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4C" w:rsidRPr="00CE504C" w:rsidRDefault="00CE504C" w:rsidP="00CE5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E504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OneStack</w:t>
      </w:r>
      <w:proofErr w:type="spellEnd"/>
      <w:r w:rsidRPr="00CE504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：</w:t>
      </w:r>
      <w:proofErr w:type="spellStart"/>
      <w:r w:rsidRPr="00CE504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Ubuntu</w:t>
      </w:r>
      <w:proofErr w:type="spellEnd"/>
      <w:r w:rsidRPr="00CE504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 xml:space="preserve"> 12.04 上一键自动部署 </w:t>
      </w:r>
      <w:proofErr w:type="spellStart"/>
      <w:r w:rsidRPr="00CE504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OpenStack</w:t>
      </w:r>
      <w:proofErr w:type="spellEnd"/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前几天 </w:t>
      </w:r>
      <w:hyperlink r:id="rId7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OneStack 项目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的作者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Kayven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vpsee.com 上留言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谈到了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，一个国人的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一键安装工具，在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的忽悠下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Kayven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终于同意写一篇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的介绍性文章，如果大家对</w:t>
      </w:r>
      <w:r w:rsidRPr="00CE50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E504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"http://www.vpsee.com/2011/05/install-openstack-nova-on-ubuntu/" </w:instrText>
      </w:r>
      <w:r w:rsidRPr="00CE50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E504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手动安装配置 OpenStack</w:t>
      </w:r>
      <w:r w:rsidRPr="00CE50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有恐惧的话可以试试这个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一键安装工具，类似的项目还有 </w:t>
      </w:r>
      <w:hyperlink r:id="rId9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DevStack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大家如有问题欢迎参与讨论或联系原作者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Kayven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(Hily.Hoo@gmail.com). 以下内容来自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Kayven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在发表了 </w:t>
      </w:r>
      <w:hyperlink r:id="rId10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OneStack: Ubuntu 12.04 (“Precise”) 一键安装部署</w:t>
        </w:r>
        <w:proofErr w:type="gramStart"/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云计算</w:t>
        </w:r>
        <w:proofErr w:type="gramEnd"/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平台 OpenStack Essex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这篇文章、公布了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这个项目后，受到一些人的关注和邀请，诚惶诚恐，非常感谢大家的支持，下面将对这个项目进行更详细的介绍。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>OneStack</w:t>
      </w:r>
      <w:proofErr w:type="spellEnd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的引入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为什么需要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？作为众多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云计算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项目的一个，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很火。</w:t>
      </w:r>
    </w:p>
    <w:p w:rsidR="00CE504C" w:rsidRPr="00CE504C" w:rsidRDefault="00CE504C" w:rsidP="00CE504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一是因为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自身的优势、Apache2.0 授权的开源性以及兼容性、灵活性和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扩展性等优点；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二是众多企业和组织的参与开发，尤其是世界领军企业的加入，推动了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的高速成长。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为什么需要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？类似项目有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，但是使用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有如下问题：</w:t>
      </w:r>
    </w:p>
    <w:p w:rsidR="00CE504C" w:rsidRPr="00CE504C" w:rsidRDefault="00CE504C" w:rsidP="00CE504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部署过错的可定制性和灵活性不是太好，自己只能选择安装哪些服务，如果中间遇到问题或者自己想调整就比较麻烦；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使用 screen 管理运行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，重启服务器需要用 screen 进入，很多人以为有些服务会停止或者希望不使用 screen，于是自己 kill 服务并自己手动开启，容易出各种问题（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由很多独立组件和服务组成，注意不要遗漏）；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没有提供重启、重置、清空数据库等有用功能，还稍显复杂；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而且，使用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后还是不清楚整个部署过程是怎样的，自己不能安装官方安装文档来实验和尝试；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由于组件独立分散，安装过程过于繁琐，可以抽象成通用的项目供大家方便使用；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官方提供了一个比较完善的入门文档，但是，按照这几十页的步骤下来需要做很多无用功，容易漏错而引起很多莫名和头疼的问题；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本项目希望不只是提供实验环境，更可以实际部署使用，可以自己修改配置，按需增加组件和功能，实现一键部署，可扩展、可添加任意计算节点。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为什么需要一键自动部署工具？</w:t>
      </w:r>
    </w:p>
    <w:p w:rsidR="00CE504C" w:rsidRPr="00CE504C" w:rsidRDefault="00CE504C" w:rsidP="00CE504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很多人首先希望尝试一下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，做做实验，弄清楚具体怎么实践。官方文档的一大堆步骤会让人忘而生畏；同时又不想部署好后都不知道到底怎么做的，</w:t>
      </w:r>
      <w:r w:rsidRPr="00CE50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像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这样封装比较难看懂，也就难自己修改。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能够很好的自动部署，同时又能灵活的实验，对于大部分尝试者是个很好的途径。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为什么使用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12.04？</w:t>
      </w:r>
    </w:p>
    <w:p w:rsidR="00CE504C" w:rsidRPr="00CE504C" w:rsidRDefault="00CE504C" w:rsidP="00CE504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官方指定的操作系统是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，当然也可以使用其他的，比如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，不过安装过程有可能会不同。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目前主要是以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版本 Linux 系统为基础写成的，而且很多测试和文档都是在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下完成的，所以在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下部署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将会有很多便利。另外，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12.04不仅是LTS（长期支持版本），还可以得到五年的支持，对于开发者是个不错的平台。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>OneStack</w:t>
      </w:r>
      <w:proofErr w:type="spellEnd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的项目结构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oneStack.sh（一键部署 all-in-one 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，最主要文件）；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addComputeNode.sh（增加计算节点）；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delStack.sh（只卸载nova、glance、keystone等）；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delAll.sh（卸载所有安装的组件和工具）；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resetStack.sh（清空数据库，镜像、网络和实例等）；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addClient.sh（添加客户端，nova管理等）；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setup_base.sh（安装基本系统）；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setup_test.sh（添加镜像和实例）；</w:t>
      </w:r>
    </w:p>
    <w:p w:rsidR="00CE504C" w:rsidRPr="00CE504C" w:rsidRDefault="00CE504C" w:rsidP="00CE5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HAStack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目录（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的高可用性，希望更多人可以提出自己的解决方案）。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>OneStack</w:t>
      </w:r>
      <w:proofErr w:type="spellEnd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的安装部署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可以一键自动部署 all-in-one 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实验环境，也可以分步骤部署（下次再讨论分步骤部署）。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一键自动部署最简单，只需要文件 oneStack.sh 把所有服务安装到一个机器。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http://onestack.googlecode.com/files/oneStack.sh &amp;&amp; \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+x oneStack.sh &amp;&amp; ./oneStack.sh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如果需要更多功能，需要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chechout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整个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；当然，安装同样只需要 oneStack.sh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1、安装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Precise (12.04)；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2、下载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脚本：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checkout http://onestack.googlecode.com/svn/trunk/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-read-only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3、运行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-read-only/ &amp;&amp; ./oneStack.sh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注意：其实上面的安装还是需要更改网络配置的（其余可以不改，这个是需要改成你自己的）因为，为了简单，在上面的工具里，所有前期工作都加到了文件 oneStack.sh，比如：</w:t>
      </w:r>
    </w:p>
    <w:p w:rsidR="00CE504C" w:rsidRPr="00CE504C" w:rsidRDefault="00CE504C" w:rsidP="00CE5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root 用户密码设置（刚安装的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默认不启用这个 root 用户）；</w:t>
      </w:r>
    </w:p>
    <w:p w:rsidR="00CE504C" w:rsidRPr="00CE504C" w:rsidRDefault="00CE504C" w:rsidP="00CE5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apt 源的配置，可以设置为国内的 163、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ustc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的源等；</w:t>
      </w:r>
    </w:p>
    <w:p w:rsidR="00CE504C" w:rsidRPr="00CE504C" w:rsidRDefault="00CE504C" w:rsidP="00CE5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网络配置，控制节点是需要外网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的，你需要更改oneStack.sh里面的一些配置：/etc/network/interfaces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里面双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网卡的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、网关等，在脚本靠前的位置，请查找 interfaces. 参数设置：外网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地址等，这些也都在脚本开头一个块里面。自行检查下面 network/interfaces 的两个网卡设置： </w:t>
      </w:r>
    </w:p>
    <w:p w:rsidR="00CE504C" w:rsidRPr="00CE504C" w:rsidRDefault="00CE504C" w:rsidP="00CE504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## 2、自行检查下面 network/interfaces的两个网卡设置</w:t>
      </w:r>
    </w:p>
    <w:p w:rsidR="00CE504C" w:rsidRPr="00CE504C" w:rsidRDefault="00CE504C" w:rsidP="00CE504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+ OUT_IP=192.168.139.50 </w:t>
      </w:r>
    </w:p>
    <w:p w:rsidR="00CE504C" w:rsidRPr="00CE504C" w:rsidRDefault="00CE504C" w:rsidP="00CE504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+ OUT_IP_PRE=192.168.139</w:t>
      </w:r>
    </w:p>
    <w:p w:rsidR="00CE504C" w:rsidRPr="00CE504C" w:rsidRDefault="00CE504C" w:rsidP="00CE504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CE504C" w:rsidRPr="00CE504C" w:rsidRDefault="00CE504C" w:rsidP="00CE5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选择虚拟机技术，裸机使用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，虚拟机使用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即可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## 选择虚拟技术，裸机使用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，虚拟机里面使用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br/>
        <w:t>VIRT_TYPE=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CE504C" w:rsidRPr="00CE504C" w:rsidRDefault="00CE504C" w:rsidP="00CE5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数据库的安装和配置，为了自动化部署，参数设置里面设置好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和密码，后面就不需要交互；## 配置 /etc/nova/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nova.conf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，这里与控制节点的配置相同！比如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是控制节点的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br/>
        <w:t>MYSQL_PASSWD=${MYSQL_PASSWD:-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cloud1234″}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NOVA_DB_USERNAME=${NOVA_DB_USERNAME:-“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novadbadmin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”}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NOVA_DB_PASSWD=${NOVA_DB_PASSWD:-“cloud1234″}</w:t>
      </w:r>
    </w:p>
    <w:p w:rsidR="00CE504C" w:rsidRPr="00CE504C" w:rsidRDefault="00CE504C" w:rsidP="00CE5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系统会安装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12.04 的镜像，并启动一个实例。这个过程中镜像自动从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官网下载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，可以查找 cloud-images 更换地址或者镜像 precise-server-cloudimg-amd64-disk1.img，也可以注释掉这个步骤，直接使用 dashboard 在 web 添加镜像启动实例。这个镜像有700多 MB，对于网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速不好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的用户，可能需要较长时间，因此可以先下载好镜像，然后把这里的地址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改成本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地即可。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总结一下需要设置的参数：</w:t>
      </w:r>
    </w:p>
    <w:p w:rsidR="00CE504C" w:rsidRPr="00CE504C" w:rsidRDefault="00CE504C" w:rsidP="00CE5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设置 root 密码这一步可以删掉，使用 root 执行即可；</w:t>
      </w:r>
    </w:p>
    <w:p w:rsidR="00CE504C" w:rsidRPr="00CE504C" w:rsidRDefault="00CE504C" w:rsidP="00CE5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可选，如果不需要跳过本步骤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系统语言设置，可以参考oneStack.sh locale部分，不在此介绍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设置apt源 /etc/apt/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</w:p>
    <w:p w:rsidR="00CE504C" w:rsidRPr="00CE504C" w:rsidRDefault="00CE504C" w:rsidP="00CE5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设置网络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/etc/network/interfaces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可以参考oneStack.sh locale部分</w:t>
      </w:r>
    </w:p>
    <w:p w:rsidR="00CE504C" w:rsidRPr="00CE504C" w:rsidRDefault="00CE504C" w:rsidP="00CE5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配置参数，除了网络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，其它可以不变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## 数据库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MYSQL_PASSWD=${MYSQL_PASSWD:-“cloud1234″}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</w:r>
      <w:r w:rsidRPr="00CE504C">
        <w:rPr>
          <w:rFonts w:ascii="宋体" w:eastAsia="宋体" w:hAnsi="宋体" w:cs="宋体"/>
          <w:kern w:val="0"/>
          <w:sz w:val="24"/>
          <w:szCs w:val="24"/>
        </w:rPr>
        <w:lastRenderedPageBreak/>
        <w:t>## 自行检查下面network/interfaces的两个网卡设置与此处一致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OUT_IP=”192.168.139.50″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## 选择虚拟技术，裸机使用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，虚拟机里面使用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br/>
        <w:t>VIRT_TYPE=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br/>
        <w:t>## token, 登录dashboard密码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ADMIN_TOKEN=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admin” </w:t>
      </w:r>
    </w:p>
    <w:p w:rsidR="00CE504C" w:rsidRPr="00CE504C" w:rsidRDefault="00CE504C" w:rsidP="00CE5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然后执行./oneStack.sh安装即可。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>OneStack</w:t>
      </w:r>
      <w:proofErr w:type="spellEnd"/>
      <w:r w:rsidRPr="00CE504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的展望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1、加入高可用性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的部署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详见</w:t>
      </w:r>
      <w:hyperlink r:id="rId11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构建 OpenStack 的高可用性（HA，High Availability）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>对高可用性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的讨论。对照 CAP 理论，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的分布式对象存储系统 Swift 满足了可用性和分区容忍性，没有保证一致性（可选的），只是实现了最终一致性。对于 Swift 的研究和学习网上很多，我不做介绍。但是，在整个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架构中，要满足高可用性需要进行很多工作来保证。主要是通过分离、冗余技术实现，也就是 nova-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、nova-network、glance 等可以分别在多节点上工作，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可以工作在主备模式，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可以使用冗余的高可用集群。这些组合可能有很多问题，有些也需要加入到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项目。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2、加入对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以外的操作系统（如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）的支持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个人精力有限，所以没有对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等其它版本进行支持，也没有对 Ubuntu11 等版本进行测试。但是大家应该只需要把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OneStack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稍加改动就可以用到这些版本的操作系统。因此，如果有人有改好的，可以拿出来分享，别人也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也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可以顺便帮你改善和讨论。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3、希望更多的有时间的同行参与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>正如上面所说，个人精力有限，业余所做，肯定有诸多不足，而且对其它版本没有添加支持，更主要的，希望对高可用性（HA）这个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关键的要求实现自动化部署，因此希望多提出意见建议、多分享自己的经验和成果，造福别人也提高自己。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分类：</w:t>
      </w:r>
      <w:hyperlink r:id="rId12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Cloud | Virtualization | Thin | HPC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13" w:anchor="comments" w:tooltip="Comment on OneStack：Ubuntu 12.04 上一键自动部署 OpenStack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评论(11)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4" w:tooltip="到《使用 DevStack 快速搭建 OpenStack 实验环境》的永久链接" w:history="1">
        <w:r w:rsidRPr="00CE504C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使用 DevStack 快速搭建 OpenStack 实验环境</w:t>
        </w:r>
      </w:hyperlink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2012年02月16日 | 标签: </w:t>
      </w:r>
      <w:hyperlink r:id="rId15" w:history="1">
        <w:proofErr w:type="gramStart"/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devstack</w:t>
        </w:r>
        <w:proofErr w:type="gramEnd"/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16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openstack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17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openstack dashboard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CE5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 OpenStack</w:t>
        </w:r>
      </w:hyperlink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对新手来说是个痛苦的过程，尤其是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和它依赖的一些组件在快速发展中，经常出现这个版本 keystone 对不上那个版本 dashboard 类似的情况。如果只是想看看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的话，使用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是个不错的办法。</w:t>
      </w:r>
      <w:r w:rsidRPr="00CE50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E504C">
        <w:rPr>
          <w:rFonts w:ascii="宋体" w:eastAsia="宋体" w:hAnsi="宋体" w:cs="宋体"/>
          <w:kern w:val="0"/>
          <w:sz w:val="24"/>
          <w:szCs w:val="24"/>
        </w:rPr>
        <w:instrText xml:space="preserve"> HYPERLINK "http://devstack.org/" </w:instrText>
      </w:r>
      <w:r w:rsidRPr="00CE50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E504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DevStack</w:t>
      </w:r>
      <w:r w:rsidRPr="00CE50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实际上是个 shell 脚本，可以用来快速搭建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的运行和开发环境，特别适合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开发者下载最新的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代码后迅速在</w:t>
      </w:r>
      <w:r w:rsidRPr="00CE50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自己的笔记本上搭建一个开发环境出来。正如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官方所强调的，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不适合用在生产环境。</w:t>
      </w:r>
    </w:p>
    <w:p w:rsidR="00CE504C" w:rsidRPr="00CE504C" w:rsidRDefault="00CE504C" w:rsidP="00CE504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Can I use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for production?</w:t>
      </w:r>
      <w:r w:rsidRPr="00CE504C">
        <w:rPr>
          <w:rFonts w:ascii="宋体" w:eastAsia="宋体" w:hAnsi="宋体" w:cs="宋体"/>
          <w:kern w:val="0"/>
          <w:sz w:val="24"/>
          <w:szCs w:val="24"/>
        </w:rPr>
        <w:br/>
        <w:t xml:space="preserve">A: No. We mean it.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Really.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makes some implementation choices that are not appropriate for production deployments. We warned you!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维护一个支持多 Linux 发行版的脚本需要很多工作，为了保持简单，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目前只支持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11.10 发行版。使用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脚本很简单，安装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，然后下载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代码到本地，运行 stack.sh 脚本依次设定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Dashboard 和 Keystone 的密码，密码输入后 stack.sh 脚本会自动开始安装必要的软件包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和库并下载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最新的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及其组件代码，整个过程自动完成无需干预：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clone git://github.com/openstack-dev/devstack.git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$ ./stack.sh 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################################################################################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ENTER A PASSWORD TO USE FOR MYSQL.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################################################################################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This value will be written to your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localrc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file so you don't have to enter it 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again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.  Use only alphanumeric characters.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If you leave this blank, a random default value will be used.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Enter a password now: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horizon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is now available at http://192.168.2.240/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keystone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is serving at http://192.168.2.240:5000/v2.0/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examples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on using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novaclient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command line is in exercise.sh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default users are: admin and demo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password: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vpsee</w:t>
      </w:r>
      <w:proofErr w:type="spellEnd"/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This is your host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: 192.168.2.240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stack.sh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completed in 684 seconds.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$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如果对默认的 tty.tgz 镜像不满意，想用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11.10 镜像的话编辑 stack.sh 脚本，在 for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image_url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in ${IMAGE_URLS//,/ }; do 一行上面加入 IMAGE_URLS=http://uec-images.ubuntu.com/oneiric/current/oneiric-server-cloudimg-amd64.tar.gz 这行，然后重新运行 stack.sh 脚本：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stack.sh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IMAGE_URLS=http://uec-images.ubuntu.com/oneiric/current/oneiric-server-cloudimg-amd64.tar.gz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image_url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in ${IMAGE_URLS//,/ }; do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#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Downloads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the image (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uec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ami+aki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style), then extracts it.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IMAGE_FNAME=`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basename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"$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image_url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"`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[ ! -f $FILES/$IMAGE_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FNAME ]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>; then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-c $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image_url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-O $FILES/$IMAGE_FNAME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fi</w:t>
      </w:r>
      <w:proofErr w:type="spellEnd"/>
      <w:proofErr w:type="gramEnd"/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KERNEL=""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       RAMDISK=""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$ ./stack.sh 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还有一点值得注意的地方，如果想使用现有的网络，比如安装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的这台服务器地址是 192.168.2.240，想让所有运行在上面的 instance 的地址为 192.168.2.241-192.168.2.247 的话，需要修改 stack.sh 里面的 TEST_FLOATING_RANGE，然后重新运行 stack.sh 脚本：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CE504C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stack.sh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#TEST_FLOATING_RANGE=${TEST_FLOATING_RANGE:-192.168.253.0/29}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TEST_FLOATING_RANGE=${TEST_FLOATING_RANGE:-192.168.2.240/29}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04C" w:rsidRPr="00CE504C" w:rsidRDefault="00CE504C" w:rsidP="00CE5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04C">
        <w:rPr>
          <w:rFonts w:ascii="宋体" w:eastAsia="宋体" w:hAnsi="宋体" w:cs="宋体"/>
          <w:kern w:val="0"/>
          <w:sz w:val="24"/>
          <w:szCs w:val="24"/>
        </w:rPr>
        <w:t>$ ./stack.sh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DevStack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安装结束后打开浏览器访问 http://192.168.2.240/ 就可以看到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Dashboard 界面，用户名是 admin，密码是刚才设定的密码，输入正确后就会进入 Dashboard，最新的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 xml:space="preserve"> Dashboard 已经有了很大改善，可以创建或导入 </w:t>
      </w:r>
      <w:proofErr w:type="spellStart"/>
      <w:r w:rsidRPr="00CE504C">
        <w:rPr>
          <w:rFonts w:ascii="宋体" w:eastAsia="宋体" w:hAnsi="宋体" w:cs="宋体"/>
          <w:kern w:val="0"/>
          <w:sz w:val="24"/>
          <w:szCs w:val="24"/>
        </w:rPr>
        <w:t>keypairs</w:t>
      </w:r>
      <w:proofErr w:type="spellEnd"/>
      <w:r w:rsidRPr="00CE504C">
        <w:rPr>
          <w:rFonts w:ascii="宋体" w:eastAsia="宋体" w:hAnsi="宋体" w:cs="宋体"/>
          <w:kern w:val="0"/>
          <w:sz w:val="24"/>
          <w:szCs w:val="24"/>
        </w:rPr>
        <w:t>，启动或终止 instance，分配和注射 IP 给 instance，创建和分配 volume 等，还可以添加和管理用户等。界面如下：</w:t>
      </w:r>
    </w:p>
    <w:p w:rsidR="00CE504C" w:rsidRPr="00CE504C" w:rsidRDefault="00CE504C" w:rsidP="00CE5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15025" cy="4067175"/>
            <wp:effectExtent l="0" t="0" r="0" b="0"/>
            <wp:docPr id="1" name="图片 1" descr="openstack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tack-dashboar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04C" w:rsidRPr="00CE504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8C0" w:rsidRDefault="00DB18C0" w:rsidP="00CE504C">
      <w:r>
        <w:separator/>
      </w:r>
    </w:p>
  </w:endnote>
  <w:endnote w:type="continuationSeparator" w:id="0">
    <w:p w:rsidR="00DB18C0" w:rsidRDefault="00DB18C0" w:rsidP="00CE5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8C0" w:rsidRDefault="00DB18C0" w:rsidP="00CE504C">
      <w:r>
        <w:separator/>
      </w:r>
    </w:p>
  </w:footnote>
  <w:footnote w:type="continuationSeparator" w:id="0">
    <w:p w:rsidR="00DB18C0" w:rsidRDefault="00DB18C0" w:rsidP="00CE5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55773"/>
    <w:multiLevelType w:val="multilevel"/>
    <w:tmpl w:val="853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32764"/>
    <w:multiLevelType w:val="multilevel"/>
    <w:tmpl w:val="A37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C284A"/>
    <w:multiLevelType w:val="multilevel"/>
    <w:tmpl w:val="A48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04C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04C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8C0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50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0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0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504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E50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E5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E5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04C"/>
    <w:rPr>
      <w:rFonts w:ascii="宋体" w:eastAsia="宋体" w:hAnsi="宋体" w:cs="宋体"/>
      <w:kern w:val="0"/>
      <w:sz w:val="24"/>
      <w:szCs w:val="24"/>
    </w:rPr>
  </w:style>
  <w:style w:type="paragraph" w:customStyle="1" w:styleId="postmeta">
    <w:name w:val="postmeta"/>
    <w:basedOn w:val="a"/>
    <w:rsid w:val="00CE5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ate">
    <w:name w:val="postdate"/>
    <w:basedOn w:val="a"/>
    <w:rsid w:val="00CE5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E50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50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06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62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092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683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3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72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psee.com/2012/02/use-devstack-to-deploy-openstack-quickly/" TargetMode="External"/><Relationship Id="rId13" Type="http://schemas.openxmlformats.org/officeDocument/2006/relationships/hyperlink" Target="http://www.vpsee.com/2012/07/onestack-all-in-one-installation-tool-for-openstack/" TargetMode="External"/><Relationship Id="rId18" Type="http://schemas.openxmlformats.org/officeDocument/2006/relationships/hyperlink" Target="http://www.vpsee.com/2011/05/install-openstack-nova-on-ubunt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ode.google.com/p/onestack/" TargetMode="External"/><Relationship Id="rId12" Type="http://schemas.openxmlformats.org/officeDocument/2006/relationships/hyperlink" Target="http://www.vpsee.com/category/cloud/" TargetMode="External"/><Relationship Id="rId17" Type="http://schemas.openxmlformats.org/officeDocument/2006/relationships/hyperlink" Target="http://www.vpsee.com/tag/openstack-dash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psee.com/tag/openstack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ilyoo/article/details/77042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vpsee.com/tag/devstack/" TargetMode="External"/><Relationship Id="rId10" Type="http://schemas.openxmlformats.org/officeDocument/2006/relationships/hyperlink" Target="http://blog.csdn.net/hilyoo/article/details/7696169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vpsee.com/2012/02/use-devstack-to-deploy-openstack-quickly/" TargetMode="External"/><Relationship Id="rId14" Type="http://schemas.openxmlformats.org/officeDocument/2006/relationships/hyperlink" Target="http://www.vpsee.com/2012/02/use-devstack-to-deploy-openstack-quickl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7003</Characters>
  <Application>Microsoft Office Word</Application>
  <DocSecurity>0</DocSecurity>
  <Lines>58</Lines>
  <Paragraphs>16</Paragraphs>
  <ScaleCrop>false</ScaleCrop>
  <Company>长江大学 </Company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2014-11-04T06:10:00Z</dcterms:created>
  <dcterms:modified xsi:type="dcterms:W3CDTF">2014-11-04T06:10:00Z</dcterms:modified>
</cp:coreProperties>
</file>