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754848">
      <w:pPr>
        <w:rPr>
          <w:rFonts w:ascii="黑体" w:eastAsia="黑体" w:hAnsi="Arial" w:cs="Arial" w:hint="eastAsia"/>
        </w:rPr>
      </w:pPr>
      <w:r>
        <w:rPr>
          <w:rFonts w:ascii="黑体" w:eastAsia="黑体" w:hAnsi="Arial" w:cs="Arial" w:hint="eastAsia"/>
        </w:rPr>
        <w:t>OpenStack安装部署管理中常见问题解决方法（OpenStack-Lite-FAQ）</w:t>
      </w:r>
    </w:p>
    <w:p w:rsidR="00754848" w:rsidRDefault="00754848">
      <w:pPr>
        <w:rPr>
          <w:rFonts w:ascii="黑体" w:eastAsia="黑体" w:hAnsi="Arial" w:cs="Arial" w:hint="eastAsia"/>
        </w:rPr>
      </w:pPr>
    </w:p>
    <w:p w:rsidR="00754848" w:rsidRPr="00754848" w:rsidRDefault="00754848" w:rsidP="00754848">
      <w:pPr>
        <w:widowControl/>
        <w:shd w:val="clear" w:color="auto" w:fill="FAFAFA"/>
        <w:spacing w:before="150" w:after="150"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FF0000"/>
          <w:kern w:val="0"/>
          <w:sz w:val="27"/>
          <w:szCs w:val="27"/>
        </w:rPr>
        <w:t>一、网络问题-network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更多网络原理机制可以参考《</w:t>
      </w:r>
      <w:hyperlink r:id="rId6" w:tgtFrame="_blank" w:history="1">
        <w:r w:rsidRPr="00754848">
          <w:rPr>
            <w:rFonts w:ascii="微软雅黑" w:eastAsia="微软雅黑" w:hAnsi="微软雅黑" w:cs="Arial" w:hint="eastAsia"/>
            <w:color w:val="005FA9"/>
            <w:kern w:val="0"/>
            <w:sz w:val="24"/>
            <w:szCs w:val="24"/>
          </w:rPr>
          <w:t>OpenStack云平台的网络模式及其工作机制</w:t>
        </w:r>
      </w:hyperlink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》。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Arial" w:eastAsia="宋体" w:hAnsi="Arial" w:cs="Arial"/>
          <w:b/>
          <w:bCs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1.1、控制节点与网络控制器区别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OpenStack平台中有两种类型的物理节点，控制节点和计算节点。控制节点包括网络控制、调度管理、api服务、存储卷管理、数据库管理、身份管理和镜像管理等，计算节点主要提供nova-compute服务。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控制节点的服务可以分开在多个节点，我们把提供nova-network服务的节点称为网络控制器。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1.2、OpenStack中nova-network的作用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OpenStack的网络由nova-network（网络控制器）管理，它会创建虚拟网络，使主机之间以及与外部网络互相访问。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OpenStack的API服务器通过消息队列分发nova-network提供的命令，这些命令之后会被nova-network处理，主要的操作有：分配ip地址、配置虚拟网络和通信。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1.3、OpenStack中Flat与FlatDHCP区别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Flat（扁平）： 所有实例桥接到同一个虚拟网络，需要手动设置网桥。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FlatDHCP： 与Flat（扁平）管理模式类似，这种网络所有实例桥接到同一个虚拟网络，扁平拓扑。不同的是，正如名字的区别，实例的ip提供dhcp获取（nova-network节点提供dhcp服务），而且可以自动帮助建立网桥。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1.4、OpenStack中Flat与vLAN区别</w:t>
      </w:r>
    </w:p>
    <w:p w:rsidR="00754848" w:rsidRPr="00754848" w:rsidRDefault="00754848" w:rsidP="00754848">
      <w:pPr>
        <w:widowControl/>
        <w:shd w:val="clear" w:color="auto" w:fill="FAFAFA"/>
        <w:spacing w:after="225"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lastRenderedPageBreak/>
        <w:t>在两种Flat模式里，网络控制器扮演默认网关的角色，实例都被分配了公共的IP地址（扁平式结构，都在一个桥接网络里）。</w:t>
      </w:r>
    </w:p>
    <w:p w:rsidR="00754848" w:rsidRPr="00754848" w:rsidRDefault="00754848" w:rsidP="00754848">
      <w:pPr>
        <w:widowControl/>
        <w:shd w:val="clear" w:color="auto" w:fill="FAFAFA"/>
        <w:spacing w:after="225"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vLAN模式功能丰富，很适合提供给企业内部部署使用。但是，需要支持vLAN的switches来连接，而且相对比较复杂，在小范围实验中常采用FlatDHCP模式。</w:t>
      </w:r>
    </w:p>
    <w:p w:rsidR="00754848" w:rsidRPr="00754848" w:rsidRDefault="00754848" w:rsidP="00754848">
      <w:pPr>
        <w:widowControl/>
        <w:shd w:val="clear" w:color="auto" w:fill="FAFAFA"/>
        <w:spacing w:after="225"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1.5、OpenStack中网络流向是怎样的，都经过网络控制器吗</w:t>
      </w:r>
    </w:p>
    <w:p w:rsidR="00754848" w:rsidRPr="00754848" w:rsidRDefault="00754848" w:rsidP="00754848">
      <w:pPr>
        <w:widowControl/>
        <w:shd w:val="clear" w:color="auto" w:fill="FAFAFA"/>
        <w:spacing w:after="225"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多节点时，网络控制器与计算节点分别在不同主机，普通部署方式下（不是multi_host），只有nova-network控制网络，而它仅仅在控制节点运行。因此，所有计算节点的实例都需要通过控制节点来与外网通信。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微软雅黑" w:eastAsia="微软雅黑" w:hAnsi="微软雅黑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可以通过multi_host等高可用性部署方式改变这个单点故障问题。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1.6、OpenStack单网卡怎么配置？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配置好服务器的网络（混杂模式）；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/etc/nova/nova.conf那一块，public_interface和flat_interface都改成这个单网卡的名称即可，比如在脚本oneStack.sh 改动2处：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/etc/network/interfaces设置那一块，去掉第2个网卡的设置（eth1）；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/etc/nova/nova.conf那一块，eth1修改为eht0（flat的网卡）。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这样，在这个网卡上，既有外网的网络，又有flat网络。详见《</w:t>
      </w:r>
      <w:hyperlink r:id="rId7" w:history="1">
        <w:r w:rsidRPr="00754848">
          <w:rPr>
            <w:rFonts w:ascii="微软雅黑" w:eastAsia="微软雅黑" w:hAnsi="微软雅黑" w:cs="Arial" w:hint="eastAsia"/>
            <w:color w:val="000000"/>
            <w:kern w:val="0"/>
            <w:sz w:val="24"/>
            <w:szCs w:val="24"/>
          </w:rPr>
          <w:t>OpenStack云平台的网络模式及其工作机制</w:t>
        </w:r>
      </w:hyperlink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》。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</w:p>
    <w:p w:rsidR="00754848" w:rsidRPr="00754848" w:rsidRDefault="00754848" w:rsidP="00754848">
      <w:pPr>
        <w:widowControl/>
        <w:shd w:val="clear" w:color="auto" w:fill="FAFAFA"/>
        <w:spacing w:after="225" w:line="390" w:lineRule="atLeast"/>
        <w:jc w:val="left"/>
        <w:rPr>
          <w:rFonts w:ascii="Arial" w:eastAsia="宋体" w:hAnsi="Arial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1.7、OpenStack中网络流向是怎样的，都经过网络控制器吗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lastRenderedPageBreak/>
        <w:t>多节点时，网络控制器与计算节点分别在不同主机，普通部署方式下（不是multi_host），只有nova-network控制网络，而它仅仅在控制节点运行。因此，所有计算节点的实例都需要通过控制节点来与外网通信。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微软雅黑" w:eastAsia="微软雅黑" w:hAnsi="微软雅黑" w:cs="Arial"/>
          <w:color w:val="404040"/>
          <w:kern w:val="0"/>
          <w:sz w:val="24"/>
          <w:szCs w:val="24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可以通过multi_host等高可用性部署方式改变这个单点故障问题。</w:t>
      </w:r>
    </w:p>
    <w:p w:rsidR="00754848" w:rsidRPr="00754848" w:rsidRDefault="00754848" w:rsidP="00754848">
      <w:pPr>
        <w:widowControl/>
        <w:shd w:val="clear" w:color="auto" w:fill="FAFAFA"/>
        <w:spacing w:after="225" w:line="390" w:lineRule="atLeast"/>
        <w:jc w:val="left"/>
        <w:rPr>
          <w:rFonts w:ascii="Arial" w:eastAsia="宋体" w:hAnsi="Arial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1.8、OpenStack中网络注意问题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1）openstack 中，nova-manage create用来创建虚拟机运行时所需的内网，并且将相关的IP地址记录到fixed_ips数据表中。但是，当调用nova-manage delete 时，并不会自动的删除fixed_ips中的内容，需手动进行删除。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2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）采用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FlatDHCP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方式部署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openstack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，在开放了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icmp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和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ssh22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端口的情况下，仍然无法通过控制节点连接到虚拟机实例。此时应该检查控制节点的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ip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配置信息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ip addr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。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3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）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FlatDHCP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模式下，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network_size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是整个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fixed_ip range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中的所有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ip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数。例如在一个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A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类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/12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的网络中，有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2^20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个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IP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地址，所有的这些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IP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地址都要写入数据库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fixed_ips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表中，这将会花费很长时间，导致出现假死。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4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）如果采用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FlatManager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的网络模式，则必须手动建立相关的网桥，以便虚拟机实例之间以及和主机之间通信。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而且，必须手动的将虚拟机实例的内部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IP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加入到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nova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数据库的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fixed_ips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表中。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br/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此外，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fiexed_ips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表保着所有可供虚拟机实例使用的内部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IP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，每次发起一个新的虚拟机实例，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openstack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的网络服务部分，根据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 xml:space="preserve"> fixed_ips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表中的内容分配给该实例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IP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。如果用户希望保留特定的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IP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地址，需要将数据库中该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IP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对应的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reserved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字段设置为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1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。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754848" w:rsidRPr="00754848" w:rsidRDefault="00754848" w:rsidP="00754848">
      <w:pPr>
        <w:widowControl/>
        <w:shd w:val="clear" w:color="auto" w:fill="FAFAFA"/>
        <w:spacing w:before="150" w:after="150" w:line="300" w:lineRule="atLeast"/>
        <w:jc w:val="left"/>
        <w:rPr>
          <w:rFonts w:ascii="微软雅黑" w:eastAsia="微软雅黑" w:hAnsi="微软雅黑" w:cs="Arial"/>
          <w:color w:val="404040"/>
          <w:kern w:val="0"/>
          <w:sz w:val="24"/>
          <w:szCs w:val="24"/>
        </w:rPr>
      </w:pPr>
      <w:r w:rsidRPr="00754848">
        <w:rPr>
          <w:rFonts w:ascii="微软雅黑" w:eastAsia="微软雅黑" w:hAnsi="微软雅黑" w:cs="Arial" w:hint="eastAsia"/>
          <w:b/>
          <w:bCs/>
          <w:color w:val="FF0000"/>
          <w:kern w:val="0"/>
          <w:sz w:val="27"/>
          <w:szCs w:val="27"/>
        </w:rPr>
        <w:t>二、虚拟化问题-virtual</w:t>
      </w:r>
    </w:p>
    <w:p w:rsidR="00754848" w:rsidRPr="00754848" w:rsidRDefault="00754848" w:rsidP="00754848">
      <w:pPr>
        <w:widowControl/>
        <w:shd w:val="clear" w:color="auto" w:fill="FAFAFA"/>
        <w:spacing w:after="225" w:line="390" w:lineRule="atLeast"/>
        <w:jc w:val="left"/>
        <w:rPr>
          <w:rFonts w:ascii="Arial" w:eastAsia="宋体" w:hAnsi="Arial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2.1、OpenStack中控制节点和计算节点配置nova.conf一样吗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多节点时，网络控制器与计算节点分别在不同主机，普通部署方式下（不是multi_host），只有nova-network控制网络，而它仅仅在控制节点运行。因此，所有计算节点的实例都需要通过控制节点来与外网通信。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微软雅黑" w:eastAsia="微软雅黑" w:hAnsi="微软雅黑" w:cs="Arial"/>
          <w:color w:val="404040"/>
          <w:kern w:val="0"/>
          <w:sz w:val="24"/>
          <w:szCs w:val="24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可以通过multi_host等高可用性部署方式改变这个单点故障问题。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计算节点的nova.conf并不是与控制节点完全一样，主要是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--vncserver_proxyclient_address=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--vncserver_listen=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应该是计算节点的ip。</w:t>
      </w:r>
    </w:p>
    <w:p w:rsidR="00754848" w:rsidRPr="00754848" w:rsidRDefault="00754848" w:rsidP="00754848">
      <w:pPr>
        <w:widowControl/>
        <w:shd w:val="clear" w:color="auto" w:fill="FAFAFA"/>
        <w:spacing w:after="225" w:line="390" w:lineRule="atLeast"/>
        <w:jc w:val="left"/>
        <w:rPr>
          <w:rFonts w:ascii="Arial" w:eastAsia="宋体" w:hAnsi="Arial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2.2、OpenStack执行 virsh -c qemu:///system list，一直挂起在那里（hang），怎么解决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  <w:shd w:val="clear" w:color="auto" w:fill="FFFFFF"/>
        </w:rPr>
        <w:t>killall -9 dmidecode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300" w:lineRule="atLeast"/>
        <w:jc w:val="left"/>
        <w:rPr>
          <w:rFonts w:ascii="微软雅黑" w:eastAsia="微软雅黑" w:hAnsi="微软雅黑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dmidecode是一个管理工具，在虚拟机装OpenStack中需要用到，用在libvirt中，但在有的机器中会出现hang up的情况，这时候需要kill掉它。</w:t>
      </w:r>
    </w:p>
    <w:p w:rsidR="00754848" w:rsidRPr="00754848" w:rsidRDefault="00754848" w:rsidP="00754848">
      <w:pPr>
        <w:widowControl/>
        <w:shd w:val="clear" w:color="auto" w:fill="FAFAFA"/>
        <w:spacing w:after="225" w:line="390" w:lineRule="atLeast"/>
        <w:jc w:val="left"/>
        <w:rPr>
          <w:rFonts w:ascii="Arial" w:eastAsia="宋体" w:hAnsi="Arial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2.3、OpenStack中虚拟化技术在哪里配置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主要两个文件：nova.conf nova-compute.conf。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432" w:lineRule="auto"/>
        <w:jc w:val="left"/>
        <w:rPr>
          <w:rFonts w:ascii="微软雅黑" w:eastAsia="微软雅黑" w:hAnsi="微软雅黑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其中的虚拟技术应该一致，比如都为kvm，或者都为qemu。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lastRenderedPageBreak/>
        <w:t>2.4、OpenStack中</w:t>
      </w:r>
      <w:r w:rsidRPr="00754848">
        <w:rPr>
          <w:rFonts w:ascii="Arial" w:eastAsia="微软雅黑" w:hAnsi="Arial" w:cs="Arial"/>
          <w:b/>
          <w:bCs/>
          <w:color w:val="404040"/>
          <w:kern w:val="0"/>
          <w:sz w:val="27"/>
          <w:szCs w:val="27"/>
        </w:rPr>
        <w:t>虚拟机中</w:t>
      </w:r>
      <w:r w:rsidRPr="00754848">
        <w:rPr>
          <w:rFonts w:ascii="Arial" w:eastAsia="微软雅黑" w:hAnsi="Arial" w:cs="Arial"/>
          <w:b/>
          <w:bCs/>
          <w:color w:val="404040"/>
          <w:kern w:val="0"/>
          <w:sz w:val="27"/>
          <w:szCs w:val="27"/>
        </w:rPr>
        <w:t>nova-compute</w:t>
      </w:r>
      <w:r w:rsidRPr="00754848">
        <w:rPr>
          <w:rFonts w:ascii="Arial" w:eastAsia="微软雅黑" w:hAnsi="Arial" w:cs="Arial"/>
          <w:b/>
          <w:bCs/>
          <w:color w:val="404040"/>
          <w:kern w:val="0"/>
          <w:sz w:val="27"/>
          <w:szCs w:val="27"/>
        </w:rPr>
        <w:t>经常启动失败，</w:t>
      </w:r>
      <w:r w:rsidRPr="00754848">
        <w:rPr>
          <w:rFonts w:ascii="Arial" w:eastAsia="微软雅黑" w:hAnsi="Arial" w:cs="Arial"/>
          <w:b/>
          <w:bCs/>
          <w:color w:val="404040"/>
          <w:kern w:val="0"/>
          <w:sz w:val="27"/>
          <w:szCs w:val="27"/>
        </w:rPr>
        <w:t>virsh list</w:t>
      </w:r>
      <w:r w:rsidRPr="00754848">
        <w:rPr>
          <w:rFonts w:ascii="Arial" w:eastAsia="微软雅黑" w:hAnsi="Arial" w:cs="Arial"/>
          <w:b/>
          <w:bCs/>
          <w:color w:val="404040"/>
          <w:kern w:val="0"/>
          <w:sz w:val="27"/>
          <w:szCs w:val="27"/>
        </w:rPr>
        <w:t>显示空白，怎么解决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432" w:lineRule="auto"/>
        <w:jc w:val="left"/>
        <w:rPr>
          <w:rFonts w:ascii="Arial" w:eastAsia="宋体" w:hAnsi="Arial" w:cs="Arial" w:hint="eastAsia"/>
          <w:color w:val="222222"/>
          <w:kern w:val="0"/>
          <w:sz w:val="24"/>
          <w:szCs w:val="24"/>
        </w:rPr>
      </w:pP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1. </w:t>
      </w: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在</w:t>
      </w: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vmware workstation</w:t>
      </w: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上的虚拟机需要修改</w:t>
      </w: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 *.vmx</w:t>
      </w: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文件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432" w:lineRule="auto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vcpu.hotadd = "TRUE"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432" w:lineRule="auto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变更为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432" w:lineRule="auto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vcpu.hotadd = "FALSE"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432" w:lineRule="auto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重新启动机器，如果执行命令：</w:t>
      </w: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 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432" w:lineRule="auto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virsh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432" w:lineRule="auto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进入控制台就没有问题了。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432" w:lineRule="auto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2. </w:t>
      </w: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修改</w:t>
      </w: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nova</w:t>
      </w: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配置文件</w:t>
      </w: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/etc/nova/nova.conf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432" w:lineRule="auto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#--libvirt_type=kvm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432" w:lineRule="auto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更改为</w:t>
      </w: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qemu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432" w:lineRule="auto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--libvirt_type=qemu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432" w:lineRule="auto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3. </w:t>
      </w: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修改</w:t>
      </w: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/etc/nova/nova-compute.conf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432" w:lineRule="auto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--libvirt_type=qemu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432" w:lineRule="auto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4. </w:t>
      </w: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重新启动</w:t>
      </w: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nova-compute</w:t>
      </w: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，如果</w:t>
      </w: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libvirt</w:t>
      </w: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报错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432" w:lineRule="auto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/var/log/libvirt/libvirtd.log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432" w:lineRule="auto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Cannot find 'pm-is-supported' in path: No such file or directory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432" w:lineRule="auto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报错后需要安装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432" w:lineRule="auto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apt-get install pm-utils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lastRenderedPageBreak/>
        <w:t>2.5、</w:t>
      </w: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7"/>
          <w:szCs w:val="27"/>
        </w:rPr>
        <w:t>noVNC不能连接到实例，提示“Connection Refuesd”，什么原因</w:t>
      </w:r>
      <w:r w:rsidRPr="00754848">
        <w:rPr>
          <w:rFonts w:ascii="Georgia" w:eastAsia="宋体" w:hAnsi="Georgia" w:cs="Arial"/>
          <w:color w:val="444444"/>
          <w:kern w:val="0"/>
          <w:sz w:val="24"/>
          <w:szCs w:val="24"/>
        </w:rPr>
        <w:br/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可能是控制节点在收到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vnc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请求的时候，无法解析计算节点的主机名，从而无法和计算节点上的实例建立连接。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br/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另外可能是，当前浏览器不支持或者不能访问，将计算节点的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ip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和主机名的对应关系加入到控制节点的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/etc/hosts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文件中。</w:t>
      </w:r>
      <w:r w:rsidRPr="00754848">
        <w:rPr>
          <w:rFonts w:ascii="Arial" w:eastAsia="宋体" w:hAnsi="Arial" w:cs="Arial"/>
          <w:color w:val="404040"/>
          <w:kern w:val="0"/>
          <w:szCs w:val="21"/>
        </w:rPr>
        <w:t xml:space="preserve"> 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754848" w:rsidRPr="00754848" w:rsidRDefault="00754848" w:rsidP="00754848">
      <w:pPr>
        <w:widowControl/>
        <w:shd w:val="clear" w:color="auto" w:fill="FAFAFA"/>
        <w:spacing w:before="150" w:after="150" w:line="300" w:lineRule="atLeast"/>
        <w:jc w:val="left"/>
        <w:rPr>
          <w:rFonts w:ascii="微软雅黑" w:eastAsia="微软雅黑" w:hAnsi="微软雅黑" w:cs="Arial"/>
          <w:color w:val="404040"/>
          <w:kern w:val="0"/>
          <w:sz w:val="24"/>
          <w:szCs w:val="24"/>
        </w:rPr>
      </w:pPr>
      <w:r w:rsidRPr="00754848">
        <w:rPr>
          <w:rFonts w:ascii="微软雅黑" w:eastAsia="微软雅黑" w:hAnsi="微软雅黑" w:cs="Arial" w:hint="eastAsia"/>
          <w:b/>
          <w:bCs/>
          <w:color w:val="FF0000"/>
          <w:kern w:val="0"/>
          <w:sz w:val="27"/>
          <w:szCs w:val="27"/>
        </w:rPr>
        <w:t>三、存储、卷问题-volume、lvm</w:t>
      </w:r>
    </w:p>
    <w:p w:rsidR="00754848" w:rsidRPr="00754848" w:rsidRDefault="00754848" w:rsidP="00754848">
      <w:pPr>
        <w:widowControl/>
        <w:shd w:val="clear" w:color="auto" w:fill="FAFAFA"/>
        <w:spacing w:after="225" w:line="390" w:lineRule="atLeast"/>
        <w:jc w:val="left"/>
        <w:rPr>
          <w:rFonts w:ascii="Arial" w:eastAsia="宋体" w:hAnsi="Arial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3.1、OpenStack中创建volume一直在creating，什么原因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主要因为nova-volume没有正常启动，可以</w:t>
      </w:r>
      <w:r w:rsidRPr="00754848">
        <w:rPr>
          <w:rFonts w:ascii="Arial" w:eastAsia="宋体" w:hAnsi="Arial" w:cs="Arial"/>
          <w:color w:val="404040"/>
          <w:kern w:val="0"/>
          <w:szCs w:val="21"/>
        </w:rPr>
        <w:t xml:space="preserve"> 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nova-manage service list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看看后面的状态，不是笑脸:-)而是xx。如果没有启动，请看下一条。</w:t>
      </w:r>
    </w:p>
    <w:p w:rsidR="00754848" w:rsidRPr="00754848" w:rsidRDefault="00754848" w:rsidP="00754848">
      <w:pPr>
        <w:widowControl/>
        <w:shd w:val="clear" w:color="auto" w:fill="FAFAFA"/>
        <w:spacing w:after="225" w:line="390" w:lineRule="atLeast"/>
        <w:jc w:val="left"/>
        <w:rPr>
          <w:rFonts w:ascii="Arial" w:eastAsia="宋体" w:hAnsi="Arial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3.2、OpenStack中nova-volume服务不能启动，什么原因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主要因为没有nova-volumes卷组，或者iscsitarget服务没有启动（或者没有安装）。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1、vgdisplay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没有nova-volumes卷组，可以创建卷组和磁盘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$ dd if=/dev/zero of=/opt/nova-volumes.img bs=1M seek=100000 count=0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$ losetup -f /opt/nova-volumes.img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lastRenderedPageBreak/>
        <w:t>$ losetup -a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$ vgcreate nova-volumes /dev/loop0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记着启动nova-volume然后创建volume，否则下面仍然不能创建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$ service nova-volume restart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$ nova volume-create --display_name "volume1" 10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2、service iscsitarget status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1）没有安装iscsitarget，可以apt安装；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然后执行以下命令安装和设置为可以启动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apt-get install -y iscsitarget iscsitarget-dkms lvm2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sed -i -e 's/false/true/' /etc/default/iscsitarget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service iscsitarget start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service nova-volume start</w:t>
      </w:r>
      <w:r w:rsidRPr="00754848">
        <w:rPr>
          <w:rFonts w:ascii="微软雅黑" w:eastAsia="微软雅黑" w:hAnsi="微软雅黑" w:cs="Arial" w:hint="eastAsia"/>
          <w:color w:val="404040"/>
          <w:kern w:val="0"/>
          <w:szCs w:val="21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"/>
      </w:tblGrid>
      <w:tr w:rsidR="00754848" w:rsidRPr="00754848" w:rsidTr="00754848">
        <w:tc>
          <w:tcPr>
            <w:tcW w:w="0" w:type="auto"/>
            <w:vAlign w:val="center"/>
            <w:hideMark/>
          </w:tcPr>
          <w:p w:rsidR="00754848" w:rsidRPr="00754848" w:rsidRDefault="00754848" w:rsidP="00754848">
            <w:pPr>
              <w:widowControl/>
              <w:jc w:val="left"/>
              <w:rPr>
                <w:rFonts w:ascii="Lucida Console" w:eastAsia="宋体" w:hAnsi="Lucida Console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 w:hint="eastAsia"/>
          <w:color w:val="404040"/>
          <w:kern w:val="0"/>
          <w:szCs w:val="21"/>
        </w:rPr>
      </w:pP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2）状态为stop，可以start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service iscsitarget start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3）如果既没有nova-volumes卷组，也没有安装iscsitarget，切忌保证这两者都存在，然后重启nova-volume，再创建volume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lastRenderedPageBreak/>
        <w:t>有人安装iscsitarget并启动后就create，结果nova-volume并没有启动，所以问题依然存在；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有人创建nova-volumes，也没有重启nova-volume，也不能正常工作。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3.3、OpenStack中创建volume一直在creating，怎么停掉（stop）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主要因为nova-volume没有正常启动，可以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nova-manage service list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看看后面的状态，不是笑脸:-)而是xx。如果没有启动，请看下一条。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</w: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3.4、OpenStack中nova-volume执行出现问题，检查什么地方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主要因为nova-volume没有正常启动或者计算节点没有能找到target，可以检查以下这些问题。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nova-volume是否正常；控制点，详见问题3.2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iscsitarget是否开启；服务端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open-iscsi是否安装和开启；客户端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客户端（计算节点）iscsiadm discovery看看能不能找到存储服务；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分析nova-volume.log。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</w: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3.5、OpenStack中nova-volume管理target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控制节点查看target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tgtadm --lld iscsi --op show --mode target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lastRenderedPageBreak/>
        <w:t>建立target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sudo tgtadm --op new --lld=iscsi --mode=target --tid=1 --targetname=iqn.2010-10.org.openstack:volume-00000001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</w: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3.6、OpenStack中计算节点管理volume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查看session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sudo iscsiadm -m session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手动发现target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sudo iscsiadm -m discovery -t sendtargets -p IP:port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登入登出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sudo iscsiadm -m node -T targetname(iqn.2010-10.org.openstack:volume-00000004) -p 10.200.200.4:3260 --login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sudo iscsiadm -m node -T targetname(iqn.2010-10.org.openstack:volume-00000004) -p 10.200.200.4:3260 --logout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sudo iscsiadm -m node -o [delete|new|update] -T targetname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 w:hint="eastAsia"/>
          <w:color w:val="404040"/>
          <w:kern w:val="0"/>
          <w:szCs w:val="21"/>
        </w:rPr>
      </w:pP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br/>
      </w:r>
    </w:p>
    <w:p w:rsidR="00754848" w:rsidRPr="00754848" w:rsidRDefault="00754848" w:rsidP="00754848">
      <w:pPr>
        <w:widowControl/>
        <w:shd w:val="clear" w:color="auto" w:fill="FAFAFA"/>
        <w:spacing w:before="150" w:after="150" w:line="300" w:lineRule="atLeast"/>
        <w:jc w:val="left"/>
        <w:rPr>
          <w:rFonts w:ascii="微软雅黑" w:eastAsia="微软雅黑" w:hAnsi="微软雅黑" w:cs="Arial"/>
          <w:color w:val="404040"/>
          <w:kern w:val="0"/>
          <w:sz w:val="24"/>
          <w:szCs w:val="24"/>
        </w:rPr>
      </w:pPr>
      <w:r w:rsidRPr="00754848">
        <w:rPr>
          <w:rFonts w:ascii="微软雅黑" w:eastAsia="微软雅黑" w:hAnsi="微软雅黑" w:cs="Arial" w:hint="eastAsia"/>
          <w:b/>
          <w:bCs/>
          <w:color w:val="FF0000"/>
          <w:kern w:val="0"/>
          <w:sz w:val="27"/>
          <w:szCs w:val="27"/>
        </w:rPr>
        <w:t>四、OneStack安装问题</w:t>
      </w:r>
    </w:p>
    <w:p w:rsidR="00754848" w:rsidRPr="00754848" w:rsidRDefault="00754848" w:rsidP="00754848">
      <w:pPr>
        <w:widowControl/>
        <w:shd w:val="clear" w:color="auto" w:fill="FAFAFA"/>
        <w:spacing w:after="225" w:line="390" w:lineRule="atLeast"/>
        <w:jc w:val="left"/>
        <w:rPr>
          <w:rFonts w:ascii="Arial" w:eastAsia="宋体" w:hAnsi="Arial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4.1、OpenStack</w:t>
      </w:r>
      <w:r w:rsidRPr="00754848">
        <w:rPr>
          <w:rFonts w:ascii="Arial" w:eastAsia="微软雅黑" w:hAnsi="Arial" w:cs="Arial"/>
          <w:b/>
          <w:bCs/>
          <w:color w:val="404040"/>
          <w:kern w:val="0"/>
          <w:sz w:val="27"/>
          <w:szCs w:val="27"/>
        </w:rPr>
        <w:t>能在普通的</w:t>
      </w:r>
      <w:r w:rsidRPr="00754848">
        <w:rPr>
          <w:rFonts w:ascii="Arial" w:eastAsia="微软雅黑" w:hAnsi="Arial" w:cs="Arial"/>
          <w:b/>
          <w:bCs/>
          <w:color w:val="404040"/>
          <w:kern w:val="0"/>
          <w:sz w:val="27"/>
          <w:szCs w:val="27"/>
        </w:rPr>
        <w:t>PC</w:t>
      </w:r>
      <w:r w:rsidRPr="00754848">
        <w:rPr>
          <w:rFonts w:ascii="Arial" w:eastAsia="微软雅黑" w:hAnsi="Arial" w:cs="Arial"/>
          <w:b/>
          <w:bCs/>
          <w:color w:val="404040"/>
          <w:kern w:val="0"/>
          <w:sz w:val="27"/>
          <w:szCs w:val="27"/>
        </w:rPr>
        <w:t>机上跑吗？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lastRenderedPageBreak/>
        <w:t>普通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pc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没有试过，这也不是它需要支持的对象。但是普通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pc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一样可以工作的。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br/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官网的配置，只是对于稍有一定规模的部署（配置并不算高，甚至是服务器最基本的要求）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br/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现在服务器基本都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64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位，但是它也指出了，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32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位的可以工作的，只是不能运行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64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位的操作系统实例，自己改一下镜像就可以。还有不支持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vt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技术的，我没有试过。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br/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双网卡也不是必须的，一个对内，一个对外。可以更改配置。详见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1.6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单网卡安装。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br/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其它的基本就是自由的。</w:t>
      </w:r>
    </w:p>
    <w:p w:rsidR="00754848" w:rsidRPr="00754848" w:rsidRDefault="00754848" w:rsidP="00754848">
      <w:pPr>
        <w:widowControl/>
        <w:shd w:val="clear" w:color="auto" w:fill="FAFAFA"/>
        <w:spacing w:after="225"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br/>
        <w:t>4.2、OneStack简单安装需要改哪些地方</w:t>
      </w:r>
      <w:r w:rsidRPr="00754848">
        <w:rPr>
          <w:rFonts w:ascii="Arial" w:eastAsia="微软雅黑" w:hAnsi="Arial" w:cs="Arial"/>
          <w:b/>
          <w:bCs/>
          <w:color w:val="404040"/>
          <w:kern w:val="0"/>
          <w:sz w:val="27"/>
          <w:szCs w:val="27"/>
        </w:rPr>
        <w:t>？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1、切换到root，oneStack.sh删除设置root密码、设置locale、设置apt这3段(为了方便刚安装新系统的用户加入的可选的步骤，setup_base.sh没有这3段)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2、设置ip等参数 OUT_IP 外网ip（注意这是相对于OpenStack?内部网络的） OUT_IP_PRE 外网ip前缀（脚本后面出现ip不用管，会被这个参数替换） FLOAT_IP 浮动ip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3、裸机的话qemu改成kvm （对于xen之类的未加入支持） VIRT_YPE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4、网络设置，会替换掉你原来的，不想替换就删掉这一段 设置cat写入interfaces文件（注意，那里面pre-up手动设置了网卡mac，不需要的自行去掉；单网卡去掉eth1的设置即可）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5、执行oneStack.sh 或者setup_base.sh（基本系统，没有添加镜像和实例，可以setup_test.sh）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lastRenderedPageBreak/>
        <w:t>其它没有需要更改的（数据库密码等自行更改无影响）。 里面有个image是从ubuntu官网下载，可能需要一些时间 （svn checkout，里面还有一些删除之类的工具）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754848" w:rsidRPr="00754848" w:rsidRDefault="00754848" w:rsidP="00754848">
      <w:pPr>
        <w:widowControl/>
        <w:shd w:val="clear" w:color="auto" w:fill="FAFAFA"/>
        <w:spacing w:after="225"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4.3、OneStack单网卡安装需要改哪些地方</w:t>
      </w:r>
      <w:r w:rsidRPr="00754848">
        <w:rPr>
          <w:rFonts w:ascii="Arial" w:eastAsia="微软雅黑" w:hAnsi="Arial" w:cs="Arial"/>
          <w:b/>
          <w:bCs/>
          <w:color w:val="404040"/>
          <w:kern w:val="0"/>
          <w:sz w:val="27"/>
          <w:szCs w:val="27"/>
        </w:rPr>
        <w:t>？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30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除了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4.2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所述部分外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30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1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）在配置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interfaces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时，去掉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eth1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部分；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30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2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）后面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nova.conf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设置里面，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eth1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改为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eth0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（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public_interface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）。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30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754848" w:rsidRPr="00754848" w:rsidRDefault="00754848" w:rsidP="00754848">
      <w:pPr>
        <w:widowControl/>
        <w:shd w:val="clear" w:color="auto" w:fill="FAFAFA"/>
        <w:spacing w:after="225"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4.4、OneStack多节点安装需要改哪些地方</w:t>
      </w:r>
      <w:r w:rsidRPr="00754848">
        <w:rPr>
          <w:rFonts w:ascii="Arial" w:eastAsia="微软雅黑" w:hAnsi="Arial" w:cs="Arial"/>
          <w:b/>
          <w:bCs/>
          <w:color w:val="404040"/>
          <w:kern w:val="0"/>
          <w:sz w:val="27"/>
          <w:szCs w:val="27"/>
        </w:rPr>
        <w:t>？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30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控制节点使用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oneStack.sh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，如果不需要安装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nova-compute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去掉即可；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30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计算节点执行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addComputeNode.sh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注意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nova.conf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配置其余一样，只是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754848">
        <w:rPr>
          <w:rFonts w:ascii="Arial" w:eastAsia="宋体" w:hAnsi="Arial" w:cs="Arial"/>
          <w:color w:val="404040"/>
          <w:kern w:val="0"/>
          <w:sz w:val="24"/>
          <w:szCs w:val="24"/>
          <w:shd w:val="clear" w:color="auto" w:fill="FFFFFF"/>
        </w:rPr>
        <w:t>--vncserver_proxyclient_address=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  <w:shd w:val="clear" w:color="auto" w:fill="FFFFFF"/>
        </w:rPr>
        <w:br/>
        <w:t>--vncserver_listen=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  <w:shd w:val="clear" w:color="auto" w:fill="FFFFFF"/>
        </w:rPr>
        <w:br/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  <w:shd w:val="clear" w:color="auto" w:fill="FFFFFF"/>
        </w:rPr>
        <w:t>应该是计算节点的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  <w:shd w:val="clear" w:color="auto" w:fill="FFFFFF"/>
        </w:rPr>
        <w:t>ip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  <w:shd w:val="clear" w:color="auto" w:fill="FFFFFF"/>
        </w:rPr>
        <w:t>。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222222"/>
          <w:kern w:val="0"/>
          <w:szCs w:val="21"/>
        </w:rPr>
      </w:pPr>
    </w:p>
    <w:p w:rsidR="00754848" w:rsidRPr="00754848" w:rsidRDefault="00754848" w:rsidP="00754848">
      <w:pPr>
        <w:widowControl/>
        <w:shd w:val="clear" w:color="auto" w:fill="FAFAFA"/>
        <w:spacing w:after="225" w:line="390" w:lineRule="atLeast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4.5、OneStack安装后怎么清空nova数据，包括实例和volume等</w:t>
      </w:r>
      <w:r w:rsidRPr="00754848">
        <w:rPr>
          <w:rFonts w:ascii="Arial" w:eastAsia="微软雅黑" w:hAnsi="Arial" w:cs="Arial"/>
          <w:b/>
          <w:bCs/>
          <w:color w:val="404040"/>
          <w:kern w:val="0"/>
          <w:sz w:val="27"/>
          <w:szCs w:val="27"/>
        </w:rPr>
        <w:t>？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300" w:lineRule="atLeast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控制节点执行</w:t>
      </w: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resetStack.sh clear</w:t>
      </w: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，清空数据库；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300" w:lineRule="atLeast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再执行</w:t>
      </w: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resetStack.sh</w:t>
      </w:r>
      <w:r w:rsidRPr="00754848">
        <w:rPr>
          <w:rFonts w:ascii="Arial" w:eastAsia="宋体" w:hAnsi="Arial" w:cs="Arial"/>
          <w:color w:val="222222"/>
          <w:kern w:val="0"/>
          <w:sz w:val="24"/>
          <w:szCs w:val="24"/>
        </w:rPr>
        <w:t>重新初始化数据库。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754848" w:rsidRPr="00754848" w:rsidRDefault="00754848" w:rsidP="00754848">
      <w:pPr>
        <w:widowControl/>
        <w:shd w:val="clear" w:color="auto" w:fill="FAFAFA"/>
        <w:spacing w:before="150" w:after="150" w:line="300" w:lineRule="atLeast"/>
        <w:jc w:val="left"/>
        <w:rPr>
          <w:rFonts w:ascii="微软雅黑" w:eastAsia="微软雅黑" w:hAnsi="微软雅黑" w:cs="Arial"/>
          <w:color w:val="404040"/>
          <w:kern w:val="0"/>
          <w:sz w:val="24"/>
          <w:szCs w:val="24"/>
        </w:rPr>
      </w:pPr>
      <w:r w:rsidRPr="00754848">
        <w:rPr>
          <w:rFonts w:ascii="微软雅黑" w:eastAsia="微软雅黑" w:hAnsi="微软雅黑" w:cs="Arial" w:hint="eastAsia"/>
          <w:b/>
          <w:bCs/>
          <w:color w:val="FF0000"/>
          <w:kern w:val="0"/>
          <w:sz w:val="27"/>
          <w:szCs w:val="27"/>
        </w:rPr>
        <w:t>五、镜像问题-image</w:t>
      </w:r>
    </w:p>
    <w:p w:rsidR="00754848" w:rsidRPr="00754848" w:rsidRDefault="00754848" w:rsidP="00754848">
      <w:pPr>
        <w:widowControl/>
        <w:shd w:val="clear" w:color="auto" w:fill="FAFAFA"/>
        <w:spacing w:after="225" w:line="390" w:lineRule="atLeast"/>
        <w:jc w:val="left"/>
        <w:rPr>
          <w:rFonts w:ascii="Arial" w:eastAsia="宋体" w:hAnsi="Arial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5.1、OpenStack中可以使用windows吗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lastRenderedPageBreak/>
        <w:t>虚拟出来的实例基本与普通的主机一样，所以基本上所有系统都可以使用，制作相应的镜像即可。</w:t>
      </w:r>
      <w:r w:rsidRPr="00754848">
        <w:rPr>
          <w:rFonts w:ascii="Arial" w:eastAsia="宋体" w:hAnsi="Arial" w:cs="Arial"/>
          <w:color w:val="404040"/>
          <w:kern w:val="0"/>
          <w:szCs w:val="21"/>
        </w:rPr>
        <w:t xml:space="preserve"> </w:t>
      </w:r>
    </w:p>
    <w:p w:rsidR="00754848" w:rsidRPr="00754848" w:rsidRDefault="00754848" w:rsidP="00754848">
      <w:pPr>
        <w:widowControl/>
        <w:shd w:val="clear" w:color="auto" w:fill="FAFAFA"/>
        <w:spacing w:after="225"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5.3、OpenStack怎么制作Windows镜像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建立镜像文件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kvm-img create -f raw windowsxp.img 10G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wget http://alt.fedoraproject.org/pub/alt/virtio-win/latest/images/bin/virtio-win-0.1-22.iso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启动安装到镜像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kvm -m 1024 -cdrom winxp.iso -drive file=windowsxp.img,if=virtio,boot=on -drive file=virtio-win-0.1-22.iso,media=cdrom -boot d -nographic -vnc :0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可以vnc查看以及操作安装过程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vncviewer 192.168.139.50:5900</w:t>
      </w:r>
      <w:r w:rsidRPr="00754848">
        <w:rPr>
          <w:rFonts w:ascii="Arial" w:eastAsia="宋体" w:hAnsi="Arial" w:cs="Arial"/>
          <w:color w:val="404040"/>
          <w:kern w:val="0"/>
          <w:szCs w:val="21"/>
        </w:rPr>
        <w:t xml:space="preserve"> 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（注意，5900最后一位与vnc ：0对应，如果端口占用可以改为1、2、3等，vncviewer 5901等）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上传镜像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glance add name="WindowsXP" is_public=true container_format=ovf disk_format=raw &lt; windowsxp.img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</w:p>
    <w:p w:rsidR="00754848" w:rsidRPr="00754848" w:rsidRDefault="00754848" w:rsidP="00754848">
      <w:pPr>
        <w:widowControl/>
        <w:shd w:val="clear" w:color="auto" w:fill="FAFAFA"/>
        <w:spacing w:after="225" w:line="390" w:lineRule="atLeast"/>
        <w:jc w:val="left"/>
        <w:rPr>
          <w:rFonts w:ascii="Arial" w:eastAsia="宋体" w:hAnsi="Arial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5.3、OpenStack怎么制作CentOS镜像</w:t>
      </w:r>
    </w:p>
    <w:p w:rsidR="00754848" w:rsidRPr="00754848" w:rsidRDefault="00754848" w:rsidP="00754848">
      <w:pPr>
        <w:widowControl/>
        <w:shd w:val="clear" w:color="auto" w:fill="FAFAFA"/>
        <w:spacing w:after="225"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lastRenderedPageBreak/>
        <w:t>创建镜像</w:t>
      </w:r>
    </w:p>
    <w:p w:rsidR="00754848" w:rsidRPr="00754848" w:rsidRDefault="00754848" w:rsidP="00754848">
      <w:pPr>
        <w:widowControl/>
        <w:shd w:val="clear" w:color="auto" w:fill="FAFAFA"/>
        <w:spacing w:after="225"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kvm-img create -f raw centos.img 5G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 PL UKai CN" w:eastAsia="宋体" w:hAnsi="AR PL UKai CN" w:cs="Arial"/>
          <w:color w:val="404040"/>
          <w:kern w:val="0"/>
          <w:sz w:val="24"/>
          <w:szCs w:val="24"/>
        </w:rPr>
      </w:pP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启动安装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 PL UKai CN" w:eastAsia="宋体" w:hAnsi="AR PL UKai CN" w:cs="Arial"/>
          <w:color w:val="404040"/>
          <w:kern w:val="0"/>
          <w:sz w:val="24"/>
          <w:szCs w:val="24"/>
        </w:rPr>
      </w:pP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kvm -m 2048 -cdrom CentOS-6.2-i386.iso -drive file=centos.img -boot d -net nic -nographic -vnc :1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 PL UKai CN" w:eastAsia="宋体" w:hAnsi="AR PL UKai CN" w:cs="Arial"/>
          <w:color w:val="404040"/>
          <w:kern w:val="0"/>
          <w:sz w:val="24"/>
          <w:szCs w:val="24"/>
        </w:rPr>
      </w:pP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操作安装过程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 PL UKai CN" w:eastAsia="宋体" w:hAnsi="AR PL UKai CN" w:cs="Arial"/>
          <w:color w:val="404040"/>
          <w:kern w:val="0"/>
          <w:sz w:val="24"/>
          <w:szCs w:val="24"/>
        </w:rPr>
      </w:pP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vncviewer 192.168.139.50:5901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 PL UKai CN" w:eastAsia="宋体" w:hAnsi="AR PL UKai CN" w:cs="Arial"/>
          <w:color w:val="404040"/>
          <w:kern w:val="0"/>
          <w:sz w:val="24"/>
          <w:szCs w:val="24"/>
        </w:rPr>
      </w:pP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再次启动安装好的镜像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br/>
        <w:t>kvm -m 2048 -drive file=centos.img -boot c -net nic -nographic -vnc :1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432" w:lineRule="auto"/>
        <w:jc w:val="left"/>
        <w:rPr>
          <w:rFonts w:ascii="AR PL UKai CN" w:eastAsia="宋体" w:hAnsi="AR PL UKai CN" w:cs="Arial"/>
          <w:color w:val="404040"/>
          <w:kern w:val="0"/>
          <w:sz w:val="24"/>
          <w:szCs w:val="24"/>
        </w:rPr>
      </w:pP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在虚拟机内部安装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ssh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，以便可以远程登录实例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432" w:lineRule="auto"/>
        <w:jc w:val="left"/>
        <w:rPr>
          <w:rFonts w:ascii="AR PL UKai CN" w:eastAsia="宋体" w:hAnsi="AR PL UKai CN" w:cs="Arial"/>
          <w:color w:val="404040"/>
          <w:kern w:val="0"/>
          <w:sz w:val="24"/>
          <w:szCs w:val="24"/>
        </w:rPr>
      </w:pP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yum install openssh-server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432" w:lineRule="auto"/>
        <w:jc w:val="left"/>
        <w:rPr>
          <w:rFonts w:ascii="AR PL UKai CN" w:eastAsia="宋体" w:hAnsi="AR PL UKai CN" w:cs="Arial"/>
          <w:color w:val="404040"/>
          <w:kern w:val="0"/>
          <w:sz w:val="24"/>
          <w:szCs w:val="24"/>
        </w:rPr>
      </w:pP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service sshd start (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虚拟机内部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)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432" w:lineRule="auto"/>
        <w:jc w:val="left"/>
        <w:rPr>
          <w:rFonts w:ascii="AR PL UKai CN" w:eastAsia="宋体" w:hAnsi="AR PL UKai CN" w:cs="Arial"/>
          <w:color w:val="404040"/>
          <w:kern w:val="0"/>
          <w:sz w:val="24"/>
          <w:szCs w:val="24"/>
        </w:rPr>
      </w:pP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 xml:space="preserve">chkconfig sshd on 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（不然，重启又不能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ssh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）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 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 PL UKai CN" w:eastAsia="宋体" w:hAnsi="AR PL UKai CN" w:cs="Arial"/>
          <w:color w:val="404040"/>
          <w:kern w:val="0"/>
          <w:sz w:val="24"/>
          <w:szCs w:val="24"/>
        </w:rPr>
      </w:pP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上传镜像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 PL UKai CN" w:eastAsia="宋体" w:hAnsi="AR PL UKai CN" w:cs="Arial"/>
          <w:color w:val="404040"/>
          <w:kern w:val="0"/>
          <w:sz w:val="24"/>
          <w:szCs w:val="24"/>
        </w:rPr>
      </w:pP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glance add name="CentOS6.2" is_public=true container_format=ovf disk_format=raw &lt; centos.img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AR PL UKai CN" w:eastAsia="宋体" w:hAnsi="AR PL UKai CN" w:cs="Arial"/>
          <w:color w:val="404040"/>
          <w:kern w:val="0"/>
          <w:sz w:val="24"/>
          <w:szCs w:val="24"/>
        </w:rPr>
      </w:pP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要使虚拟机内部访问外网，需要在节点上执行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432" w:lineRule="auto"/>
        <w:jc w:val="left"/>
        <w:rPr>
          <w:rFonts w:ascii="AR PL UKai CN" w:eastAsia="宋体" w:hAnsi="AR PL UKai CN" w:cs="Arial"/>
          <w:color w:val="404040"/>
          <w:kern w:val="0"/>
          <w:sz w:val="24"/>
          <w:szCs w:val="24"/>
        </w:rPr>
      </w:pP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sysctl -w net.ipv4.ip_forward=1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br/>
        <w:t xml:space="preserve">net.ipv4.ip_forward = 1 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（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vi /proc/sys/net/ipv4/ip_forward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）</w:t>
      </w:r>
    </w:p>
    <w:p w:rsidR="00754848" w:rsidRPr="00754848" w:rsidRDefault="00754848" w:rsidP="00754848">
      <w:pPr>
        <w:widowControl/>
        <w:shd w:val="clear" w:color="auto" w:fill="FAFAFA"/>
        <w:spacing w:after="225"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5.4、OpenStack怎么Linux登录ubuntu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官方提供的镜像需要使用密钥登录，也就是启动实例的时候使用的那个key（不用key启动ubuntu实例是没法ssh登录的）</w:t>
      </w:r>
      <w:r w:rsidRPr="00754848">
        <w:rPr>
          <w:rFonts w:ascii="Arial" w:eastAsia="宋体" w:hAnsi="Arial" w:cs="Arial"/>
          <w:color w:val="404040"/>
          <w:kern w:val="0"/>
          <w:szCs w:val="21"/>
        </w:rPr>
        <w:t xml:space="preserve"> 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lastRenderedPageBreak/>
        <w:t>ssh -i ~/.ssh/id_rsa ubuntu@10.0.0.2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在外网登录使用floating ip；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要访问外网注意设置节点上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AR PL UKai CN" w:eastAsia="微软雅黑" w:hAnsi="AR PL UKai CN" w:cs="Arial"/>
          <w:color w:val="404040"/>
          <w:kern w:val="0"/>
          <w:sz w:val="24"/>
          <w:szCs w:val="24"/>
        </w:rPr>
        <w:t>sysctl -w net.ipv4.ip_forward=1</w:t>
      </w:r>
    </w:p>
    <w:p w:rsidR="00754848" w:rsidRPr="00754848" w:rsidRDefault="00754848" w:rsidP="00754848">
      <w:pPr>
        <w:widowControl/>
        <w:shd w:val="clear" w:color="auto" w:fill="FAFAFA"/>
        <w:spacing w:after="225" w:line="390" w:lineRule="atLeast"/>
        <w:jc w:val="left"/>
        <w:rPr>
          <w:rFonts w:ascii="Arial" w:eastAsia="宋体" w:hAnsi="Arial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5.5、OpenStack怎么novnc浏览器访问登录ubuntu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在能使用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vnc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的地方，浏览器输入地址可以访问系统。</w:t>
      </w:r>
      <w:r w:rsidRPr="00754848">
        <w:rPr>
          <w:rFonts w:ascii="Arial" w:eastAsia="宋体" w:hAnsi="Arial" w:cs="Arial"/>
          <w:color w:val="404040"/>
          <w:kern w:val="0"/>
          <w:szCs w:val="21"/>
        </w:rPr>
        <w:t xml:space="preserve"> 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/>
          <w:color w:val="404040"/>
          <w:kern w:val="0"/>
          <w:szCs w:val="21"/>
        </w:rPr>
      </w:pPr>
      <w:r w:rsidRPr="00754848">
        <w:rPr>
          <w:rFonts w:ascii="AR PL UKai CN" w:eastAsia="微软雅黑" w:hAnsi="AR PL UKai CN" w:cs="Arial"/>
          <w:color w:val="404040"/>
          <w:kern w:val="0"/>
          <w:sz w:val="24"/>
          <w:szCs w:val="24"/>
        </w:rPr>
        <w:t>控制节点上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AR PL UKai CN" w:eastAsia="微软雅黑" w:hAnsi="AR PL UKai CN" w:cs="Arial"/>
          <w:color w:val="404040"/>
          <w:kern w:val="0"/>
          <w:sz w:val="24"/>
          <w:szCs w:val="24"/>
        </w:rPr>
        <w:t>nova get-vnc-console 4 novnc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 w:hint="eastAsia"/>
          <w:color w:val="404040"/>
          <w:kern w:val="0"/>
          <w:szCs w:val="21"/>
        </w:rPr>
      </w:pP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得到一个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url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，例如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+-------+-------------------------------------------------------------------------------------+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br/>
        <w:t>| Type | Url |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br/>
        <w:t>+-------+-------------------------------------------------------------------------------------+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br/>
        <w:t>| novnc | http://192.168.139.50:6080/vnc_auto.html?token=ca2455e8-fcc9-447f-92ee-853b92b37cdb |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br/>
        <w:t>+-------+-------------------------------------------------------------------------------------+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浏览器中使用这个url访问。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 w:hint="eastAsia"/>
          <w:color w:val="404040"/>
          <w:kern w:val="0"/>
          <w:szCs w:val="21"/>
        </w:rPr>
      </w:pPr>
    </w:p>
    <w:p w:rsidR="00754848" w:rsidRPr="00754848" w:rsidRDefault="00754848" w:rsidP="00754848">
      <w:pPr>
        <w:widowControl/>
        <w:shd w:val="clear" w:color="auto" w:fill="FAFAFA"/>
        <w:spacing w:after="225"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5.6、OpenStack怎么Windows登录ubuntu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下载启动实例的时候使用的那个key（不用key启动ubuntu实例是没法ssh登录的）</w:t>
      </w:r>
      <w:r w:rsidRPr="00754848">
        <w:rPr>
          <w:rFonts w:ascii="Arial" w:eastAsia="宋体" w:hAnsi="Arial" w:cs="Arial"/>
          <w:color w:val="404040"/>
          <w:kern w:val="0"/>
          <w:szCs w:val="21"/>
        </w:rPr>
        <w:t xml:space="preserve"> 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ssh登录工具里面选择key认证方式，auth里面上传这个private key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然后ssh登录，输入用户名ubuntu，直接登录。</w:t>
      </w:r>
    </w:p>
    <w:p w:rsidR="00754848" w:rsidRPr="00754848" w:rsidRDefault="00754848" w:rsidP="00754848">
      <w:pPr>
        <w:widowControl/>
        <w:shd w:val="clear" w:color="auto" w:fill="FAFAFA"/>
        <w:spacing w:after="225" w:line="390" w:lineRule="atLeast"/>
        <w:jc w:val="left"/>
        <w:rPr>
          <w:rFonts w:ascii="Arial" w:eastAsia="宋体" w:hAnsi="Arial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lastRenderedPageBreak/>
        <w:t>5.7、OpenStack可以密码登录ubuntu而不是密钥吗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默认的镜像通过注入密钥的方式，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ssh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是需要密钥认证的方式登录，不允许密码登录的；</w:t>
      </w:r>
      <w:r w:rsidRPr="00754848">
        <w:rPr>
          <w:rFonts w:ascii="Arial" w:eastAsia="宋体" w:hAnsi="Arial" w:cs="Arial"/>
          <w:color w:val="404040"/>
          <w:kern w:val="0"/>
          <w:szCs w:val="21"/>
        </w:rPr>
        <w:t xml:space="preserve"> 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设置别的用户比如root密码后，在vnc里面可以通过密码登录；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可以自己制作镜像，参考制作CentOS镜像那样，使用密码登录。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 w:hint="eastAsia"/>
          <w:color w:val="404040"/>
          <w:kern w:val="0"/>
          <w:szCs w:val="21"/>
        </w:rPr>
      </w:pPr>
    </w:p>
    <w:p w:rsidR="00754848" w:rsidRPr="00754848" w:rsidRDefault="00754848" w:rsidP="00754848">
      <w:pPr>
        <w:widowControl/>
        <w:shd w:val="clear" w:color="auto" w:fill="FAFAFA"/>
        <w:spacing w:before="150" w:after="150" w:line="300" w:lineRule="atLeast"/>
        <w:jc w:val="left"/>
        <w:rPr>
          <w:rFonts w:ascii="微软雅黑" w:eastAsia="微软雅黑" w:hAnsi="微软雅黑" w:cs="Arial"/>
          <w:color w:val="404040"/>
          <w:kern w:val="0"/>
          <w:sz w:val="24"/>
          <w:szCs w:val="24"/>
        </w:rPr>
      </w:pPr>
      <w:r w:rsidRPr="00754848">
        <w:rPr>
          <w:rFonts w:ascii="微软雅黑" w:eastAsia="微软雅黑" w:hAnsi="微软雅黑" w:cs="Arial" w:hint="eastAsia"/>
          <w:b/>
          <w:bCs/>
          <w:color w:val="FF0000"/>
          <w:kern w:val="0"/>
          <w:sz w:val="27"/>
          <w:szCs w:val="27"/>
        </w:rPr>
        <w:t>六、实例问题-instance</w:t>
      </w:r>
    </w:p>
    <w:p w:rsidR="00754848" w:rsidRPr="00754848" w:rsidRDefault="00754848" w:rsidP="00754848">
      <w:pPr>
        <w:widowControl/>
        <w:shd w:val="clear" w:color="auto" w:fill="FAFAFA"/>
        <w:spacing w:after="225" w:line="390" w:lineRule="atLeast"/>
        <w:jc w:val="left"/>
        <w:rPr>
          <w:rFonts w:ascii="Arial" w:eastAsia="宋体" w:hAnsi="Arial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6.1、OpenStack中实例是什么意思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简单的说，一个实例就是一个跑着操作系统的虚拟机。</w:t>
      </w:r>
    </w:p>
    <w:p w:rsidR="00754848" w:rsidRPr="00754848" w:rsidRDefault="00754848" w:rsidP="00754848">
      <w:pPr>
        <w:widowControl/>
        <w:shd w:val="clear" w:color="auto" w:fill="FAFAFA"/>
        <w:spacing w:after="225"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6.2、OpenStack中实例怎么访问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在OpenStack内部，可以使用内网ip（fixed ip）访问。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外部，可以使用floating ip访问。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注意设置相应的访问规则，比如ssh端口，防火墙规则，ipv4_forward等。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可以vnc访问，vnc浏览器访问。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Linux系统可以ssh登录，桌面系统也可以安装xrdp实现远程桌面访问；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Windows系统可以远程桌面连接。</w:t>
      </w:r>
    </w:p>
    <w:p w:rsidR="00754848" w:rsidRPr="00754848" w:rsidRDefault="00754848" w:rsidP="00754848">
      <w:pPr>
        <w:widowControl/>
        <w:shd w:val="clear" w:color="auto" w:fill="FAFAFA"/>
        <w:spacing w:after="225" w:line="390" w:lineRule="atLeast"/>
        <w:jc w:val="left"/>
        <w:rPr>
          <w:rFonts w:ascii="Arial" w:eastAsia="宋体" w:hAnsi="Arial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6.3、OpenStack中怎么管理实例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可以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web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端（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dashboard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）访问，图形化操作管理。也可以使用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，如下：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## 1：上传实例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wget http://cloud-images.ubuntu.com/precise/current/precise-server-cloudi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lastRenderedPageBreak/>
        <w:t>mg-amd64-disk1.img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glance add name="Ubuntu12.04-amd64" is_public=true container_format=ovf disk_format=qcow2 &lt; precise-server-cloudimg-amd64-disk1.img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查看镜像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nova image-list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## 2：创建flavor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nova flavor-list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nova-manage flavor create --name=m1.minitest --memory=384 --cpu=1 --root_gb=1 --flavor=6 --ephemeral_gb=1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## 3、创建虚拟机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nova boot --flavor 1 --image "Ubuntu12.04-amd64" --key_name key1 cloud01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查看实例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nova show cloud01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实例日志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nova console-log cloud01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##绑定浮动ip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nova floating-ip-create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nova add-floating-ip cloud01 192.168.139.226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nova show cloud01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lastRenderedPageBreak/>
        <w:t>或者直接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nova add-floating-ip cloud01 `nova floating-ip-create | awk 'FNR==4{print $2}'`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nova list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nova show cloud01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### 查看vm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nova list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### 删除vm，vm的ID或者名字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nova delete 10d1bc19-b2c4-4eee-a5c8-b256bda3f343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nova delete cloud01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## 4、默认实例登录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ssh-keygen -f "/home/cloud/.ssh/known_hosts" -R 10.0.0.2</w:t>
      </w: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br/>
        <w:t>ssh -i ~/.ssh/id_rsa ubuntu@10.0.0.2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</w:p>
    <w:p w:rsidR="00754848" w:rsidRPr="00754848" w:rsidRDefault="00754848" w:rsidP="00754848">
      <w:pPr>
        <w:widowControl/>
        <w:shd w:val="clear" w:color="auto" w:fill="FAFAFA"/>
        <w:spacing w:after="225" w:line="390" w:lineRule="atLeast"/>
        <w:jc w:val="left"/>
        <w:rPr>
          <w:rFonts w:ascii="Arial" w:eastAsia="宋体" w:hAnsi="Arial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6.4、怎么新建密钥，怎么使用密钥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mkdir 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/root/ssh_clients/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创建密钥：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ssh-keygen -t rsa -f 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/root/ssh_clients/key01</w:t>
      </w:r>
      <w:r w:rsidRPr="00754848">
        <w:rPr>
          <w:rFonts w:ascii="Arial" w:eastAsia="宋体" w:hAnsi="Arial" w:cs="Arial"/>
          <w:color w:val="404040"/>
          <w:kern w:val="0"/>
          <w:szCs w:val="21"/>
        </w:rPr>
        <w:t xml:space="preserve"> 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上传密钥：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nova keypair-add --pub_key /root/ssh_clients/key01.pub key01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启动实例时分配密钥：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nova keypair-add --pub_key /root/ssh_clients/key01.pub key01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使用密钥登录：</w:t>
      </w:r>
      <w:r w:rsidRPr="00754848">
        <w:rPr>
          <w:rFonts w:ascii="AR PL UKai CN" w:eastAsia="宋体" w:hAnsi="AR PL UKai CN" w:cs="Arial"/>
          <w:color w:val="404040"/>
          <w:kern w:val="0"/>
          <w:sz w:val="24"/>
          <w:szCs w:val="24"/>
        </w:rPr>
        <w:t>ssh -i /root/ssh_clients/key01 ubuntu@192.168.139.225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删除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keypair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：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nova keypair-delete</w:t>
      </w:r>
    </w:p>
    <w:p w:rsidR="00754848" w:rsidRPr="00754848" w:rsidRDefault="00754848" w:rsidP="00754848">
      <w:pPr>
        <w:widowControl/>
        <w:shd w:val="clear" w:color="auto" w:fill="FAFAFA"/>
        <w:spacing w:after="225"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lastRenderedPageBreak/>
        <w:t>6.5、OpenStack中nova-compute启动失败什么原因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分析/var/log/nova/nova-compute.log日志。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容易出现的问题是，volume问题或者virt问题。</w:t>
      </w:r>
    </w:p>
    <w:p w:rsidR="00754848" w:rsidRPr="00754848" w:rsidRDefault="00754848" w:rsidP="00754848">
      <w:pPr>
        <w:widowControl/>
        <w:shd w:val="clear" w:color="auto" w:fill="FAFAFA"/>
        <w:spacing w:after="225"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6.5、OpenStack中nova-compute启动失败什么原因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启动失败时，</w:t>
      </w:r>
      <w:r w:rsidRPr="00754848">
        <w:rPr>
          <w:rFonts w:ascii="Georgia" w:eastAsia="宋体" w:hAnsi="Georgia" w:cs="Arial"/>
          <w:color w:val="444444"/>
          <w:kern w:val="0"/>
          <w:sz w:val="24"/>
          <w:szCs w:val="24"/>
        </w:rPr>
        <w:t>nova-manage service list</w:t>
      </w:r>
      <w:r w:rsidRPr="00754848">
        <w:rPr>
          <w:rFonts w:ascii="Georgia" w:eastAsia="宋体" w:hAnsi="Georgia" w:cs="Arial"/>
          <w:color w:val="444444"/>
          <w:kern w:val="0"/>
          <w:sz w:val="24"/>
          <w:szCs w:val="24"/>
        </w:rPr>
        <w:t>下显示为</w:t>
      </w:r>
      <w:r w:rsidRPr="00754848">
        <w:rPr>
          <w:rFonts w:ascii="Georgia" w:eastAsia="宋体" w:hAnsi="Georgia" w:cs="Arial"/>
          <w:color w:val="444444"/>
          <w:kern w:val="0"/>
          <w:sz w:val="24"/>
          <w:szCs w:val="24"/>
        </w:rPr>
        <w:t>“XX”</w:t>
      </w:r>
      <w:r w:rsidRPr="00754848">
        <w:rPr>
          <w:rFonts w:ascii="Georgia" w:eastAsia="宋体" w:hAnsi="Georgia" w:cs="Arial"/>
          <w:color w:val="444444"/>
          <w:kern w:val="0"/>
          <w:sz w:val="24"/>
          <w:szCs w:val="24"/>
        </w:rPr>
        <w:t>；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分析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/var/log/nova/nova-compute.log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日志。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微软雅黑" w:eastAsia="微软雅黑" w:hAnsi="微软雅黑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容易出现的问题是，volume问题或者virt问题。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6.6、OpenStack中无法连接实例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无法连接到虚拟机实例的时候，应该检查如下的环节：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br/>
        <w:t xml:space="preserve">1) 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公共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IP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是否已经绑定到了公共网卡接口上，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ip addr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br/>
        <w:t xml:space="preserve">2) 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查看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iptable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的设置，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NAT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规则是否设置正确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,iptables-save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br/>
        <w:t xml:space="preserve">3) 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检查安全组设置，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euca-describe-groups</w:t>
      </w:r>
    </w:p>
    <w:p w:rsidR="00754848" w:rsidRPr="00754848" w:rsidRDefault="00754848" w:rsidP="00754848">
      <w:pPr>
        <w:widowControl/>
        <w:shd w:val="clear" w:color="auto" w:fill="FAFAFA"/>
        <w:spacing w:after="225" w:line="390" w:lineRule="atLeast"/>
        <w:jc w:val="left"/>
        <w:rPr>
          <w:rFonts w:ascii="Arial" w:eastAsia="宋体" w:hAnsi="Arial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6.6、OpenStack中实例注意问题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微软雅黑" w:eastAsia="微软雅黑" w:hAnsi="微软雅黑" w:cs="Arial"/>
          <w:color w:val="404040"/>
          <w:kern w:val="0"/>
          <w:sz w:val="24"/>
          <w:szCs w:val="24"/>
        </w:rPr>
      </w:pP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1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）虚拟机在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build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阶段时，不要进行重启操作，否则会出现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kernel panic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现象。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nova-manage create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用来创建虚拟机运行时所需的内网，并且将相关的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IP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地址记录到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fixed_ips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数据表中。但是，当调用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 xml:space="preserve">nova-manage delete 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时，并不会自动的删除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fixed_ips</w:t>
      </w:r>
      <w:r w:rsidRPr="00754848">
        <w:rPr>
          <w:rFonts w:ascii="Georgia" w:eastAsia="微软雅黑" w:hAnsi="Georgia" w:cs="Arial"/>
          <w:color w:val="404040"/>
          <w:kern w:val="0"/>
          <w:sz w:val="24"/>
          <w:szCs w:val="24"/>
        </w:rPr>
        <w:t>中的内容，需手动进行删除。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 w:hint="eastAsia"/>
          <w:color w:val="404040"/>
          <w:kern w:val="0"/>
          <w:sz w:val="24"/>
          <w:szCs w:val="24"/>
        </w:rPr>
      </w:pPr>
    </w:p>
    <w:p w:rsidR="00754848" w:rsidRPr="00754848" w:rsidRDefault="00754848" w:rsidP="00754848">
      <w:pPr>
        <w:widowControl/>
        <w:shd w:val="clear" w:color="auto" w:fill="FAFAFA"/>
        <w:spacing w:after="360"/>
        <w:jc w:val="left"/>
        <w:rPr>
          <w:rFonts w:ascii="Georgia" w:eastAsia="宋体" w:hAnsi="Georgia" w:cs="Arial"/>
          <w:color w:val="404040"/>
          <w:kern w:val="0"/>
          <w:sz w:val="24"/>
          <w:szCs w:val="24"/>
        </w:rPr>
      </w:pP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2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）计算节点的操作系统为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32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位，因此，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kvm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上启动的虚拟机内存受到限制，比如无法创建内存大于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4G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的虚拟机。</w:t>
      </w:r>
    </w:p>
    <w:p w:rsidR="00754848" w:rsidRPr="00754848" w:rsidRDefault="00754848" w:rsidP="00754848">
      <w:pPr>
        <w:widowControl/>
        <w:shd w:val="clear" w:color="auto" w:fill="FAFAFA"/>
        <w:spacing w:after="360"/>
        <w:jc w:val="left"/>
        <w:rPr>
          <w:rFonts w:ascii="Georgia" w:eastAsia="宋体" w:hAnsi="Georgia" w:cs="Arial"/>
          <w:color w:val="404040"/>
          <w:kern w:val="0"/>
          <w:sz w:val="24"/>
          <w:szCs w:val="24"/>
        </w:rPr>
      </w:pP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3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）虚拟机实例已经绑定了浮动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IP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，并且控制节点的对外网络接口上也发现了相关的浮动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IP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地址，但是通过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ssh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却无法进行连接。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br/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解决：在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dashboard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中添加相关的安全规则。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security group -&gt; edit rules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br/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添加：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icmp -1 -1 0/0;tcp 22 22 0/0</w:t>
      </w:r>
    </w:p>
    <w:p w:rsidR="00754848" w:rsidRPr="00754848" w:rsidRDefault="00754848" w:rsidP="00754848">
      <w:pPr>
        <w:widowControl/>
        <w:shd w:val="clear" w:color="auto" w:fill="FAFAFA"/>
        <w:spacing w:after="360"/>
        <w:jc w:val="left"/>
        <w:rPr>
          <w:rFonts w:ascii="Georgia" w:eastAsia="宋体" w:hAnsi="Georgia" w:cs="Arial"/>
          <w:color w:val="404040"/>
          <w:kern w:val="0"/>
          <w:sz w:val="24"/>
          <w:szCs w:val="24"/>
        </w:rPr>
      </w:pP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lastRenderedPageBreak/>
        <w:t>在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OneStack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里面，已经把端口全部启动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1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～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65535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，可以更改为只开放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ssh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、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imcp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等部分。</w:t>
      </w:r>
    </w:p>
    <w:p w:rsidR="00754848" w:rsidRPr="00754848" w:rsidRDefault="00754848" w:rsidP="00754848">
      <w:pPr>
        <w:widowControl/>
        <w:shd w:val="clear" w:color="auto" w:fill="FAFAFA"/>
        <w:spacing w:after="360"/>
        <w:jc w:val="left"/>
        <w:rPr>
          <w:rFonts w:ascii="Georgia" w:eastAsia="宋体" w:hAnsi="Georgia" w:cs="Arial"/>
          <w:color w:val="404040"/>
          <w:kern w:val="0"/>
          <w:sz w:val="24"/>
          <w:szCs w:val="24"/>
        </w:rPr>
      </w:pP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4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）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nova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的配置文件默认存放在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/etc/nova/nova.conf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中，其中涉及到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nova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各个参数的配置。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br/>
        <w:t>nova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所有的参数可以通过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nova-api --help</w:t>
      </w:r>
      <w:r w:rsidRPr="00754848">
        <w:rPr>
          <w:rFonts w:ascii="Georgia" w:eastAsia="宋体" w:hAnsi="Georgia" w:cs="Arial"/>
          <w:color w:val="404040"/>
          <w:kern w:val="0"/>
          <w:sz w:val="24"/>
          <w:szCs w:val="24"/>
        </w:rPr>
        <w:t>进行查看。</w:t>
      </w:r>
    </w:p>
    <w:p w:rsidR="00754848" w:rsidRPr="00754848" w:rsidRDefault="00754848" w:rsidP="00754848">
      <w:pPr>
        <w:widowControl/>
        <w:shd w:val="clear" w:color="auto" w:fill="FAFAFA"/>
        <w:spacing w:before="150" w:after="150" w:line="300" w:lineRule="atLeast"/>
        <w:jc w:val="left"/>
        <w:rPr>
          <w:rFonts w:ascii="微软雅黑" w:eastAsia="微软雅黑" w:hAnsi="微软雅黑" w:cs="Arial"/>
          <w:color w:val="404040"/>
          <w:kern w:val="0"/>
          <w:sz w:val="24"/>
          <w:szCs w:val="24"/>
        </w:rPr>
      </w:pPr>
      <w:r w:rsidRPr="00754848">
        <w:rPr>
          <w:rFonts w:ascii="微软雅黑" w:eastAsia="微软雅黑" w:hAnsi="微软雅黑" w:cs="Arial" w:hint="eastAsia"/>
          <w:b/>
          <w:bCs/>
          <w:color w:val="FF0000"/>
          <w:kern w:val="0"/>
          <w:sz w:val="27"/>
          <w:szCs w:val="27"/>
        </w:rPr>
        <w:t>七、系统及其它</w:t>
      </w:r>
    </w:p>
    <w:p w:rsidR="00754848" w:rsidRPr="00754848" w:rsidRDefault="00754848" w:rsidP="00754848">
      <w:pPr>
        <w:widowControl/>
        <w:shd w:val="clear" w:color="auto" w:fill="FAFAFA"/>
        <w:spacing w:after="225" w:line="390" w:lineRule="atLeast"/>
        <w:jc w:val="left"/>
        <w:rPr>
          <w:rFonts w:ascii="Arial" w:eastAsia="宋体" w:hAnsi="Arial" w:cs="Arial" w:hint="eastAsia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7.1、查看日志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OpenStack的nova相关日志都在/vr/log/nova下面，一般多数是nova出现问题，包括网络、存储、compute、虚拟化等。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volume相关问题查看nova-volume.log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compute和libvirt相关问题查看nova-compute.log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查看实例日志，web里面有这样一个菜单，api里面使用nova console-log cloud01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754848" w:rsidRPr="00754848" w:rsidRDefault="00754848" w:rsidP="00754848">
      <w:pPr>
        <w:widowControl/>
        <w:shd w:val="clear" w:color="auto" w:fill="FAFAFA"/>
        <w:spacing w:after="225"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7.2、怎么实现高可用性的部署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请参考文章《</w:t>
      </w:r>
      <w:hyperlink r:id="rId8" w:history="1">
        <w:r w:rsidRPr="00754848">
          <w:rPr>
            <w:rFonts w:ascii="微软雅黑" w:eastAsia="微软雅黑" w:hAnsi="微软雅黑" w:cs="Arial" w:hint="eastAsia"/>
            <w:color w:val="000000"/>
            <w:kern w:val="0"/>
            <w:sz w:val="24"/>
            <w:szCs w:val="24"/>
          </w:rPr>
          <w:t>构建OpenStack的高可用性（HA，High Availability）</w:t>
        </w:r>
      </w:hyperlink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》，里面给出了一些大概的方案。</w:t>
      </w:r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754848" w:rsidRPr="00754848" w:rsidRDefault="00754848" w:rsidP="00754848">
      <w:pPr>
        <w:widowControl/>
        <w:shd w:val="clear" w:color="auto" w:fill="FAFAFA"/>
        <w:spacing w:after="225"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7.3、OpenStack有哪些资料，新手去哪里学习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动手实践，阅读wiki、文档，参与社区，反馈问题，勤动脑。以下为部分网址：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国内技术资料较少，多为安装管理相关问题，或者媒体资料。对于swift有一些技术分析的资料，其它较少。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Arial" w:eastAsia="宋体" w:hAnsi="Arial" w:cs="Arial"/>
          <w:color w:val="404040"/>
          <w:kern w:val="0"/>
          <w:szCs w:val="21"/>
        </w:rPr>
        <w:lastRenderedPageBreak/>
        <w:t>官方</w:t>
      </w:r>
      <w:r w:rsidRPr="00754848">
        <w:rPr>
          <w:rFonts w:ascii="Arial" w:eastAsia="宋体" w:hAnsi="Arial" w:cs="Arial"/>
          <w:color w:val="404040"/>
          <w:kern w:val="0"/>
          <w:szCs w:val="21"/>
        </w:rPr>
        <w:t>OpenStack www.openstack.org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Arial" w:eastAsia="宋体" w:hAnsi="Arial" w:cs="Arial"/>
          <w:color w:val="404040"/>
          <w:kern w:val="0"/>
          <w:szCs w:val="21"/>
        </w:rPr>
        <w:t>国内</w:t>
      </w:r>
      <w:r w:rsidRPr="00754848">
        <w:rPr>
          <w:rFonts w:ascii="Arial" w:eastAsia="宋体" w:hAnsi="Arial" w:cs="Arial"/>
          <w:color w:val="404040"/>
          <w:kern w:val="0"/>
          <w:szCs w:val="21"/>
        </w:rPr>
        <w:t>OpenStack</w:t>
      </w:r>
      <w:r w:rsidRPr="00754848">
        <w:rPr>
          <w:rFonts w:ascii="Arial" w:eastAsia="宋体" w:hAnsi="Arial" w:cs="Arial"/>
          <w:color w:val="404040"/>
          <w:kern w:val="0"/>
          <w:szCs w:val="21"/>
        </w:rPr>
        <w:t>社区</w:t>
      </w:r>
      <w:r w:rsidRPr="00754848">
        <w:rPr>
          <w:rFonts w:ascii="Arial" w:eastAsia="宋体" w:hAnsi="Arial" w:cs="Arial"/>
          <w:color w:val="404040"/>
          <w:kern w:val="0"/>
          <w:szCs w:val="21"/>
        </w:rPr>
        <w:t> www.openstack.org.cn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Arial" w:eastAsia="宋体" w:hAnsi="Arial" w:cs="Arial"/>
          <w:color w:val="404040"/>
          <w:kern w:val="0"/>
          <w:szCs w:val="21"/>
        </w:rPr>
        <w:t>Installing OpenStack Essex (2012.1) on Ubuntu 12.04 ("Precise Pangolin")</w:t>
      </w:r>
      <w:r w:rsidRPr="00754848">
        <w:rPr>
          <w:rFonts w:ascii="Arial" w:eastAsia="宋体" w:hAnsi="Arial" w:cs="Arial"/>
          <w:color w:val="404040"/>
          <w:kern w:val="0"/>
          <w:szCs w:val="21"/>
        </w:rPr>
        <w:t>（原文）</w:t>
      </w:r>
      <w:r w:rsidRPr="00754848">
        <w:rPr>
          <w:rFonts w:ascii="Arial" w:eastAsia="宋体" w:hAnsi="Arial" w:cs="Arial"/>
          <w:color w:val="404040"/>
          <w:kern w:val="0"/>
          <w:szCs w:val="21"/>
        </w:rPr>
        <w:t> </w:t>
      </w:r>
      <w:hyperlink r:id="rId9" w:history="1">
        <w:r w:rsidRPr="00754848">
          <w:rPr>
            <w:rFonts w:ascii="Arial" w:eastAsia="宋体" w:hAnsi="Arial" w:cs="Arial"/>
            <w:color w:val="CA0000"/>
            <w:kern w:val="0"/>
            <w:szCs w:val="21"/>
          </w:rPr>
          <w:t>http://www.hastexo.com/resources/docs/installing-openstack-essex-20121-ubuntu-1204-precise-pangolin</w:t>
        </w:r>
      </w:hyperlink>
      <w:r w:rsidRPr="00754848">
        <w:rPr>
          <w:rFonts w:ascii="Arial" w:eastAsia="宋体" w:hAnsi="Arial" w:cs="Arial"/>
          <w:color w:val="404040"/>
          <w:kern w:val="0"/>
          <w:szCs w:val="21"/>
        </w:rPr>
        <w:t> 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Arial" w:eastAsia="宋体" w:hAnsi="Arial" w:cs="Arial"/>
          <w:color w:val="404040"/>
          <w:kern w:val="0"/>
          <w:szCs w:val="21"/>
        </w:rPr>
        <w:t>“OpenStack Documentation”team</w:t>
      </w:r>
      <w:r w:rsidRPr="00754848">
        <w:rPr>
          <w:rFonts w:ascii="Arial" w:eastAsia="宋体" w:hAnsi="Arial" w:cs="Arial"/>
          <w:color w:val="404040"/>
          <w:kern w:val="0"/>
          <w:szCs w:val="21"/>
        </w:rPr>
        <w:t>（文档、</w:t>
      </w:r>
      <w:r w:rsidRPr="00754848">
        <w:rPr>
          <w:rFonts w:ascii="Arial" w:eastAsia="宋体" w:hAnsi="Arial" w:cs="Arial"/>
          <w:color w:val="404040"/>
          <w:kern w:val="0"/>
          <w:szCs w:val="21"/>
        </w:rPr>
        <w:t>bug</w:t>
      </w:r>
      <w:r w:rsidRPr="00754848">
        <w:rPr>
          <w:rFonts w:ascii="Arial" w:eastAsia="宋体" w:hAnsi="Arial" w:cs="Arial"/>
          <w:color w:val="404040"/>
          <w:kern w:val="0"/>
          <w:szCs w:val="21"/>
        </w:rPr>
        <w:t>报告）</w:t>
      </w:r>
      <w:r w:rsidRPr="00754848">
        <w:rPr>
          <w:rFonts w:ascii="Arial" w:eastAsia="宋体" w:hAnsi="Arial" w:cs="Arial"/>
          <w:color w:val="404040"/>
          <w:kern w:val="0"/>
          <w:szCs w:val="21"/>
        </w:rPr>
        <w:t> </w:t>
      </w:r>
      <w:hyperlink r:id="rId10" w:history="1">
        <w:r w:rsidRPr="00754848">
          <w:rPr>
            <w:rFonts w:ascii="Arial" w:eastAsia="宋体" w:hAnsi="Arial" w:cs="Arial"/>
            <w:color w:val="CA0000"/>
            <w:kern w:val="0"/>
            <w:szCs w:val="21"/>
          </w:rPr>
          <w:t>https://launchpad.net/~openstack-doc</w:t>
        </w:r>
      </w:hyperlink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Arial" w:eastAsia="宋体" w:hAnsi="Arial" w:cs="Arial"/>
          <w:color w:val="404040"/>
          <w:kern w:val="0"/>
          <w:szCs w:val="21"/>
        </w:rPr>
        <w:t>Quora</w:t>
      </w:r>
      <w:r w:rsidRPr="00754848">
        <w:rPr>
          <w:rFonts w:ascii="Arial" w:eastAsia="宋体" w:hAnsi="Arial" w:cs="Arial"/>
          <w:color w:val="404040"/>
          <w:kern w:val="0"/>
          <w:szCs w:val="21"/>
        </w:rPr>
        <w:t>上关于</w:t>
      </w:r>
      <w:r w:rsidRPr="00754848">
        <w:rPr>
          <w:rFonts w:ascii="Arial" w:eastAsia="宋体" w:hAnsi="Arial" w:cs="Arial"/>
          <w:color w:val="404040"/>
          <w:kern w:val="0"/>
          <w:szCs w:val="21"/>
        </w:rPr>
        <w:t>openstack</w:t>
      </w:r>
      <w:r w:rsidRPr="00754848">
        <w:rPr>
          <w:rFonts w:ascii="Arial" w:eastAsia="宋体" w:hAnsi="Arial" w:cs="Arial"/>
          <w:color w:val="404040"/>
          <w:kern w:val="0"/>
          <w:szCs w:val="21"/>
        </w:rPr>
        <w:t>的话题</w:t>
      </w:r>
      <w:r w:rsidRPr="00754848">
        <w:rPr>
          <w:rFonts w:ascii="Arial" w:eastAsia="宋体" w:hAnsi="Arial" w:cs="Arial"/>
          <w:color w:val="404040"/>
          <w:kern w:val="0"/>
          <w:szCs w:val="21"/>
        </w:rPr>
        <w:t> </w:t>
      </w:r>
      <w:hyperlink r:id="rId11" w:history="1">
        <w:r w:rsidRPr="00754848">
          <w:rPr>
            <w:rFonts w:ascii="Arial" w:eastAsia="宋体" w:hAnsi="Arial" w:cs="Arial"/>
            <w:color w:val="CA0000"/>
            <w:kern w:val="0"/>
            <w:szCs w:val="21"/>
          </w:rPr>
          <w:t>http://www.quora.com/OpenStack</w:t>
        </w:r>
      </w:hyperlink>
      <w:r w:rsidRPr="00754848">
        <w:rPr>
          <w:rFonts w:ascii="Arial" w:eastAsia="宋体" w:hAnsi="Arial" w:cs="Arial"/>
          <w:color w:val="404040"/>
          <w:kern w:val="0"/>
          <w:szCs w:val="21"/>
        </w:rPr>
        <w:br/>
        <w:t>stackoverflow</w:t>
      </w:r>
      <w:r w:rsidRPr="00754848">
        <w:rPr>
          <w:rFonts w:ascii="Arial" w:eastAsia="宋体" w:hAnsi="Arial" w:cs="Arial"/>
          <w:color w:val="404040"/>
          <w:kern w:val="0"/>
          <w:szCs w:val="21"/>
        </w:rPr>
        <w:t>上关于</w:t>
      </w:r>
      <w:r w:rsidRPr="00754848">
        <w:rPr>
          <w:rFonts w:ascii="Arial" w:eastAsia="宋体" w:hAnsi="Arial" w:cs="Arial"/>
          <w:color w:val="404040"/>
          <w:kern w:val="0"/>
          <w:szCs w:val="21"/>
        </w:rPr>
        <w:t>openstack</w:t>
      </w:r>
      <w:r w:rsidRPr="00754848">
        <w:rPr>
          <w:rFonts w:ascii="Arial" w:eastAsia="宋体" w:hAnsi="Arial" w:cs="Arial"/>
          <w:color w:val="404040"/>
          <w:kern w:val="0"/>
          <w:szCs w:val="21"/>
        </w:rPr>
        <w:t>资源的讨论</w:t>
      </w:r>
      <w:r w:rsidRPr="00754848">
        <w:rPr>
          <w:rFonts w:ascii="Arial" w:eastAsia="宋体" w:hAnsi="Arial" w:cs="Arial"/>
          <w:color w:val="404040"/>
          <w:kern w:val="0"/>
          <w:szCs w:val="21"/>
        </w:rPr>
        <w:t> </w:t>
      </w:r>
      <w:hyperlink r:id="rId12" w:history="1">
        <w:r w:rsidRPr="00754848">
          <w:rPr>
            <w:rFonts w:ascii="Arial" w:eastAsia="宋体" w:hAnsi="Arial" w:cs="Arial"/>
            <w:color w:val="CA0000"/>
            <w:kern w:val="0"/>
            <w:szCs w:val="21"/>
          </w:rPr>
          <w:t>http://stackoverflow.com/questions/5882333/good-tutorials-and-resources-for-openstack</w:t>
        </w:r>
      </w:hyperlink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高可用性</w:t>
      </w:r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hyperlink r:id="rId13" w:history="1">
        <w:r w:rsidRPr="00754848">
          <w:rPr>
            <w:rFonts w:ascii="Arial" w:eastAsia="宋体" w:hAnsi="Arial" w:cs="Arial"/>
            <w:color w:val="CA0000"/>
            <w:kern w:val="0"/>
            <w:sz w:val="24"/>
            <w:szCs w:val="24"/>
          </w:rPr>
          <w:t>http://www.hastexo.com/blogs/florian/2012/03/21/high-availability-openstack</w:t>
        </w:r>
      </w:hyperlink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hyperlink r:id="rId14" w:history="1">
        <w:r w:rsidRPr="00754848">
          <w:rPr>
            <w:rFonts w:ascii="Arial" w:eastAsia="宋体" w:hAnsi="Arial" w:cs="Arial"/>
            <w:color w:val="CA0000"/>
            <w:kern w:val="0"/>
            <w:sz w:val="24"/>
            <w:szCs w:val="24"/>
            <w:bdr w:val="none" w:sz="0" w:space="0" w:color="auto" w:frame="1"/>
          </w:rPr>
          <w:t>Existing High Availability Options for Networking</w:t>
        </w:r>
      </w:hyperlink>
    </w:p>
    <w:p w:rsidR="00754848" w:rsidRPr="00754848" w:rsidRDefault="00754848" w:rsidP="00754848">
      <w:pPr>
        <w:widowControl/>
        <w:shd w:val="clear" w:color="auto" w:fill="FAFAFA"/>
        <w:spacing w:line="432" w:lineRule="auto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Cs w:val="21"/>
        </w:rPr>
      </w:pPr>
      <w:hyperlink r:id="rId15" w:tgtFrame="_blank" w:history="1">
        <w:r w:rsidRPr="00754848">
          <w:rPr>
            <w:rFonts w:ascii="Arial" w:eastAsia="宋体" w:hAnsi="Arial" w:cs="Arial"/>
            <w:color w:val="404040"/>
            <w:kern w:val="0"/>
            <w:szCs w:val="21"/>
          </w:rPr>
          <w:t>bringing-high-availability-openstack-keystone-and-glance</w:t>
        </w:r>
      </w:hyperlink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hyperlink r:id="rId16" w:tgtFrame="_blank" w:history="1">
        <w:r w:rsidRPr="00754848">
          <w:rPr>
            <w:rFonts w:ascii="Arial" w:eastAsia="宋体" w:hAnsi="Arial" w:cs="Arial"/>
            <w:color w:val="CA0000"/>
            <w:kern w:val="0"/>
            <w:sz w:val="24"/>
            <w:szCs w:val="24"/>
          </w:rPr>
          <w:t>Quantum Setup</w:t>
        </w:r>
      </w:hyperlink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hyperlink r:id="rId17" w:history="1">
        <w:r w:rsidRPr="00754848">
          <w:rPr>
            <w:rFonts w:ascii="Arial" w:eastAsia="宋体" w:hAnsi="Arial" w:cs="Arial"/>
            <w:color w:val="CA0000"/>
            <w:kern w:val="0"/>
            <w:sz w:val="24"/>
            <w:szCs w:val="24"/>
          </w:rPr>
          <w:t>MySQL HA with Pacemaker</w:t>
        </w:r>
      </w:hyperlink>
    </w:p>
    <w:p w:rsidR="00754848" w:rsidRPr="00754848" w:rsidRDefault="00754848" w:rsidP="00754848">
      <w:pPr>
        <w:widowControl/>
        <w:shd w:val="clear" w:color="auto" w:fill="FAFAFA"/>
        <w:spacing w:line="39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hyperlink r:id="rId18" w:history="1">
        <w:r w:rsidRPr="00754848">
          <w:rPr>
            <w:rFonts w:ascii="Arial" w:eastAsia="宋体" w:hAnsi="Arial" w:cs="Arial"/>
            <w:color w:val="404040"/>
            <w:kern w:val="0"/>
            <w:sz w:val="24"/>
            <w:szCs w:val="24"/>
          </w:rPr>
          <w:t>http://www.rabbitmq.com/ha.html</w:t>
        </w:r>
      </w:hyperlink>
    </w:p>
    <w:p w:rsidR="00754848" w:rsidRDefault="00754848" w:rsidP="00754848"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安装部署问题多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Google</w:t>
      </w:r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，很多会链接到</w:t>
      </w:r>
      <w:hyperlink r:id="rId19" w:history="1">
        <w:r w:rsidRPr="00754848">
          <w:rPr>
            <w:rFonts w:ascii="Arial" w:eastAsia="宋体" w:hAnsi="Arial" w:cs="Arial"/>
            <w:color w:val="CA0000"/>
            <w:kern w:val="0"/>
            <w:szCs w:val="21"/>
          </w:rPr>
          <w:t>https://launchpad.net/</w:t>
        </w:r>
      </w:hyperlink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别人的问答。以后可以把问题和解决方法抽象出来在《</w:t>
      </w:r>
      <w:hyperlink r:id="rId20" w:history="1">
        <w:r w:rsidRPr="00754848">
          <w:rPr>
            <w:rFonts w:ascii="微软雅黑" w:eastAsia="微软雅黑" w:hAnsi="微软雅黑" w:cs="Arial" w:hint="eastAsia"/>
            <w:color w:val="404040"/>
            <w:kern w:val="0"/>
            <w:sz w:val="24"/>
            <w:szCs w:val="24"/>
          </w:rPr>
          <w:t>OpenStack安装部署管理中常见问题解决方法（OpenStack-Lite-FAQ）</w:t>
        </w:r>
      </w:hyperlink>
      <w:r w:rsidRPr="00754848">
        <w:rPr>
          <w:rFonts w:ascii="Arial" w:eastAsia="宋体" w:hAnsi="Arial" w:cs="Arial"/>
          <w:color w:val="404040"/>
          <w:kern w:val="0"/>
          <w:sz w:val="24"/>
          <w:szCs w:val="24"/>
        </w:rPr>
        <w:t>》分享，希望少把时间浪费在安装和部署上。</w:t>
      </w:r>
    </w:p>
    <w:sectPr w:rsidR="00754848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9EF" w:rsidRDefault="00F909EF" w:rsidP="00754848">
      <w:r>
        <w:separator/>
      </w:r>
    </w:p>
  </w:endnote>
  <w:endnote w:type="continuationSeparator" w:id="0">
    <w:p w:rsidR="00F909EF" w:rsidRDefault="00F909EF" w:rsidP="007548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 PL UKai C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9EF" w:rsidRDefault="00F909EF" w:rsidP="00754848">
      <w:r>
        <w:separator/>
      </w:r>
    </w:p>
  </w:footnote>
  <w:footnote w:type="continuationSeparator" w:id="0">
    <w:p w:rsidR="00F909EF" w:rsidRDefault="00F909EF" w:rsidP="007548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4848"/>
    <w:rsid w:val="00000E52"/>
    <w:rsid w:val="00001205"/>
    <w:rsid w:val="00001256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20D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43EA4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BF0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2A84"/>
    <w:rsid w:val="006354CD"/>
    <w:rsid w:val="00641D06"/>
    <w:rsid w:val="00644199"/>
    <w:rsid w:val="0064601E"/>
    <w:rsid w:val="00650583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4848"/>
    <w:rsid w:val="007564AB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5AD4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B72"/>
    <w:rsid w:val="00BB7C57"/>
    <w:rsid w:val="00BC0AF9"/>
    <w:rsid w:val="00BC190C"/>
    <w:rsid w:val="00BC5526"/>
    <w:rsid w:val="00BC57D8"/>
    <w:rsid w:val="00BC6D4A"/>
    <w:rsid w:val="00BC7A98"/>
    <w:rsid w:val="00BD02A8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A2D"/>
    <w:rsid w:val="00C65D5D"/>
    <w:rsid w:val="00C67F41"/>
    <w:rsid w:val="00C70BCB"/>
    <w:rsid w:val="00C7130A"/>
    <w:rsid w:val="00C7313E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7DBF"/>
    <w:rsid w:val="00D67EC9"/>
    <w:rsid w:val="00D71265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3DF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9EF"/>
    <w:rsid w:val="00F90ACA"/>
    <w:rsid w:val="00F9229C"/>
    <w:rsid w:val="00F9279D"/>
    <w:rsid w:val="00F92D40"/>
    <w:rsid w:val="00F9419C"/>
    <w:rsid w:val="00F943FB"/>
    <w:rsid w:val="00F97E5A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4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48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4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48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7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47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4888">
              <w:marLeft w:val="0"/>
              <w:marRight w:val="0"/>
              <w:marTop w:val="0"/>
              <w:marBottom w:val="225"/>
              <w:divBdr>
                <w:top w:val="single" w:sz="6" w:space="0" w:color="E8E8E8"/>
                <w:left w:val="single" w:sz="6" w:space="4" w:color="E8E8E8"/>
                <w:bottom w:val="single" w:sz="6" w:space="15" w:color="E8E8E8"/>
                <w:right w:val="single" w:sz="6" w:space="4" w:color="E8E8E8"/>
              </w:divBdr>
              <w:divsChild>
                <w:div w:id="197494081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1E1"/>
                    <w:right w:val="none" w:sz="0" w:space="0" w:color="auto"/>
                  </w:divBdr>
                  <w:divsChild>
                    <w:div w:id="47167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82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7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5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3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66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19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53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0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0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ilyoo/article/details/7704280" TargetMode="External"/><Relationship Id="rId13" Type="http://schemas.openxmlformats.org/officeDocument/2006/relationships/hyperlink" Target="http://www.hastexo.com/blogs/florian/2012/03/21/high-availability-openstack" TargetMode="External"/><Relationship Id="rId18" Type="http://schemas.openxmlformats.org/officeDocument/2006/relationships/hyperlink" Target="http://www.rabbitmq.com/ha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hilyoo/article/details/7721401" TargetMode="External"/><Relationship Id="rId12" Type="http://schemas.openxmlformats.org/officeDocument/2006/relationships/hyperlink" Target="http://stackoverflow.com/questions/5882333/good-tutorials-and-resources-for-openstack" TargetMode="External"/><Relationship Id="rId17" Type="http://schemas.openxmlformats.org/officeDocument/2006/relationships/hyperlink" Target="http://www.hastexo.com/resources/presentations/zen-pacemak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ocs.openstack.org/essex/openstack-network/admin/content/Installation-d1e436.html" TargetMode="External"/><Relationship Id="rId20" Type="http://schemas.openxmlformats.org/officeDocument/2006/relationships/hyperlink" Target="http://blog.csdn.net/hilyoo/article/details/7746634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open-open.com/lib/view/open1342256315323.html" TargetMode="External"/><Relationship Id="rId11" Type="http://schemas.openxmlformats.org/officeDocument/2006/relationships/hyperlink" Target="http://www.quora.com/OpenStack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hastexo.com/blogs/martin/2012/04/02/bringing-high-availability-openstack-keystone-and-glance" TargetMode="External"/><Relationship Id="rId10" Type="http://schemas.openxmlformats.org/officeDocument/2006/relationships/hyperlink" Target="https://code.launchpad.net/%7Eopenstack-doc" TargetMode="External"/><Relationship Id="rId19" Type="http://schemas.openxmlformats.org/officeDocument/2006/relationships/hyperlink" Target="https://code.launchpad.net/%7Eopenstack-do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hastexo.com/resources/docs/installing-openstack-essex-20121-ubuntu-1204-precise-pangolin" TargetMode="External"/><Relationship Id="rId14" Type="http://schemas.openxmlformats.org/officeDocument/2006/relationships/hyperlink" Target="http://docs.openstack.org/trunk/openstack-compute/admin/content/existing-ha-networking-option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2026</Words>
  <Characters>11550</Characters>
  <Application>Microsoft Office Word</Application>
  <DocSecurity>0</DocSecurity>
  <Lines>96</Lines>
  <Paragraphs>27</Paragraphs>
  <ScaleCrop>false</ScaleCrop>
  <Company>长江大学 </Company>
  <LinksUpToDate>false</LinksUpToDate>
  <CharactersWithSpaces>13549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2014-10-20T06:24:00Z</dcterms:created>
  <dcterms:modified xsi:type="dcterms:W3CDTF">2014-10-20T06:25:00Z</dcterms:modified>
</cp:coreProperties>
</file>