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CE1" w:rsidRPr="00223CE1" w:rsidRDefault="00223CE1" w:rsidP="00223CE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24"/>
          <w:szCs w:val="24"/>
        </w:rPr>
      </w:pPr>
      <w:proofErr w:type="spellStart"/>
      <w:r w:rsidRPr="00223CE1">
        <w:rPr>
          <w:rFonts w:ascii="宋体" w:eastAsia="宋体" w:hAnsi="宋体" w:cs="宋体"/>
          <w:b/>
          <w:bCs/>
          <w:kern w:val="36"/>
          <w:sz w:val="24"/>
          <w:szCs w:val="24"/>
        </w:rPr>
        <w:t>OpenStack</w:t>
      </w:r>
      <w:proofErr w:type="spellEnd"/>
      <w:r w:rsidRPr="00223CE1">
        <w:rPr>
          <w:rFonts w:ascii="宋体" w:eastAsia="宋体" w:hAnsi="宋体" w:cs="宋体"/>
          <w:b/>
          <w:bCs/>
          <w:kern w:val="36"/>
          <w:sz w:val="24"/>
          <w:szCs w:val="24"/>
        </w:rPr>
        <w:t>计算节点上虚拟网络（Neutron）详解</w:t>
      </w:r>
    </w:p>
    <w:p w:rsidR="00AA45E2" w:rsidRPr="00AA45E2" w:rsidRDefault="00AA45E2" w:rsidP="00AA45E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5E2">
        <w:rPr>
          <w:rFonts w:ascii="Arial" w:eastAsia="宋体" w:hAnsi="Arial" w:cs="Arial"/>
          <w:color w:val="333333"/>
          <w:kern w:val="0"/>
          <w:szCs w:val="21"/>
        </w:rPr>
        <w:t>场景（一个租户，两个网络，一个路由，内部网络使用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GRE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，</w:t>
      </w:r>
      <w:proofErr w:type="spellStart"/>
      <w:r w:rsidRPr="00AA45E2">
        <w:rPr>
          <w:rFonts w:ascii="Arial" w:eastAsia="宋体" w:hAnsi="Arial" w:cs="Arial"/>
          <w:color w:val="333333"/>
          <w:kern w:val="0"/>
          <w:szCs w:val="21"/>
        </w:rPr>
        <w:t>Libvirt</w:t>
      </w:r>
      <w:proofErr w:type="spellEnd"/>
      <w:r w:rsidRPr="00AA45E2">
        <w:rPr>
          <w:rFonts w:ascii="Arial" w:eastAsia="宋体" w:hAnsi="Arial" w:cs="Arial"/>
          <w:color w:val="333333"/>
          <w:kern w:val="0"/>
          <w:szCs w:val="21"/>
        </w:rPr>
        <w:t xml:space="preserve"> VIF Driver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使用</w:t>
      </w:r>
      <w:proofErr w:type="spellStart"/>
      <w:r w:rsidRPr="00AA45E2">
        <w:rPr>
          <w:rFonts w:ascii="Arial" w:eastAsia="宋体" w:hAnsi="Arial" w:cs="Arial"/>
          <w:color w:val="333333"/>
          <w:kern w:val="0"/>
          <w:szCs w:val="21"/>
        </w:rPr>
        <w:t>LibvirtHybridOVSBridgeDriver</w:t>
      </w:r>
      <w:proofErr w:type="spellEnd"/>
      <w:r w:rsidRPr="00AA45E2">
        <w:rPr>
          <w:rFonts w:ascii="Arial" w:eastAsia="宋体" w:hAnsi="Arial" w:cs="Arial"/>
          <w:color w:val="333333"/>
          <w:kern w:val="0"/>
          <w:szCs w:val="21"/>
        </w:rPr>
        <w:t>）：</w:t>
      </w:r>
    </w:p>
    <w:p w:rsidR="00AA45E2" w:rsidRPr="00AA45E2" w:rsidRDefault="00AA45E2" w:rsidP="00AA45E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4429125" cy="4629150"/>
            <wp:effectExtent l="19050" t="0" r="9525" b="0"/>
            <wp:docPr id="11" name="图片 11" descr="场景一虚拟网络拓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场景一虚拟网络拓扑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5E2" w:rsidRPr="00AA45E2" w:rsidRDefault="00AA45E2" w:rsidP="00AA45E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5E2">
        <w:rPr>
          <w:rFonts w:ascii="Arial" w:eastAsia="宋体" w:hAnsi="Arial" w:cs="Arial"/>
          <w:color w:val="333333"/>
          <w:kern w:val="0"/>
          <w:szCs w:val="21"/>
        </w:rPr>
        <w:t>场景</w:t>
      </w:r>
      <w:proofErr w:type="gramStart"/>
      <w:r w:rsidRPr="00AA45E2">
        <w:rPr>
          <w:rFonts w:ascii="Arial" w:eastAsia="宋体" w:hAnsi="Arial" w:cs="Arial"/>
          <w:color w:val="333333"/>
          <w:kern w:val="0"/>
          <w:szCs w:val="21"/>
        </w:rPr>
        <w:t>一</w:t>
      </w:r>
      <w:proofErr w:type="gramEnd"/>
      <w:r w:rsidRPr="00AA45E2">
        <w:rPr>
          <w:rFonts w:ascii="Arial" w:eastAsia="宋体" w:hAnsi="Arial" w:cs="Arial"/>
          <w:color w:val="333333"/>
          <w:kern w:val="0"/>
          <w:szCs w:val="21"/>
        </w:rPr>
        <w:t>虚拟网络拓扑</w:t>
      </w:r>
    </w:p>
    <w:p w:rsidR="00AA45E2" w:rsidRPr="00AA45E2" w:rsidRDefault="00AA45E2" w:rsidP="00AA45E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5E2">
        <w:rPr>
          <w:rFonts w:ascii="Arial" w:eastAsia="宋体" w:hAnsi="Arial" w:cs="Arial"/>
          <w:color w:val="333333"/>
          <w:kern w:val="0"/>
          <w:szCs w:val="21"/>
        </w:rPr>
        <w:t xml:space="preserve">Figure 11 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场景</w:t>
      </w:r>
      <w:proofErr w:type="gramStart"/>
      <w:r w:rsidRPr="00AA45E2">
        <w:rPr>
          <w:rFonts w:ascii="Arial" w:eastAsia="宋体" w:hAnsi="Arial" w:cs="Arial"/>
          <w:color w:val="333333"/>
          <w:kern w:val="0"/>
          <w:szCs w:val="21"/>
        </w:rPr>
        <w:t>一</w:t>
      </w:r>
      <w:proofErr w:type="gramEnd"/>
      <w:r w:rsidRPr="00AA45E2">
        <w:rPr>
          <w:rFonts w:ascii="Arial" w:eastAsia="宋体" w:hAnsi="Arial" w:cs="Arial"/>
          <w:color w:val="333333"/>
          <w:kern w:val="0"/>
          <w:szCs w:val="21"/>
        </w:rPr>
        <w:t>虚拟网络拓扑</w:t>
      </w:r>
    </w:p>
    <w:p w:rsidR="00AA45E2" w:rsidRPr="00AA45E2" w:rsidRDefault="00AA45E2" w:rsidP="00AA45E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5E2">
        <w:rPr>
          <w:rFonts w:ascii="Arial" w:eastAsia="宋体" w:hAnsi="Arial" w:cs="Arial"/>
          <w:color w:val="333333"/>
          <w:kern w:val="0"/>
          <w:szCs w:val="21"/>
        </w:rPr>
        <w:t>如图我们有一个外网（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External Network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），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IP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段为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172.16.0.0/16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，两个内网，分别是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Internal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10.18.0.0/24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，和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Internal2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10.22.22.0/24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，值得注意的是这是两个网络（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network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），而不是子网（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subnet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）。</w:t>
      </w:r>
    </w:p>
    <w:p w:rsidR="00AA45E2" w:rsidRPr="00AA45E2" w:rsidRDefault="00AA45E2" w:rsidP="00AA45E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5E2">
        <w:rPr>
          <w:rFonts w:ascii="Arial" w:eastAsia="宋体" w:hAnsi="Arial" w:cs="Arial"/>
          <w:color w:val="333333"/>
          <w:kern w:val="0"/>
          <w:szCs w:val="21"/>
        </w:rPr>
        <w:t>在这个场景下，计算节点的内部应当是这样的：</w:t>
      </w:r>
    </w:p>
    <w:p w:rsidR="00AA45E2" w:rsidRPr="00AA45E2" w:rsidRDefault="00AA45E2" w:rsidP="00AA45E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715000" cy="4572000"/>
            <wp:effectExtent l="19050" t="0" r="0" b="0"/>
            <wp:docPr id="12" name="图片 12" descr="计算节点网络连接原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计算节点网络连接原理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5E2" w:rsidRPr="00AA45E2" w:rsidRDefault="00AA45E2" w:rsidP="00AA45E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5E2">
        <w:rPr>
          <w:rFonts w:ascii="Arial" w:eastAsia="宋体" w:hAnsi="Arial" w:cs="Arial"/>
          <w:color w:val="333333"/>
          <w:kern w:val="0"/>
          <w:szCs w:val="21"/>
        </w:rPr>
        <w:t>计算节点网络连接原理</w:t>
      </w:r>
    </w:p>
    <w:p w:rsidR="00AA45E2" w:rsidRPr="00AA45E2" w:rsidRDefault="00AA45E2" w:rsidP="00AA45E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5E2">
        <w:rPr>
          <w:rFonts w:ascii="Arial" w:eastAsia="宋体" w:hAnsi="Arial" w:cs="Arial"/>
          <w:color w:val="333333"/>
          <w:kern w:val="0"/>
          <w:szCs w:val="21"/>
        </w:rPr>
        <w:t>下面我将解释如何得到这幅图。首先我们看下我们的虚拟机在</w:t>
      </w:r>
      <w:proofErr w:type="spellStart"/>
      <w:r w:rsidRPr="00AA45E2">
        <w:rPr>
          <w:rFonts w:ascii="Arial" w:eastAsia="宋体" w:hAnsi="Arial" w:cs="Arial"/>
          <w:color w:val="333333"/>
          <w:kern w:val="0"/>
          <w:szCs w:val="21"/>
        </w:rPr>
        <w:t>libvirt</w:t>
      </w:r>
      <w:proofErr w:type="spellEnd"/>
      <w:r w:rsidRPr="00AA45E2">
        <w:rPr>
          <w:rFonts w:ascii="Arial" w:eastAsia="宋体" w:hAnsi="Arial" w:cs="Arial"/>
          <w:color w:val="333333"/>
          <w:kern w:val="0"/>
          <w:szCs w:val="21"/>
        </w:rPr>
        <w:t>的名称，通过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 xml:space="preserve"> nova show 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命令我们大概可以获得像这样输出（截取前半部分）：</w:t>
      </w:r>
    </w:p>
    <w:p w:rsidR="00AA45E2" w:rsidRPr="00AA45E2" w:rsidRDefault="00AA45E2" w:rsidP="00AA45E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5E2">
        <w:rPr>
          <w:rFonts w:ascii="Arial" w:eastAsia="宋体" w:hAnsi="Arial" w:cs="Arial"/>
          <w:color w:val="333333"/>
          <w:kern w:val="0"/>
          <w:szCs w:val="21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7183"/>
      </w:tblGrid>
      <w:tr w:rsidR="00AA45E2" w:rsidRPr="00AA45E2" w:rsidTr="00AA45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5E2" w:rsidRPr="00AA45E2" w:rsidRDefault="00AA45E2" w:rsidP="00AA45E2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+--------------------------------------+-------------------------------</w:t>
            </w:r>
          </w:p>
          <w:p w:rsidR="00AA45E2" w:rsidRPr="00AA45E2" w:rsidRDefault="00AA45E2" w:rsidP="00AA45E2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|</w:t>
            </w:r>
          </w:p>
          <w:p w:rsidR="00AA45E2" w:rsidRPr="00AA45E2" w:rsidRDefault="00AA45E2" w:rsidP="00AA45E2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| Property                             | Value                                                    |</w:t>
            </w:r>
          </w:p>
          <w:p w:rsidR="00AA45E2" w:rsidRPr="00AA45E2" w:rsidRDefault="00AA45E2" w:rsidP="00AA45E2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+--------------------------------------+-------------------------------</w:t>
            </w:r>
          </w:p>
          <w:p w:rsidR="00AA45E2" w:rsidRPr="00AA45E2" w:rsidRDefault="00AA45E2" w:rsidP="00AA45E2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| Internal network                     | 10.18.0.3, 172.16.19.232                                 |</w:t>
            </w:r>
          </w:p>
          <w:p w:rsidR="00AA45E2" w:rsidRPr="00AA45E2" w:rsidRDefault="00AA45E2" w:rsidP="00AA45E2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| OS-</w:t>
            </w:r>
            <w:proofErr w:type="spellStart"/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DCF:diskConfig</w:t>
            </w:r>
            <w:proofErr w:type="spellEnd"/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                    | MANUAL                                                   |</w:t>
            </w:r>
          </w:p>
          <w:p w:rsidR="00AA45E2" w:rsidRPr="00AA45E2" w:rsidRDefault="00AA45E2" w:rsidP="00AA45E2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lastRenderedPageBreak/>
              <w:t>| OS-EXT-</w:t>
            </w:r>
            <w:proofErr w:type="spellStart"/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AZ:availability_zone</w:t>
            </w:r>
            <w:proofErr w:type="spellEnd"/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          | nova                                                     |</w:t>
            </w:r>
          </w:p>
          <w:p w:rsidR="00AA45E2" w:rsidRPr="00AA45E2" w:rsidRDefault="00AA45E2" w:rsidP="00AA45E2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| OS-EXT-SRV-</w:t>
            </w:r>
            <w:proofErr w:type="spellStart"/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ATTR:host</w:t>
            </w:r>
            <w:proofErr w:type="spellEnd"/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                 | compute1                                                 |</w:t>
            </w:r>
          </w:p>
          <w:p w:rsidR="00AA45E2" w:rsidRPr="00AA45E2" w:rsidRDefault="00AA45E2" w:rsidP="00AA45E2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| OS-EXT-SRV-</w:t>
            </w:r>
            <w:proofErr w:type="spellStart"/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ATTR:hypervisor_hostname</w:t>
            </w:r>
            <w:proofErr w:type="spellEnd"/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  | compute1                                                 |</w:t>
            </w:r>
          </w:p>
          <w:p w:rsidR="00AA45E2" w:rsidRPr="00AA45E2" w:rsidRDefault="00AA45E2" w:rsidP="00AA45E2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| OS-EXT-SRV-</w:t>
            </w:r>
            <w:proofErr w:type="spellStart"/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ATTR:instance_name</w:t>
            </w:r>
            <w:proofErr w:type="spellEnd"/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        | instance-0000001e                                        |</w:t>
            </w:r>
          </w:p>
        </w:tc>
      </w:tr>
    </w:tbl>
    <w:p w:rsidR="00AA45E2" w:rsidRPr="00AA45E2" w:rsidRDefault="00AA45E2" w:rsidP="00AA45E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5E2">
        <w:rPr>
          <w:rFonts w:ascii="Arial" w:eastAsia="宋体" w:hAnsi="Arial" w:cs="Arial"/>
          <w:color w:val="333333"/>
          <w:kern w:val="0"/>
          <w:szCs w:val="21"/>
        </w:rPr>
        <w:lastRenderedPageBreak/>
        <w:t> </w:t>
      </w:r>
    </w:p>
    <w:p w:rsidR="00AA45E2" w:rsidRPr="00AA45E2" w:rsidRDefault="00AA45E2" w:rsidP="00AA45E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5E2">
        <w:rPr>
          <w:rFonts w:ascii="Arial" w:eastAsia="宋体" w:hAnsi="Arial" w:cs="Arial"/>
          <w:color w:val="333333"/>
          <w:kern w:val="0"/>
          <w:szCs w:val="21"/>
        </w:rPr>
        <w:t>我们看到这台虚拟机被部署在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compute1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节点上，</w:t>
      </w:r>
      <w:proofErr w:type="spellStart"/>
      <w:r w:rsidRPr="00AA45E2">
        <w:rPr>
          <w:rFonts w:ascii="Arial" w:eastAsia="宋体" w:hAnsi="Arial" w:cs="Arial"/>
          <w:color w:val="333333"/>
          <w:kern w:val="0"/>
          <w:szCs w:val="21"/>
        </w:rPr>
        <w:t>instance_name</w:t>
      </w:r>
      <w:proofErr w:type="spellEnd"/>
      <w:r w:rsidRPr="00AA45E2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instance-0000001e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，我们上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compute1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节点使用</w:t>
      </w:r>
      <w:proofErr w:type="spellStart"/>
      <w:r w:rsidRPr="00AA45E2">
        <w:rPr>
          <w:rFonts w:ascii="Arial" w:eastAsia="宋体" w:hAnsi="Arial" w:cs="Arial"/>
          <w:color w:val="333333"/>
          <w:kern w:val="0"/>
          <w:szCs w:val="21"/>
        </w:rPr>
        <w:t>virsh</w:t>
      </w:r>
      <w:proofErr w:type="spellEnd"/>
      <w:r w:rsidRPr="00AA45E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AA45E2">
        <w:rPr>
          <w:rFonts w:ascii="Arial" w:eastAsia="宋体" w:hAnsi="Arial" w:cs="Arial"/>
          <w:color w:val="333333"/>
          <w:kern w:val="0"/>
          <w:szCs w:val="21"/>
        </w:rPr>
        <w:t>dumpxml</w:t>
      </w:r>
      <w:proofErr w:type="spellEnd"/>
      <w:r w:rsidRPr="00AA45E2">
        <w:rPr>
          <w:rFonts w:ascii="Arial" w:eastAsia="宋体" w:hAnsi="Arial" w:cs="Arial"/>
          <w:color w:val="333333"/>
          <w:kern w:val="0"/>
          <w:szCs w:val="21"/>
        </w:rPr>
        <w:t>将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instance-0000001e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的信息打印出来（截取网络相关）：</w:t>
      </w:r>
    </w:p>
    <w:p w:rsidR="00AA45E2" w:rsidRPr="00AA45E2" w:rsidRDefault="00AA45E2" w:rsidP="00AA45E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5E2">
        <w:rPr>
          <w:rFonts w:ascii="Arial" w:eastAsia="宋体" w:hAnsi="Arial" w:cs="Arial"/>
          <w:color w:val="333333"/>
          <w:kern w:val="0"/>
          <w:szCs w:val="21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8336"/>
      </w:tblGrid>
      <w:tr w:rsidR="00AA45E2" w:rsidRPr="00AA45E2" w:rsidTr="00AA45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5E2" w:rsidRPr="00AA45E2" w:rsidRDefault="00AA45E2" w:rsidP="00AA45E2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    &lt;interface type='bridge'&gt;&lt;</w:t>
            </w:r>
            <w:proofErr w:type="spellStart"/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mac</w:t>
            </w:r>
            <w:proofErr w:type="spellEnd"/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address='fa:16:3e:e9:26:5a'/&gt; &lt;source bridge='qbr48e06cd2-60'/&gt; &lt;target dev='tap48e06cd2-60'/&gt; &lt;model type='</w:t>
            </w:r>
            <w:proofErr w:type="spellStart"/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virtio</w:t>
            </w:r>
            <w:proofErr w:type="spellEnd"/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'/&gt; &lt;alias name='net0'/&gt; &lt;address type='</w:t>
            </w:r>
            <w:proofErr w:type="spellStart"/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pci</w:t>
            </w:r>
            <w:proofErr w:type="spellEnd"/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' domain='0x0000' bus='0x00' slot='0x03' function='0x0'/&gt; &lt;/interface&gt;</w:t>
            </w:r>
          </w:p>
        </w:tc>
      </w:tr>
    </w:tbl>
    <w:p w:rsidR="00AA45E2" w:rsidRPr="00AA45E2" w:rsidRDefault="00AA45E2" w:rsidP="00AA45E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5E2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A45E2" w:rsidRPr="00AA45E2" w:rsidRDefault="00AA45E2" w:rsidP="00AA45E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5E2">
        <w:rPr>
          <w:rFonts w:ascii="Arial" w:eastAsia="宋体" w:hAnsi="Arial" w:cs="Arial"/>
          <w:color w:val="333333"/>
          <w:kern w:val="0"/>
          <w:szCs w:val="21"/>
        </w:rPr>
        <w:t>在这里我们看到这台虚拟机的网络设备是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tap48e06cd2-60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，而且似乎连到了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qbr48e06cd2-60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上，让我们用</w:t>
      </w:r>
      <w:proofErr w:type="spellStart"/>
      <w:r w:rsidRPr="00AA45E2">
        <w:rPr>
          <w:rFonts w:ascii="Arial" w:eastAsia="宋体" w:hAnsi="Arial" w:cs="Arial"/>
          <w:color w:val="333333"/>
          <w:kern w:val="0"/>
          <w:szCs w:val="21"/>
        </w:rPr>
        <w:t>brctl</w:t>
      </w:r>
      <w:proofErr w:type="spellEnd"/>
      <w:r w:rsidRPr="00AA45E2">
        <w:rPr>
          <w:rFonts w:ascii="Arial" w:eastAsia="宋体" w:hAnsi="Arial" w:cs="Arial"/>
          <w:color w:val="333333"/>
          <w:kern w:val="0"/>
          <w:szCs w:val="21"/>
        </w:rPr>
        <w:t xml:space="preserve"> show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再看下（截取相关部分）：</w:t>
      </w:r>
    </w:p>
    <w:p w:rsidR="00AA45E2" w:rsidRPr="00AA45E2" w:rsidRDefault="00AA45E2" w:rsidP="00AA45E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5E2">
        <w:rPr>
          <w:rFonts w:ascii="Arial" w:eastAsia="宋体" w:hAnsi="Arial" w:cs="Arial"/>
          <w:color w:val="333333"/>
          <w:kern w:val="0"/>
          <w:szCs w:val="21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6466"/>
      </w:tblGrid>
      <w:tr w:rsidR="00AA45E2" w:rsidRPr="00AA45E2" w:rsidTr="00AA45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5E2" w:rsidRPr="00AA45E2" w:rsidRDefault="00AA45E2" w:rsidP="00AA45E2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qbr48e06cd2-60       8000.bed5536ff312 no     qvb48e06cd2-60tap48e06cd2-60</w:t>
            </w:r>
          </w:p>
        </w:tc>
      </w:tr>
    </w:tbl>
    <w:p w:rsidR="00AA45E2" w:rsidRPr="00AA45E2" w:rsidRDefault="00AA45E2" w:rsidP="00AA45E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5E2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A45E2" w:rsidRPr="00AA45E2" w:rsidRDefault="00AA45E2" w:rsidP="00AA45E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5E2">
        <w:rPr>
          <w:rFonts w:ascii="Arial" w:eastAsia="宋体" w:hAnsi="Arial" w:cs="Arial"/>
          <w:color w:val="333333"/>
          <w:kern w:val="0"/>
          <w:szCs w:val="21"/>
        </w:rPr>
        <w:t>看到这里网桥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qbr48e06cd2-60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上接了两个接口，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qvb48e06cd2-60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tap48e06cd2-60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，其中的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tap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设备是我们虚拟机使用的虚拟网络设备，那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qvb48e06cd2-60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是什么？我们先用</w:t>
      </w:r>
      <w:proofErr w:type="spellStart"/>
      <w:r w:rsidRPr="00AA45E2">
        <w:rPr>
          <w:rFonts w:ascii="Arial" w:eastAsia="宋体" w:hAnsi="Arial" w:cs="Arial"/>
          <w:color w:val="333333"/>
          <w:kern w:val="0"/>
          <w:szCs w:val="21"/>
        </w:rPr>
        <w:t>lshw</w:t>
      </w:r>
      <w:proofErr w:type="spellEnd"/>
      <w:r w:rsidRPr="00AA45E2">
        <w:rPr>
          <w:rFonts w:ascii="Arial" w:eastAsia="宋体" w:hAnsi="Arial" w:cs="Arial"/>
          <w:color w:val="333333"/>
          <w:kern w:val="0"/>
          <w:szCs w:val="21"/>
        </w:rPr>
        <w:t xml:space="preserve"> –class network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把所有网络设备打印出来（截取相关部分）：</w:t>
      </w:r>
    </w:p>
    <w:p w:rsidR="00AA45E2" w:rsidRPr="00AA45E2" w:rsidRDefault="00AA45E2" w:rsidP="00AA45E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5E2">
        <w:rPr>
          <w:rFonts w:ascii="Arial" w:eastAsia="宋体" w:hAnsi="Arial" w:cs="Arial"/>
          <w:color w:val="333333"/>
          <w:kern w:val="0"/>
          <w:szCs w:val="21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8336"/>
      </w:tblGrid>
      <w:tr w:rsidR="00AA45E2" w:rsidRPr="00AA45E2" w:rsidTr="00AA45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5E2" w:rsidRPr="00AA45E2" w:rsidRDefault="00AA45E2" w:rsidP="00AA45E2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  *-network:5description: Ethernet interface physical id: 7 logical name: qvb48e06cd2-60 serial: be:d5:53:6f:f3:12 size: 10Gbit/s capabilities: </w:t>
            </w:r>
            <w:proofErr w:type="spellStart"/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ethernet</w:t>
            </w:r>
            <w:proofErr w:type="spellEnd"/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physical configuration: </w:t>
            </w:r>
            <w:proofErr w:type="spellStart"/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autonegotiation</w:t>
            </w:r>
            <w:proofErr w:type="spellEnd"/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=off broadcast=yes driver=</w:t>
            </w:r>
            <w:proofErr w:type="spellStart"/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veth</w:t>
            </w:r>
            <w:proofErr w:type="spellEnd"/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driverversion</w:t>
            </w:r>
            <w:proofErr w:type="spellEnd"/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=1.0 duplex=full firmware=N/A link=yes multicast=yes port=twisted pair promiscuous=yes speed=10Gbit/s</w:t>
            </w:r>
          </w:p>
        </w:tc>
      </w:tr>
    </w:tbl>
    <w:p w:rsidR="00AA45E2" w:rsidRPr="00AA45E2" w:rsidRDefault="00AA45E2" w:rsidP="00AA45E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5E2">
        <w:rPr>
          <w:rFonts w:ascii="Arial" w:eastAsia="宋体" w:hAnsi="Arial" w:cs="Arial"/>
          <w:color w:val="333333"/>
          <w:kern w:val="0"/>
          <w:szCs w:val="21"/>
        </w:rPr>
        <w:lastRenderedPageBreak/>
        <w:t> </w:t>
      </w:r>
    </w:p>
    <w:p w:rsidR="00AA45E2" w:rsidRPr="00AA45E2" w:rsidRDefault="00AA45E2" w:rsidP="00AA45E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5E2">
        <w:rPr>
          <w:rFonts w:ascii="Arial" w:eastAsia="宋体" w:hAnsi="Arial" w:cs="Arial"/>
          <w:color w:val="333333"/>
          <w:kern w:val="0"/>
          <w:szCs w:val="21"/>
        </w:rPr>
        <w:t>我们注意到这里显示这个设备的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driver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是</w:t>
      </w:r>
      <w:proofErr w:type="spellStart"/>
      <w:r w:rsidRPr="00AA45E2">
        <w:rPr>
          <w:rFonts w:ascii="Arial" w:eastAsia="宋体" w:hAnsi="Arial" w:cs="Arial"/>
          <w:color w:val="333333"/>
          <w:kern w:val="0"/>
          <w:szCs w:val="21"/>
        </w:rPr>
        <w:t>veth</w:t>
      </w:r>
      <w:proofErr w:type="spellEnd"/>
      <w:r w:rsidRPr="00AA45E2">
        <w:rPr>
          <w:rFonts w:ascii="Arial" w:eastAsia="宋体" w:hAnsi="Arial" w:cs="Arial"/>
          <w:color w:val="333333"/>
          <w:kern w:val="0"/>
          <w:szCs w:val="21"/>
        </w:rPr>
        <w:t>，而</w:t>
      </w:r>
      <w:proofErr w:type="spellStart"/>
      <w:r w:rsidRPr="00AA45E2">
        <w:rPr>
          <w:rFonts w:ascii="Arial" w:eastAsia="宋体" w:hAnsi="Arial" w:cs="Arial"/>
          <w:color w:val="333333"/>
          <w:kern w:val="0"/>
          <w:szCs w:val="21"/>
        </w:rPr>
        <w:t>veth</w:t>
      </w:r>
      <w:proofErr w:type="spellEnd"/>
      <w:r w:rsidRPr="00AA45E2">
        <w:rPr>
          <w:rFonts w:ascii="Arial" w:eastAsia="宋体" w:hAnsi="Arial" w:cs="Arial"/>
          <w:color w:val="333333"/>
          <w:kern w:val="0"/>
          <w:szCs w:val="21"/>
        </w:rPr>
        <w:t>总是成对出现的，我们用</w:t>
      </w:r>
      <w:proofErr w:type="spellStart"/>
      <w:r w:rsidRPr="00AA45E2">
        <w:rPr>
          <w:rFonts w:ascii="Arial" w:eastAsia="宋体" w:hAnsi="Arial" w:cs="Arial"/>
          <w:color w:val="333333"/>
          <w:kern w:val="0"/>
          <w:szCs w:val="21"/>
        </w:rPr>
        <w:t>ethtool</w:t>
      </w:r>
      <w:proofErr w:type="spellEnd"/>
      <w:r w:rsidRPr="00AA45E2">
        <w:rPr>
          <w:rFonts w:ascii="Arial" w:eastAsia="宋体" w:hAnsi="Arial" w:cs="Arial"/>
          <w:color w:val="333333"/>
          <w:kern w:val="0"/>
          <w:szCs w:val="21"/>
        </w:rPr>
        <w:t xml:space="preserve"> -S 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看下这个</w:t>
      </w:r>
      <w:proofErr w:type="spellStart"/>
      <w:r w:rsidRPr="00AA45E2">
        <w:rPr>
          <w:rFonts w:ascii="Arial" w:eastAsia="宋体" w:hAnsi="Arial" w:cs="Arial"/>
          <w:color w:val="333333"/>
          <w:kern w:val="0"/>
          <w:szCs w:val="21"/>
        </w:rPr>
        <w:t>veth</w:t>
      </w:r>
      <w:proofErr w:type="spellEnd"/>
      <w:r w:rsidRPr="00AA45E2">
        <w:rPr>
          <w:rFonts w:ascii="Arial" w:eastAsia="宋体" w:hAnsi="Arial" w:cs="Arial"/>
          <w:color w:val="333333"/>
          <w:kern w:val="0"/>
          <w:szCs w:val="21"/>
        </w:rPr>
        <w:t>的另一端连到了那里：</w:t>
      </w:r>
    </w:p>
    <w:p w:rsidR="00AA45E2" w:rsidRPr="00AA45E2" w:rsidRDefault="00AA45E2" w:rsidP="00AA45E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5E2">
        <w:rPr>
          <w:rFonts w:ascii="Arial" w:eastAsia="宋体" w:hAnsi="Arial" w:cs="Arial"/>
          <w:color w:val="333333"/>
          <w:kern w:val="0"/>
          <w:szCs w:val="21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3"/>
      </w:tblGrid>
      <w:tr w:rsidR="00AA45E2" w:rsidRPr="00AA45E2" w:rsidTr="00AA45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5E2" w:rsidRPr="00AA45E2" w:rsidRDefault="00AA45E2" w:rsidP="00AA45E2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# </w:t>
            </w:r>
            <w:proofErr w:type="spellStart"/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ethtool</w:t>
            </w:r>
            <w:proofErr w:type="spellEnd"/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-S qvb48e06cd2-60NIC statistics: </w:t>
            </w:r>
            <w:proofErr w:type="spellStart"/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peer_ifindex</w:t>
            </w:r>
            <w:proofErr w:type="spellEnd"/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: 16</w:t>
            </w:r>
          </w:p>
        </w:tc>
      </w:tr>
    </w:tbl>
    <w:p w:rsidR="00AA45E2" w:rsidRPr="00AA45E2" w:rsidRDefault="00AA45E2" w:rsidP="00AA45E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5E2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A45E2" w:rsidRPr="00AA45E2" w:rsidRDefault="00AA45E2" w:rsidP="00AA45E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5E2">
        <w:rPr>
          <w:rFonts w:ascii="Arial" w:eastAsia="宋体" w:hAnsi="Arial" w:cs="Arial"/>
          <w:color w:val="333333"/>
          <w:kern w:val="0"/>
          <w:szCs w:val="21"/>
        </w:rPr>
        <w:t>OK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，看下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16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号是哪个设备，</w:t>
      </w:r>
      <w:proofErr w:type="spellStart"/>
      <w:r w:rsidRPr="00AA45E2">
        <w:rPr>
          <w:rFonts w:ascii="Arial" w:eastAsia="宋体" w:hAnsi="Arial" w:cs="Arial"/>
          <w:color w:val="333333"/>
          <w:kern w:val="0"/>
          <w:szCs w:val="21"/>
        </w:rPr>
        <w:t>ip</w:t>
      </w:r>
      <w:proofErr w:type="spellEnd"/>
      <w:r w:rsidRPr="00AA45E2">
        <w:rPr>
          <w:rFonts w:ascii="Arial" w:eastAsia="宋体" w:hAnsi="Arial" w:cs="Arial"/>
          <w:color w:val="333333"/>
          <w:kern w:val="0"/>
          <w:szCs w:val="21"/>
        </w:rPr>
        <w:t xml:space="preserve"> link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（截取相关部分）：</w:t>
      </w:r>
    </w:p>
    <w:p w:rsidR="00AA45E2" w:rsidRPr="00AA45E2" w:rsidRDefault="00AA45E2" w:rsidP="00AA45E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5E2">
        <w:rPr>
          <w:rFonts w:ascii="Arial" w:eastAsia="宋体" w:hAnsi="Arial" w:cs="Arial"/>
          <w:color w:val="333333"/>
          <w:kern w:val="0"/>
          <w:szCs w:val="21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8336"/>
      </w:tblGrid>
      <w:tr w:rsidR="00AA45E2" w:rsidRPr="00AA45E2" w:rsidTr="00AA45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5E2" w:rsidRPr="00AA45E2" w:rsidRDefault="00AA45E2" w:rsidP="00AA45E2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16: qvo48e06cd2-60: &lt;BROADCAST,MULTICAST,PROMISC,UP,LOWER_UP&gt; </w:t>
            </w:r>
            <w:proofErr w:type="spellStart"/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mtu</w:t>
            </w:r>
            <w:proofErr w:type="spellEnd"/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1500 </w:t>
            </w:r>
            <w:proofErr w:type="spellStart"/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qdisc</w:t>
            </w:r>
            <w:proofErr w:type="spellEnd"/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pfifo_fast</w:t>
            </w:r>
            <w:proofErr w:type="spellEnd"/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state UP </w:t>
            </w:r>
            <w:proofErr w:type="spellStart"/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qlen</w:t>
            </w:r>
            <w:proofErr w:type="spellEnd"/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1000link/ether aa:c0:0f:d2:e2:43 </w:t>
            </w:r>
            <w:proofErr w:type="spellStart"/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brd</w:t>
            </w:r>
            <w:proofErr w:type="spellEnd"/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ff:ff:ff:ff:ff:ff</w:t>
            </w:r>
            <w:proofErr w:type="spellEnd"/>
          </w:p>
        </w:tc>
      </w:tr>
    </w:tbl>
    <w:p w:rsidR="00AA45E2" w:rsidRPr="00AA45E2" w:rsidRDefault="00AA45E2" w:rsidP="00AA45E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5E2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A45E2" w:rsidRPr="00AA45E2" w:rsidRDefault="00AA45E2" w:rsidP="00AA45E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5E2">
        <w:rPr>
          <w:rFonts w:ascii="Arial" w:eastAsia="宋体" w:hAnsi="Arial" w:cs="Arial"/>
          <w:color w:val="333333"/>
          <w:kern w:val="0"/>
          <w:szCs w:val="21"/>
        </w:rPr>
        <w:t>通过上面两个步骤我们已经知道了这对从虚拟机的网络设备到</w:t>
      </w:r>
      <w:proofErr w:type="spellStart"/>
      <w:r w:rsidRPr="00AA45E2">
        <w:rPr>
          <w:rFonts w:ascii="Arial" w:eastAsia="宋体" w:hAnsi="Arial" w:cs="Arial"/>
          <w:color w:val="333333"/>
          <w:kern w:val="0"/>
          <w:szCs w:val="21"/>
        </w:rPr>
        <w:t>veth</w:t>
      </w:r>
      <w:proofErr w:type="spellEnd"/>
      <w:r w:rsidRPr="00AA45E2">
        <w:rPr>
          <w:rFonts w:ascii="Arial" w:eastAsia="宋体" w:hAnsi="Arial" w:cs="Arial"/>
          <w:color w:val="333333"/>
          <w:kern w:val="0"/>
          <w:szCs w:val="21"/>
        </w:rPr>
        <w:t xml:space="preserve"> pair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这个流程，这个过程在官方文档中针对不同的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AA45E2">
        <w:rPr>
          <w:rFonts w:ascii="Arial" w:eastAsia="宋体" w:hAnsi="Arial" w:cs="Arial"/>
          <w:color w:val="333333"/>
          <w:kern w:val="0"/>
          <w:szCs w:val="21"/>
        </w:rPr>
        <w:t>Libvirt</w:t>
      </w:r>
      <w:proofErr w:type="spellEnd"/>
      <w:r w:rsidRPr="00AA45E2">
        <w:rPr>
          <w:rFonts w:ascii="Arial" w:eastAsia="宋体" w:hAnsi="Arial" w:cs="Arial"/>
          <w:color w:val="333333"/>
          <w:kern w:val="0"/>
          <w:szCs w:val="21"/>
        </w:rPr>
        <w:t xml:space="preserve"> VIF Driver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有不同的简单的描述，见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 xml:space="preserve">    </w:t>
      </w:r>
      <w:hyperlink r:id="rId8" w:tgtFrame="_blank" w:history="1">
        <w:r w:rsidRPr="00AA45E2">
          <w:rPr>
            <w:rFonts w:ascii="Arial" w:eastAsia="宋体" w:hAnsi="Arial" w:cs="Arial"/>
            <w:color w:val="336699"/>
            <w:kern w:val="0"/>
          </w:rPr>
          <w:t>https://wiki.openstack.org/wiki/LibvirtVIFDrivers</w:t>
        </w:r>
      </w:hyperlink>
      <w:r w:rsidRPr="00AA45E2">
        <w:rPr>
          <w:rFonts w:ascii="Arial" w:eastAsia="宋体" w:hAnsi="Arial" w:cs="Arial"/>
          <w:color w:val="333333"/>
          <w:kern w:val="0"/>
          <w:szCs w:val="21"/>
        </w:rPr>
        <w:t xml:space="preserve">     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 xml:space="preserve">  </w:t>
      </w:r>
    </w:p>
    <w:p w:rsidR="00AA45E2" w:rsidRPr="00AA45E2" w:rsidRDefault="00AA45E2" w:rsidP="00AA45E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5E2">
        <w:rPr>
          <w:rFonts w:ascii="Arial" w:eastAsia="宋体" w:hAnsi="Arial" w:cs="Arial"/>
          <w:color w:val="333333"/>
          <w:kern w:val="0"/>
          <w:szCs w:val="21"/>
        </w:rPr>
        <w:t>下面应该是连到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 xml:space="preserve">Open </w:t>
      </w:r>
      <w:proofErr w:type="spellStart"/>
      <w:r w:rsidRPr="00AA45E2">
        <w:rPr>
          <w:rFonts w:ascii="Arial" w:eastAsia="宋体" w:hAnsi="Arial" w:cs="Arial"/>
          <w:color w:val="333333"/>
          <w:kern w:val="0"/>
          <w:szCs w:val="21"/>
        </w:rPr>
        <w:t>vSwitch</w:t>
      </w:r>
      <w:proofErr w:type="spellEnd"/>
      <w:r w:rsidRPr="00AA45E2">
        <w:rPr>
          <w:rFonts w:ascii="Arial" w:eastAsia="宋体" w:hAnsi="Arial" w:cs="Arial"/>
          <w:color w:val="333333"/>
          <w:kern w:val="0"/>
          <w:szCs w:val="21"/>
        </w:rPr>
        <w:t>上吧，让我们验证下：</w:t>
      </w:r>
    </w:p>
    <w:p w:rsidR="00AA45E2" w:rsidRPr="00AA45E2" w:rsidRDefault="00AA45E2" w:rsidP="00AA45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A45E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# </w:t>
      </w:r>
      <w:proofErr w:type="spellStart"/>
      <w:r w:rsidRPr="00AA45E2">
        <w:rPr>
          <w:rFonts w:ascii="宋体" w:eastAsia="宋体" w:hAnsi="宋体" w:cs="宋体"/>
          <w:color w:val="333333"/>
          <w:kern w:val="0"/>
          <w:sz w:val="24"/>
          <w:szCs w:val="24"/>
        </w:rPr>
        <w:t>ovs-vsctl</w:t>
      </w:r>
      <w:proofErr w:type="spellEnd"/>
      <w:r w:rsidRPr="00AA45E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show</w:t>
      </w:r>
    </w:p>
    <w:p w:rsidR="00AA45E2" w:rsidRPr="00AA45E2" w:rsidRDefault="00AA45E2" w:rsidP="00AA45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A45E2">
        <w:rPr>
          <w:rFonts w:ascii="宋体" w:eastAsia="宋体" w:hAnsi="宋体" w:cs="宋体"/>
          <w:color w:val="333333"/>
          <w:kern w:val="0"/>
          <w:sz w:val="24"/>
          <w:szCs w:val="24"/>
        </w:rPr>
        <w:t>1910d375-2692-4214-acdf-d364382c25a4</w:t>
      </w:r>
    </w:p>
    <w:p w:rsidR="00AA45E2" w:rsidRPr="00AA45E2" w:rsidRDefault="00AA45E2" w:rsidP="00AA45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A45E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Bridge </w:t>
      </w:r>
      <w:proofErr w:type="spellStart"/>
      <w:r w:rsidRPr="00AA45E2">
        <w:rPr>
          <w:rFonts w:ascii="宋体" w:eastAsia="宋体" w:hAnsi="宋体" w:cs="宋体"/>
          <w:color w:val="333333"/>
          <w:kern w:val="0"/>
          <w:sz w:val="24"/>
          <w:szCs w:val="24"/>
        </w:rPr>
        <w:t>br-int</w:t>
      </w:r>
      <w:proofErr w:type="spellEnd"/>
    </w:p>
    <w:p w:rsidR="00AA45E2" w:rsidRPr="00AA45E2" w:rsidRDefault="00AA45E2" w:rsidP="00AA45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A45E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Port </w:t>
      </w:r>
      <w:proofErr w:type="spellStart"/>
      <w:r w:rsidRPr="00AA45E2">
        <w:rPr>
          <w:rFonts w:ascii="宋体" w:eastAsia="宋体" w:hAnsi="宋体" w:cs="宋体"/>
          <w:color w:val="333333"/>
          <w:kern w:val="0"/>
          <w:sz w:val="24"/>
          <w:szCs w:val="24"/>
        </w:rPr>
        <w:t>br-int</w:t>
      </w:r>
      <w:proofErr w:type="spellEnd"/>
    </w:p>
    <w:p w:rsidR="00AA45E2" w:rsidRPr="00AA45E2" w:rsidRDefault="00AA45E2" w:rsidP="00AA45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A45E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Interface </w:t>
      </w:r>
      <w:proofErr w:type="spellStart"/>
      <w:r w:rsidRPr="00AA45E2">
        <w:rPr>
          <w:rFonts w:ascii="宋体" w:eastAsia="宋体" w:hAnsi="宋体" w:cs="宋体"/>
          <w:color w:val="333333"/>
          <w:kern w:val="0"/>
          <w:sz w:val="24"/>
          <w:szCs w:val="24"/>
        </w:rPr>
        <w:t>br-int</w:t>
      </w:r>
      <w:proofErr w:type="spellEnd"/>
    </w:p>
    <w:p w:rsidR="00AA45E2" w:rsidRPr="00AA45E2" w:rsidRDefault="00AA45E2" w:rsidP="00AA45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A45E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gramStart"/>
      <w:r w:rsidRPr="00AA45E2">
        <w:rPr>
          <w:rFonts w:ascii="宋体" w:eastAsia="宋体" w:hAnsi="宋体" w:cs="宋体"/>
          <w:color w:val="333333"/>
          <w:kern w:val="0"/>
          <w:sz w:val="24"/>
          <w:szCs w:val="24"/>
        </w:rPr>
        <w:t>type</w:t>
      </w:r>
      <w:proofErr w:type="gramEnd"/>
      <w:r w:rsidRPr="00AA45E2">
        <w:rPr>
          <w:rFonts w:ascii="宋体" w:eastAsia="宋体" w:hAnsi="宋体" w:cs="宋体"/>
          <w:color w:val="333333"/>
          <w:kern w:val="0"/>
          <w:sz w:val="24"/>
          <w:szCs w:val="24"/>
        </w:rPr>
        <w:t>: internal</w:t>
      </w:r>
    </w:p>
    <w:p w:rsidR="00AA45E2" w:rsidRPr="00AA45E2" w:rsidRDefault="00AA45E2" w:rsidP="00AA45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A45E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Port patch-</w:t>
      </w:r>
      <w:proofErr w:type="spellStart"/>
      <w:r w:rsidRPr="00AA45E2">
        <w:rPr>
          <w:rFonts w:ascii="宋体" w:eastAsia="宋体" w:hAnsi="宋体" w:cs="宋体"/>
          <w:color w:val="333333"/>
          <w:kern w:val="0"/>
          <w:sz w:val="24"/>
          <w:szCs w:val="24"/>
        </w:rPr>
        <w:t>tun</w:t>
      </w:r>
      <w:proofErr w:type="spellEnd"/>
    </w:p>
    <w:p w:rsidR="00AA45E2" w:rsidRPr="00AA45E2" w:rsidRDefault="00AA45E2" w:rsidP="00AA45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A45E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Interface patch-</w:t>
      </w:r>
      <w:proofErr w:type="spellStart"/>
      <w:r w:rsidRPr="00AA45E2">
        <w:rPr>
          <w:rFonts w:ascii="宋体" w:eastAsia="宋体" w:hAnsi="宋体" w:cs="宋体"/>
          <w:color w:val="333333"/>
          <w:kern w:val="0"/>
          <w:sz w:val="24"/>
          <w:szCs w:val="24"/>
        </w:rPr>
        <w:t>tun</w:t>
      </w:r>
      <w:proofErr w:type="spellEnd"/>
    </w:p>
    <w:p w:rsidR="00AA45E2" w:rsidRPr="00AA45E2" w:rsidRDefault="00AA45E2" w:rsidP="00AA45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A45E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gramStart"/>
      <w:r w:rsidRPr="00AA45E2">
        <w:rPr>
          <w:rFonts w:ascii="宋体" w:eastAsia="宋体" w:hAnsi="宋体" w:cs="宋体"/>
          <w:color w:val="333333"/>
          <w:kern w:val="0"/>
          <w:sz w:val="24"/>
          <w:szCs w:val="24"/>
        </w:rPr>
        <w:t>type</w:t>
      </w:r>
      <w:proofErr w:type="gramEnd"/>
      <w:r w:rsidRPr="00AA45E2">
        <w:rPr>
          <w:rFonts w:ascii="宋体" w:eastAsia="宋体" w:hAnsi="宋体" w:cs="宋体"/>
          <w:color w:val="333333"/>
          <w:kern w:val="0"/>
          <w:sz w:val="24"/>
          <w:szCs w:val="24"/>
        </w:rPr>
        <w:t>: patch</w:t>
      </w:r>
    </w:p>
    <w:p w:rsidR="00AA45E2" w:rsidRPr="00AA45E2" w:rsidRDefault="00AA45E2" w:rsidP="00AA45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A45E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gramStart"/>
      <w:r w:rsidRPr="00AA45E2">
        <w:rPr>
          <w:rFonts w:ascii="宋体" w:eastAsia="宋体" w:hAnsi="宋体" w:cs="宋体"/>
          <w:color w:val="333333"/>
          <w:kern w:val="0"/>
          <w:sz w:val="24"/>
          <w:szCs w:val="24"/>
        </w:rPr>
        <w:t>options</w:t>
      </w:r>
      <w:proofErr w:type="gramEnd"/>
      <w:r w:rsidRPr="00AA45E2">
        <w:rPr>
          <w:rFonts w:ascii="宋体" w:eastAsia="宋体" w:hAnsi="宋体" w:cs="宋体"/>
          <w:color w:val="333333"/>
          <w:kern w:val="0"/>
          <w:sz w:val="24"/>
          <w:szCs w:val="24"/>
        </w:rPr>
        <w:t>: {peer=patch-</w:t>
      </w:r>
      <w:proofErr w:type="spellStart"/>
      <w:r w:rsidRPr="00AA45E2">
        <w:rPr>
          <w:rFonts w:ascii="宋体" w:eastAsia="宋体" w:hAnsi="宋体" w:cs="宋体"/>
          <w:color w:val="333333"/>
          <w:kern w:val="0"/>
          <w:sz w:val="24"/>
          <w:szCs w:val="24"/>
        </w:rPr>
        <w:t>int</w:t>
      </w:r>
      <w:proofErr w:type="spellEnd"/>
      <w:r w:rsidRPr="00AA45E2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AA45E2" w:rsidRPr="00AA45E2" w:rsidRDefault="00AA45E2" w:rsidP="00AA45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A45E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Port "qvo48e06cd2-60"</w:t>
      </w:r>
    </w:p>
    <w:p w:rsidR="00AA45E2" w:rsidRPr="00AA45E2" w:rsidRDefault="00AA45E2" w:rsidP="00AA45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A45E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</w:t>
      </w:r>
      <w:proofErr w:type="gramStart"/>
      <w:r w:rsidRPr="00AA45E2">
        <w:rPr>
          <w:rFonts w:ascii="宋体" w:eastAsia="宋体" w:hAnsi="宋体" w:cs="宋体"/>
          <w:color w:val="333333"/>
          <w:kern w:val="0"/>
          <w:sz w:val="24"/>
          <w:szCs w:val="24"/>
        </w:rPr>
        <w:t>tag</w:t>
      </w:r>
      <w:proofErr w:type="gramEnd"/>
      <w:r w:rsidRPr="00AA45E2">
        <w:rPr>
          <w:rFonts w:ascii="宋体" w:eastAsia="宋体" w:hAnsi="宋体" w:cs="宋体"/>
          <w:color w:val="333333"/>
          <w:kern w:val="0"/>
          <w:sz w:val="24"/>
          <w:szCs w:val="24"/>
        </w:rPr>
        <w:t>: 1</w:t>
      </w:r>
    </w:p>
    <w:p w:rsidR="00AA45E2" w:rsidRPr="00AA45E2" w:rsidRDefault="00AA45E2" w:rsidP="00AA45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A45E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Interface "qvo48e06cd2-60"</w:t>
      </w:r>
    </w:p>
    <w:p w:rsidR="00AA45E2" w:rsidRPr="00AA45E2" w:rsidRDefault="00AA45E2" w:rsidP="00AA45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A45E2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 xml:space="preserve">    Port "qvodfdc29e2-9a"</w:t>
      </w:r>
    </w:p>
    <w:p w:rsidR="00AA45E2" w:rsidRPr="00AA45E2" w:rsidRDefault="00AA45E2" w:rsidP="00AA45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A45E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</w:t>
      </w:r>
      <w:proofErr w:type="gramStart"/>
      <w:r w:rsidRPr="00AA45E2">
        <w:rPr>
          <w:rFonts w:ascii="宋体" w:eastAsia="宋体" w:hAnsi="宋体" w:cs="宋体"/>
          <w:color w:val="333333"/>
          <w:kern w:val="0"/>
          <w:sz w:val="24"/>
          <w:szCs w:val="24"/>
        </w:rPr>
        <w:t>tag</w:t>
      </w:r>
      <w:proofErr w:type="gramEnd"/>
      <w:r w:rsidRPr="00AA45E2">
        <w:rPr>
          <w:rFonts w:ascii="宋体" w:eastAsia="宋体" w:hAnsi="宋体" w:cs="宋体"/>
          <w:color w:val="333333"/>
          <w:kern w:val="0"/>
          <w:sz w:val="24"/>
          <w:szCs w:val="24"/>
        </w:rPr>
        <w:t>: 2</w:t>
      </w:r>
    </w:p>
    <w:p w:rsidR="00AA45E2" w:rsidRPr="00AA45E2" w:rsidRDefault="00AA45E2" w:rsidP="00AA45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A45E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Interface "qvodfdc29e2-9a"</w:t>
      </w:r>
    </w:p>
    <w:p w:rsidR="00AA45E2" w:rsidRPr="00AA45E2" w:rsidRDefault="00AA45E2" w:rsidP="00AA45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A45E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Port "qvo18cec000-80"</w:t>
      </w:r>
    </w:p>
    <w:p w:rsidR="00AA45E2" w:rsidRPr="00AA45E2" w:rsidRDefault="00AA45E2" w:rsidP="00AA45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A45E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</w:t>
      </w:r>
      <w:proofErr w:type="gramStart"/>
      <w:r w:rsidRPr="00AA45E2">
        <w:rPr>
          <w:rFonts w:ascii="宋体" w:eastAsia="宋体" w:hAnsi="宋体" w:cs="宋体"/>
          <w:color w:val="333333"/>
          <w:kern w:val="0"/>
          <w:sz w:val="24"/>
          <w:szCs w:val="24"/>
        </w:rPr>
        <w:t>tag</w:t>
      </w:r>
      <w:proofErr w:type="gramEnd"/>
      <w:r w:rsidRPr="00AA45E2">
        <w:rPr>
          <w:rFonts w:ascii="宋体" w:eastAsia="宋体" w:hAnsi="宋体" w:cs="宋体"/>
          <w:color w:val="333333"/>
          <w:kern w:val="0"/>
          <w:sz w:val="24"/>
          <w:szCs w:val="24"/>
        </w:rPr>
        <w:t>: 2</w:t>
      </w:r>
    </w:p>
    <w:p w:rsidR="00AA45E2" w:rsidRPr="00AA45E2" w:rsidRDefault="00AA45E2" w:rsidP="00AA45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A45E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Interface "qvo18cec000-80"</w:t>
      </w:r>
    </w:p>
    <w:p w:rsidR="00AA45E2" w:rsidRPr="00AA45E2" w:rsidRDefault="00AA45E2" w:rsidP="00AA45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A45E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Port "qvob86d15f1-8f"</w:t>
      </w:r>
    </w:p>
    <w:p w:rsidR="00AA45E2" w:rsidRPr="00AA45E2" w:rsidRDefault="00AA45E2" w:rsidP="00AA45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A45E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</w:t>
      </w:r>
      <w:proofErr w:type="gramStart"/>
      <w:r w:rsidRPr="00AA45E2">
        <w:rPr>
          <w:rFonts w:ascii="宋体" w:eastAsia="宋体" w:hAnsi="宋体" w:cs="宋体"/>
          <w:color w:val="333333"/>
          <w:kern w:val="0"/>
          <w:sz w:val="24"/>
          <w:szCs w:val="24"/>
        </w:rPr>
        <w:t>tag</w:t>
      </w:r>
      <w:proofErr w:type="gramEnd"/>
      <w:r w:rsidRPr="00AA45E2">
        <w:rPr>
          <w:rFonts w:ascii="宋体" w:eastAsia="宋体" w:hAnsi="宋体" w:cs="宋体"/>
          <w:color w:val="333333"/>
          <w:kern w:val="0"/>
          <w:sz w:val="24"/>
          <w:szCs w:val="24"/>
        </w:rPr>
        <w:t>: 1</w:t>
      </w:r>
    </w:p>
    <w:p w:rsidR="00AA45E2" w:rsidRPr="00AA45E2" w:rsidRDefault="00AA45E2" w:rsidP="00AA45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A45E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Interface "qvob86d15f1-8f"</w:t>
      </w:r>
    </w:p>
    <w:p w:rsidR="00AA45E2" w:rsidRPr="00AA45E2" w:rsidRDefault="00AA45E2" w:rsidP="00AA45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A45E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Bridge </w:t>
      </w:r>
      <w:proofErr w:type="spellStart"/>
      <w:r w:rsidRPr="00AA45E2">
        <w:rPr>
          <w:rFonts w:ascii="宋体" w:eastAsia="宋体" w:hAnsi="宋体" w:cs="宋体"/>
          <w:color w:val="333333"/>
          <w:kern w:val="0"/>
          <w:sz w:val="24"/>
          <w:szCs w:val="24"/>
        </w:rPr>
        <w:t>br-tun</w:t>
      </w:r>
      <w:proofErr w:type="spellEnd"/>
    </w:p>
    <w:p w:rsidR="00AA45E2" w:rsidRPr="00AA45E2" w:rsidRDefault="00AA45E2" w:rsidP="00AA45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A45E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Port </w:t>
      </w:r>
      <w:proofErr w:type="spellStart"/>
      <w:r w:rsidRPr="00AA45E2">
        <w:rPr>
          <w:rFonts w:ascii="宋体" w:eastAsia="宋体" w:hAnsi="宋体" w:cs="宋体"/>
          <w:color w:val="333333"/>
          <w:kern w:val="0"/>
          <w:sz w:val="24"/>
          <w:szCs w:val="24"/>
        </w:rPr>
        <w:t>br-tun</w:t>
      </w:r>
      <w:proofErr w:type="spellEnd"/>
    </w:p>
    <w:p w:rsidR="00AA45E2" w:rsidRPr="00AA45E2" w:rsidRDefault="00AA45E2" w:rsidP="00AA45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A45E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Interface </w:t>
      </w:r>
      <w:proofErr w:type="spellStart"/>
      <w:r w:rsidRPr="00AA45E2">
        <w:rPr>
          <w:rFonts w:ascii="宋体" w:eastAsia="宋体" w:hAnsi="宋体" w:cs="宋体"/>
          <w:color w:val="333333"/>
          <w:kern w:val="0"/>
          <w:sz w:val="24"/>
          <w:szCs w:val="24"/>
        </w:rPr>
        <w:t>br-tun</w:t>
      </w:r>
      <w:proofErr w:type="spellEnd"/>
    </w:p>
    <w:p w:rsidR="00AA45E2" w:rsidRPr="00AA45E2" w:rsidRDefault="00AA45E2" w:rsidP="00AA45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A45E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gramStart"/>
      <w:r w:rsidRPr="00AA45E2">
        <w:rPr>
          <w:rFonts w:ascii="宋体" w:eastAsia="宋体" w:hAnsi="宋体" w:cs="宋体"/>
          <w:color w:val="333333"/>
          <w:kern w:val="0"/>
          <w:sz w:val="24"/>
          <w:szCs w:val="24"/>
        </w:rPr>
        <w:t>type</w:t>
      </w:r>
      <w:proofErr w:type="gramEnd"/>
      <w:r w:rsidRPr="00AA45E2">
        <w:rPr>
          <w:rFonts w:ascii="宋体" w:eastAsia="宋体" w:hAnsi="宋体" w:cs="宋体"/>
          <w:color w:val="333333"/>
          <w:kern w:val="0"/>
          <w:sz w:val="24"/>
          <w:szCs w:val="24"/>
        </w:rPr>
        <w:t>: internal</w:t>
      </w:r>
    </w:p>
    <w:p w:rsidR="00AA45E2" w:rsidRPr="00AA45E2" w:rsidRDefault="00AA45E2" w:rsidP="00AA45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A45E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Port patch-</w:t>
      </w:r>
      <w:proofErr w:type="spellStart"/>
      <w:r w:rsidRPr="00AA45E2">
        <w:rPr>
          <w:rFonts w:ascii="宋体" w:eastAsia="宋体" w:hAnsi="宋体" w:cs="宋体"/>
          <w:color w:val="333333"/>
          <w:kern w:val="0"/>
          <w:sz w:val="24"/>
          <w:szCs w:val="24"/>
        </w:rPr>
        <w:t>int</w:t>
      </w:r>
      <w:proofErr w:type="spellEnd"/>
    </w:p>
    <w:p w:rsidR="00AA45E2" w:rsidRPr="00AA45E2" w:rsidRDefault="00AA45E2" w:rsidP="00AA45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A45E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Interface patch-</w:t>
      </w:r>
      <w:proofErr w:type="spellStart"/>
      <w:r w:rsidRPr="00AA45E2">
        <w:rPr>
          <w:rFonts w:ascii="宋体" w:eastAsia="宋体" w:hAnsi="宋体" w:cs="宋体"/>
          <w:color w:val="333333"/>
          <w:kern w:val="0"/>
          <w:sz w:val="24"/>
          <w:szCs w:val="24"/>
        </w:rPr>
        <w:t>int</w:t>
      </w:r>
      <w:proofErr w:type="spellEnd"/>
    </w:p>
    <w:p w:rsidR="00AA45E2" w:rsidRPr="00AA45E2" w:rsidRDefault="00AA45E2" w:rsidP="00AA45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A45E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gramStart"/>
      <w:r w:rsidRPr="00AA45E2">
        <w:rPr>
          <w:rFonts w:ascii="宋体" w:eastAsia="宋体" w:hAnsi="宋体" w:cs="宋体"/>
          <w:color w:val="333333"/>
          <w:kern w:val="0"/>
          <w:sz w:val="24"/>
          <w:szCs w:val="24"/>
        </w:rPr>
        <w:t>type</w:t>
      </w:r>
      <w:proofErr w:type="gramEnd"/>
      <w:r w:rsidRPr="00AA45E2">
        <w:rPr>
          <w:rFonts w:ascii="宋体" w:eastAsia="宋体" w:hAnsi="宋体" w:cs="宋体"/>
          <w:color w:val="333333"/>
          <w:kern w:val="0"/>
          <w:sz w:val="24"/>
          <w:szCs w:val="24"/>
        </w:rPr>
        <w:t>: patch</w:t>
      </w:r>
    </w:p>
    <w:p w:rsidR="00AA45E2" w:rsidRPr="00AA45E2" w:rsidRDefault="00AA45E2" w:rsidP="00AA45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A45E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gramStart"/>
      <w:r w:rsidRPr="00AA45E2">
        <w:rPr>
          <w:rFonts w:ascii="宋体" w:eastAsia="宋体" w:hAnsi="宋体" w:cs="宋体"/>
          <w:color w:val="333333"/>
          <w:kern w:val="0"/>
          <w:sz w:val="24"/>
          <w:szCs w:val="24"/>
        </w:rPr>
        <w:t>options</w:t>
      </w:r>
      <w:proofErr w:type="gramEnd"/>
      <w:r w:rsidRPr="00AA45E2">
        <w:rPr>
          <w:rFonts w:ascii="宋体" w:eastAsia="宋体" w:hAnsi="宋体" w:cs="宋体"/>
          <w:color w:val="333333"/>
          <w:kern w:val="0"/>
          <w:sz w:val="24"/>
          <w:szCs w:val="24"/>
        </w:rPr>
        <w:t>: {peer=patch-</w:t>
      </w:r>
      <w:proofErr w:type="spellStart"/>
      <w:r w:rsidRPr="00AA45E2">
        <w:rPr>
          <w:rFonts w:ascii="宋体" w:eastAsia="宋体" w:hAnsi="宋体" w:cs="宋体"/>
          <w:color w:val="333333"/>
          <w:kern w:val="0"/>
          <w:sz w:val="24"/>
          <w:szCs w:val="24"/>
        </w:rPr>
        <w:t>tun</w:t>
      </w:r>
      <w:proofErr w:type="spellEnd"/>
      <w:r w:rsidRPr="00AA45E2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AA45E2" w:rsidRPr="00AA45E2" w:rsidRDefault="00AA45E2" w:rsidP="00AA45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A45E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Port "gre-1"</w:t>
      </w:r>
    </w:p>
    <w:p w:rsidR="00AA45E2" w:rsidRPr="00AA45E2" w:rsidRDefault="00AA45E2" w:rsidP="00AA45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A45E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Interface "gre-1"</w:t>
      </w:r>
    </w:p>
    <w:p w:rsidR="00AA45E2" w:rsidRPr="00AA45E2" w:rsidRDefault="00AA45E2" w:rsidP="00AA45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A45E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gramStart"/>
      <w:r w:rsidRPr="00AA45E2">
        <w:rPr>
          <w:rFonts w:ascii="宋体" w:eastAsia="宋体" w:hAnsi="宋体" w:cs="宋体"/>
          <w:color w:val="333333"/>
          <w:kern w:val="0"/>
          <w:sz w:val="24"/>
          <w:szCs w:val="24"/>
        </w:rPr>
        <w:t>type</w:t>
      </w:r>
      <w:proofErr w:type="gramEnd"/>
      <w:r w:rsidRPr="00AA45E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: </w:t>
      </w:r>
      <w:proofErr w:type="spellStart"/>
      <w:r w:rsidRPr="00AA45E2">
        <w:rPr>
          <w:rFonts w:ascii="宋体" w:eastAsia="宋体" w:hAnsi="宋体" w:cs="宋体"/>
          <w:color w:val="333333"/>
          <w:kern w:val="0"/>
          <w:sz w:val="24"/>
          <w:szCs w:val="24"/>
        </w:rPr>
        <w:t>gre</w:t>
      </w:r>
      <w:proofErr w:type="spellEnd"/>
    </w:p>
    <w:p w:rsidR="00AA45E2" w:rsidRPr="00AA45E2" w:rsidRDefault="00AA45E2" w:rsidP="00AA45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A45E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gramStart"/>
      <w:r w:rsidRPr="00AA45E2">
        <w:rPr>
          <w:rFonts w:ascii="宋体" w:eastAsia="宋体" w:hAnsi="宋体" w:cs="宋体"/>
          <w:color w:val="333333"/>
          <w:kern w:val="0"/>
          <w:sz w:val="24"/>
          <w:szCs w:val="24"/>
        </w:rPr>
        <w:t>options</w:t>
      </w:r>
      <w:proofErr w:type="gramEnd"/>
      <w:r w:rsidRPr="00AA45E2">
        <w:rPr>
          <w:rFonts w:ascii="宋体" w:eastAsia="宋体" w:hAnsi="宋体" w:cs="宋体"/>
          <w:color w:val="333333"/>
          <w:kern w:val="0"/>
          <w:sz w:val="24"/>
          <w:szCs w:val="24"/>
        </w:rPr>
        <w:t>: {</w:t>
      </w:r>
      <w:proofErr w:type="spellStart"/>
      <w:r w:rsidRPr="00AA45E2">
        <w:rPr>
          <w:rFonts w:ascii="宋体" w:eastAsia="宋体" w:hAnsi="宋体" w:cs="宋体"/>
          <w:color w:val="333333"/>
          <w:kern w:val="0"/>
          <w:sz w:val="24"/>
          <w:szCs w:val="24"/>
        </w:rPr>
        <w:t>in_key</w:t>
      </w:r>
      <w:proofErr w:type="spellEnd"/>
      <w:r w:rsidRPr="00AA45E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=flow, </w:t>
      </w:r>
      <w:proofErr w:type="spellStart"/>
      <w:r w:rsidRPr="00AA45E2">
        <w:rPr>
          <w:rFonts w:ascii="宋体" w:eastAsia="宋体" w:hAnsi="宋体" w:cs="宋体"/>
          <w:color w:val="333333"/>
          <w:kern w:val="0"/>
          <w:sz w:val="24"/>
          <w:szCs w:val="24"/>
        </w:rPr>
        <w:t>local_ip</w:t>
      </w:r>
      <w:proofErr w:type="spellEnd"/>
      <w:r w:rsidRPr="00AA45E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="192.168.10.11", </w:t>
      </w:r>
      <w:proofErr w:type="spellStart"/>
      <w:r w:rsidRPr="00AA45E2">
        <w:rPr>
          <w:rFonts w:ascii="宋体" w:eastAsia="宋体" w:hAnsi="宋体" w:cs="宋体"/>
          <w:color w:val="333333"/>
          <w:kern w:val="0"/>
          <w:sz w:val="24"/>
          <w:szCs w:val="24"/>
        </w:rPr>
        <w:t>out_key</w:t>
      </w:r>
      <w:proofErr w:type="spellEnd"/>
      <w:r w:rsidRPr="00AA45E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=flow, </w:t>
      </w:r>
      <w:proofErr w:type="spellStart"/>
      <w:r w:rsidRPr="00AA45E2">
        <w:rPr>
          <w:rFonts w:ascii="宋体" w:eastAsia="宋体" w:hAnsi="宋体" w:cs="宋体"/>
          <w:color w:val="333333"/>
          <w:kern w:val="0"/>
          <w:sz w:val="24"/>
          <w:szCs w:val="24"/>
        </w:rPr>
        <w:t>remote_ip</w:t>
      </w:r>
      <w:proofErr w:type="spellEnd"/>
      <w:r w:rsidRPr="00AA45E2">
        <w:rPr>
          <w:rFonts w:ascii="宋体" w:eastAsia="宋体" w:hAnsi="宋体" w:cs="宋体"/>
          <w:color w:val="333333"/>
          <w:kern w:val="0"/>
          <w:sz w:val="24"/>
          <w:szCs w:val="24"/>
        </w:rPr>
        <w:t>="192.168.10.10"}</w:t>
      </w:r>
    </w:p>
    <w:p w:rsidR="00AA45E2" w:rsidRPr="00AA45E2" w:rsidRDefault="00AA45E2" w:rsidP="00AA45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A45E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</w:t>
      </w:r>
      <w:proofErr w:type="spellStart"/>
      <w:r w:rsidRPr="00AA45E2">
        <w:rPr>
          <w:rFonts w:ascii="宋体" w:eastAsia="宋体" w:hAnsi="宋体" w:cs="宋体"/>
          <w:color w:val="333333"/>
          <w:kern w:val="0"/>
          <w:sz w:val="24"/>
          <w:szCs w:val="24"/>
        </w:rPr>
        <w:t>ovs_version</w:t>
      </w:r>
      <w:proofErr w:type="spellEnd"/>
      <w:r w:rsidRPr="00AA45E2">
        <w:rPr>
          <w:rFonts w:ascii="宋体" w:eastAsia="宋体" w:hAnsi="宋体" w:cs="宋体"/>
          <w:color w:val="333333"/>
          <w:kern w:val="0"/>
          <w:sz w:val="24"/>
          <w:szCs w:val="24"/>
        </w:rPr>
        <w:t>: "1.11.0"</w:t>
      </w:r>
    </w:p>
    <w:p w:rsidR="00AA45E2" w:rsidRPr="00AA45E2" w:rsidRDefault="00AA45E2" w:rsidP="00AA45E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5E2">
        <w:rPr>
          <w:rFonts w:ascii="Arial" w:eastAsia="宋体" w:hAnsi="Arial" w:cs="Arial"/>
          <w:color w:val="333333"/>
          <w:kern w:val="0"/>
          <w:szCs w:val="21"/>
        </w:rPr>
        <w:t>果然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qvo48e06cd2-60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是连到了</w:t>
      </w:r>
      <w:proofErr w:type="spellStart"/>
      <w:r w:rsidRPr="00AA45E2">
        <w:rPr>
          <w:rFonts w:ascii="Arial" w:eastAsia="宋体" w:hAnsi="Arial" w:cs="Arial"/>
          <w:color w:val="333333"/>
          <w:kern w:val="0"/>
          <w:szCs w:val="21"/>
        </w:rPr>
        <w:t>br-int</w:t>
      </w:r>
      <w:proofErr w:type="spellEnd"/>
      <w:r w:rsidRPr="00AA45E2">
        <w:rPr>
          <w:rFonts w:ascii="Arial" w:eastAsia="宋体" w:hAnsi="Arial" w:cs="Arial"/>
          <w:color w:val="333333"/>
          <w:kern w:val="0"/>
          <w:szCs w:val="21"/>
        </w:rPr>
        <w:t>上，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AA45E2">
        <w:rPr>
          <w:rFonts w:ascii="Arial" w:eastAsia="宋体" w:hAnsi="Arial" w:cs="Arial"/>
          <w:color w:val="333333"/>
          <w:kern w:val="0"/>
          <w:szCs w:val="21"/>
        </w:rPr>
        <w:t>OpenStack</w:t>
      </w:r>
      <w:proofErr w:type="spellEnd"/>
      <w:r w:rsidRPr="00AA45E2">
        <w:rPr>
          <w:rFonts w:ascii="Arial" w:eastAsia="宋体" w:hAnsi="Arial" w:cs="Arial"/>
          <w:color w:val="333333"/>
          <w:kern w:val="0"/>
          <w:szCs w:val="21"/>
        </w:rPr>
        <w:t>采用这么复杂的机制，而不是把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tap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设备直接连到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 xml:space="preserve">Open </w:t>
      </w:r>
      <w:proofErr w:type="spellStart"/>
      <w:r w:rsidRPr="00AA45E2">
        <w:rPr>
          <w:rFonts w:ascii="Arial" w:eastAsia="宋体" w:hAnsi="Arial" w:cs="Arial"/>
          <w:color w:val="333333"/>
          <w:kern w:val="0"/>
          <w:szCs w:val="21"/>
        </w:rPr>
        <w:t>vSwitch</w:t>
      </w:r>
      <w:proofErr w:type="spellEnd"/>
      <w:r w:rsidRPr="00AA45E2">
        <w:rPr>
          <w:rFonts w:ascii="Arial" w:eastAsia="宋体" w:hAnsi="Arial" w:cs="Arial"/>
          <w:color w:val="333333"/>
          <w:kern w:val="0"/>
          <w:szCs w:val="21"/>
        </w:rPr>
        <w:t>上，这与安全组有关，将在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3.2.4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基于</w:t>
      </w:r>
      <w:proofErr w:type="spellStart"/>
      <w:r w:rsidRPr="00AA45E2">
        <w:rPr>
          <w:rFonts w:ascii="Arial" w:eastAsia="宋体" w:hAnsi="Arial" w:cs="Arial"/>
          <w:color w:val="333333"/>
          <w:kern w:val="0"/>
          <w:szCs w:val="21"/>
        </w:rPr>
        <w:t>iptables</w:t>
      </w:r>
      <w:proofErr w:type="spellEnd"/>
      <w:r w:rsidRPr="00AA45E2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Security Group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介绍。</w:t>
      </w:r>
    </w:p>
    <w:p w:rsidR="00AA45E2" w:rsidRPr="00AA45E2" w:rsidRDefault="00AA45E2" w:rsidP="00AA45E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5E2">
        <w:rPr>
          <w:rFonts w:ascii="Arial" w:eastAsia="宋体" w:hAnsi="Arial" w:cs="Arial"/>
          <w:color w:val="333333"/>
          <w:kern w:val="0"/>
          <w:szCs w:val="21"/>
        </w:rPr>
        <w:t>在研究到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OVS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内部前，我们先注意下在</w:t>
      </w:r>
      <w:proofErr w:type="spellStart"/>
      <w:r w:rsidRPr="00AA45E2">
        <w:rPr>
          <w:rFonts w:ascii="Arial" w:eastAsia="宋体" w:hAnsi="Arial" w:cs="Arial"/>
          <w:color w:val="333333"/>
          <w:kern w:val="0"/>
          <w:szCs w:val="21"/>
        </w:rPr>
        <w:t>poty</w:t>
      </w:r>
      <w:proofErr w:type="spellEnd"/>
      <w:r w:rsidRPr="00AA45E2">
        <w:rPr>
          <w:rFonts w:ascii="Arial" w:eastAsia="宋体" w:hAnsi="Arial" w:cs="Arial"/>
          <w:color w:val="333333"/>
          <w:kern w:val="0"/>
          <w:szCs w:val="21"/>
        </w:rPr>
        <w:t xml:space="preserve"> “qvo48e06cd2-60”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下有一个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“tag: 1”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，这个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tag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 xml:space="preserve">Open </w:t>
      </w:r>
      <w:proofErr w:type="spellStart"/>
      <w:r w:rsidRPr="00AA45E2">
        <w:rPr>
          <w:rFonts w:ascii="Arial" w:eastAsia="宋体" w:hAnsi="Arial" w:cs="Arial"/>
          <w:color w:val="333333"/>
          <w:kern w:val="0"/>
          <w:szCs w:val="21"/>
        </w:rPr>
        <w:t>vSwitch</w:t>
      </w:r>
      <w:proofErr w:type="spellEnd"/>
      <w:r w:rsidRPr="00AA45E2">
        <w:rPr>
          <w:rFonts w:ascii="Arial" w:eastAsia="宋体" w:hAnsi="Arial" w:cs="Arial"/>
          <w:color w:val="333333"/>
          <w:kern w:val="0"/>
          <w:szCs w:val="21"/>
        </w:rPr>
        <w:t>用来区分不同子网的。在这里，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tag1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表示我们的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10.18.0.0/24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子网，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tag2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表示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10.22.22.0/24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子网。</w:t>
      </w:r>
    </w:p>
    <w:p w:rsidR="00AA45E2" w:rsidRPr="00AA45E2" w:rsidRDefault="00AA45E2" w:rsidP="00AA45E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AA45E2">
        <w:rPr>
          <w:rFonts w:ascii="Arial" w:eastAsia="宋体" w:hAnsi="Arial" w:cs="Arial"/>
          <w:color w:val="333333"/>
          <w:kern w:val="0"/>
          <w:szCs w:val="21"/>
        </w:rPr>
        <w:t>br-int</w:t>
      </w:r>
      <w:proofErr w:type="spellEnd"/>
      <w:r w:rsidRPr="00AA45E2">
        <w:rPr>
          <w:rFonts w:ascii="Arial" w:eastAsia="宋体" w:hAnsi="Arial" w:cs="Arial"/>
          <w:color w:val="333333"/>
          <w:kern w:val="0"/>
          <w:szCs w:val="21"/>
        </w:rPr>
        <w:t>和</w:t>
      </w:r>
      <w:proofErr w:type="spellStart"/>
      <w:r w:rsidRPr="00AA45E2">
        <w:rPr>
          <w:rFonts w:ascii="Arial" w:eastAsia="宋体" w:hAnsi="Arial" w:cs="Arial"/>
          <w:color w:val="333333"/>
          <w:kern w:val="0"/>
          <w:szCs w:val="21"/>
        </w:rPr>
        <w:t>br-tun</w:t>
      </w:r>
      <w:proofErr w:type="spellEnd"/>
      <w:r w:rsidRPr="00AA45E2">
        <w:rPr>
          <w:rFonts w:ascii="Arial" w:eastAsia="宋体" w:hAnsi="Arial" w:cs="Arial"/>
          <w:color w:val="333333"/>
          <w:kern w:val="0"/>
          <w:szCs w:val="21"/>
        </w:rPr>
        <w:t>通过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patch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连接，在官方文档上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patch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的介绍并不多，但一旦两个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OVS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网桥通过网桥连接，这两个网桥将近乎为同一个网桥，参考资料见：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 xml:space="preserve">    </w:t>
      </w:r>
      <w:hyperlink r:id="rId9" w:tgtFrame="_blank" w:history="1">
        <w:r w:rsidRPr="00AA45E2">
          <w:rPr>
            <w:rFonts w:ascii="Arial" w:eastAsia="宋体" w:hAnsi="Arial" w:cs="Arial"/>
            <w:color w:val="336699"/>
            <w:kern w:val="0"/>
          </w:rPr>
          <w:t>Open vSwitch FAQ</w:t>
        </w:r>
      </w:hyperlink>
      <w:r w:rsidRPr="00AA45E2">
        <w:rPr>
          <w:rFonts w:ascii="Arial" w:eastAsia="宋体" w:hAnsi="Arial" w:cs="Arial"/>
          <w:color w:val="333333"/>
          <w:kern w:val="0"/>
          <w:szCs w:val="21"/>
        </w:rPr>
        <w:t xml:space="preserve">     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 xml:space="preserve">    </w:t>
      </w:r>
      <w:hyperlink r:id="rId10" w:tgtFrame="_blank" w:history="1">
        <w:r w:rsidRPr="00AA45E2">
          <w:rPr>
            <w:rFonts w:ascii="Arial" w:eastAsia="宋体" w:hAnsi="Arial" w:cs="Arial"/>
            <w:color w:val="336699"/>
            <w:kern w:val="0"/>
          </w:rPr>
          <w:t>Connecting OVS Bridges with Patch Ports</w:t>
        </w:r>
      </w:hyperlink>
      <w:r w:rsidRPr="00AA45E2">
        <w:rPr>
          <w:rFonts w:ascii="Arial" w:eastAsia="宋体" w:hAnsi="Arial" w:cs="Arial"/>
          <w:color w:val="333333"/>
          <w:kern w:val="0"/>
          <w:szCs w:val="21"/>
        </w:rPr>
        <w:t xml:space="preserve">     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 xml:space="preserve">  </w:t>
      </w:r>
    </w:p>
    <w:p w:rsidR="00AA45E2" w:rsidRPr="00AA45E2" w:rsidRDefault="00AA45E2" w:rsidP="00AA45E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5E2">
        <w:rPr>
          <w:rFonts w:ascii="Arial" w:eastAsia="宋体" w:hAnsi="Arial" w:cs="Arial"/>
          <w:color w:val="333333"/>
          <w:kern w:val="0"/>
          <w:szCs w:val="21"/>
        </w:rPr>
        <w:lastRenderedPageBreak/>
        <w:t>首先看下</w:t>
      </w:r>
      <w:proofErr w:type="spellStart"/>
      <w:r w:rsidRPr="00AA45E2">
        <w:rPr>
          <w:rFonts w:ascii="Arial" w:eastAsia="宋体" w:hAnsi="Arial" w:cs="Arial"/>
          <w:color w:val="333333"/>
          <w:kern w:val="0"/>
          <w:szCs w:val="21"/>
        </w:rPr>
        <w:t>bt-int</w:t>
      </w:r>
      <w:proofErr w:type="spellEnd"/>
      <w:r w:rsidRPr="00AA45E2">
        <w:rPr>
          <w:rFonts w:ascii="Arial" w:eastAsia="宋体" w:hAnsi="Arial" w:cs="Arial"/>
          <w:color w:val="333333"/>
          <w:kern w:val="0"/>
          <w:szCs w:val="21"/>
        </w:rPr>
        <w:t>的流表规则：</w:t>
      </w:r>
    </w:p>
    <w:p w:rsidR="00AA45E2" w:rsidRPr="00AA45E2" w:rsidRDefault="00AA45E2" w:rsidP="00AA45E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5E2">
        <w:rPr>
          <w:rFonts w:ascii="Arial" w:eastAsia="宋体" w:hAnsi="Arial" w:cs="Arial"/>
          <w:color w:val="333333"/>
          <w:kern w:val="0"/>
          <w:szCs w:val="21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8336"/>
      </w:tblGrid>
      <w:tr w:rsidR="00AA45E2" w:rsidRPr="00AA45E2" w:rsidTr="00AA45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5E2" w:rsidRPr="00AA45E2" w:rsidRDefault="00AA45E2" w:rsidP="00AA45E2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# </w:t>
            </w:r>
            <w:proofErr w:type="spellStart"/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ovs-ofctl</w:t>
            </w:r>
            <w:proofErr w:type="spellEnd"/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dump-flows </w:t>
            </w:r>
            <w:proofErr w:type="spellStart"/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br-intNXST_FLOW</w:t>
            </w:r>
            <w:proofErr w:type="spellEnd"/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reply (</w:t>
            </w:r>
            <w:proofErr w:type="spellStart"/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xid</w:t>
            </w:r>
            <w:proofErr w:type="spellEnd"/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=0×4):          </w:t>
            </w:r>
          </w:p>
          <w:p w:rsidR="00AA45E2" w:rsidRPr="00AA45E2" w:rsidRDefault="00AA45E2" w:rsidP="00AA45E2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cookie=0×0, duration=246746.016s, table=0, </w:t>
            </w:r>
            <w:proofErr w:type="spellStart"/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n_packets</w:t>
            </w:r>
            <w:proofErr w:type="spellEnd"/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=702, </w:t>
            </w:r>
            <w:proofErr w:type="spellStart"/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n_bytes</w:t>
            </w:r>
            <w:proofErr w:type="spellEnd"/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=78521, </w:t>
            </w:r>
            <w:proofErr w:type="spellStart"/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idle_age</w:t>
            </w:r>
            <w:proofErr w:type="spellEnd"/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=1324, </w:t>
            </w:r>
            <w:proofErr w:type="spellStart"/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hard_age</w:t>
            </w:r>
            <w:proofErr w:type="spellEnd"/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=65534, priority=1 actions=NORMAL</w:t>
            </w:r>
          </w:p>
        </w:tc>
      </w:tr>
    </w:tbl>
    <w:p w:rsidR="00AA45E2" w:rsidRPr="00AA45E2" w:rsidRDefault="00AA45E2" w:rsidP="00AA45E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5E2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A45E2" w:rsidRPr="00AA45E2" w:rsidRDefault="00AA45E2" w:rsidP="00AA45E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5E2">
        <w:rPr>
          <w:rFonts w:ascii="Arial" w:eastAsia="宋体" w:hAnsi="Arial" w:cs="Arial"/>
          <w:color w:val="333333"/>
          <w:kern w:val="0"/>
          <w:szCs w:val="21"/>
        </w:rPr>
        <w:t>只有一个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NORMAL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的动作，在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 xml:space="preserve">Open </w:t>
      </w:r>
      <w:proofErr w:type="spellStart"/>
      <w:r w:rsidRPr="00AA45E2">
        <w:rPr>
          <w:rFonts w:ascii="Arial" w:eastAsia="宋体" w:hAnsi="Arial" w:cs="Arial"/>
          <w:color w:val="333333"/>
          <w:kern w:val="0"/>
          <w:szCs w:val="21"/>
        </w:rPr>
        <w:t>vSwitch</w:t>
      </w:r>
      <w:proofErr w:type="spellEnd"/>
      <w:r w:rsidRPr="00AA45E2">
        <w:rPr>
          <w:rFonts w:ascii="Arial" w:eastAsia="宋体" w:hAnsi="Arial" w:cs="Arial"/>
          <w:color w:val="333333"/>
          <w:kern w:val="0"/>
          <w:szCs w:val="21"/>
        </w:rPr>
        <w:t>的官方文档里解释为将包以传统的，非</w:t>
      </w:r>
      <w:proofErr w:type="spellStart"/>
      <w:r w:rsidRPr="00AA45E2">
        <w:rPr>
          <w:rFonts w:ascii="Arial" w:eastAsia="宋体" w:hAnsi="Arial" w:cs="Arial"/>
          <w:color w:val="333333"/>
          <w:kern w:val="0"/>
          <w:szCs w:val="21"/>
        </w:rPr>
        <w:t>OpenFlow</w:t>
      </w:r>
      <w:proofErr w:type="spellEnd"/>
      <w:r w:rsidRPr="00AA45E2">
        <w:rPr>
          <w:rFonts w:ascii="Arial" w:eastAsia="宋体" w:hAnsi="Arial" w:cs="Arial"/>
          <w:color w:val="333333"/>
          <w:kern w:val="0"/>
          <w:szCs w:val="21"/>
        </w:rPr>
        <w:t>的方式进行交换，也就是说效果和没设置</w:t>
      </w:r>
      <w:proofErr w:type="spellStart"/>
      <w:r w:rsidRPr="00AA45E2">
        <w:rPr>
          <w:rFonts w:ascii="Arial" w:eastAsia="宋体" w:hAnsi="Arial" w:cs="Arial"/>
          <w:color w:val="333333"/>
          <w:kern w:val="0"/>
          <w:szCs w:val="21"/>
        </w:rPr>
        <w:t>OpenFlow</w:t>
      </w:r>
      <w:proofErr w:type="spellEnd"/>
      <w:r w:rsidRPr="00AA45E2">
        <w:rPr>
          <w:rFonts w:ascii="Arial" w:eastAsia="宋体" w:hAnsi="Arial" w:cs="Arial"/>
          <w:color w:val="333333"/>
          <w:kern w:val="0"/>
          <w:szCs w:val="21"/>
        </w:rPr>
        <w:t>规则一样（见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 xml:space="preserve">    </w:t>
      </w:r>
      <w:hyperlink r:id="rId11" w:tgtFrame="_blank" w:history="1">
        <w:r w:rsidRPr="00AA45E2">
          <w:rPr>
            <w:rFonts w:ascii="Arial" w:eastAsia="宋体" w:hAnsi="Arial" w:cs="Arial"/>
            <w:color w:val="336699"/>
            <w:kern w:val="0"/>
          </w:rPr>
          <w:t>Open vSwitch Advanced Features Tutorial</w:t>
        </w:r>
      </w:hyperlink>
      <w:r w:rsidRPr="00AA45E2">
        <w:rPr>
          <w:rFonts w:ascii="Arial" w:eastAsia="宋体" w:hAnsi="Arial" w:cs="Arial"/>
          <w:color w:val="333333"/>
          <w:kern w:val="0"/>
          <w:szCs w:val="21"/>
        </w:rPr>
        <w:t xml:space="preserve">     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）。那么我们分析</w:t>
      </w:r>
      <w:proofErr w:type="spellStart"/>
      <w:r w:rsidRPr="00AA45E2">
        <w:rPr>
          <w:rFonts w:ascii="Arial" w:eastAsia="宋体" w:hAnsi="Arial" w:cs="Arial"/>
          <w:color w:val="333333"/>
          <w:kern w:val="0"/>
          <w:szCs w:val="21"/>
        </w:rPr>
        <w:t>br-tun</w:t>
      </w:r>
      <w:proofErr w:type="spellEnd"/>
      <w:r w:rsidRPr="00AA45E2">
        <w:rPr>
          <w:rFonts w:ascii="Arial" w:eastAsia="宋体" w:hAnsi="Arial" w:cs="Arial"/>
          <w:color w:val="333333"/>
          <w:kern w:val="0"/>
          <w:szCs w:val="21"/>
        </w:rPr>
        <w:t>的流表规则，首先在计算节点上用</w:t>
      </w:r>
      <w:proofErr w:type="spellStart"/>
      <w:r w:rsidRPr="00AA45E2">
        <w:rPr>
          <w:rFonts w:ascii="Arial" w:eastAsia="宋体" w:hAnsi="Arial" w:cs="Arial"/>
          <w:color w:val="333333"/>
          <w:kern w:val="0"/>
          <w:szCs w:val="21"/>
        </w:rPr>
        <w:t>ovs-ofctl</w:t>
      </w:r>
      <w:proofErr w:type="spellEnd"/>
      <w:r w:rsidRPr="00AA45E2">
        <w:rPr>
          <w:rFonts w:ascii="Arial" w:eastAsia="宋体" w:hAnsi="Arial" w:cs="Arial"/>
          <w:color w:val="333333"/>
          <w:kern w:val="0"/>
          <w:szCs w:val="21"/>
        </w:rPr>
        <w:t xml:space="preserve"> dump-ports-</w:t>
      </w:r>
      <w:proofErr w:type="spellStart"/>
      <w:r w:rsidRPr="00AA45E2">
        <w:rPr>
          <w:rFonts w:ascii="Arial" w:eastAsia="宋体" w:hAnsi="Arial" w:cs="Arial"/>
          <w:color w:val="333333"/>
          <w:kern w:val="0"/>
          <w:szCs w:val="21"/>
        </w:rPr>
        <w:t>desc</w:t>
      </w:r>
      <w:proofErr w:type="spellEnd"/>
      <w:r w:rsidRPr="00AA45E2">
        <w:rPr>
          <w:rFonts w:ascii="Arial" w:eastAsia="宋体" w:hAnsi="Arial" w:cs="Arial"/>
          <w:color w:val="333333"/>
          <w:kern w:val="0"/>
          <w:szCs w:val="21"/>
        </w:rPr>
        <w:t>查看</w:t>
      </w:r>
      <w:proofErr w:type="spellStart"/>
      <w:r w:rsidRPr="00AA45E2">
        <w:rPr>
          <w:rFonts w:ascii="Arial" w:eastAsia="宋体" w:hAnsi="Arial" w:cs="Arial"/>
          <w:color w:val="333333"/>
          <w:kern w:val="0"/>
          <w:szCs w:val="21"/>
        </w:rPr>
        <w:t>br-tun</w:t>
      </w:r>
      <w:proofErr w:type="spellEnd"/>
      <w:r w:rsidRPr="00AA45E2">
        <w:rPr>
          <w:rFonts w:ascii="Arial" w:eastAsia="宋体" w:hAnsi="Arial" w:cs="Arial"/>
          <w:color w:val="333333"/>
          <w:kern w:val="0"/>
          <w:szCs w:val="21"/>
        </w:rPr>
        <w:t>上所有接口：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 xml:space="preserve">  </w:t>
      </w:r>
    </w:p>
    <w:p w:rsidR="00AA45E2" w:rsidRPr="00AA45E2" w:rsidRDefault="00AA45E2" w:rsidP="00AA45E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5E2">
        <w:rPr>
          <w:rFonts w:ascii="Arial" w:eastAsia="宋体" w:hAnsi="Arial" w:cs="Arial"/>
          <w:color w:val="333333"/>
          <w:kern w:val="0"/>
          <w:szCs w:val="21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8336"/>
      </w:tblGrid>
      <w:tr w:rsidR="00AA45E2" w:rsidRPr="00AA45E2" w:rsidTr="00AA45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5E2" w:rsidRPr="00AA45E2" w:rsidRDefault="00AA45E2" w:rsidP="00AA45E2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OFPST_PORT_DESC reply (</w:t>
            </w:r>
            <w:proofErr w:type="spellStart"/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xid</w:t>
            </w:r>
            <w:proofErr w:type="spellEnd"/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=0x2):1(patch-</w:t>
            </w:r>
            <w:proofErr w:type="spellStart"/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int</w:t>
            </w:r>
            <w:proofErr w:type="spellEnd"/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): addr:ea:a2:71:f5:9f:ad </w:t>
            </w:r>
            <w:proofErr w:type="spellStart"/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config</w:t>
            </w:r>
            <w:proofErr w:type="spellEnd"/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:     0 state:      0 speed: 0 Mbps now, 0 Mbps max 2(gre-1): addr:d6:89:b0:03:d2:72 </w:t>
            </w:r>
            <w:proofErr w:type="spellStart"/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config</w:t>
            </w:r>
            <w:proofErr w:type="spellEnd"/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:     0 state:      0 speed: 0 Mbps now, 0 Mbps max LOCAL(</w:t>
            </w:r>
            <w:proofErr w:type="spellStart"/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br-tun</w:t>
            </w:r>
            <w:proofErr w:type="spellEnd"/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): addr:9a:49:9a:35:d1:4e </w:t>
            </w:r>
            <w:proofErr w:type="spellStart"/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config</w:t>
            </w:r>
            <w:proofErr w:type="spellEnd"/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:     0 state:      0 speed: 0 Mbps now, 0 Mbps max</w:t>
            </w:r>
          </w:p>
        </w:tc>
      </w:tr>
    </w:tbl>
    <w:p w:rsidR="00AA45E2" w:rsidRPr="00AA45E2" w:rsidRDefault="00AA45E2" w:rsidP="00AA45E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5E2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A45E2" w:rsidRPr="00AA45E2" w:rsidRDefault="00AA45E2" w:rsidP="00AA45E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5E2">
        <w:rPr>
          <w:rFonts w:ascii="Arial" w:eastAsia="宋体" w:hAnsi="Arial" w:cs="Arial"/>
          <w:color w:val="333333"/>
          <w:kern w:val="0"/>
          <w:szCs w:val="21"/>
        </w:rPr>
        <w:t>然后用</w:t>
      </w:r>
      <w:proofErr w:type="spellStart"/>
      <w:r w:rsidRPr="00AA45E2">
        <w:rPr>
          <w:rFonts w:ascii="Arial" w:eastAsia="宋体" w:hAnsi="Arial" w:cs="Arial"/>
          <w:color w:val="333333"/>
          <w:kern w:val="0"/>
          <w:szCs w:val="21"/>
        </w:rPr>
        <w:t>ovs-ofctl</w:t>
      </w:r>
      <w:proofErr w:type="spellEnd"/>
      <w:r w:rsidRPr="00AA45E2">
        <w:rPr>
          <w:rFonts w:ascii="Arial" w:eastAsia="宋体" w:hAnsi="Arial" w:cs="Arial"/>
          <w:color w:val="333333"/>
          <w:kern w:val="0"/>
          <w:szCs w:val="21"/>
        </w:rPr>
        <w:t xml:space="preserve"> dump-flows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或者</w:t>
      </w:r>
      <w:proofErr w:type="spellStart"/>
      <w:r w:rsidRPr="00AA45E2">
        <w:rPr>
          <w:rFonts w:ascii="Arial" w:eastAsia="宋体" w:hAnsi="Arial" w:cs="Arial"/>
          <w:color w:val="333333"/>
          <w:kern w:val="0"/>
          <w:szCs w:val="21"/>
        </w:rPr>
        <w:t>EasyOVS</w:t>
      </w:r>
      <w:proofErr w:type="spellEnd"/>
      <w:r w:rsidRPr="00AA45E2">
        <w:rPr>
          <w:rFonts w:ascii="Arial" w:eastAsia="宋体" w:hAnsi="Arial" w:cs="Arial"/>
          <w:color w:val="333333"/>
          <w:kern w:val="0"/>
          <w:szCs w:val="21"/>
        </w:rPr>
        <w:t>查看</w:t>
      </w:r>
      <w:proofErr w:type="spellStart"/>
      <w:r w:rsidRPr="00AA45E2">
        <w:rPr>
          <w:rFonts w:ascii="Arial" w:eastAsia="宋体" w:hAnsi="Arial" w:cs="Arial"/>
          <w:color w:val="333333"/>
          <w:kern w:val="0"/>
          <w:szCs w:val="21"/>
        </w:rPr>
        <w:t>br-tun</w:t>
      </w:r>
      <w:proofErr w:type="spellEnd"/>
      <w:r w:rsidRPr="00AA45E2">
        <w:rPr>
          <w:rFonts w:ascii="Arial" w:eastAsia="宋体" w:hAnsi="Arial" w:cs="Arial"/>
          <w:color w:val="333333"/>
          <w:kern w:val="0"/>
          <w:szCs w:val="21"/>
        </w:rPr>
        <w:t>的流表规则（这里使用</w:t>
      </w:r>
      <w:proofErr w:type="spellStart"/>
      <w:r w:rsidRPr="00AA45E2">
        <w:rPr>
          <w:rFonts w:ascii="Arial" w:eastAsia="宋体" w:hAnsi="Arial" w:cs="Arial"/>
          <w:color w:val="333333"/>
          <w:kern w:val="0"/>
          <w:szCs w:val="21"/>
        </w:rPr>
        <w:t>EasyOVS</w:t>
      </w:r>
      <w:proofErr w:type="spellEnd"/>
      <w:r w:rsidRPr="00AA45E2">
        <w:rPr>
          <w:rFonts w:ascii="Arial" w:eastAsia="宋体" w:hAnsi="Arial" w:cs="Arial"/>
          <w:color w:val="333333"/>
          <w:kern w:val="0"/>
          <w:szCs w:val="21"/>
        </w:rPr>
        <w:t>使排版相对好看）：</w:t>
      </w:r>
    </w:p>
    <w:p w:rsidR="00AA45E2" w:rsidRPr="00AA45E2" w:rsidRDefault="00AA45E2" w:rsidP="00AA45E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5E2">
        <w:rPr>
          <w:rFonts w:ascii="Arial" w:eastAsia="宋体" w:hAnsi="Arial" w:cs="Arial"/>
          <w:color w:val="333333"/>
          <w:kern w:val="0"/>
          <w:szCs w:val="21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8336"/>
      </w:tblGrid>
      <w:tr w:rsidR="00AA45E2" w:rsidRPr="00AA45E2" w:rsidTr="00AA45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5E2" w:rsidRPr="00AA45E2" w:rsidRDefault="00AA45E2" w:rsidP="00AA45E2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ID TAB PKT       PRI   MATCH                                                       ACT</w:t>
            </w:r>
          </w:p>
          <w:p w:rsidR="00AA45E2" w:rsidRPr="00AA45E2" w:rsidRDefault="00AA45E2" w:rsidP="00AA45E2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  0   339       1     in=1                                                        resubmit(,1)</w:t>
            </w:r>
          </w:p>
          <w:p w:rsidR="00AA45E2" w:rsidRPr="00AA45E2" w:rsidRDefault="00AA45E2" w:rsidP="00AA45E2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  0   285       1     in=2                                                        resubmit(,2)</w:t>
            </w:r>
          </w:p>
          <w:p w:rsidR="00AA45E2" w:rsidRPr="00AA45E2" w:rsidRDefault="00AA45E2" w:rsidP="00AA45E2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  0   3         0     *                                                           drop</w:t>
            </w:r>
          </w:p>
          <w:p w:rsidR="00AA45E2" w:rsidRPr="00AA45E2" w:rsidRDefault="00AA45E2" w:rsidP="00AA45E2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3  1   216       0     </w:t>
            </w:r>
            <w:proofErr w:type="spellStart"/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dl_dst</w:t>
            </w:r>
            <w:proofErr w:type="spellEnd"/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=00:00:00:00:00:00/01:00:00:00:00:00              resubmit(,20)</w:t>
            </w:r>
          </w:p>
          <w:p w:rsidR="00AA45E2" w:rsidRPr="00AA45E2" w:rsidRDefault="00AA45E2" w:rsidP="00AA45E2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4  1   123       0     </w:t>
            </w:r>
            <w:proofErr w:type="spellStart"/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dl_dst</w:t>
            </w:r>
            <w:proofErr w:type="spellEnd"/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=01:00:00:00:00:00/01:00:00:00:00:00              resubmit(,21)</w:t>
            </w:r>
          </w:p>
          <w:p w:rsidR="00AA45E2" w:rsidRPr="00AA45E2" w:rsidRDefault="00AA45E2" w:rsidP="00AA45E2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lastRenderedPageBreak/>
              <w:t>5  10  363       1     *                                                           learn(table=20,hard_timeout=300,priority=1,NXM_OF_VLAN_TCI[0..11],NXM_OF_ETH_DST[]=NXM_OF_ETH_SRC[],load:0-&gt;NXM_OF_VLAN_TCI[],load:NXM_NX_TUN_ID[]-&gt;NXM_NX_TUN_ID[],output:NXM_OF_IN_PORT[]),output:1</w:t>
            </w:r>
          </w:p>
          <w:p w:rsidR="00AA45E2" w:rsidRPr="00AA45E2" w:rsidRDefault="00AA45E2" w:rsidP="00AA45E2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6  2   341       1     </w:t>
            </w:r>
            <w:proofErr w:type="spellStart"/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tun_id</w:t>
            </w:r>
            <w:proofErr w:type="spellEnd"/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=0x2                                             mod_vlan_vid:1,resubmit(,10)</w:t>
            </w:r>
          </w:p>
          <w:p w:rsidR="00AA45E2" w:rsidRPr="00AA45E2" w:rsidRDefault="00AA45E2" w:rsidP="00AA45E2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7  2   17        1     </w:t>
            </w:r>
            <w:proofErr w:type="spellStart"/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tun_id</w:t>
            </w:r>
            <w:proofErr w:type="spellEnd"/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=0x3                                             mod_vlan_vid:2,resubmit(,10)</w:t>
            </w:r>
          </w:p>
          <w:p w:rsidR="00AA45E2" w:rsidRPr="00AA45E2" w:rsidRDefault="00AA45E2" w:rsidP="00AA45E2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8  2   3         0     *                                                           drop</w:t>
            </w:r>
          </w:p>
          <w:p w:rsidR="00AA45E2" w:rsidRPr="00AA45E2" w:rsidRDefault="00AA45E2" w:rsidP="00AA45E2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9  20  0         0     *                                                           resubmit(,21)</w:t>
            </w:r>
          </w:p>
          <w:p w:rsidR="00AA45E2" w:rsidRPr="00AA45E2" w:rsidRDefault="00AA45E2" w:rsidP="00AA45E2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10 21  3         1     </w:t>
            </w:r>
            <w:proofErr w:type="spellStart"/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vlan</w:t>
            </w:r>
            <w:proofErr w:type="spellEnd"/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=2                                          strip_vlan,set_tunnel:0x3,output:2</w:t>
            </w:r>
          </w:p>
          <w:p w:rsidR="00AA45E2" w:rsidRPr="00AA45E2" w:rsidRDefault="00AA45E2" w:rsidP="00AA45E2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11 21  16        1     </w:t>
            </w:r>
            <w:proofErr w:type="spellStart"/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vlan</w:t>
            </w:r>
            <w:proofErr w:type="spellEnd"/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=1                                          strip_vlan,set_tunnel:0x2,output:2</w:t>
            </w:r>
          </w:p>
          <w:p w:rsidR="00AA45E2" w:rsidRPr="00AA45E2" w:rsidRDefault="00AA45E2" w:rsidP="00AA45E2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12 21  4         0     *                                                            drop</w:t>
            </w:r>
          </w:p>
          <w:p w:rsidR="00AA45E2" w:rsidRPr="00AA45E2" w:rsidRDefault="00AA45E2" w:rsidP="00AA45E2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13 3   0         0     *                                                            drop</w:t>
            </w:r>
          </w:p>
        </w:tc>
      </w:tr>
    </w:tbl>
    <w:p w:rsidR="00AA45E2" w:rsidRPr="00AA45E2" w:rsidRDefault="00AA45E2" w:rsidP="00AA45E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5E2">
        <w:rPr>
          <w:rFonts w:ascii="Arial" w:eastAsia="宋体" w:hAnsi="Arial" w:cs="Arial"/>
          <w:color w:val="333333"/>
          <w:kern w:val="0"/>
          <w:szCs w:val="21"/>
        </w:rPr>
        <w:lastRenderedPageBreak/>
        <w:t> </w:t>
      </w:r>
    </w:p>
    <w:p w:rsidR="00AA45E2" w:rsidRPr="00AA45E2" w:rsidRDefault="00AA45E2" w:rsidP="00AA45E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5E2">
        <w:rPr>
          <w:rFonts w:ascii="Arial" w:eastAsia="宋体" w:hAnsi="Arial" w:cs="Arial"/>
          <w:color w:val="333333"/>
          <w:kern w:val="0"/>
          <w:szCs w:val="21"/>
        </w:rPr>
        <w:t>这里为了好看只显示了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ID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、表名、计数器、匹配规则和行为。先看这几条流：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0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3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4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9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10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11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12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，这些流定义了从</w:t>
      </w:r>
      <w:proofErr w:type="spellStart"/>
      <w:r w:rsidRPr="00AA45E2">
        <w:rPr>
          <w:rFonts w:ascii="Arial" w:eastAsia="宋体" w:hAnsi="Arial" w:cs="Arial"/>
          <w:color w:val="333333"/>
          <w:kern w:val="0"/>
          <w:szCs w:val="21"/>
        </w:rPr>
        <w:t>br-int</w:t>
      </w:r>
      <w:proofErr w:type="spellEnd"/>
      <w:r w:rsidRPr="00AA45E2">
        <w:rPr>
          <w:rFonts w:ascii="Arial" w:eastAsia="宋体" w:hAnsi="Arial" w:cs="Arial"/>
          <w:color w:val="333333"/>
          <w:kern w:val="0"/>
          <w:szCs w:val="21"/>
        </w:rPr>
        <w:t>进入的包的行为，逐条从上往下看：</w:t>
      </w:r>
    </w:p>
    <w:p w:rsidR="00AA45E2" w:rsidRPr="00AA45E2" w:rsidRDefault="00AA45E2" w:rsidP="00AA45E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5E2">
        <w:rPr>
          <w:rFonts w:ascii="Arial" w:eastAsia="宋体" w:hAnsi="Arial" w:cs="Arial"/>
          <w:color w:val="333333"/>
          <w:kern w:val="0"/>
          <w:szCs w:val="21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8336"/>
      </w:tblGrid>
      <w:tr w:rsidR="00AA45E2" w:rsidRPr="00AA45E2" w:rsidTr="00AA45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5E2" w:rsidRPr="00AA45E2" w:rsidRDefault="00AA45E2" w:rsidP="00AA45E2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0. 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表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：当匹配到从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port 1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（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patch-</w:t>
            </w:r>
            <w:proofErr w:type="spellStart"/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int</w:t>
            </w:r>
            <w:proofErr w:type="spellEnd"/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）进入的包时，提交给表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继续匹配；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3. 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表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：当目标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MAC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地址为单播地址时，提交给表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20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继续匹配；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          </w:t>
            </w:r>
          </w:p>
          <w:p w:rsidR="00AA45E2" w:rsidRPr="00AA45E2" w:rsidRDefault="00AA45E2" w:rsidP="00AA45E2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4. 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表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：当目标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MAC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地址为多播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/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广播地址时，提交给表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21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继续匹配；、</w:t>
            </w:r>
          </w:p>
          <w:p w:rsidR="00AA45E2" w:rsidRPr="00AA45E2" w:rsidRDefault="00AA45E2" w:rsidP="00AA45E2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9. 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表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20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：提交给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21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继续匹配（这个表并非只是转发，当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OVS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根据表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10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动态建立自动学习的规则时，会添加到表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20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，比如下面这条流表规则是自动建立的目标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MAC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地址为路由的规则：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“cookie = 0×0, duration = 11.099s, table = 20, </w:t>
            </w:r>
            <w:proofErr w:type="spellStart"/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n_packets</w:t>
            </w:r>
            <w:proofErr w:type="spellEnd"/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= 45, </w:t>
            </w:r>
            <w:proofErr w:type="spellStart"/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n_bytes</w:t>
            </w:r>
            <w:proofErr w:type="spellEnd"/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= 6132, </w:t>
            </w:r>
            <w:proofErr w:type="spellStart"/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hard_timeout</w:t>
            </w:r>
            <w:proofErr w:type="spellEnd"/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= 300, </w:t>
            </w:r>
            <w:proofErr w:type="spellStart"/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idle_age</w:t>
            </w:r>
            <w:proofErr w:type="spellEnd"/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= 3, </w:t>
            </w:r>
            <w:proofErr w:type="spellStart"/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hard_age</w:t>
            </w:r>
            <w:proofErr w:type="spellEnd"/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= 2, priority = 1,vlan_tci = 0×0001/0x0fff,dl_dst = fa:16:3e:a1:3f:19 actions = load:0 -&gt; NXM_OF_VLAN_TCI[], load:0×2 -&gt; NXM_NX_TUN_ID[], output:2”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）；</w:t>
            </w:r>
          </w:p>
          <w:p w:rsidR="00AA45E2" w:rsidRPr="00AA45E2" w:rsidRDefault="00AA45E2" w:rsidP="00AA45E2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10. 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表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21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：当目标</w:t>
            </w:r>
            <w:proofErr w:type="spellStart"/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VLan</w:t>
            </w:r>
            <w:proofErr w:type="spellEnd"/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标签为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时，剥去</w:t>
            </w:r>
            <w:proofErr w:type="spellStart"/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VLan</w:t>
            </w:r>
            <w:proofErr w:type="spellEnd"/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标签，然后将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Tunnel Key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设置为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（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GRE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通道的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Key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，详见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            </w:t>
            </w:r>
            <w:hyperlink r:id="rId12" w:tgtFrame="_blank" w:history="1">
              <w:r w:rsidRPr="00AA45E2">
                <w:rPr>
                  <w:rFonts w:ascii="Arial" w:eastAsia="宋体" w:hAnsi="Arial" w:cs="Arial"/>
                  <w:color w:val="336699"/>
                  <w:kern w:val="0"/>
                  <w:sz w:val="18"/>
                </w:rPr>
                <w:t>rfc2890</w:t>
              </w:r>
            </w:hyperlink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             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的相关描述）并从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port 2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（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gre-1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）发出去；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          </w:t>
            </w:r>
          </w:p>
          <w:p w:rsidR="00AA45E2" w:rsidRPr="00AA45E2" w:rsidRDefault="00AA45E2" w:rsidP="00AA45E2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11. 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表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21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：当目标</w:t>
            </w:r>
            <w:proofErr w:type="spellStart"/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VLan</w:t>
            </w:r>
            <w:proofErr w:type="spellEnd"/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标签为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时，剥去</w:t>
            </w:r>
            <w:proofErr w:type="spellStart"/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VLan</w:t>
            </w:r>
            <w:proofErr w:type="spellEnd"/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标签，然后将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Tunnel Key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设置为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并从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port 2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（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gre-1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）发出去；</w:t>
            </w:r>
          </w:p>
          <w:p w:rsidR="00AA45E2" w:rsidRPr="00AA45E2" w:rsidRDefault="00AA45E2" w:rsidP="00AA45E2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12. 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表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21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：对没成功匹配的包，丢弃。</w:t>
            </w:r>
          </w:p>
        </w:tc>
      </w:tr>
    </w:tbl>
    <w:p w:rsidR="00AA45E2" w:rsidRPr="00AA45E2" w:rsidRDefault="00AA45E2" w:rsidP="00AA45E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5E2">
        <w:rPr>
          <w:rFonts w:ascii="Arial" w:eastAsia="宋体" w:hAnsi="Arial" w:cs="Arial"/>
          <w:color w:val="333333"/>
          <w:kern w:val="0"/>
          <w:szCs w:val="21"/>
        </w:rPr>
        <w:lastRenderedPageBreak/>
        <w:t> </w:t>
      </w:r>
    </w:p>
    <w:p w:rsidR="00AA45E2" w:rsidRPr="00AA45E2" w:rsidRDefault="00AA45E2" w:rsidP="00AA45E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5E2">
        <w:rPr>
          <w:rFonts w:ascii="Arial" w:eastAsia="宋体" w:hAnsi="Arial" w:cs="Arial"/>
          <w:color w:val="333333"/>
          <w:kern w:val="0"/>
          <w:szCs w:val="21"/>
        </w:rPr>
        <w:t>再看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1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6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7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5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，这几个流定义了来自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GRE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通道（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Network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节点）的包的行为：</w:t>
      </w:r>
    </w:p>
    <w:p w:rsidR="00AA45E2" w:rsidRPr="00AA45E2" w:rsidRDefault="00AA45E2" w:rsidP="00AA45E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5E2">
        <w:rPr>
          <w:rFonts w:ascii="Arial" w:eastAsia="宋体" w:hAnsi="Arial" w:cs="Arial"/>
          <w:color w:val="333333"/>
          <w:kern w:val="0"/>
          <w:szCs w:val="21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8336"/>
      </w:tblGrid>
      <w:tr w:rsidR="00AA45E2" w:rsidRPr="00AA45E2" w:rsidTr="00AA45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5E2" w:rsidRPr="00AA45E2" w:rsidRDefault="00AA45E2" w:rsidP="00AA45E2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1. 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表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：当匹配到从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port 2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（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gre-1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）进入的包时，提交给表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继续匹配；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6. 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表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：当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Tunnel Key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为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时，添加</w:t>
            </w:r>
            <w:proofErr w:type="spellStart"/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VLan</w:t>
            </w:r>
            <w:proofErr w:type="spellEnd"/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tag 1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，提交给表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10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继续匹配；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          </w:t>
            </w:r>
          </w:p>
          <w:p w:rsidR="00AA45E2" w:rsidRPr="00AA45E2" w:rsidRDefault="00AA45E2" w:rsidP="00AA45E2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7. 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表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：当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Tunnel Key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为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时，添加</w:t>
            </w:r>
            <w:proofErr w:type="spellStart"/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VLan</w:t>
            </w:r>
            <w:proofErr w:type="spellEnd"/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tag 2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，提交给表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10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继续匹配；</w:t>
            </w:r>
          </w:p>
          <w:p w:rsidR="00AA45E2" w:rsidRPr="00AA45E2" w:rsidRDefault="00AA45E2" w:rsidP="00AA45E2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5. 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表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10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：首先从报文中学习</w:t>
            </w:r>
            <w:proofErr w:type="spellStart"/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VLan</w:t>
            </w:r>
            <w:proofErr w:type="spellEnd"/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MAC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等信息并把规则添加表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20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，然后再从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port 1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（</w:t>
            </w:r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patch-</w:t>
            </w:r>
            <w:proofErr w:type="spellStart"/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int</w:t>
            </w:r>
            <w:proofErr w:type="spellEnd"/>
            <w:r w:rsidRPr="00AA45E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）发出去。</w:t>
            </w:r>
          </w:p>
        </w:tc>
      </w:tr>
    </w:tbl>
    <w:p w:rsidR="00AA45E2" w:rsidRPr="00AA45E2" w:rsidRDefault="00AA45E2" w:rsidP="00AA45E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5E2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A45E2" w:rsidRPr="00AA45E2" w:rsidRDefault="00AA45E2" w:rsidP="00AA45E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5E2">
        <w:rPr>
          <w:rFonts w:ascii="Arial" w:eastAsia="宋体" w:hAnsi="Arial" w:cs="Arial"/>
          <w:color w:val="333333"/>
          <w:kern w:val="0"/>
          <w:szCs w:val="21"/>
        </w:rPr>
        <w:t>至此，计算节点的网络分析已经基本完成。后面到网络节点的连接等主要涉及到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3</w:t>
      </w:r>
      <w:r w:rsidRPr="00AA45E2">
        <w:rPr>
          <w:rFonts w:ascii="Arial" w:eastAsia="宋体" w:hAnsi="Arial" w:cs="Arial"/>
          <w:color w:val="333333"/>
          <w:kern w:val="0"/>
          <w:szCs w:val="21"/>
        </w:rPr>
        <w:t>层路由，暂且不表。</w:t>
      </w:r>
    </w:p>
    <w:p w:rsidR="008F7DAE" w:rsidRPr="00AA45E2" w:rsidRDefault="008F7DAE"/>
    <w:sectPr w:rsidR="008F7DAE" w:rsidRPr="00AA45E2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0DC7" w:rsidRDefault="00FA0DC7" w:rsidP="00223CE1">
      <w:r>
        <w:separator/>
      </w:r>
    </w:p>
  </w:endnote>
  <w:endnote w:type="continuationSeparator" w:id="0">
    <w:p w:rsidR="00FA0DC7" w:rsidRDefault="00FA0DC7" w:rsidP="00223C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0DC7" w:rsidRDefault="00FA0DC7" w:rsidP="00223CE1">
      <w:r>
        <w:separator/>
      </w:r>
    </w:p>
  </w:footnote>
  <w:footnote w:type="continuationSeparator" w:id="0">
    <w:p w:rsidR="00FA0DC7" w:rsidRDefault="00FA0DC7" w:rsidP="00223CE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3CE1"/>
    <w:rsid w:val="00000E52"/>
    <w:rsid w:val="00001205"/>
    <w:rsid w:val="00001256"/>
    <w:rsid w:val="00004114"/>
    <w:rsid w:val="0000439B"/>
    <w:rsid w:val="00012FBE"/>
    <w:rsid w:val="00014CE3"/>
    <w:rsid w:val="00020173"/>
    <w:rsid w:val="00022016"/>
    <w:rsid w:val="00022730"/>
    <w:rsid w:val="00026C9F"/>
    <w:rsid w:val="00034378"/>
    <w:rsid w:val="00035550"/>
    <w:rsid w:val="0004350E"/>
    <w:rsid w:val="000450AA"/>
    <w:rsid w:val="0004631C"/>
    <w:rsid w:val="0004720D"/>
    <w:rsid w:val="000477B9"/>
    <w:rsid w:val="00047D75"/>
    <w:rsid w:val="00050167"/>
    <w:rsid w:val="00055232"/>
    <w:rsid w:val="00055730"/>
    <w:rsid w:val="000576D3"/>
    <w:rsid w:val="000619AE"/>
    <w:rsid w:val="00063C33"/>
    <w:rsid w:val="00065627"/>
    <w:rsid w:val="000720DB"/>
    <w:rsid w:val="000734C1"/>
    <w:rsid w:val="0007421B"/>
    <w:rsid w:val="000753C9"/>
    <w:rsid w:val="0008096D"/>
    <w:rsid w:val="00081B62"/>
    <w:rsid w:val="00084714"/>
    <w:rsid w:val="000954BB"/>
    <w:rsid w:val="00097502"/>
    <w:rsid w:val="000978CB"/>
    <w:rsid w:val="00097A69"/>
    <w:rsid w:val="000A3601"/>
    <w:rsid w:val="000B0C04"/>
    <w:rsid w:val="000B11EA"/>
    <w:rsid w:val="000B17D1"/>
    <w:rsid w:val="000B3AED"/>
    <w:rsid w:val="000B3FBC"/>
    <w:rsid w:val="000B4398"/>
    <w:rsid w:val="000B4714"/>
    <w:rsid w:val="000B4E4A"/>
    <w:rsid w:val="000B73F1"/>
    <w:rsid w:val="000B776E"/>
    <w:rsid w:val="000C0A7A"/>
    <w:rsid w:val="000C5841"/>
    <w:rsid w:val="000C58C0"/>
    <w:rsid w:val="000C728D"/>
    <w:rsid w:val="000D593A"/>
    <w:rsid w:val="000D77AD"/>
    <w:rsid w:val="000E0735"/>
    <w:rsid w:val="000E0E3C"/>
    <w:rsid w:val="000E1B88"/>
    <w:rsid w:val="000E2964"/>
    <w:rsid w:val="000E576A"/>
    <w:rsid w:val="000E7C2E"/>
    <w:rsid w:val="000F1883"/>
    <w:rsid w:val="000F2C0D"/>
    <w:rsid w:val="000F2D94"/>
    <w:rsid w:val="000F331D"/>
    <w:rsid w:val="000F3C9A"/>
    <w:rsid w:val="000F520B"/>
    <w:rsid w:val="001045E3"/>
    <w:rsid w:val="0011032F"/>
    <w:rsid w:val="00110F3C"/>
    <w:rsid w:val="00113B41"/>
    <w:rsid w:val="00113F98"/>
    <w:rsid w:val="00116568"/>
    <w:rsid w:val="00120C66"/>
    <w:rsid w:val="001218C6"/>
    <w:rsid w:val="00122707"/>
    <w:rsid w:val="00123FEC"/>
    <w:rsid w:val="00124094"/>
    <w:rsid w:val="00124A90"/>
    <w:rsid w:val="00125259"/>
    <w:rsid w:val="00126A65"/>
    <w:rsid w:val="0013008E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133"/>
    <w:rsid w:val="00147A53"/>
    <w:rsid w:val="001506D5"/>
    <w:rsid w:val="0015133F"/>
    <w:rsid w:val="001515ED"/>
    <w:rsid w:val="001520D0"/>
    <w:rsid w:val="00154638"/>
    <w:rsid w:val="00156693"/>
    <w:rsid w:val="001605B3"/>
    <w:rsid w:val="001608C8"/>
    <w:rsid w:val="00161075"/>
    <w:rsid w:val="0016178E"/>
    <w:rsid w:val="00161961"/>
    <w:rsid w:val="00165A76"/>
    <w:rsid w:val="001716DE"/>
    <w:rsid w:val="00173C26"/>
    <w:rsid w:val="00173D21"/>
    <w:rsid w:val="0017417C"/>
    <w:rsid w:val="00175F23"/>
    <w:rsid w:val="00182BAA"/>
    <w:rsid w:val="001831FB"/>
    <w:rsid w:val="00183E79"/>
    <w:rsid w:val="0018542D"/>
    <w:rsid w:val="00185A84"/>
    <w:rsid w:val="00187564"/>
    <w:rsid w:val="00191572"/>
    <w:rsid w:val="00191600"/>
    <w:rsid w:val="00191A90"/>
    <w:rsid w:val="0019312C"/>
    <w:rsid w:val="001938D1"/>
    <w:rsid w:val="00195248"/>
    <w:rsid w:val="001A08F7"/>
    <w:rsid w:val="001A1F56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16"/>
    <w:rsid w:val="001C50DC"/>
    <w:rsid w:val="001C6355"/>
    <w:rsid w:val="001D1BD8"/>
    <w:rsid w:val="001D3027"/>
    <w:rsid w:val="001D37AB"/>
    <w:rsid w:val="001D45CC"/>
    <w:rsid w:val="001D48BE"/>
    <w:rsid w:val="001D552E"/>
    <w:rsid w:val="001D7392"/>
    <w:rsid w:val="001D7973"/>
    <w:rsid w:val="001E430D"/>
    <w:rsid w:val="001E46E7"/>
    <w:rsid w:val="001E677A"/>
    <w:rsid w:val="001E6FA3"/>
    <w:rsid w:val="001E7992"/>
    <w:rsid w:val="001F07DC"/>
    <w:rsid w:val="001F353C"/>
    <w:rsid w:val="001F3BC6"/>
    <w:rsid w:val="001F48CE"/>
    <w:rsid w:val="001F61D7"/>
    <w:rsid w:val="00200AC9"/>
    <w:rsid w:val="0020340C"/>
    <w:rsid w:val="00204C70"/>
    <w:rsid w:val="00206332"/>
    <w:rsid w:val="00210A94"/>
    <w:rsid w:val="00210DCF"/>
    <w:rsid w:val="00211F20"/>
    <w:rsid w:val="00213C3F"/>
    <w:rsid w:val="00213E8C"/>
    <w:rsid w:val="00214D21"/>
    <w:rsid w:val="00215316"/>
    <w:rsid w:val="0022140C"/>
    <w:rsid w:val="00221766"/>
    <w:rsid w:val="00221E7A"/>
    <w:rsid w:val="002223EF"/>
    <w:rsid w:val="002230AF"/>
    <w:rsid w:val="00223CE1"/>
    <w:rsid w:val="002263D3"/>
    <w:rsid w:val="00226572"/>
    <w:rsid w:val="00227F86"/>
    <w:rsid w:val="00232062"/>
    <w:rsid w:val="002334AB"/>
    <w:rsid w:val="00234115"/>
    <w:rsid w:val="00234921"/>
    <w:rsid w:val="00234A38"/>
    <w:rsid w:val="0023518B"/>
    <w:rsid w:val="0023548E"/>
    <w:rsid w:val="00235695"/>
    <w:rsid w:val="00237582"/>
    <w:rsid w:val="00243A3A"/>
    <w:rsid w:val="002442A2"/>
    <w:rsid w:val="002462AB"/>
    <w:rsid w:val="002512E9"/>
    <w:rsid w:val="00251790"/>
    <w:rsid w:val="002525B3"/>
    <w:rsid w:val="002542EA"/>
    <w:rsid w:val="0025690C"/>
    <w:rsid w:val="00256D12"/>
    <w:rsid w:val="00257582"/>
    <w:rsid w:val="0026004C"/>
    <w:rsid w:val="002603AA"/>
    <w:rsid w:val="002647FE"/>
    <w:rsid w:val="0026687C"/>
    <w:rsid w:val="00267917"/>
    <w:rsid w:val="00267A3F"/>
    <w:rsid w:val="002721C8"/>
    <w:rsid w:val="00272804"/>
    <w:rsid w:val="002737A1"/>
    <w:rsid w:val="00273CF3"/>
    <w:rsid w:val="00275420"/>
    <w:rsid w:val="002757DC"/>
    <w:rsid w:val="00280F93"/>
    <w:rsid w:val="0028108C"/>
    <w:rsid w:val="00284B1C"/>
    <w:rsid w:val="002852EE"/>
    <w:rsid w:val="00292BCE"/>
    <w:rsid w:val="00293DEB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0A42"/>
    <w:rsid w:val="002C17A1"/>
    <w:rsid w:val="002C57BE"/>
    <w:rsid w:val="002C5E35"/>
    <w:rsid w:val="002C7397"/>
    <w:rsid w:val="002D0EBB"/>
    <w:rsid w:val="002D1993"/>
    <w:rsid w:val="002D2BBD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1FF3"/>
    <w:rsid w:val="00302305"/>
    <w:rsid w:val="0030363C"/>
    <w:rsid w:val="00305186"/>
    <w:rsid w:val="0031077C"/>
    <w:rsid w:val="0031139E"/>
    <w:rsid w:val="003119D7"/>
    <w:rsid w:val="00311E73"/>
    <w:rsid w:val="00320AC2"/>
    <w:rsid w:val="00320EC7"/>
    <w:rsid w:val="003210BC"/>
    <w:rsid w:val="00322587"/>
    <w:rsid w:val="00323B6F"/>
    <w:rsid w:val="003258BA"/>
    <w:rsid w:val="00325C12"/>
    <w:rsid w:val="003336F6"/>
    <w:rsid w:val="003344D8"/>
    <w:rsid w:val="00334C7F"/>
    <w:rsid w:val="00335DAF"/>
    <w:rsid w:val="00336CF9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57803"/>
    <w:rsid w:val="00362546"/>
    <w:rsid w:val="00362E84"/>
    <w:rsid w:val="00363FF2"/>
    <w:rsid w:val="003640DB"/>
    <w:rsid w:val="003644BD"/>
    <w:rsid w:val="00366589"/>
    <w:rsid w:val="00366631"/>
    <w:rsid w:val="00366A38"/>
    <w:rsid w:val="00366F49"/>
    <w:rsid w:val="0037319A"/>
    <w:rsid w:val="00373DF6"/>
    <w:rsid w:val="00374310"/>
    <w:rsid w:val="00375DC6"/>
    <w:rsid w:val="003762B4"/>
    <w:rsid w:val="00377569"/>
    <w:rsid w:val="00380CF1"/>
    <w:rsid w:val="00385BAE"/>
    <w:rsid w:val="00385F79"/>
    <w:rsid w:val="00386F7C"/>
    <w:rsid w:val="00387D2D"/>
    <w:rsid w:val="003923C8"/>
    <w:rsid w:val="00397718"/>
    <w:rsid w:val="003A0C2F"/>
    <w:rsid w:val="003A0D18"/>
    <w:rsid w:val="003A4BEE"/>
    <w:rsid w:val="003B21CE"/>
    <w:rsid w:val="003B368C"/>
    <w:rsid w:val="003B49A1"/>
    <w:rsid w:val="003C03E4"/>
    <w:rsid w:val="003C4EBE"/>
    <w:rsid w:val="003C5A0A"/>
    <w:rsid w:val="003C5A1F"/>
    <w:rsid w:val="003C5FE8"/>
    <w:rsid w:val="003C6BAE"/>
    <w:rsid w:val="003D2405"/>
    <w:rsid w:val="003D247A"/>
    <w:rsid w:val="003D5489"/>
    <w:rsid w:val="003D578E"/>
    <w:rsid w:val="003D6D8D"/>
    <w:rsid w:val="003E2816"/>
    <w:rsid w:val="003E297F"/>
    <w:rsid w:val="003E5260"/>
    <w:rsid w:val="003E6888"/>
    <w:rsid w:val="003E7567"/>
    <w:rsid w:val="003F0134"/>
    <w:rsid w:val="003F0954"/>
    <w:rsid w:val="003F1382"/>
    <w:rsid w:val="003F1C81"/>
    <w:rsid w:val="003F1E7E"/>
    <w:rsid w:val="003F5938"/>
    <w:rsid w:val="003F6487"/>
    <w:rsid w:val="003F7E91"/>
    <w:rsid w:val="00401DCD"/>
    <w:rsid w:val="00401EF4"/>
    <w:rsid w:val="00403C89"/>
    <w:rsid w:val="004042F1"/>
    <w:rsid w:val="0040607D"/>
    <w:rsid w:val="0040705A"/>
    <w:rsid w:val="004143C3"/>
    <w:rsid w:val="00415891"/>
    <w:rsid w:val="00415907"/>
    <w:rsid w:val="00420A54"/>
    <w:rsid w:val="004214B5"/>
    <w:rsid w:val="00423E71"/>
    <w:rsid w:val="00427475"/>
    <w:rsid w:val="004327F0"/>
    <w:rsid w:val="00432892"/>
    <w:rsid w:val="0043340B"/>
    <w:rsid w:val="004347F3"/>
    <w:rsid w:val="004372D9"/>
    <w:rsid w:val="00437B21"/>
    <w:rsid w:val="00443EA4"/>
    <w:rsid w:val="00443EFD"/>
    <w:rsid w:val="0044716D"/>
    <w:rsid w:val="004502CB"/>
    <w:rsid w:val="0045043B"/>
    <w:rsid w:val="004516B3"/>
    <w:rsid w:val="00451E68"/>
    <w:rsid w:val="004533DD"/>
    <w:rsid w:val="00453E00"/>
    <w:rsid w:val="004540F2"/>
    <w:rsid w:val="00454CB5"/>
    <w:rsid w:val="00460E6C"/>
    <w:rsid w:val="00461A72"/>
    <w:rsid w:val="00461F25"/>
    <w:rsid w:val="00463465"/>
    <w:rsid w:val="00463EEE"/>
    <w:rsid w:val="0047279C"/>
    <w:rsid w:val="004739F4"/>
    <w:rsid w:val="00473F3D"/>
    <w:rsid w:val="00475BF0"/>
    <w:rsid w:val="004765BC"/>
    <w:rsid w:val="00477DD2"/>
    <w:rsid w:val="00480296"/>
    <w:rsid w:val="00481718"/>
    <w:rsid w:val="00481F9C"/>
    <w:rsid w:val="00482DE7"/>
    <w:rsid w:val="00485946"/>
    <w:rsid w:val="00486CC4"/>
    <w:rsid w:val="0049426D"/>
    <w:rsid w:val="004950B3"/>
    <w:rsid w:val="00495A3E"/>
    <w:rsid w:val="004A0DAF"/>
    <w:rsid w:val="004A21E5"/>
    <w:rsid w:val="004A2CB4"/>
    <w:rsid w:val="004A3DD4"/>
    <w:rsid w:val="004A66B8"/>
    <w:rsid w:val="004A66C4"/>
    <w:rsid w:val="004B134A"/>
    <w:rsid w:val="004B7DBB"/>
    <w:rsid w:val="004C00D5"/>
    <w:rsid w:val="004C071C"/>
    <w:rsid w:val="004C1AAD"/>
    <w:rsid w:val="004C44B0"/>
    <w:rsid w:val="004C6192"/>
    <w:rsid w:val="004C76EF"/>
    <w:rsid w:val="004D0BD4"/>
    <w:rsid w:val="004D3709"/>
    <w:rsid w:val="004D7743"/>
    <w:rsid w:val="004D7D0A"/>
    <w:rsid w:val="004E0D8B"/>
    <w:rsid w:val="004E12FC"/>
    <w:rsid w:val="004E30D5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9B5"/>
    <w:rsid w:val="00515B18"/>
    <w:rsid w:val="00521C57"/>
    <w:rsid w:val="00521EB2"/>
    <w:rsid w:val="00524651"/>
    <w:rsid w:val="00524758"/>
    <w:rsid w:val="00524D50"/>
    <w:rsid w:val="0052658C"/>
    <w:rsid w:val="00527DAC"/>
    <w:rsid w:val="00531C3A"/>
    <w:rsid w:val="00532A25"/>
    <w:rsid w:val="00533100"/>
    <w:rsid w:val="00536A2B"/>
    <w:rsid w:val="00540B38"/>
    <w:rsid w:val="00541F90"/>
    <w:rsid w:val="005427E2"/>
    <w:rsid w:val="00543163"/>
    <w:rsid w:val="00543567"/>
    <w:rsid w:val="00543A23"/>
    <w:rsid w:val="00544F34"/>
    <w:rsid w:val="005451A6"/>
    <w:rsid w:val="00550EE8"/>
    <w:rsid w:val="00553F32"/>
    <w:rsid w:val="00555B66"/>
    <w:rsid w:val="00555EF7"/>
    <w:rsid w:val="00556AB6"/>
    <w:rsid w:val="00556B8E"/>
    <w:rsid w:val="005571C1"/>
    <w:rsid w:val="0056136E"/>
    <w:rsid w:val="00561BF0"/>
    <w:rsid w:val="00562929"/>
    <w:rsid w:val="00562F8C"/>
    <w:rsid w:val="00566285"/>
    <w:rsid w:val="00566DC5"/>
    <w:rsid w:val="00570059"/>
    <w:rsid w:val="0057095D"/>
    <w:rsid w:val="00573883"/>
    <w:rsid w:val="0057523D"/>
    <w:rsid w:val="00575967"/>
    <w:rsid w:val="00575B43"/>
    <w:rsid w:val="00577E71"/>
    <w:rsid w:val="00580E09"/>
    <w:rsid w:val="00583951"/>
    <w:rsid w:val="00585D41"/>
    <w:rsid w:val="005860FF"/>
    <w:rsid w:val="00590786"/>
    <w:rsid w:val="00591AB0"/>
    <w:rsid w:val="00591FFF"/>
    <w:rsid w:val="005950BA"/>
    <w:rsid w:val="005979B2"/>
    <w:rsid w:val="005A17BC"/>
    <w:rsid w:val="005A267A"/>
    <w:rsid w:val="005A6330"/>
    <w:rsid w:val="005B019C"/>
    <w:rsid w:val="005B132D"/>
    <w:rsid w:val="005B1EC6"/>
    <w:rsid w:val="005B4C71"/>
    <w:rsid w:val="005B5DF5"/>
    <w:rsid w:val="005B7199"/>
    <w:rsid w:val="005C05FC"/>
    <w:rsid w:val="005C2E91"/>
    <w:rsid w:val="005C54DF"/>
    <w:rsid w:val="005C610D"/>
    <w:rsid w:val="005C6ABD"/>
    <w:rsid w:val="005C7905"/>
    <w:rsid w:val="005D006C"/>
    <w:rsid w:val="005D0B6A"/>
    <w:rsid w:val="005D0B73"/>
    <w:rsid w:val="005D19C3"/>
    <w:rsid w:val="005D20A2"/>
    <w:rsid w:val="005D268F"/>
    <w:rsid w:val="005D2B2E"/>
    <w:rsid w:val="005D5D61"/>
    <w:rsid w:val="005D6644"/>
    <w:rsid w:val="005E1325"/>
    <w:rsid w:val="005E2FDB"/>
    <w:rsid w:val="005E744C"/>
    <w:rsid w:val="005F219D"/>
    <w:rsid w:val="005F225E"/>
    <w:rsid w:val="005F48F8"/>
    <w:rsid w:val="00600A5E"/>
    <w:rsid w:val="006032C3"/>
    <w:rsid w:val="0060391E"/>
    <w:rsid w:val="00606836"/>
    <w:rsid w:val="0061118A"/>
    <w:rsid w:val="006117A3"/>
    <w:rsid w:val="00612BAE"/>
    <w:rsid w:val="006137D2"/>
    <w:rsid w:val="00614EB1"/>
    <w:rsid w:val="00615469"/>
    <w:rsid w:val="00616192"/>
    <w:rsid w:val="0061677C"/>
    <w:rsid w:val="00620B04"/>
    <w:rsid w:val="00632A84"/>
    <w:rsid w:val="006354CD"/>
    <w:rsid w:val="00641D06"/>
    <w:rsid w:val="00642F2C"/>
    <w:rsid w:val="00644199"/>
    <w:rsid w:val="0064601E"/>
    <w:rsid w:val="00650583"/>
    <w:rsid w:val="00650978"/>
    <w:rsid w:val="00653BBE"/>
    <w:rsid w:val="006543F4"/>
    <w:rsid w:val="00656234"/>
    <w:rsid w:val="00656686"/>
    <w:rsid w:val="00657C98"/>
    <w:rsid w:val="006607B0"/>
    <w:rsid w:val="0066115B"/>
    <w:rsid w:val="006615ED"/>
    <w:rsid w:val="00661895"/>
    <w:rsid w:val="00661C45"/>
    <w:rsid w:val="0066250C"/>
    <w:rsid w:val="0066583B"/>
    <w:rsid w:val="0067050B"/>
    <w:rsid w:val="0067136D"/>
    <w:rsid w:val="00671C17"/>
    <w:rsid w:val="00671E2C"/>
    <w:rsid w:val="006730C3"/>
    <w:rsid w:val="0067355C"/>
    <w:rsid w:val="006736D2"/>
    <w:rsid w:val="00677982"/>
    <w:rsid w:val="00684F09"/>
    <w:rsid w:val="006866C7"/>
    <w:rsid w:val="00691FF8"/>
    <w:rsid w:val="00692B54"/>
    <w:rsid w:val="00693C9F"/>
    <w:rsid w:val="006953AD"/>
    <w:rsid w:val="00695A4C"/>
    <w:rsid w:val="00696A95"/>
    <w:rsid w:val="00696F84"/>
    <w:rsid w:val="006A097B"/>
    <w:rsid w:val="006A0C7F"/>
    <w:rsid w:val="006A43AA"/>
    <w:rsid w:val="006A5E07"/>
    <w:rsid w:val="006A60A2"/>
    <w:rsid w:val="006B1E79"/>
    <w:rsid w:val="006B23C7"/>
    <w:rsid w:val="006B4F77"/>
    <w:rsid w:val="006B4FE0"/>
    <w:rsid w:val="006B789D"/>
    <w:rsid w:val="006C2820"/>
    <w:rsid w:val="006C4283"/>
    <w:rsid w:val="006C5071"/>
    <w:rsid w:val="006C57B5"/>
    <w:rsid w:val="006C78EE"/>
    <w:rsid w:val="006D7B88"/>
    <w:rsid w:val="006D7C5D"/>
    <w:rsid w:val="006E0250"/>
    <w:rsid w:val="006E407C"/>
    <w:rsid w:val="006E466C"/>
    <w:rsid w:val="006E7B48"/>
    <w:rsid w:val="006F22AF"/>
    <w:rsid w:val="006F5232"/>
    <w:rsid w:val="00701FFD"/>
    <w:rsid w:val="00702A4B"/>
    <w:rsid w:val="00703F24"/>
    <w:rsid w:val="00705DFD"/>
    <w:rsid w:val="007075DF"/>
    <w:rsid w:val="007079AF"/>
    <w:rsid w:val="007101ED"/>
    <w:rsid w:val="00710985"/>
    <w:rsid w:val="007158C9"/>
    <w:rsid w:val="007160D4"/>
    <w:rsid w:val="0071643F"/>
    <w:rsid w:val="00716666"/>
    <w:rsid w:val="00716933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2968"/>
    <w:rsid w:val="00733E0A"/>
    <w:rsid w:val="00735854"/>
    <w:rsid w:val="0073754C"/>
    <w:rsid w:val="00737DEE"/>
    <w:rsid w:val="0074250C"/>
    <w:rsid w:val="007564AB"/>
    <w:rsid w:val="00757DE9"/>
    <w:rsid w:val="00760B0D"/>
    <w:rsid w:val="00764BC1"/>
    <w:rsid w:val="00764D30"/>
    <w:rsid w:val="00765E18"/>
    <w:rsid w:val="00766B5C"/>
    <w:rsid w:val="00770A2D"/>
    <w:rsid w:val="00772F24"/>
    <w:rsid w:val="00774B88"/>
    <w:rsid w:val="007770FA"/>
    <w:rsid w:val="00781C63"/>
    <w:rsid w:val="00783D84"/>
    <w:rsid w:val="00786251"/>
    <w:rsid w:val="00792ADD"/>
    <w:rsid w:val="0079514B"/>
    <w:rsid w:val="00795703"/>
    <w:rsid w:val="007A1608"/>
    <w:rsid w:val="007A4644"/>
    <w:rsid w:val="007A5475"/>
    <w:rsid w:val="007A6A20"/>
    <w:rsid w:val="007A7873"/>
    <w:rsid w:val="007B033C"/>
    <w:rsid w:val="007B1AF1"/>
    <w:rsid w:val="007B1EDD"/>
    <w:rsid w:val="007B55FB"/>
    <w:rsid w:val="007B5AD4"/>
    <w:rsid w:val="007B6E80"/>
    <w:rsid w:val="007B6EBA"/>
    <w:rsid w:val="007C1B74"/>
    <w:rsid w:val="007C1F83"/>
    <w:rsid w:val="007C238A"/>
    <w:rsid w:val="007C55FF"/>
    <w:rsid w:val="007C5AE9"/>
    <w:rsid w:val="007C6C66"/>
    <w:rsid w:val="007C7D0A"/>
    <w:rsid w:val="007D1B95"/>
    <w:rsid w:val="007D1BD9"/>
    <w:rsid w:val="007D30B5"/>
    <w:rsid w:val="007D5019"/>
    <w:rsid w:val="007D691F"/>
    <w:rsid w:val="007E0FBD"/>
    <w:rsid w:val="007E31CE"/>
    <w:rsid w:val="007E386C"/>
    <w:rsid w:val="007E42D6"/>
    <w:rsid w:val="007E6CD8"/>
    <w:rsid w:val="007E6CE1"/>
    <w:rsid w:val="007F0143"/>
    <w:rsid w:val="007F13BD"/>
    <w:rsid w:val="007F198A"/>
    <w:rsid w:val="007F2444"/>
    <w:rsid w:val="007F40D3"/>
    <w:rsid w:val="007F5222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58D"/>
    <w:rsid w:val="00815E48"/>
    <w:rsid w:val="00816404"/>
    <w:rsid w:val="0081749E"/>
    <w:rsid w:val="00822BB4"/>
    <w:rsid w:val="00824E3A"/>
    <w:rsid w:val="00825018"/>
    <w:rsid w:val="00825214"/>
    <w:rsid w:val="00826B37"/>
    <w:rsid w:val="0082752A"/>
    <w:rsid w:val="0083044F"/>
    <w:rsid w:val="00831AD6"/>
    <w:rsid w:val="008320B4"/>
    <w:rsid w:val="00834A12"/>
    <w:rsid w:val="00837E75"/>
    <w:rsid w:val="00841E02"/>
    <w:rsid w:val="008428DE"/>
    <w:rsid w:val="00843EBA"/>
    <w:rsid w:val="00844A5C"/>
    <w:rsid w:val="00844EA2"/>
    <w:rsid w:val="008537E0"/>
    <w:rsid w:val="00856352"/>
    <w:rsid w:val="00862946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77C34"/>
    <w:rsid w:val="008801FF"/>
    <w:rsid w:val="008836CB"/>
    <w:rsid w:val="0088402B"/>
    <w:rsid w:val="00884D2A"/>
    <w:rsid w:val="00884E4D"/>
    <w:rsid w:val="00890A1C"/>
    <w:rsid w:val="00891F2C"/>
    <w:rsid w:val="00893BE6"/>
    <w:rsid w:val="00894AF4"/>
    <w:rsid w:val="008961AA"/>
    <w:rsid w:val="008962DA"/>
    <w:rsid w:val="008A0865"/>
    <w:rsid w:val="008A0CA2"/>
    <w:rsid w:val="008A3135"/>
    <w:rsid w:val="008A3426"/>
    <w:rsid w:val="008A40F9"/>
    <w:rsid w:val="008A4BF3"/>
    <w:rsid w:val="008A52C3"/>
    <w:rsid w:val="008A7298"/>
    <w:rsid w:val="008A759D"/>
    <w:rsid w:val="008B321B"/>
    <w:rsid w:val="008B3936"/>
    <w:rsid w:val="008B49EC"/>
    <w:rsid w:val="008B4D55"/>
    <w:rsid w:val="008B65C9"/>
    <w:rsid w:val="008C1770"/>
    <w:rsid w:val="008C42FA"/>
    <w:rsid w:val="008C67EB"/>
    <w:rsid w:val="008C708C"/>
    <w:rsid w:val="008D3657"/>
    <w:rsid w:val="008D3CAB"/>
    <w:rsid w:val="008D75A1"/>
    <w:rsid w:val="008E149D"/>
    <w:rsid w:val="008E1D28"/>
    <w:rsid w:val="008E246D"/>
    <w:rsid w:val="008E469B"/>
    <w:rsid w:val="008E4D93"/>
    <w:rsid w:val="008F0F3D"/>
    <w:rsid w:val="008F1F97"/>
    <w:rsid w:val="008F2B83"/>
    <w:rsid w:val="008F2E14"/>
    <w:rsid w:val="008F5A01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11B1"/>
    <w:rsid w:val="00915138"/>
    <w:rsid w:val="00915953"/>
    <w:rsid w:val="009160E1"/>
    <w:rsid w:val="00920C00"/>
    <w:rsid w:val="00924100"/>
    <w:rsid w:val="0092492A"/>
    <w:rsid w:val="0092734A"/>
    <w:rsid w:val="00932702"/>
    <w:rsid w:val="00932B65"/>
    <w:rsid w:val="0093452A"/>
    <w:rsid w:val="009368D8"/>
    <w:rsid w:val="00936EF2"/>
    <w:rsid w:val="00940A1D"/>
    <w:rsid w:val="00941372"/>
    <w:rsid w:val="00941A6B"/>
    <w:rsid w:val="009439A2"/>
    <w:rsid w:val="00944142"/>
    <w:rsid w:val="00945F01"/>
    <w:rsid w:val="00946395"/>
    <w:rsid w:val="00946D7C"/>
    <w:rsid w:val="009503E3"/>
    <w:rsid w:val="00950BD4"/>
    <w:rsid w:val="00951D04"/>
    <w:rsid w:val="00951DC0"/>
    <w:rsid w:val="00952ECC"/>
    <w:rsid w:val="00953479"/>
    <w:rsid w:val="00957D8E"/>
    <w:rsid w:val="00960967"/>
    <w:rsid w:val="00961AD8"/>
    <w:rsid w:val="009644C2"/>
    <w:rsid w:val="00966277"/>
    <w:rsid w:val="00966354"/>
    <w:rsid w:val="00972168"/>
    <w:rsid w:val="009758FE"/>
    <w:rsid w:val="00977668"/>
    <w:rsid w:val="00981528"/>
    <w:rsid w:val="00985F1C"/>
    <w:rsid w:val="009923C2"/>
    <w:rsid w:val="009938EC"/>
    <w:rsid w:val="00993FB2"/>
    <w:rsid w:val="00997AAA"/>
    <w:rsid w:val="009A0D4F"/>
    <w:rsid w:val="009A24AA"/>
    <w:rsid w:val="009A2E39"/>
    <w:rsid w:val="009A3C86"/>
    <w:rsid w:val="009A4182"/>
    <w:rsid w:val="009A572B"/>
    <w:rsid w:val="009A6276"/>
    <w:rsid w:val="009A635D"/>
    <w:rsid w:val="009A6D98"/>
    <w:rsid w:val="009B2BB4"/>
    <w:rsid w:val="009B3BD8"/>
    <w:rsid w:val="009C07B5"/>
    <w:rsid w:val="009C0937"/>
    <w:rsid w:val="009C19AB"/>
    <w:rsid w:val="009C19DF"/>
    <w:rsid w:val="009C257C"/>
    <w:rsid w:val="009C56DF"/>
    <w:rsid w:val="009C59D6"/>
    <w:rsid w:val="009C69F5"/>
    <w:rsid w:val="009C741B"/>
    <w:rsid w:val="009D0C2B"/>
    <w:rsid w:val="009D210B"/>
    <w:rsid w:val="009D2603"/>
    <w:rsid w:val="009D261B"/>
    <w:rsid w:val="009D5C86"/>
    <w:rsid w:val="009D6FAE"/>
    <w:rsid w:val="009D7DBD"/>
    <w:rsid w:val="009E1B73"/>
    <w:rsid w:val="009E5D5D"/>
    <w:rsid w:val="009F0555"/>
    <w:rsid w:val="009F2AD3"/>
    <w:rsid w:val="009F30C9"/>
    <w:rsid w:val="009F3D38"/>
    <w:rsid w:val="009F408A"/>
    <w:rsid w:val="009F4D30"/>
    <w:rsid w:val="009F740E"/>
    <w:rsid w:val="00A02D5A"/>
    <w:rsid w:val="00A07740"/>
    <w:rsid w:val="00A07BE7"/>
    <w:rsid w:val="00A1129B"/>
    <w:rsid w:val="00A1189F"/>
    <w:rsid w:val="00A12CD5"/>
    <w:rsid w:val="00A13934"/>
    <w:rsid w:val="00A16D2A"/>
    <w:rsid w:val="00A20EC4"/>
    <w:rsid w:val="00A222CA"/>
    <w:rsid w:val="00A2597C"/>
    <w:rsid w:val="00A266D7"/>
    <w:rsid w:val="00A275B9"/>
    <w:rsid w:val="00A303FF"/>
    <w:rsid w:val="00A317C9"/>
    <w:rsid w:val="00A3439A"/>
    <w:rsid w:val="00A35F20"/>
    <w:rsid w:val="00A405F0"/>
    <w:rsid w:val="00A47644"/>
    <w:rsid w:val="00A47817"/>
    <w:rsid w:val="00A51FD4"/>
    <w:rsid w:val="00A52A3A"/>
    <w:rsid w:val="00A530A3"/>
    <w:rsid w:val="00A57585"/>
    <w:rsid w:val="00A607A3"/>
    <w:rsid w:val="00A618C1"/>
    <w:rsid w:val="00A64F2E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97D87"/>
    <w:rsid w:val="00A97E5F"/>
    <w:rsid w:val="00AA138A"/>
    <w:rsid w:val="00AA30BA"/>
    <w:rsid w:val="00AA4310"/>
    <w:rsid w:val="00AA45E2"/>
    <w:rsid w:val="00AA717C"/>
    <w:rsid w:val="00AB029F"/>
    <w:rsid w:val="00AB2C1E"/>
    <w:rsid w:val="00AB5D23"/>
    <w:rsid w:val="00AB72BF"/>
    <w:rsid w:val="00AC084E"/>
    <w:rsid w:val="00AC10AB"/>
    <w:rsid w:val="00AC2019"/>
    <w:rsid w:val="00AC288F"/>
    <w:rsid w:val="00AC339D"/>
    <w:rsid w:val="00AC7D5D"/>
    <w:rsid w:val="00AD16D1"/>
    <w:rsid w:val="00AD19A1"/>
    <w:rsid w:val="00AD1DC9"/>
    <w:rsid w:val="00AD1E2D"/>
    <w:rsid w:val="00AD4507"/>
    <w:rsid w:val="00AD6615"/>
    <w:rsid w:val="00AE0E41"/>
    <w:rsid w:val="00AE68EE"/>
    <w:rsid w:val="00AF0B50"/>
    <w:rsid w:val="00AF13F3"/>
    <w:rsid w:val="00AF1D68"/>
    <w:rsid w:val="00AF3B61"/>
    <w:rsid w:val="00AF5161"/>
    <w:rsid w:val="00AF66DA"/>
    <w:rsid w:val="00B00ACE"/>
    <w:rsid w:val="00B00F75"/>
    <w:rsid w:val="00B016B7"/>
    <w:rsid w:val="00B02D7C"/>
    <w:rsid w:val="00B049CC"/>
    <w:rsid w:val="00B06D93"/>
    <w:rsid w:val="00B070A5"/>
    <w:rsid w:val="00B07AC2"/>
    <w:rsid w:val="00B12DBE"/>
    <w:rsid w:val="00B13596"/>
    <w:rsid w:val="00B15250"/>
    <w:rsid w:val="00B1625F"/>
    <w:rsid w:val="00B2288E"/>
    <w:rsid w:val="00B25859"/>
    <w:rsid w:val="00B2746F"/>
    <w:rsid w:val="00B30D82"/>
    <w:rsid w:val="00B32623"/>
    <w:rsid w:val="00B33F7E"/>
    <w:rsid w:val="00B355DB"/>
    <w:rsid w:val="00B35B95"/>
    <w:rsid w:val="00B36825"/>
    <w:rsid w:val="00B36D8E"/>
    <w:rsid w:val="00B404AB"/>
    <w:rsid w:val="00B424ED"/>
    <w:rsid w:val="00B43157"/>
    <w:rsid w:val="00B44ADD"/>
    <w:rsid w:val="00B471A5"/>
    <w:rsid w:val="00B47761"/>
    <w:rsid w:val="00B51270"/>
    <w:rsid w:val="00B52176"/>
    <w:rsid w:val="00B57B79"/>
    <w:rsid w:val="00B60540"/>
    <w:rsid w:val="00B610B7"/>
    <w:rsid w:val="00B637EE"/>
    <w:rsid w:val="00B65E57"/>
    <w:rsid w:val="00B71210"/>
    <w:rsid w:val="00B7209C"/>
    <w:rsid w:val="00B73499"/>
    <w:rsid w:val="00B73C46"/>
    <w:rsid w:val="00B7418B"/>
    <w:rsid w:val="00B75363"/>
    <w:rsid w:val="00B7615E"/>
    <w:rsid w:val="00B80C6C"/>
    <w:rsid w:val="00B82EAB"/>
    <w:rsid w:val="00B873D7"/>
    <w:rsid w:val="00B902B8"/>
    <w:rsid w:val="00B9142C"/>
    <w:rsid w:val="00B944B3"/>
    <w:rsid w:val="00B948FA"/>
    <w:rsid w:val="00BA091E"/>
    <w:rsid w:val="00BA2242"/>
    <w:rsid w:val="00BA68ED"/>
    <w:rsid w:val="00BB5133"/>
    <w:rsid w:val="00BB5A66"/>
    <w:rsid w:val="00BB5FA1"/>
    <w:rsid w:val="00BB775A"/>
    <w:rsid w:val="00BB7B72"/>
    <w:rsid w:val="00BB7C57"/>
    <w:rsid w:val="00BC006D"/>
    <w:rsid w:val="00BC0AF9"/>
    <w:rsid w:val="00BC190C"/>
    <w:rsid w:val="00BC5526"/>
    <w:rsid w:val="00BC57D8"/>
    <w:rsid w:val="00BC6D4A"/>
    <w:rsid w:val="00BC7A98"/>
    <w:rsid w:val="00BD02A8"/>
    <w:rsid w:val="00BD0860"/>
    <w:rsid w:val="00BD4A60"/>
    <w:rsid w:val="00BD6CDB"/>
    <w:rsid w:val="00BE2104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4730"/>
    <w:rsid w:val="00C154C4"/>
    <w:rsid w:val="00C15EDC"/>
    <w:rsid w:val="00C2014D"/>
    <w:rsid w:val="00C22742"/>
    <w:rsid w:val="00C22A48"/>
    <w:rsid w:val="00C24D77"/>
    <w:rsid w:val="00C276AF"/>
    <w:rsid w:val="00C31A54"/>
    <w:rsid w:val="00C320F9"/>
    <w:rsid w:val="00C32934"/>
    <w:rsid w:val="00C333AB"/>
    <w:rsid w:val="00C3412C"/>
    <w:rsid w:val="00C34C7E"/>
    <w:rsid w:val="00C37BE1"/>
    <w:rsid w:val="00C4066E"/>
    <w:rsid w:val="00C430AF"/>
    <w:rsid w:val="00C46CD4"/>
    <w:rsid w:val="00C473D8"/>
    <w:rsid w:val="00C54458"/>
    <w:rsid w:val="00C55330"/>
    <w:rsid w:val="00C56DC1"/>
    <w:rsid w:val="00C6219C"/>
    <w:rsid w:val="00C62372"/>
    <w:rsid w:val="00C628AA"/>
    <w:rsid w:val="00C62A2D"/>
    <w:rsid w:val="00C65972"/>
    <w:rsid w:val="00C65D5D"/>
    <w:rsid w:val="00C67F41"/>
    <w:rsid w:val="00C70BCB"/>
    <w:rsid w:val="00C70F73"/>
    <w:rsid w:val="00C7130A"/>
    <w:rsid w:val="00C7313E"/>
    <w:rsid w:val="00C7482F"/>
    <w:rsid w:val="00C7742D"/>
    <w:rsid w:val="00C85742"/>
    <w:rsid w:val="00C8703E"/>
    <w:rsid w:val="00C872E5"/>
    <w:rsid w:val="00C91D21"/>
    <w:rsid w:val="00C926AB"/>
    <w:rsid w:val="00C96140"/>
    <w:rsid w:val="00C96988"/>
    <w:rsid w:val="00CA1B7E"/>
    <w:rsid w:val="00CA3477"/>
    <w:rsid w:val="00CA35CD"/>
    <w:rsid w:val="00CA4874"/>
    <w:rsid w:val="00CA5DE3"/>
    <w:rsid w:val="00CB1C01"/>
    <w:rsid w:val="00CB448B"/>
    <w:rsid w:val="00CB4DE3"/>
    <w:rsid w:val="00CB675E"/>
    <w:rsid w:val="00CC09D8"/>
    <w:rsid w:val="00CC2498"/>
    <w:rsid w:val="00CC432F"/>
    <w:rsid w:val="00CC68BF"/>
    <w:rsid w:val="00CD1A92"/>
    <w:rsid w:val="00CD2DF5"/>
    <w:rsid w:val="00CD6509"/>
    <w:rsid w:val="00CD6588"/>
    <w:rsid w:val="00CE2AE0"/>
    <w:rsid w:val="00CE2F71"/>
    <w:rsid w:val="00CE37E8"/>
    <w:rsid w:val="00CE50FB"/>
    <w:rsid w:val="00CE5AD6"/>
    <w:rsid w:val="00CF0C89"/>
    <w:rsid w:val="00CF2836"/>
    <w:rsid w:val="00CF796F"/>
    <w:rsid w:val="00D01857"/>
    <w:rsid w:val="00D022EB"/>
    <w:rsid w:val="00D032A4"/>
    <w:rsid w:val="00D0394C"/>
    <w:rsid w:val="00D06C03"/>
    <w:rsid w:val="00D075E5"/>
    <w:rsid w:val="00D10D32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2E37"/>
    <w:rsid w:val="00D3428C"/>
    <w:rsid w:val="00D359E2"/>
    <w:rsid w:val="00D35F27"/>
    <w:rsid w:val="00D364B9"/>
    <w:rsid w:val="00D36E73"/>
    <w:rsid w:val="00D37303"/>
    <w:rsid w:val="00D37DDB"/>
    <w:rsid w:val="00D42C33"/>
    <w:rsid w:val="00D44CEB"/>
    <w:rsid w:val="00D44D1D"/>
    <w:rsid w:val="00D51E52"/>
    <w:rsid w:val="00D52D27"/>
    <w:rsid w:val="00D63620"/>
    <w:rsid w:val="00D65260"/>
    <w:rsid w:val="00D65B6A"/>
    <w:rsid w:val="00D665AF"/>
    <w:rsid w:val="00D67DBF"/>
    <w:rsid w:val="00D67EC9"/>
    <w:rsid w:val="00D71265"/>
    <w:rsid w:val="00D73FA0"/>
    <w:rsid w:val="00D74EFF"/>
    <w:rsid w:val="00D81426"/>
    <w:rsid w:val="00D83327"/>
    <w:rsid w:val="00D84799"/>
    <w:rsid w:val="00D84CD0"/>
    <w:rsid w:val="00D869BB"/>
    <w:rsid w:val="00D918A1"/>
    <w:rsid w:val="00D94A6E"/>
    <w:rsid w:val="00D959AA"/>
    <w:rsid w:val="00D96138"/>
    <w:rsid w:val="00DB1A00"/>
    <w:rsid w:val="00DB2AA9"/>
    <w:rsid w:val="00DB4F53"/>
    <w:rsid w:val="00DB5D92"/>
    <w:rsid w:val="00DB5E8F"/>
    <w:rsid w:val="00DB66B1"/>
    <w:rsid w:val="00DB73B6"/>
    <w:rsid w:val="00DC1343"/>
    <w:rsid w:val="00DC1589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1BB3"/>
    <w:rsid w:val="00DE3BDB"/>
    <w:rsid w:val="00DE6511"/>
    <w:rsid w:val="00DF0B61"/>
    <w:rsid w:val="00DF1561"/>
    <w:rsid w:val="00DF3DF4"/>
    <w:rsid w:val="00DF433F"/>
    <w:rsid w:val="00DF4914"/>
    <w:rsid w:val="00DF6D77"/>
    <w:rsid w:val="00E0258A"/>
    <w:rsid w:val="00E06C01"/>
    <w:rsid w:val="00E14257"/>
    <w:rsid w:val="00E154C8"/>
    <w:rsid w:val="00E16EAE"/>
    <w:rsid w:val="00E176C8"/>
    <w:rsid w:val="00E17CBE"/>
    <w:rsid w:val="00E205ED"/>
    <w:rsid w:val="00E23BA5"/>
    <w:rsid w:val="00E24A8F"/>
    <w:rsid w:val="00E24E30"/>
    <w:rsid w:val="00E258EE"/>
    <w:rsid w:val="00E301A4"/>
    <w:rsid w:val="00E3357E"/>
    <w:rsid w:val="00E35333"/>
    <w:rsid w:val="00E3545D"/>
    <w:rsid w:val="00E35E61"/>
    <w:rsid w:val="00E363FA"/>
    <w:rsid w:val="00E3652E"/>
    <w:rsid w:val="00E36A04"/>
    <w:rsid w:val="00E41965"/>
    <w:rsid w:val="00E41B66"/>
    <w:rsid w:val="00E44CBC"/>
    <w:rsid w:val="00E45AFD"/>
    <w:rsid w:val="00E47D12"/>
    <w:rsid w:val="00E500C9"/>
    <w:rsid w:val="00E527BE"/>
    <w:rsid w:val="00E52A39"/>
    <w:rsid w:val="00E52BEC"/>
    <w:rsid w:val="00E53ECC"/>
    <w:rsid w:val="00E542E8"/>
    <w:rsid w:val="00E54498"/>
    <w:rsid w:val="00E54D99"/>
    <w:rsid w:val="00E56A61"/>
    <w:rsid w:val="00E56B03"/>
    <w:rsid w:val="00E6379A"/>
    <w:rsid w:val="00E63966"/>
    <w:rsid w:val="00E66A95"/>
    <w:rsid w:val="00E73C73"/>
    <w:rsid w:val="00E74141"/>
    <w:rsid w:val="00E75C52"/>
    <w:rsid w:val="00E76DFA"/>
    <w:rsid w:val="00E83336"/>
    <w:rsid w:val="00E8462D"/>
    <w:rsid w:val="00E8463A"/>
    <w:rsid w:val="00E8559D"/>
    <w:rsid w:val="00E91915"/>
    <w:rsid w:val="00E91E0E"/>
    <w:rsid w:val="00E929AD"/>
    <w:rsid w:val="00E942F4"/>
    <w:rsid w:val="00E953DF"/>
    <w:rsid w:val="00E957B3"/>
    <w:rsid w:val="00E9604D"/>
    <w:rsid w:val="00E9623B"/>
    <w:rsid w:val="00EA2452"/>
    <w:rsid w:val="00EA2B6D"/>
    <w:rsid w:val="00EA3704"/>
    <w:rsid w:val="00EB0272"/>
    <w:rsid w:val="00EB0473"/>
    <w:rsid w:val="00EB417E"/>
    <w:rsid w:val="00EB4533"/>
    <w:rsid w:val="00EB57D8"/>
    <w:rsid w:val="00EB7E48"/>
    <w:rsid w:val="00EC227C"/>
    <w:rsid w:val="00EC670A"/>
    <w:rsid w:val="00ED07C8"/>
    <w:rsid w:val="00ED4C66"/>
    <w:rsid w:val="00ED4EC9"/>
    <w:rsid w:val="00EE23F0"/>
    <w:rsid w:val="00EE51A7"/>
    <w:rsid w:val="00EE7205"/>
    <w:rsid w:val="00EF0191"/>
    <w:rsid w:val="00EF36E1"/>
    <w:rsid w:val="00EF6FB4"/>
    <w:rsid w:val="00EF71DD"/>
    <w:rsid w:val="00F001C9"/>
    <w:rsid w:val="00F02996"/>
    <w:rsid w:val="00F03E0C"/>
    <w:rsid w:val="00F0414D"/>
    <w:rsid w:val="00F10777"/>
    <w:rsid w:val="00F12D8F"/>
    <w:rsid w:val="00F14639"/>
    <w:rsid w:val="00F17A88"/>
    <w:rsid w:val="00F2026C"/>
    <w:rsid w:val="00F205EE"/>
    <w:rsid w:val="00F20A14"/>
    <w:rsid w:val="00F22D9D"/>
    <w:rsid w:val="00F23A5F"/>
    <w:rsid w:val="00F24AEC"/>
    <w:rsid w:val="00F32F7B"/>
    <w:rsid w:val="00F34F0A"/>
    <w:rsid w:val="00F366B9"/>
    <w:rsid w:val="00F371BF"/>
    <w:rsid w:val="00F44524"/>
    <w:rsid w:val="00F44620"/>
    <w:rsid w:val="00F44DC4"/>
    <w:rsid w:val="00F50DCE"/>
    <w:rsid w:val="00F513DF"/>
    <w:rsid w:val="00F51E72"/>
    <w:rsid w:val="00F52BB6"/>
    <w:rsid w:val="00F56006"/>
    <w:rsid w:val="00F57EB6"/>
    <w:rsid w:val="00F60078"/>
    <w:rsid w:val="00F60E0C"/>
    <w:rsid w:val="00F616FA"/>
    <w:rsid w:val="00F627E0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82C7E"/>
    <w:rsid w:val="00F90ACA"/>
    <w:rsid w:val="00F9229C"/>
    <w:rsid w:val="00F9279D"/>
    <w:rsid w:val="00F92D40"/>
    <w:rsid w:val="00F9419C"/>
    <w:rsid w:val="00F943FB"/>
    <w:rsid w:val="00F97E5A"/>
    <w:rsid w:val="00FA0DC7"/>
    <w:rsid w:val="00FA1609"/>
    <w:rsid w:val="00FA2155"/>
    <w:rsid w:val="00FA58AB"/>
    <w:rsid w:val="00FA7C21"/>
    <w:rsid w:val="00FB0A12"/>
    <w:rsid w:val="00FB2BF5"/>
    <w:rsid w:val="00FB4AAF"/>
    <w:rsid w:val="00FB50AA"/>
    <w:rsid w:val="00FB65AD"/>
    <w:rsid w:val="00FB742E"/>
    <w:rsid w:val="00FC47DC"/>
    <w:rsid w:val="00FC56C9"/>
    <w:rsid w:val="00FD2753"/>
    <w:rsid w:val="00FD3DB1"/>
    <w:rsid w:val="00FD3F13"/>
    <w:rsid w:val="00FD515C"/>
    <w:rsid w:val="00FD6A7D"/>
    <w:rsid w:val="00FD75C5"/>
    <w:rsid w:val="00FD7FDF"/>
    <w:rsid w:val="00FE3BB8"/>
    <w:rsid w:val="00FE3F64"/>
    <w:rsid w:val="00FE4D02"/>
    <w:rsid w:val="00FE56AE"/>
    <w:rsid w:val="00FF1C31"/>
    <w:rsid w:val="00FF273A"/>
    <w:rsid w:val="00FF327A"/>
    <w:rsid w:val="00FF3334"/>
    <w:rsid w:val="00FF351D"/>
    <w:rsid w:val="00FF57E4"/>
    <w:rsid w:val="00FF5FEF"/>
    <w:rsid w:val="00FF6935"/>
    <w:rsid w:val="00FF6C50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23CE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3C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3CE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3C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3CE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3CE1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AA45E2"/>
    <w:rPr>
      <w:strike w:val="0"/>
      <w:dstrike w:val="0"/>
      <w:color w:val="336699"/>
      <w:u w:val="none"/>
      <w:effect w:val="none"/>
    </w:rPr>
  </w:style>
  <w:style w:type="paragraph" w:styleId="a6">
    <w:name w:val="Normal (Web)"/>
    <w:basedOn w:val="a"/>
    <w:uiPriority w:val="99"/>
    <w:unhideWhenUsed/>
    <w:rsid w:val="00AA45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A45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A45E2"/>
    <w:rPr>
      <w:rFonts w:ascii="宋体" w:eastAsia="宋体" w:hAnsi="宋体" w:cs="宋体"/>
      <w:kern w:val="0"/>
      <w:sz w:val="24"/>
      <w:szCs w:val="24"/>
    </w:rPr>
  </w:style>
  <w:style w:type="character" w:customStyle="1" w:styleId="comment2">
    <w:name w:val="comment2"/>
    <w:basedOn w:val="a0"/>
    <w:rsid w:val="00AA45E2"/>
  </w:style>
  <w:style w:type="character" w:customStyle="1" w:styleId="number4">
    <w:name w:val="number4"/>
    <w:basedOn w:val="a0"/>
    <w:rsid w:val="00AA45E2"/>
  </w:style>
  <w:style w:type="character" w:customStyle="1" w:styleId="indent">
    <w:name w:val="indent"/>
    <w:basedOn w:val="a0"/>
    <w:rsid w:val="00AA45E2"/>
  </w:style>
  <w:style w:type="character" w:customStyle="1" w:styleId="keyword2">
    <w:name w:val="keyword2"/>
    <w:basedOn w:val="a0"/>
    <w:rsid w:val="00AA45E2"/>
  </w:style>
  <w:style w:type="character" w:customStyle="1" w:styleId="string2">
    <w:name w:val="string2"/>
    <w:basedOn w:val="a0"/>
    <w:rsid w:val="00AA45E2"/>
  </w:style>
  <w:style w:type="paragraph" w:styleId="a7">
    <w:name w:val="Balloon Text"/>
    <w:basedOn w:val="a"/>
    <w:link w:val="Char1"/>
    <w:uiPriority w:val="99"/>
    <w:semiHidden/>
    <w:unhideWhenUsed/>
    <w:rsid w:val="00AA45E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A45E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4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0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4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6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64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030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91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5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4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59089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729643466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78230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90277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61718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334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99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openstack.org/wiki/LibvirtVIFDriver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tools.ietf.org/html/rfc289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git.openvswitch.org/cgi-bin/gitweb.cgi?p=openvswitch;a=blob_plain;f=tutorial/Tutorial;hb=HEAD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blog.scottlowe.org/2012/11/27/connecting-ovs-bridges-with-patch-ports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git.openvswitch.org/cgi-bin/gitweb.cgi?p=openvswitch;a=blob_plain;f=FAQ;hb=HEA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1206</Words>
  <Characters>6875</Characters>
  <Application>Microsoft Office Word</Application>
  <DocSecurity>0</DocSecurity>
  <Lines>57</Lines>
  <Paragraphs>16</Paragraphs>
  <ScaleCrop>false</ScaleCrop>
  <Company>长江大学 </Company>
  <LinksUpToDate>false</LinksUpToDate>
  <CharactersWithSpaces>8065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3</cp:revision>
  <dcterms:created xsi:type="dcterms:W3CDTF">2014-11-10T05:11:00Z</dcterms:created>
  <dcterms:modified xsi:type="dcterms:W3CDTF">2014-11-10T05:17:00Z</dcterms:modified>
</cp:coreProperties>
</file>