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EF" w:rsidRPr="003812EF" w:rsidRDefault="003B7AC6" w:rsidP="003812EF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RDO  </w:t>
      </w:r>
      <w:proofErr w:type="spellStart"/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Packstack</w:t>
      </w:r>
      <w:proofErr w:type="spellEnd"/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  </w:t>
      </w:r>
      <w:r w:rsidR="003812EF" w:rsidRPr="003812EF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安装</w:t>
      </w:r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Openstack</w:t>
      </w:r>
      <w:proofErr w:type="spellEnd"/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  </w:t>
      </w:r>
      <w:r w:rsidR="003812EF" w:rsidRPr="003812EF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Icehouse</w:t>
      </w:r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  </w:t>
      </w:r>
      <w:proofErr w:type="spellStart"/>
      <w:r w:rsidR="003812EF" w:rsidRPr="003812EF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CentOS</w:t>
      </w:r>
      <w:proofErr w:type="spellEnd"/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  </w:t>
      </w:r>
      <w:r w:rsidR="003812EF" w:rsidRPr="003812EF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6.5</w:t>
      </w:r>
      <w:r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  </w:t>
      </w:r>
      <w:r w:rsidR="003812EF" w:rsidRPr="003812EF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单网卡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CentOS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6.5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Times New Roman" w:eastAsia="宋体" w:hAnsi="Times New Roman" w:cs="Times New Roman"/>
          <w:color w:val="323E32"/>
          <w:kern w:val="0"/>
          <w:szCs w:val="21"/>
        </w:rPr>
        <w:t>使用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Redhat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RDO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packstack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Times New Roman" w:eastAsia="宋体" w:hAnsi="Times New Roman" w:cs="Times New Roman"/>
          <w:color w:val="323E32"/>
          <w:kern w:val="0"/>
          <w:szCs w:val="21"/>
        </w:rPr>
        <w:t>安装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openstack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Icehouse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上一篇实际是有点问题的，就是没有办法访问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vm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，哈哈。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基本配置：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vmware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workstation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单网卡（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eth1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），桥接到无线网卡上，安装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CentOS6.4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参考了陈沙克的文章：</w:t>
      </w:r>
      <w:r w:rsidR="00D47007" w:rsidRPr="003812EF">
        <w:rPr>
          <w:rFonts w:ascii="simsun" w:eastAsia="宋体" w:hAnsi="simsun" w:cs="宋体" w:hint="eastAsia"/>
          <w:color w:val="323E32"/>
          <w:kern w:val="0"/>
          <w:szCs w:val="21"/>
        </w:rPr>
        <w:fldChar w:fldCharType="begin"/>
      </w:r>
      <w:r w:rsidRPr="003812EF">
        <w:rPr>
          <w:rFonts w:ascii="simsun" w:eastAsia="宋体" w:hAnsi="simsun" w:cs="宋体" w:hint="eastAsia"/>
          <w:color w:val="323E32"/>
          <w:kern w:val="0"/>
          <w:szCs w:val="21"/>
        </w:rPr>
        <w:instrText xml:space="preserve"> HYPERLINK "http://www.chenshake.com/centos6-4-single-card-all-in-one-install-havana/" \t "_blank" </w:instrText>
      </w:r>
      <w:r w:rsidR="00D47007" w:rsidRPr="003812EF">
        <w:rPr>
          <w:rFonts w:ascii="simsun" w:eastAsia="宋体" w:hAnsi="simsun" w:cs="宋体" w:hint="eastAsia"/>
          <w:color w:val="323E32"/>
          <w:kern w:val="0"/>
          <w:szCs w:val="21"/>
        </w:rPr>
        <w:fldChar w:fldCharType="separate"/>
      </w:r>
      <w:r w:rsidRPr="003812EF">
        <w:rPr>
          <w:rFonts w:ascii="simsun" w:eastAsia="宋体" w:hAnsi="simsun" w:cs="宋体"/>
          <w:color w:val="0051A5"/>
          <w:kern w:val="0"/>
        </w:rPr>
        <w:t>http://www.chenshake.com/centos6-4-single-card-all-in-one-install-havana/</w:t>
      </w:r>
      <w:r w:rsidR="00D47007" w:rsidRPr="003812EF">
        <w:rPr>
          <w:rFonts w:ascii="simsun" w:eastAsia="宋体" w:hAnsi="simsun" w:cs="宋体" w:hint="eastAsia"/>
          <w:color w:val="323E32"/>
          <w:kern w:val="0"/>
          <w:szCs w:val="21"/>
        </w:rPr>
        <w:fldChar w:fldCharType="end"/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就是把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br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-ex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桥接到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eth1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上，然后就可以设置无线网络的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floating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IP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给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vm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使用，这样就可以访问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VM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了。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D47007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hyperlink r:id="rId6" w:tgtFrame="_blank" w:history="1">
        <w:r w:rsidR="003812EF" w:rsidRPr="003812EF">
          <w:rPr>
            <w:rFonts w:ascii="simsun" w:eastAsia="宋体" w:hAnsi="simsun" w:cs="宋体"/>
            <w:color w:val="0051A5"/>
            <w:kern w:val="0"/>
          </w:rPr>
          <w:t>http://openstack.redhat.com/Quickstart</w:t>
        </w:r>
      </w:hyperlink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Please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name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the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host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with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fully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qualified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domain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name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rather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than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short-form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proofErr w:type="spellStart"/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nameto</w:t>
      </w:r>
      <w:proofErr w:type="spellEnd"/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avoid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DNS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issues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with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proofErr w:type="spellStart"/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Packstack</w:t>
      </w:r>
      <w:proofErr w:type="spellEnd"/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vi</w:t>
      </w:r>
      <w:proofErr w:type="gramEnd"/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/etc/hosts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</w:t>
      </w:r>
      <w:r w:rsidR="003B7A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127.0.0.1</w:t>
      </w:r>
      <w:proofErr w:type="gramEnd"/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#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  </w:t>
      </w:r>
      <w:proofErr w:type="gramStart"/>
      <w:r w:rsidR="003812EF"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127.0.0.1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 </w:t>
      </w:r>
      <w:r w:rsidR="003812EF" w:rsidRPr="003812E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centos2</w:t>
      </w:r>
      <w:proofErr w:type="gramEnd"/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lastRenderedPageBreak/>
        <w:t xml:space="preserve">  </w:t>
      </w:r>
    </w:p>
    <w:p w:rsidR="003812EF" w:rsidRPr="003812EF" w:rsidRDefault="003B7AC6" w:rsidP="003812E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proofErr w:type="gram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proofErr w:type="spell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yum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update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-y</w:t>
      </w:r>
    </w:p>
    <w:p w:rsidR="003812EF" w:rsidRPr="003812EF" w:rsidRDefault="003B7AC6" w:rsidP="003812E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proofErr w:type="gram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proofErr w:type="spell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yum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install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-y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reboot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B7AC6" w:rsidP="003812E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proofErr w:type="gram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proofErr w:type="spell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yum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install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-y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proofErr w:type="spell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openstack-packstack</w:t>
      </w:r>
      <w:proofErr w:type="spellEnd"/>
    </w:p>
    <w:p w:rsidR="003812EF" w:rsidRPr="003812EF" w:rsidRDefault="003B7AC6" w:rsidP="003812E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00" w:lineRule="atLeast"/>
        <w:jc w:val="left"/>
        <w:rPr>
          <w:rFonts w:ascii="宋体" w:eastAsia="宋体" w:hAnsi="宋体" w:cs="宋体"/>
          <w:color w:val="323E32"/>
          <w:kern w:val="0"/>
          <w:sz w:val="24"/>
          <w:szCs w:val="24"/>
        </w:rPr>
      </w:pP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proofErr w:type="gram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proofErr w:type="spell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packstack</w:t>
      </w:r>
      <w:proofErr w:type="spellEnd"/>
      <w:proofErr w:type="gramEnd"/>
      <w:r>
        <w:rPr>
          <w:rFonts w:ascii="宋体" w:eastAsia="宋体" w:hAnsi="宋体" w:cs="宋体"/>
          <w:color w:val="323E32"/>
          <w:kern w:val="0"/>
          <w:sz w:val="24"/>
          <w:szCs w:val="24"/>
        </w:rPr>
        <w:t xml:space="preserve">  </w:t>
      </w:r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--</w:t>
      </w:r>
      <w:proofErr w:type="spellStart"/>
      <w:r w:rsidR="003812EF" w:rsidRPr="003812EF">
        <w:rPr>
          <w:rFonts w:ascii="宋体" w:eastAsia="宋体" w:hAnsi="宋体" w:cs="宋体"/>
          <w:color w:val="323E32"/>
          <w:kern w:val="0"/>
          <w:sz w:val="24"/>
          <w:szCs w:val="24"/>
        </w:rPr>
        <w:t>allinone</w:t>
      </w:r>
      <w:proofErr w:type="spellEnd"/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installation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complete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successful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Additional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information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: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*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Anew</w:t>
      </w:r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answerfile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was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created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in: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/root/packstack-answers-20140601-050232.txt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*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Time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synchronization</w:t>
      </w:r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installation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was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skipped.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Please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note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that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unsynchronizedtime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on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server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instances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might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problem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for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some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OpenStack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components.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*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Did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not</w:t>
      </w:r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create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cinder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volume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group,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one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already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existed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*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File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gram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root/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keystonerc_admin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has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been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created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on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OpenStack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client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host192.168.1.20.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To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use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the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command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line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tools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you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need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to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source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the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file.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*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Toaccess</w:t>
      </w:r>
      <w:proofErr w:type="spellEnd"/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the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OpenStack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Dashboard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browse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to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http://192.168.1.20/dashboard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.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Please,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find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your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login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credentials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storedin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the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keystonerc_admin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in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your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home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directory.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lastRenderedPageBreak/>
        <w:t xml:space="preserve">  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*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Touse</w:t>
      </w:r>
      <w:proofErr w:type="spellEnd"/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Nagios</w:t>
      </w:r>
      <w:proofErr w:type="spell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,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browse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to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http://192.168.1.20/nagios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username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: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nagiosadmin,password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: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a35344dc01ad45ee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*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The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installation</w:t>
      </w:r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log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file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is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available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at:/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var</w:t>
      </w:r>
      <w:proofErr w:type="spell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tmp</w:t>
      </w:r>
      <w:proofErr w:type="spell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packstack</w:t>
      </w:r>
      <w:proofErr w:type="spell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/20140601-050232-nSNyWK/openstack-setup.log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*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The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generated</w:t>
      </w:r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manifests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are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available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at:/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var</w:t>
      </w:r>
      <w:proofErr w:type="spell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tmp</w:t>
      </w:r>
      <w:proofErr w:type="spell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packstack</w:t>
      </w:r>
      <w:proofErr w:type="spell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/20140601-050232-nSNyWK/manifests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Cat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keystonerc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_admin</w:t>
      </w:r>
      <w:proofErr w:type="spellEnd"/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export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OS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_USERNAME=admin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export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OS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_TENANT_NAME=admin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export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OS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_PASSWORD=00539d19e3b04a9d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exportOS_AUTH_URL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=http://192.168.1.20:5000/v2.0/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cat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ifcfg-eth1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DEVICE=eth1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TYPE=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OVSPort</w:t>
      </w:r>
      <w:proofErr w:type="spellEnd"/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DEVICETYPE=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ovs</w:t>
      </w:r>
      <w:proofErr w:type="spellEnd"/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OVS_BRIDGE=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br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-ex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lastRenderedPageBreak/>
        <w:t>ONBOOT=yes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HWADDR=00:0C:29:39:36:53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IPV6INIT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=no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UUID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=0e6e86b5-721d-4219-a9fd-2076990f9e1f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BOOTPROTO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=none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IPADDR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=192.168.1.20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PREFIX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=24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GATEWAY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=192.168.1.1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DNS1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=202.106.0.20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DEFROUTE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=yes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IPV4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_FAILURE_FATAL=yes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LAST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_CONNECT=1401649435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cat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ifcfg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br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-ex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DEVICE=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br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-ex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DEVICETYPE=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ovs</w:t>
      </w:r>
      <w:proofErr w:type="spellEnd"/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TYPE=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OVSBridge</w:t>
      </w:r>
      <w:proofErr w:type="spellEnd"/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BOOTPROTO=static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lastRenderedPageBreak/>
        <w:t>IPADDR=192.168.1.20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NETMASK=255.255.255.0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ONBOOT=yes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登录到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dashboard.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1,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添加外部网络（就是我的无线网络）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External_Network</w:t>
      </w:r>
      <w:proofErr w:type="spellEnd"/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    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添加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External_Subnet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192.168.1.0/24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2,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添加私有网络（就是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VM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所使用的网络）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Private_Network</w:t>
      </w:r>
      <w:proofErr w:type="spellEnd"/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    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添加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Private_Subnet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172.16.1.0/24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3,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添加路由器，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router,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设置网关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gateway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为外部网络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External_Subnet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.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ind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在路由器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router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上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,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添加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172.16.1.0/24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网络的接口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4,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启动实例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选择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Private_Subnet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.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5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，设置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floating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IP.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(192.168.1.131)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6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，设置安全规则，允许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icmp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和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ssh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对内部网络的访问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.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打完收工。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ip</w:t>
      </w:r>
      <w:proofErr w:type="spellEnd"/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netns</w:t>
      </w:r>
      <w:proofErr w:type="spellEnd"/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qrouter-6b53c093-9504-416a-af7e-6d2296def3a1</w:t>
      </w:r>
      <w:proofErr w:type="gramEnd"/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lastRenderedPageBreak/>
        <w:t>qdhcp-272f94df-64d0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-492d-bfac-5f9b57888faa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ip</w:t>
      </w:r>
      <w:proofErr w:type="spellEnd"/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netns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exec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qrouter-6b53c093-9504-416a-af7e-6d2296def3a1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ip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addr</w:t>
      </w:r>
      <w:proofErr w:type="spellEnd"/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10: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lo: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mtu16436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qdisc</w:t>
      </w:r>
      <w:proofErr w:type="spellEnd"/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noqueue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state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UNKNOWN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link/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loopback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00:00:00:00:00:00</w:t>
      </w:r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brd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00:00:00:00:00:00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proofErr w:type="spellStart"/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inet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127.0.0.1</w:t>
      </w:r>
      <w:proofErr w:type="gram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/8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scope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host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lo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inet6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::</w:t>
      </w:r>
      <w:proofErr w:type="gram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1/128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scope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host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    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valid_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lft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forever</w:t>
      </w:r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preferred_lft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forever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13: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qr-86d8f14a-3c: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mtu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1500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qdisc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noqueue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state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UNKNOWN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link/ether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fa:16:3e:be:c5:c1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brd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ff:ff:ff:ff:ff:ff</w:t>
      </w:r>
      <w:proofErr w:type="spellEnd"/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proofErr w:type="spellStart"/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inet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172.16.1.1</w:t>
      </w:r>
      <w:proofErr w:type="gram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/24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brd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172.16.1.255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scope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global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qr-86d8f14a-3c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inet6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fe80</w:t>
      </w:r>
      <w:proofErr w:type="gram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::f816:3eff:febe:c5c1/64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scope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link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    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valid_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lft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forever</w:t>
      </w:r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preferred_lft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forever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14: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qg-b04ec080-fd: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mtu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1500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qdisc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noqueue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state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UNKNOWN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link/ether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fa:16:3e:fa:f5:b7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brd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ff:ff:ff:ff:ff:ff</w:t>
      </w:r>
      <w:proofErr w:type="spellEnd"/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proofErr w:type="spellStart"/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inet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192.168.1.130</w:t>
      </w:r>
      <w:proofErr w:type="gram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/24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brd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192.168.1.255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scope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global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qg-b04ec080-fd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proofErr w:type="spellStart"/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inet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192.168.1.131</w:t>
      </w:r>
      <w:proofErr w:type="gram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/32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brd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192.168.1.131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scope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global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qg-b04ec080-fd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inet6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fe80</w:t>
      </w:r>
      <w:proofErr w:type="gramEnd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::f816:3eff:fefa:f5b7/64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scope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link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        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valid_</w:t>
      </w:r>
      <w:proofErr w:type="gram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lft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forever</w:t>
      </w:r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preferred_lft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="003812EF" w:rsidRPr="003812EF">
        <w:rPr>
          <w:rFonts w:ascii="simsun" w:eastAsia="宋体" w:hAnsi="simsun" w:cs="宋体"/>
          <w:color w:val="323E32"/>
          <w:kern w:val="0"/>
          <w:szCs w:val="21"/>
        </w:rPr>
        <w:t>forever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lastRenderedPageBreak/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ip</w:t>
      </w:r>
      <w:proofErr w:type="spellEnd"/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netns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exec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qrouter-6b53c093-9504-416a-af7e-6d2296def3a1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ip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route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192.168.1.0/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24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dev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qg-b04ec080-fd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proto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kernel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scope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link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src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192.168.1.130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172.16.1.0/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24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dev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qr-86d8f14a-3c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proto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kernel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scope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link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src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172.16.1.1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default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via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dev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qg-b04ec080-fd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ip</w:t>
      </w:r>
      <w:proofErr w:type="spellEnd"/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netns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exec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qrouter-6b53c093-9504-416a-af7e-6d2296def3a1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iptables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nat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P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PREROUTING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ACCEPT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P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POSTROUTING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ACCEPT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P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OUTPUT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ACCEPT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-l3-agent-OUTPUT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-l3-agent-POSTROUTING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-l3-agent-PREROUTING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-l3-agent-float-snat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-l3-agent-snat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postrouting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-bottom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PREROUTING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-jneutron-l3-agent-PREROUTING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POSTROUTING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-jneutron-l3-agent-POSTROUTING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POSTROUTING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jneutron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postrouting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-bottom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lastRenderedPageBreak/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OUTPUT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neutron-l3-agent-OUTPUT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-l3-agent-OUTPUT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-d192.168.1.131/32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DNAT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--to-destination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172.16.1.2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-l3-agent-POSTROUTING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!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iqg-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b04ec080-fd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!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o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qg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-b04ec080-fd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-m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conntrack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!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--</w:t>
      </w:r>
      <w:proofErr w:type="spellStart"/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ctstate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DNAT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ACCEPT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neutron-l3-agent-PREROUTING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-d169.254.169.254/32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-p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tcp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-m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tcp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--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dport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80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REDIRECT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--to-ports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9697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-l3-agent-PREROUTING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-d192.168.1.131/32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DNAT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--to-destination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172.16.1.2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-l3-agent-float-snat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-s172.16.1.2/32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SNAT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--to-source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192.168.1.131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-l3-agent-snat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-jneutron-l3-agent-float-snat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-l3-agent-snat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-s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172.16.1.0/24-j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SNAT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--to-source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192.168.1.130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A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neutron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-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postrouting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-bottom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-jneutron-l3-agent-snat</w:t>
      </w:r>
    </w:p>
    <w:p w:rsidR="003812EF" w:rsidRPr="003812EF" w:rsidRDefault="003B7AC6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#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ping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192.168.1.131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PING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192.168.1.131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(192.168.1.131)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56(84)bytes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of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data.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64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bytes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from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192.168.1.131: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icmp_seq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=1ttl=63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time=193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ms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64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bytes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from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192.168.1.131: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icmp_seq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=2ttl=63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time=2.99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ms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64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bytes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from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192.168.1.131: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icmp_seq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=3ttl=63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time=0.519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ms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64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bytes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from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192.168.1.131: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icmp_seq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=4ttl=63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time=1.38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ms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812EF">
        <w:rPr>
          <w:rFonts w:ascii="simsun" w:eastAsia="宋体" w:hAnsi="simsun" w:cs="宋体"/>
          <w:color w:val="323E32"/>
          <w:kern w:val="0"/>
          <w:szCs w:val="21"/>
        </w:rPr>
        <w:lastRenderedPageBreak/>
        <w:t>^C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---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192.168.1.131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ping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statistics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---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4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packets</w:t>
      </w:r>
      <w:proofErr w:type="gram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transmitted,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4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received,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0%packet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loss,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time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3082ms</w:t>
      </w:r>
    </w:p>
    <w:p w:rsidR="003812EF" w:rsidRPr="003812EF" w:rsidRDefault="003812EF" w:rsidP="003812E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spellStart"/>
      <w:proofErr w:type="gramStart"/>
      <w:r w:rsidRPr="003812EF">
        <w:rPr>
          <w:rFonts w:ascii="simsun" w:eastAsia="宋体" w:hAnsi="simsun" w:cs="宋体"/>
          <w:color w:val="323E32"/>
          <w:kern w:val="0"/>
          <w:szCs w:val="21"/>
        </w:rPr>
        <w:t>rtt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min</w:t>
      </w:r>
      <w:proofErr w:type="gramEnd"/>
      <w:r w:rsidRPr="003812EF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avg</w:t>
      </w:r>
      <w:proofErr w:type="spellEnd"/>
      <w:r w:rsidRPr="003812EF">
        <w:rPr>
          <w:rFonts w:ascii="simsun" w:eastAsia="宋体" w:hAnsi="simsun" w:cs="宋体"/>
          <w:color w:val="323E32"/>
          <w:kern w:val="0"/>
          <w:szCs w:val="21"/>
        </w:rPr>
        <w:t>/max/</w:t>
      </w:r>
      <w:proofErr w:type="spellStart"/>
      <w:r w:rsidRPr="003812EF">
        <w:rPr>
          <w:rFonts w:ascii="simsun" w:eastAsia="宋体" w:hAnsi="simsun" w:cs="宋体"/>
          <w:color w:val="323E32"/>
          <w:kern w:val="0"/>
          <w:szCs w:val="21"/>
        </w:rPr>
        <w:t>mdev</w:t>
      </w:r>
      <w:proofErr w:type="spellEnd"/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=0.519/49.512/193.150/82.934</w:t>
      </w:r>
      <w:r w:rsidR="003B7AC6"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 w:rsidRPr="003812EF">
        <w:rPr>
          <w:rFonts w:ascii="simsun" w:eastAsia="宋体" w:hAnsi="simsun" w:cs="宋体"/>
          <w:color w:val="323E32"/>
          <w:kern w:val="0"/>
          <w:szCs w:val="21"/>
        </w:rPr>
        <w:t>ms</w:t>
      </w:r>
    </w:p>
    <w:p w:rsidR="008F7DAE" w:rsidRPr="003812EF" w:rsidRDefault="008F7DAE"/>
    <w:sectPr w:rsidR="008F7DAE" w:rsidRPr="003812EF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5EC" w:rsidRDefault="008165EC" w:rsidP="003812EF">
      <w:r>
        <w:separator/>
      </w:r>
    </w:p>
  </w:endnote>
  <w:endnote w:type="continuationSeparator" w:id="0">
    <w:p w:rsidR="008165EC" w:rsidRDefault="008165EC" w:rsidP="00381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5EC" w:rsidRDefault="008165EC" w:rsidP="003812EF">
      <w:r>
        <w:separator/>
      </w:r>
    </w:p>
  </w:footnote>
  <w:footnote w:type="continuationSeparator" w:id="0">
    <w:p w:rsidR="008165EC" w:rsidRDefault="008165EC" w:rsidP="003812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2EF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108C"/>
    <w:rsid w:val="00284B1C"/>
    <w:rsid w:val="002852EE"/>
    <w:rsid w:val="002909BC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12EF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B7AC6"/>
    <w:rsid w:val="003C03E4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65EC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47007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12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2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2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812EF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812EF"/>
    <w:rPr>
      <w:strike w:val="0"/>
      <w:dstrike w:val="0"/>
      <w:color w:val="0051A5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81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12EF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81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55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7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81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33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stack.redhat.com/Quicksta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927</Words>
  <Characters>5284</Characters>
  <Application>Microsoft Office Word</Application>
  <DocSecurity>0</DocSecurity>
  <Lines>44</Lines>
  <Paragraphs>12</Paragraphs>
  <ScaleCrop>false</ScaleCrop>
  <Company>长江大学 </Company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5</cp:revision>
  <dcterms:created xsi:type="dcterms:W3CDTF">2014-11-03T01:44:00Z</dcterms:created>
  <dcterms:modified xsi:type="dcterms:W3CDTF">2014-11-03T06:21:00Z</dcterms:modified>
</cp:coreProperties>
</file>