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3E7DDD">
      <w:pPr>
        <w:rPr>
          <w:rFonts w:ascii="ˎ̥" w:hAnsi="ˎ̥" w:hint="eastAsia"/>
          <w:b/>
          <w:bCs/>
          <w:color w:val="555555"/>
          <w:sz w:val="30"/>
          <w:szCs w:val="30"/>
        </w:rPr>
      </w:pP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起步</w:t>
      </w:r>
      <w:r>
        <w:rPr>
          <w:rFonts w:ascii="ˎ̥" w:hAnsi="ˎ̥"/>
          <w:b/>
          <w:bCs/>
          <w:color w:val="555555"/>
          <w:sz w:val="30"/>
          <w:szCs w:val="30"/>
        </w:rPr>
        <w:t xml:space="preserve"> 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Ubuntu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 xml:space="preserve"> 12.04 ("Precise Pangolin") </w:t>
      </w:r>
      <w:r>
        <w:rPr>
          <w:rFonts w:ascii="ˎ̥" w:hAnsi="ˎ̥"/>
          <w:b/>
          <w:bCs/>
          <w:color w:val="555555"/>
          <w:sz w:val="30"/>
          <w:szCs w:val="30"/>
        </w:rPr>
        <w:t>安装</w:t>
      </w:r>
      <w:r>
        <w:rPr>
          <w:rFonts w:ascii="ˎ̥" w:hAnsi="ˎ̥"/>
          <w:b/>
          <w:bCs/>
          <w:color w:val="555555"/>
          <w:sz w:val="30"/>
          <w:szCs w:val="30"/>
        </w:rPr>
        <w:t xml:space="preserve"> 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 xml:space="preserve"> Essex</w:t>
      </w:r>
    </w:p>
    <w:p w:rsidR="003E7DDD" w:rsidRDefault="003E7DDD">
      <w:pPr>
        <w:rPr>
          <w:rFonts w:ascii="ˎ̥" w:hAnsi="ˎ̥" w:hint="eastAsia"/>
          <w:b/>
          <w:bCs/>
          <w:color w:val="555555"/>
          <w:sz w:val="30"/>
          <w:szCs w:val="30"/>
        </w:rPr>
      </w:pP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27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日更新：基本完成文档内容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5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日更新：重新安装第三次，修改了文档一下小错误。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日更新：完成的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 volume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的内容。所有英文文档的内容，已经全部覆盖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FF0000"/>
          <w:kern w:val="0"/>
          <w:szCs w:val="21"/>
        </w:rPr>
        <w:t>4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16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号：对文档进行测试，发现当前的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包有问题，这会导致大家无法使用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。当你重启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glance-registry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，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日志会报错。导致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glance index</w:t>
      </w:r>
      <w:r w:rsidRPr="003E7DDD">
        <w:rPr>
          <w:rFonts w:ascii="Arial" w:eastAsia="宋体" w:hAnsi="Arial" w:cs="Arial"/>
          <w:color w:val="FF0000"/>
          <w:kern w:val="0"/>
          <w:szCs w:val="21"/>
        </w:rPr>
        <w:t>会报错误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。已经提交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bug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https://bugs.launchpad.net/ubuntu/+source/glance/+bug/982787 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这个不是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bug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，官方为了日后升级，改成手工创建数据库的表。改变了创建数据库的方式。修复方法看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glance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部分。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17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日：修改了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dashborad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的配置，以前有错误配置。导致虚拟机管理下拉菜单无法工作。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23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日：修改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。不安装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vncproxy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，安装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consoleauth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python-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三个包，并且调整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nova.conf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的设置。等待明天回去验证。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24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日：解决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的问题，重新安装了一遍。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已经正常工作。唯一遗憾就是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Dashboard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还是缺少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js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，需要手工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copy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一下。就只能等这个包更新才行。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硬件要求很简单，双网卡的机器就可以。服务器可以上网。本文档是全部组件安装在一台机器上：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dashboard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。不包括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swift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下面的文档，基本是照抄原文档，不过这是经过我验证过。后续我会附上图。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为了简单和减少失误，你最好全部参考我的文档的设置，等你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装成功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后，再去变更相关的设置，包括账号的密码。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目前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Essex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版本已经发布正式版本。源里的包，也基本更新到正式版本。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b/>
          <w:bCs/>
          <w:color w:val="FF0000"/>
          <w:kern w:val="0"/>
        </w:rPr>
        <w:t>一</w:t>
      </w:r>
      <w:proofErr w:type="gramEnd"/>
      <w:r w:rsidRPr="003E7DDD">
        <w:rPr>
          <w:rFonts w:ascii="Arial" w:eastAsia="宋体" w:hAnsi="Arial" w:cs="Arial"/>
          <w:b/>
          <w:bCs/>
          <w:color w:val="FF0000"/>
          <w:kern w:val="0"/>
        </w:rPr>
        <w:t>：准备系统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：下载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ubuntu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12.04.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服务器版本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ubuntu12.04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正式版本，需要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月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26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号发布，目前是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beta2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http://releases.ubuntu.com//precise/ubuntu-12.04-beta2-server-amd64.iso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OS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安装系统倒是简单。由于我的服务器是两块硬盘，显得比较简单。因为我们需要一个单独的分区专门给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nova-volume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使用。这个也可以通过变通的办法实现。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IP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地址的设置，可以等装完系统再修改，问题不大。最小化安装，只需要安装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server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就可以。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装完系统后。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update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upgrade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更新源里的包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,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更新系统。确保你装的是最新版本的包。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：设置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权限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为了简单，全部都是用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来运行。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sudo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passwd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就可以给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设置一个密码。直接用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运行。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：设置网络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我的网络设置和文档是完全一样。这样也减少错误的几率。</w:t>
      </w:r>
    </w:p>
    <w:p w:rsidR="003E7DDD" w:rsidRPr="003E7DDD" w:rsidRDefault="003E7DDD" w:rsidP="003E7DDD">
      <w:pPr>
        <w:widowControl/>
        <w:spacing w:after="240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# 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cat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/etc/network/interfaces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# This file describes the network interfaces available on your system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# and how to activate them. For more information, see 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interfaces(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5).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# The loopback network interface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auto lo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iface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lo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inet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loopback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# The primary network interface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auto eth0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iface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eth0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inet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static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       address 10.42.0.6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       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netmask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255.255.255.0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       network 10.42.0.0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       broadcast 10.42.0.255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       gateway 10.42.0.1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        #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dns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-* options are implemented by the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resolvconf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package, if installed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       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dns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-search test.com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auto eth1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iface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eth1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inet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static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address 192.168.22.1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network 192.168.22.0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netmask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255.255.255.0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broadcast 192.168.22.255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重启网络，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让修改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生效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/etc/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init.d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/networking restart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5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bridge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bridge-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utils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重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启网络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或者重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启一下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机器都可以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/etc/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init.d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/networking restart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：设置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NTP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apt-get install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ntp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t>编辑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/etc/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ntp.conf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在末尾添加下面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 xml:space="preserve">server ntp.ubuntu.com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iburst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server 127.127.1.0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fudge 127.127.1.0 stratum 10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t>重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启服务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 xml:space="preserve">service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ntp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restart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7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：设置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Iscsi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 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tgt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重启服务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service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tgt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start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安装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iscsi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客户端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open-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iscsi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open-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iscsi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utils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8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rabbitmq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rabbitmq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-server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memcached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python-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memcache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 xml:space="preserve">apt-get install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kvm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libvirt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-bin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b/>
          <w:bCs/>
          <w:color w:val="FF0000"/>
          <w:kern w:val="0"/>
        </w:rPr>
        <w:t>二：安装</w:t>
      </w:r>
      <w:proofErr w:type="spellStart"/>
      <w:r w:rsidRPr="003E7DDD">
        <w:rPr>
          <w:rFonts w:ascii="Arial" w:eastAsia="宋体" w:hAnsi="Arial" w:cs="Arial"/>
          <w:b/>
          <w:bCs/>
          <w:color w:val="FF0000"/>
          <w:kern w:val="0"/>
        </w:rPr>
        <w:t>mysql</w:t>
      </w:r>
      <w:proofErr w:type="spellEnd"/>
      <w:r w:rsidRPr="003E7DDD">
        <w:rPr>
          <w:rFonts w:ascii="Arial" w:eastAsia="宋体" w:hAnsi="Arial" w:cs="Arial"/>
          <w:b/>
          <w:bCs/>
          <w:color w:val="FF0000"/>
          <w:kern w:val="0"/>
        </w:rPr>
        <w:t>和创建相关数据库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Openstack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的组件：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，都需要数据库。不过目前官方建议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，采用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sqlite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存储，而不用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存放。所以我们只需要创建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两个数据库就可以。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过程中，会提示你输入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密码。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-y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-server python-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mysqldb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让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支持外部访问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sed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's/127.0.0.1/0.0.0.0/g' /etc/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/my.cnf 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重启服务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service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restart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phpmyadmin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（可选）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为了方便，可以把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phpmyadmin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装上，可以比较方便管理数据库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phpmyadmin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安装的时候，第一个提示是让你输入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root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的密码。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：创建数据库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数据库，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  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管理员：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novadbadmin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，密码是：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dieD9Mie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数据库，管理员：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glancedbadmin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，密码是：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ohC3teiv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如果你修改密码，后面很多配置都需要相应更改。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uroot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-p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CREATE DATABASE nova;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GRANT ALL PRIVILEGES ON nova.* TO '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novadbadmin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'@'%' IDENTIFIED BY 'dieD9Mie';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quit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mysql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uroot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-p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CREATE DATABASE glance;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GRANT ALL PRIVILEGES ON glance.* TO '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glancedbadmin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'@'%' IDENTIFIED BY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'ohC3teiv';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quit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E7DDD">
        <w:rPr>
          <w:rFonts w:ascii="Arial" w:eastAsia="宋体" w:hAnsi="Arial" w:cs="Arial"/>
          <w:b/>
          <w:bCs/>
          <w:color w:val="FF0000"/>
          <w:kern w:val="0"/>
        </w:rPr>
        <w:t>三：安装和配置</w:t>
      </w:r>
      <w:r w:rsidRPr="003E7DDD">
        <w:rPr>
          <w:rFonts w:ascii="Arial" w:eastAsia="宋体" w:hAnsi="Arial" w:cs="Arial"/>
          <w:b/>
          <w:bCs/>
          <w:color w:val="FF0000"/>
          <w:kern w:val="0"/>
        </w:rPr>
        <w:t>keystone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Openstack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的各个组件，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是最难配置。搞定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，后面应该就没啥麻烦。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keystone python-keystone python-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keystoneclient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需要修改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/etc/keystone/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keystone.conf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两个地方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默认定义的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token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就是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，我使用</w:t>
      </w:r>
      <w:proofErr w:type="spellStart"/>
      <w:r w:rsidRPr="003E7DDD">
        <w:rPr>
          <w:rFonts w:ascii="Arial" w:eastAsia="宋体" w:hAnsi="Arial" w:cs="Arial"/>
          <w:color w:val="FF0000"/>
          <w:kern w:val="0"/>
          <w:szCs w:val="21"/>
        </w:rPr>
        <w:t>hastexo</w:t>
      </w:r>
      <w:proofErr w:type="spellEnd"/>
      <w:r w:rsidRPr="003E7DDD">
        <w:rPr>
          <w:rFonts w:ascii="Arial" w:eastAsia="宋体" w:hAnsi="Arial" w:cs="Arial"/>
          <w:color w:val="000000"/>
          <w:kern w:val="0"/>
          <w:szCs w:val="21"/>
        </w:rPr>
        <w:t>作为</w:t>
      </w:r>
      <w:r w:rsidRPr="003E7DDD">
        <w:rPr>
          <w:rFonts w:ascii="Arial" w:eastAsia="宋体" w:hAnsi="Arial" w:cs="Arial"/>
          <w:color w:val="000000"/>
          <w:kern w:val="0"/>
          <w:szCs w:val="21"/>
        </w:rPr>
        <w:t>token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[DEFAULT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]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bind_host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= 0.0.0.0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public_port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= 5000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admin_port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= 35357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#</w:t>
      </w:r>
      <w:proofErr w:type="spellStart"/>
      <w:r w:rsidRPr="003E7DDD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>admin_token</w:t>
      </w:r>
      <w:proofErr w:type="spellEnd"/>
      <w:r w:rsidRPr="003E7DDD">
        <w:rPr>
          <w:rFonts w:ascii="Arial" w:eastAsia="宋体" w:hAnsi="Arial" w:cs="Arial"/>
          <w:color w:val="FF0000"/>
          <w:kern w:val="0"/>
          <w:szCs w:val="21"/>
          <w:shd w:val="clear" w:color="auto" w:fill="FFFFFF"/>
        </w:rPr>
        <w:t xml:space="preserve"> = 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admin_token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hastexo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另外一个地方是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[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catalog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]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FF0000"/>
          <w:kern w:val="0"/>
          <w:szCs w:val="21"/>
        </w:rPr>
        <w:t xml:space="preserve">#driver = </w:t>
      </w:r>
      <w:proofErr w:type="spellStart"/>
      <w:r w:rsidRPr="003E7DDD">
        <w:rPr>
          <w:rFonts w:ascii="Arial" w:eastAsia="宋体" w:hAnsi="Arial" w:cs="Arial"/>
          <w:color w:val="FF0000"/>
          <w:kern w:val="0"/>
          <w:szCs w:val="21"/>
        </w:rPr>
        <w:t>keystone.catalog.backends.sql.Catalog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 xml:space="preserve">driver =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keystone.catalog.backends.templated.TemplatedCatalog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template_file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/etc/keystone/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default_catalog.templates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重启服务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service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keystone restart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3: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导入数据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这个比较有技术含量。通过修改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devstack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keystone_data.sh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脚本。实现导入数据。如果你上面的设置都和我一样，那么其实直接运行这个脚本就可以。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http://www.hastexo.com/system/files/user/4/keystone_data.sh_.txt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下载脚本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wget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http://www.hastexo.com/system/files/user/4/keystone_data.sh_.txt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mv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keystone_data.sh_.txt keystone_data.sh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让脚本可运行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chmod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+x keystone_data.sh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运行脚本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,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如果你修改的默认的用户名和密码，你需要修改脚本。修改两个地方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第一个是登录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dashboard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的密码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第二个就是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token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#ADMIN_PASSWORD=${ADMIN_PASSWORD:-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}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FF0000"/>
          <w:kern w:val="0"/>
          <w:szCs w:val="21"/>
        </w:rPr>
        <w:t>ADMIN_PASSWORD=${ADMIN_PASSWORD:-admin}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SERVICE_PASSWORD=${SERVICE_PASSWORD:-$ADMIN_PASSWORD}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#export SERVICE_TOKEN="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"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FF0000"/>
          <w:kern w:val="0"/>
          <w:szCs w:val="21"/>
        </w:rPr>
        <w:t>export SERVICE_TOKEN="</w:t>
      </w:r>
      <w:proofErr w:type="spellStart"/>
      <w:r w:rsidRPr="003E7DDD">
        <w:rPr>
          <w:rFonts w:ascii="Arial" w:eastAsia="宋体" w:hAnsi="Arial" w:cs="Arial"/>
          <w:color w:val="FF0000"/>
          <w:kern w:val="0"/>
          <w:szCs w:val="21"/>
        </w:rPr>
        <w:t>Centrin</w:t>
      </w:r>
      <w:proofErr w:type="spellEnd"/>
      <w:r w:rsidRPr="003E7DDD">
        <w:rPr>
          <w:rFonts w:ascii="Arial" w:eastAsia="宋体" w:hAnsi="Arial" w:cs="Arial"/>
          <w:color w:val="FF0000"/>
          <w:kern w:val="0"/>
          <w:szCs w:val="21"/>
        </w:rPr>
        <w:t>"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export SERVICE_ENDPOINT="http://localhost:35357/v2.0"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SERVICE_TENANT_NAME=${SERVICE_TENANT_NAME:-service}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./keystone_data.sh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顺利运行，会什么都没有输出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91250" cy="2828925"/>
            <wp:effectExtent l="19050" t="0" r="0" b="0"/>
            <wp:docPr id="1" name="图片 1" descr="http://hiphotos.baidu.com/chenshake/pic/item/09c51424ab18972be9da9b71e6cd7b899c510a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iphotos.baidu.com/chenshake/pic/item/09c51424ab18972be9da9b71e6cd7b899c510af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</w:rPr>
        <w:t>#echo $?</w:t>
      </w:r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</w:rPr>
        <w:t>下面会输出</w:t>
      </w:r>
      <w:r w:rsidRPr="003E7DDD">
        <w:rPr>
          <w:rFonts w:ascii="Arial" w:eastAsia="宋体" w:hAnsi="Arial" w:cs="Arial"/>
          <w:color w:val="333333"/>
          <w:kern w:val="0"/>
        </w:rPr>
        <w:t xml:space="preserve">0 </w:t>
      </w:r>
      <w:r w:rsidRPr="003E7DDD">
        <w:rPr>
          <w:rFonts w:ascii="Arial" w:eastAsia="宋体" w:hAnsi="Arial" w:cs="Arial"/>
          <w:color w:val="333333"/>
          <w:kern w:val="0"/>
        </w:rPr>
        <w:t>，表示正常。你就别再运行脚本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--tenant=admin --username=admin --password=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 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auth_url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=http://127.0.0.1:5000/v2.0 user-list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看到这些，就说明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安装正常。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240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324600" cy="2447925"/>
            <wp:effectExtent l="19050" t="0" r="0" b="0"/>
            <wp:docPr id="2" name="图片 2" descr="http://hiphotos.baidu.com/chenshake/pic/item/6b64cda20cf431ad452a99824b36acaf2cdd98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iphotos.baidu.com/chenshake/pic/item/6b64cda20cf431ad452a99824b36acaf2cdd98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b/>
          <w:bCs/>
          <w:color w:val="FF0000"/>
          <w:kern w:val="0"/>
        </w:rPr>
        <w:t>四：安装和配置</w:t>
      </w:r>
      <w:r w:rsidRPr="003E7DDD">
        <w:rPr>
          <w:rFonts w:ascii="Arial" w:eastAsia="宋体" w:hAnsi="Arial" w:cs="Arial"/>
          <w:b/>
          <w:bCs/>
          <w:color w:val="FF0000"/>
          <w:kern w:val="0"/>
        </w:rPr>
        <w:t>glance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：安装软件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glance glance-api glance-client glance-common glance-registry python-glance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/etc/glance/glance-api-paste.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ini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修改文件最后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行，这些设置都是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导入数据的时候设置的。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admin_tenant_name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= %SERVICE_TENANT_NAME%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admin_user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= %SERVICE_USER%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admin_password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= %SERVICE_PASSWORD%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改成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admin_tenant_name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admin_user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admin_password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：设置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/etc/glance/glance-registry-paste.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ini</w:t>
      </w:r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也是修改文件最后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行，和上面是一样的。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admin_tenant_name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%SERVICE_TENANT_NAME%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admin_user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%SERVICE_USER%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admin_password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%SERVICE_PASSWORD%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改成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admin_tenant_name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admin_user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admin_password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3E7DDD">
        <w:rPr>
          <w:rFonts w:ascii="Arial" w:eastAsia="宋体" w:hAnsi="Arial" w:cs="Arial"/>
          <w:color w:val="333333"/>
          <w:kern w:val="0"/>
        </w:rPr>
        <w:t>/etc/glance/glance-</w:t>
      </w:r>
      <w:proofErr w:type="spellStart"/>
      <w:r w:rsidRPr="003E7DDD">
        <w:rPr>
          <w:rFonts w:ascii="Arial" w:eastAsia="宋体" w:hAnsi="Arial" w:cs="Arial"/>
          <w:color w:val="333333"/>
          <w:kern w:val="0"/>
        </w:rPr>
        <w:t>registry.</w:t>
      </w:r>
      <w:proofErr w:type="gramStart"/>
      <w:r w:rsidRPr="003E7DDD">
        <w:rPr>
          <w:rFonts w:ascii="Arial" w:eastAsia="宋体" w:hAnsi="Arial" w:cs="Arial"/>
          <w:color w:val="333333"/>
          <w:kern w:val="0"/>
        </w:rPr>
        <w:t>conf</w:t>
      </w:r>
      <w:proofErr w:type="spellEnd"/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修改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#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sql_connection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sqlite:////var/lib/glance/glance.sqlite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sql_connection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mysql://glancedbadmin:ohC3teiv@10.42.0.6/glance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在末尾添加两行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[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paste_deploy</w:t>
      </w:r>
      <w:proofErr w:type="spellEnd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]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flavor = keystone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5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3E7DDD">
        <w:rPr>
          <w:rFonts w:ascii="Arial" w:eastAsia="宋体" w:hAnsi="Arial" w:cs="Arial"/>
          <w:color w:val="333333"/>
          <w:kern w:val="0"/>
        </w:rPr>
        <w:t>/etc/glance/glance-</w:t>
      </w:r>
      <w:proofErr w:type="spellStart"/>
      <w:r w:rsidRPr="003E7DDD">
        <w:rPr>
          <w:rFonts w:ascii="Arial" w:eastAsia="宋体" w:hAnsi="Arial" w:cs="Arial"/>
          <w:color w:val="333333"/>
          <w:kern w:val="0"/>
        </w:rPr>
        <w:t>api.</w:t>
      </w:r>
      <w:proofErr w:type="gramStart"/>
      <w:r w:rsidRPr="003E7DDD">
        <w:rPr>
          <w:rFonts w:ascii="Arial" w:eastAsia="宋体" w:hAnsi="Arial" w:cs="Arial"/>
          <w:color w:val="333333"/>
          <w:kern w:val="0"/>
        </w:rPr>
        <w:t>conf</w:t>
      </w:r>
      <w:proofErr w:type="spellEnd"/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在末尾添加两行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[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paste_deploy</w:t>
      </w:r>
      <w:proofErr w:type="spellEnd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]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flavor = keystone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：同步数据库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目前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glance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需要手工同步数据库。你装一个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phpmyadmin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，先确认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数据库没任何内容。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# 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glance-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manage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version_control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 xml:space="preserve"># glance-manage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db_sync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          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 xml:space="preserve">/usr/lib/python2.7/dist-packages/glance/registry/db/migrate_repo/versions/003_add_disk_format.py:47: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SADeprecationWarning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: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useexisting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is deprecated.  Use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extend_existing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.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 xml:space="preserve"> 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useexisting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=True)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t>重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启服务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# service glance-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api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restart &amp;&amp; service glance-registry restart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glance-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api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stop/waiting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glance-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api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start/running, process 13321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stop: Unknown instance: 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glance-registry start/running, process 13327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7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：验证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服务是否正常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下面的步骤照做就可以，具体原理可以看英文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export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OS_TENANT_NAME=admin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export OS_USERNAME=admin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export OS_PASSWORD=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hastexo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export OS_AUTH_URL="http://localhost:5000/v2.0/"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检查检查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# export |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grep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OS_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declare -x OS_AUTH_URL="http://localhost:5000/v2.0/"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declare -x OS_PASSWORD="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"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declare -x OS_TENANT_NAME="admin"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declare -x OS_USERNAME="admin"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运行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index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没有任何的输出。表示正常。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</w:rPr>
        <w:t>#echo $?</w:t>
      </w:r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</w:rPr>
        <w:t>下面会输出</w:t>
      </w:r>
      <w:r w:rsidRPr="003E7DDD">
        <w:rPr>
          <w:rFonts w:ascii="Arial" w:eastAsia="宋体" w:hAnsi="Arial" w:cs="Arial"/>
          <w:color w:val="333333"/>
          <w:kern w:val="0"/>
        </w:rPr>
        <w:t xml:space="preserve">0 </w:t>
      </w:r>
      <w:r w:rsidRPr="003E7DDD">
        <w:rPr>
          <w:rFonts w:ascii="Arial" w:eastAsia="宋体" w:hAnsi="Arial" w:cs="Arial"/>
          <w:color w:val="333333"/>
          <w:kern w:val="0"/>
        </w:rPr>
        <w:t>，表示正常。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# glance --version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glance 2012.1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8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：下载镜像并上传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ubuntu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官方专门提供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image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http://uec-images.ubuntu.com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。不过一定要注意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FFA900"/>
          <w:kern w:val="0"/>
          <w:szCs w:val="21"/>
        </w:rPr>
        <w:t>这些镜像，都是必须使用密钥登录，直接用用户名密码是无法的登录的。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下载镜像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wget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http://uec-images.ubuntu.com/releases/11.10/release/ubuntu-11.10-server-cloudimg-amd64-disk1.img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上传镜像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glance add name="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Ubuntu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11.10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cloudimg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amd64"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is_public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=true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container_format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ovf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disk_format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=qcow2 &lt; /root/ubuntu-11.10-server-cloudimg-amd64-disk1.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img</w:t>
      </w:r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这里还有一种方法上传，如果你没用环境变量。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glance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--tenant=admin--username=admin --password=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 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auth_url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=http://127.0.0.1:5000/v2.0 add name="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Ubuntu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11.10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cloudimg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amd64"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is_public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=true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container_format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ovf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disk_format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=qcow2 &lt; /root/ubuntu-11.10-server-cloudimg-amd64-disk1.img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上传完镜像后。在运行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index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或者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glance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--username=admin --password=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--tenant=admin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auth_url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=http://127.0.0.1:5000/v2.0 index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就可以看到上传的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image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210300" cy="4810125"/>
            <wp:effectExtent l="19050" t="0" r="0" b="0"/>
            <wp:docPr id="3" name="图片 3" descr="http://hiphotos.baidu.com/chenshake/pic/item/e4be48fbb2fb4316fd09fdc120a4462308f7d34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photos.baidu.com/chenshake/pic/item/e4be48fbb2fb4316fd09fdc120a4462308f7d34f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b/>
          <w:bCs/>
          <w:color w:val="FF0000"/>
          <w:kern w:val="0"/>
        </w:rPr>
        <w:t>五：安装配置</w:t>
      </w:r>
      <w:r w:rsidRPr="003E7DDD">
        <w:rPr>
          <w:rFonts w:ascii="Arial" w:eastAsia="宋体" w:hAnsi="Arial" w:cs="Arial"/>
          <w:b/>
          <w:bCs/>
          <w:color w:val="FF0000"/>
          <w:kern w:val="0"/>
        </w:rPr>
        <w:t>nova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1: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安装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相关组件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api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nova-cert nova-common nova-compute nova-compute-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kvm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nova-doc nova-network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objectstore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nova-scheduler  nova-volume python-nova python-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novaclient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 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consoleauth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python-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/etc/nova/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nova.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conf</w:t>
      </w:r>
      <w:proofErr w:type="spellEnd"/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把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nova.conf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原来的内容删除掉。直接贴下面内容。重点需要注意的是，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FF0000"/>
          <w:kern w:val="0"/>
          <w:szCs w:val="21"/>
        </w:rPr>
        <w:t>如果你是在虚拟机里测试</w:t>
      </w:r>
      <w:proofErr w:type="spellStart"/>
      <w:r w:rsidRPr="003E7DDD">
        <w:rPr>
          <w:rFonts w:ascii="Arial" w:eastAsia="宋体" w:hAnsi="Arial" w:cs="Arial"/>
          <w:color w:val="FF0000"/>
          <w:kern w:val="0"/>
          <w:szCs w:val="21"/>
        </w:rPr>
        <w:t>Openstack</w:t>
      </w:r>
      <w:proofErr w:type="spellEnd"/>
      <w:r w:rsidRPr="003E7DDD">
        <w:rPr>
          <w:rFonts w:ascii="Arial" w:eastAsia="宋体" w:hAnsi="Arial" w:cs="Arial"/>
          <w:color w:val="FF0000"/>
          <w:kern w:val="0"/>
          <w:szCs w:val="21"/>
        </w:rPr>
        <w:t>。你需要把默认的虚拟化引擎从</w:t>
      </w:r>
      <w:proofErr w:type="spellStart"/>
      <w:r w:rsidRPr="003E7DDD">
        <w:rPr>
          <w:rFonts w:ascii="Arial" w:eastAsia="宋体" w:hAnsi="Arial" w:cs="Arial"/>
          <w:color w:val="FF0000"/>
          <w:kern w:val="0"/>
          <w:szCs w:val="21"/>
        </w:rPr>
        <w:t>kvm</w:t>
      </w:r>
      <w:proofErr w:type="spellEnd"/>
      <w:r w:rsidRPr="003E7DDD">
        <w:rPr>
          <w:rFonts w:ascii="Arial" w:eastAsia="宋体" w:hAnsi="Arial" w:cs="Arial"/>
          <w:color w:val="FF0000"/>
          <w:kern w:val="0"/>
          <w:szCs w:val="21"/>
        </w:rPr>
        <w:t>改成</w:t>
      </w:r>
      <w:proofErr w:type="spellStart"/>
      <w:r w:rsidRPr="003E7DDD">
        <w:rPr>
          <w:rFonts w:ascii="Arial" w:eastAsia="宋体" w:hAnsi="Arial" w:cs="Arial"/>
          <w:color w:val="FF0000"/>
          <w:kern w:val="0"/>
          <w:szCs w:val="21"/>
        </w:rPr>
        <w:t>qemu</w:t>
      </w:r>
      <w:proofErr w:type="spellEnd"/>
      <w:r w:rsidRPr="003E7DDD">
        <w:rPr>
          <w:rFonts w:ascii="Arial" w:eastAsia="宋体" w:hAnsi="Arial" w:cs="Arial"/>
          <w:color w:val="FF0000"/>
          <w:kern w:val="0"/>
          <w:szCs w:val="21"/>
        </w:rPr>
        <w:t>。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root@node6:~# cat /etc/nova/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nova.conf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dhcpbridge_flagfile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=/etc/nova/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nova.conf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dhcpbridge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/bin/nova-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dhcpbridge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logdir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var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/log/nova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state_path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var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/lib/nova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lock_path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var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/lock/nova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allow_admin_api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=true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use_deprecated_auth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=false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auth_strategy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=keystone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scheduler_driver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nova.scheduler.simple.SimpleScheduler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--s3_host=10.42.0.6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--ec2_host=10.42.0.6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rabbit_host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=10.42.0.6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cc_host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=10.42.0.6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nova_url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=http://10.42.0.6:8774/v1.1/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routing_source_ip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=10.42.0.6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glance_api_servers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=10.42.0.6:9292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image_service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nova.image.glance.GlanceImageService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iscsi_ip_prefix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=192.168.22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sql_connection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=mysql://novadbadmin:dieD9Mie@10.42.0.6/nova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--ec2_url=http://10.42.0.6:8773/services/Cloud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--keystone_ec2_url=http://10.42.0.6:5000/v2.0/ec2tokens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api_paste_config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=/etc/nova/api-paste.ini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libvirt_type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kvm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#--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libvirt_type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qemu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libvirt_use_virtio_for_bridges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=true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start_guests_on_host_boot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=true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resume_guests_state_on_host_boot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=true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#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novnc_enabled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=true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novncproxy_base_url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 http://10.42.0.6:6080/vnc_auto.html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vncserver_proxyclient_address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=127.0.0.1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vncserver_listen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=127.0.0.1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 # 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network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specific settings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network_manager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nova.network.manager.FlatDHCPManager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public_interface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=eth0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flat_interface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=eth1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flat_network_bridge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=br100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fixed_range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=192.168.22.32/27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floating_range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=10.42.0.32/27 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network_size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=32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flat_network_dhcp_start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=192.168.22.33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flat_injected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=False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force_dhcp_release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iscsi_helper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tgtadm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connection_type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libvirt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root_helper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=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sudo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rootwrap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#--verbose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--verbose=False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/etc/nova/api-paste.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ini</w:t>
      </w:r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也是修改文件最后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行，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admin_tenant_name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%SERVICE_TENANT_NAME%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admin_user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%SERVICE_USER%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admin_password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%SERVICE_PASSWORD%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改成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admin_tenant_name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admin_user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admin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admin_password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=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：停止和重启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相关服务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for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a in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libvirt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-bin nova-network nova-compute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api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objectstore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nova-scheduler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nova-volume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consoleauth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; do service "$a" restart; done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5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：同步数据库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以前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我运行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同步数据库，如果正确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,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当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nova.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conf</w:t>
      </w:r>
      <w:proofErr w:type="spellEnd"/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--verbose=False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是没有任何的输出，否则有一堆是输出。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nova-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manage db sync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200775" cy="2181225"/>
            <wp:effectExtent l="19050" t="0" r="9525" b="0"/>
            <wp:docPr id="4" name="图片 4" descr="http://hiphotos.baidu.com/chenshake/pic/item/d386ae19ebc4b74515d430adcffc1e178b821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iphotos.baidu.com/chenshake/pic/item/d386ae19ebc4b74515d430adcffc1e178b8215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创建网络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nova-manage network create private --fixed_range_v4=192.168.22.32/27 --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num_networks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=1 --bridge=br100 --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bridge_interface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=eth1 --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network_size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=32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219825" cy="657225"/>
            <wp:effectExtent l="19050" t="0" r="9525" b="0"/>
            <wp:docPr id="5" name="图片 5" descr="http://hiphotos.baidu.com/chenshake/pic/item/d3a81f087bf40ad11f734058572c11dfabecce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iphotos.baidu.com/chenshake/pic/item/d3a81f087bf40ad11f734058572c11dfabeccec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设定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floating IP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nova-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manage floating create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ip_range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=10.42.0.32/27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229350" cy="657225"/>
            <wp:effectExtent l="19050" t="0" r="0" b="0"/>
            <wp:docPr id="6" name="图片 6" descr="http://hiphotos.baidu.com/chenshake/pic/item/4ef8c90735fae6cd47252cda0fb30f2440a70f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iphotos.baidu.com/chenshake/pic/item/4ef8c90735fae6cd47252cda0fb30f2440a70fc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设置权限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chown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-R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nova:nova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/etc/nova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再重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启相关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服务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for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a in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libvirt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-bin nova-network nova-compute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api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objectstore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nova-scheduler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novnc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nova-volume nova-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consoleauth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; do service "$a" restart; done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6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：检查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服务</w:t>
      </w:r>
    </w:p>
    <w:p w:rsidR="003E7DDD" w:rsidRPr="003E7DDD" w:rsidRDefault="003E7DDD" w:rsidP="003E7D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480" w:lineRule="auto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3E7DDD">
        <w:rPr>
          <w:rFonts w:ascii="Courier New" w:eastAsia="宋体" w:hAnsi="Courier New" w:cs="Courier New"/>
          <w:color w:val="333333"/>
          <w:kern w:val="0"/>
          <w:szCs w:val="21"/>
        </w:rPr>
        <w:t>nova</w:t>
      </w:r>
      <w:proofErr w:type="gramEnd"/>
      <w:r w:rsidRPr="003E7DDD">
        <w:rPr>
          <w:rFonts w:ascii="Courier New" w:eastAsia="宋体" w:hAnsi="Courier New" w:cs="Courier New"/>
          <w:color w:val="333333"/>
          <w:kern w:val="0"/>
          <w:szCs w:val="21"/>
        </w:rPr>
        <w:t xml:space="preserve"> 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image-list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 floating-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-create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240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6019800" cy="3552825"/>
            <wp:effectExtent l="19050" t="0" r="0" b="0"/>
            <wp:docPr id="7" name="图片 7" descr="http://hiphotos.baidu.com/chenshake/pic/item/3f1e66899e510fb330aef02cd933c895d0430c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iphotos.baidu.com/chenshake/pic/item/3f1e66899e510fb330aef02cd933c895d0430c2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b/>
          <w:bCs/>
          <w:color w:val="FF0000"/>
          <w:kern w:val="0"/>
        </w:rPr>
        <w:t>六：创建第一个</w:t>
      </w:r>
      <w:r w:rsidRPr="003E7DDD">
        <w:rPr>
          <w:rFonts w:ascii="Arial" w:eastAsia="宋体" w:hAnsi="Arial" w:cs="Arial"/>
          <w:b/>
          <w:bCs/>
          <w:color w:val="FF0000"/>
          <w:kern w:val="0"/>
        </w:rPr>
        <w:t>VM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这是用命令行创建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vm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，这个步骤可以跳过。我没做。不影响后面的安装。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1: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创建密钥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#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ssh-keygen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一路回车，就可以了。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4591050" cy="2628900"/>
            <wp:effectExtent l="19050" t="0" r="0" b="0"/>
            <wp:docPr id="8" name="图片 8" descr="http://hiphotos.baidu.com/chenshake/pic/item/9a7a9f26cffc1e17739faa8d4a90f603728de9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iphotos.baidu.com/chenshake/pic/item/9a7a9f26cffc1e17739faa8d4a90f603728de9b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2</w:t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：上传密钥到数据库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# # nova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keypair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-add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pub_key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.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/id_rsa.pub key1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这个时候，就可以查看到上传的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key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root@node6:~# nova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keypair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-list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+------+-------------------------------------------------+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| Name |                   Fingerprint                   |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+------+-------------------------------------------------+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| key1 | 00:7e:41:a2:95:68:3d:03:a6:5b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:df:84:a5:b9:06:32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|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br/>
        <w:t>+------+-------------------------------------------------+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4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：开始创建虚拟机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查看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image 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image-list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查看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flavor-list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flavor-list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创建虚拟机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~# nova boot --flavor 1 --image 1437c858-dec7-41d3-a97b-d6b7d5714ac9 --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key_name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key1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superfrobnicator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看图有真相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829675" cy="5638800"/>
            <wp:effectExtent l="19050" t="0" r="9525" b="0"/>
            <wp:docPr id="9" name="图片 9" descr="http://hiphotos.baidu.com/chenshake/pic/item/6b64cda20cf431adb5da89824b36acaf2fdd98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iphotos.baidu.com/chenshake/pic/item/6b64cda20cf431adb5da89824b36acaf2fdd98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9675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查看一下创建的虚拟机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show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superfrobnicator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658100" cy="3609975"/>
            <wp:effectExtent l="19050" t="0" r="0" b="0"/>
            <wp:docPr id="10" name="图片 10" descr="http://hiphotos.baidu.com/chenshake/pic/item/61dd66ec54e736d1a27346b39b504fc2d4626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iphotos.baidu.com/chenshake/pic/item/61dd66ec54e736d1a27346b39b504fc2d462697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访问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VM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打开防火墙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secgroup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-add-rule default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tcp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22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22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0.0.0.0/0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secgroup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-add-rule default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icmp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-1 -1 0.0.0.0/0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这个时候，就可以直接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到虚拟机上。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.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id_rsa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ubuntu@192.168.22.35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这样就可以登录服务器。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Floating IP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访问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如果希望访问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floating IP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申请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floating IP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floating-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-create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关联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vm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# 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add-floating-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superfrobnicator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10.42.0.36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查看虚拟机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show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superfrobnicator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访问虚拟机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.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id_rsa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ubuntu@10.42.0.36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查看安全组和规则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# 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secgroup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# 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secgroup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-list-rules default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看图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86375" cy="2419350"/>
            <wp:effectExtent l="19050" t="0" r="9525" b="0"/>
            <wp:docPr id="11" name="图片 11" descr="http://hiphotos.baidu.com/chenshake/pic/item/ef00c839b6003af371e5f5dc352ac65c1138b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iphotos.baidu.com/chenshake/pic/item/ef00c839b6003af371e5f5dc352ac65c1138b6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看看结果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7753350" cy="3657600"/>
            <wp:effectExtent l="19050" t="0" r="0" b="0"/>
            <wp:docPr id="12" name="图片 12" descr="http://hiphotos.baidu.com/chenshake/pic/item/485cbdec08fa513d06f445623d6d55fbb3fbd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iphotos.baidu.com/chenshake/pic/item/485cbdec08fa513d06f445623d6d55fbb3fbd90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ssh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访问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vm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162675" cy="2390775"/>
            <wp:effectExtent l="19050" t="0" r="9525" b="0"/>
            <wp:docPr id="13" name="图片 13" descr="http://hiphotos.baidu.com/chenshake/pic/item/46eee5dcd100baa17e426e074710b912c9fc2e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iphotos.baidu.com/chenshake/pic/item/46eee5dcd100baa17e426e074710b912c9fc2e77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>
            <wp:extent cx="5200650" cy="1828800"/>
            <wp:effectExtent l="19050" t="0" r="0" b="0"/>
            <wp:docPr id="14" name="图片 14" descr="http://hiphotos.baidu.com/chenshake/pic/item/837cb90f4bfbfbed49c81fc378f0f736adc31f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iphotos.baidu.com/chenshake/pic/item/837cb90f4bfbfbed49c81fc378f0f736adc31fc8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有用的命令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查看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keypair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keypair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删除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keypair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keypair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-delete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查看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vm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list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删除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vm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，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vm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ID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nova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delete 10d1bc19-b2c4-4eee-a5c8-b256bda3f343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b/>
          <w:bCs/>
          <w:color w:val="FF0000"/>
          <w:kern w:val="0"/>
        </w:rPr>
        <w:t>七：安装和配置</w:t>
      </w:r>
      <w:proofErr w:type="spellStart"/>
      <w:r w:rsidRPr="003E7DDD">
        <w:rPr>
          <w:rFonts w:ascii="Arial" w:eastAsia="宋体" w:hAnsi="Arial" w:cs="Arial"/>
          <w:b/>
          <w:bCs/>
          <w:color w:val="FF0000"/>
          <w:kern w:val="0"/>
        </w:rPr>
        <w:t>Dashbaord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1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：安装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dashbaord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apt-get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install libapache2-mod-wsgi 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openstack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-dashboard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2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：配置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/etc/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openstack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-dashboard/local_settings.</w:t>
      </w: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py</w:t>
      </w:r>
      <w:proofErr w:type="gram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把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CACHE_BACKEND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修改成下面</w:t>
      </w:r>
    </w:p>
    <w:p w:rsidR="003E7DDD" w:rsidRPr="003E7DDD" w:rsidRDefault="003E7DDD" w:rsidP="003E7D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480" w:lineRule="auto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r w:rsidRPr="003E7DDD">
        <w:rPr>
          <w:rFonts w:ascii="Courier New" w:eastAsia="宋体" w:hAnsi="Courier New" w:cs="Courier New"/>
          <w:color w:val="333333"/>
          <w:kern w:val="0"/>
          <w:szCs w:val="21"/>
        </w:rPr>
        <w:t>#CACHE_BACKEND = '</w:t>
      </w:r>
      <w:proofErr w:type="spellStart"/>
      <w:r w:rsidRPr="003E7DDD">
        <w:rPr>
          <w:rFonts w:ascii="Courier New" w:eastAsia="宋体" w:hAnsi="Courier New" w:cs="Courier New"/>
          <w:color w:val="333333"/>
          <w:kern w:val="0"/>
          <w:szCs w:val="21"/>
        </w:rPr>
        <w:t>locmem</w:t>
      </w:r>
      <w:proofErr w:type="spellEnd"/>
      <w:proofErr w:type="gramStart"/>
      <w:r w:rsidRPr="003E7DDD">
        <w:rPr>
          <w:rFonts w:ascii="Courier New" w:eastAsia="宋体" w:hAnsi="Courier New" w:cs="Courier New"/>
          <w:color w:val="333333"/>
          <w:kern w:val="0"/>
          <w:szCs w:val="21"/>
        </w:rPr>
        <w:t>:/</w:t>
      </w:r>
      <w:proofErr w:type="gramEnd"/>
      <w:r w:rsidRPr="003E7DDD">
        <w:rPr>
          <w:rFonts w:ascii="Courier New" w:eastAsia="宋体" w:hAnsi="Courier New" w:cs="Courier New"/>
          <w:color w:val="333333"/>
          <w:kern w:val="0"/>
          <w:szCs w:val="21"/>
        </w:rPr>
        <w:t>/'</w:t>
      </w:r>
      <w:r w:rsidRPr="003E7DDD">
        <w:rPr>
          <w:rFonts w:ascii="Courier New" w:eastAsia="宋体" w:hAnsi="Courier New" w:cs="Courier New"/>
          <w:color w:val="333333"/>
          <w:kern w:val="0"/>
          <w:szCs w:val="21"/>
        </w:rPr>
        <w:br/>
        <w:t>CACHE_BACKEND = 'memcached://127.0.0.1:11211/'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小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bug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目前我装的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dashboard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，会出现下拉菜单无法工作，是因为缺少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js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导致。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lastRenderedPageBreak/>
        <w:t>cp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-r 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usr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/share/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pyshared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/horizon/static/horizon 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usr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/share/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openstack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-dashboard/</w:t>
      </w:r>
      <w:proofErr w:type="spellStart"/>
      <w:r w:rsidRPr="003E7DDD">
        <w:rPr>
          <w:rFonts w:ascii="Arial" w:eastAsia="宋体" w:hAnsi="Arial" w:cs="Arial"/>
          <w:color w:val="333333"/>
          <w:kern w:val="0"/>
          <w:szCs w:val="21"/>
        </w:rPr>
        <w:t>openstack_dashboard</w:t>
      </w:r>
      <w:proofErr w:type="spellEnd"/>
      <w:r w:rsidRPr="003E7DDD">
        <w:rPr>
          <w:rFonts w:ascii="Arial" w:eastAsia="宋体" w:hAnsi="Arial" w:cs="Arial"/>
          <w:color w:val="333333"/>
          <w:kern w:val="0"/>
          <w:szCs w:val="21"/>
        </w:rPr>
        <w:t>/static/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3</w:t>
      </w:r>
      <w:r w:rsidRPr="003E7DDD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重启服务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service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 xml:space="preserve"> apache2 restart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这个时候，你就可以登录</w:t>
      </w:r>
      <w:r w:rsidRPr="003E7DDD">
        <w:rPr>
          <w:rFonts w:ascii="Arial" w:eastAsia="宋体" w:hAnsi="Arial" w:cs="Arial"/>
          <w:color w:val="333333"/>
          <w:kern w:val="0"/>
          <w:szCs w:val="21"/>
        </w:rPr>
        <w:t>dashboard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http://10.42.0.6</w:t>
      </w:r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user: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admin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spellStart"/>
      <w:proofErr w:type="gramStart"/>
      <w:r w:rsidRPr="003E7DDD">
        <w:rPr>
          <w:rFonts w:ascii="Arial" w:eastAsia="宋体" w:hAnsi="Arial" w:cs="Arial"/>
          <w:color w:val="333333"/>
          <w:kern w:val="0"/>
          <w:szCs w:val="21"/>
        </w:rPr>
        <w:t>pass:</w:t>
      </w:r>
      <w:proofErr w:type="gramEnd"/>
      <w:r w:rsidRPr="003E7DDD">
        <w:rPr>
          <w:rFonts w:ascii="Arial" w:eastAsia="宋体" w:hAnsi="Arial" w:cs="Arial"/>
          <w:color w:val="333333"/>
          <w:kern w:val="0"/>
          <w:szCs w:val="21"/>
        </w:rPr>
        <w:t>hastexo</w:t>
      </w:r>
      <w:proofErr w:type="spellEnd"/>
    </w:p>
    <w:p w:rsidR="003E7DDD" w:rsidRPr="003E7DDD" w:rsidRDefault="003E7DDD" w:rsidP="003E7DDD">
      <w:pPr>
        <w:widowControl/>
        <w:shd w:val="clear" w:color="auto" w:fill="FFFFFF"/>
        <w:spacing w:before="100" w:beforeAutospacing="1" w:after="100" w:afterAutospacing="1" w:line="480" w:lineRule="auto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3E7DDD">
        <w:rPr>
          <w:rFonts w:ascii="Arial" w:eastAsia="宋体" w:hAnsi="Arial" w:cs="Arial"/>
          <w:color w:val="333333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8505825" cy="5829300"/>
            <wp:effectExtent l="19050" t="0" r="9525" b="0"/>
            <wp:docPr id="15" name="图片 15" descr="http://hiphotos.baidu.com/chenshake/pic/item/5e97f6f81a4c510f7f0065a16059252dd62aa5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iphotos.baidu.com/chenshake/pic/item/5e97f6f81a4c510f7f0065a16059252dd62aa59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5：理解project和user关系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上面需要注意的一个地方，就是 project的含义。以前的版本是tenant，租户意思，基本可以理解成企业。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你可以创建用户，用户属于一个project。创建用户的时候，就需要设置密码。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 xml:space="preserve">我创建了一个project ：招商银行，创建了一个用户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chenshake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，属于project 招商银行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4314825" cy="4714875"/>
            <wp:effectExtent l="19050" t="0" r="9525" b="0"/>
            <wp:docPr id="16" name="图片 16" descr="http://hiphotos.baidu.com/chenshake/pic/item/6a0d8182d158ccbf6d04338119d8bc3eb0354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hiphotos.baidu.com/chenshake/pic/item/6a0d8182d158ccbf6d04338119d8bc3eb035412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b/>
          <w:bCs/>
          <w:color w:val="FF0000"/>
          <w:kern w:val="0"/>
        </w:rPr>
        <w:t>八：euca2ools 工作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euca2ools这套工具，其实以前是管理亚马逊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aws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，只要你兼容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aws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接口，都可以使用。应该Eucalyptus的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一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套管理工具。这套管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理工具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也是可以管理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Openstack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，和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Openstack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内置的命令，很多是相同的效果。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1：安装euca2ools工具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apt-get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install -y euca2ools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2：设置环境变量</w:t>
      </w:r>
    </w:p>
    <w:p w:rsidR="003E7DDD" w:rsidRPr="003E7DDD" w:rsidRDefault="003E7DDD" w:rsidP="003E7DD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480" w:lineRule="auto"/>
        <w:jc w:val="left"/>
        <w:rPr>
          <w:rFonts w:ascii="Courier New" w:eastAsia="宋体" w:hAnsi="Courier New" w:cs="Courier New" w:hint="eastAsia"/>
          <w:color w:val="555555"/>
          <w:kern w:val="0"/>
          <w:szCs w:val="21"/>
        </w:rPr>
      </w:pPr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 xml:space="preserve">export EC2_URL=$(keystone catalog --service ec2 | </w:t>
      </w:r>
      <w:proofErr w:type="spellStart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>awk</w:t>
      </w:r>
      <w:proofErr w:type="spellEnd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 xml:space="preserve"> '/ </w:t>
      </w:r>
      <w:proofErr w:type="spellStart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>publicURL</w:t>
      </w:r>
      <w:proofErr w:type="spellEnd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 xml:space="preserve"> / { print $4 }')</w:t>
      </w:r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br/>
        <w:t>export CREDS=$(keystone ec2-credentials-create)</w:t>
      </w:r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br/>
        <w:t xml:space="preserve">export EC2_ACCESS_KEY=$(echo "$CREDS" | </w:t>
      </w:r>
      <w:proofErr w:type="spellStart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>awk</w:t>
      </w:r>
      <w:proofErr w:type="spellEnd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 xml:space="preserve"> '/ access / { print $4 }')</w:t>
      </w:r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br/>
        <w:t xml:space="preserve">export EC2_SECRET_KEY=$(echo "$CREDS" | </w:t>
      </w:r>
      <w:proofErr w:type="spellStart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>awk</w:t>
      </w:r>
      <w:proofErr w:type="spellEnd"/>
      <w:r w:rsidRPr="003E7DDD">
        <w:rPr>
          <w:rFonts w:ascii="Courier New" w:eastAsia="宋体" w:hAnsi="Courier New" w:cs="Courier New"/>
          <w:color w:val="555555"/>
          <w:kern w:val="0"/>
          <w:szCs w:val="21"/>
        </w:rPr>
        <w:t xml:space="preserve"> '/ secret / { print $4 }')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3：运行命令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大家可以比较一下列出所有镜像的命令，可以使用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euca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-describe-images，或者nova image-list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现在Essex对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Euca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的工具支持应该比Diablo好很多。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6877050" cy="1619250"/>
            <wp:effectExtent l="19050" t="0" r="0" b="0"/>
            <wp:docPr id="17" name="图片 17" descr="http://hiphotos.baidu.com/chenshake/pic/item/96993da4462309f70ddd32a9720e0cf3d6cad6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hiphotos.baidu.com/chenshake/pic/item/96993da4462309f70ddd32a9720e0cf3d6cad62b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列出运行的虚拟机，可以用 nova list 或者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euca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-describe-instances</w:t>
      </w:r>
    </w:p>
    <w:p w:rsidR="003E7DDD" w:rsidRPr="003E7DDD" w:rsidRDefault="003E7DDD" w:rsidP="003E7DDD">
      <w:pPr>
        <w:widowControl/>
        <w:spacing w:after="240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6981825" cy="1571625"/>
            <wp:effectExtent l="19050" t="0" r="9525" b="0"/>
            <wp:docPr id="18" name="图片 18" descr="http://hiphotos.baidu.com/chenshake/pic/item/4ed92d4e251f95cac87f0d0dc9177f3e650952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hiphotos.baidu.com/chenshake/pic/item/4ed92d4e251f95cac87f0d0dc9177f3e650952d2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b/>
          <w:bCs/>
          <w:color w:val="FF0000"/>
          <w:kern w:val="0"/>
        </w:rPr>
        <w:t>Appendix A:  使用nova-volume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Essex Dashboard可以管理nova-volume。有两种办法来实现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默认nova是直接使用vg名字为nova-volume的卷。这个是可以在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nova.conf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定义，你是可以修改的。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1：如果系统上没有多余的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分区做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LVM 的话可以用一个文件来充当硬盘，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新建一个文件来做 LVM：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DD一个设备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dd</w:t>
      </w:r>
      <w:proofErr w:type="spellEnd"/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if=/dev/zero of=/opt/nova-volumes.img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bs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=1M seek=100000 count=0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加载一个设备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losetup</w:t>
      </w:r>
      <w:proofErr w:type="spellEnd"/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-f nova-volumes.img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查看加载情况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 xml:space="preserve">#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losetup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-a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/dev/loop0: [0801]:35127298 (/opt/nova-volumes.img)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创建一个nova-volume的卷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vgcreate</w:t>
      </w:r>
      <w:proofErr w:type="spellEnd"/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nova-volumes /dev/loop0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  No physical volume label read from /dev/loop0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  Physical volume "/dev/loop0" successfully created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  Volume group "nova-volumes" successfully created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查看卷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#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vgdisplay</w:t>
      </w:r>
      <w:proofErr w:type="spell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就可以看到创建好的nova-volume。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创建一个5G的卷，名字为volume1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nova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volume-create --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display_name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"volume1" 5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创建完后，可以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nova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volume-list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5334000" cy="914400"/>
            <wp:effectExtent l="19050" t="0" r="0" b="0"/>
            <wp:docPr id="19" name="图片 19" descr="http://hiphotos.baidu.com/chenshake/pic/item/08daaede9c82d15854a67711800a19d8bd3e42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iphotos.baidu.com/chenshake/pic/item/08daaede9c82d15854a67711800a19d8bd3e42b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创建的过程非常慢，看status完成后，才能attach。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如果希望删除创建的volume，目前我知道的就只能通过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euca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-describe-volumes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euca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-delete-volume vol-00000001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把卷添加给虚拟机，1，表示ID号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nova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volume-attach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superfrobnicator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  <w:r w:rsidRPr="003E7DDD">
        <w:rPr>
          <w:rFonts w:ascii="宋体" w:eastAsia="宋体" w:hAnsi="宋体" w:cs="宋体" w:hint="eastAsia"/>
          <w:color w:val="FF0000"/>
          <w:kern w:val="0"/>
          <w:szCs w:val="21"/>
        </w:rPr>
        <w:t>1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/dev/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vdb</w:t>
      </w:r>
      <w:proofErr w:type="spell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2：单独一块盘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 # </w:t>
      </w: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pvcreate</w:t>
      </w:r>
      <w:proofErr w:type="spellEnd"/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/dev/sdb1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pvdisplay</w:t>
      </w:r>
      <w:proofErr w:type="spellEnd"/>
      <w:proofErr w:type="gram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#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vgcreate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nova-volumes /dev/sdb1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vgdisplay</w:t>
      </w:r>
      <w:proofErr w:type="spellEnd"/>
      <w:proofErr w:type="gram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这个时候，就把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sdb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变成了一个nova-volume。这个时候，在dashboard里，就可以直接管理，使用。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参考下面文档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http://www.vpsee.com/2011/09/openstack-nova-storage-management/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http://hi.baidu.com/chenshake/blog/item/581824db78607378d1164eeb.html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lvm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相关资料http://hi.baidu.com/chenshake/blog/item/6fd327f35595eb4e342acc60.html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b/>
          <w:bCs/>
          <w:color w:val="FF0000"/>
          <w:kern w:val="0"/>
        </w:rPr>
        <w:t>Appendix C: Dashboard 创建</w:t>
      </w:r>
      <w:proofErr w:type="spellStart"/>
      <w:r w:rsidRPr="003E7DDD">
        <w:rPr>
          <w:rFonts w:ascii="宋体" w:eastAsia="宋体" w:hAnsi="宋体" w:cs="宋体" w:hint="eastAsia"/>
          <w:b/>
          <w:bCs/>
          <w:color w:val="FF0000"/>
          <w:kern w:val="0"/>
        </w:rPr>
        <w:t>vm</w:t>
      </w:r>
      <w:proofErr w:type="spellEnd"/>
      <w:r w:rsidRPr="003E7DDD">
        <w:rPr>
          <w:rFonts w:ascii="宋体" w:eastAsia="宋体" w:hAnsi="宋体" w:cs="宋体" w:hint="eastAsia"/>
          <w:b/>
          <w:bCs/>
          <w:color w:val="FF0000"/>
          <w:kern w:val="0"/>
        </w:rPr>
        <w:t>，允许ping，</w:t>
      </w:r>
      <w:proofErr w:type="spellStart"/>
      <w:r w:rsidRPr="003E7DDD">
        <w:rPr>
          <w:rFonts w:ascii="宋体" w:eastAsia="宋体" w:hAnsi="宋体" w:cs="宋体" w:hint="eastAsia"/>
          <w:b/>
          <w:bCs/>
          <w:color w:val="FF0000"/>
          <w:kern w:val="0"/>
        </w:rPr>
        <w:t>ssh</w:t>
      </w:r>
      <w:proofErr w:type="spellEnd"/>
      <w:r w:rsidRPr="003E7DDD">
        <w:rPr>
          <w:rFonts w:ascii="宋体" w:eastAsia="宋体" w:hAnsi="宋体" w:cs="宋体" w:hint="eastAsia"/>
          <w:b/>
          <w:bCs/>
          <w:color w:val="FF0000"/>
          <w:kern w:val="0"/>
        </w:rPr>
        <w:t>登录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对于没有用过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aws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的用户，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其实会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比较困惑。不知道如何在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dashbaord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里设置，可以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ssh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访问虚拟机。无法ping虚拟机。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不能ping，是因为关闭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icmp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包响应，不能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ssh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，是因为防护墙关闭的22端口。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从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ubuntu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下载的image，只能用密钥登录，不能用密码登录。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1：设置安全组 Security group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安全组，其实就是虚拟机前面的防护墙。默认是关闭所有的包。需要打开防护墙。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为了简单，我们把default的防护墙，端口全部打开。生产环境就不要这样操作。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默认是default规则，直接修改default就可以。默认default，是阻止所有的访问。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6686550" cy="2952750"/>
            <wp:effectExtent l="19050" t="0" r="0" b="0"/>
            <wp:docPr id="20" name="图片 20" descr="http://hiphotos.baidu.com/chenshake/pic/item/9611c8628535e5dd07b8236476c6a7efcc1b62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hiphotos.baidu.com/chenshake/pic/item/9611c8628535e5dd07b8236476c6a7efcc1b62cd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2：创建密钥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为了安全考虑，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ubuntu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提供的模板，都是采用密钥登录。简单点说，你创建一对公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和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私钥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。私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下载到本地保存，公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存放在服务器上，创建虚拟机的时候，会把公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注入到虚拟机里。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这个时候，你如果有私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，就可以直接登录。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6667500" cy="2686050"/>
            <wp:effectExtent l="19050" t="0" r="0" b="0"/>
            <wp:docPr id="21" name="图片 21" descr="http://hiphotos.baidu.com/chenshake/pic/item/1a2ee1039245d688f15f331fa4c27d1ed31b24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hiphotos.baidu.com/chenshake/pic/item/1a2ee1039245d688f15f331fa4c27d1ed31b247b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下载私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点击create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keypair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，就会提示你下载私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。私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是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pem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后缀。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4019550" cy="2476500"/>
            <wp:effectExtent l="19050" t="0" r="0" b="0"/>
            <wp:docPr id="22" name="图片 22" descr="http://hiphotos.baidu.com/chenshake/pic/item/7a1f61d98d1001e9eb6195b4b80e7bec55e79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hiphotos.baidu.com/chenshake/pic/item/7a1f61d98d1001e9eb6195b4b80e7bec55e79704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那么你就参考这个文档，就可以。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3：创建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vm</w:t>
      </w:r>
      <w:proofErr w:type="spell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创建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vm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的时候，你会选择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keypair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，安全组。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3495675" cy="3838575"/>
            <wp:effectExtent l="19050" t="0" r="9525" b="0"/>
            <wp:docPr id="23" name="图片 23" descr="http://hiphotos.baidu.com/chenshake/pic/item/5ce6f8dde71190efa9df1164ce1b9d16fcfa60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hiphotos.baidu.com/chenshake/pic/item/5ce6f8dde71190efa9df1164ce1b9d16fcfa60bd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3362325" cy="5667375"/>
            <wp:effectExtent l="19050" t="0" r="9525" b="0"/>
            <wp:docPr id="24" name="图片 24" descr="http://hiphotos.baidu.com/chenshake/pic/item/46eee5dcd100baa1d7e8c7004710b912cafc2e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hiphotos.baidu.com/chenshake/pic/item/46eee5dcd100baa1d7e8c7004710b912cafc2e9c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创建完成后，得到其实是一个内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网规定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IP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9667875" cy="1581150"/>
            <wp:effectExtent l="19050" t="0" r="9525" b="0"/>
            <wp:docPr id="25" name="图片 25" descr="http://hiphotos.baidu.com/chenshake/pic/item/e3fa30f5e0fe99255263eaeb34a85edf8cb17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hiphotos.baidu.com/chenshake/pic/item/e3fa30f5e0fe99255263eaeb34a85edf8cb1717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8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4：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floating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IP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给虚拟机分配一个 floating IP，可以理解成是公网的IP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6848475" cy="2562225"/>
            <wp:effectExtent l="19050" t="0" r="9525" b="0"/>
            <wp:docPr id="26" name="图片 26" descr="http://hiphotos.baidu.com/chenshake/pic/item/8d342bd12f2eb938434ff949d5628535e4dd6f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hiphotos.baidu.com/chenshake/pic/item/8d342bd12f2eb938434ff949d5628535e4dd6fbb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分配完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9791700" cy="1457325"/>
            <wp:effectExtent l="19050" t="0" r="0" b="0"/>
            <wp:docPr id="27" name="图片 27" descr="http://hiphotos.baidu.com/chenshake/pic/item/60d25790f603738df2568f99b31bb051f919ec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hiphotos.baidu.com/chenshake/pic/item/60d25790f603738df2568f99b31bb051f919ec4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7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关联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vm</w:t>
      </w:r>
      <w:proofErr w:type="spell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6886575" cy="3048000"/>
            <wp:effectExtent l="19050" t="0" r="9525" b="0"/>
            <wp:docPr id="28" name="图片 28" descr="http://hiphotos.baidu.com/chenshake/pic/item/af15baefce1b9d161e8719daf3deb48f8d546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hiphotos.baidu.com/chenshake/pic/item/af15baefce1b9d161e8719daf3deb48f8d54641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看看结果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9601200" cy="2076450"/>
            <wp:effectExtent l="19050" t="0" r="0" b="0"/>
            <wp:docPr id="29" name="图片 29" descr="http://hiphotos.baidu.com/chenshake/pic/item/3c0efa1190ef76c647bf78909d16fdfaae516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hiphotos.baidu.com/chenshake/pic/item/3c0efa1190ef76c647bf78909d16fdfaae516774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5：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ssh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访问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vm</w:t>
      </w:r>
      <w:proofErr w:type="spell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这个看你的客户端是什么，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linux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SecureCRT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，putty，都有所不同。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对于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ubuntu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提供的image，</w:t>
      </w:r>
      <w:proofErr w:type="spellStart"/>
      <w:r w:rsidRPr="003E7DDD">
        <w:rPr>
          <w:rFonts w:ascii="宋体" w:eastAsia="宋体" w:hAnsi="宋体" w:cs="宋体" w:hint="eastAsia"/>
          <w:color w:val="FFA900"/>
          <w:kern w:val="0"/>
          <w:szCs w:val="21"/>
        </w:rPr>
        <w:t>ssh</w:t>
      </w:r>
      <w:proofErr w:type="spellEnd"/>
      <w:r w:rsidRPr="003E7DDD">
        <w:rPr>
          <w:rFonts w:ascii="宋体" w:eastAsia="宋体" w:hAnsi="宋体" w:cs="宋体" w:hint="eastAsia"/>
          <w:color w:val="FFA900"/>
          <w:kern w:val="0"/>
          <w:szCs w:val="21"/>
        </w:rPr>
        <w:t>的用户名是：</w:t>
      </w:r>
      <w:proofErr w:type="spellStart"/>
      <w:r w:rsidRPr="003E7DDD">
        <w:rPr>
          <w:rFonts w:ascii="宋体" w:eastAsia="宋体" w:hAnsi="宋体" w:cs="宋体" w:hint="eastAsia"/>
          <w:color w:val="FFA900"/>
          <w:kern w:val="0"/>
          <w:szCs w:val="21"/>
        </w:rPr>
        <w:t>ubuntu</w:t>
      </w:r>
      <w:proofErr w:type="spellEnd"/>
      <w:r w:rsidRPr="003E7DDD">
        <w:rPr>
          <w:rFonts w:ascii="宋体" w:eastAsia="宋体" w:hAnsi="宋体" w:cs="宋体" w:hint="eastAsia"/>
          <w:color w:val="FFA900"/>
          <w:kern w:val="0"/>
          <w:szCs w:val="21"/>
        </w:rPr>
        <w:t>，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SecureCRT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6.x版本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对于6.x版本，已经可以直接使用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pem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后缀的密钥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5962650" cy="5191125"/>
            <wp:effectExtent l="19050" t="0" r="0" b="0"/>
            <wp:docPr id="30" name="图片 30" descr="http://hiphotos.baidu.com/chenshake/pic/item/e87ed6ef76094b3664fa9656a3cc7cd98c109d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hiphotos.baidu.com/chenshake/pic/item/e87ed6ef76094b3664fa9656a3cc7cd98c109d71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putty登录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对于putty，需要对密钥进行转换。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http://www.chiark.greenend.org.uk/~sgtatham/putty/download.html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到官方网站下载：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PuTTYgen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这个工具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PUTTYGEN，通过load，找到刚才下载的私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，注意，要选择全部文件，才可以找到。通过转换，选择保存私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钥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就可以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5048250" cy="3914775"/>
            <wp:effectExtent l="19050" t="0" r="0" b="0"/>
            <wp:docPr id="31" name="图片 31" descr="http://hiphotos.baidu.com/chenshake/pic/item/67da7663053a03280d33fa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hiphotos.baidu.com/chenshake/pic/item/67da7663053a03280d33fa5f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存放到本地。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设置putty使用密钥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lastRenderedPageBreak/>
        <w:drawing>
          <wp:inline distT="0" distB="0" distL="0" distR="0">
            <wp:extent cx="4200525" cy="1933575"/>
            <wp:effectExtent l="19050" t="0" r="9525" b="0"/>
            <wp:docPr id="32" name="图片 32" descr="http://hiphotos.baidu.com/chenshake/pic/item/4e0ebc44ad345982731568290cf431adc9ef84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hiphotos.baidu.com/chenshake/pic/item/4e0ebc44ad345982731568290cf431adc9ef84c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4057650" cy="3314700"/>
            <wp:effectExtent l="19050" t="0" r="0" b="0"/>
            <wp:docPr id="33" name="图片 33" descr="http://hiphotos.baidu.com/chenshake/pic/item/d520caca7bcb0a4664b806826b63f6246960af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hiphotos.baidu.com/chenshake/pic/item/d520caca7bcb0a4664b806826b63f6246960afc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linux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客户端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ssh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登录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vm</w:t>
      </w:r>
      <w:proofErr w:type="spellEnd"/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如果你是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linux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服务器上，你可以上传密钥到服务器上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spellStart"/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ssh</w:t>
      </w:r>
      <w:proofErr w:type="spellEnd"/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-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i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key_for_openstack.pem ubuntu@192.168.22.34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就可以直接登录虚拟机。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Appendix D：FAQ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1：我登录服务器后，命令都无法运行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~# nova image-list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ERROR: You must provide a username via either --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os_username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or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env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[OS_USERNAME]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如何解决。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这个问题，其实还是你的环境变量导致的。</w:t>
      </w:r>
    </w:p>
    <w:p w:rsidR="003E7DDD" w:rsidRPr="003E7DDD" w:rsidRDefault="003E7DDD" w:rsidP="003E7DDD">
      <w:pPr>
        <w:widowControl/>
        <w:spacing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export OS_TENANT_NAME=admin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export OS_USERNAME=admin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export OS_PASSWORD=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hastexo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export OS_AUTH_URL="http://localhost:5000/v2.0/"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 xml:space="preserve">export EC2_URL=$(keystone catalog --service ec2 |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awk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'/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publicURL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/ { print $4 }')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export CREDS=$(keystone ec2-credentials-create)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 xml:space="preserve">export EC2_ACCESS_KEY=$(echo "$CREDS" |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awk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'/ access / { print $4 }')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 xml:space="preserve">export EC2_SECRET_KEY=$(echo "$CREDS" |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awk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'/ secret / { print $4 }') 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这样就可以了。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ecua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和nova的命令都可以使用。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如果不希望每次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ssh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登录，都需要运行这个。可以直接修改 /etc/profile, 在最后面加上上面几行。这样运行命令就不会再出错。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http://bbs.chinaunix.net/thread-1958386-1-1.html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240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root@node6:~# nova image-list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+--------------------------------------+-----------------------------+--------+--------+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|                  ID                  |             Name            | Status | Server |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+--------------------------------------+-----------------------------+--------+--------+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 xml:space="preserve">| 7491016e-bcf4-4357-90d2-ec228ce81cb8 |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Ubuntu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11.10 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cloudimg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amd64 | ACTIVE |        |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  <w:t>+--------------------------------------+-----------------------------+--------+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--------+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br/>
      </w:r>
      <w:r>
        <w:rPr>
          <w:rFonts w:ascii="宋体" w:eastAsia="宋体" w:hAnsi="宋体" w:cs="宋体"/>
          <w:noProof/>
          <w:color w:val="555555"/>
          <w:kern w:val="0"/>
          <w:szCs w:val="21"/>
        </w:rPr>
        <w:drawing>
          <wp:inline distT="0" distB="0" distL="0" distR="0">
            <wp:extent cx="6381750" cy="4600575"/>
            <wp:effectExtent l="19050" t="0" r="0" b="0"/>
            <wp:docPr id="34" name="图片 34" descr="http://hiphotos.baidu.com/chenshake/pic/item/036757ed2e738bd4c1612d8aa18b87d6267ff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hiphotos.baidu.com/chenshake/pic/item/036757ed2e738bd4c1612d8aa18b87d6267ff919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 2：如何用curl去测试keystone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替换红色部分，就可以了</w:t>
      </w:r>
    </w:p>
    <w:p w:rsidR="003E7DDD" w:rsidRPr="003E7DDD" w:rsidRDefault="003E7DDD" w:rsidP="003E7DDD">
      <w:pPr>
        <w:widowControl/>
        <w:spacing w:before="100" w:beforeAutospacing="1" w:after="100" w:afterAutospacing="1" w:line="480" w:lineRule="auto"/>
        <w:jc w:val="left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# </w:t>
      </w:r>
      <w:proofErr w:type="gram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curl</w:t>
      </w:r>
      <w:proofErr w:type="gram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 xml:space="preserve"> -d '{"auth": {"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tenantName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": "</w:t>
      </w:r>
      <w:r w:rsidRPr="003E7DDD">
        <w:rPr>
          <w:rFonts w:ascii="宋体" w:eastAsia="宋体" w:hAnsi="宋体" w:cs="宋体" w:hint="eastAsia"/>
          <w:color w:val="FF0000"/>
          <w:kern w:val="0"/>
          <w:szCs w:val="21"/>
        </w:rPr>
        <w:t>admin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", "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passwordCredentials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":{"username": "</w:t>
      </w:r>
      <w:r w:rsidRPr="003E7DDD">
        <w:rPr>
          <w:rFonts w:ascii="宋体" w:eastAsia="宋体" w:hAnsi="宋体" w:cs="宋体" w:hint="eastAsia"/>
          <w:color w:val="FF0000"/>
          <w:kern w:val="0"/>
          <w:szCs w:val="21"/>
        </w:rPr>
        <w:t>admin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", "password": "</w:t>
      </w:r>
      <w:proofErr w:type="spellStart"/>
      <w:r w:rsidRPr="003E7DDD">
        <w:rPr>
          <w:rFonts w:ascii="宋体" w:eastAsia="宋体" w:hAnsi="宋体" w:cs="宋体" w:hint="eastAsia"/>
          <w:color w:val="FF0000"/>
          <w:kern w:val="0"/>
          <w:szCs w:val="21"/>
        </w:rPr>
        <w:t>hastexo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"}}}' -H "Content-type: application/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json</w:t>
      </w:r>
      <w:proofErr w:type="spellEnd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" http://</w:t>
      </w:r>
      <w:r w:rsidRPr="003E7DDD">
        <w:rPr>
          <w:rFonts w:ascii="宋体" w:eastAsia="宋体" w:hAnsi="宋体" w:cs="宋体" w:hint="eastAsia"/>
          <w:color w:val="FF0000"/>
          <w:kern w:val="0"/>
          <w:szCs w:val="21"/>
        </w:rPr>
        <w:t>10.42.0.6</w:t>
      </w:r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:35357/v2.0/tokens | python -</w:t>
      </w:r>
      <w:proofErr w:type="spellStart"/>
      <w:r w:rsidRPr="003E7DDD">
        <w:rPr>
          <w:rFonts w:ascii="宋体" w:eastAsia="宋体" w:hAnsi="宋体" w:cs="宋体" w:hint="eastAsia"/>
          <w:color w:val="555555"/>
          <w:kern w:val="0"/>
          <w:szCs w:val="21"/>
        </w:rPr>
        <w:t>mjson.tool</w:t>
      </w:r>
      <w:proofErr w:type="spellEnd"/>
    </w:p>
    <w:p w:rsidR="003E7DDD" w:rsidRDefault="003E7DDD">
      <w:pPr>
        <w:rPr>
          <w:rFonts w:hint="eastAsia"/>
        </w:rPr>
      </w:pPr>
    </w:p>
    <w:p w:rsidR="00EE7C2C" w:rsidRDefault="00EE7C2C">
      <w:pPr>
        <w:rPr>
          <w:rFonts w:hint="eastAsia"/>
        </w:rPr>
      </w:pPr>
    </w:p>
    <w:p w:rsidR="00EE7C2C" w:rsidRDefault="00EE7C2C">
      <w:pPr>
        <w:rPr>
          <w:rFonts w:ascii="ˎ̥" w:hAnsi="ˎ̥" w:hint="eastAsia"/>
          <w:b/>
          <w:bCs/>
          <w:color w:val="555555"/>
          <w:sz w:val="30"/>
          <w:szCs w:val="30"/>
        </w:rPr>
      </w:pP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lastRenderedPageBreak/>
        <w:t>openstack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起步</w:t>
      </w:r>
      <w:r>
        <w:rPr>
          <w:rFonts w:ascii="ˎ̥" w:hAnsi="ˎ̥"/>
          <w:b/>
          <w:bCs/>
          <w:color w:val="555555"/>
          <w:sz w:val="30"/>
          <w:szCs w:val="30"/>
        </w:rPr>
        <w:t xml:space="preserve"> </w:t>
      </w:r>
      <w:r>
        <w:rPr>
          <w:rFonts w:ascii="ˎ̥" w:hAnsi="ˎ̥"/>
          <w:b/>
          <w:bCs/>
          <w:color w:val="555555"/>
          <w:sz w:val="30"/>
          <w:szCs w:val="30"/>
        </w:rPr>
        <w:t>在</w:t>
      </w:r>
      <w:proofErr w:type="spellStart"/>
      <w:r>
        <w:rPr>
          <w:rFonts w:ascii="ˎ̥" w:hAnsi="ˎ̥"/>
          <w:b/>
          <w:bCs/>
          <w:color w:val="555555"/>
          <w:sz w:val="30"/>
          <w:szCs w:val="30"/>
        </w:rPr>
        <w:t>ubuntu</w:t>
      </w:r>
      <w:proofErr w:type="spellEnd"/>
      <w:r>
        <w:rPr>
          <w:rFonts w:ascii="ˎ̥" w:hAnsi="ˎ̥"/>
          <w:b/>
          <w:bCs/>
          <w:color w:val="555555"/>
          <w:sz w:val="30"/>
          <w:szCs w:val="30"/>
        </w:rPr>
        <w:t>上制作系统镜像</w:t>
      </w:r>
      <w:proofErr w:type="gramStart"/>
      <w:r>
        <w:rPr>
          <w:rFonts w:ascii="ˎ̥" w:hAnsi="ˎ̥"/>
          <w:b/>
          <w:bCs/>
          <w:color w:val="555555"/>
          <w:sz w:val="30"/>
          <w:szCs w:val="30"/>
        </w:rPr>
        <w:t>镜像</w:t>
      </w:r>
      <w:proofErr w:type="gramEnd"/>
    </w:p>
    <w:p w:rsidR="00EE7C2C" w:rsidRDefault="00EE7C2C">
      <w:pPr>
        <w:rPr>
          <w:rFonts w:ascii="ˎ̥" w:hAnsi="ˎ̥" w:hint="eastAsia"/>
          <w:b/>
          <w:bCs/>
          <w:color w:val="555555"/>
          <w:sz w:val="30"/>
          <w:szCs w:val="30"/>
        </w:rPr>
      </w:pP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【准备工作】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本文制作的是centos 5.5的镜像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gram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1.CentOS</w:t>
      </w:r>
      <w:proofErr w:type="gram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-5.5-x86_64-bin-DVD-1of2.iso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准备好后，执行以下命令：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A: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qemu-img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create -f raw centos.img 10G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Formatting 'centos.img',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fmt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=raw size=10737418240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B: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kvm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-m 1024 -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cdrom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CentOS-5.4-x86_64-bin-DVD.iso -drive file=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centos.img</w:t>
      </w:r>
      <w:proofErr w:type="gram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,if</w:t>
      </w:r>
      <w:proofErr w:type="spellEnd"/>
      <w:proofErr w:type="gram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=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virtio,index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=1 -boot d -net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nic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-net user -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nographic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-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vnc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:2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这个时候去用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vnc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工具连接，端口5902，然后安装centos5.5，磁盘一个分区。最好是去了桌面包，安装开发包。之后清楚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iptables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规则，disable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selinux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。网卡配置设为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dhcp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模式。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C: reboot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D: halt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（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kvm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-m 1024 -drive file=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centos.img,if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=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virtio,index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=1 -boot d -net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nic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-net user -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nographic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-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vnc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:2这个可以安装后进去修改镜像内容）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如果不能退出可以杀进程。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这个时候就可以导入镜像了。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proofErr w:type="gram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glance</w:t>
      </w:r>
      <w:proofErr w:type="gram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add name="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CentOS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5.5 x86_64"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is_public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=true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container_format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=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ovf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disk_format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=raw &lt; /root/centos.img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lastRenderedPageBreak/>
        <w:t>之后执行 glance index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root@essex1:~# glance index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ID                                   Name                           Disk Format          Container Format     Size          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------------------------------------ ------------------------------ -------------------- -------------------- --------------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6adc70b6-714f-4047-b479-df29a64a05e6 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CentOS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5.5 x86_64              raw                  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ovf</w:t>
      </w:r>
      <w:proofErr w:type="spell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 xml:space="preserve">                     10737418240</w:t>
      </w:r>
    </w:p>
    <w:p w:rsidR="00EE7C2C" w:rsidRPr="00EE7C2C" w:rsidRDefault="00EE7C2C" w:rsidP="00EE7C2C">
      <w:pPr>
        <w:widowControl/>
        <w:spacing w:after="240"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 </w:t>
      </w:r>
    </w:p>
    <w:p w:rsidR="00EE7C2C" w:rsidRPr="00EE7C2C" w:rsidRDefault="00EE7C2C" w:rsidP="00EE7C2C">
      <w:pPr>
        <w:widowControl/>
        <w:spacing w:line="480" w:lineRule="auto"/>
        <w:jc w:val="left"/>
        <w:textAlignment w:val="baseline"/>
        <w:rPr>
          <w:rFonts w:ascii="宋体" w:eastAsia="宋体" w:hAnsi="宋体" w:cs="宋体" w:hint="eastAsia"/>
          <w:color w:val="555555"/>
          <w:kern w:val="0"/>
          <w:szCs w:val="21"/>
        </w:rPr>
      </w:pPr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成功，启动instance是可以</w:t>
      </w:r>
      <w:proofErr w:type="spell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vnc</w:t>
      </w:r>
      <w:proofErr w:type="spellEnd"/>
      <w:proofErr w:type="gramStart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看启动</w:t>
      </w:r>
      <w:proofErr w:type="gramEnd"/>
      <w:r w:rsidRPr="00EE7C2C">
        <w:rPr>
          <w:rFonts w:ascii="宋体" w:eastAsia="宋体" w:hAnsi="宋体" w:cs="宋体" w:hint="eastAsia"/>
          <w:color w:val="555555"/>
          <w:kern w:val="0"/>
          <w:szCs w:val="21"/>
        </w:rPr>
        <w:t>是否有问题</w:t>
      </w:r>
    </w:p>
    <w:p w:rsidR="00EE7C2C" w:rsidRPr="00EE7C2C" w:rsidRDefault="00EE7C2C"/>
    <w:sectPr w:rsidR="00EE7C2C" w:rsidRPr="00EE7C2C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F56F6" w:rsidRDefault="009F56F6" w:rsidP="003E7DDD">
      <w:r>
        <w:separator/>
      </w:r>
    </w:p>
  </w:endnote>
  <w:endnote w:type="continuationSeparator" w:id="0">
    <w:p w:rsidR="009F56F6" w:rsidRDefault="009F56F6" w:rsidP="003E7D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F56F6" w:rsidRDefault="009F56F6" w:rsidP="003E7DDD">
      <w:r>
        <w:separator/>
      </w:r>
    </w:p>
  </w:footnote>
  <w:footnote w:type="continuationSeparator" w:id="0">
    <w:p w:rsidR="009F56F6" w:rsidRDefault="009F56F6" w:rsidP="003E7D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E7DDD"/>
    <w:rsid w:val="00000E52"/>
    <w:rsid w:val="00012FBE"/>
    <w:rsid w:val="00014CE3"/>
    <w:rsid w:val="00022016"/>
    <w:rsid w:val="00022730"/>
    <w:rsid w:val="00026C9F"/>
    <w:rsid w:val="00035550"/>
    <w:rsid w:val="000450AA"/>
    <w:rsid w:val="00055232"/>
    <w:rsid w:val="00055730"/>
    <w:rsid w:val="000619AE"/>
    <w:rsid w:val="000720DB"/>
    <w:rsid w:val="000753C9"/>
    <w:rsid w:val="000954BB"/>
    <w:rsid w:val="00097502"/>
    <w:rsid w:val="000978CB"/>
    <w:rsid w:val="00097A69"/>
    <w:rsid w:val="000A3601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E3C"/>
    <w:rsid w:val="000E1B88"/>
    <w:rsid w:val="000E576A"/>
    <w:rsid w:val="000F2C0D"/>
    <w:rsid w:val="000F331D"/>
    <w:rsid w:val="000F3C9A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FD"/>
    <w:rsid w:val="001467B7"/>
    <w:rsid w:val="00147A53"/>
    <w:rsid w:val="001515ED"/>
    <w:rsid w:val="001520D0"/>
    <w:rsid w:val="00154638"/>
    <w:rsid w:val="00156693"/>
    <w:rsid w:val="001608C8"/>
    <w:rsid w:val="0016178E"/>
    <w:rsid w:val="00161961"/>
    <w:rsid w:val="00165A76"/>
    <w:rsid w:val="00173C26"/>
    <w:rsid w:val="00173D21"/>
    <w:rsid w:val="00175F23"/>
    <w:rsid w:val="001831FB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6355"/>
    <w:rsid w:val="001D3027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61D7"/>
    <w:rsid w:val="0020340C"/>
    <w:rsid w:val="00213C3F"/>
    <w:rsid w:val="00214D21"/>
    <w:rsid w:val="0022140C"/>
    <w:rsid w:val="00221766"/>
    <w:rsid w:val="00221E7A"/>
    <w:rsid w:val="002223EF"/>
    <w:rsid w:val="002230AF"/>
    <w:rsid w:val="00226572"/>
    <w:rsid w:val="002334AB"/>
    <w:rsid w:val="00234115"/>
    <w:rsid w:val="00235695"/>
    <w:rsid w:val="002442A2"/>
    <w:rsid w:val="002512E9"/>
    <w:rsid w:val="0025690C"/>
    <w:rsid w:val="002647FE"/>
    <w:rsid w:val="0026687C"/>
    <w:rsid w:val="00267917"/>
    <w:rsid w:val="00267A3F"/>
    <w:rsid w:val="002721C8"/>
    <w:rsid w:val="002737A1"/>
    <w:rsid w:val="0028108C"/>
    <w:rsid w:val="002A10F0"/>
    <w:rsid w:val="002A1303"/>
    <w:rsid w:val="002A32DA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F1723"/>
    <w:rsid w:val="002F1B1A"/>
    <w:rsid w:val="002F208F"/>
    <w:rsid w:val="002F5738"/>
    <w:rsid w:val="002F7771"/>
    <w:rsid w:val="00302305"/>
    <w:rsid w:val="0031077C"/>
    <w:rsid w:val="0031139E"/>
    <w:rsid w:val="003119D7"/>
    <w:rsid w:val="00311E73"/>
    <w:rsid w:val="00320AC2"/>
    <w:rsid w:val="00320EC7"/>
    <w:rsid w:val="00322587"/>
    <w:rsid w:val="00323B6F"/>
    <w:rsid w:val="003344D8"/>
    <w:rsid w:val="00334C7F"/>
    <w:rsid w:val="00335DAF"/>
    <w:rsid w:val="0033770A"/>
    <w:rsid w:val="00341627"/>
    <w:rsid w:val="00343A58"/>
    <w:rsid w:val="00343C81"/>
    <w:rsid w:val="00352956"/>
    <w:rsid w:val="00352C87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66F49"/>
    <w:rsid w:val="00373DF6"/>
    <w:rsid w:val="00374310"/>
    <w:rsid w:val="00375DC6"/>
    <w:rsid w:val="00385BAE"/>
    <w:rsid w:val="00385F79"/>
    <w:rsid w:val="003A4BEE"/>
    <w:rsid w:val="003B21CE"/>
    <w:rsid w:val="003B30A5"/>
    <w:rsid w:val="003B368C"/>
    <w:rsid w:val="003B49A1"/>
    <w:rsid w:val="003C5A1F"/>
    <w:rsid w:val="003C5FE8"/>
    <w:rsid w:val="003C6BAE"/>
    <w:rsid w:val="003D2405"/>
    <w:rsid w:val="003D247A"/>
    <w:rsid w:val="003D578E"/>
    <w:rsid w:val="003E297F"/>
    <w:rsid w:val="003E5260"/>
    <w:rsid w:val="003E7DDD"/>
    <w:rsid w:val="003F0954"/>
    <w:rsid w:val="003F1382"/>
    <w:rsid w:val="003F1C81"/>
    <w:rsid w:val="003F1E7E"/>
    <w:rsid w:val="003F5938"/>
    <w:rsid w:val="003F6487"/>
    <w:rsid w:val="00401DCD"/>
    <w:rsid w:val="00403C89"/>
    <w:rsid w:val="0040607D"/>
    <w:rsid w:val="0040705A"/>
    <w:rsid w:val="00415891"/>
    <w:rsid w:val="004214B5"/>
    <w:rsid w:val="004347F3"/>
    <w:rsid w:val="004372D9"/>
    <w:rsid w:val="00443EA4"/>
    <w:rsid w:val="004502CB"/>
    <w:rsid w:val="004533DD"/>
    <w:rsid w:val="00453E00"/>
    <w:rsid w:val="004540F2"/>
    <w:rsid w:val="00460E6C"/>
    <w:rsid w:val="00461F25"/>
    <w:rsid w:val="00463465"/>
    <w:rsid w:val="00475BF0"/>
    <w:rsid w:val="004765BC"/>
    <w:rsid w:val="00482DE7"/>
    <w:rsid w:val="00486CC4"/>
    <w:rsid w:val="0049426D"/>
    <w:rsid w:val="004A0DAF"/>
    <w:rsid w:val="004A2CB4"/>
    <w:rsid w:val="004C071C"/>
    <w:rsid w:val="004C1AAD"/>
    <w:rsid w:val="004C44B0"/>
    <w:rsid w:val="004C76EF"/>
    <w:rsid w:val="004D0BD4"/>
    <w:rsid w:val="004D3709"/>
    <w:rsid w:val="004D7743"/>
    <w:rsid w:val="004E0D8B"/>
    <w:rsid w:val="004E66EE"/>
    <w:rsid w:val="004E7E5C"/>
    <w:rsid w:val="004F1DE6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4651"/>
    <w:rsid w:val="00527DAC"/>
    <w:rsid w:val="00532A25"/>
    <w:rsid w:val="00536A2B"/>
    <w:rsid w:val="005427E2"/>
    <w:rsid w:val="00543567"/>
    <w:rsid w:val="005451A6"/>
    <w:rsid w:val="00550EE8"/>
    <w:rsid w:val="00553F32"/>
    <w:rsid w:val="00555EF7"/>
    <w:rsid w:val="00556AB6"/>
    <w:rsid w:val="00556B8E"/>
    <w:rsid w:val="005571C1"/>
    <w:rsid w:val="00562F8C"/>
    <w:rsid w:val="00566DC5"/>
    <w:rsid w:val="0057095D"/>
    <w:rsid w:val="00573883"/>
    <w:rsid w:val="0057523D"/>
    <w:rsid w:val="00577E71"/>
    <w:rsid w:val="00585D41"/>
    <w:rsid w:val="00591AB0"/>
    <w:rsid w:val="005950BA"/>
    <w:rsid w:val="005A17BC"/>
    <w:rsid w:val="005A267A"/>
    <w:rsid w:val="005B1EC6"/>
    <w:rsid w:val="005B5DF5"/>
    <w:rsid w:val="005C54DF"/>
    <w:rsid w:val="005C6ABD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48F8"/>
    <w:rsid w:val="00600A5E"/>
    <w:rsid w:val="0061118A"/>
    <w:rsid w:val="006117A3"/>
    <w:rsid w:val="00612BAE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1895"/>
    <w:rsid w:val="00661C45"/>
    <w:rsid w:val="0066250C"/>
    <w:rsid w:val="0066583B"/>
    <w:rsid w:val="0067050B"/>
    <w:rsid w:val="0067136D"/>
    <w:rsid w:val="00671E2C"/>
    <w:rsid w:val="006730C3"/>
    <w:rsid w:val="0067355C"/>
    <w:rsid w:val="00677982"/>
    <w:rsid w:val="00684F09"/>
    <w:rsid w:val="00692B54"/>
    <w:rsid w:val="00695A4C"/>
    <w:rsid w:val="00696A95"/>
    <w:rsid w:val="00696F84"/>
    <w:rsid w:val="006A0C7F"/>
    <w:rsid w:val="006A60A2"/>
    <w:rsid w:val="006B1E79"/>
    <w:rsid w:val="006B23C7"/>
    <w:rsid w:val="006B4F77"/>
    <w:rsid w:val="006B4FE0"/>
    <w:rsid w:val="006C4283"/>
    <w:rsid w:val="006C57B5"/>
    <w:rsid w:val="006C78EE"/>
    <w:rsid w:val="006D7C5D"/>
    <w:rsid w:val="006E0250"/>
    <w:rsid w:val="006E407C"/>
    <w:rsid w:val="006E466C"/>
    <w:rsid w:val="006F22AF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72A3"/>
    <w:rsid w:val="007221BA"/>
    <w:rsid w:val="007222FC"/>
    <w:rsid w:val="00722A84"/>
    <w:rsid w:val="00722EDF"/>
    <w:rsid w:val="007258C3"/>
    <w:rsid w:val="00727FC0"/>
    <w:rsid w:val="007310B6"/>
    <w:rsid w:val="00735854"/>
    <w:rsid w:val="0073754C"/>
    <w:rsid w:val="00737DEE"/>
    <w:rsid w:val="00757DE9"/>
    <w:rsid w:val="00760B0D"/>
    <w:rsid w:val="00764D30"/>
    <w:rsid w:val="00770A2D"/>
    <w:rsid w:val="00774B88"/>
    <w:rsid w:val="00786251"/>
    <w:rsid w:val="007A1608"/>
    <w:rsid w:val="007A6A20"/>
    <w:rsid w:val="007A7873"/>
    <w:rsid w:val="007B1EDD"/>
    <w:rsid w:val="007B6EBA"/>
    <w:rsid w:val="007C1F83"/>
    <w:rsid w:val="007C238A"/>
    <w:rsid w:val="007C55FF"/>
    <w:rsid w:val="007C6C66"/>
    <w:rsid w:val="007D1B95"/>
    <w:rsid w:val="007D5019"/>
    <w:rsid w:val="007E31CE"/>
    <w:rsid w:val="007E6CD8"/>
    <w:rsid w:val="007F2444"/>
    <w:rsid w:val="007F40D3"/>
    <w:rsid w:val="007F7938"/>
    <w:rsid w:val="0080010D"/>
    <w:rsid w:val="0080132F"/>
    <w:rsid w:val="00803F91"/>
    <w:rsid w:val="00813460"/>
    <w:rsid w:val="00814C69"/>
    <w:rsid w:val="0081503E"/>
    <w:rsid w:val="00815E48"/>
    <w:rsid w:val="00822BB4"/>
    <w:rsid w:val="00824E3A"/>
    <w:rsid w:val="00825214"/>
    <w:rsid w:val="0082752A"/>
    <w:rsid w:val="00831AD6"/>
    <w:rsid w:val="00834A12"/>
    <w:rsid w:val="00841E02"/>
    <w:rsid w:val="008428DE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36CB"/>
    <w:rsid w:val="00884D2A"/>
    <w:rsid w:val="00894AF4"/>
    <w:rsid w:val="008961AA"/>
    <w:rsid w:val="008962DA"/>
    <w:rsid w:val="008A0865"/>
    <w:rsid w:val="008A0CA2"/>
    <w:rsid w:val="008A52C3"/>
    <w:rsid w:val="008A759D"/>
    <w:rsid w:val="008B321B"/>
    <w:rsid w:val="008B49EC"/>
    <w:rsid w:val="008B4D55"/>
    <w:rsid w:val="008C1770"/>
    <w:rsid w:val="008C42FA"/>
    <w:rsid w:val="008D3657"/>
    <w:rsid w:val="008E149D"/>
    <w:rsid w:val="008E1D28"/>
    <w:rsid w:val="008E469B"/>
    <w:rsid w:val="008E4D93"/>
    <w:rsid w:val="008F0F3D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5138"/>
    <w:rsid w:val="00915953"/>
    <w:rsid w:val="009160E1"/>
    <w:rsid w:val="00924100"/>
    <w:rsid w:val="00932702"/>
    <w:rsid w:val="00940A1D"/>
    <w:rsid w:val="00941A6B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1AD8"/>
    <w:rsid w:val="009644C2"/>
    <w:rsid w:val="00966354"/>
    <w:rsid w:val="00977668"/>
    <w:rsid w:val="00981528"/>
    <w:rsid w:val="00985F1C"/>
    <w:rsid w:val="00993FB2"/>
    <w:rsid w:val="009A0D4F"/>
    <w:rsid w:val="009A2E39"/>
    <w:rsid w:val="009A3C86"/>
    <w:rsid w:val="009A635D"/>
    <w:rsid w:val="009B2BB4"/>
    <w:rsid w:val="009B3BD8"/>
    <w:rsid w:val="009C07B5"/>
    <w:rsid w:val="009C0937"/>
    <w:rsid w:val="009C257C"/>
    <w:rsid w:val="009C56DF"/>
    <w:rsid w:val="009C69F5"/>
    <w:rsid w:val="009C741B"/>
    <w:rsid w:val="009D0C2B"/>
    <w:rsid w:val="009D2603"/>
    <w:rsid w:val="009D261B"/>
    <w:rsid w:val="009D5C86"/>
    <w:rsid w:val="009D6FAE"/>
    <w:rsid w:val="009D7DBD"/>
    <w:rsid w:val="009E1B73"/>
    <w:rsid w:val="009F0555"/>
    <w:rsid w:val="009F30C9"/>
    <w:rsid w:val="009F408A"/>
    <w:rsid w:val="009F56F6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51FD4"/>
    <w:rsid w:val="00A530A3"/>
    <w:rsid w:val="00A663DE"/>
    <w:rsid w:val="00A675DA"/>
    <w:rsid w:val="00A71668"/>
    <w:rsid w:val="00A72F87"/>
    <w:rsid w:val="00A77384"/>
    <w:rsid w:val="00A7753A"/>
    <w:rsid w:val="00A858F5"/>
    <w:rsid w:val="00A9012E"/>
    <w:rsid w:val="00A92928"/>
    <w:rsid w:val="00A9550A"/>
    <w:rsid w:val="00A95AC1"/>
    <w:rsid w:val="00A96502"/>
    <w:rsid w:val="00A96B39"/>
    <w:rsid w:val="00AA138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DC9"/>
    <w:rsid w:val="00AD1E2D"/>
    <w:rsid w:val="00AD4507"/>
    <w:rsid w:val="00AE0E41"/>
    <w:rsid w:val="00AF0B50"/>
    <w:rsid w:val="00AF13F3"/>
    <w:rsid w:val="00B00F75"/>
    <w:rsid w:val="00B016B7"/>
    <w:rsid w:val="00B02D7C"/>
    <w:rsid w:val="00B049CC"/>
    <w:rsid w:val="00B06D93"/>
    <w:rsid w:val="00B07AC2"/>
    <w:rsid w:val="00B13596"/>
    <w:rsid w:val="00B1625F"/>
    <w:rsid w:val="00B2746F"/>
    <w:rsid w:val="00B30D82"/>
    <w:rsid w:val="00B32623"/>
    <w:rsid w:val="00B36D8E"/>
    <w:rsid w:val="00B44ADD"/>
    <w:rsid w:val="00B471A5"/>
    <w:rsid w:val="00B47761"/>
    <w:rsid w:val="00B57B79"/>
    <w:rsid w:val="00B610B7"/>
    <w:rsid w:val="00B65E57"/>
    <w:rsid w:val="00B71210"/>
    <w:rsid w:val="00B7418B"/>
    <w:rsid w:val="00B75363"/>
    <w:rsid w:val="00B7615E"/>
    <w:rsid w:val="00B80C6C"/>
    <w:rsid w:val="00B82EAB"/>
    <w:rsid w:val="00B9142C"/>
    <w:rsid w:val="00B944B3"/>
    <w:rsid w:val="00B948FA"/>
    <w:rsid w:val="00BA091E"/>
    <w:rsid w:val="00BB5133"/>
    <w:rsid w:val="00BB5A66"/>
    <w:rsid w:val="00BB775A"/>
    <w:rsid w:val="00BB7C57"/>
    <w:rsid w:val="00BC0AF9"/>
    <w:rsid w:val="00BC190C"/>
    <w:rsid w:val="00BC5526"/>
    <w:rsid w:val="00BC7A98"/>
    <w:rsid w:val="00BD6CDB"/>
    <w:rsid w:val="00BE21A0"/>
    <w:rsid w:val="00BE7BEE"/>
    <w:rsid w:val="00BF3D60"/>
    <w:rsid w:val="00BF76E7"/>
    <w:rsid w:val="00C0241A"/>
    <w:rsid w:val="00C02FEC"/>
    <w:rsid w:val="00C039E2"/>
    <w:rsid w:val="00C15EDC"/>
    <w:rsid w:val="00C2014D"/>
    <w:rsid w:val="00C22742"/>
    <w:rsid w:val="00C22A48"/>
    <w:rsid w:val="00C24D77"/>
    <w:rsid w:val="00C32934"/>
    <w:rsid w:val="00C3412C"/>
    <w:rsid w:val="00C34C7E"/>
    <w:rsid w:val="00C37BE1"/>
    <w:rsid w:val="00C4066E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85742"/>
    <w:rsid w:val="00C872E5"/>
    <w:rsid w:val="00C926AB"/>
    <w:rsid w:val="00C96140"/>
    <w:rsid w:val="00CA1B7E"/>
    <w:rsid w:val="00CA3477"/>
    <w:rsid w:val="00CA5DE3"/>
    <w:rsid w:val="00CB1C01"/>
    <w:rsid w:val="00CB4DE3"/>
    <w:rsid w:val="00CC09D8"/>
    <w:rsid w:val="00CE2AE0"/>
    <w:rsid w:val="00CE2F71"/>
    <w:rsid w:val="00CE37E8"/>
    <w:rsid w:val="00CE5AD6"/>
    <w:rsid w:val="00CF0C89"/>
    <w:rsid w:val="00CF2836"/>
    <w:rsid w:val="00D01857"/>
    <w:rsid w:val="00D032A4"/>
    <w:rsid w:val="00D0394C"/>
    <w:rsid w:val="00D075E5"/>
    <w:rsid w:val="00D1138A"/>
    <w:rsid w:val="00D12503"/>
    <w:rsid w:val="00D133C0"/>
    <w:rsid w:val="00D16CE3"/>
    <w:rsid w:val="00D17481"/>
    <w:rsid w:val="00D216ED"/>
    <w:rsid w:val="00D22694"/>
    <w:rsid w:val="00D30E1D"/>
    <w:rsid w:val="00D32CED"/>
    <w:rsid w:val="00D359E2"/>
    <w:rsid w:val="00D364B9"/>
    <w:rsid w:val="00D36E73"/>
    <w:rsid w:val="00D37303"/>
    <w:rsid w:val="00D44CEB"/>
    <w:rsid w:val="00D52D27"/>
    <w:rsid w:val="00D63620"/>
    <w:rsid w:val="00D65260"/>
    <w:rsid w:val="00D65B6A"/>
    <w:rsid w:val="00D67EC9"/>
    <w:rsid w:val="00D83327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751"/>
    <w:rsid w:val="00DD0D23"/>
    <w:rsid w:val="00DD563B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3BA5"/>
    <w:rsid w:val="00E24A8F"/>
    <w:rsid w:val="00E24E30"/>
    <w:rsid w:val="00E3545D"/>
    <w:rsid w:val="00E35E61"/>
    <w:rsid w:val="00E36A04"/>
    <w:rsid w:val="00E41965"/>
    <w:rsid w:val="00E41B66"/>
    <w:rsid w:val="00E44CBC"/>
    <w:rsid w:val="00E500C9"/>
    <w:rsid w:val="00E52BEC"/>
    <w:rsid w:val="00E53ECC"/>
    <w:rsid w:val="00E56A61"/>
    <w:rsid w:val="00E74141"/>
    <w:rsid w:val="00E76DFA"/>
    <w:rsid w:val="00E83336"/>
    <w:rsid w:val="00E8462D"/>
    <w:rsid w:val="00E8463A"/>
    <w:rsid w:val="00E8559D"/>
    <w:rsid w:val="00E929AD"/>
    <w:rsid w:val="00E942F4"/>
    <w:rsid w:val="00E953DF"/>
    <w:rsid w:val="00E9604D"/>
    <w:rsid w:val="00E9623B"/>
    <w:rsid w:val="00EA3704"/>
    <w:rsid w:val="00EB0272"/>
    <w:rsid w:val="00EB0473"/>
    <w:rsid w:val="00EB57D8"/>
    <w:rsid w:val="00EC227C"/>
    <w:rsid w:val="00EC670A"/>
    <w:rsid w:val="00ED4C66"/>
    <w:rsid w:val="00EE7C2C"/>
    <w:rsid w:val="00EF0191"/>
    <w:rsid w:val="00EF36E1"/>
    <w:rsid w:val="00EF6FB4"/>
    <w:rsid w:val="00F001C9"/>
    <w:rsid w:val="00F03E0C"/>
    <w:rsid w:val="00F10777"/>
    <w:rsid w:val="00F12D8F"/>
    <w:rsid w:val="00F2026C"/>
    <w:rsid w:val="00F22D9D"/>
    <w:rsid w:val="00F23A5F"/>
    <w:rsid w:val="00F24AEC"/>
    <w:rsid w:val="00F32F7B"/>
    <w:rsid w:val="00F34F0A"/>
    <w:rsid w:val="00F371BF"/>
    <w:rsid w:val="00F44524"/>
    <w:rsid w:val="00F50DCE"/>
    <w:rsid w:val="00F51E72"/>
    <w:rsid w:val="00F57EB6"/>
    <w:rsid w:val="00F62C67"/>
    <w:rsid w:val="00F6577D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A2155"/>
    <w:rsid w:val="00FA7C21"/>
    <w:rsid w:val="00FB0A12"/>
    <w:rsid w:val="00FB50AA"/>
    <w:rsid w:val="00FB65AD"/>
    <w:rsid w:val="00FB742E"/>
    <w:rsid w:val="00FC56C9"/>
    <w:rsid w:val="00FD2753"/>
    <w:rsid w:val="00FD515C"/>
    <w:rsid w:val="00FD6A7D"/>
    <w:rsid w:val="00FD7FDF"/>
    <w:rsid w:val="00FE3BB8"/>
    <w:rsid w:val="00FE56AE"/>
    <w:rsid w:val="00FF273A"/>
    <w:rsid w:val="00FF3334"/>
    <w:rsid w:val="00FF57E4"/>
    <w:rsid w:val="00FF6935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E7D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E7DD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E7D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E7DDD"/>
    <w:rPr>
      <w:sz w:val="18"/>
      <w:szCs w:val="18"/>
    </w:rPr>
  </w:style>
  <w:style w:type="character" w:styleId="a5">
    <w:name w:val="Emphasis"/>
    <w:basedOn w:val="a0"/>
    <w:uiPriority w:val="20"/>
    <w:qFormat/>
    <w:rsid w:val="003E7DDD"/>
    <w:rPr>
      <w:i w:val="0"/>
      <w:iCs w:val="0"/>
    </w:rPr>
  </w:style>
  <w:style w:type="paragraph" w:styleId="HTML">
    <w:name w:val="HTML Preformatted"/>
    <w:basedOn w:val="a"/>
    <w:link w:val="HTMLChar"/>
    <w:uiPriority w:val="99"/>
    <w:semiHidden/>
    <w:unhideWhenUsed/>
    <w:rsid w:val="003E7DDD"/>
    <w:pPr>
      <w:widowControl/>
      <w:shd w:val="clear" w:color="auto" w:fill="F7F7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240"/>
      <w:jc w:val="left"/>
    </w:pPr>
    <w:rPr>
      <w:rFonts w:ascii="Courier New" w:eastAsia="宋体" w:hAnsi="Courier New" w:cs="Courier New"/>
      <w:kern w:val="0"/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semiHidden/>
    <w:rsid w:val="003E7DDD"/>
    <w:rPr>
      <w:rFonts w:ascii="Courier New" w:eastAsia="宋体" w:hAnsi="Courier New" w:cs="Courier New"/>
      <w:kern w:val="0"/>
      <w:sz w:val="18"/>
      <w:szCs w:val="18"/>
      <w:shd w:val="clear" w:color="auto" w:fill="F7F7F7"/>
    </w:rPr>
  </w:style>
  <w:style w:type="character" w:styleId="a6">
    <w:name w:val="Strong"/>
    <w:basedOn w:val="a0"/>
    <w:uiPriority w:val="22"/>
    <w:qFormat/>
    <w:rsid w:val="003E7DDD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3E7DD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E7DDD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6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85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81798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249132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55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09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883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795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single" w:sz="1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411334">
                              <w:marLeft w:val="225"/>
                              <w:marRight w:val="225"/>
                              <w:marTop w:val="30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0" w:color="D9D9D9"/>
                                <w:right w:val="none" w:sz="0" w:space="0" w:color="auto"/>
                              </w:divBdr>
                              <w:divsChild>
                                <w:div w:id="1794975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2644</Words>
  <Characters>15073</Characters>
  <Application>Microsoft Office Word</Application>
  <DocSecurity>0</DocSecurity>
  <Lines>125</Lines>
  <Paragraphs>35</Paragraphs>
  <ScaleCrop>false</ScaleCrop>
  <Company>长江大学 </Company>
  <LinksUpToDate>false</LinksUpToDate>
  <CharactersWithSpaces>17682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4</cp:revision>
  <dcterms:created xsi:type="dcterms:W3CDTF">2014-03-10T02:58:00Z</dcterms:created>
  <dcterms:modified xsi:type="dcterms:W3CDTF">2014-03-10T03:45:00Z</dcterms:modified>
</cp:coreProperties>
</file>