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F4" w:rsidRPr="005615F4" w:rsidRDefault="005615F4" w:rsidP="005615F4">
      <w:pPr>
        <w:widowControl/>
        <w:spacing w:before="100" w:beforeAutospacing="1" w:after="135"/>
        <w:jc w:val="left"/>
        <w:outlineLvl w:val="1"/>
        <w:rPr>
          <w:rFonts w:ascii="Tahoma" w:eastAsia="宋体" w:hAnsi="Tahoma" w:cs="Tahoma"/>
          <w:b/>
          <w:bCs/>
          <w:color w:val="181818"/>
          <w:kern w:val="0"/>
          <w:sz w:val="28"/>
          <w:szCs w:val="28"/>
        </w:rPr>
      </w:pPr>
      <w:proofErr w:type="spellStart"/>
      <w:r w:rsidRPr="005615F4">
        <w:rPr>
          <w:rFonts w:ascii="Tahoma" w:eastAsia="宋体" w:hAnsi="Tahoma" w:cs="Tahoma"/>
          <w:b/>
          <w:bCs/>
          <w:color w:val="181818"/>
          <w:kern w:val="0"/>
          <w:sz w:val="28"/>
          <w:szCs w:val="28"/>
        </w:rPr>
        <w:t>Ubuntu</w:t>
      </w:r>
      <w:proofErr w:type="spellEnd"/>
      <w:r w:rsidRPr="005615F4">
        <w:rPr>
          <w:rFonts w:ascii="Tahoma" w:eastAsia="宋体" w:hAnsi="Tahoma" w:cs="Tahoma"/>
          <w:b/>
          <w:bCs/>
          <w:color w:val="181818"/>
          <w:kern w:val="0"/>
          <w:sz w:val="28"/>
          <w:szCs w:val="28"/>
        </w:rPr>
        <w:t xml:space="preserve"> 12.04</w:t>
      </w:r>
      <w:r w:rsidRPr="005615F4">
        <w:rPr>
          <w:rFonts w:ascii="Tahoma" w:eastAsia="宋体" w:hAnsi="Tahoma" w:cs="Tahoma"/>
          <w:b/>
          <w:bCs/>
          <w:color w:val="181818"/>
          <w:kern w:val="0"/>
          <w:sz w:val="28"/>
          <w:szCs w:val="28"/>
        </w:rPr>
        <w:t>下使用</w:t>
      </w:r>
      <w:proofErr w:type="spellStart"/>
      <w:r w:rsidRPr="005615F4">
        <w:rPr>
          <w:rFonts w:ascii="Tahoma" w:eastAsia="宋体" w:hAnsi="Tahoma" w:cs="Tahoma"/>
          <w:b/>
          <w:bCs/>
          <w:color w:val="181818"/>
          <w:kern w:val="0"/>
          <w:sz w:val="28"/>
          <w:szCs w:val="28"/>
        </w:rPr>
        <w:t>ownCloud</w:t>
      </w:r>
      <w:proofErr w:type="spellEnd"/>
      <w:r w:rsidRPr="005615F4">
        <w:rPr>
          <w:rFonts w:ascii="Tahoma" w:eastAsia="宋体" w:hAnsi="Tahoma" w:cs="Tahoma"/>
          <w:b/>
          <w:bCs/>
          <w:color w:val="181818"/>
          <w:kern w:val="0"/>
          <w:sz w:val="28"/>
          <w:szCs w:val="28"/>
        </w:rPr>
        <w:t>搭建私人存储云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在</w:t>
      </w:r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云计算</w:t>
      </w:r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已经算不上一个新鲜词了，各大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IT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公司的产品都会套上一个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“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云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”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字来忽悠用户。相信大家都用过网盘，现在更流行的</w:t>
      </w:r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词应该</w:t>
      </w:r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叫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“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云存储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”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，像用的比较多国外的有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Dropbox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、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SkyDrive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，国内也有百度</w:t>
      </w:r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云网盘</w:t>
      </w:r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、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sina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微盘、</w:t>
      </w:r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腾讯微云网盘</w:t>
      </w:r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等等，我们可以用这些网盘在不同的设备上来存储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/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获取数据，如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PC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、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智能手机、平板电脑等等，同时我们希望不同设备间的数据是同步的。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我们将要搭建自己的</w:t>
      </w:r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云系统</w:t>
      </w:r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平台，更精确的说是一个云存储系统，正如上面的产品所提供的功能。我们将使用开源软件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来搭建自己的私有云。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起源于一个叫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The KDE </w:t>
      </w:r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云计算</w:t>
      </w:r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项目，现在已经适用于大多主流平台，它最早是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KED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的开发者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Frank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Karlitschek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创建的，现在由一个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team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共同开发。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首先介绍一下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：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简单来说就是一个基于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PHP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的自建网盘。基本上是私人使用，没有用户注册功能，但是有用户添加功能，你可以无限制地添加用户，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还提供了不少的免费应用，这些应用可以让你更好观看视频、倾听音乐等。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b/>
          <w:bCs/>
          <w:color w:val="555555"/>
          <w:kern w:val="0"/>
          <w:sz w:val="20"/>
        </w:rPr>
        <w:t>参考阅读：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在</w:t>
      </w:r>
      <w:hyperlink r:id="rId7" w:tgtFrame="_blank" w:tooltip="Ubuntu" w:history="1">
        <w:r w:rsidRPr="005615F4">
          <w:rPr>
            <w:rFonts w:ascii="Tahoma" w:eastAsia="宋体" w:hAnsi="Tahoma" w:cs="Tahoma"/>
            <w:color w:val="760000"/>
            <w:kern w:val="0"/>
            <w:sz w:val="20"/>
          </w:rPr>
          <w:t>Ubuntu</w:t>
        </w:r>
      </w:hyperlink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12.04 LTS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上安装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4.0.6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平台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hyperlink r:id="rId8" w:tgtFrame="_blank" w:history="1">
        <w:r w:rsidRPr="005615F4">
          <w:rPr>
            <w:rFonts w:ascii="Tahoma" w:eastAsia="宋体" w:hAnsi="Tahoma" w:cs="Tahoma"/>
            <w:color w:val="760000"/>
            <w:kern w:val="0"/>
            <w:sz w:val="20"/>
          </w:rPr>
          <w:t>http://www.linuxidc.com/Linux/2012-08/68297.htm</w:t>
        </w:r>
      </w:hyperlink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hyperlink r:id="rId9" w:tgtFrame="_blank" w:tooltip="CentOS" w:history="1">
        <w:r w:rsidRPr="005615F4">
          <w:rPr>
            <w:rFonts w:ascii="Tahoma" w:eastAsia="宋体" w:hAnsi="Tahoma" w:cs="Tahoma"/>
            <w:color w:val="760000"/>
            <w:kern w:val="0"/>
            <w:sz w:val="20"/>
          </w:rPr>
          <w:t>CentOS</w:t>
        </w:r>
      </w:hyperlink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6.2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下安装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4.0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图解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hyperlink r:id="rId10" w:tgtFrame="_blank" w:history="1">
        <w:r w:rsidRPr="005615F4">
          <w:rPr>
            <w:rFonts w:ascii="Tahoma" w:eastAsia="宋体" w:hAnsi="Tahoma" w:cs="Tahoma"/>
            <w:color w:val="760000"/>
            <w:kern w:val="0"/>
            <w:sz w:val="20"/>
          </w:rPr>
          <w:t>http://www.linuxidc.com/Linux/2013-03/80994.htm</w:t>
        </w:r>
      </w:hyperlink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下面教大家如何一步一步地搭建属于自己的云存储平台：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第一步：预装软件。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内核是用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PHP5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写的，支持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SQLite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、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MySQL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、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fldChar w:fldCharType="begin"/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instrText xml:space="preserve"> HYPERLINK "http://www.linuxidc.com/topicnews.aspx?tid=12" \o "Oracle" \t "_blank" </w:instrTex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fldChar w:fldCharType="separate"/>
      </w:r>
      <w:r w:rsidRPr="005615F4">
        <w:rPr>
          <w:rFonts w:ascii="Tahoma" w:eastAsia="宋体" w:hAnsi="Tahoma" w:cs="Tahoma"/>
          <w:color w:val="760000"/>
          <w:kern w:val="0"/>
          <w:sz w:val="20"/>
        </w:rPr>
        <w:t>Oracle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fldChar w:fldCharType="end"/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以及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PostgreSQL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等数据库。为了简单，我们将用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MySQL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数据库。在你的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Linux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系统下你需要安装以下软件：</w:t>
      </w:r>
    </w:p>
    <w:p w:rsidR="005615F4" w:rsidRPr="005615F4" w:rsidRDefault="005615F4" w:rsidP="005615F4">
      <w:pPr>
        <w:widowControl/>
        <w:numPr>
          <w:ilvl w:val="0"/>
          <w:numId w:val="1"/>
        </w:numPr>
        <w:spacing w:before="100" w:beforeAutospacing="1" w:after="180" w:line="270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PHP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安装包：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php5, php5-gd,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php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-xml- parser,php5-intl </w:t>
      </w:r>
    </w:p>
    <w:p w:rsidR="005615F4" w:rsidRPr="005615F4" w:rsidRDefault="005615F4" w:rsidP="005615F4">
      <w:pPr>
        <w:widowControl/>
        <w:numPr>
          <w:ilvl w:val="0"/>
          <w:numId w:val="1"/>
        </w:numPr>
        <w:spacing w:before="100" w:beforeAutospacing="1" w:after="180" w:line="270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数据库驱动：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php5-mysql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（如果你使用其他数据库，需要安装相应的数据库以及驱动）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</w:p>
    <w:p w:rsidR="005615F4" w:rsidRPr="005615F4" w:rsidRDefault="005615F4" w:rsidP="005615F4">
      <w:pPr>
        <w:widowControl/>
        <w:numPr>
          <w:ilvl w:val="0"/>
          <w:numId w:val="1"/>
        </w:numPr>
        <w:spacing w:before="100" w:beforeAutospacing="1" w:after="180" w:line="270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Curl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安装包：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curl, libcurl3, php5-curl </w:t>
      </w:r>
    </w:p>
    <w:p w:rsidR="005615F4" w:rsidRPr="005615F4" w:rsidRDefault="005615F4" w:rsidP="005615F4">
      <w:pPr>
        <w:widowControl/>
        <w:numPr>
          <w:ilvl w:val="0"/>
          <w:numId w:val="1"/>
        </w:numPr>
        <w:spacing w:before="100" w:beforeAutospacing="1" w:after="180" w:line="270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SMB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客户端：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smbclient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（这个用来挂载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Windows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共享文件夹的）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</w:p>
    <w:p w:rsidR="005615F4" w:rsidRPr="005615F4" w:rsidRDefault="005615F4" w:rsidP="005615F4">
      <w:pPr>
        <w:widowControl/>
        <w:numPr>
          <w:ilvl w:val="0"/>
          <w:numId w:val="1"/>
        </w:numPr>
        <w:spacing w:before="100" w:beforeAutospacing="1" w:after="180" w:line="270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Web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服务器：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apache2 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如果你的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Linux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是基于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Debian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的，你可以运行下面的命令一键安装所有的软件：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$ </w:t>
      </w:r>
      <w:proofErr w:type="spellStart"/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sudo</w:t>
      </w:r>
      <w:proofErr w:type="spellEnd"/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apt-get install apache2 php5 php5-gd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php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-xml-parser php5-intl php5-sqlite php5-mysql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smbclient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curl libcurl3 php5-curl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mysql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-server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lastRenderedPageBreak/>
        <w:t>注：以上的命令正确运行需要所有的软件正常安装，如果前边有软件安装失败，则后边的软件安装失败，因此建议分步安装软件爱你。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第二步：安装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——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设置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web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根目录。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例如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Ubuntu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下，你可以通过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apt-get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安装：再安装之前需要先添加第三方软件源（需要先切换到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root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用户，再添加软件源）。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$echo ‘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deb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http://download.open</w:t>
      </w:r>
      <w:hyperlink r:id="rId11" w:tgtFrame="_blank" w:tooltip="SUSE" w:history="1">
        <w:r w:rsidRPr="005615F4">
          <w:rPr>
            <w:rFonts w:ascii="Tahoma" w:eastAsia="宋体" w:hAnsi="Tahoma" w:cs="Tahoma"/>
            <w:color w:val="760000"/>
            <w:kern w:val="0"/>
            <w:sz w:val="20"/>
          </w:rPr>
          <w:t>SUSE</w:t>
        </w:r>
      </w:hyperlink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.org/repositories/isv:ownCloud:community/xUbuntu_12.04/ /’ &gt;&gt; /etc/apt/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sources.list.d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/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ownCloud.list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  <w:t>$apt-get update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  <w:t xml:space="preserve">$apt-get install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-client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注：客户端也可以从网站上选择相应的版本下载安装。网址为：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fldChar w:fldCharType="begin"/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instrText xml:space="preserve"> HYPERLINK "http://software.opensuse.org/download/package?project=isv:ownCloud:community&amp;package=owncloud" \t "_blank" </w:instrTex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fldChar w:fldCharType="separate"/>
      </w:r>
      <w:r w:rsidRPr="005615F4">
        <w:rPr>
          <w:rFonts w:ascii="Tahoma" w:eastAsia="宋体" w:hAnsi="Tahoma" w:cs="Tahoma"/>
          <w:color w:val="760000"/>
          <w:kern w:val="0"/>
          <w:sz w:val="20"/>
        </w:rPr>
        <w:t>http://software.opensuse.org/download/package?project=isv:ownCloud:community&amp;package=owncloud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fldChar w:fldCharType="end"/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从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fldChar w:fldCharType="begin"/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instrText xml:space="preserve"> HYPERLINK "http://owncloud.org/releases/" \t "_blank" </w:instrTex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fldChar w:fldCharType="separate"/>
      </w:r>
      <w:r w:rsidRPr="005615F4">
        <w:rPr>
          <w:rFonts w:ascii="Tahoma" w:eastAsia="宋体" w:hAnsi="Tahoma" w:cs="Tahoma"/>
          <w:color w:val="760000"/>
          <w:kern w:val="0"/>
          <w:sz w:val="20"/>
        </w:rPr>
        <w:t>http://owncloud.org/releases/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fldChar w:fldCharType="end"/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网站上下载最新版的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，对于本教程，我们使用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owncloud-4.5.6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版本。到此，我们需要设置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web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服务器的根目录，对于基于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Debian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发行版的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Linux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系统，根目录为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/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var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/www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，将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安装包解压到此目录下。如下命令：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$tar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xjf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owncloud-4.5.6.tar.bz2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  <w:t xml:space="preserve">$cp -r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/ /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var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/www/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/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在我们的例子中，以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作为安装的根目录。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在安装的过程中需要对一些目录有写的权限，为此，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web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服务器用户（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www-data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对于基于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Debian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的系统）必须要拥有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apps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、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data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、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config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目录的权限。运行以下命令完成：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$ </w:t>
      </w:r>
      <w:proofErr w:type="spellStart"/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cd</w:t>
      </w:r>
      <w:proofErr w:type="spellEnd"/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/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var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/www/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/data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  <w:t xml:space="preserve">$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sudo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chown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-R www-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data:www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-data data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  <w:t xml:space="preserve">$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sudo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chown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-R www-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data:www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-data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config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  <w:t xml:space="preserve">$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sudo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chown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-R www-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data:www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-data apps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第三步：安装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——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配置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web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服务器。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这一步我们要为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配置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Apache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服务器，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OwnCloud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需要启用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Apache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上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.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htaccess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文件，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.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htaccess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文件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(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或者</w:t>
      </w:r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”</w:t>
      </w:r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分布式配置文件</w:t>
      </w:r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”</w:t>
      </w:r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）提供了针对目录改变配置的方法。为了启用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web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服务器上的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.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htaccess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，可以通过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Apache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配置文件（基于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Debain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系统是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/etc/apache2/sites-enabled/000-default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）的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AllowOverride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指令来设置。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&lt;Directory /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var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/www/&gt;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  <w:t xml:space="preserve">Options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IndexesFollowSymLinks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MultiViews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AllowOverride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All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  <w:t xml:space="preserve">Order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allow</w:t>
      </w:r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,deny</w:t>
      </w:r>
      <w:proofErr w:type="spellEnd"/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lastRenderedPageBreak/>
        <w:t>allow from all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  <w:t>&lt;/Directory&gt; 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下一步我们需要启动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Apache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的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mod_rewrite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模块，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mod_rewrite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模块提供了实时地将访问者请求的静态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URL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地址映射为动态查询字符串的一种规则。运行下面的命令来启动这个模块：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$ </w:t>
      </w:r>
      <w:proofErr w:type="spellStart"/>
      <w:proofErr w:type="gram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sudo</w:t>
      </w:r>
      <w:proofErr w:type="spellEnd"/>
      <w:proofErr w:type="gram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a2enmod rewrite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br/>
        <w:t xml:space="preserve">$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sudo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a2enmod headers</w:t>
      </w:r>
    </w:p>
    <w:p w:rsidR="005615F4" w:rsidRPr="005615F4" w:rsidRDefault="005615F4" w:rsidP="005615F4">
      <w:pPr>
        <w:widowControl/>
        <w:spacing w:after="270" w:line="255" w:lineRule="atLeast"/>
        <w:jc w:val="left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一旦你使能了这个必要的模块，你可以重启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apache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服务来使之生效：</w:t>
      </w: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 </w:t>
      </w:r>
    </w:p>
    <w:p w:rsidR="008F7DAE" w:rsidRDefault="005615F4" w:rsidP="00D71604">
      <w:pPr>
        <w:widowControl/>
        <w:spacing w:after="270" w:line="255" w:lineRule="atLeast"/>
        <w:jc w:val="left"/>
        <w:rPr>
          <w:rFonts w:hint="eastAsia"/>
        </w:rPr>
      </w:pPr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 $ </w:t>
      </w:r>
      <w:proofErr w:type="spellStart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>sudo</w:t>
      </w:r>
      <w:proofErr w:type="spellEnd"/>
      <w:r w:rsidRPr="005615F4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service apache2 restart</w:t>
      </w:r>
    </w:p>
    <w:p w:rsidR="005615F4" w:rsidRDefault="005615F4"/>
    <w:sectPr w:rsidR="005615F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E68" w:rsidRDefault="00C52E68" w:rsidP="005615F4">
      <w:r>
        <w:separator/>
      </w:r>
    </w:p>
  </w:endnote>
  <w:endnote w:type="continuationSeparator" w:id="0">
    <w:p w:rsidR="00C52E68" w:rsidRDefault="00C52E68" w:rsidP="00561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E68" w:rsidRDefault="00C52E68" w:rsidP="005615F4">
      <w:r>
        <w:separator/>
      </w:r>
    </w:p>
  </w:footnote>
  <w:footnote w:type="continuationSeparator" w:id="0">
    <w:p w:rsidR="00C52E68" w:rsidRDefault="00C52E68" w:rsidP="005615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098"/>
    <w:multiLevelType w:val="multilevel"/>
    <w:tmpl w:val="C45C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F4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47FE"/>
    <w:rsid w:val="0026687C"/>
    <w:rsid w:val="00267917"/>
    <w:rsid w:val="00267A3F"/>
    <w:rsid w:val="002721C8"/>
    <w:rsid w:val="002737A1"/>
    <w:rsid w:val="0028108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15F4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6A20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2E6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71604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15F4"/>
    <w:pPr>
      <w:widowControl/>
      <w:spacing w:before="100" w:beforeAutospacing="1" w:after="135"/>
      <w:jc w:val="left"/>
      <w:outlineLvl w:val="1"/>
    </w:pPr>
    <w:rPr>
      <w:rFonts w:ascii="宋体" w:eastAsia="宋体" w:hAnsi="宋体" w:cs="宋体"/>
      <w:b/>
      <w:bCs/>
      <w:color w:val="181818"/>
      <w:kern w:val="0"/>
      <w:sz w:val="53"/>
      <w:szCs w:val="5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5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15F4"/>
    <w:rPr>
      <w:rFonts w:ascii="宋体" w:eastAsia="宋体" w:hAnsi="宋体" w:cs="宋体"/>
      <w:b/>
      <w:bCs/>
      <w:color w:val="181818"/>
      <w:kern w:val="0"/>
      <w:sz w:val="53"/>
      <w:szCs w:val="53"/>
    </w:rPr>
  </w:style>
  <w:style w:type="character" w:styleId="a5">
    <w:name w:val="Hyperlink"/>
    <w:basedOn w:val="a0"/>
    <w:uiPriority w:val="99"/>
    <w:semiHidden/>
    <w:unhideWhenUsed/>
    <w:rsid w:val="005615F4"/>
    <w:rPr>
      <w:strike w:val="0"/>
      <w:dstrike w:val="0"/>
      <w:color w:val="760000"/>
      <w:u w:val="none"/>
      <w:effect w:val="none"/>
    </w:rPr>
  </w:style>
  <w:style w:type="character" w:styleId="a6">
    <w:name w:val="Strong"/>
    <w:basedOn w:val="a0"/>
    <w:uiPriority w:val="22"/>
    <w:qFormat/>
    <w:rsid w:val="005615F4"/>
    <w:rPr>
      <w:b/>
      <w:bCs/>
    </w:rPr>
  </w:style>
  <w:style w:type="paragraph" w:styleId="a7">
    <w:name w:val="Normal (Web)"/>
    <w:basedOn w:val="a"/>
    <w:uiPriority w:val="99"/>
    <w:semiHidden/>
    <w:unhideWhenUsed/>
    <w:rsid w:val="005615F4"/>
    <w:pPr>
      <w:widowControl/>
      <w:spacing w:after="270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2-08/68297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uxidc.com/topicnews.aspx?tid=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uxidc.com/topicnews.aspx?tid=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uxidc.com/Linux/2013-03/8099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topicnews.aspx?tid=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2869</Characters>
  <Application>Microsoft Office Word</Application>
  <DocSecurity>0</DocSecurity>
  <Lines>23</Lines>
  <Paragraphs>6</Paragraphs>
  <ScaleCrop>false</ScaleCrop>
  <Company>长江大学 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4</cp:revision>
  <dcterms:created xsi:type="dcterms:W3CDTF">2014-03-09T06:05:00Z</dcterms:created>
  <dcterms:modified xsi:type="dcterms:W3CDTF">2014-03-09T06:06:00Z</dcterms:modified>
</cp:coreProperties>
</file>