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28" w:rsidRPr="007F5128" w:rsidRDefault="007F5128" w:rsidP="007F5128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7F5128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7F5128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"http://blog.csdn.net/bi511304183/article/details/27085685" </w:instrText>
      </w:r>
      <w:r w:rsidRPr="007F5128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7F5128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>解压打包android system.</w:t>
      </w:r>
      <w:proofErr w:type="gramStart"/>
      <w:r w:rsidRPr="007F5128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>img</w:t>
      </w:r>
      <w:proofErr w:type="gramEnd"/>
      <w:r w:rsidRPr="007F5128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 </w:t>
      </w:r>
      <w:r w:rsidRPr="007F5128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8F7DAE" w:rsidRDefault="008F7DAE">
      <w:pPr>
        <w:rPr>
          <w:rFonts w:hint="eastAsia"/>
        </w:rPr>
      </w:pPr>
    </w:p>
    <w:p w:rsidR="007F5128" w:rsidRPr="007F5128" w:rsidRDefault="007F5128" w:rsidP="007F512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android4.0之后，system.img文件格式为ext4，如果需要修改system.img文件，该如何解压打包.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img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文件：</w:t>
      </w:r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1.ubuntu系统，准备工具make_ext4fs、simg2img、mkusering.sh。</w:t>
      </w:r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  make_ext4fs、simg2img、mkusering.sh这三个工具可以在源码编译之后的 out/host/linux_x86/bin目录下获取，并将这三个命令复制到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ubuntu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系统/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usr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/bin目录。</w:t>
      </w:r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2.解压system.img为system.img.ext4</w:t>
      </w:r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   命令：simg2img  system.img  system.img.ext4</w:t>
      </w:r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3.创建system.img.ext4挂载目录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tmp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   命令：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mkdir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tmp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4.挂载system.img.ext4到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tmp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目录</w:t>
      </w:r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  命令：mount -t ext4 -o loop  system.img.ext4 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tmp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5.进入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tmp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目录，根据需求修改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tmp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中的目录</w:t>
      </w:r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6.将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tmp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目录打包为新的system.img</w:t>
      </w:r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 命令：make_ext4fs -s -l 239M -a</w:t>
      </w:r>
      <w:proofErr w:type="gram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system system</w:t>
      </w:r>
      <w:proofErr w:type="gramEnd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.img </w:t>
      </w:r>
      <w:proofErr w:type="spellStart"/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tmp</w:t>
      </w:r>
      <w:proofErr w:type="spellEnd"/>
      <w:r w:rsidRPr="007F5128">
        <w:rPr>
          <w:rFonts w:ascii="宋体" w:eastAsia="宋体" w:hAnsi="宋体" w:cs="Arial" w:hint="eastAsia"/>
          <w:color w:val="13253C"/>
          <w:kern w:val="0"/>
          <w:szCs w:val="21"/>
        </w:rPr>
        <w:br/>
      </w:r>
      <w:r w:rsidRPr="007F5128">
        <w:rPr>
          <w:rFonts w:ascii="宋体" w:eastAsia="宋体" w:hAnsi="宋体" w:cs="Arial" w:hint="eastAsia"/>
          <w:color w:val="13253C"/>
          <w:kern w:val="0"/>
          <w:szCs w:val="21"/>
          <w:shd w:val="clear" w:color="auto" w:fill="F5F5F5"/>
        </w:rPr>
        <w:t>  关于make_ext4fs、simg2img、mkusering.sh的参数含义可以在终端中直接输入命令，并回车查看。</w:t>
      </w:r>
      <w:r w:rsidRPr="007F5128">
        <w:rPr>
          <w:rFonts w:ascii="Arial" w:eastAsia="宋体" w:hAnsi="Arial" w:cs="Arial"/>
          <w:color w:val="362E2B"/>
          <w:kern w:val="0"/>
          <w:szCs w:val="21"/>
        </w:rPr>
        <w:t xml:space="preserve"> </w:t>
      </w:r>
    </w:p>
    <w:sectPr w:rsidR="007F5128" w:rsidRPr="007F512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EFA" w:rsidRDefault="00BB1EFA" w:rsidP="007F5128">
      <w:r>
        <w:separator/>
      </w:r>
    </w:p>
  </w:endnote>
  <w:endnote w:type="continuationSeparator" w:id="0">
    <w:p w:rsidR="00BB1EFA" w:rsidRDefault="00BB1EFA" w:rsidP="007F5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EFA" w:rsidRDefault="00BB1EFA" w:rsidP="007F5128">
      <w:r>
        <w:separator/>
      </w:r>
    </w:p>
  </w:footnote>
  <w:footnote w:type="continuationSeparator" w:id="0">
    <w:p w:rsidR="00BB1EFA" w:rsidRDefault="00BB1EFA" w:rsidP="007F51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128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5128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1EFA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1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128"/>
    <w:rPr>
      <w:sz w:val="18"/>
      <w:szCs w:val="18"/>
    </w:rPr>
  </w:style>
  <w:style w:type="character" w:customStyle="1" w:styleId="linktitle">
    <w:name w:val="link_title"/>
    <w:basedOn w:val="a0"/>
    <w:rsid w:val="007F51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7814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3647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156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304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93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626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259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944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>长江大学 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2014-06-23T05:14:00Z</dcterms:created>
  <dcterms:modified xsi:type="dcterms:W3CDTF">2014-06-23T05:15:00Z</dcterms:modified>
</cp:coreProperties>
</file>