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E6B19">
      <w:pPr>
        <w:rPr>
          <w:rFonts w:hint="eastAsia"/>
        </w:rPr>
      </w:pPr>
      <w:r w:rsidRPr="006E6B19">
        <w:rPr>
          <w:rFonts w:hint="eastAsia"/>
        </w:rPr>
        <w:t>在</w:t>
      </w:r>
      <w:proofErr w:type="spellStart"/>
      <w:r w:rsidRPr="006E6B19">
        <w:rPr>
          <w:rFonts w:hint="eastAsia"/>
        </w:rPr>
        <w:t>Debian</w:t>
      </w:r>
      <w:proofErr w:type="spellEnd"/>
      <w:r w:rsidRPr="006E6B19">
        <w:rPr>
          <w:rFonts w:hint="eastAsia"/>
        </w:rPr>
        <w:t>上安装和配置</w:t>
      </w:r>
      <w:proofErr w:type="spellStart"/>
      <w:r w:rsidRPr="006E6B19">
        <w:rPr>
          <w:rFonts w:hint="eastAsia"/>
        </w:rPr>
        <w:t>xen</w:t>
      </w:r>
      <w:proofErr w:type="spellEnd"/>
    </w:p>
    <w:p w:rsidR="006E6B19" w:rsidRDefault="006E6B19">
      <w:pPr>
        <w:rPr>
          <w:rFonts w:hint="eastAsia"/>
        </w:rPr>
      </w:pP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首先最小化安装64位的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，下面的安装步骤和配置过程基于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5.04 版本，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版本可以参看：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"http://www.vpsee.com/2009/07/install-xen-on-centos/"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CentOS 上安装和配置 Xen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版本可以参看：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"http://www.vpsee.com/2009/10/install-xen-on-ubuntu/"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Ubuntu 上安装和配置 Xen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版本参看：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"http://www.vpsee.com/2009/10/install-xen-on-opensolaris/"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OpenSolaris 上安装和配置 Xen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版本参看：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"http://www.vpsee.com/2010/11/install-xen-on-netbsd/"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NetBSD 上安装和配置 Xen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</w:t>
      </w:r>
      <w:proofErr w:type="spellStart"/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t>Xen</w:t>
      </w:r>
      <w:proofErr w:type="spellEnd"/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检查一下 source list：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/etc/apt/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deb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http://http.us.debian.org/debian stable main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contrib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non-free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http://non-us.debian.org/debian-non-US stable/non-US main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contrib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non-free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deb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http://security.debian.org stable/updates main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contrib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non-free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安装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及相关工具：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apt-get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install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xen-hypervisor-3.2-1-amd64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xen-linux-system-2.6.26-2-xen-amd64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xen-utils-3.2-1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xenstore-utils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xenwatch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-shell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-tools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我们需要很多 loop devices 来挂载基于文件的虚拟机，所以需要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"http://www.vpsee.com/2009/09/increase-the-number-of-configured-loop-devices/"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把 loop device 的数目限制设成最大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/etc/modules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max_loop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=64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安装完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后，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上的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的默认网络配置用的是 network-dummy，和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上有点不一样，我们需要修改成 bridge 以便每个虚拟机都像一个独立机器一样运行在网络上：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/xend-config.sxp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#(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>network-script network-dummy)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network-script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network-bridge)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安装成功后，检查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内核是否已经装好，并给内核加上 dom0_mem=256M </w:t>
      </w:r>
      <w:hyperlink r:id="rId6" w:history="1">
        <w:r w:rsidRPr="006E6B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限制 Xen Dom0 的内存</w:t>
        </w:r>
      </w:hyperlink>
      <w:r w:rsidRPr="006E6B19">
        <w:rPr>
          <w:rFonts w:ascii="宋体" w:eastAsia="宋体" w:hAnsi="宋体" w:cs="宋体"/>
          <w:kern w:val="0"/>
          <w:sz w:val="24"/>
          <w:szCs w:val="24"/>
        </w:rPr>
        <w:t>，防止 dom0 把内存耗光：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/boot/grub/menu.lst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3.2-1-amd64 /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GNU/Linux, kernel 2.6.26-2-xen-amd64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root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  (hd0,0)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kernel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/xen-3.2-1-amd64.gz dom0_mem=256M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/vmlinuz-2.6.26-2-xen-amd64 root=/dev/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-root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ro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console=tty0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/initrd.img-2.6.26-2-xen-amd64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重启系统后检查一下是否是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的内核以及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是否启动：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reboot</w:t>
      </w:r>
      <w:proofErr w:type="gramEnd"/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-r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2.6.26-2-xen-amd64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Name                                        ID  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Mem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VCPUs      State   Time(s)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Domain-0                                     0   256     2     r-----      9.3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创建和安装 guest 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如果把正在运行的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内核的操作系统看成 host 的话，那么运行在 host 上面的操作系统就可以看成 guest。先建一个目录用来存放所有的 guest 操作系统的 image，vm01.img，vm02.img 等，1个 guest 对应1个 image。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-create-image --hostname=vm01 --size=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10Gb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--swap=512Mb --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ide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=172.16.39.121 --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netmask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=255.255.254.0 --gateway=172.16.38.1 --force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--dir=/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--memory=512Mb --arch=i386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--kernel=/boot/vmlinuz-2.6.26-2-xen-amd64 \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debootstrap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--dist=etch --mirror=http://ftp2.de.debian.org/debian/ --password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可以根据需要调整 /etc/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-tools/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xen-tools.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进入 guest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安装成功后需要增加给对应的虚拟机器增加一个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配置文件以便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能启动这个虚拟机：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/vm01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kernel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= '/boot/vmlinuz-2.6.26-2-xen-amd64'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ramdisk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= '/boot/initrd.img-2.6.26-2-xen-amd64'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memory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= '512'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root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= '/dev/xvda2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ro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disk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= [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        '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file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/domains/vm01/swap.img,xvda1,w',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        '</w:t>
      </w: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file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/domains/vm01/disk.img,xvda2,w',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     ]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= 'vm01'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vif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     = [ '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=172.16.39.121,mac=00:16:3E:C0:21:DE' ]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on_poweroff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= 'destroy'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on_reboot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= 'restart'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on_crash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   = 'restart'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启动刚安装的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虚拟机后就可以登录了，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create vm01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console vm01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如果要退出 guest 的话，用 Ctrl + ]，就会回到 host。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如果想每次启动 host 时自动启动 guest 的话：</w:t>
      </w:r>
    </w:p>
    <w:p w:rsidR="006E6B19" w:rsidRPr="006E6B19" w:rsidRDefault="006E6B19" w:rsidP="006E6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6E6B19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proofErr w:type="gram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-s /etc/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/vm01 /etc/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/auto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t>更懒的办法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如果觉得安装 guest 操作系统太麻烦，可以到 http://stacklet.com/ 下载一个已经装好的镜像文件，调整 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 xml:space="preserve"> guest 的配置文件，然后在 host 下启动 guest 镜像就可以了，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6B1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"http://www.vpsee.com/2009/07/install-xen-on-centos/" </w:instrTex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6B1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这里</w:t>
      </w:r>
      <w:r w:rsidRPr="006E6B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6B19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7" w:history="1">
        <w:r w:rsidRPr="006E6B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6E6B19">
        <w:rPr>
          <w:rFonts w:ascii="宋体" w:eastAsia="宋体" w:hAnsi="宋体" w:cs="宋体"/>
          <w:kern w:val="0"/>
          <w:sz w:val="24"/>
          <w:szCs w:val="24"/>
        </w:rPr>
        <w:t>有更详细的介绍。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6B19">
        <w:rPr>
          <w:rFonts w:ascii="宋体" w:eastAsia="宋体" w:hAnsi="宋体" w:cs="宋体"/>
          <w:b/>
          <w:bCs/>
          <w:kern w:val="0"/>
          <w:sz w:val="36"/>
          <w:szCs w:val="36"/>
        </w:rPr>
        <w:t>增加 swap</w:t>
      </w:r>
    </w:p>
    <w:p w:rsidR="006E6B19" w:rsidRPr="006E6B19" w:rsidRDefault="006E6B19" w:rsidP="006E6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B19">
        <w:rPr>
          <w:rFonts w:ascii="宋体" w:eastAsia="宋体" w:hAnsi="宋体" w:cs="宋体"/>
          <w:kern w:val="0"/>
          <w:sz w:val="24"/>
          <w:szCs w:val="24"/>
        </w:rPr>
        <w:t>如何给 guest 系统（</w:t>
      </w:r>
      <w:proofErr w:type="spellStart"/>
      <w:r w:rsidRPr="006E6B19">
        <w:rPr>
          <w:rFonts w:ascii="宋体" w:eastAsia="宋体" w:hAnsi="宋体" w:cs="宋体"/>
          <w:kern w:val="0"/>
          <w:sz w:val="24"/>
          <w:szCs w:val="24"/>
        </w:rPr>
        <w:t>domU</w:t>
      </w:r>
      <w:proofErr w:type="spellEnd"/>
      <w:r w:rsidRPr="006E6B19">
        <w:rPr>
          <w:rFonts w:ascii="宋体" w:eastAsia="宋体" w:hAnsi="宋体" w:cs="宋体"/>
          <w:kern w:val="0"/>
          <w:sz w:val="24"/>
          <w:szCs w:val="24"/>
        </w:rPr>
        <w:t>）增加 swap，</w:t>
      </w:r>
      <w:hyperlink r:id="rId8" w:history="1">
        <w:r w:rsidRPr="006E6B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6E6B19">
        <w:rPr>
          <w:rFonts w:ascii="宋体" w:eastAsia="宋体" w:hAnsi="宋体" w:cs="宋体"/>
          <w:kern w:val="0"/>
          <w:sz w:val="24"/>
          <w:szCs w:val="24"/>
        </w:rPr>
        <w:t>有介绍。</w:t>
      </w:r>
    </w:p>
    <w:p w:rsidR="006E6B19" w:rsidRDefault="006E6B19"/>
    <w:sectPr w:rsidR="006E6B1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B9A" w:rsidRDefault="00727B9A" w:rsidP="006E6B19">
      <w:r>
        <w:separator/>
      </w:r>
    </w:p>
  </w:endnote>
  <w:endnote w:type="continuationSeparator" w:id="0">
    <w:p w:rsidR="00727B9A" w:rsidRDefault="00727B9A" w:rsidP="006E6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B9A" w:rsidRDefault="00727B9A" w:rsidP="006E6B19">
      <w:r>
        <w:separator/>
      </w:r>
    </w:p>
  </w:footnote>
  <w:footnote w:type="continuationSeparator" w:id="0">
    <w:p w:rsidR="00727B9A" w:rsidRDefault="00727B9A" w:rsidP="006E6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B19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6B19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B9A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6B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B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6B1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E6B1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E6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6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B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psee.com/2009/07/install-xen-on-cent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psee.com/2009/07/install-xen-on-ubunt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psee.com/2010/01/limit-xen-dom0-memor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3045</Characters>
  <Application>Microsoft Office Word</Application>
  <DocSecurity>0</DocSecurity>
  <Lines>25</Lines>
  <Paragraphs>7</Paragraphs>
  <ScaleCrop>false</ScaleCrop>
  <Company>长江大学 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2014-06-20T07:12:00Z</dcterms:created>
  <dcterms:modified xsi:type="dcterms:W3CDTF">2014-06-20T07:16:00Z</dcterms:modified>
</cp:coreProperties>
</file>