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06B" w:rsidRPr="00F0206B" w:rsidRDefault="00F0206B" w:rsidP="00F0206B">
      <w:pPr>
        <w:widowControl/>
        <w:ind w:left="720"/>
        <w:jc w:val="center"/>
        <w:rPr>
          <w:rFonts w:ascii="宋体" w:eastAsia="宋体" w:hAnsi="宋体" w:cs="宋体"/>
          <w:b/>
          <w:bCs/>
          <w:kern w:val="0"/>
          <w:sz w:val="32"/>
          <w:szCs w:val="32"/>
        </w:rPr>
      </w:pPr>
      <w:proofErr w:type="spellStart"/>
      <w:r w:rsidRPr="00F0206B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debian</w:t>
      </w:r>
      <w:proofErr w:type="spellEnd"/>
      <w:r w:rsidRPr="00F0206B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服务管理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spell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debian</w:t>
      </w:r>
      <w:proofErr w:type="spell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服务管理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针对</w:t>
      </w:r>
      <w:proofErr w:type="spell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debian</w:t>
      </w:r>
      <w:proofErr w:type="spell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，我们可以采用选择性关闭的方法加速起动，提高系统性能。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这里我们安装一个软件：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proofErr w:type="spellStart"/>
      <w:proofErr w:type="gram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sudo</w:t>
      </w:r>
      <w:proofErr w:type="spellEnd"/>
      <w:proofErr w:type="gram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 xml:space="preserve"> apt-get install </w:t>
      </w:r>
      <w:proofErr w:type="spell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sysv</w:t>
      </w:r>
      <w:proofErr w:type="spell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-</w:t>
      </w:r>
      <w:proofErr w:type="spell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rc</w:t>
      </w:r>
      <w:proofErr w:type="spell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-conf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proofErr w:type="spellStart"/>
      <w:proofErr w:type="gram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sudo</w:t>
      </w:r>
      <w:proofErr w:type="spellEnd"/>
      <w:proofErr w:type="gram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proofErr w:type="spell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sysv</w:t>
      </w:r>
      <w:proofErr w:type="spell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-</w:t>
      </w:r>
      <w:proofErr w:type="spell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rc</w:t>
      </w:r>
      <w:proofErr w:type="spell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-conf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在这个软件里，可以用键盘的方向键移动，用空格选取，也可以直接用鼠标选取，最后用q保存退出，一下列出服务的名称和基本的解释。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proofErr w:type="spell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acpi</w:t>
      </w:r>
      <w:proofErr w:type="spell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-support 这个是关于电源支持的默认是1,2,3,4,5下启动，我认为你可以把它调整到s级别。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proofErr w:type="spell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acpid</w:t>
      </w:r>
      <w:proofErr w:type="spell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proofErr w:type="spell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acpi</w:t>
      </w:r>
      <w:proofErr w:type="spell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的守护程序，默认是2－5开启，我认为可以不用管。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proofErr w:type="spell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alsa</w:t>
      </w:r>
      <w:proofErr w:type="spell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proofErr w:type="spell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alsa</w:t>
      </w:r>
      <w:proofErr w:type="spell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声音子系统，应该不用开启它。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proofErr w:type="spell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alsa-utils</w:t>
      </w:r>
      <w:proofErr w:type="spell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 xml:space="preserve"> 这个服务似乎取代了</w:t>
      </w:r>
      <w:proofErr w:type="spell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alsa</w:t>
      </w:r>
      <w:proofErr w:type="spell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，所以开启这个就可以了，我在S级别开启它。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proofErr w:type="spell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anacron</w:t>
      </w:r>
      <w:proofErr w:type="spell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 xml:space="preserve"> 这是一个用于执行到时间没有执行的程序的服务，我认为它无所谓，所以关了它，这个可以随便。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proofErr w:type="spell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apmd</w:t>
      </w:r>
      <w:proofErr w:type="spell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 xml:space="preserve"> 也是一种电源管理，我认为电脑如果不是很老，它就没有开启的必要了。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proofErr w:type="spell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atd</w:t>
      </w:r>
      <w:proofErr w:type="spell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 xml:space="preserve"> 和</w:t>
      </w:r>
      <w:proofErr w:type="spell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anacron</w:t>
      </w:r>
      <w:proofErr w:type="spell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类似，我把它关了。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proofErr w:type="spell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bluez-utiles</w:t>
      </w:r>
      <w:proofErr w:type="spell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 xml:space="preserve"> 传说中</w:t>
      </w:r>
      <w:proofErr w:type="gram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的蓝牙服务</w:t>
      </w:r>
      <w:proofErr w:type="gram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，然后遗憾我没有，所以关了。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proofErr w:type="spell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bootlogd</w:t>
      </w:r>
      <w:proofErr w:type="spell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 xml:space="preserve"> 似乎使用来写log的，安全期间开着他也许比较好。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proofErr w:type="spell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cron</w:t>
      </w:r>
      <w:proofErr w:type="spell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 xml:space="preserve"> 指定时间运行程序的服务，所以开着比较好的。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proofErr w:type="spell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cupsys</w:t>
      </w:r>
      <w:proofErr w:type="spell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 xml:space="preserve"> 打印机服务，所以如果你有，就开启吧。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proofErr w:type="spell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dbus</w:t>
      </w:r>
      <w:proofErr w:type="spell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 xml:space="preserve"> 消息总线系统，非常重要，一定要开。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proofErr w:type="spell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dns</w:t>
      </w:r>
      <w:proofErr w:type="spell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-clean 拨号连接用的，如果不用，就关了它。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proofErr w:type="spell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evms</w:t>
      </w:r>
      <w:proofErr w:type="spell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 xml:space="preserve"> 企业卷管理系统，由于我并不明白什么叫做企业卷，所以我关了它。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proofErr w:type="spell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fetchmail</w:t>
      </w:r>
      <w:proofErr w:type="spell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 xml:space="preserve"> 用于邮件守护，我关了它。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proofErr w:type="spell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gdm</w:t>
      </w:r>
      <w:proofErr w:type="spell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 xml:space="preserve"> gnome桌面管理器，我关了它，然后用</w:t>
      </w:r>
      <w:proofErr w:type="spell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startx</w:t>
      </w:r>
      <w:proofErr w:type="spell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启动gnome。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proofErr w:type="spell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hdparm</w:t>
      </w:r>
      <w:proofErr w:type="spell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 xml:space="preserve"> 这个我刚才有讲，如果没有</w:t>
      </w:r>
      <w:proofErr w:type="spell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ide</w:t>
      </w:r>
      <w:proofErr w:type="spell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硬盘也就不用开启它了。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hotkey-setup 这个是给某些品牌笔记本设计的热键映射，台式机用户请关了它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proofErr w:type="spell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hotplug</w:t>
      </w:r>
      <w:proofErr w:type="spell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 xml:space="preserve"> 这个是用于热插拔的，我已经测试过了，在某些电脑上关闭它会使声卡无效，请在S级别开启它。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proofErr w:type="spell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hplip</w:t>
      </w:r>
      <w:proofErr w:type="spell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 xml:space="preserve"> hp打印机专用的，应该可以关了它。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proofErr w:type="spell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ifrename</w:t>
      </w:r>
      <w:proofErr w:type="spell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 xml:space="preserve"> 网络接口重命名，好像没用，关了。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proofErr w:type="spell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ifupdown</w:t>
      </w:r>
      <w:proofErr w:type="spell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 xml:space="preserve"> 这个使用来打开网络的，开着它。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proofErr w:type="spell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ifupdown</w:t>
      </w:r>
      <w:proofErr w:type="spell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-clean 同上。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proofErr w:type="spell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klogd</w:t>
      </w:r>
      <w:proofErr w:type="spell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proofErr w:type="spell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linux</w:t>
      </w:r>
      <w:proofErr w:type="spell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守护程序，接受来自内核和发送信息到</w:t>
      </w:r>
      <w:proofErr w:type="spell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syslogd</w:t>
      </w:r>
      <w:proofErr w:type="spell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的记录，并记录为一个文件，所以请开着它。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proofErr w:type="spell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linux</w:t>
      </w:r>
      <w:proofErr w:type="spell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-restricted-modules-common 这个使用来使用受限制的模块的，你可以从/lib/</w:t>
      </w:r>
      <w:proofErr w:type="spell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linux</w:t>
      </w:r>
      <w:proofErr w:type="spell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-restricted-modules下查看，如果没有什么，你可以关掉它。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proofErr w:type="spell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lvm</w:t>
      </w:r>
      <w:proofErr w:type="spell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 xml:space="preserve"> 逻辑卷管理器，如果你没有请关了它。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proofErr w:type="spell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makedev</w:t>
      </w:r>
      <w:proofErr w:type="spell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 xml:space="preserve"> 用来创建设备到/dev/请不要动他。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proofErr w:type="spell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mdamd</w:t>
      </w:r>
      <w:proofErr w:type="spell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 xml:space="preserve"> 管理raid用，如果你没有请关闭它。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module-init-tools 从/etc/modules 加在扩展模块的，这个一般开着。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networking 增加网络接口和配置</w:t>
      </w:r>
      <w:proofErr w:type="spell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dns</w:t>
      </w:r>
      <w:proofErr w:type="spell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用，将它开启。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proofErr w:type="spell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ntp</w:t>
      </w:r>
      <w:proofErr w:type="spell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-server 与</w:t>
      </w:r>
      <w:proofErr w:type="spell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ubuntu</w:t>
      </w:r>
      <w:proofErr w:type="spell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时间服务器进行同步的，关了。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proofErr w:type="spell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pcmcia</w:t>
      </w:r>
      <w:proofErr w:type="spell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 xml:space="preserve"> 激活</w:t>
      </w:r>
      <w:proofErr w:type="spell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pcmica</w:t>
      </w:r>
      <w:proofErr w:type="spell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设备，遗憾我有生以来都没有见过这样的设备，关了它。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proofErr w:type="spell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powernowd</w:t>
      </w:r>
      <w:proofErr w:type="spell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 xml:space="preserve"> 用于管理</w:t>
      </w:r>
      <w:proofErr w:type="spell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cpu</w:t>
      </w:r>
      <w:proofErr w:type="spell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的客户端程序，如果有变频功能，比如</w:t>
      </w:r>
      <w:proofErr w:type="spell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amd</w:t>
      </w:r>
      <w:proofErr w:type="spell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的quite</w:t>
      </w:r>
      <w:proofErr w:type="gram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’</w:t>
      </w:r>
      <w:proofErr w:type="gram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 xml:space="preserve"> cool 那么就开启它吧。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proofErr w:type="spell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ppp</w:t>
      </w:r>
      <w:proofErr w:type="spell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 xml:space="preserve"> 拨号用的，我关了它。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proofErr w:type="spell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ppp-dns</w:t>
      </w:r>
      <w:proofErr w:type="spell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 xml:space="preserve"> 一样，也关了。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proofErr w:type="spell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readahead</w:t>
      </w:r>
      <w:proofErr w:type="spell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 xml:space="preserve"> 预加载服务，让我想起了win的预读，当然他们不同，它会使启动变慢3－4妙，所以我关了它。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proofErr w:type="spell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rmnologin</w:t>
      </w:r>
      <w:proofErr w:type="spell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 xml:space="preserve"> 如果发现</w:t>
      </w:r>
      <w:proofErr w:type="spell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nologin</w:t>
      </w:r>
      <w:proofErr w:type="spell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，就去除它，在笔记本上不用开启。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proofErr w:type="spell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rsync</w:t>
      </w:r>
      <w:proofErr w:type="spell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proofErr w:type="spell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rsync</w:t>
      </w:r>
      <w:proofErr w:type="spell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协议守护，请视情况而定。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screen-cleanup 一个清除开机屏幕的脚本，随便。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proofErr w:type="spell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sendsigs</w:t>
      </w:r>
      <w:proofErr w:type="spell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 xml:space="preserve"> 重启和关机时向所有进程发送消息。所以不要管它。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single 激活但用户模式，不用管它。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stop-</w:t>
      </w:r>
      <w:proofErr w:type="spell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bootlogd</w:t>
      </w:r>
      <w:proofErr w:type="spell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 xml:space="preserve"> 从2,3,4,5级别停止</w:t>
      </w:r>
      <w:proofErr w:type="spell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bootlogd</w:t>
      </w:r>
      <w:proofErr w:type="spell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,不用管它。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proofErr w:type="spell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sysklogd</w:t>
      </w:r>
      <w:proofErr w:type="spell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 xml:space="preserve"> 用于记录系统日志信息，不用管它。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proofErr w:type="spell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udev</w:t>
      </w:r>
      <w:proofErr w:type="spell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 xml:space="preserve"> 用户空间dev文件系统，不用管它。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proofErr w:type="spell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udev-mab</w:t>
      </w:r>
      <w:proofErr w:type="spell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 xml:space="preserve"> 同上。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proofErr w:type="spell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urandom</w:t>
      </w:r>
      <w:proofErr w:type="spell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 xml:space="preserve"> 生成随即数的，不知道怎么用，不用管它。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proofErr w:type="spell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usplash</w:t>
      </w:r>
      <w:proofErr w:type="spell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 xml:space="preserve"> 那个漂亮的启动画面，但是我关了它，它也存在，所以想关他需要把内核起动参数中的splash一句删掉。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proofErr w:type="spell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vbesave</w:t>
      </w:r>
      <w:proofErr w:type="spell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 xml:space="preserve"> 显卡bios配置工具，不用管它。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proofErr w:type="spell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xorg</w:t>
      </w:r>
      <w:proofErr w:type="spell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-common 设置x服务ice socket。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proofErr w:type="spell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umountfs</w:t>
      </w:r>
      <w:proofErr w:type="spell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 xml:space="preserve"> 用来卸载文件卷的，不用管它。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proofErr w:type="spell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exim</w:t>
      </w:r>
      <w:proofErr w:type="spell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proofErr w:type="spell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debian</w:t>
      </w:r>
      <w:proofErr w:type="spell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默认的邮件系统,如果不使用邮件功能就关掉吧,25的端口开着,那可得天天被扫呀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kill-</w:t>
      </w:r>
      <w:proofErr w:type="spell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procs</w:t>
      </w:r>
      <w:proofErr w:type="spell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 xml:space="preserve"> 默认是关闭的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相比较RH系列的</w:t>
      </w:r>
      <w:proofErr w:type="spell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ntsysv</w:t>
      </w:r>
      <w:proofErr w:type="spell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，</w:t>
      </w:r>
      <w:proofErr w:type="spell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Debian</w:t>
      </w:r>
      <w:proofErr w:type="spell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也有个类似的服务管理软件</w:t>
      </w:r>
      <w:proofErr w:type="spell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rcconf</w:t>
      </w:r>
      <w:proofErr w:type="spell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.这是个很简单的管理软件,通过文本窗口管理.想使用他同样需要</w:t>
      </w:r>
      <w:r w:rsidRPr="00F0206B">
        <w:rPr>
          <w:rFonts w:ascii="宋体" w:eastAsia="宋体" w:hAnsi="宋体" w:cs="宋体"/>
          <w:color w:val="333333"/>
          <w:kern w:val="0"/>
          <w:szCs w:val="21"/>
        </w:rPr>
        <w:fldChar w:fldCharType="begin"/>
      </w:r>
      <w:r w:rsidRPr="00F0206B">
        <w:rPr>
          <w:rFonts w:ascii="宋体" w:eastAsia="宋体" w:hAnsi="宋体" w:cs="宋体"/>
          <w:color w:val="333333"/>
          <w:kern w:val="0"/>
          <w:szCs w:val="21"/>
        </w:rPr>
        <w:instrText xml:space="preserve"> HYPERLINK "http://www.2cto.com/soft" \t "_blank" </w:instrText>
      </w:r>
      <w:r w:rsidRPr="00F0206B">
        <w:rPr>
          <w:rFonts w:ascii="宋体" w:eastAsia="宋体" w:hAnsi="宋体" w:cs="宋体"/>
          <w:color w:val="333333"/>
          <w:kern w:val="0"/>
          <w:szCs w:val="21"/>
        </w:rPr>
        <w:fldChar w:fldCharType="separate"/>
      </w:r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下载</w:t>
      </w:r>
      <w:r w:rsidRPr="00F0206B">
        <w:rPr>
          <w:rFonts w:ascii="宋体" w:eastAsia="宋体" w:hAnsi="宋体" w:cs="宋体"/>
          <w:color w:val="333333"/>
          <w:kern w:val="0"/>
          <w:szCs w:val="21"/>
        </w:rPr>
        <w:fldChar w:fldCharType="end"/>
      </w:r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安装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proofErr w:type="gram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apt-get</w:t>
      </w:r>
      <w:proofErr w:type="gram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 xml:space="preserve"> install </w:t>
      </w:r>
      <w:proofErr w:type="spell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rcconf</w:t>
      </w:r>
      <w:proofErr w:type="spellEnd"/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然后在shell下输入</w:t>
      </w:r>
      <w:proofErr w:type="spell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rcconf</w:t>
      </w:r>
      <w:proofErr w:type="spell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就可以了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当然,我只是想把</w:t>
      </w:r>
      <w:proofErr w:type="spell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Debian</w:t>
      </w:r>
      <w:proofErr w:type="spell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改造成一个web服务或者firewall服务.我也不想安装其他很少会用到的软件.就不要安</w:t>
      </w:r>
      <w:proofErr w:type="spell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rcconf</w:t>
      </w:r>
      <w:proofErr w:type="spell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这个套件了 .直接用</w:t>
      </w:r>
      <w:proofErr w:type="spell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Debian</w:t>
      </w:r>
      <w:proofErr w:type="spell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自带的update-</w:t>
      </w:r>
      <w:proofErr w:type="spell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rc.d</w:t>
      </w:r>
      <w:proofErr w:type="spell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也是个不错的选择.缺点就是直观性太差,界面</w:t>
      </w:r>
      <w:proofErr w:type="gram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不</w:t>
      </w:r>
      <w:proofErr w:type="gram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亲和.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以例子来说明添加服务在</w:t>
      </w:r>
      <w:hyperlink r:id="rId6" w:tgtFrame="_blank" w:history="1">
        <w:r w:rsidRPr="00F0206B">
          <w:rPr>
            <w:rFonts w:ascii="宋体" w:eastAsia="宋体" w:hAnsi="宋体" w:cs="宋体" w:hint="eastAsia"/>
            <w:color w:val="333333"/>
            <w:kern w:val="0"/>
            <w:szCs w:val="21"/>
          </w:rPr>
          <w:t>系统</w:t>
        </w:r>
      </w:hyperlink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启动的时候自动跟随运行级别启动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编辑脚本于/etc/</w:t>
      </w:r>
      <w:proofErr w:type="spell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init.d</w:t>
      </w:r>
      <w:proofErr w:type="spell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 xml:space="preserve"> 并赋予可执行权限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‘S’:代表随系统启动 ‘K’代表随系统停止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例如在rc2.d中添加随系统启动服务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在/</w:t>
      </w:r>
      <w:proofErr w:type="spell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init.d</w:t>
      </w:r>
      <w:proofErr w:type="spell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中建立</w:t>
      </w:r>
      <w:proofErr w:type="spell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shellname</w:t>
      </w:r>
      <w:proofErr w:type="spell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脚本,脚本内写入你</w:t>
      </w:r>
      <w:proofErr w:type="gram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欲完成</w:t>
      </w:r>
      <w:proofErr w:type="gram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的工作.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输入命令: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/</w:t>
      </w:r>
      <w:proofErr w:type="spell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usr</w:t>
      </w:r>
      <w:proofErr w:type="spell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/</w:t>
      </w:r>
      <w:proofErr w:type="spell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sbin</w:t>
      </w:r>
      <w:proofErr w:type="spell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/update-</w:t>
      </w:r>
      <w:proofErr w:type="spell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rc.d</w:t>
      </w:r>
      <w:proofErr w:type="spell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proofErr w:type="spell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shellname</w:t>
      </w:r>
      <w:proofErr w:type="spell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 xml:space="preserve"> start 20 2 。 stop 17 0 。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 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注意: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proofErr w:type="spell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shellname</w:t>
      </w:r>
      <w:proofErr w:type="spell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:代表你的脚本名称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start:代表随</w:t>
      </w:r>
      <w:proofErr w:type="gram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启动启动</w:t>
      </w:r>
      <w:proofErr w:type="gram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.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20:代表启动时编号,数字按大小先后启动.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2:代表运行级别,</w:t>
      </w:r>
      <w:proofErr w:type="spell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debian</w:t>
      </w:r>
      <w:proofErr w:type="spell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默认运行接别是2.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。:结束,在start 20 2 后面有个</w:t>
      </w:r>
      <w:proofErr w:type="gram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”</w:t>
      </w:r>
      <w:proofErr w:type="gram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。”表示设置随机启动结束,同样在stop的最后面也会有一个,必须填写!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stop:随系统启动而停止的服务.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也可以用缺省的配置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 xml:space="preserve">例在rc0.d建立k17 </w:t>
      </w:r>
      <w:proofErr w:type="spell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shellname</w:t>
      </w:r>
      <w:proofErr w:type="spell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 xml:space="preserve"> 到 /</w:t>
      </w:r>
      <w:proofErr w:type="spell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init.d</w:t>
      </w:r>
      <w:proofErr w:type="spell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/</w:t>
      </w:r>
      <w:proofErr w:type="spell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shellname</w:t>
      </w:r>
      <w:proofErr w:type="spell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的停止服务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proofErr w:type="gram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update-</w:t>
      </w:r>
      <w:proofErr w:type="spell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rc.d</w:t>
      </w:r>
      <w:proofErr w:type="spellEnd"/>
      <w:proofErr w:type="gram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proofErr w:type="spell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shellname</w:t>
      </w:r>
      <w:proofErr w:type="spell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 xml:space="preserve"> defaults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删除启动服务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F0206B" w:rsidRPr="00F0206B" w:rsidRDefault="00F0206B" w:rsidP="00F0206B">
      <w:pPr>
        <w:widowControl/>
        <w:spacing w:line="420" w:lineRule="atLeast"/>
        <w:ind w:left="7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/</w:t>
      </w:r>
      <w:proofErr w:type="spell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usr</w:t>
      </w:r>
      <w:proofErr w:type="spell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/</w:t>
      </w:r>
      <w:proofErr w:type="spell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sbin</w:t>
      </w:r>
      <w:proofErr w:type="spell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/update-</w:t>
      </w:r>
      <w:proofErr w:type="spell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rc.d</w:t>
      </w:r>
      <w:proofErr w:type="spell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 xml:space="preserve"> -f </w:t>
      </w:r>
      <w:proofErr w:type="spellStart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>shellname</w:t>
      </w:r>
      <w:proofErr w:type="spellEnd"/>
      <w:r w:rsidRPr="00F0206B">
        <w:rPr>
          <w:rFonts w:ascii="宋体" w:eastAsia="宋体" w:hAnsi="宋体" w:cs="宋体" w:hint="eastAsia"/>
          <w:color w:val="333333"/>
          <w:kern w:val="0"/>
          <w:szCs w:val="21"/>
        </w:rPr>
        <w:t xml:space="preserve"> remove</w:t>
      </w:r>
    </w:p>
    <w:p w:rsidR="008F7DAE" w:rsidRDefault="008F7DAE"/>
    <w:sectPr w:rsidR="008F7DAE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5CD8" w:rsidRDefault="00CA5CD8" w:rsidP="00F0206B">
      <w:r>
        <w:separator/>
      </w:r>
    </w:p>
  </w:endnote>
  <w:endnote w:type="continuationSeparator" w:id="0">
    <w:p w:rsidR="00CA5CD8" w:rsidRDefault="00CA5CD8" w:rsidP="00F020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5CD8" w:rsidRDefault="00CA5CD8" w:rsidP="00F0206B">
      <w:r>
        <w:separator/>
      </w:r>
    </w:p>
  </w:footnote>
  <w:footnote w:type="continuationSeparator" w:id="0">
    <w:p w:rsidR="00CA5CD8" w:rsidRDefault="00CA5CD8" w:rsidP="00F020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206B"/>
    <w:rsid w:val="00000E52"/>
    <w:rsid w:val="00001205"/>
    <w:rsid w:val="00001256"/>
    <w:rsid w:val="00012FBE"/>
    <w:rsid w:val="00014CE3"/>
    <w:rsid w:val="00022016"/>
    <w:rsid w:val="00022730"/>
    <w:rsid w:val="00026C9F"/>
    <w:rsid w:val="00035550"/>
    <w:rsid w:val="000450AA"/>
    <w:rsid w:val="0004631C"/>
    <w:rsid w:val="000477B9"/>
    <w:rsid w:val="00055232"/>
    <w:rsid w:val="00055730"/>
    <w:rsid w:val="000576D3"/>
    <w:rsid w:val="000619AE"/>
    <w:rsid w:val="00065627"/>
    <w:rsid w:val="000720DB"/>
    <w:rsid w:val="000734C1"/>
    <w:rsid w:val="000753C9"/>
    <w:rsid w:val="000954BB"/>
    <w:rsid w:val="00097502"/>
    <w:rsid w:val="000978CB"/>
    <w:rsid w:val="00097A69"/>
    <w:rsid w:val="000A3601"/>
    <w:rsid w:val="000B11EA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735"/>
    <w:rsid w:val="000E0E3C"/>
    <w:rsid w:val="000E1B88"/>
    <w:rsid w:val="000E576A"/>
    <w:rsid w:val="000E7C2E"/>
    <w:rsid w:val="000F1883"/>
    <w:rsid w:val="000F2C0D"/>
    <w:rsid w:val="000F331D"/>
    <w:rsid w:val="000F3C9A"/>
    <w:rsid w:val="000F520B"/>
    <w:rsid w:val="001045E3"/>
    <w:rsid w:val="0011032F"/>
    <w:rsid w:val="00110F3C"/>
    <w:rsid w:val="00113B41"/>
    <w:rsid w:val="00113F98"/>
    <w:rsid w:val="00116568"/>
    <w:rsid w:val="001218C6"/>
    <w:rsid w:val="00123FEC"/>
    <w:rsid w:val="00124094"/>
    <w:rsid w:val="00124A90"/>
    <w:rsid w:val="00126A65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133"/>
    <w:rsid w:val="00147A53"/>
    <w:rsid w:val="001506D5"/>
    <w:rsid w:val="001515ED"/>
    <w:rsid w:val="001520D0"/>
    <w:rsid w:val="00154638"/>
    <w:rsid w:val="00156693"/>
    <w:rsid w:val="001608C8"/>
    <w:rsid w:val="0016178E"/>
    <w:rsid w:val="00161961"/>
    <w:rsid w:val="00165A76"/>
    <w:rsid w:val="001716DE"/>
    <w:rsid w:val="00173C26"/>
    <w:rsid w:val="00173D21"/>
    <w:rsid w:val="00175F23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37AB"/>
    <w:rsid w:val="001D45CC"/>
    <w:rsid w:val="001D48BE"/>
    <w:rsid w:val="001D552E"/>
    <w:rsid w:val="001E430D"/>
    <w:rsid w:val="001E46E7"/>
    <w:rsid w:val="001E6FA3"/>
    <w:rsid w:val="001E7992"/>
    <w:rsid w:val="001F07DC"/>
    <w:rsid w:val="001F353C"/>
    <w:rsid w:val="001F3BC6"/>
    <w:rsid w:val="001F48CE"/>
    <w:rsid w:val="001F61D7"/>
    <w:rsid w:val="00200AC9"/>
    <w:rsid w:val="0020340C"/>
    <w:rsid w:val="00210A94"/>
    <w:rsid w:val="00210DCF"/>
    <w:rsid w:val="00213C3F"/>
    <w:rsid w:val="00214D21"/>
    <w:rsid w:val="00215316"/>
    <w:rsid w:val="0022140C"/>
    <w:rsid w:val="00221766"/>
    <w:rsid w:val="00221E7A"/>
    <w:rsid w:val="002223EF"/>
    <w:rsid w:val="002230AF"/>
    <w:rsid w:val="00226572"/>
    <w:rsid w:val="00227F86"/>
    <w:rsid w:val="002334AB"/>
    <w:rsid w:val="00234115"/>
    <w:rsid w:val="0023548E"/>
    <w:rsid w:val="00235695"/>
    <w:rsid w:val="002442A2"/>
    <w:rsid w:val="002512E9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57DC"/>
    <w:rsid w:val="0028108C"/>
    <w:rsid w:val="00284B1C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17A1"/>
    <w:rsid w:val="002C57BE"/>
    <w:rsid w:val="002C7397"/>
    <w:rsid w:val="002D0EBB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2305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3FF2"/>
    <w:rsid w:val="003640DB"/>
    <w:rsid w:val="00366631"/>
    <w:rsid w:val="00366A38"/>
    <w:rsid w:val="00366F49"/>
    <w:rsid w:val="0037319A"/>
    <w:rsid w:val="00373DF6"/>
    <w:rsid w:val="00374310"/>
    <w:rsid w:val="00375DC6"/>
    <w:rsid w:val="003762B4"/>
    <w:rsid w:val="00380CF1"/>
    <w:rsid w:val="00385BAE"/>
    <w:rsid w:val="00385F79"/>
    <w:rsid w:val="00387D2D"/>
    <w:rsid w:val="00397718"/>
    <w:rsid w:val="003A0C2F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E2816"/>
    <w:rsid w:val="003E297F"/>
    <w:rsid w:val="003E5260"/>
    <w:rsid w:val="003E6888"/>
    <w:rsid w:val="003F0954"/>
    <w:rsid w:val="003F1382"/>
    <w:rsid w:val="003F1C81"/>
    <w:rsid w:val="003F1E7E"/>
    <w:rsid w:val="003F5938"/>
    <w:rsid w:val="003F6487"/>
    <w:rsid w:val="003F7E91"/>
    <w:rsid w:val="00401DCD"/>
    <w:rsid w:val="00403C89"/>
    <w:rsid w:val="0040607D"/>
    <w:rsid w:val="0040705A"/>
    <w:rsid w:val="004143C3"/>
    <w:rsid w:val="00415891"/>
    <w:rsid w:val="00420A54"/>
    <w:rsid w:val="004214B5"/>
    <w:rsid w:val="004327F0"/>
    <w:rsid w:val="00432892"/>
    <w:rsid w:val="004347F3"/>
    <w:rsid w:val="004372D9"/>
    <w:rsid w:val="00443EA4"/>
    <w:rsid w:val="004502CB"/>
    <w:rsid w:val="0045043B"/>
    <w:rsid w:val="004533DD"/>
    <w:rsid w:val="00453E00"/>
    <w:rsid w:val="004540F2"/>
    <w:rsid w:val="00460E6C"/>
    <w:rsid w:val="00461F25"/>
    <w:rsid w:val="00463465"/>
    <w:rsid w:val="00463EEE"/>
    <w:rsid w:val="0047279C"/>
    <w:rsid w:val="00473F3D"/>
    <w:rsid w:val="00475BF0"/>
    <w:rsid w:val="004765BC"/>
    <w:rsid w:val="00480296"/>
    <w:rsid w:val="00482DE7"/>
    <w:rsid w:val="00485946"/>
    <w:rsid w:val="00486CC4"/>
    <w:rsid w:val="0049426D"/>
    <w:rsid w:val="004950B3"/>
    <w:rsid w:val="00495A3E"/>
    <w:rsid w:val="004A0DAF"/>
    <w:rsid w:val="004A21E5"/>
    <w:rsid w:val="004A2CB4"/>
    <w:rsid w:val="004A3DD4"/>
    <w:rsid w:val="004A66C4"/>
    <w:rsid w:val="004B134A"/>
    <w:rsid w:val="004B7DBB"/>
    <w:rsid w:val="004C071C"/>
    <w:rsid w:val="004C1AAD"/>
    <w:rsid w:val="004C44B0"/>
    <w:rsid w:val="004C76EF"/>
    <w:rsid w:val="004D0BD4"/>
    <w:rsid w:val="004D3709"/>
    <w:rsid w:val="004D7743"/>
    <w:rsid w:val="004E0D8B"/>
    <w:rsid w:val="004E12FC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B18"/>
    <w:rsid w:val="00521C57"/>
    <w:rsid w:val="00521EB2"/>
    <w:rsid w:val="00524651"/>
    <w:rsid w:val="00524758"/>
    <w:rsid w:val="00527DAC"/>
    <w:rsid w:val="00532A25"/>
    <w:rsid w:val="00533100"/>
    <w:rsid w:val="00536A2B"/>
    <w:rsid w:val="005427E2"/>
    <w:rsid w:val="00543163"/>
    <w:rsid w:val="00543567"/>
    <w:rsid w:val="00544F34"/>
    <w:rsid w:val="005451A6"/>
    <w:rsid w:val="00550EE8"/>
    <w:rsid w:val="00553F32"/>
    <w:rsid w:val="00555B66"/>
    <w:rsid w:val="00555EF7"/>
    <w:rsid w:val="00556AB6"/>
    <w:rsid w:val="00556B8E"/>
    <w:rsid w:val="005571C1"/>
    <w:rsid w:val="00562929"/>
    <w:rsid w:val="00562F8C"/>
    <w:rsid w:val="00566285"/>
    <w:rsid w:val="00566DC5"/>
    <w:rsid w:val="0057095D"/>
    <w:rsid w:val="00573883"/>
    <w:rsid w:val="0057523D"/>
    <w:rsid w:val="00575967"/>
    <w:rsid w:val="00577E71"/>
    <w:rsid w:val="00585D41"/>
    <w:rsid w:val="00590786"/>
    <w:rsid w:val="00591AB0"/>
    <w:rsid w:val="00591FFF"/>
    <w:rsid w:val="005950BA"/>
    <w:rsid w:val="005A17BC"/>
    <w:rsid w:val="005A267A"/>
    <w:rsid w:val="005A6330"/>
    <w:rsid w:val="005B019C"/>
    <w:rsid w:val="005B1EC6"/>
    <w:rsid w:val="005B5DF5"/>
    <w:rsid w:val="005B7199"/>
    <w:rsid w:val="005C2E91"/>
    <w:rsid w:val="005C54DF"/>
    <w:rsid w:val="005C610D"/>
    <w:rsid w:val="005C6ABD"/>
    <w:rsid w:val="005C7905"/>
    <w:rsid w:val="005D0B6A"/>
    <w:rsid w:val="005D0B73"/>
    <w:rsid w:val="005D19C3"/>
    <w:rsid w:val="005D268F"/>
    <w:rsid w:val="005D2B2E"/>
    <w:rsid w:val="005D5D61"/>
    <w:rsid w:val="005D6644"/>
    <w:rsid w:val="005E2FDB"/>
    <w:rsid w:val="005E744C"/>
    <w:rsid w:val="005F219D"/>
    <w:rsid w:val="005F225E"/>
    <w:rsid w:val="005F48F8"/>
    <w:rsid w:val="00600A5E"/>
    <w:rsid w:val="0061118A"/>
    <w:rsid w:val="006117A3"/>
    <w:rsid w:val="00612BAE"/>
    <w:rsid w:val="006137D2"/>
    <w:rsid w:val="00615469"/>
    <w:rsid w:val="0061677C"/>
    <w:rsid w:val="00620B04"/>
    <w:rsid w:val="006354CD"/>
    <w:rsid w:val="00641D06"/>
    <w:rsid w:val="00644199"/>
    <w:rsid w:val="0064601E"/>
    <w:rsid w:val="006543F4"/>
    <w:rsid w:val="00656686"/>
    <w:rsid w:val="006607B0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36D2"/>
    <w:rsid w:val="00677982"/>
    <w:rsid w:val="00684F09"/>
    <w:rsid w:val="00691FF8"/>
    <w:rsid w:val="00692B54"/>
    <w:rsid w:val="00693C9F"/>
    <w:rsid w:val="00695A4C"/>
    <w:rsid w:val="00696A95"/>
    <w:rsid w:val="00696F84"/>
    <w:rsid w:val="006A0C7F"/>
    <w:rsid w:val="006A5E07"/>
    <w:rsid w:val="006A60A2"/>
    <w:rsid w:val="006B1E79"/>
    <w:rsid w:val="006B23C7"/>
    <w:rsid w:val="006B4F77"/>
    <w:rsid w:val="006B4FE0"/>
    <w:rsid w:val="006B789D"/>
    <w:rsid w:val="006C4283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2A4B"/>
    <w:rsid w:val="00703F24"/>
    <w:rsid w:val="00705DFD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3E0A"/>
    <w:rsid w:val="00735854"/>
    <w:rsid w:val="0073754C"/>
    <w:rsid w:val="00737DEE"/>
    <w:rsid w:val="0074250C"/>
    <w:rsid w:val="00757DE9"/>
    <w:rsid w:val="00760B0D"/>
    <w:rsid w:val="00764BC1"/>
    <w:rsid w:val="00764D30"/>
    <w:rsid w:val="00766B5C"/>
    <w:rsid w:val="00770A2D"/>
    <w:rsid w:val="00772F24"/>
    <w:rsid w:val="00774B88"/>
    <w:rsid w:val="007770FA"/>
    <w:rsid w:val="00783D84"/>
    <w:rsid w:val="00786251"/>
    <w:rsid w:val="00795703"/>
    <w:rsid w:val="007A1608"/>
    <w:rsid w:val="007A4644"/>
    <w:rsid w:val="007A6A20"/>
    <w:rsid w:val="007A7873"/>
    <w:rsid w:val="007B1EDD"/>
    <w:rsid w:val="007B55FB"/>
    <w:rsid w:val="007B6EBA"/>
    <w:rsid w:val="007C1F83"/>
    <w:rsid w:val="007C238A"/>
    <w:rsid w:val="007C55FF"/>
    <w:rsid w:val="007C5AE9"/>
    <w:rsid w:val="007C6C66"/>
    <w:rsid w:val="007D1B95"/>
    <w:rsid w:val="007D5019"/>
    <w:rsid w:val="007D691F"/>
    <w:rsid w:val="007E31CE"/>
    <w:rsid w:val="007E6CD8"/>
    <w:rsid w:val="007F198A"/>
    <w:rsid w:val="007F2444"/>
    <w:rsid w:val="007F40D3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58D"/>
    <w:rsid w:val="00815E48"/>
    <w:rsid w:val="00816404"/>
    <w:rsid w:val="0081749E"/>
    <w:rsid w:val="00822BB4"/>
    <w:rsid w:val="00824E3A"/>
    <w:rsid w:val="00825214"/>
    <w:rsid w:val="0082752A"/>
    <w:rsid w:val="00831AD6"/>
    <w:rsid w:val="00834A12"/>
    <w:rsid w:val="00837E75"/>
    <w:rsid w:val="00841E02"/>
    <w:rsid w:val="008428DE"/>
    <w:rsid w:val="00843EBA"/>
    <w:rsid w:val="00844EA2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01FF"/>
    <w:rsid w:val="008836CB"/>
    <w:rsid w:val="0088402B"/>
    <w:rsid w:val="00884D2A"/>
    <w:rsid w:val="00890A1C"/>
    <w:rsid w:val="00891F2C"/>
    <w:rsid w:val="00894AF4"/>
    <w:rsid w:val="008961AA"/>
    <w:rsid w:val="008962DA"/>
    <w:rsid w:val="008A0865"/>
    <w:rsid w:val="008A0CA2"/>
    <w:rsid w:val="008A40F9"/>
    <w:rsid w:val="008A52C3"/>
    <w:rsid w:val="008A7298"/>
    <w:rsid w:val="008A759D"/>
    <w:rsid w:val="008B321B"/>
    <w:rsid w:val="008B49EC"/>
    <w:rsid w:val="008B4D55"/>
    <w:rsid w:val="008B65C9"/>
    <w:rsid w:val="008C1770"/>
    <w:rsid w:val="008C42FA"/>
    <w:rsid w:val="008C708C"/>
    <w:rsid w:val="008D3657"/>
    <w:rsid w:val="008D3CAB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11B1"/>
    <w:rsid w:val="00915138"/>
    <w:rsid w:val="00915953"/>
    <w:rsid w:val="009160E1"/>
    <w:rsid w:val="00924100"/>
    <w:rsid w:val="0092492A"/>
    <w:rsid w:val="0092734A"/>
    <w:rsid w:val="00932702"/>
    <w:rsid w:val="00940A1D"/>
    <w:rsid w:val="00941A6B"/>
    <w:rsid w:val="009439A2"/>
    <w:rsid w:val="00944142"/>
    <w:rsid w:val="00945F01"/>
    <w:rsid w:val="00946395"/>
    <w:rsid w:val="00946D7C"/>
    <w:rsid w:val="009503E3"/>
    <w:rsid w:val="00951D04"/>
    <w:rsid w:val="00951DC0"/>
    <w:rsid w:val="00953479"/>
    <w:rsid w:val="00957D8E"/>
    <w:rsid w:val="00961AD8"/>
    <w:rsid w:val="009644C2"/>
    <w:rsid w:val="00966354"/>
    <w:rsid w:val="00972168"/>
    <w:rsid w:val="009758FE"/>
    <w:rsid w:val="00977668"/>
    <w:rsid w:val="00981528"/>
    <w:rsid w:val="00985F1C"/>
    <w:rsid w:val="009923C2"/>
    <w:rsid w:val="009938EC"/>
    <w:rsid w:val="00993FB2"/>
    <w:rsid w:val="009A0D4F"/>
    <w:rsid w:val="009A24AA"/>
    <w:rsid w:val="009A2E39"/>
    <w:rsid w:val="009A3C86"/>
    <w:rsid w:val="009A4182"/>
    <w:rsid w:val="009A6276"/>
    <w:rsid w:val="009A635D"/>
    <w:rsid w:val="009B2BB4"/>
    <w:rsid w:val="009B3BD8"/>
    <w:rsid w:val="009C07B5"/>
    <w:rsid w:val="009C0937"/>
    <w:rsid w:val="009C19AB"/>
    <w:rsid w:val="009C257C"/>
    <w:rsid w:val="009C56DF"/>
    <w:rsid w:val="009C59D6"/>
    <w:rsid w:val="009C69F5"/>
    <w:rsid w:val="009C741B"/>
    <w:rsid w:val="009D0C2B"/>
    <w:rsid w:val="009D210B"/>
    <w:rsid w:val="009D2603"/>
    <w:rsid w:val="009D261B"/>
    <w:rsid w:val="009D5C86"/>
    <w:rsid w:val="009D6FAE"/>
    <w:rsid w:val="009D7DBD"/>
    <w:rsid w:val="009E1B73"/>
    <w:rsid w:val="009F0555"/>
    <w:rsid w:val="009F2AD3"/>
    <w:rsid w:val="009F30C9"/>
    <w:rsid w:val="009F408A"/>
    <w:rsid w:val="009F4D30"/>
    <w:rsid w:val="009F740E"/>
    <w:rsid w:val="00A02D5A"/>
    <w:rsid w:val="00A07740"/>
    <w:rsid w:val="00A07BE7"/>
    <w:rsid w:val="00A1129B"/>
    <w:rsid w:val="00A12CD5"/>
    <w:rsid w:val="00A13934"/>
    <w:rsid w:val="00A20EC4"/>
    <w:rsid w:val="00A222CA"/>
    <w:rsid w:val="00A2597C"/>
    <w:rsid w:val="00A275B9"/>
    <w:rsid w:val="00A35F20"/>
    <w:rsid w:val="00A47817"/>
    <w:rsid w:val="00A51FD4"/>
    <w:rsid w:val="00A530A3"/>
    <w:rsid w:val="00A607A3"/>
    <w:rsid w:val="00A618C1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A138A"/>
    <w:rsid w:val="00AA30BA"/>
    <w:rsid w:val="00AA717C"/>
    <w:rsid w:val="00AB029F"/>
    <w:rsid w:val="00AB2C1E"/>
    <w:rsid w:val="00AB5D23"/>
    <w:rsid w:val="00AC084E"/>
    <w:rsid w:val="00AC10AB"/>
    <w:rsid w:val="00AC2019"/>
    <w:rsid w:val="00AC7D5D"/>
    <w:rsid w:val="00AD16D1"/>
    <w:rsid w:val="00AD19A1"/>
    <w:rsid w:val="00AD1DC9"/>
    <w:rsid w:val="00AD1E2D"/>
    <w:rsid w:val="00AD4507"/>
    <w:rsid w:val="00AE0E41"/>
    <w:rsid w:val="00AF0B50"/>
    <w:rsid w:val="00AF13F3"/>
    <w:rsid w:val="00AF1D68"/>
    <w:rsid w:val="00AF5161"/>
    <w:rsid w:val="00AF66DA"/>
    <w:rsid w:val="00B00F75"/>
    <w:rsid w:val="00B016B7"/>
    <w:rsid w:val="00B02D7C"/>
    <w:rsid w:val="00B049CC"/>
    <w:rsid w:val="00B06D93"/>
    <w:rsid w:val="00B07AC2"/>
    <w:rsid w:val="00B12DBE"/>
    <w:rsid w:val="00B13596"/>
    <w:rsid w:val="00B1625F"/>
    <w:rsid w:val="00B2746F"/>
    <w:rsid w:val="00B30D82"/>
    <w:rsid w:val="00B32623"/>
    <w:rsid w:val="00B33F7E"/>
    <w:rsid w:val="00B355DB"/>
    <w:rsid w:val="00B35B95"/>
    <w:rsid w:val="00B36825"/>
    <w:rsid w:val="00B36D8E"/>
    <w:rsid w:val="00B404AB"/>
    <w:rsid w:val="00B43157"/>
    <w:rsid w:val="00B44ADD"/>
    <w:rsid w:val="00B471A5"/>
    <w:rsid w:val="00B47761"/>
    <w:rsid w:val="00B51270"/>
    <w:rsid w:val="00B52176"/>
    <w:rsid w:val="00B57B79"/>
    <w:rsid w:val="00B610B7"/>
    <w:rsid w:val="00B65E57"/>
    <w:rsid w:val="00B71210"/>
    <w:rsid w:val="00B7418B"/>
    <w:rsid w:val="00B75363"/>
    <w:rsid w:val="00B7615E"/>
    <w:rsid w:val="00B80C6C"/>
    <w:rsid w:val="00B82EAB"/>
    <w:rsid w:val="00B873D7"/>
    <w:rsid w:val="00B9142C"/>
    <w:rsid w:val="00B944B3"/>
    <w:rsid w:val="00B948FA"/>
    <w:rsid w:val="00BA091E"/>
    <w:rsid w:val="00BA68ED"/>
    <w:rsid w:val="00BB5133"/>
    <w:rsid w:val="00BB5A66"/>
    <w:rsid w:val="00BB5FA1"/>
    <w:rsid w:val="00BB775A"/>
    <w:rsid w:val="00BB7C57"/>
    <w:rsid w:val="00BC0AF9"/>
    <w:rsid w:val="00BC190C"/>
    <w:rsid w:val="00BC5526"/>
    <w:rsid w:val="00BC57D8"/>
    <w:rsid w:val="00BC6D4A"/>
    <w:rsid w:val="00BC7A98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5EDC"/>
    <w:rsid w:val="00C2014D"/>
    <w:rsid w:val="00C22742"/>
    <w:rsid w:val="00C22A48"/>
    <w:rsid w:val="00C24D77"/>
    <w:rsid w:val="00C31A54"/>
    <w:rsid w:val="00C32934"/>
    <w:rsid w:val="00C333AB"/>
    <w:rsid w:val="00C3412C"/>
    <w:rsid w:val="00C34C7E"/>
    <w:rsid w:val="00C37BE1"/>
    <w:rsid w:val="00C4066E"/>
    <w:rsid w:val="00C430AF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7742D"/>
    <w:rsid w:val="00C85742"/>
    <w:rsid w:val="00C8703E"/>
    <w:rsid w:val="00C872E5"/>
    <w:rsid w:val="00C91D21"/>
    <w:rsid w:val="00C926AB"/>
    <w:rsid w:val="00C96140"/>
    <w:rsid w:val="00C96988"/>
    <w:rsid w:val="00CA1B7E"/>
    <w:rsid w:val="00CA3477"/>
    <w:rsid w:val="00CA5CD8"/>
    <w:rsid w:val="00CA5DE3"/>
    <w:rsid w:val="00CB1C01"/>
    <w:rsid w:val="00CB448B"/>
    <w:rsid w:val="00CB4DE3"/>
    <w:rsid w:val="00CB675E"/>
    <w:rsid w:val="00CC09D8"/>
    <w:rsid w:val="00CC2498"/>
    <w:rsid w:val="00CC68BF"/>
    <w:rsid w:val="00CD2DF5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22EB"/>
    <w:rsid w:val="00D032A4"/>
    <w:rsid w:val="00D0394C"/>
    <w:rsid w:val="00D06C03"/>
    <w:rsid w:val="00D075E5"/>
    <w:rsid w:val="00D10D32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5F27"/>
    <w:rsid w:val="00D364B9"/>
    <w:rsid w:val="00D36E73"/>
    <w:rsid w:val="00D37303"/>
    <w:rsid w:val="00D42C33"/>
    <w:rsid w:val="00D44CEB"/>
    <w:rsid w:val="00D52D27"/>
    <w:rsid w:val="00D63620"/>
    <w:rsid w:val="00D65260"/>
    <w:rsid w:val="00D65B6A"/>
    <w:rsid w:val="00D67EC9"/>
    <w:rsid w:val="00D73FA0"/>
    <w:rsid w:val="00D81426"/>
    <w:rsid w:val="00D83327"/>
    <w:rsid w:val="00D84799"/>
    <w:rsid w:val="00D84CD0"/>
    <w:rsid w:val="00D869BB"/>
    <w:rsid w:val="00D918A1"/>
    <w:rsid w:val="00D94A6E"/>
    <w:rsid w:val="00DB1A00"/>
    <w:rsid w:val="00DB2AA9"/>
    <w:rsid w:val="00DB4F53"/>
    <w:rsid w:val="00DB5E8F"/>
    <w:rsid w:val="00DC1343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6511"/>
    <w:rsid w:val="00DF0B61"/>
    <w:rsid w:val="00DF3DF4"/>
    <w:rsid w:val="00DF433F"/>
    <w:rsid w:val="00DF4914"/>
    <w:rsid w:val="00E06C01"/>
    <w:rsid w:val="00E14257"/>
    <w:rsid w:val="00E16EAE"/>
    <w:rsid w:val="00E176C8"/>
    <w:rsid w:val="00E17CBE"/>
    <w:rsid w:val="00E23BA5"/>
    <w:rsid w:val="00E24A8F"/>
    <w:rsid w:val="00E24E30"/>
    <w:rsid w:val="00E301A4"/>
    <w:rsid w:val="00E3357E"/>
    <w:rsid w:val="00E35333"/>
    <w:rsid w:val="00E3545D"/>
    <w:rsid w:val="00E35E61"/>
    <w:rsid w:val="00E3652E"/>
    <w:rsid w:val="00E36A04"/>
    <w:rsid w:val="00E41965"/>
    <w:rsid w:val="00E41B66"/>
    <w:rsid w:val="00E44CBC"/>
    <w:rsid w:val="00E45AFD"/>
    <w:rsid w:val="00E500C9"/>
    <w:rsid w:val="00E52BEC"/>
    <w:rsid w:val="00E53ECC"/>
    <w:rsid w:val="00E54498"/>
    <w:rsid w:val="00E56A61"/>
    <w:rsid w:val="00E56B03"/>
    <w:rsid w:val="00E6379A"/>
    <w:rsid w:val="00E63966"/>
    <w:rsid w:val="00E73C73"/>
    <w:rsid w:val="00E74141"/>
    <w:rsid w:val="00E76DFA"/>
    <w:rsid w:val="00E83336"/>
    <w:rsid w:val="00E8462D"/>
    <w:rsid w:val="00E8463A"/>
    <w:rsid w:val="00E8559D"/>
    <w:rsid w:val="00E91915"/>
    <w:rsid w:val="00E929AD"/>
    <w:rsid w:val="00E942F4"/>
    <w:rsid w:val="00E953DF"/>
    <w:rsid w:val="00E9604D"/>
    <w:rsid w:val="00E9623B"/>
    <w:rsid w:val="00EA2B6D"/>
    <w:rsid w:val="00EA3704"/>
    <w:rsid w:val="00EB0272"/>
    <w:rsid w:val="00EB0473"/>
    <w:rsid w:val="00EB417E"/>
    <w:rsid w:val="00EB57D8"/>
    <w:rsid w:val="00EC227C"/>
    <w:rsid w:val="00EC670A"/>
    <w:rsid w:val="00ED4C66"/>
    <w:rsid w:val="00ED4EC9"/>
    <w:rsid w:val="00EF0191"/>
    <w:rsid w:val="00EF36E1"/>
    <w:rsid w:val="00EF6FB4"/>
    <w:rsid w:val="00EF71DD"/>
    <w:rsid w:val="00F001C9"/>
    <w:rsid w:val="00F0206B"/>
    <w:rsid w:val="00F02996"/>
    <w:rsid w:val="00F03E0C"/>
    <w:rsid w:val="00F0414D"/>
    <w:rsid w:val="00F10777"/>
    <w:rsid w:val="00F12D8F"/>
    <w:rsid w:val="00F2026C"/>
    <w:rsid w:val="00F205EE"/>
    <w:rsid w:val="00F20A14"/>
    <w:rsid w:val="00F22D9D"/>
    <w:rsid w:val="00F23A5F"/>
    <w:rsid w:val="00F24AEC"/>
    <w:rsid w:val="00F32F7B"/>
    <w:rsid w:val="00F34F0A"/>
    <w:rsid w:val="00F371BF"/>
    <w:rsid w:val="00F44524"/>
    <w:rsid w:val="00F44DC4"/>
    <w:rsid w:val="00F50DCE"/>
    <w:rsid w:val="00F51E72"/>
    <w:rsid w:val="00F57EB6"/>
    <w:rsid w:val="00F60078"/>
    <w:rsid w:val="00F60E0C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90ACA"/>
    <w:rsid w:val="00F9229C"/>
    <w:rsid w:val="00F943FB"/>
    <w:rsid w:val="00F97E5A"/>
    <w:rsid w:val="00FA2155"/>
    <w:rsid w:val="00FA7C21"/>
    <w:rsid w:val="00FB0A12"/>
    <w:rsid w:val="00FB50AA"/>
    <w:rsid w:val="00FB65AD"/>
    <w:rsid w:val="00FB742E"/>
    <w:rsid w:val="00FC56C9"/>
    <w:rsid w:val="00FD2753"/>
    <w:rsid w:val="00FD3F13"/>
    <w:rsid w:val="00FD515C"/>
    <w:rsid w:val="00FD6A7D"/>
    <w:rsid w:val="00FD75C5"/>
    <w:rsid w:val="00FD7FDF"/>
    <w:rsid w:val="00FE3BB8"/>
    <w:rsid w:val="00FE4D02"/>
    <w:rsid w:val="00FE56AE"/>
    <w:rsid w:val="00FF1C31"/>
    <w:rsid w:val="00FF273A"/>
    <w:rsid w:val="00FF3334"/>
    <w:rsid w:val="00FF351D"/>
    <w:rsid w:val="00FF57E4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020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020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020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0206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60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7198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1828">
              <w:marLeft w:val="0"/>
              <w:marRight w:val="0"/>
              <w:marTop w:val="0"/>
              <w:marBottom w:val="0"/>
              <w:divBdr>
                <w:top w:val="single" w:sz="12" w:space="0" w:color="4273B3"/>
                <w:left w:val="none" w:sz="0" w:space="0" w:color="auto"/>
                <w:bottom w:val="single" w:sz="6" w:space="0" w:color="DBDBDB"/>
                <w:right w:val="none" w:sz="0" w:space="0" w:color="auto"/>
              </w:divBdr>
              <w:divsChild>
                <w:div w:id="196406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81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34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09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3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91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77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12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29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6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38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93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25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50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55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87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23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86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7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49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2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1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1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56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13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30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57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67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9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74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44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30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0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21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9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7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52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47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8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19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40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1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12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70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41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00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78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96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0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61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74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9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7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12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4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19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7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10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15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3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29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54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02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19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33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69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7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82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4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1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14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60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55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4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19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3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76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46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71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4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39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56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9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17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54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45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84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7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38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8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33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84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53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1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29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65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40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69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13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7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5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6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1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628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4397">
              <w:marLeft w:val="0"/>
              <w:marRight w:val="0"/>
              <w:marTop w:val="0"/>
              <w:marBottom w:val="0"/>
              <w:divBdr>
                <w:top w:val="single" w:sz="12" w:space="0" w:color="4273B3"/>
                <w:left w:val="none" w:sz="0" w:space="0" w:color="auto"/>
                <w:bottom w:val="single" w:sz="6" w:space="0" w:color="DBDBDB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2cto.com/o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425</Words>
  <Characters>2426</Characters>
  <Application>Microsoft Office Word</Application>
  <DocSecurity>0</DocSecurity>
  <Lines>20</Lines>
  <Paragraphs>5</Paragraphs>
  <ScaleCrop>false</ScaleCrop>
  <Company>长江大学 </Company>
  <LinksUpToDate>false</LinksUpToDate>
  <CharactersWithSpaces>2846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2014-07-05T01:08:00Z</dcterms:created>
  <dcterms:modified xsi:type="dcterms:W3CDTF">2014-07-05T01:08:00Z</dcterms:modified>
</cp:coreProperties>
</file>