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2B3BDB">
      <w:pPr>
        <w:rPr>
          <w:b/>
          <w:sz w:val="28"/>
          <w:szCs w:val="28"/>
        </w:rPr>
      </w:pPr>
      <w:r w:rsidRPr="002B3BDB">
        <w:rPr>
          <w:b/>
          <w:sz w:val="28"/>
          <w:szCs w:val="28"/>
        </w:rPr>
        <w:t>Linux-</w:t>
      </w:r>
      <w:proofErr w:type="spellStart"/>
      <w:r w:rsidRPr="002B3BDB">
        <w:rPr>
          <w:b/>
          <w:sz w:val="28"/>
          <w:szCs w:val="28"/>
        </w:rPr>
        <w:t>vserver</w:t>
      </w:r>
      <w:proofErr w:type="spellEnd"/>
      <w:r w:rsidRPr="002B3BDB">
        <w:rPr>
          <w:b/>
          <w:sz w:val="28"/>
          <w:szCs w:val="28"/>
        </w:rPr>
        <w:t xml:space="preserve"> on </w:t>
      </w:r>
      <w:proofErr w:type="spellStart"/>
      <w:r w:rsidRPr="002B3BDB">
        <w:rPr>
          <w:b/>
          <w:sz w:val="28"/>
          <w:szCs w:val="28"/>
        </w:rPr>
        <w:t>debian</w:t>
      </w:r>
      <w:proofErr w:type="spellEnd"/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lang/>
        </w:rPr>
      </w:pPr>
      <w:r w:rsidRPr="002B3BDB">
        <w:rPr>
          <w:rFonts w:ascii="宋体" w:eastAsia="宋体" w:hAnsi="宋体" w:cs="宋体"/>
          <w:b/>
          <w:bCs/>
          <w:kern w:val="36"/>
          <w:sz w:val="48"/>
          <w:szCs w:val="48"/>
          <w:lang/>
        </w:rPr>
        <w:t xml:space="preserve">Installation on </w:t>
      </w:r>
      <w:proofErr w:type="spellStart"/>
      <w:r w:rsidRPr="002B3BDB">
        <w:rPr>
          <w:rFonts w:ascii="宋体" w:eastAsia="宋体" w:hAnsi="宋体" w:cs="宋体"/>
          <w:b/>
          <w:bCs/>
          <w:kern w:val="36"/>
          <w:sz w:val="48"/>
          <w:szCs w:val="48"/>
          <w:lang/>
        </w:rPr>
        <w:t>Debian</w:t>
      </w:r>
      <w:proofErr w:type="spellEnd"/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From Linux-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VServer</w:t>
      </w:r>
      <w:proofErr w:type="spellEnd"/>
    </w:p>
    <w:p w:rsidR="002B3BDB" w:rsidRPr="002B3BDB" w:rsidRDefault="002B3BDB" w:rsidP="002B3BD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Jump to: </w:t>
      </w:r>
      <w:hyperlink r:id="rId7" w:anchor="column-one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navigation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, </w:t>
      </w:r>
      <w:hyperlink r:id="rId8" w:anchor="searchInput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search</w:t>
        </w:r>
      </w:hyperlink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>Note: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6.0 is the final version to include precompiled Linux-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kernels. In newer versions (including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Testing), you'll have to compile the kernel yourself or </w:t>
      </w:r>
      <w:hyperlink r:id="rId9" w:anchor="Were_can_I_get_newer_versions_of_VServer_as_ready_made_packages_for_Debian.3F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use a pre-packaged kernel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. </w:t>
      </w:r>
      <w:hyperlink r:id="rId10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[1]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This guide is written against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Etch (4.0) and works on Lenny (5.0) as well. Both releases include kernel </w:t>
      </w:r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>linux-image-vserver-686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, so no manual patching is needed. Hence, Installation on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Etch/Lenny is pretty easy and straightforward.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If you need to compile your own kernel, you need to apply 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vserver-version.patch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. </w:t>
      </w:r>
      <w:hyperlink r:id="rId11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Details at 2007/May/04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In </w:t>
      </w: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lenny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and etch the tools are for the 2.2 version of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, you can find on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beng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repository packages for the 2.3 version of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util-vserver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until it is integrated in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. See </w:t>
      </w:r>
    </w:p>
    <w:p w:rsidR="002B3BDB" w:rsidRPr="002B3BDB" w:rsidRDefault="002B3BDB" w:rsidP="002B3BD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hyperlink r:id="rId12" w:tooltip="util-vserver:Devdebianpackage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util-vserver:Devdebianpackage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 Info about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v2.3 package from the community </w:t>
      </w:r>
    </w:p>
    <w:p w:rsidR="002B3BDB" w:rsidRPr="002B3BDB" w:rsidRDefault="002B3BDB" w:rsidP="002B3BD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explanation on how to use this repository from: </w:t>
      </w:r>
      <w:hyperlink r:id="rId13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http://repo.psand.net/info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How to use 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Repository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50"/>
      </w:tblGrid>
      <w:tr w:rsidR="002B3BDB" w:rsidRPr="002B3BDB" w:rsidTr="002B3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BDB" w:rsidRPr="002B3BDB" w:rsidRDefault="002B3BDB" w:rsidP="002B3BDB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2B3BDB"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  <w:t>Contents</w:t>
            </w:r>
          </w:p>
          <w:p w:rsidR="002B3BDB" w:rsidRPr="002B3BDB" w:rsidRDefault="002B3BDB" w:rsidP="002B3B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> [</w:t>
            </w:r>
            <w:hyperlink r:id="rId14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hide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>] </w:t>
            </w:r>
          </w:p>
          <w:p w:rsidR="002B3BDB" w:rsidRPr="002B3BDB" w:rsidRDefault="002B3BDB" w:rsidP="002B3BD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anchor="Packages_installation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1 Packages installation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anchor="Install_util-vserver_by_source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1.1 Install util-vserver by source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anchor="Versions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2 Versions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anchor="Issues_with_Squeeze.27s_2.6.32_Kernel_and_Util-vserver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3 Issues with Squeeze's 2.6.32 Kernel and Util-vserver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anchor="Issues_with_Lenny.27s_2.6.26_Kernel_and_Util-vserver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4 Issues with Lenny's 2.6.26 Kernel and Util-vserver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anchor="Hard_CPU_scheduling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4.1 Hard CPU scheduling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anchor="Problems_due_to_Xattrs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4.2 Problems due to Xattrs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2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anchor="Chroot_Security_Problems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4.2.1 Chroot Security Problems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2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anchor="Unification_Problems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4.2.2 Unification Problems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anchor=".2Fproc.2Fmounts_issue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4.3 /proc/mounts issue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anchor=".22Ghosts.22_guests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4.4 "Ghosts" guests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2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anchor="Issue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4.4.1 Issue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2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anchor="Fix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4.4.2 Fix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anchor="Issues_with_Wheezy.27s_3.2.55_Kernel_and_Util-vserver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5 Issues with Wheezy's 3.2.55 Kernel and Util-vserver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anchor="References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6 References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lastRenderedPageBreak/>
        <w:t xml:space="preserve">Packages installation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The packages required by Linux-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are: </w:t>
      </w:r>
    </w:p>
    <w:p w:rsidR="002B3BDB" w:rsidRPr="002B3BDB" w:rsidRDefault="002B3BDB" w:rsidP="002B3B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>linux-image-vserver-686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 This is the current kernel, use </w:t>
      </w:r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>linux-image-vserver-amd64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on 64-bit systems, you can still create 32-bit guests </w:t>
      </w:r>
    </w:p>
    <w:p w:rsidR="002B3BDB" w:rsidRPr="002B3BDB" w:rsidRDefault="002B3BDB" w:rsidP="002B3B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>util</w:t>
      </w:r>
      <w:proofErr w:type="spellEnd"/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>-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 These are the utilities used to administer the guests </w:t>
      </w:r>
    </w:p>
    <w:p w:rsidR="002B3BDB" w:rsidRPr="002B3BDB" w:rsidRDefault="002B3BDB" w:rsidP="002B3B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>ssh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 This is probably already installed, but just in case it isn't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All the packages you need can be obtained via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aptitude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install linux-image-vserver-686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util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ssh</w:t>
      </w:r>
      <w:proofErr w:type="spellEnd"/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so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run this as </w:t>
      </w:r>
      <w:r w:rsidRPr="002B3BDB"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t>root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and reboot. To check out wherever everything went fine you may run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uname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-r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and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check that kernel version contains 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, e.g. </w:t>
      </w:r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>2.6.18-4-vserver-686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. That's it.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Now that the host system is ready, you can proceed with </w:t>
      </w:r>
      <w:hyperlink r:id="rId30" w:tooltip="Building Guest Systems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building guests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 xml:space="preserve">Install 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util</w:t>
      </w:r>
      <w:proofErr w:type="spellEnd"/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-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vserver</w:t>
      </w:r>
      <w:proofErr w:type="spellEnd"/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 xml:space="preserve"> by source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Occasionally,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Debian's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util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package can be too old. So, we'll need to compile from </w:t>
      </w:r>
      <w:hyperlink r:id="rId31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source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First, install the required packages for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util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to compile.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apt-get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install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vlan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dietlibc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-dev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pkg-config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libnss3-dev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lastRenderedPageBreak/>
        <w:t xml:space="preserve">Then, we configure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util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./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configure --prefix=/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usr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--enable-release --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mandir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=/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usr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/share/man \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--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infodir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=/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usr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/share/info --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sysconfdir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=/etc --enable-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dietlibc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\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--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localstatedir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=/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var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--with-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vrootdir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=/home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Note: You should change </w:t>
      </w:r>
      <w:r w:rsidRPr="002B3BDB"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t>--with-</w:t>
      </w:r>
      <w:proofErr w:type="spellStart"/>
      <w:r w:rsidRPr="002B3BDB"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t>vrootdir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accordingly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Finally, we run make to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finalise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the installation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make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&amp;&amp; make install install-distribution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Running </w:t>
      </w:r>
      <w:proofErr w:type="spellStart"/>
      <w:r w:rsidRPr="002B3BDB"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t>-info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will show you that the proper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util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is installed. :)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likes to be funny, so we need to enable the following, </w:t>
      </w:r>
    </w:p>
    <w:p w:rsidR="002B3BDB" w:rsidRPr="002B3BDB" w:rsidRDefault="002B3BDB" w:rsidP="002B3BD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echo 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usr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/lib/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util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vshelper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&gt;| /proc/sys/kernel/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vshelper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echo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kernel.vshelper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= 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usr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/lib/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util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vshelper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&gt;&gt; /etc/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sysctl.conf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update-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rc.d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vprocunhide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defaults </w:t>
      </w:r>
    </w:p>
    <w:p w:rsidR="002B3BDB" w:rsidRPr="002B3BDB" w:rsidRDefault="002B3BDB" w:rsidP="002B3BD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update-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rc.d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-default defaults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 xml:space="preserve">Versions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already contains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kernels, so no manual patching and compiling is needed. </w:t>
      </w:r>
    </w:p>
    <w:tbl>
      <w:tblPr>
        <w:tblW w:w="0" w:type="auto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4"/>
        <w:gridCol w:w="1934"/>
        <w:gridCol w:w="2055"/>
      </w:tblGrid>
      <w:tr w:rsidR="002B3BDB" w:rsidRPr="002B3BDB" w:rsidTr="002B3BD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3BDB" w:rsidRPr="002B3BDB" w:rsidRDefault="002B3BDB" w:rsidP="002B3BDB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2B3BD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Debian</w:t>
            </w:r>
            <w:proofErr w:type="spellEnd"/>
            <w:r w:rsidRPr="002B3BD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release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3BDB" w:rsidRPr="002B3BDB" w:rsidRDefault="002B3BDB" w:rsidP="002B3BDB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B3BD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Kernel version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3BDB" w:rsidRPr="002B3BDB" w:rsidRDefault="002B3BDB" w:rsidP="002B3BDB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2B3BD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VServer</w:t>
            </w:r>
            <w:proofErr w:type="spellEnd"/>
            <w:r w:rsidRPr="002B3BD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version </w:t>
            </w:r>
          </w:p>
        </w:tc>
      </w:tr>
      <w:tr w:rsidR="002B3BDB" w:rsidRPr="002B3BDB" w:rsidTr="002B3BD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3BDB" w:rsidRPr="002B3BDB" w:rsidRDefault="002B3BDB" w:rsidP="002B3BDB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Squeeze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3BDB" w:rsidRPr="002B3BDB" w:rsidRDefault="002B3BDB" w:rsidP="002B3BDB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2.6.32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3BDB" w:rsidRPr="002B3BDB" w:rsidRDefault="002B3BDB" w:rsidP="002B3BDB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2.3.0.36.29.6 </w:t>
            </w:r>
          </w:p>
        </w:tc>
      </w:tr>
      <w:tr w:rsidR="002B3BDB" w:rsidRPr="002B3BDB" w:rsidTr="002B3BD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3BDB" w:rsidRPr="002B3BDB" w:rsidRDefault="002B3BDB" w:rsidP="002B3BDB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Lenny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3BDB" w:rsidRPr="002B3BDB" w:rsidRDefault="002B3BDB" w:rsidP="002B3BDB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2.6.26+17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3BDB" w:rsidRPr="002B3BDB" w:rsidRDefault="002B3BDB" w:rsidP="002B3BDB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2.3.0.35 </w:t>
            </w:r>
          </w:p>
        </w:tc>
      </w:tr>
      <w:tr w:rsidR="002B3BDB" w:rsidRPr="002B3BDB" w:rsidTr="002B3BD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3BDB" w:rsidRPr="002B3BDB" w:rsidRDefault="002B3BDB" w:rsidP="002B3BDB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Etch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3BDB" w:rsidRPr="002B3BDB" w:rsidRDefault="002B3BDB" w:rsidP="002B3BDB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2.6.18+6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3BDB" w:rsidRPr="002B3BDB" w:rsidRDefault="002B3BDB" w:rsidP="002B3BDB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2.0.2.2-rc9 </w:t>
            </w:r>
          </w:p>
        </w:tc>
      </w:tr>
    </w:tbl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versions given above are not completely </w:t>
      </w: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pure,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they have additional patches to fix various issues.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lastRenderedPageBreak/>
        <w:t xml:space="preserve">Information on alternative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repositories with more functional packages is </w:t>
      </w:r>
      <w:hyperlink r:id="rId32" w:anchor="Were_can_I_get_newer_versions_of_VServer_as_ready_made_packages_for_Debian.3F" w:tooltip="Frequently Asked Questions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contained in this section of the FAQ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 xml:space="preserve">Issues with Squeeze's 2.6.32 Kernel and 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>Util-vserver</w:t>
      </w:r>
      <w:proofErr w:type="spellEnd"/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 xml:space="preserve"> </w:t>
      </w:r>
    </w:p>
    <w:p w:rsidR="002B3BDB" w:rsidRPr="002B3BDB" w:rsidRDefault="002B3BDB" w:rsidP="002B3BD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Util-vserver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shipping with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, does not have the symbolic link for squeeze, fixed by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ln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-s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usr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/lib/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util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/distributions/squeeze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 xml:space="preserve">Issues with Lenny's 2.6.26 Kernel and 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>Util-vserver</w:t>
      </w:r>
      <w:proofErr w:type="spellEnd"/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 xml:space="preserve">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 xml:space="preserve">Hard CPU scheduling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This will not work in 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'Lenny' </w:t>
      </w: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Kernel,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the patch used simply does not contain any of this functionality.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 xml:space="preserve">Problems due to 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Xattrs</w:t>
      </w:r>
      <w:proofErr w:type="spellEnd"/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 xml:space="preserve">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There are two sets of issues within the Lenny kernel caused by the change in value of 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Xattrs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(extended attributes) applied to file in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setups. The patch used in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Lenny uses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Xattr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flags which are set in positions which differ from the flags set by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kernels as well as most of the mainline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patches. This result is that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Xattrs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of files in a non </w:t>
      </w: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lenny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system appear to have completely different flags in Lenny and vice versa. Since these flags are crucial to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hashification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and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chroot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security, they can have devastating effects on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guests and on host system security. If you have recently moved to or away from the stock Lenny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kernel, have look at the symptoms below to see if any match your experiences, and apply the fixes/use another kernel as you see fit.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As of writing these issue has not been corrected within 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archive. These fixes must be applied whenever moving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guest </w:t>
      </w:r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>from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or </w:t>
      </w:r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>to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'Lenny's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kernel. For more details and a more concise explanation see </w:t>
      </w:r>
      <w:hyperlink r:id="rId33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 xml:space="preserve">Bertls IRC </w:t>
        </w:r>
        <w:proofErr w:type="gramStart"/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 xml:space="preserve">explanation </w:t>
        </w:r>
        <w:proofErr w:type="gramEnd"/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:lang/>
        </w:rPr>
      </w:pPr>
      <w:proofErr w:type="spellStart"/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lastRenderedPageBreak/>
        <w:t>Chroot</w:t>
      </w:r>
      <w:proofErr w:type="spellEnd"/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 xml:space="preserve"> Security Problems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Linux-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uses file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Xattrs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to protect guest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superusers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from being able to view files above their root, preventing access to host file. This creates issues for anyone who: </w:t>
      </w:r>
    </w:p>
    <w:p w:rsidR="002B3BDB" w:rsidRPr="002B3BDB" w:rsidRDefault="002B3BDB" w:rsidP="002B3BD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has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created a guest with a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2.6.26-*-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kernel and wishes to use it with another kernel. </w:t>
      </w:r>
    </w:p>
    <w:p w:rsidR="002B3BDB" w:rsidRPr="002B3BDB" w:rsidRDefault="002B3BDB" w:rsidP="002B3BD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has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created a guest with a different kernel and wishes to use it on a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2.6.26-*-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kernel based host.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In effect, the barrier normally in place for guest servers is not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recognised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by the kernel (the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chroot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problem) in the situation above and/or immutable links will not function correctly (the unification problem)failing to break when overwritten) in a unified guest setup. Symptoms suffered may include: </w:t>
      </w:r>
    </w:p>
    <w:p w:rsidR="002B3BDB" w:rsidRPr="002B3BDB" w:rsidRDefault="002B3BDB" w:rsidP="002B3BD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the possibility of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guest processes escaping their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chroots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and accessing other parts of 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filesystem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guest not starting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To fix the barrier flags for a current kernel, see </w:t>
      </w:r>
      <w:hyperlink r:id="rId34" w:anchor="Solution:_Secure_Barrier" w:tooltip="Secure chroot Barrier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these instructions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. Note that on some setups a barrier flags will appear on all directories under the guest hierarchy, and need to be unset in order to allow the servers to run. Use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showattr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to reveal the state of play for your guests and fix appropriately.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 xml:space="preserve">Unification Problems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There is a discrepancy between the immutable-unlink flag used for file unification, the process used in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vhashify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. This creates considerable issues for anyone who: </w:t>
      </w:r>
    </w:p>
    <w:p w:rsidR="002B3BDB" w:rsidRPr="002B3BDB" w:rsidRDefault="002B3BDB" w:rsidP="002B3BD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has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unified guests with a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2.6.26-*-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kernel and wishes to use them with another kernel. </w:t>
      </w:r>
    </w:p>
    <w:p w:rsidR="002B3BDB" w:rsidRPr="002B3BDB" w:rsidRDefault="002B3BDB" w:rsidP="002B3BD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has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unified guests with a different kernel and wishes to then it on a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2.6.26-*-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kernel based host.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Symptoms suffered may include: </w:t>
      </w:r>
    </w:p>
    <w:p w:rsidR="002B3BDB" w:rsidRPr="002B3BDB" w:rsidRDefault="002B3BDB" w:rsidP="002B3BD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file that cannot be deleted </w:t>
      </w:r>
    </w:p>
    <w:p w:rsidR="002B3BDB" w:rsidRPr="002B3BDB" w:rsidRDefault="002B3BDB" w:rsidP="002B3BD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any process involving the writing of files in guests not working </w:t>
      </w:r>
    </w:p>
    <w:p w:rsidR="002B3BDB" w:rsidRPr="002B3BDB" w:rsidRDefault="002B3BDB" w:rsidP="002B3BD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files not being unlinked on write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lastRenderedPageBreak/>
        <w:t xml:space="preserve">To fix the problem each file must be unlinked then the unification re-applied, or one could try this script submitted to </w:t>
      </w:r>
      <w:hyperlink r:id="rId35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bugs.debian.org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 xml:space="preserve">/proc/mounts issue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vserver's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/proc/mounts let appear 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path on the host. </w:t>
      </w: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lsof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(for example) is able to print it.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 xml:space="preserve">"Ghosts" guests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 xml:space="preserve">Issue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Sometimes a guests loose </w:t>
      </w: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it's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name in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-stats and is acting like a zombie. It's impossible to restart or kill it. Stopping all the guests with 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util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init.d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script doesn't solve the issue. </w:t>
      </w: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vkill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xid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$CTX doesn't either.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 xml:space="preserve">Fix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echo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50 &gt; 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var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/run/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/$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Seems to fix the issue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 xml:space="preserve">Issues with 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>Wheezy's</w:t>
      </w:r>
      <w:proofErr w:type="spellEnd"/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 xml:space="preserve"> 3.2.55 Kernel and 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>Util-vserver</w:t>
      </w:r>
      <w:proofErr w:type="spellEnd"/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 xml:space="preserve"> </w:t>
      </w:r>
    </w:p>
    <w:p w:rsidR="002B3BDB" w:rsidRPr="002B3BDB" w:rsidRDefault="002B3BDB" w:rsidP="002B3BD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Util-vserver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0.30.216-pre3060-1 from the APT repository (repo.psand.net) moves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vshelper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to a new location. If you attempt to manage guests (restart, start, etc) without restarting 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util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service,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will display "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vshelper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functionality" errors. 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util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service will notify the kernel of the new location when the service is restarted. However, restarting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util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will also restart all of your guests. You can immediately notify the kernel of the new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vshelper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location (without restarting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util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or your guests) by running the following command: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echo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usr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/lib/x86_64-linux-gnu/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util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vshelper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&gt;| /proc/sys/kernel/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vshelper</w:t>
      </w:r>
      <w:proofErr w:type="spellEnd"/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 xml:space="preserve">References </w:t>
      </w:r>
    </w:p>
    <w:p w:rsidR="002B3BDB" w:rsidRPr="002B3BDB" w:rsidRDefault="002B3BDB" w:rsidP="002B3BD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Linux-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HOWTO by Daniel15: </w:t>
      </w:r>
      <w:hyperlink r:id="rId36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http://howtoforge.com/linux_vserver_debian_etch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Retrieved from "</w:t>
      </w:r>
      <w:hyperlink r:id="rId37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http://linux-vserver.org/index.php?title=Installation_on_Debian&amp;oldid=38565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"</w:t>
      </w:r>
    </w:p>
    <w:p w:rsidR="002B3BDB" w:rsidRDefault="002B3BDB">
      <w:pPr>
        <w:rPr>
          <w:b/>
          <w:sz w:val="28"/>
          <w:szCs w:val="28"/>
          <w:lang/>
        </w:rPr>
      </w:pP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lang/>
        </w:rPr>
      </w:pPr>
      <w:r w:rsidRPr="002B3BDB">
        <w:rPr>
          <w:rFonts w:ascii="宋体" w:eastAsia="宋体" w:hAnsi="宋体" w:cs="宋体"/>
          <w:b/>
          <w:bCs/>
          <w:kern w:val="36"/>
          <w:sz w:val="48"/>
          <w:szCs w:val="48"/>
          <w:lang/>
        </w:rPr>
        <w:t>Building Guest Systems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From Linux-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VServer</w:t>
      </w:r>
      <w:proofErr w:type="spellEnd"/>
    </w:p>
    <w:p w:rsidR="002B3BDB" w:rsidRPr="002B3BDB" w:rsidRDefault="002B3BDB" w:rsidP="002B3BD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Jump to: </w:t>
      </w:r>
      <w:hyperlink r:id="rId38" w:anchor="column-one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navigation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, </w:t>
      </w:r>
      <w:hyperlink r:id="rId39" w:anchor="searchInput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search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2B3BDB" w:rsidRPr="002B3BDB" w:rsidTr="002B3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BDB" w:rsidRPr="002B3BDB" w:rsidRDefault="002B3BDB" w:rsidP="002B3BDB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2B3BDB"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  <w:t>Contents</w:t>
            </w:r>
          </w:p>
          <w:p w:rsidR="002B3BDB" w:rsidRPr="002B3BDB" w:rsidRDefault="002B3BDB" w:rsidP="002B3B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> [</w:t>
            </w:r>
            <w:hyperlink r:id="rId40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hide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>] </w:t>
            </w:r>
          </w:p>
          <w:p w:rsidR="002B3BDB" w:rsidRPr="002B3BDB" w:rsidRDefault="002B3BDB" w:rsidP="002B3BDB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anchor="Building_a_guest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1 Building a guest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anchor="Building_guests_using_the_debootstrap_build_method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1.1 Building guests using the debootstrap build method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anchor="Building_guests_using_the_yum_build_method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1.2 Building guests using the yum build method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" w:anchor="Building_guests_using_the_template_build_method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1.3 Building guests using the template build method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anchor="Building_guests_using_the_rsync_build_method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1.4 Building guests using the rsync build method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anchor="Building_guests_using_the_clone_build_method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1.5 Building guests using the clone build method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anchor="Post-build_customization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2 Post-build customization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8" w:anchor="Verifying_guest_functionality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3 Verifying guest functionality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9" w:anchor="How_to_remove_a_screwed_up_vserver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4 How to remove a screwed up vserver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anchor="See_also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5 See also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 xml:space="preserve">Building a guest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There are three parts to the </w:t>
      </w:r>
      <w:proofErr w:type="spellStart"/>
      <w:r w:rsidRPr="002B3BDB">
        <w:rPr>
          <w:rFonts w:ascii="宋体" w:eastAsia="宋体" w:hAnsi="宋体" w:cs="宋体"/>
          <w:kern w:val="0"/>
          <w:sz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lang/>
        </w:rPr>
        <w:t xml:space="preserve"> ... build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command. Each part is separated by </w:t>
      </w:r>
      <w:r w:rsidRPr="002B3BDB">
        <w:rPr>
          <w:rFonts w:ascii="宋体" w:eastAsia="宋体" w:hAnsi="宋体" w:cs="宋体"/>
          <w:kern w:val="0"/>
          <w:sz w:val="24"/>
          <w:lang/>
        </w:rPr>
        <w:t>--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. The first </w:t>
      </w: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part are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generic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options, such as hostname, available IP-addresses, and context id. The second part is specific to the chosen build method (by </w:t>
      </w:r>
      <w:r w:rsidRPr="002B3BDB">
        <w:rPr>
          <w:rFonts w:ascii="宋体" w:eastAsia="宋体" w:hAnsi="宋体" w:cs="宋体"/>
          <w:kern w:val="0"/>
          <w:sz w:val="24"/>
          <w:lang/>
        </w:rPr>
        <w:t>-m &lt;method&gt;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in the first part). 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lastRenderedPageBreak/>
        <w:t xml:space="preserve">The third part is completely optional and only implemented for a few build methods. These are options passed directly to whatever application is used to build guest.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There are a lot of options not covered here (yet). Use </w:t>
      </w:r>
      <w:proofErr w:type="spellStart"/>
      <w:r w:rsidRPr="002B3BDB">
        <w:rPr>
          <w:rFonts w:ascii="宋体" w:eastAsia="宋体" w:hAnsi="宋体" w:cs="宋体"/>
          <w:kern w:val="0"/>
          <w:sz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lang/>
        </w:rPr>
        <w:t xml:space="preserve"> - build --help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to see them all.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 xml:space="preserve">Building guests using the 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debootstrap</w:t>
      </w:r>
      <w:proofErr w:type="spellEnd"/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 xml:space="preserve"> build method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b/>
          <w:bCs/>
          <w:i/>
          <w:iCs/>
          <w:kern w:val="0"/>
          <w:sz w:val="24"/>
          <w:szCs w:val="24"/>
          <w:lang/>
        </w:rPr>
        <w:t>(</w:t>
      </w:r>
      <w:proofErr w:type="gramStart"/>
      <w:r w:rsidRPr="002B3BDB">
        <w:rPr>
          <w:rFonts w:ascii="宋体" w:eastAsia="宋体" w:hAnsi="宋体" w:cs="宋体"/>
          <w:b/>
          <w:bCs/>
          <w:i/>
          <w:iCs/>
          <w:kern w:val="0"/>
          <w:sz w:val="24"/>
          <w:szCs w:val="24"/>
          <w:lang/>
        </w:rPr>
        <w:t>applies</w:t>
      </w:r>
      <w:proofErr w:type="gramEnd"/>
      <w:r w:rsidRPr="002B3BDB">
        <w:rPr>
          <w:rFonts w:ascii="宋体" w:eastAsia="宋体" w:hAnsi="宋体" w:cs="宋体"/>
          <w:b/>
          <w:bCs/>
          <w:i/>
          <w:iCs/>
          <w:kern w:val="0"/>
          <w:sz w:val="24"/>
          <w:szCs w:val="24"/>
          <w:lang/>
        </w:rPr>
        <w:t xml:space="preserve"> to </w:t>
      </w:r>
      <w:proofErr w:type="spellStart"/>
      <w:r w:rsidRPr="002B3BDB">
        <w:rPr>
          <w:rFonts w:ascii="宋体" w:eastAsia="宋体" w:hAnsi="宋体" w:cs="宋体"/>
          <w:b/>
          <w:bCs/>
          <w:i/>
          <w:iCs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b/>
          <w:bCs/>
          <w:i/>
          <w:iCs/>
          <w:kern w:val="0"/>
          <w:sz w:val="24"/>
          <w:szCs w:val="24"/>
          <w:lang/>
        </w:rPr>
        <w:t xml:space="preserve">, </w:t>
      </w:r>
      <w:proofErr w:type="spellStart"/>
      <w:r w:rsidRPr="002B3BDB">
        <w:rPr>
          <w:rFonts w:ascii="宋体" w:eastAsia="宋体" w:hAnsi="宋体" w:cs="宋体"/>
          <w:b/>
          <w:bCs/>
          <w:i/>
          <w:iCs/>
          <w:kern w:val="0"/>
          <w:sz w:val="24"/>
          <w:szCs w:val="24"/>
          <w:lang/>
        </w:rPr>
        <w:t>Ubuntu</w:t>
      </w:r>
      <w:proofErr w:type="spellEnd"/>
      <w:r w:rsidRPr="002B3BDB">
        <w:rPr>
          <w:rFonts w:ascii="宋体" w:eastAsia="宋体" w:hAnsi="宋体" w:cs="宋体"/>
          <w:b/>
          <w:bCs/>
          <w:i/>
          <w:iCs/>
          <w:kern w:val="0"/>
          <w:sz w:val="24"/>
          <w:szCs w:val="24"/>
          <w:lang/>
        </w:rPr>
        <w:t>,...)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Build a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lenny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guest using the ftp.de.debian.org mirror.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vserver1 build \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    -</w:t>
      </w: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m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debootstrap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--</w:t>
      </w:r>
      <w:hyperlink r:id="rId51" w:tooltip="Context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context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42 \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    --hostname vserver1.mydomain.com \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    --interface eth0:192.168.1.10/24 \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    -- -d </w:t>
      </w: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lenny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-m </w:t>
      </w:r>
      <w:hyperlink r:id="rId52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http://ftp.de.debian.org/debian</w:t>
        </w:r>
      </w:hyperlink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lenny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can be replaced by e.g. etch for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etch, edgy for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Ubuntu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edgy, or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sid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for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sid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. Anything your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debootstrap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version can handle will be fine.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If you want to build a 32-bit guest on a 64-bit host, append </w:t>
      </w:r>
      <w:r w:rsidRPr="002B3BDB">
        <w:rPr>
          <w:rFonts w:ascii="宋体" w:eastAsia="宋体" w:hAnsi="宋体" w:cs="宋体"/>
          <w:kern w:val="0"/>
          <w:sz w:val="24"/>
          <w:lang/>
        </w:rPr>
        <w:t>-- --arch i386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to the above command line. The same applies to other additional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debootstrap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options: place them after a second </w:t>
      </w:r>
      <w:r w:rsidRPr="002B3BDB">
        <w:rPr>
          <w:rFonts w:ascii="宋体" w:eastAsia="宋体" w:hAnsi="宋体" w:cs="宋体"/>
          <w:kern w:val="0"/>
          <w:sz w:val="24"/>
          <w:lang/>
        </w:rPr>
        <w:t>--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. Likewise, in case your host architecture does not match one available in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by default, add your architecture in the same way. E.g. you might need to add </w:t>
      </w:r>
      <w:r w:rsidRPr="002B3BDB">
        <w:rPr>
          <w:rFonts w:ascii="宋体" w:eastAsia="宋体" w:hAnsi="宋体" w:cs="宋体"/>
          <w:kern w:val="0"/>
          <w:sz w:val="24"/>
          <w:lang/>
        </w:rPr>
        <w:t>-- --arch amd64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to create a 64-bit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guest on a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Gentoo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host.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Please note that </w:t>
      </w:r>
      <w:proofErr w:type="spellStart"/>
      <w:r w:rsidRPr="002B3BDB">
        <w:rPr>
          <w:rFonts w:ascii="宋体" w:eastAsia="宋体" w:hAnsi="宋体" w:cs="宋体"/>
          <w:kern w:val="0"/>
          <w:sz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lang/>
        </w:rPr>
        <w:t>...</w:t>
      </w:r>
      <w:proofErr w:type="spellStart"/>
      <w:r w:rsidRPr="002B3BDB">
        <w:rPr>
          <w:rFonts w:ascii="宋体" w:eastAsia="宋体" w:hAnsi="宋体" w:cs="宋体"/>
          <w:kern w:val="0"/>
          <w:sz w:val="24"/>
          <w:lang/>
        </w:rPr>
        <w:t>pkgmgmt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has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has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no use on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guests: package management is internalized by default and cannot be externalized. To externalize package management on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guests, you have to create the guest using the </w:t>
      </w:r>
      <w:proofErr w:type="spellStart"/>
      <w:r w:rsidRPr="002B3BDB">
        <w:rPr>
          <w:rFonts w:ascii="宋体" w:eastAsia="宋体" w:hAnsi="宋体" w:cs="宋体"/>
          <w:kern w:val="0"/>
          <w:sz w:val="24"/>
          <w:lang/>
        </w:rPr>
        <w:t>newvserver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command from the </w:t>
      </w:r>
      <w:proofErr w:type="spellStart"/>
      <w:r w:rsidRPr="002B3BDB">
        <w:rPr>
          <w:rFonts w:ascii="宋体" w:eastAsia="宋体" w:hAnsi="宋体" w:cs="宋体"/>
          <w:kern w:val="0"/>
          <w:sz w:val="24"/>
          <w:lang/>
        </w:rPr>
        <w:t>vserver-debiantools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package (see the </w:t>
      </w:r>
      <w:r w:rsidRPr="002B3BDB">
        <w:rPr>
          <w:rFonts w:ascii="宋体" w:eastAsia="宋体" w:hAnsi="宋体" w:cs="宋体"/>
          <w:kern w:val="0"/>
          <w:sz w:val="24"/>
          <w:lang/>
        </w:rPr>
        <w:t>--</w:t>
      </w:r>
      <w:proofErr w:type="spellStart"/>
      <w:r w:rsidRPr="002B3BDB">
        <w:rPr>
          <w:rFonts w:ascii="宋体" w:eastAsia="宋体" w:hAnsi="宋体" w:cs="宋体"/>
          <w:kern w:val="0"/>
          <w:sz w:val="24"/>
          <w:lang/>
        </w:rPr>
        <w:t>pkgcache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option). Note that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newvserver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is considered obsolete and only suited for those who want to foot themselves in shoot.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 xml:space="preserve">Building guests using the yum build method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b/>
          <w:bCs/>
          <w:i/>
          <w:iCs/>
          <w:kern w:val="0"/>
          <w:sz w:val="24"/>
          <w:szCs w:val="24"/>
          <w:lang/>
        </w:rPr>
        <w:t>(</w:t>
      </w:r>
      <w:proofErr w:type="gramStart"/>
      <w:r w:rsidRPr="002B3BDB">
        <w:rPr>
          <w:rFonts w:ascii="宋体" w:eastAsia="宋体" w:hAnsi="宋体" w:cs="宋体"/>
          <w:b/>
          <w:bCs/>
          <w:i/>
          <w:iCs/>
          <w:kern w:val="0"/>
          <w:sz w:val="24"/>
          <w:szCs w:val="24"/>
          <w:lang/>
        </w:rPr>
        <w:t>applies</w:t>
      </w:r>
      <w:proofErr w:type="gramEnd"/>
      <w:r w:rsidRPr="002B3BDB">
        <w:rPr>
          <w:rFonts w:ascii="宋体" w:eastAsia="宋体" w:hAnsi="宋体" w:cs="宋体"/>
          <w:b/>
          <w:bCs/>
          <w:i/>
          <w:iCs/>
          <w:kern w:val="0"/>
          <w:sz w:val="24"/>
          <w:szCs w:val="24"/>
          <w:lang/>
        </w:rPr>
        <w:t xml:space="preserve"> to Fedora, Centos, RHEL,...)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lastRenderedPageBreak/>
        <w:t xml:space="preserve">Make sure that your host system already has yum installed, preferably one that has been patched to work better with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chroots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. </w:t>
      </w:r>
    </w:p>
    <w:p w:rsidR="002B3BDB" w:rsidRPr="002B3BDB" w:rsidRDefault="002B3BDB" w:rsidP="002B3BD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Build a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CentOS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5-based guest using a minimal set of packages.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vserver2 build -m yum --</w:t>
      </w:r>
      <w:hyperlink r:id="rId53" w:tooltip="Context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context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42 \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   --hostname vserver2.mydomain.com \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   --</w:t>
      </w: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interface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eth0:192.168.1.11/24 -- -d centos5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centos5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can be replaced by e.g. f8 for Fedora 8, or fc6 for Fedora 6.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If you want to build a 32-bit guest on a 64-bit,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prepend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r w:rsidRPr="002B3BDB">
        <w:rPr>
          <w:rFonts w:ascii="宋体" w:eastAsia="宋体" w:hAnsi="宋体" w:cs="宋体"/>
          <w:kern w:val="0"/>
          <w:sz w:val="24"/>
          <w:lang/>
        </w:rPr>
        <w:t>linux32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to this and subsequent yum commands. </w:t>
      </w:r>
    </w:p>
    <w:p w:rsidR="002B3BDB" w:rsidRPr="002B3BDB" w:rsidRDefault="002B3BDB" w:rsidP="002B3BD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If you want to manage the packages inside the guest, you will have to install some package management program(s) as well as internalize the RPM database. This can be achieved by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vyum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vserver2 -- install yum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vserver2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pkgmgmt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internalize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Internal package management means that commands such as rpm, yum and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rpmbuild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can be used from inside the guest, as opposed to requiring the host administrator to run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vrpm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or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vyum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. If you use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rpmbuild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, you'll need internal package management, or use --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nodeps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(but that's </w:t>
      </w:r>
      <w:r w:rsidRPr="002B3BDB"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t>strongly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discouraged). </w:t>
      </w:r>
    </w:p>
    <w:p w:rsidR="002B3BDB" w:rsidRPr="002B3BDB" w:rsidRDefault="002B3BDB" w:rsidP="002B3BD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Depending on your host's/guest's distribution, you may also need to do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vserver2 exec bash -c "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rm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-f 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var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/lib/rpm/__db*; rpm --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rebuilddb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"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This is required if every rpm operation, for example </w:t>
      </w:r>
      <w:r w:rsidRPr="002B3BDB"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t>rpm -</w:t>
      </w:r>
      <w:proofErr w:type="spellStart"/>
      <w:r w:rsidRPr="002B3BDB"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t>qa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, complains about a database version mismatch.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 xml:space="preserve">Building guests using the template build method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b/>
          <w:bCs/>
          <w:i/>
          <w:iCs/>
          <w:kern w:val="0"/>
          <w:sz w:val="24"/>
          <w:szCs w:val="24"/>
          <w:lang/>
        </w:rPr>
        <w:t>(</w:t>
      </w:r>
      <w:proofErr w:type="gramStart"/>
      <w:r w:rsidRPr="002B3BDB">
        <w:rPr>
          <w:rFonts w:ascii="宋体" w:eastAsia="宋体" w:hAnsi="宋体" w:cs="宋体"/>
          <w:b/>
          <w:bCs/>
          <w:i/>
          <w:iCs/>
          <w:kern w:val="0"/>
          <w:sz w:val="24"/>
          <w:szCs w:val="24"/>
          <w:lang/>
        </w:rPr>
        <w:t>applies</w:t>
      </w:r>
      <w:proofErr w:type="gramEnd"/>
      <w:r w:rsidRPr="002B3BDB">
        <w:rPr>
          <w:rFonts w:ascii="宋体" w:eastAsia="宋体" w:hAnsi="宋体" w:cs="宋体"/>
          <w:b/>
          <w:bCs/>
          <w:i/>
          <w:iCs/>
          <w:kern w:val="0"/>
          <w:sz w:val="24"/>
          <w:szCs w:val="24"/>
          <w:lang/>
        </w:rPr>
        <w:t xml:space="preserve"> to </w:t>
      </w:r>
      <w:proofErr w:type="spellStart"/>
      <w:r w:rsidRPr="002B3BDB">
        <w:rPr>
          <w:rFonts w:ascii="宋体" w:eastAsia="宋体" w:hAnsi="宋体" w:cs="宋体"/>
          <w:b/>
          <w:bCs/>
          <w:i/>
          <w:iCs/>
          <w:kern w:val="0"/>
          <w:sz w:val="24"/>
          <w:szCs w:val="24"/>
          <w:lang/>
        </w:rPr>
        <w:t>Gentoo</w:t>
      </w:r>
      <w:proofErr w:type="spellEnd"/>
      <w:r w:rsidRPr="002B3BDB">
        <w:rPr>
          <w:rFonts w:ascii="宋体" w:eastAsia="宋体" w:hAnsi="宋体" w:cs="宋体"/>
          <w:b/>
          <w:bCs/>
          <w:i/>
          <w:iCs/>
          <w:kern w:val="0"/>
          <w:sz w:val="24"/>
          <w:szCs w:val="24"/>
          <w:lang/>
        </w:rPr>
        <w:t>,...)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A template is a file containing a complete guest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filesystem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. This can be a </w:t>
      </w: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tar(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1)ball, a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cpio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(1)-archive, or a dump(8). It can be compressed using either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gzip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or bzip2. Multiple templates can be used, to do e.g. guest-specific modifications. </w:t>
      </w:r>
    </w:p>
    <w:p w:rsidR="002B3BDB" w:rsidRPr="002B3BDB" w:rsidRDefault="002B3BDB" w:rsidP="002B3BD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lastRenderedPageBreak/>
        <w:t>Build a guest using a single template named stage4-i686-20070905.tar.bz2 located in 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/.templates.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vserver3 build -m template \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  --</w:t>
      </w:r>
      <w:hyperlink r:id="rId54" w:tooltip="Context" w:history="1">
        <w:proofErr w:type="gramStart"/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context</w:t>
        </w:r>
        <w:proofErr w:type="gramEnd"/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42 --hostname vserver3.mydomain.com \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  --interface eth0:192.168.1.12/24 \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  --</w:t>
      </w: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initstyle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gentoo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-- -d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gentoo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\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  -</w:t>
      </w: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t  /</w:t>
      </w:r>
      <w:proofErr w:type="spellStart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/.templates/stage4-i686-20070905.tar.bz2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>OR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Build a guest using multiple templates, one named stage4-i686-20070905.tar.bz2 and one named httpd.tar.bz2.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vserver3 build -m template \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  --</w:t>
      </w:r>
      <w:hyperlink r:id="rId55" w:tooltip="Context" w:history="1">
        <w:proofErr w:type="gramStart"/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context</w:t>
        </w:r>
        <w:proofErr w:type="gramEnd"/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42 --hostname vserver3.mydomain.com \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  --interface eth0:192.168.1.12/</w:t>
      </w: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24  \</w:t>
      </w:r>
      <w:proofErr w:type="gramEnd"/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  --</w:t>
      </w: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initstyle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gentoo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-- -d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gentoo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\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  -t 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/.templates/stage4-i686-20070905.tar.bz2 \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  -t 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/.templates/httpd.tar.bz2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 xml:space="preserve">Building guests using the 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rsync</w:t>
      </w:r>
      <w:proofErr w:type="spellEnd"/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 xml:space="preserve"> build method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rsync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build method can be used to move a guest from one system to another. It is preferable for most guest distributions if the source guest is stopped when you create a one based on it, but it's not strictly required. </w:t>
      </w:r>
    </w:p>
    <w:p w:rsidR="002B3BDB" w:rsidRPr="002B3BDB" w:rsidRDefault="002B3BDB" w:rsidP="002B3BD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Build a guest by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rsync'ing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from vserver3 on host1.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RSYNC_RSH=</w:t>
      </w: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ssh</w:t>
      </w:r>
      <w:proofErr w:type="spellEnd"/>
      <w:proofErr w:type="gramEnd"/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vserver4 build -m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rsync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--</w:t>
      </w:r>
      <w:hyperlink r:id="rId56" w:tooltip="Context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context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42 \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                               --hostname vserver4.mydomain.com \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                               --interface eth0:192.168.1.13/24 \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                               -- --source root@host1:/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/vserver3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>OR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Build a guest by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rsync'ing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from vserver1 on the same host.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vserver4 build -m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rsync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--</w:t>
      </w:r>
      <w:hyperlink r:id="rId57" w:tooltip="Context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context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42 --hostname vserver4.mydomain.com --interface eth0:192.168.1.13/24 -- --source vserver1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lastRenderedPageBreak/>
        <w:t xml:space="preserve">Building guests using the clone build method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The clone build method copies 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filesystem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from one guest to another, much like 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rsync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build method, but the thing that separates it is that it knows about unified/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hashified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files. This means that it only creates new links for such files, and copies the rest, which can lead to significantly speedier builds. </w:t>
      </w:r>
    </w:p>
    <w:p w:rsidR="002B3BDB" w:rsidRPr="002B3BDB" w:rsidRDefault="002B3BDB" w:rsidP="002B3BD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Build a guest by using vserver4 as a reference.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vserver5 build -m clone --hostname vserver5.mydomain.com --interface eth0:192.168.1.14/24 -- --source 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/vserver4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 xml:space="preserve">Post-build customization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 xml:space="preserve">Verifying guest functionality </w:t>
      </w:r>
    </w:p>
    <w:p w:rsidR="002B3BDB" w:rsidRPr="002B3BDB" w:rsidRDefault="002B3BDB" w:rsidP="002B3BD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Once the guest is built, it's time to start it.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vserverX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start</w:t>
      </w:r>
    </w:p>
    <w:p w:rsidR="002B3BDB" w:rsidRPr="002B3BDB" w:rsidRDefault="002B3BDB" w:rsidP="002B3BD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At this point, you can use both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vserverX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enter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and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vserverX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exec ...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to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do things inside the guest. </w:t>
      </w:r>
    </w:p>
    <w:p w:rsidR="002B3BDB" w:rsidRPr="002B3BDB" w:rsidRDefault="002B3BDB" w:rsidP="002B3BD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To stop it, simply use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vserverX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stop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 xml:space="preserve">How to remove a screwed up 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>vserver</w:t>
      </w:r>
      <w:proofErr w:type="spellEnd"/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 xml:space="preserve"> </w:t>
      </w:r>
    </w:p>
    <w:p w:rsidR="002B3BDB" w:rsidRPr="002B3BDB" w:rsidRDefault="002B3BDB" w:rsidP="002B3BD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To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to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remove a screwed up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vserverX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delete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lastRenderedPageBreak/>
        <w:t xml:space="preserve">See also </w:t>
      </w:r>
    </w:p>
    <w:p w:rsidR="002B3BDB" w:rsidRPr="002B3BDB" w:rsidRDefault="002B3BDB" w:rsidP="002B3BD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hyperlink r:id="rId58" w:tooltip="Installing Ubuntu on Debian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Installing Ubuntu on Debian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hyperlink r:id="rId59" w:tooltip="Installing 32-bit Fedora on 64-bit Debian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Installing 32-bit Fedora on 64-bit Debian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Retrieved from "</w:t>
      </w:r>
      <w:hyperlink r:id="rId60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http://linux-vserver.org/index.php?title=Building_Guest_Systems&amp;oldid=5009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"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lang/>
        </w:rPr>
      </w:pPr>
      <w:r w:rsidRPr="002B3BDB">
        <w:rPr>
          <w:rFonts w:ascii="宋体" w:eastAsia="宋体" w:hAnsi="宋体" w:cs="宋体"/>
          <w:b/>
          <w:bCs/>
          <w:kern w:val="36"/>
          <w:sz w:val="48"/>
          <w:szCs w:val="48"/>
          <w:lang/>
        </w:rPr>
        <w:t xml:space="preserve">Installing </w:t>
      </w:r>
      <w:proofErr w:type="spellStart"/>
      <w:r w:rsidRPr="002B3BDB">
        <w:rPr>
          <w:rFonts w:ascii="宋体" w:eastAsia="宋体" w:hAnsi="宋体" w:cs="宋体"/>
          <w:b/>
          <w:bCs/>
          <w:kern w:val="36"/>
          <w:sz w:val="48"/>
          <w:szCs w:val="48"/>
          <w:lang/>
        </w:rPr>
        <w:t>Ubuntu</w:t>
      </w:r>
      <w:proofErr w:type="spellEnd"/>
      <w:r w:rsidRPr="002B3BDB">
        <w:rPr>
          <w:rFonts w:ascii="宋体" w:eastAsia="宋体" w:hAnsi="宋体" w:cs="宋体"/>
          <w:b/>
          <w:bCs/>
          <w:kern w:val="36"/>
          <w:sz w:val="48"/>
          <w:szCs w:val="48"/>
          <w:lang/>
        </w:rPr>
        <w:t xml:space="preserve"> on </w:t>
      </w:r>
      <w:proofErr w:type="spellStart"/>
      <w:r w:rsidRPr="002B3BDB">
        <w:rPr>
          <w:rFonts w:ascii="宋体" w:eastAsia="宋体" w:hAnsi="宋体" w:cs="宋体"/>
          <w:b/>
          <w:bCs/>
          <w:kern w:val="36"/>
          <w:sz w:val="48"/>
          <w:szCs w:val="48"/>
          <w:lang/>
        </w:rPr>
        <w:t>Debian</w:t>
      </w:r>
      <w:proofErr w:type="spellEnd"/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From Linux-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VServer</w:t>
      </w:r>
      <w:proofErr w:type="spellEnd"/>
    </w:p>
    <w:p w:rsidR="002B3BDB" w:rsidRPr="002B3BDB" w:rsidRDefault="002B3BDB" w:rsidP="002B3BD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Jump to: </w:t>
      </w:r>
      <w:hyperlink r:id="rId61" w:anchor="column-one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navigation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, </w:t>
      </w:r>
      <w:hyperlink r:id="rId62" w:anchor="searchInput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search</w:t>
        </w:r>
      </w:hyperlink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How to install an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Ubuntu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guest on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.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2B3BDB" w:rsidRPr="002B3BDB" w:rsidTr="002B3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BDB" w:rsidRPr="002B3BDB" w:rsidRDefault="002B3BDB" w:rsidP="002B3BDB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2B3BDB"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  <w:t>Contents</w:t>
            </w:r>
          </w:p>
          <w:p w:rsidR="002B3BDB" w:rsidRPr="002B3BDB" w:rsidRDefault="002B3BDB" w:rsidP="002B3B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> [</w:t>
            </w:r>
            <w:hyperlink r:id="rId63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hide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>] </w:t>
            </w:r>
          </w:p>
          <w:p w:rsidR="002B3BDB" w:rsidRPr="002B3BDB" w:rsidRDefault="002B3BDB" w:rsidP="002B3BDB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4" w:anchor="Prepare_debootstrap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1 Prepare debootstrap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1"/>
                <w:numId w:val="2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5" w:anchor="What_is_a_Debootstrap.3F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1.1 What is a Debootstrap?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1"/>
                <w:numId w:val="2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6" w:anchor="Preparing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1.2 Preparing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7" w:anchor="Build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2 Build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1"/>
                <w:numId w:val="2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8" w:anchor="Build_with_guest_architecture_the_same_as_host_.28eg._32-bit_guest_on_32-bit_host.2C_64-bit_guest_on_64-bit_host_etc..29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2.1 Build with guest architecture the same as host (eg. 32-bit guest on 32-bit host, 64-bit guest on 64-bit host etc.)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1"/>
                <w:numId w:val="2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9" w:anchor="Build_32-bit_guest_on_64-bit_host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2.2 Build 32-bit guest on 64-bit host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0" w:anchor="See_also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3 See also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 xml:space="preserve">Prepare 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>debootstrap</w:t>
      </w:r>
      <w:proofErr w:type="spellEnd"/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 xml:space="preserve">What is a 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Debootstrap</w:t>
      </w:r>
      <w:proofErr w:type="spellEnd"/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?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 xml:space="preserve">From 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>Ubuntu</w:t>
      </w:r>
      <w:proofErr w:type="spellEnd"/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 xml:space="preserve"> Packages: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t>"</w:t>
      </w:r>
      <w:proofErr w:type="spellStart"/>
      <w:proofErr w:type="gramStart"/>
      <w:r w:rsidRPr="002B3BDB"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t>debootstrap</w:t>
      </w:r>
      <w:proofErr w:type="spellEnd"/>
      <w:proofErr w:type="gramEnd"/>
      <w:r w:rsidRPr="002B3BDB"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t xml:space="preserve"> is used to create a </w:t>
      </w:r>
      <w:proofErr w:type="spellStart"/>
      <w:r w:rsidRPr="002B3BDB"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t xml:space="preserve"> base system from scratch, without requiring the availability of </w:t>
      </w:r>
      <w:proofErr w:type="spellStart"/>
      <w:r w:rsidRPr="002B3BDB"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t>dpkg</w:t>
      </w:r>
      <w:proofErr w:type="spellEnd"/>
      <w:r w:rsidRPr="002B3BDB"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t xml:space="preserve"> or apt. It does this by downloading .</w:t>
      </w:r>
      <w:proofErr w:type="spellStart"/>
      <w:r w:rsidRPr="002B3BDB"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t>deb</w:t>
      </w:r>
      <w:proofErr w:type="spellEnd"/>
      <w:r w:rsidRPr="002B3BDB"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t xml:space="preserve"> </w:t>
      </w:r>
      <w:r w:rsidRPr="002B3BDB"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lastRenderedPageBreak/>
        <w:t xml:space="preserve">files from a mirror site, and carefully unpacking them into a directory which can eventually be </w:t>
      </w:r>
      <w:proofErr w:type="spellStart"/>
      <w:r w:rsidRPr="002B3BDB"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t>chrooted</w:t>
      </w:r>
      <w:proofErr w:type="spellEnd"/>
      <w:r w:rsidRPr="002B3BDB">
        <w:rPr>
          <w:rFonts w:ascii="宋体" w:eastAsia="宋体" w:hAnsi="宋体" w:cs="宋体"/>
          <w:i/>
          <w:iCs/>
          <w:kern w:val="0"/>
          <w:sz w:val="24"/>
          <w:szCs w:val="24"/>
          <w:lang/>
        </w:rPr>
        <w:t xml:space="preserve"> into."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br/>
        <w:t xml:space="preserve">So </w:t>
      </w: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a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debootstrap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is basically something that will let you build your guest system.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Preparing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You will need 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debootstrap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script for your desired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Ubuntu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release (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eg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feisty, gusty, hardy).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Check that you have 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debootstrap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script in </w:t>
      </w:r>
      <w:r w:rsidRPr="002B3BDB">
        <w:rPr>
          <w:rFonts w:ascii="宋体" w:eastAsia="宋体" w:hAnsi="宋体" w:cs="宋体"/>
          <w:kern w:val="0"/>
          <w:sz w:val="24"/>
          <w:lang/>
        </w:rPr>
        <w:t>/</w:t>
      </w:r>
      <w:proofErr w:type="spellStart"/>
      <w:r w:rsidRPr="002B3BDB">
        <w:rPr>
          <w:rFonts w:ascii="宋体" w:eastAsia="宋体" w:hAnsi="宋体" w:cs="宋体"/>
          <w:kern w:val="0"/>
          <w:sz w:val="24"/>
          <w:lang/>
        </w:rPr>
        <w:t>usr</w:t>
      </w:r>
      <w:proofErr w:type="spellEnd"/>
      <w:r w:rsidRPr="002B3BDB">
        <w:rPr>
          <w:rFonts w:ascii="宋体" w:eastAsia="宋体" w:hAnsi="宋体" w:cs="宋体"/>
          <w:kern w:val="0"/>
          <w:sz w:val="24"/>
          <w:lang/>
        </w:rPr>
        <w:t>/share/</w:t>
      </w:r>
      <w:proofErr w:type="spellStart"/>
      <w:r w:rsidRPr="002B3BDB">
        <w:rPr>
          <w:rFonts w:ascii="宋体" w:eastAsia="宋体" w:hAnsi="宋体" w:cs="宋体"/>
          <w:kern w:val="0"/>
          <w:sz w:val="24"/>
          <w:lang/>
        </w:rPr>
        <w:t>debootstrap</w:t>
      </w:r>
      <w:proofErr w:type="spellEnd"/>
      <w:r w:rsidRPr="002B3BDB">
        <w:rPr>
          <w:rFonts w:ascii="宋体" w:eastAsia="宋体" w:hAnsi="宋体" w:cs="宋体"/>
          <w:kern w:val="0"/>
          <w:sz w:val="24"/>
          <w:lang/>
        </w:rPr>
        <w:t>/scripts/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,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eg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r w:rsidRPr="002B3BDB">
        <w:rPr>
          <w:rFonts w:ascii="宋体" w:eastAsia="宋体" w:hAnsi="宋体" w:cs="宋体"/>
          <w:kern w:val="0"/>
          <w:sz w:val="24"/>
          <w:lang/>
        </w:rPr>
        <w:t>/</w:t>
      </w:r>
      <w:proofErr w:type="spellStart"/>
      <w:r w:rsidRPr="002B3BDB">
        <w:rPr>
          <w:rFonts w:ascii="宋体" w:eastAsia="宋体" w:hAnsi="宋体" w:cs="宋体"/>
          <w:kern w:val="0"/>
          <w:sz w:val="24"/>
          <w:lang/>
        </w:rPr>
        <w:t>usr</w:t>
      </w:r>
      <w:proofErr w:type="spellEnd"/>
      <w:r w:rsidRPr="002B3BDB">
        <w:rPr>
          <w:rFonts w:ascii="宋体" w:eastAsia="宋体" w:hAnsi="宋体" w:cs="宋体"/>
          <w:kern w:val="0"/>
          <w:sz w:val="24"/>
          <w:lang/>
        </w:rPr>
        <w:t>/share/</w:t>
      </w:r>
      <w:proofErr w:type="spellStart"/>
      <w:r w:rsidRPr="002B3BDB">
        <w:rPr>
          <w:rFonts w:ascii="宋体" w:eastAsia="宋体" w:hAnsi="宋体" w:cs="宋体"/>
          <w:kern w:val="0"/>
          <w:sz w:val="24"/>
          <w:lang/>
        </w:rPr>
        <w:t>debootstrap</w:t>
      </w:r>
      <w:proofErr w:type="spellEnd"/>
      <w:r w:rsidRPr="002B3BDB">
        <w:rPr>
          <w:rFonts w:ascii="宋体" w:eastAsia="宋体" w:hAnsi="宋体" w:cs="宋体"/>
          <w:kern w:val="0"/>
          <w:sz w:val="24"/>
          <w:lang/>
        </w:rPr>
        <w:t>/scripts/gusty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If you do not have 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debootstrap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script for your desired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Ubuntu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release, the easiest way is to download and install the latest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debootstrap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from </w:t>
      </w:r>
      <w:hyperlink r:id="rId71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 xml:space="preserve">Debian </w:t>
        </w:r>
        <w:proofErr w:type="gramStart"/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sid</w:t>
        </w:r>
        <w:proofErr w:type="gramEnd"/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If the script is not available in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sid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, download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Ubuntu's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latest bootstrap release from </w:t>
      </w:r>
      <w:hyperlink r:id="rId72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here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. (</w:t>
      </w: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eg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, as of August 2008, download 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debootstrap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for Hardy Heron). You want </w:t>
      </w: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debootstrap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from the latest release, even if you want to install a previous release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Ubuntu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guest.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Extract 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Ubuntu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scripts from 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and place them in </w:t>
      </w:r>
      <w:r w:rsidRPr="002B3BDB">
        <w:rPr>
          <w:rFonts w:ascii="宋体" w:eastAsia="宋体" w:hAnsi="宋体" w:cs="宋体"/>
          <w:kern w:val="0"/>
          <w:sz w:val="24"/>
          <w:lang/>
        </w:rPr>
        <w:t>/</w:t>
      </w:r>
      <w:proofErr w:type="spellStart"/>
      <w:r w:rsidRPr="002B3BDB">
        <w:rPr>
          <w:rFonts w:ascii="宋体" w:eastAsia="宋体" w:hAnsi="宋体" w:cs="宋体"/>
          <w:kern w:val="0"/>
          <w:sz w:val="24"/>
          <w:lang/>
        </w:rPr>
        <w:t>usr</w:t>
      </w:r>
      <w:proofErr w:type="spellEnd"/>
      <w:r w:rsidRPr="002B3BDB">
        <w:rPr>
          <w:rFonts w:ascii="宋体" w:eastAsia="宋体" w:hAnsi="宋体" w:cs="宋体"/>
          <w:kern w:val="0"/>
          <w:sz w:val="24"/>
          <w:lang/>
        </w:rPr>
        <w:t>/share/</w:t>
      </w:r>
      <w:proofErr w:type="spellStart"/>
      <w:r w:rsidRPr="002B3BDB">
        <w:rPr>
          <w:rFonts w:ascii="宋体" w:eastAsia="宋体" w:hAnsi="宋体" w:cs="宋体"/>
          <w:kern w:val="0"/>
          <w:sz w:val="24"/>
          <w:lang/>
        </w:rPr>
        <w:t>debootstrap</w:t>
      </w:r>
      <w:proofErr w:type="spellEnd"/>
      <w:r w:rsidRPr="002B3BDB">
        <w:rPr>
          <w:rFonts w:ascii="宋体" w:eastAsia="宋体" w:hAnsi="宋体" w:cs="宋体"/>
          <w:kern w:val="0"/>
          <w:sz w:val="24"/>
          <w:lang/>
        </w:rPr>
        <w:t>/scripts/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For example, </w:t>
      </w: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do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something like: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$ </w:t>
      </w: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cd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tmp</w:t>
      </w:r>
      <w:proofErr w:type="spellEnd"/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$ </w:t>
      </w: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wget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  <w:hyperlink r:id="rId73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http://mirrors.kernel.org/ubuntu/pool/main/d/debootstrap/debootstrap_1.0.13.deb</w:t>
        </w:r>
      </w:hyperlink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$ </w:t>
      </w: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dpkg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--extract debootstrap_1.0.13_all.deb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debootstrap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-intrepid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$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sudo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cp -P debootstrap-intrepid/usr/share/debootstrap/scripts/{warty,warty.buildd,hoary,hoary.buildd,breezy,dapper,edgy,feisty,intrepid} 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usr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/share/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debootstrap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/scripts/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>Build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lastRenderedPageBreak/>
        <w:t>Build with guest architecture the same as host (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eg</w:t>
      </w:r>
      <w:proofErr w:type="spellEnd"/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. 32-bit guest on 32-bit host, 64-bit guest on 64-bit host etc.)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#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hardy-guest build -m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debootstrap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--context 42 --hostname hardy-guest --interface dummy0=eth0:10.0.0.123/8 --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rootdir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var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/lib/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-- -d hardy -m </w:t>
      </w:r>
      <w:hyperlink r:id="rId74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http://us.archive.ubuntu.com/ubuntu/</w:t>
        </w:r>
      </w:hyperlink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Build 32-bit guest on 64-bit host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#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hardy-guest-32 build -m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debootstrap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--context 42 --hostname hardy-guest-32 --interface dummy0=eth0:10.0.0.123/8 --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rootdir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var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/lib/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-- -d hardy -m </w:t>
      </w:r>
      <w:hyperlink r:id="rId75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http://us.archive.ubuntu.com/ubuntu/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-- --arch i386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Verify 32-bitness of guest: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host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:# file 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var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/lib/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/hardy-guest-32/bin/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ls</w:t>
      </w:r>
      <w:proofErr w:type="spellEnd"/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var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/lib/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/hardy-guest-32/bin/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ls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: ELF 32-bit LSB executable, Intel 80386, version 1 (SYSV), for GNU/Linux 2.6.0, dynamically linked (uses shared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libs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), for GNU/Linux 2.6.0, stripped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>See also</w:t>
      </w:r>
    </w:p>
    <w:p w:rsidR="002B3BDB" w:rsidRPr="002B3BDB" w:rsidRDefault="002B3BDB" w:rsidP="002B3BD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hyperlink r:id="rId76" w:tooltip="Building Guest Systems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Building Guest Systems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hyperlink r:id="rId77" w:anchor="I_run_a_Debian_host_and_want_to_build_an_Ubuntu_guest._Howto.3F" w:tooltip="Frequently Asked Questions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Frequently_Asked_Questions#I_run_a_Debian_host_and_want_to_build_an_Ubuntu_guest._Howto.3F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hyperlink r:id="rId78" w:tooltip="Installing 32-bit Fedora on 64-bit Debian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Installing 32-bit Fedora on 64-bit Debian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hyperlink r:id="rId79" w:tooltip="Upstart issues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Upstart issues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Retrieved from "</w:t>
      </w:r>
      <w:hyperlink r:id="rId80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http://linux-vserver.org/index.php?title=Installing_Ubuntu_on_Debian&amp;oldid=5004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"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lang/>
        </w:rPr>
      </w:pPr>
      <w:r w:rsidRPr="002B3BDB">
        <w:rPr>
          <w:rFonts w:ascii="宋体" w:eastAsia="宋体" w:hAnsi="宋体" w:cs="宋体"/>
          <w:b/>
          <w:bCs/>
          <w:kern w:val="36"/>
          <w:sz w:val="48"/>
          <w:szCs w:val="48"/>
          <w:lang/>
        </w:rPr>
        <w:t xml:space="preserve">Installing 32-bit Fedora on 64-bit </w:t>
      </w:r>
      <w:proofErr w:type="spellStart"/>
      <w:r w:rsidRPr="002B3BDB">
        <w:rPr>
          <w:rFonts w:ascii="宋体" w:eastAsia="宋体" w:hAnsi="宋体" w:cs="宋体"/>
          <w:b/>
          <w:bCs/>
          <w:kern w:val="36"/>
          <w:sz w:val="48"/>
          <w:szCs w:val="48"/>
          <w:lang/>
        </w:rPr>
        <w:t>Debian</w:t>
      </w:r>
      <w:proofErr w:type="spellEnd"/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From Linux-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VServer</w:t>
      </w:r>
      <w:proofErr w:type="spellEnd"/>
    </w:p>
    <w:p w:rsidR="002B3BDB" w:rsidRPr="002B3BDB" w:rsidRDefault="002B3BDB" w:rsidP="002B3BD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lastRenderedPageBreak/>
        <w:t xml:space="preserve">Jump to: </w:t>
      </w:r>
      <w:hyperlink r:id="rId81" w:anchor="column-one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navigation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, </w:t>
      </w:r>
      <w:hyperlink r:id="rId82" w:anchor="searchInput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search</w:t>
        </w:r>
      </w:hyperlink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Guide to install a 32-bit Fedora guest into a 64-bit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host.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30"/>
      </w:tblGrid>
      <w:tr w:rsidR="002B3BDB" w:rsidRPr="002B3BDB" w:rsidTr="002B3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BDB" w:rsidRPr="002B3BDB" w:rsidRDefault="002B3BDB" w:rsidP="002B3BDB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2B3BDB"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  <w:t>Contents</w:t>
            </w:r>
          </w:p>
          <w:p w:rsidR="002B3BDB" w:rsidRPr="002B3BDB" w:rsidRDefault="002B3BDB" w:rsidP="002B3B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> [</w:t>
            </w:r>
            <w:hyperlink r:id="rId83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hide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>] </w:t>
            </w:r>
          </w:p>
          <w:p w:rsidR="002B3BDB" w:rsidRPr="002B3BDB" w:rsidRDefault="002B3BDB" w:rsidP="002B3BDB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4" w:anchor="Set_up_yum_repository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1 Set up yum repository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1"/>
                <w:numId w:val="30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5" w:anchor="Proxy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1.1 Proxy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6" w:anchor="Build_vserver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2 Build vserver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7" w:anchor="Verify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3 Verify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2B3BDB" w:rsidRPr="002B3BDB" w:rsidRDefault="002B3BDB" w:rsidP="002B3BDB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8" w:anchor="See_also" w:history="1">
              <w:r w:rsidRPr="002B3B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4 See also</w:t>
              </w:r>
            </w:hyperlink>
            <w:r w:rsidRPr="002B3B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>Set up yum repository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host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#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mkdir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/etc/rpm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host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#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mkdir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var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/lib/rpm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host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# apt-get install yum linux32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host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# cp -a 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usr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/lib/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util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/distributions/fc6/{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yum,yum.repos.d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} /etc/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/.distributions/fc6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spellStart"/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build does not use /etc/yum*, though you will see an ignorable error message about it if it doesn't exist.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Edit the files /etc/vservers/.distributions/fc6/yum.repos.d/fedora-{core,updates,extras}.repo </w:t>
      </w:r>
    </w:p>
    <w:p w:rsidR="002B3BDB" w:rsidRPr="002B3BDB" w:rsidRDefault="002B3BDB" w:rsidP="002B3BDB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Uncomment the first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baseurl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= line of each file (by removing the leading # character)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27"/>
          <w:szCs w:val="27"/>
          <w:lang/>
        </w:rPr>
        <w:t>Proxy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If you use a proxy, append to /etc/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/.distributions/fc6/yum/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yum.conf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(in the [main] section) a line of the form: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proxy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=</w:t>
      </w:r>
      <w:hyperlink r:id="rId89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http://proxy.yourcompany.com:3128</w:t>
        </w:r>
      </w:hyperlink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 xml:space="preserve">Build </w:t>
      </w:r>
      <w:proofErr w:type="spellStart"/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>vserver</w:t>
      </w:r>
      <w:proofErr w:type="spellEnd"/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lastRenderedPageBreak/>
        <w:t>host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# export ARCH=i386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host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# export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http_proxy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=</w:t>
      </w:r>
      <w:hyperlink r:id="rId90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http://proxy.yourcompany.com:3128</w:t>
        </w:r>
      </w:hyperlink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host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# linux32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fedora-zod-32-gustname build -m yum --context 42 --hostname=fedora-zod-32-guestname --interface dummy0=eth0:10.0.0.123/8 --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rootdir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var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/lib/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-- -d fc6 -- --arch i386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host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# unset ARCH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you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may also create </w:t>
      </w:r>
      <w:r w:rsidRPr="002B3BDB">
        <w:rPr>
          <w:rFonts w:ascii="宋体" w:eastAsia="宋体" w:hAnsi="宋体" w:cs="宋体"/>
          <w:b/>
          <w:bCs/>
          <w:kern w:val="0"/>
          <w:sz w:val="24"/>
          <w:szCs w:val="24"/>
          <w:lang/>
        </w:rPr>
        <w:t>/etc/rpm/platform</w:t>
      </w: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file: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guest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# vi /etc/rpm/platform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i386-redhat-linux-gnu</w:t>
      </w:r>
      <w:proofErr w:type="gramEnd"/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this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way yum and rpm will use i386 packages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NOTE: You may get an error "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AttributeError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: 'module' object has no attribute 'Context'" when executing this (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Debian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Lenny 5.0.3) because the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gpgme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package is too old. You can simply edit the misc.py file and early out that function that fails and the process will continue just fine. See </w:t>
      </w:r>
      <w:hyperlink r:id="rId91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http://openvz.org/pipermail/users/2009-January/002554.html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for details. 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>Verify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To observe the 32-bitness of the guest's applications, do: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host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# linux32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vyum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fedora-zod-32-guestname -- install file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host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#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fedora-zod-32-guestname start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host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#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fedora-zod-32-guestname enter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fedora-zod-32-guestname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# file /bin/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ls</w:t>
      </w:r>
      <w:proofErr w:type="spellEnd"/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/bin/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ls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: ELF 32-bit LSB executable, Intel 80386, version 1 (SYSV), dynamically linked (uses shared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libs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), for GNU/Linux 2.6.9, stripped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or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proofErr w:type="gram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host</w:t>
      </w:r>
      <w:proofErr w:type="gram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# file 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var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/lib/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/fedora-zod-32-guestname/bin/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ls</w:t>
      </w:r>
      <w:proofErr w:type="spellEnd"/>
    </w:p>
    <w:p w:rsidR="002B3BDB" w:rsidRPr="002B3BDB" w:rsidRDefault="002B3BDB" w:rsidP="002B3B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var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/lib/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vservers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/fedora-zod-32-guestname/bin/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ls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: ELF 32-bit LSB executable, Intel 80386, version 1 (SYSV), for GNU/Linux 2.6.9, dynamically linked (uses shared </w:t>
      </w:r>
      <w:proofErr w:type="spellStart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libs</w:t>
      </w:r>
      <w:proofErr w:type="spellEnd"/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), for GNU/Linux 2.6.9, stripped</w:t>
      </w:r>
    </w:p>
    <w:p w:rsidR="002B3BDB" w:rsidRPr="002B3BDB" w:rsidRDefault="002B3BDB" w:rsidP="002B3B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:lang/>
        </w:rPr>
      </w:pPr>
      <w:r w:rsidRPr="002B3BDB">
        <w:rPr>
          <w:rFonts w:ascii="宋体" w:eastAsia="宋体" w:hAnsi="宋体" w:cs="宋体"/>
          <w:b/>
          <w:bCs/>
          <w:kern w:val="0"/>
          <w:sz w:val="36"/>
          <w:szCs w:val="36"/>
          <w:lang/>
        </w:rPr>
        <w:t>See also</w:t>
      </w:r>
    </w:p>
    <w:p w:rsidR="002B3BDB" w:rsidRPr="002B3BDB" w:rsidRDefault="002B3BDB" w:rsidP="002B3BDB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hyperlink r:id="rId92" w:tooltip="Building Guest Systems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Building Guest Systems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hyperlink r:id="rId93" w:tooltip="Installing Ubuntu on Debian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Installing Ubuntu on Debian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 xml:space="preserve"> </w:t>
      </w:r>
    </w:p>
    <w:p w:rsidR="002B3BDB" w:rsidRPr="002B3BDB" w:rsidRDefault="002B3BDB" w:rsidP="002B3BD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Retrieved from "</w:t>
      </w:r>
      <w:hyperlink r:id="rId94" w:history="1">
        <w:r w:rsidRPr="002B3BD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lang/>
          </w:rPr>
          <w:t>http://linux-vserver.org/index.php?title=Installing_32-bit_Fedora_on_64-bit_Debian&amp;oldid=5001</w:t>
        </w:r>
      </w:hyperlink>
      <w:r w:rsidRPr="002B3BDB">
        <w:rPr>
          <w:rFonts w:ascii="宋体" w:eastAsia="宋体" w:hAnsi="宋体" w:cs="宋体"/>
          <w:kern w:val="0"/>
          <w:sz w:val="24"/>
          <w:szCs w:val="24"/>
          <w:lang/>
        </w:rPr>
        <w:t>"</w:t>
      </w:r>
    </w:p>
    <w:p w:rsidR="002B3BDB" w:rsidRPr="002B3BDB" w:rsidRDefault="002B3BDB">
      <w:pPr>
        <w:rPr>
          <w:b/>
          <w:sz w:val="28"/>
          <w:szCs w:val="28"/>
          <w:lang/>
        </w:rPr>
      </w:pPr>
    </w:p>
    <w:p w:rsidR="002B3BDB" w:rsidRDefault="002B3BDB"/>
    <w:p w:rsidR="002B3BDB" w:rsidRDefault="002B3BDB"/>
    <w:sectPr w:rsidR="002B3BDB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11E" w:rsidRDefault="00BC511E" w:rsidP="002B3BDB">
      <w:r>
        <w:separator/>
      </w:r>
    </w:p>
  </w:endnote>
  <w:endnote w:type="continuationSeparator" w:id="0">
    <w:p w:rsidR="00BC511E" w:rsidRDefault="00BC511E" w:rsidP="002B3B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11E" w:rsidRDefault="00BC511E" w:rsidP="002B3BDB">
      <w:r>
        <w:separator/>
      </w:r>
    </w:p>
  </w:footnote>
  <w:footnote w:type="continuationSeparator" w:id="0">
    <w:p w:rsidR="00BC511E" w:rsidRDefault="00BC511E" w:rsidP="002B3B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784B"/>
    <w:multiLevelType w:val="multilevel"/>
    <w:tmpl w:val="64AA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93A0E"/>
    <w:multiLevelType w:val="multilevel"/>
    <w:tmpl w:val="E906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3C7312"/>
    <w:multiLevelType w:val="multilevel"/>
    <w:tmpl w:val="A036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508E5"/>
    <w:multiLevelType w:val="multilevel"/>
    <w:tmpl w:val="C3A2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507A7C"/>
    <w:multiLevelType w:val="multilevel"/>
    <w:tmpl w:val="7910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261E79"/>
    <w:multiLevelType w:val="multilevel"/>
    <w:tmpl w:val="9D9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8204DD"/>
    <w:multiLevelType w:val="multilevel"/>
    <w:tmpl w:val="65DE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E94C53"/>
    <w:multiLevelType w:val="multilevel"/>
    <w:tmpl w:val="9634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BC5C98"/>
    <w:multiLevelType w:val="multilevel"/>
    <w:tmpl w:val="FBE6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152C15"/>
    <w:multiLevelType w:val="multilevel"/>
    <w:tmpl w:val="C54C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F407FB"/>
    <w:multiLevelType w:val="multilevel"/>
    <w:tmpl w:val="B26A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25413A"/>
    <w:multiLevelType w:val="multilevel"/>
    <w:tmpl w:val="2006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C5438D"/>
    <w:multiLevelType w:val="multilevel"/>
    <w:tmpl w:val="67C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106367"/>
    <w:multiLevelType w:val="multilevel"/>
    <w:tmpl w:val="7EA0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CB7D10"/>
    <w:multiLevelType w:val="multilevel"/>
    <w:tmpl w:val="2F02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7E469B"/>
    <w:multiLevelType w:val="multilevel"/>
    <w:tmpl w:val="B21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6931C1"/>
    <w:multiLevelType w:val="multilevel"/>
    <w:tmpl w:val="0D40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6E742D"/>
    <w:multiLevelType w:val="multilevel"/>
    <w:tmpl w:val="8470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F23167"/>
    <w:multiLevelType w:val="multilevel"/>
    <w:tmpl w:val="AB5A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45013D"/>
    <w:multiLevelType w:val="multilevel"/>
    <w:tmpl w:val="7C9A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CD7E83"/>
    <w:multiLevelType w:val="multilevel"/>
    <w:tmpl w:val="6466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3805F9"/>
    <w:multiLevelType w:val="multilevel"/>
    <w:tmpl w:val="7F9E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681988"/>
    <w:multiLevelType w:val="multilevel"/>
    <w:tmpl w:val="5BB0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C47E7B"/>
    <w:multiLevelType w:val="multilevel"/>
    <w:tmpl w:val="15D0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BC7641"/>
    <w:multiLevelType w:val="multilevel"/>
    <w:tmpl w:val="F5F6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9647AE"/>
    <w:multiLevelType w:val="multilevel"/>
    <w:tmpl w:val="4328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A94D91"/>
    <w:multiLevelType w:val="multilevel"/>
    <w:tmpl w:val="FD88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410E98"/>
    <w:multiLevelType w:val="multilevel"/>
    <w:tmpl w:val="1BA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E76C7C"/>
    <w:multiLevelType w:val="multilevel"/>
    <w:tmpl w:val="47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582455"/>
    <w:multiLevelType w:val="multilevel"/>
    <w:tmpl w:val="F9A6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1902A5"/>
    <w:multiLevelType w:val="multilevel"/>
    <w:tmpl w:val="3F30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7F274A"/>
    <w:multiLevelType w:val="multilevel"/>
    <w:tmpl w:val="D22A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0"/>
  </w:num>
  <w:num w:numId="3">
    <w:abstractNumId w:val="17"/>
  </w:num>
  <w:num w:numId="4">
    <w:abstractNumId w:val="25"/>
  </w:num>
  <w:num w:numId="5">
    <w:abstractNumId w:val="21"/>
  </w:num>
  <w:num w:numId="6">
    <w:abstractNumId w:val="13"/>
  </w:num>
  <w:num w:numId="7">
    <w:abstractNumId w:val="7"/>
  </w:num>
  <w:num w:numId="8">
    <w:abstractNumId w:val="14"/>
  </w:num>
  <w:num w:numId="9">
    <w:abstractNumId w:val="26"/>
  </w:num>
  <w:num w:numId="10">
    <w:abstractNumId w:val="3"/>
  </w:num>
  <w:num w:numId="11">
    <w:abstractNumId w:val="12"/>
  </w:num>
  <w:num w:numId="12">
    <w:abstractNumId w:val="20"/>
  </w:num>
  <w:num w:numId="13">
    <w:abstractNumId w:val="6"/>
  </w:num>
  <w:num w:numId="14">
    <w:abstractNumId w:val="0"/>
  </w:num>
  <w:num w:numId="15">
    <w:abstractNumId w:val="23"/>
  </w:num>
  <w:num w:numId="16">
    <w:abstractNumId w:val="28"/>
  </w:num>
  <w:num w:numId="17">
    <w:abstractNumId w:val="16"/>
  </w:num>
  <w:num w:numId="18">
    <w:abstractNumId w:val="5"/>
  </w:num>
  <w:num w:numId="19">
    <w:abstractNumId w:val="2"/>
  </w:num>
  <w:num w:numId="20">
    <w:abstractNumId w:val="1"/>
  </w:num>
  <w:num w:numId="21">
    <w:abstractNumId w:val="4"/>
  </w:num>
  <w:num w:numId="22">
    <w:abstractNumId w:val="24"/>
  </w:num>
  <w:num w:numId="23">
    <w:abstractNumId w:val="27"/>
  </w:num>
  <w:num w:numId="24">
    <w:abstractNumId w:val="15"/>
  </w:num>
  <w:num w:numId="25">
    <w:abstractNumId w:val="8"/>
  </w:num>
  <w:num w:numId="26">
    <w:abstractNumId w:val="11"/>
  </w:num>
  <w:num w:numId="27">
    <w:abstractNumId w:val="9"/>
  </w:num>
  <w:num w:numId="28">
    <w:abstractNumId w:val="29"/>
  </w:num>
  <w:num w:numId="29">
    <w:abstractNumId w:val="19"/>
  </w:num>
  <w:num w:numId="30">
    <w:abstractNumId w:val="31"/>
  </w:num>
  <w:num w:numId="31">
    <w:abstractNumId w:val="30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3BDB"/>
    <w:rsid w:val="00000E52"/>
    <w:rsid w:val="00001205"/>
    <w:rsid w:val="00012FBE"/>
    <w:rsid w:val="00014CE3"/>
    <w:rsid w:val="00022016"/>
    <w:rsid w:val="00022730"/>
    <w:rsid w:val="00026C9F"/>
    <w:rsid w:val="00035550"/>
    <w:rsid w:val="000450AA"/>
    <w:rsid w:val="0004631C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BDB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A68ED"/>
    <w:rsid w:val="00BB5133"/>
    <w:rsid w:val="00BB5A66"/>
    <w:rsid w:val="00BB775A"/>
    <w:rsid w:val="00BB7C57"/>
    <w:rsid w:val="00BC0AF9"/>
    <w:rsid w:val="00BC190C"/>
    <w:rsid w:val="00BC511E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3B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B3B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B3B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B3BD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3B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3B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BD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B3BD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B3BD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B3BDB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B3BD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B3B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toggle">
    <w:name w:val="toctoggle"/>
    <w:basedOn w:val="a0"/>
    <w:rsid w:val="002B3BDB"/>
  </w:style>
  <w:style w:type="character" w:customStyle="1" w:styleId="tocnumber">
    <w:name w:val="tocnumber"/>
    <w:basedOn w:val="a0"/>
    <w:rsid w:val="002B3BDB"/>
  </w:style>
  <w:style w:type="character" w:customStyle="1" w:styleId="toctext">
    <w:name w:val="toctext"/>
    <w:basedOn w:val="a0"/>
    <w:rsid w:val="002B3BDB"/>
  </w:style>
  <w:style w:type="character" w:customStyle="1" w:styleId="mw-headline">
    <w:name w:val="mw-headline"/>
    <w:basedOn w:val="a0"/>
    <w:rsid w:val="002B3BDB"/>
  </w:style>
  <w:style w:type="paragraph" w:styleId="HTML">
    <w:name w:val="HTML Preformatted"/>
    <w:basedOn w:val="a"/>
    <w:link w:val="HTMLChar"/>
    <w:uiPriority w:val="99"/>
    <w:semiHidden/>
    <w:unhideWhenUsed/>
    <w:rsid w:val="002B3B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3BD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3BD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0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6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1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13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8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50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5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44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0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3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4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74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0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1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epo.psand.net/info" TargetMode="External"/><Relationship Id="rId18" Type="http://schemas.openxmlformats.org/officeDocument/2006/relationships/hyperlink" Target="http://linux-vserver.org/Installation_on_Debian" TargetMode="External"/><Relationship Id="rId26" Type="http://schemas.openxmlformats.org/officeDocument/2006/relationships/hyperlink" Target="http://linux-vserver.org/Installation_on_Debian" TargetMode="External"/><Relationship Id="rId39" Type="http://schemas.openxmlformats.org/officeDocument/2006/relationships/hyperlink" Target="http://linux-vserver.org/Building_Guest_Systems" TargetMode="External"/><Relationship Id="rId21" Type="http://schemas.openxmlformats.org/officeDocument/2006/relationships/hyperlink" Target="http://linux-vserver.org/Installation_on_Debian" TargetMode="External"/><Relationship Id="rId34" Type="http://schemas.openxmlformats.org/officeDocument/2006/relationships/hyperlink" Target="http://linux-vserver.org/Secure_chroot_Barrier" TargetMode="External"/><Relationship Id="rId42" Type="http://schemas.openxmlformats.org/officeDocument/2006/relationships/hyperlink" Target="http://linux-vserver.org/Building_Guest_Systems" TargetMode="External"/><Relationship Id="rId47" Type="http://schemas.openxmlformats.org/officeDocument/2006/relationships/hyperlink" Target="http://linux-vserver.org/Building_Guest_Systems" TargetMode="External"/><Relationship Id="rId50" Type="http://schemas.openxmlformats.org/officeDocument/2006/relationships/hyperlink" Target="http://linux-vserver.org/Building_Guest_Systems" TargetMode="External"/><Relationship Id="rId55" Type="http://schemas.openxmlformats.org/officeDocument/2006/relationships/hyperlink" Target="http://linux-vserver.org/Context" TargetMode="External"/><Relationship Id="rId63" Type="http://schemas.openxmlformats.org/officeDocument/2006/relationships/hyperlink" Target="http://linux-vserver.org/Installing_Ubuntu_on_Debian" TargetMode="External"/><Relationship Id="rId68" Type="http://schemas.openxmlformats.org/officeDocument/2006/relationships/hyperlink" Target="http://linux-vserver.org/Installing_Ubuntu_on_Debian" TargetMode="External"/><Relationship Id="rId76" Type="http://schemas.openxmlformats.org/officeDocument/2006/relationships/hyperlink" Target="http://linux-vserver.org/Building_Guest_Systems" TargetMode="External"/><Relationship Id="rId84" Type="http://schemas.openxmlformats.org/officeDocument/2006/relationships/hyperlink" Target="http://linux-vserver.org/Installing_32-bit_Fedora_on_64-bit_Debian" TargetMode="External"/><Relationship Id="rId89" Type="http://schemas.openxmlformats.org/officeDocument/2006/relationships/hyperlink" Target="http://proxy.yourcompany.com:3128" TargetMode="External"/><Relationship Id="rId7" Type="http://schemas.openxmlformats.org/officeDocument/2006/relationships/hyperlink" Target="http://linux-vserver.org/Installation_on_Debian" TargetMode="External"/><Relationship Id="rId71" Type="http://schemas.openxmlformats.org/officeDocument/2006/relationships/hyperlink" Target="http://packages.debian.org/sid/debootstrap" TargetMode="External"/><Relationship Id="rId92" Type="http://schemas.openxmlformats.org/officeDocument/2006/relationships/hyperlink" Target="http://linux-vserver.org/Building_Guest_Systems" TargetMode="External"/><Relationship Id="rId2" Type="http://schemas.openxmlformats.org/officeDocument/2006/relationships/styles" Target="styles.xml"/><Relationship Id="rId16" Type="http://schemas.openxmlformats.org/officeDocument/2006/relationships/hyperlink" Target="http://linux-vserver.org/Installation_on_Debian" TargetMode="External"/><Relationship Id="rId29" Type="http://schemas.openxmlformats.org/officeDocument/2006/relationships/hyperlink" Target="http://linux-vserver.org/Installation_on_Debian" TargetMode="External"/><Relationship Id="rId11" Type="http://schemas.openxmlformats.org/officeDocument/2006/relationships/hyperlink" Target="http://www.kwu.hu/vserver.txt" TargetMode="External"/><Relationship Id="rId24" Type="http://schemas.openxmlformats.org/officeDocument/2006/relationships/hyperlink" Target="http://linux-vserver.org/Installation_on_Debian" TargetMode="External"/><Relationship Id="rId32" Type="http://schemas.openxmlformats.org/officeDocument/2006/relationships/hyperlink" Target="http://linux-vserver.org/Frequently_Asked_Questions" TargetMode="External"/><Relationship Id="rId37" Type="http://schemas.openxmlformats.org/officeDocument/2006/relationships/hyperlink" Target="http://linux-vserver.org/index.php?title=Installation_on_Debian&amp;oldid=38565" TargetMode="External"/><Relationship Id="rId40" Type="http://schemas.openxmlformats.org/officeDocument/2006/relationships/hyperlink" Target="http://linux-vserver.org/Building_Guest_Systems" TargetMode="External"/><Relationship Id="rId45" Type="http://schemas.openxmlformats.org/officeDocument/2006/relationships/hyperlink" Target="http://linux-vserver.org/Building_Guest_Systems" TargetMode="External"/><Relationship Id="rId53" Type="http://schemas.openxmlformats.org/officeDocument/2006/relationships/hyperlink" Target="http://linux-vserver.org/Context" TargetMode="External"/><Relationship Id="rId58" Type="http://schemas.openxmlformats.org/officeDocument/2006/relationships/hyperlink" Target="http://linux-vserver.org/Installing_Ubuntu_on_Debian" TargetMode="External"/><Relationship Id="rId66" Type="http://schemas.openxmlformats.org/officeDocument/2006/relationships/hyperlink" Target="http://linux-vserver.org/Installing_Ubuntu_on_Debian" TargetMode="External"/><Relationship Id="rId74" Type="http://schemas.openxmlformats.org/officeDocument/2006/relationships/hyperlink" Target="http://us.archive.ubuntu.com/ubuntu/" TargetMode="External"/><Relationship Id="rId79" Type="http://schemas.openxmlformats.org/officeDocument/2006/relationships/hyperlink" Target="http://linux-vserver.org/Upstart_issues" TargetMode="External"/><Relationship Id="rId87" Type="http://schemas.openxmlformats.org/officeDocument/2006/relationships/hyperlink" Target="http://linux-vserver.org/Installing_32-bit_Fedora_on_64-bit_Debian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linux-vserver.org/Installing_Ubuntu_on_Debian" TargetMode="External"/><Relationship Id="rId82" Type="http://schemas.openxmlformats.org/officeDocument/2006/relationships/hyperlink" Target="http://linux-vserver.org/Installing_32-bit_Fedora_on_64-bit_Debian" TargetMode="External"/><Relationship Id="rId90" Type="http://schemas.openxmlformats.org/officeDocument/2006/relationships/hyperlink" Target="http://proxy.yourcompany.com:3128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://linux-vserver.org/Installation_on_Debian" TargetMode="External"/><Relationship Id="rId14" Type="http://schemas.openxmlformats.org/officeDocument/2006/relationships/hyperlink" Target="http://linux-vserver.org/Installation_on_Debian" TargetMode="External"/><Relationship Id="rId22" Type="http://schemas.openxmlformats.org/officeDocument/2006/relationships/hyperlink" Target="http://linux-vserver.org/Installation_on_Debian" TargetMode="External"/><Relationship Id="rId27" Type="http://schemas.openxmlformats.org/officeDocument/2006/relationships/hyperlink" Target="http://linux-vserver.org/Installation_on_Debian" TargetMode="External"/><Relationship Id="rId30" Type="http://schemas.openxmlformats.org/officeDocument/2006/relationships/hyperlink" Target="http://linux-vserver.org/Building_Guest_Systems" TargetMode="External"/><Relationship Id="rId35" Type="http://schemas.openxmlformats.org/officeDocument/2006/relationships/hyperlink" Target="http://bugs.debian.org/cgi-bin/bugreport.cgi?bug=508523" TargetMode="External"/><Relationship Id="rId43" Type="http://schemas.openxmlformats.org/officeDocument/2006/relationships/hyperlink" Target="http://linux-vserver.org/Building_Guest_Systems" TargetMode="External"/><Relationship Id="rId48" Type="http://schemas.openxmlformats.org/officeDocument/2006/relationships/hyperlink" Target="http://linux-vserver.org/Building_Guest_Systems" TargetMode="External"/><Relationship Id="rId56" Type="http://schemas.openxmlformats.org/officeDocument/2006/relationships/hyperlink" Target="http://linux-vserver.org/Context" TargetMode="External"/><Relationship Id="rId64" Type="http://schemas.openxmlformats.org/officeDocument/2006/relationships/hyperlink" Target="http://linux-vserver.org/Installing_Ubuntu_on_Debian" TargetMode="External"/><Relationship Id="rId69" Type="http://schemas.openxmlformats.org/officeDocument/2006/relationships/hyperlink" Target="http://linux-vserver.org/Installing_Ubuntu_on_Debian" TargetMode="External"/><Relationship Id="rId77" Type="http://schemas.openxmlformats.org/officeDocument/2006/relationships/hyperlink" Target="http://linux-vserver.org/Frequently_Asked_Questions" TargetMode="External"/><Relationship Id="rId8" Type="http://schemas.openxmlformats.org/officeDocument/2006/relationships/hyperlink" Target="http://linux-vserver.org/Installation_on_Debian" TargetMode="External"/><Relationship Id="rId51" Type="http://schemas.openxmlformats.org/officeDocument/2006/relationships/hyperlink" Target="http://linux-vserver.org/Context" TargetMode="External"/><Relationship Id="rId72" Type="http://schemas.openxmlformats.org/officeDocument/2006/relationships/hyperlink" Target="http://packages.ubuntu.com/search?keywords=debootstrap" TargetMode="External"/><Relationship Id="rId80" Type="http://schemas.openxmlformats.org/officeDocument/2006/relationships/hyperlink" Target="http://linux-vserver.org/index.php?title=Installing_Ubuntu_on_Debian&amp;oldid=5004" TargetMode="External"/><Relationship Id="rId85" Type="http://schemas.openxmlformats.org/officeDocument/2006/relationships/hyperlink" Target="http://linux-vserver.org/Installing_32-bit_Fedora_on_64-bit_Debian" TargetMode="External"/><Relationship Id="rId93" Type="http://schemas.openxmlformats.org/officeDocument/2006/relationships/hyperlink" Target="http://linux-vserver.org/Installing_Ubuntu_on_Debian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inux-vserver.org/util-vserver:Devdebianpackage" TargetMode="External"/><Relationship Id="rId17" Type="http://schemas.openxmlformats.org/officeDocument/2006/relationships/hyperlink" Target="http://linux-vserver.org/Installation_on_Debian" TargetMode="External"/><Relationship Id="rId25" Type="http://schemas.openxmlformats.org/officeDocument/2006/relationships/hyperlink" Target="http://linux-vserver.org/Installation_on_Debian" TargetMode="External"/><Relationship Id="rId33" Type="http://schemas.openxmlformats.org/officeDocument/2006/relationships/hyperlink" Target="http://irc.13thfloor.at/LOG/2009-05/LOG_2009-05-12.txt" TargetMode="External"/><Relationship Id="rId38" Type="http://schemas.openxmlformats.org/officeDocument/2006/relationships/hyperlink" Target="http://linux-vserver.org/Building_Guest_Systems" TargetMode="External"/><Relationship Id="rId46" Type="http://schemas.openxmlformats.org/officeDocument/2006/relationships/hyperlink" Target="http://linux-vserver.org/Building_Guest_Systems" TargetMode="External"/><Relationship Id="rId59" Type="http://schemas.openxmlformats.org/officeDocument/2006/relationships/hyperlink" Target="http://linux-vserver.org/Installing_32-bit_Fedora_on_64-bit_Debian" TargetMode="External"/><Relationship Id="rId67" Type="http://schemas.openxmlformats.org/officeDocument/2006/relationships/hyperlink" Target="http://linux-vserver.org/Installing_Ubuntu_on_Debian" TargetMode="External"/><Relationship Id="rId20" Type="http://schemas.openxmlformats.org/officeDocument/2006/relationships/hyperlink" Target="http://linux-vserver.org/Installation_on_Debian" TargetMode="External"/><Relationship Id="rId41" Type="http://schemas.openxmlformats.org/officeDocument/2006/relationships/hyperlink" Target="http://linux-vserver.org/Building_Guest_Systems" TargetMode="External"/><Relationship Id="rId54" Type="http://schemas.openxmlformats.org/officeDocument/2006/relationships/hyperlink" Target="http://linux-vserver.org/Context" TargetMode="External"/><Relationship Id="rId62" Type="http://schemas.openxmlformats.org/officeDocument/2006/relationships/hyperlink" Target="http://linux-vserver.org/Installing_Ubuntu_on_Debian" TargetMode="External"/><Relationship Id="rId70" Type="http://schemas.openxmlformats.org/officeDocument/2006/relationships/hyperlink" Target="http://linux-vserver.org/Installing_Ubuntu_on_Debian" TargetMode="External"/><Relationship Id="rId75" Type="http://schemas.openxmlformats.org/officeDocument/2006/relationships/hyperlink" Target="http://us.archive.ubuntu.com/ubuntu/" TargetMode="External"/><Relationship Id="rId83" Type="http://schemas.openxmlformats.org/officeDocument/2006/relationships/hyperlink" Target="http://linux-vserver.org/Installing_32-bit_Fedora_on_64-bit_Debian" TargetMode="External"/><Relationship Id="rId88" Type="http://schemas.openxmlformats.org/officeDocument/2006/relationships/hyperlink" Target="http://linux-vserver.org/Installing_32-bit_Fedora_on_64-bit_Debian" TargetMode="External"/><Relationship Id="rId91" Type="http://schemas.openxmlformats.org/officeDocument/2006/relationships/hyperlink" Target="http://openvz.org/pipermail/users/2009-January/002554.html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linux-vserver.org/Installation_on_Debian" TargetMode="External"/><Relationship Id="rId23" Type="http://schemas.openxmlformats.org/officeDocument/2006/relationships/hyperlink" Target="http://linux-vserver.org/Installation_on_Debian" TargetMode="External"/><Relationship Id="rId28" Type="http://schemas.openxmlformats.org/officeDocument/2006/relationships/hyperlink" Target="http://linux-vserver.org/Installation_on_Debian" TargetMode="External"/><Relationship Id="rId36" Type="http://schemas.openxmlformats.org/officeDocument/2006/relationships/hyperlink" Target="http://howtoforge.com/linux_vserver_debian_etch" TargetMode="External"/><Relationship Id="rId49" Type="http://schemas.openxmlformats.org/officeDocument/2006/relationships/hyperlink" Target="http://linux-vserver.org/Building_Guest_Systems" TargetMode="External"/><Relationship Id="rId57" Type="http://schemas.openxmlformats.org/officeDocument/2006/relationships/hyperlink" Target="http://linux-vserver.org/Context" TargetMode="External"/><Relationship Id="rId10" Type="http://schemas.openxmlformats.org/officeDocument/2006/relationships/hyperlink" Target="http://bugs.debian.org/cgi-bin/bugreport.cgi?bug=574529" TargetMode="External"/><Relationship Id="rId31" Type="http://schemas.openxmlformats.org/officeDocument/2006/relationships/hyperlink" Target="http://people.linux-vserver.org/~dhozac/t/uv-testing/" TargetMode="External"/><Relationship Id="rId44" Type="http://schemas.openxmlformats.org/officeDocument/2006/relationships/hyperlink" Target="http://linux-vserver.org/Building_Guest_Systems" TargetMode="External"/><Relationship Id="rId52" Type="http://schemas.openxmlformats.org/officeDocument/2006/relationships/hyperlink" Target="http://ftp.de.debian.org/debian" TargetMode="External"/><Relationship Id="rId60" Type="http://schemas.openxmlformats.org/officeDocument/2006/relationships/hyperlink" Target="http://linux-vserver.org/index.php?title=Building_Guest_Systems&amp;oldid=5009" TargetMode="External"/><Relationship Id="rId65" Type="http://schemas.openxmlformats.org/officeDocument/2006/relationships/hyperlink" Target="http://linux-vserver.org/Installing_Ubuntu_on_Debian" TargetMode="External"/><Relationship Id="rId73" Type="http://schemas.openxmlformats.org/officeDocument/2006/relationships/hyperlink" Target="http://mirrors.kernel.org/ubuntu/pool/main/d/debootstrap/debootstrap_1.0.13.deb" TargetMode="External"/><Relationship Id="rId78" Type="http://schemas.openxmlformats.org/officeDocument/2006/relationships/hyperlink" Target="http://linux-vserver.org/Installing_32-bit_Fedora_on_64-bit_Debian" TargetMode="External"/><Relationship Id="rId81" Type="http://schemas.openxmlformats.org/officeDocument/2006/relationships/hyperlink" Target="http://linux-vserver.org/Installing_32-bit_Fedora_on_64-bit_Debian" TargetMode="External"/><Relationship Id="rId86" Type="http://schemas.openxmlformats.org/officeDocument/2006/relationships/hyperlink" Target="http://linux-vserver.org/Installing_32-bit_Fedora_on_64-bit_Debian" TargetMode="External"/><Relationship Id="rId94" Type="http://schemas.openxmlformats.org/officeDocument/2006/relationships/hyperlink" Target="http://linux-vserver.org/index.php?title=Installing_32-bit_Fedora_on_64-bit_Debian&amp;oldid=5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ux-vserver.org/Frequently_Asked_Question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4270</Words>
  <Characters>24339</Characters>
  <Application>Microsoft Office Word</Application>
  <DocSecurity>0</DocSecurity>
  <Lines>202</Lines>
  <Paragraphs>57</Paragraphs>
  <ScaleCrop>false</ScaleCrop>
  <Company>长江大学 </Company>
  <LinksUpToDate>false</LinksUpToDate>
  <CharactersWithSpaces>28552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2014-06-22T09:07:00Z</dcterms:created>
  <dcterms:modified xsi:type="dcterms:W3CDTF">2014-06-22T09:10:00Z</dcterms:modified>
</cp:coreProperties>
</file>