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9E4" w:rsidRPr="006739E4" w:rsidRDefault="006739E4" w:rsidP="006739E4">
      <w:pPr>
        <w:widowControl/>
        <w:shd w:val="clear" w:color="auto" w:fill="F1F5F6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225588"/>
          <w:kern w:val="0"/>
          <w:szCs w:val="21"/>
        </w:rPr>
      </w:pPr>
      <w:r w:rsidRPr="006739E4">
        <w:rPr>
          <w:rFonts w:ascii="Verdana" w:eastAsia="宋体" w:hAnsi="Verdana" w:cs="宋体"/>
          <w:b/>
          <w:bCs/>
          <w:color w:val="225588"/>
          <w:kern w:val="0"/>
          <w:szCs w:val="21"/>
        </w:rPr>
        <w:t>Apache</w:t>
      </w:r>
      <w:r w:rsidRPr="006739E4">
        <w:rPr>
          <w:rFonts w:ascii="Verdana" w:eastAsia="宋体" w:hAnsi="Verdana" w:cs="宋体"/>
          <w:b/>
          <w:bCs/>
          <w:color w:val="225588"/>
          <w:kern w:val="0"/>
          <w:szCs w:val="21"/>
        </w:rPr>
        <w:t>查看和更改正在使用的</w:t>
      </w:r>
      <w:r w:rsidRPr="006739E4">
        <w:rPr>
          <w:rFonts w:ascii="Verdana" w:eastAsia="宋体" w:hAnsi="Verdana" w:cs="宋体"/>
          <w:b/>
          <w:bCs/>
          <w:color w:val="225588"/>
          <w:kern w:val="0"/>
          <w:szCs w:val="21"/>
        </w:rPr>
        <w:t>MPM</w:t>
      </w:r>
      <w:r w:rsidRPr="006739E4">
        <w:rPr>
          <w:rFonts w:ascii="Verdana" w:eastAsia="宋体" w:hAnsi="Verdana" w:cs="宋体"/>
          <w:b/>
          <w:bCs/>
          <w:color w:val="225588"/>
          <w:kern w:val="0"/>
          <w:szCs w:val="21"/>
        </w:rPr>
        <w:t>（</w:t>
      </w:r>
      <w:proofErr w:type="spellStart"/>
      <w:r w:rsidRPr="006739E4">
        <w:rPr>
          <w:rFonts w:ascii="Verdana" w:eastAsia="宋体" w:hAnsi="Verdana" w:cs="宋体"/>
          <w:b/>
          <w:bCs/>
          <w:color w:val="225588"/>
          <w:kern w:val="0"/>
          <w:szCs w:val="21"/>
        </w:rPr>
        <w:t>prefork</w:t>
      </w:r>
      <w:proofErr w:type="spellEnd"/>
      <w:r w:rsidRPr="006739E4">
        <w:rPr>
          <w:rFonts w:ascii="Verdana" w:eastAsia="宋体" w:hAnsi="Verdana" w:cs="宋体"/>
          <w:b/>
          <w:bCs/>
          <w:color w:val="225588"/>
          <w:kern w:val="0"/>
          <w:szCs w:val="21"/>
        </w:rPr>
        <w:t>, worker, event)</w:t>
      </w:r>
    </w:p>
    <w:p w:rsidR="006739E4" w:rsidRPr="006739E4" w:rsidRDefault="006739E4" w:rsidP="006739E4">
      <w:pPr>
        <w:widowControl/>
        <w:shd w:val="clear" w:color="auto" w:fill="FFFFFF"/>
        <w:spacing w:before="100" w:beforeAutospacing="1" w:after="120"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首先，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MPM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是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Multi-Processing Modules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，表示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Apache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中的多路处理模块，目前在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Linux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上的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Apache 2.2/2.4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中包括三种模式：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prefork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、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worker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event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模式。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在使用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Apache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时，如何才能知道是在使用哪种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MPM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模式呢？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>其实，</w:t>
      </w:r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>apache</w:t>
      </w:r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>或</w:t>
      </w:r>
      <w:proofErr w:type="spellStart"/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>httpd</w:t>
      </w:r>
      <w:proofErr w:type="spellEnd"/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>的命令参数</w:t>
      </w:r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>“-l”</w:t>
      </w:r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>即可列出当前</w:t>
      </w:r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>apache</w:t>
      </w:r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>中已经编译了的模块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，由于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MPM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只能在编译时指定其中一种，所以列出的静态模块中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MPM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只有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1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个，如下所示：</w:t>
      </w:r>
    </w:p>
    <w:p w:rsidR="006739E4" w:rsidRPr="006739E4" w:rsidRDefault="006739E4" w:rsidP="006739E4">
      <w:pPr>
        <w:widowControl/>
        <w:shd w:val="clear" w:color="auto" w:fill="FFFFFF"/>
        <w:spacing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6" w:history="1">
        <w:r w:rsidRPr="006739E4">
          <w:rPr>
            <w:rFonts w:ascii="Verdana" w:eastAsia="宋体" w:hAnsi="Verdana" w:cs="宋体"/>
            <w:color w:val="225588"/>
            <w:kern w:val="0"/>
            <w:sz w:val="18"/>
          </w:rPr>
          <w:t>View Code</w:t>
        </w:r>
      </w:hyperlink>
      <w:r w:rsidRPr="006739E4">
        <w:rPr>
          <w:rFonts w:ascii="Verdana" w:eastAsia="宋体" w:hAnsi="Verdana" w:cs="宋体"/>
          <w:color w:val="333333"/>
          <w:kern w:val="0"/>
          <w:sz w:val="18"/>
        </w:rPr>
        <w:t xml:space="preserve"> BASH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Borders>
          <w:top w:val="single" w:sz="12" w:space="0" w:color="E1E7E9"/>
          <w:left w:val="single" w:sz="12" w:space="0" w:color="E1E7E9"/>
          <w:bottom w:val="single" w:sz="12" w:space="0" w:color="E1E7E9"/>
          <w:right w:val="single" w:sz="12" w:space="0" w:color="E1E7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9"/>
        <w:gridCol w:w="5917"/>
      </w:tblGrid>
      <w:tr w:rsidR="006739E4" w:rsidRPr="006739E4" w:rsidTr="006739E4">
        <w:tc>
          <w:tcPr>
            <w:tcW w:w="0" w:type="auto"/>
            <w:tcBorders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1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2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3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4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5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6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7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8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9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10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11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12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13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14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[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root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@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rhel6u4 ~</w:t>
            </w: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]</w:t>
            </w:r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 xml:space="preserve"># 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httpd</w:t>
            </w:r>
            <w:proofErr w:type="spellEnd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 xml:space="preserve"> -l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Compiled 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in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modules: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core.c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prefork.c</w:t>
            </w:r>
            <w:proofErr w:type="spellEnd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  </w:t>
            </w:r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#</w:t>
            </w:r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说明使用的是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prefork</w:t>
            </w:r>
            <w:proofErr w:type="spellEnd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模式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http_core.c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mod_so.c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 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master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@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ubuntu1204:~$ </w:t>
            </w:r>
            <w:proofErr w:type="spellStart"/>
            <w:r w:rsidRPr="006739E4">
              <w:rPr>
                <w:rFonts w:ascii="Courier New" w:eastAsia="宋体" w:hAnsi="Courier New" w:cs="Courier New"/>
                <w:b/>
                <w:bCs/>
                <w:color w:val="C20CB9"/>
                <w:kern w:val="0"/>
                <w:sz w:val="24"/>
                <w:szCs w:val="24"/>
              </w:rPr>
              <w:t>sudo</w:t>
            </w:r>
            <w:proofErr w:type="spellEnd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apache2ctl </w:t>
            </w:r>
            <w:r w:rsidRPr="006739E4">
              <w:rPr>
                <w:rFonts w:ascii="Courier New" w:eastAsia="宋体" w:hAnsi="Courier New" w:cs="Courier New"/>
                <w:color w:val="660033"/>
                <w:kern w:val="0"/>
                <w:sz w:val="24"/>
                <w:szCs w:val="24"/>
              </w:rPr>
              <w:t>-l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Compiled 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in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modules: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core.c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mod_log_config.c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mod_logio.c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prefork.c</w:t>
            </w:r>
            <w:proofErr w:type="spellEnd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 </w:t>
            </w:r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#</w:t>
            </w:r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也是使用的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prefork</w:t>
            </w:r>
            <w:proofErr w:type="spellEnd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模式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http_core.c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mod_so.c</w:t>
            </w:r>
            <w:proofErr w:type="spellEnd"/>
          </w:p>
        </w:tc>
      </w:tr>
    </w:tbl>
    <w:p w:rsidR="006739E4" w:rsidRPr="006739E4" w:rsidRDefault="006739E4" w:rsidP="006739E4">
      <w:pPr>
        <w:widowControl/>
        <w:shd w:val="clear" w:color="auto" w:fill="FFFFFF"/>
        <w:spacing w:before="100" w:beforeAutospacing="1" w:after="120"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另外，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“ 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-t -D DUMP_MODULES ”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命令可以查看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加载的所有模块（包括静态编译的和动态共享的模块）。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在一些发行版的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Apache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安装时，可能不仅安装了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prefork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模式的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，也可能安装有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worker/event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模式的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供用户根据实际需要来选择。比如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RHEL6.4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中的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安装</w:t>
      </w:r>
      <w:proofErr w:type="gram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包就是</w:t>
      </w:r>
      <w:proofErr w:type="gramEnd"/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同时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提供了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worker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event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模式的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程序，如下所示：</w:t>
      </w:r>
    </w:p>
    <w:p w:rsidR="006739E4" w:rsidRPr="006739E4" w:rsidRDefault="006739E4" w:rsidP="006739E4">
      <w:pPr>
        <w:widowControl/>
        <w:shd w:val="clear" w:color="auto" w:fill="FFFFFF"/>
        <w:spacing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7" w:history="1">
        <w:r w:rsidRPr="006739E4">
          <w:rPr>
            <w:rFonts w:ascii="Verdana" w:eastAsia="宋体" w:hAnsi="Verdana" w:cs="宋体"/>
            <w:color w:val="225588"/>
            <w:kern w:val="0"/>
            <w:sz w:val="18"/>
          </w:rPr>
          <w:t>View Code</w:t>
        </w:r>
      </w:hyperlink>
      <w:r w:rsidRPr="006739E4">
        <w:rPr>
          <w:rFonts w:ascii="Verdana" w:eastAsia="宋体" w:hAnsi="Verdana" w:cs="宋体"/>
          <w:color w:val="333333"/>
          <w:kern w:val="0"/>
          <w:sz w:val="18"/>
        </w:rPr>
        <w:t xml:space="preserve"> BASH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Borders>
          <w:top w:val="single" w:sz="12" w:space="0" w:color="E1E7E9"/>
          <w:left w:val="single" w:sz="12" w:space="0" w:color="E1E7E9"/>
          <w:bottom w:val="single" w:sz="12" w:space="0" w:color="E1E7E9"/>
          <w:right w:val="single" w:sz="12" w:space="0" w:color="E1E7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9"/>
        <w:gridCol w:w="6349"/>
      </w:tblGrid>
      <w:tr w:rsidR="006739E4" w:rsidRPr="006739E4" w:rsidTr="006739E4">
        <w:tc>
          <w:tcPr>
            <w:tcW w:w="0" w:type="auto"/>
            <w:tcBorders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lastRenderedPageBreak/>
              <w:t>1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2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3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4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5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6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7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8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9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10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11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[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root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@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rhel6u4~</w:t>
            </w: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]</w:t>
            </w:r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# /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usr</w:t>
            </w:r>
            <w:proofErr w:type="spellEnd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/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sbin</w:t>
            </w:r>
            <w:proofErr w:type="spellEnd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/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httpd.worker</w:t>
            </w:r>
            <w:proofErr w:type="spellEnd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 xml:space="preserve"> -l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Compiled 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in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modules: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core.c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worker.c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http_core.c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mod_so.c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[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root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@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rhel6u4 ~</w:t>
            </w: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]</w:t>
            </w:r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# /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usr</w:t>
            </w:r>
            <w:proofErr w:type="spellEnd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/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sbin</w:t>
            </w:r>
            <w:proofErr w:type="spellEnd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/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httpd.event</w:t>
            </w:r>
            <w:proofErr w:type="spellEnd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 xml:space="preserve"> -l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Compiled 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in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modules: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core.c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event.c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http_core.c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mod_so.c</w:t>
            </w:r>
            <w:proofErr w:type="spellEnd"/>
          </w:p>
        </w:tc>
      </w:tr>
    </w:tbl>
    <w:p w:rsidR="006739E4" w:rsidRPr="006739E4" w:rsidRDefault="006739E4" w:rsidP="006739E4">
      <w:pPr>
        <w:widowControl/>
        <w:shd w:val="clear" w:color="auto" w:fill="FFFFFF"/>
        <w:spacing w:before="100" w:beforeAutospacing="1" w:after="120"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在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RHEL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系统中，可以很容易地配置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服务对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prefork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、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worker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event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等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3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种模式来进行选择。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编辑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/etc/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sysconfig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/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文件，可以将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“HTTPD=/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usr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/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sbin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/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httpd.worker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这行取消注释，然后重启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服务，即可使用到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woker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模式的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了；不过可能使用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worker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模式的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会与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PHP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的一些东西存在兼容性而导致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httpd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服务不能启动，如下所示，是需要安装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php-zts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软件包。</w:t>
      </w:r>
    </w:p>
    <w:p w:rsidR="006739E4" w:rsidRPr="006739E4" w:rsidRDefault="006739E4" w:rsidP="006739E4">
      <w:pPr>
        <w:widowControl/>
        <w:shd w:val="clear" w:color="auto" w:fill="FFFFFF"/>
        <w:spacing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8" w:history="1">
        <w:r w:rsidRPr="006739E4">
          <w:rPr>
            <w:rFonts w:ascii="Verdana" w:eastAsia="宋体" w:hAnsi="Verdana" w:cs="宋体"/>
            <w:color w:val="225588"/>
            <w:kern w:val="0"/>
            <w:sz w:val="18"/>
          </w:rPr>
          <w:t>View Code</w:t>
        </w:r>
      </w:hyperlink>
      <w:r w:rsidRPr="006739E4">
        <w:rPr>
          <w:rFonts w:ascii="Verdana" w:eastAsia="宋体" w:hAnsi="Verdana" w:cs="宋体"/>
          <w:color w:val="333333"/>
          <w:kern w:val="0"/>
          <w:sz w:val="18"/>
        </w:rPr>
        <w:t xml:space="preserve"> BASH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Borders>
          <w:top w:val="single" w:sz="12" w:space="0" w:color="E1E7E9"/>
          <w:left w:val="single" w:sz="12" w:space="0" w:color="E1E7E9"/>
          <w:bottom w:val="single" w:sz="12" w:space="0" w:color="E1E7E9"/>
          <w:right w:val="single" w:sz="12" w:space="0" w:color="E1E7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8161"/>
      </w:tblGrid>
      <w:tr w:rsidR="006739E4" w:rsidRPr="006739E4" w:rsidTr="006739E4">
        <w:tc>
          <w:tcPr>
            <w:tcW w:w="0" w:type="auto"/>
            <w:tcBorders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1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2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3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4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5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6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[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root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@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rhel6u4 ~</w:t>
            </w: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]</w:t>
            </w:r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 xml:space="preserve"># service 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httpd</w:t>
            </w:r>
            <w:proofErr w:type="spellEnd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 xml:space="preserve"> start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Starting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httpd</w:t>
            </w:r>
            <w:proofErr w:type="spellEnd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: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httpd.worker</w:t>
            </w:r>
            <w:proofErr w:type="spellEnd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: Syntax error on line </w:t>
            </w:r>
            <w:r w:rsidRPr="006739E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221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of 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etc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httpd</w:t>
            </w:r>
            <w:proofErr w:type="spellEnd"/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conf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httpd.conf</w:t>
            </w:r>
            <w:proofErr w:type="spellEnd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: Syntax error on line </w:t>
            </w:r>
            <w:r w:rsidRPr="006739E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of 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etc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httpd</w:t>
            </w:r>
            <w:proofErr w:type="spellEnd"/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conf.d</w:t>
            </w:r>
            <w:proofErr w:type="spellEnd"/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php.conf</w:t>
            </w:r>
            <w:proofErr w:type="spellEnd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: Cannot load 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etc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httpd</w:t>
            </w:r>
            <w:proofErr w:type="spellEnd"/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modules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libphp5-zts.so into server: 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etc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httpd</w:t>
            </w:r>
            <w:proofErr w:type="spellEnd"/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modules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libphp5-zts.so: cannot open shared object </w:t>
            </w:r>
            <w:r w:rsidRPr="006739E4">
              <w:rPr>
                <w:rFonts w:ascii="Courier New" w:eastAsia="宋体" w:hAnsi="Courier New" w:cs="Courier New"/>
                <w:b/>
                <w:bCs/>
                <w:color w:val="C20CB9"/>
                <w:kern w:val="0"/>
                <w:sz w:val="24"/>
                <w:szCs w:val="24"/>
              </w:rPr>
              <w:t>file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: No such </w:t>
            </w:r>
            <w:r w:rsidRPr="006739E4">
              <w:rPr>
                <w:rFonts w:ascii="Courier New" w:eastAsia="宋体" w:hAnsi="Courier New" w:cs="Courier New"/>
                <w:b/>
                <w:bCs/>
                <w:color w:val="C20CB9"/>
                <w:kern w:val="0"/>
                <w:sz w:val="24"/>
                <w:szCs w:val="24"/>
              </w:rPr>
              <w:t>file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or directory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                                                         </w:t>
            </w: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[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FAILED</w:t>
            </w: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]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[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root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@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rhel6u4 ~</w:t>
            </w: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]</w:t>
            </w:r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 xml:space="preserve"># yum install 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php-zts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[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root</w:t>
            </w:r>
            <w:r w:rsidRPr="006739E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@</w:t>
            </w: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rhel6u4 ~</w:t>
            </w:r>
            <w:r w:rsidRPr="006739E4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]</w:t>
            </w:r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 xml:space="preserve"># service </w:t>
            </w:r>
            <w:proofErr w:type="spellStart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>httpd</w:t>
            </w:r>
            <w:proofErr w:type="spellEnd"/>
            <w:r w:rsidRPr="006739E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24"/>
                <w:szCs w:val="24"/>
              </w:rPr>
              <w:t xml:space="preserve"> start</w:t>
            </w:r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Starting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httpd</w:t>
            </w:r>
            <w:proofErr w:type="spellEnd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: </w:t>
            </w:r>
            <w:proofErr w:type="spellStart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httpd.worker</w:t>
            </w:r>
            <w:proofErr w:type="spellEnd"/>
            <w:r w:rsidRPr="006739E4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: Could not reliably determine the server</w:t>
            </w:r>
            <w:r w:rsidRPr="006739E4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's fully qualified domain name, using 192.168.199.112 for </w:t>
            </w:r>
            <w:proofErr w:type="spellStart"/>
            <w:r w:rsidRPr="006739E4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ServerName</w:t>
            </w:r>
            <w:proofErr w:type="spellEnd"/>
          </w:p>
          <w:p w:rsidR="006739E4" w:rsidRPr="006739E4" w:rsidRDefault="006739E4" w:rsidP="006739E4">
            <w:pPr>
              <w:widowControl/>
              <w:pBdr>
                <w:top w:val="dashed" w:sz="6" w:space="6" w:color="B0BEC7"/>
                <w:left w:val="dashed" w:sz="6" w:space="8" w:color="B0BEC7"/>
                <w:bottom w:val="dashed" w:sz="6" w:space="6" w:color="B0BEC7"/>
                <w:right w:val="dashed" w:sz="6" w:space="8" w:color="B0BEC7"/>
              </w:pBdr>
              <w:shd w:val="clear" w:color="auto" w:fill="F1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6739E4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                                                           [  OK  ]</w:t>
            </w:r>
          </w:p>
        </w:tc>
      </w:tr>
    </w:tbl>
    <w:p w:rsidR="006739E4" w:rsidRPr="006739E4" w:rsidRDefault="006739E4" w:rsidP="006739E4">
      <w:pPr>
        <w:widowControl/>
        <w:shd w:val="clear" w:color="auto" w:fill="FFFFFF"/>
        <w:spacing w:before="100" w:beforeAutospacing="1" w:after="120"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在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Apache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编译时，做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configure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这一步，可以加上</w:t>
      </w:r>
      <w:proofErr w:type="gram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proofErr w:type="gram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–with-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mpm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=event</w:t>
      </w:r>
      <w:proofErr w:type="gram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proofErr w:type="gram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来将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event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编译作为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MPM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编译进去，同样也可以选择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prefork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worker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。另外，也可以将多个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MPM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编译为共享模块，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configure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中的参数为：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–enable-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mpms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-shared=MPM-LIST 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（如：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–enable-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mpms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-shared=</w:t>
      </w:r>
      <w:proofErr w:type="gram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’</w:t>
      </w:r>
      <w:proofErr w:type="spellStart"/>
      <w:proofErr w:type="gram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prefork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worker</w:t>
      </w:r>
      <w:proofErr w:type="gram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’</w:t>
      </w:r>
      <w:proofErr w:type="gram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–enable-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mpms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-shared=all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）。</w:t>
      </w:r>
    </w:p>
    <w:p w:rsidR="006739E4" w:rsidRPr="006739E4" w:rsidRDefault="006739E4" w:rsidP="006739E4">
      <w:pPr>
        <w:widowControl/>
        <w:shd w:val="clear" w:color="auto" w:fill="FFFFFF"/>
        <w:spacing w:before="100" w:beforeAutospacing="1" w:after="120"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>prefork</w:t>
      </w:r>
      <w:proofErr w:type="spellEnd"/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, worker, event </w:t>
      </w:r>
      <w:r w:rsidRPr="006739E4">
        <w:rPr>
          <w:rFonts w:ascii="Verdana" w:eastAsia="宋体" w:hAnsi="Verdana" w:cs="宋体"/>
          <w:b/>
          <w:bCs/>
          <w:color w:val="333333"/>
          <w:kern w:val="0"/>
          <w:sz w:val="18"/>
        </w:rPr>
        <w:t>三种模式的区别：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 xml:space="preserve">1. 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prefork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中没有线程的概念，是</w:t>
      </w:r>
      <w:proofErr w:type="gram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多进程</w:t>
      </w:r>
      <w:proofErr w:type="gram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模型，一个进程处理一个连接；稳定；响应快。其缺点是在连接数比较大时就非常消耗内存。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 xml:space="preserve">2. worker 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是</w:t>
      </w:r>
      <w:proofErr w:type="gram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多进程多</w:t>
      </w:r>
      <w:proofErr w:type="gram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线程模型，一个进程有多个线程，每个线程处理一个连接。与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prefork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相比，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worker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模式更节省系统的内存资源。不过，需要注意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worker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模式下的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Apache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与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php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等程序模块的兼容性。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 xml:space="preserve">3. event 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是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worker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模式的变种，它把服务进程从连接中分离出来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,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在开启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KeepAlive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场合下相对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worker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模式能够承受的了更高的并发负载。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event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模式不能很好的支持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https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的访问（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认证相关的问题）。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Prefork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MPM uses multiple child processes with one thread each and each process handles one connection at a time.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Worker MPM uses multiple child processes with many threads each. Each thread handles one connection at a time.</w:t>
      </w:r>
    </w:p>
    <w:p w:rsidR="006739E4" w:rsidRPr="006739E4" w:rsidRDefault="006739E4" w:rsidP="006739E4">
      <w:pPr>
        <w:widowControl/>
        <w:shd w:val="clear" w:color="auto" w:fill="FFFFFF"/>
        <w:spacing w:before="100" w:beforeAutospacing="1" w:after="120"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最后，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BTW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，之前一直都只用的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Apache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proofErr w:type="spellStart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Nginx</w:t>
      </w:r>
      <w:proofErr w:type="spellEnd"/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越来越流行了，找个机会也了解一下。</w:t>
      </w:r>
    </w:p>
    <w:p w:rsidR="006739E4" w:rsidRPr="006739E4" w:rsidRDefault="006739E4" w:rsidP="006739E4">
      <w:pPr>
        <w:widowControl/>
        <w:shd w:val="clear" w:color="auto" w:fill="FFFFFF"/>
        <w:spacing w:before="100" w:beforeAutospacing="1"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参考资料：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 xml:space="preserve">1. 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谈了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3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种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MPM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的使用：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http://www.vps.net/blog/2013/04/08/apache-mpms-prefork-worker-and-event/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2. Apache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官方文档：</w:t>
      </w:r>
      <w:r w:rsidRPr="006739E4">
        <w:rPr>
          <w:rFonts w:ascii="Verdana" w:eastAsia="宋体" w:hAnsi="Verdana" w:cs="宋体"/>
          <w:color w:val="333333"/>
          <w:kern w:val="0"/>
          <w:sz w:val="18"/>
          <w:szCs w:val="18"/>
        </w:rPr>
        <w:t>http://httpd.apache.org/docs/2.4/mpm.html</w:t>
      </w:r>
    </w:p>
    <w:p w:rsidR="008F7DAE" w:rsidRPr="006739E4" w:rsidRDefault="008F7DAE"/>
    <w:sectPr w:rsidR="008F7DAE" w:rsidRPr="006739E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DA0" w:rsidRDefault="00027DA0" w:rsidP="006739E4">
      <w:r>
        <w:separator/>
      </w:r>
    </w:p>
  </w:endnote>
  <w:endnote w:type="continuationSeparator" w:id="0">
    <w:p w:rsidR="00027DA0" w:rsidRDefault="00027DA0" w:rsidP="00673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DA0" w:rsidRDefault="00027DA0" w:rsidP="006739E4">
      <w:r>
        <w:separator/>
      </w:r>
    </w:p>
  </w:footnote>
  <w:footnote w:type="continuationSeparator" w:id="0">
    <w:p w:rsidR="00027DA0" w:rsidRDefault="00027DA0" w:rsidP="006739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9E4"/>
    <w:rsid w:val="00000E52"/>
    <w:rsid w:val="00012FBE"/>
    <w:rsid w:val="00014CE3"/>
    <w:rsid w:val="00022016"/>
    <w:rsid w:val="00022730"/>
    <w:rsid w:val="00026C9F"/>
    <w:rsid w:val="00027DA0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47FE"/>
    <w:rsid w:val="0026687C"/>
    <w:rsid w:val="00267917"/>
    <w:rsid w:val="00267A3F"/>
    <w:rsid w:val="002721C8"/>
    <w:rsid w:val="002737A1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39E4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20BD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4644"/>
    <w:rsid w:val="007A6A20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39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9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9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39E4"/>
    <w:rPr>
      <w:rFonts w:ascii="宋体" w:eastAsia="宋体" w:hAnsi="宋体" w:cs="宋体"/>
      <w:b/>
      <w:bCs/>
      <w:kern w:val="0"/>
      <w:szCs w:val="21"/>
    </w:rPr>
  </w:style>
  <w:style w:type="character" w:styleId="a5">
    <w:name w:val="Hyperlink"/>
    <w:basedOn w:val="a0"/>
    <w:uiPriority w:val="99"/>
    <w:semiHidden/>
    <w:unhideWhenUsed/>
    <w:rsid w:val="006739E4"/>
    <w:rPr>
      <w:strike w:val="0"/>
      <w:dstrike w:val="0"/>
      <w:color w:val="225588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739E4"/>
    <w:pPr>
      <w:widowControl/>
      <w:pBdr>
        <w:top w:val="dashed" w:sz="6" w:space="6" w:color="B0BEC7"/>
        <w:left w:val="dashed" w:sz="6" w:space="8" w:color="B0BEC7"/>
        <w:bottom w:val="dashed" w:sz="6" w:space="6" w:color="B0BEC7"/>
        <w:right w:val="dashed" w:sz="6" w:space="8" w:color="B0BEC7"/>
      </w:pBdr>
      <w:shd w:val="clear" w:color="auto" w:fill="F1F5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739E4"/>
    <w:rPr>
      <w:rFonts w:ascii="Courier New" w:eastAsia="宋体" w:hAnsi="Courier New" w:cs="Courier New"/>
      <w:kern w:val="0"/>
      <w:sz w:val="24"/>
      <w:szCs w:val="24"/>
      <w:shd w:val="clear" w:color="auto" w:fill="F1F5F6"/>
    </w:rPr>
  </w:style>
  <w:style w:type="character" w:styleId="a6">
    <w:name w:val="Strong"/>
    <w:basedOn w:val="a0"/>
    <w:uiPriority w:val="22"/>
    <w:qFormat/>
    <w:rsid w:val="006739E4"/>
    <w:rPr>
      <w:b/>
      <w:bCs/>
    </w:rPr>
  </w:style>
  <w:style w:type="character" w:customStyle="1" w:styleId="left1">
    <w:name w:val="left1"/>
    <w:basedOn w:val="a0"/>
    <w:rsid w:val="006739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327">
              <w:marLeft w:val="0"/>
              <w:marRight w:val="0"/>
              <w:marTop w:val="0"/>
              <w:marBottom w:val="150"/>
              <w:divBdr>
                <w:top w:val="single" w:sz="6" w:space="0" w:color="B0BEC7"/>
                <w:left w:val="single" w:sz="6" w:space="1" w:color="B0BEC7"/>
                <w:bottom w:val="single" w:sz="6" w:space="0" w:color="B0BEC7"/>
                <w:right w:val="single" w:sz="6" w:space="1" w:color="B0BEC7"/>
              </w:divBdr>
              <w:divsChild>
                <w:div w:id="2470836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78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93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17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3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53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5638">
              <w:marLeft w:val="0"/>
              <w:marRight w:val="0"/>
              <w:marTop w:val="0"/>
              <w:marBottom w:val="150"/>
              <w:divBdr>
                <w:top w:val="single" w:sz="6" w:space="0" w:color="B0BEC7"/>
                <w:left w:val="single" w:sz="6" w:space="1" w:color="B0BEC7"/>
                <w:bottom w:val="single" w:sz="6" w:space="0" w:color="B0BEC7"/>
                <w:right w:val="single" w:sz="6" w:space="1" w:color="B0BEC7"/>
              </w:divBdr>
              <w:divsChild>
                <w:div w:id="3460314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2593</Characters>
  <Application>Microsoft Office Word</Application>
  <DocSecurity>0</DocSecurity>
  <Lines>21</Lines>
  <Paragraphs>6</Paragraphs>
  <ScaleCrop>false</ScaleCrop>
  <Company>长江大学 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2014-03-13T01:48:00Z</dcterms:created>
  <dcterms:modified xsi:type="dcterms:W3CDTF">2014-03-13T01:49:00Z</dcterms:modified>
</cp:coreProperties>
</file>