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B3043B">
      <w:pPr>
        <w:rPr>
          <w:rFonts w:hint="eastAsia"/>
        </w:rPr>
      </w:pPr>
      <w:r w:rsidRPr="00B3043B">
        <w:rPr>
          <w:rFonts w:hint="eastAsia"/>
        </w:rPr>
        <w:t>Centos7</w:t>
      </w:r>
      <w:r w:rsidRPr="00B3043B">
        <w:rPr>
          <w:rFonts w:hint="eastAsia"/>
        </w:rPr>
        <w:t>搭建</w:t>
      </w:r>
      <w:r w:rsidRPr="00B3043B">
        <w:rPr>
          <w:rFonts w:hint="eastAsia"/>
        </w:rPr>
        <w:t>VPN</w:t>
      </w:r>
      <w:r w:rsidRPr="00B3043B">
        <w:rPr>
          <w:rFonts w:hint="eastAsia"/>
        </w:rPr>
        <w:t>服务器</w:t>
      </w:r>
    </w:p>
    <w:p w:rsidR="00B3043B" w:rsidRDefault="00B3043B">
      <w:pPr>
        <w:rPr>
          <w:rFonts w:hint="eastAsia"/>
        </w:rPr>
      </w:pPr>
    </w:p>
    <w:p w:rsidR="00B3043B" w:rsidRPr="00B3043B" w:rsidRDefault="00B3043B" w:rsidP="00B3043B">
      <w:pPr>
        <w:widowControl/>
        <w:shd w:val="clear" w:color="auto" w:fill="FFFFFF"/>
        <w:spacing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1.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先看看你的主机是否支持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pptp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，返回结果为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yes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就表示通过。</w:t>
      </w:r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6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4821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modprobe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ppp-compress-18 &amp;&amp; echo yes</w:t>
            </w:r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  2 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是否开启了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TUN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，有的虚拟机主机需要开启，返回结果为</w:t>
      </w:r>
      <w:r w:rsidRPr="00B3043B">
        <w:rPr>
          <w:rFonts w:ascii="Calibri" w:eastAsia="宋体" w:hAnsi="Calibri" w:cs="宋体"/>
          <w:color w:val="333333"/>
          <w:spacing w:val="8"/>
          <w:kern w:val="0"/>
          <w:szCs w:val="21"/>
          <w:shd w:val="clear" w:color="auto" w:fill="FFFFFF"/>
        </w:rPr>
        <w:t>cat: /dev/net/</w:t>
      </w:r>
      <w:proofErr w:type="spellStart"/>
      <w:r w:rsidRPr="00B3043B">
        <w:rPr>
          <w:rFonts w:ascii="Calibri" w:eastAsia="宋体" w:hAnsi="Calibri" w:cs="宋体"/>
          <w:color w:val="333333"/>
          <w:spacing w:val="8"/>
          <w:kern w:val="0"/>
          <w:szCs w:val="21"/>
          <w:shd w:val="clear" w:color="auto" w:fill="FFFFFF"/>
        </w:rPr>
        <w:t>tun</w:t>
      </w:r>
      <w:proofErr w:type="spellEnd"/>
      <w:r w:rsidRPr="00B3043B">
        <w:rPr>
          <w:rFonts w:ascii="Calibri" w:eastAsia="宋体" w:hAnsi="Calibri" w:cs="宋体"/>
          <w:color w:val="333333"/>
          <w:spacing w:val="8"/>
          <w:kern w:val="0"/>
          <w:szCs w:val="21"/>
          <w:shd w:val="clear" w:color="auto" w:fill="FFFFFF"/>
        </w:rPr>
        <w:t>: File descriptor in bad state</w:t>
      </w:r>
      <w:r w:rsidRPr="00B3043B">
        <w:rPr>
          <w:rFonts w:ascii="Calibri" w:eastAsia="宋体" w:hAnsi="Calibri" w:cs="宋体"/>
          <w:color w:val="333333"/>
          <w:spacing w:val="8"/>
          <w:kern w:val="0"/>
          <w:szCs w:val="21"/>
          <w:shd w:val="clear" w:color="auto" w:fill="FFFFFF"/>
        </w:rPr>
        <w:t>。就表示通过。</w:t>
      </w:r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7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2182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cat /dev/net/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tun</w:t>
            </w:r>
            <w:proofErr w:type="spellEnd"/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   3.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安装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ppp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 xml:space="preserve"> , 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pptpd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 xml:space="preserve"> 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和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 xml:space="preserve"> 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iptables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。</w:t>
      </w: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a.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先更新一下再安装。</w:t>
      </w:r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8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2446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yum install update</w:t>
            </w:r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b.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安装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ppp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和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pptpd</w:t>
      </w:r>
      <w:proofErr w:type="spellEnd"/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9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3237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yum -y install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ppp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pptpd</w:t>
            </w:r>
            <w:proofErr w:type="spellEnd"/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c.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安装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iptables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。</w:t>
      </w: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这是自带的，如果没有的话就安装。</w:t>
      </w:r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10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2710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yum install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iptables</w:t>
            </w:r>
            <w:proofErr w:type="spellEnd"/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  4.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配置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pptpd.conf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。</w:t>
      </w:r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11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8178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2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3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vi /etc/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pptpd.conf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   #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找到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localip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，去掉开始的那个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#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符号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localip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 192.168.0.1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remoteip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192.168.0.234-238,192.168.0.245 #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这些是默认的，一般不需要去修改，分配给客户端的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就是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234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到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238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之间，你也可以往大了写，看你的客户端有多少。</w:t>
            </w:r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   5.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配置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options.</w:t>
      </w:r>
      <w:proofErr w:type="gram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pptpd</w:t>
      </w:r>
      <w:proofErr w:type="spellEnd"/>
      <w:proofErr w:type="gramEnd"/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12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8145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2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vi /etc/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ppp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/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options.pptpd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     #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在末尾添加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dns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ms-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dns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 8.8.8.8       #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这</w:t>
            </w:r>
            <w:proofErr w:type="gram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是谷歌的</w:t>
            </w:r>
            <w:proofErr w:type="gram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，你也可以改成阿里巴巴的或者其它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ms-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dns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 8.8.4.4</w:t>
            </w:r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   </w:t>
      </w: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6.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配置连接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VPN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客户端要用到的</w:t>
      </w:r>
      <w:proofErr w:type="gram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帐号</w:t>
      </w:r>
      <w:proofErr w:type="gram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密码。</w:t>
      </w:r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13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2"/>
        <w:gridCol w:w="8234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2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3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4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vi /etc/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ppp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/chap-secrets    #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格式很通俗易懂。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 #   client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为</w:t>
            </w:r>
            <w:proofErr w:type="gram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帐号</w:t>
            </w:r>
            <w:proofErr w:type="gram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，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server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是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pptpd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服务，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secret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是密码，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*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表示是分配任意的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# Secrets for authentication using CHAP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# client        server     secret                  IP address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lastRenderedPageBreak/>
              <w:t xml:space="preserve">es </w:t>
            </w: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  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count        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pptpd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   771297972            *</w:t>
            </w:r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lastRenderedPageBreak/>
        <w:t> </w:t>
      </w: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  7.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配置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sysctl.</w:t>
      </w:r>
      <w:proofErr w:type="gram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conf</w:t>
      </w:r>
      <w:proofErr w:type="spellEnd"/>
      <w:proofErr w:type="gramEnd"/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14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8178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2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vi /etc/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sysctl.conf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 #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添加一行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   net.ipv4.ip_forward = 1    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到末尾即可，然后保存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 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sysctl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-p    #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运行这个命令会输出上面添加的那一行信息，意思是使内核修改生效</w:t>
            </w:r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  </w:t>
      </w: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8.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这个时候把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iptables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关闭的话是可以连接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VPN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了，之所以要把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iptables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关闭是因为没有开放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VPN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的端口，客户如果直接连接的话是不允许的。这里还需要设置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iptables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的转发规则，让你的客户端连接上之后能访问外网。</w:t>
      </w:r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15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186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2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iptables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-t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nat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 -F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iptables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-t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nat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-A POSTROUTING -s 192.168.0.234/24 -j SNAT --to 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你的服务器的公网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 #192.168.0.234/24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是你分配给客户的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，后面的那个是你的服务器的公网</w:t>
            </w:r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</w:t>
            </w:r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</w:t>
      </w: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 9.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这个时候还是连接不上的，因为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iptables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把客户的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VPN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连接拦截了，不允许连接，所以得开放相应的端口。</w:t>
      </w: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具体是哪个端口可以自己查下，我的是默认的，如果你没有更改过的话也会是默认的。</w:t>
      </w:r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16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6272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1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2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iptables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-I INPUT -p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tcp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--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dport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 1723 -j ACCEPT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iptables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-I INPUT -p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tcp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--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dport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 47 -j ACCEPT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iptables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-I INPUT -p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gre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-j ACCEPT</w:t>
            </w:r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</w:t>
      </w:r>
    </w:p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  10.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保险起见，到了这里应该重</w:t>
      </w:r>
      <w:proofErr w:type="gram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启一下</w:t>
      </w:r>
      <w:proofErr w:type="spellStart"/>
      <w:proofErr w:type="gram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pptpd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服务和</w:t>
      </w:r>
      <w:proofErr w:type="spellStart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iptables</w:t>
      </w:r>
      <w:proofErr w:type="spellEnd"/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服务生效。</w:t>
      </w:r>
    </w:p>
    <w:p w:rsidR="00B3043B" w:rsidRPr="00B3043B" w:rsidRDefault="00B3043B" w:rsidP="00B3043B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hyperlink r:id="rId17" w:history="1">
        <w:r w:rsidRPr="00B3043B">
          <w:rPr>
            <w:rFonts w:ascii="Verdana" w:eastAsia="宋体" w:hAnsi="Verdana" w:cs="宋体"/>
            <w:color w:val="FF8373"/>
            <w:kern w:val="0"/>
            <w:sz w:val="18"/>
            <w:szCs w:val="18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"/>
        <w:gridCol w:w="3501"/>
      </w:tblGrid>
      <w:tr w:rsidR="00B3043B" w:rsidRPr="00B3043B" w:rsidTr="00B3043B">
        <w:trPr>
          <w:tblCellSpacing w:w="0" w:type="dxa"/>
        </w:trPr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1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B3043B">
              <w:rPr>
                <w:rFonts w:ascii="Verdana" w:eastAsia="宋体" w:hAnsi="Verdana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systemctl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restart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iptables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 xml:space="preserve"> </w:t>
            </w:r>
          </w:p>
          <w:p w:rsidR="00B3043B" w:rsidRPr="00B3043B" w:rsidRDefault="00B3043B" w:rsidP="00B3043B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systemctl</w:t>
            </w:r>
            <w:proofErr w:type="spellEnd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 restart </w:t>
            </w:r>
            <w:proofErr w:type="spellStart"/>
            <w:r w:rsidRPr="00B3043B">
              <w:rPr>
                <w:rFonts w:ascii="Consolas" w:eastAsia="宋体" w:hAnsi="Consolas" w:cs="宋体"/>
                <w:color w:val="40AA53"/>
                <w:kern w:val="0"/>
                <w:sz w:val="24"/>
                <w:szCs w:val="24"/>
                <w:bdr w:val="single" w:sz="6" w:space="1" w:color="EEEEEE" w:frame="1"/>
                <w:shd w:val="clear" w:color="auto" w:fill="FCFCFC"/>
              </w:rPr>
              <w:t>pptpd</w:t>
            </w:r>
            <w:proofErr w:type="spellEnd"/>
          </w:p>
        </w:tc>
      </w:tr>
    </w:tbl>
    <w:p w:rsidR="00B3043B" w:rsidRPr="00B3043B" w:rsidRDefault="00B3043B" w:rsidP="00B3043B">
      <w:pPr>
        <w:widowControl/>
        <w:shd w:val="clear" w:color="auto" w:fill="FFFFFF"/>
        <w:spacing w:before="120" w:after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 </w:t>
      </w:r>
    </w:p>
    <w:p w:rsidR="00B3043B" w:rsidRPr="00B3043B" w:rsidRDefault="00B3043B" w:rsidP="00B3043B">
      <w:pPr>
        <w:widowControl/>
        <w:shd w:val="clear" w:color="auto" w:fill="FFFFFF"/>
        <w:spacing w:before="120" w:line="432" w:lineRule="auto"/>
        <w:jc w:val="left"/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</w:pP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  11.VPN</w:t>
      </w:r>
      <w:r w:rsidRPr="00B3043B">
        <w:rPr>
          <w:rFonts w:ascii="Verdana" w:eastAsia="宋体" w:hAnsi="Verdana" w:cs="宋体"/>
          <w:color w:val="333333"/>
          <w:spacing w:val="8"/>
          <w:kern w:val="0"/>
          <w:sz w:val="19"/>
          <w:szCs w:val="19"/>
        </w:rPr>
        <w:t>服务器搭建完成。</w:t>
      </w:r>
    </w:p>
    <w:sectPr w:rsidR="00B3043B" w:rsidRPr="00B3043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9F0" w:rsidRDefault="00ED39F0" w:rsidP="00B3043B">
      <w:r>
        <w:separator/>
      </w:r>
    </w:p>
  </w:endnote>
  <w:endnote w:type="continuationSeparator" w:id="0">
    <w:p w:rsidR="00ED39F0" w:rsidRDefault="00ED39F0" w:rsidP="00B30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9F0" w:rsidRDefault="00ED39F0" w:rsidP="00B3043B">
      <w:r>
        <w:separator/>
      </w:r>
    </w:p>
  </w:footnote>
  <w:footnote w:type="continuationSeparator" w:id="0">
    <w:p w:rsidR="00ED39F0" w:rsidRDefault="00ED39F0" w:rsidP="00B304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43B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03FF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43B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39F0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4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4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1843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5591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14272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9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5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0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53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00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36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4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8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7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1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1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72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7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36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3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3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3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2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94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8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67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1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69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1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4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2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8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76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07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0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8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19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2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1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0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4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5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6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02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7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11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1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1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14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52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8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64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1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7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9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26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44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2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27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2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110NotFound/blog/338080" TargetMode="External"/><Relationship Id="rId13" Type="http://schemas.openxmlformats.org/officeDocument/2006/relationships/hyperlink" Target="http://my.oschina.net/110NotFound/blog/33808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.oschina.net/110NotFound/blog/338080" TargetMode="External"/><Relationship Id="rId12" Type="http://schemas.openxmlformats.org/officeDocument/2006/relationships/hyperlink" Target="http://my.oschina.net/110NotFound/blog/338080" TargetMode="External"/><Relationship Id="rId17" Type="http://schemas.openxmlformats.org/officeDocument/2006/relationships/hyperlink" Target="http://my.oschina.net/110NotFound/blog/3380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y.oschina.net/110NotFound/blog/338080" TargetMode="External"/><Relationship Id="rId1" Type="http://schemas.openxmlformats.org/officeDocument/2006/relationships/styles" Target="styles.xml"/><Relationship Id="rId6" Type="http://schemas.openxmlformats.org/officeDocument/2006/relationships/hyperlink" Target="http://my.oschina.net/110NotFound/blog/338080" TargetMode="External"/><Relationship Id="rId11" Type="http://schemas.openxmlformats.org/officeDocument/2006/relationships/hyperlink" Target="http://my.oschina.net/110NotFound/blog/33808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y.oschina.net/110NotFound/blog/338080" TargetMode="External"/><Relationship Id="rId10" Type="http://schemas.openxmlformats.org/officeDocument/2006/relationships/hyperlink" Target="http://my.oschina.net/110NotFound/blog/338080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my.oschina.net/110NotFound/blog/338080" TargetMode="External"/><Relationship Id="rId14" Type="http://schemas.openxmlformats.org/officeDocument/2006/relationships/hyperlink" Target="http://my.oschina.net/110NotFound/blog/33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2129</Characters>
  <Application>Microsoft Office Word</Application>
  <DocSecurity>0</DocSecurity>
  <Lines>17</Lines>
  <Paragraphs>4</Paragraphs>
  <ScaleCrop>false</ScaleCrop>
  <Company>长江大学 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2014-10-29T00:55:00Z</dcterms:created>
  <dcterms:modified xsi:type="dcterms:W3CDTF">2014-10-29T00:55:00Z</dcterms:modified>
</cp:coreProperties>
</file>