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AC" w:rsidRPr="009029AC" w:rsidRDefault="009029AC" w:rsidP="009029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9029AC">
        <w:rPr>
          <w:rFonts w:ascii="宋体" w:eastAsia="宋体" w:hAnsi="宋体" w:cs="宋体"/>
          <w:b/>
          <w:bCs/>
          <w:color w:val="0000FF"/>
          <w:kern w:val="36"/>
          <w:sz w:val="28"/>
          <w:szCs w:val="28"/>
        </w:rPr>
        <w:t xml:space="preserve">Ext4 </w:t>
      </w:r>
      <w:proofErr w:type="spellStart"/>
      <w:r w:rsidRPr="009029AC">
        <w:rPr>
          <w:rFonts w:ascii="宋体" w:eastAsia="宋体" w:hAnsi="宋体" w:cs="宋体"/>
          <w:b/>
          <w:bCs/>
          <w:color w:val="0000FF"/>
          <w:kern w:val="36"/>
          <w:sz w:val="28"/>
          <w:szCs w:val="28"/>
        </w:rPr>
        <w:t>ReiserFS</w:t>
      </w:r>
      <w:proofErr w:type="spellEnd"/>
      <w:r w:rsidRPr="009029AC">
        <w:rPr>
          <w:rFonts w:ascii="宋体" w:eastAsia="宋体" w:hAnsi="宋体" w:cs="宋体"/>
          <w:b/>
          <w:bCs/>
          <w:color w:val="0000FF"/>
          <w:kern w:val="36"/>
          <w:sz w:val="28"/>
          <w:szCs w:val="28"/>
        </w:rPr>
        <w:t xml:space="preserve"> </w:t>
      </w:r>
      <w:proofErr w:type="spellStart"/>
      <w:r w:rsidRPr="009029AC">
        <w:rPr>
          <w:rFonts w:ascii="宋体" w:eastAsia="宋体" w:hAnsi="宋体" w:cs="宋体"/>
          <w:b/>
          <w:bCs/>
          <w:color w:val="0000FF"/>
          <w:kern w:val="36"/>
          <w:sz w:val="28"/>
          <w:szCs w:val="28"/>
        </w:rPr>
        <w:t>Btrfs</w:t>
      </w:r>
      <w:proofErr w:type="spellEnd"/>
      <w:r w:rsidRPr="009029AC">
        <w:rPr>
          <w:rFonts w:ascii="宋体" w:eastAsia="宋体" w:hAnsi="宋体" w:cs="宋体"/>
          <w:b/>
          <w:bCs/>
          <w:color w:val="0000FF"/>
          <w:kern w:val="36"/>
          <w:sz w:val="28"/>
          <w:szCs w:val="28"/>
        </w:rPr>
        <w:t xml:space="preserve"> 等7种文件系统性能比拼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431"/>
        <w:gridCol w:w="517"/>
        <w:gridCol w:w="517"/>
        <w:gridCol w:w="517"/>
        <w:gridCol w:w="518"/>
        <w:gridCol w:w="525"/>
        <w:gridCol w:w="525"/>
        <w:gridCol w:w="626"/>
        <w:gridCol w:w="626"/>
        <w:gridCol w:w="518"/>
        <w:gridCol w:w="518"/>
        <w:gridCol w:w="518"/>
        <w:gridCol w:w="518"/>
        <w:gridCol w:w="721"/>
      </w:tblGrid>
      <w:tr w:rsidR="009029AC" w:rsidRPr="009029AC" w:rsidTr="009029AC">
        <w:trPr>
          <w:trHeight w:val="255"/>
          <w:tblCellSpacing w:w="0" w:type="dxa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reclen</w:t>
            </w:r>
            <w:proofErr w:type="spellEnd"/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write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rewrite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read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reread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random read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random write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bkwd</w:t>
            </w:r>
            <w:proofErr w:type="spellEnd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 xml:space="preserve"> read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record rewrite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stride read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fwrite</w:t>
            </w:r>
            <w:proofErr w:type="spellEnd"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frewrite</w:t>
            </w:r>
            <w:proofErr w:type="spellEnd"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fread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freread</w:t>
            </w:r>
            <w:proofErr w:type="spellEnd"/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Ext2 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27m23.545s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user 0m9.184s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4m40.925s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218,662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668,245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245,208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85,235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175,284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101,864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1,911,579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74,368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583,169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244,831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220,489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618,661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243,444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146,695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176,908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2,314,305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129,333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218,571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605,436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241,144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218,874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609,563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242,592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246,442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220,306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292,114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2,438,520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216,497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219,774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596,211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244,652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219,584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217,859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611,712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372,023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224,151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442,629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2,423,574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334,999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218,829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219,553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606,186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244,346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622,218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243,761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478,747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227,018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580,960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2,633,117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439,129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215,956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220,166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608,210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243,950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219,286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614,559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243,862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579,724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224,346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690,945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2,467,787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537,440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219,420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607,326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244,337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216,027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220,509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635,633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245,385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614,120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227,099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842,220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2,567,169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614,753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217,744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219,897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617,728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243,780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Ext3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27m26.675s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user 0m9.323s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6m43.199s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604,858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246,148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86,758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151,858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102,113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1,618,769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74,979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214,446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218,569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568,659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242,772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217,695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609,377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244,520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148,608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190,313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171,903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1,830,365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128,957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218,752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603,465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246,861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219,822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643,396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248,815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252,255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202,374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290,681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1,915,488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219,805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216,519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219,033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568,086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243,985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219,341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603,462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245,273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379,512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208,740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435,756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2,069,791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335,303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218,578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604,572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245,578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665,646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481,101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212,185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567,750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2,106,710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442,926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217,075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618,134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244,870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219,151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616,479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589,927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212,355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683,943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2,080,136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541,597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218,514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600,308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244,782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637,417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248,555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636,309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211,793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839,907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2,125,314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618,958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218,954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600,894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245,523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Ext4 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26m15.771s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 xml:space="preserve">user 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0m9.609s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5m36.096s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225,586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224,616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532,721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270,174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82,398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180,231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102,935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1,683,476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74,990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224,893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224,186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277,025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584,868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226,896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274,314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629,603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239,913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219,223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156,964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2,026,184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127,553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226,382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227,019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292,566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593,154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222,929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229,392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272,022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599,360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390,533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223,951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256,831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2,114,002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212,773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227,728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225,332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602,317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269,289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223,703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566,981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262,980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380,787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227,198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435,774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2,157,610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338,629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226,208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225,816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591,102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268,725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222,236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223,813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593,481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268,002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522,365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227,268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582,830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2,216,225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457,252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228,294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223,269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614,376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269,657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222,859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285,304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623,990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915,430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231,380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663,383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2,276,039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573,624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226,616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224,477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583,965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271,159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279,101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657,815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889,963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232,256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770,220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2,212,083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610,074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225,877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224,642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288,852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603,933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XFS 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28m43.957s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user 0m9.899s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6m4.268s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217,459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214,348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239,647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78,424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161,673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107,643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1,711,976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74,828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216,903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227,675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240,492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220,514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219,994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241,854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951,125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248,623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207,750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161,175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2,214,681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127,363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218,892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211,613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219,749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240,286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220,776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226,186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242,746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224,486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318,503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2,480,826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223,664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221,106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221,694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669,693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262,346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255,232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799,715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593,083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225,213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408,816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2,278,034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337,026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222,153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226,093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241,351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216,921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210,031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228,877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244,161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430,479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225,432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612,872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2,568,460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448,155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209,745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221,768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239,888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216,341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218,284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232,550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242,283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559,400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227,915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768,251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2,545,859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568,945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222,605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714,911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258,397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221,444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469,309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321,275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757,895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225,641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806,251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2,689,152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609,077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219,815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226,021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240,108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JFS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26m53.990s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user 0m9.096s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4m39.691s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196,819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455,194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258,062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85,910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169,163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142,814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1,949,282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92,246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212,270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217,272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450,996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258,928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211,794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445,452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258,082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147,556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208,623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236,197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2,214,516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159,402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451,013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258,767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209,028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214,714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455,795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257,989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248,145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218,747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399,935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2,587,176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269,527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215,626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439,736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258,830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210,454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448,067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258,568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380,325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220,682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591,781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2,379,845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409,061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213,292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439,114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259,160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214,862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450,430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258,413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487,982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222,660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750,139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2,613,574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522,050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216,365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444,546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259,553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213,152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449,185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258,775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592,912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148,064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933,583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2,728,229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667,878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213,461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466,396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262,608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213,514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477,804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631,376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129,060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1,055,205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2,727,762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717,814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217,569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463,931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258,291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ReiserFS</w:t>
            </w:r>
            <w:proofErr w:type="spellEnd"/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28m16.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075s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user 0m10.134s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7m38.726s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208,422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217,932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190,459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223,684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72,142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175,210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99,820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1,726,654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74,081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211,433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540,847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239,091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214,840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218,917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610,592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240,376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146,908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210,703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176,295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2,180,046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128,114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215,368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580,334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240,261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217,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651,</w:t>
            </w: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lastRenderedPageBreak/>
              <w:t>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243,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249,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219,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967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288,4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2,444,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958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213,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780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217,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219,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592,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932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239,51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214,217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219,178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645,366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369,030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224,795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434,556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2,372,823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329,006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217,055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554,072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240,046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623,512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239,875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470,435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224,619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560,790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2,429,552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421,615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218,734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587,074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239,802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219,348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624,117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572,926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226,463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683,686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2,530,721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530,024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215,932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577,617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240,975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217,058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color w:val="E6E6FF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643,857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615,875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224,530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825,364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2,631,201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590,909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217,256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218,942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567,422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240,061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Btrfs</w:t>
            </w:r>
            <w:proofErr w:type="spellEnd"/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real 59m41.974s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user 0m10.382s</w:t>
            </w: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sys 18m40.804s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215,879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265,389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280,244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65,367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10,520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16,032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773,644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34,260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94,105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194,357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269,380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268,254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215,978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270,100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275,160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109,687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26,015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40,447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1,366,911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89,489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141,760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214,990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273,446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271,531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219,477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215,738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284,876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282,111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178,662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47,881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72,623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1,864,106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150,255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177,508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219,348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264,935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273,140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218,835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281,550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277,054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246,933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130,288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181,774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2,573,279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250,936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204,491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281,894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268,989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216,758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218,890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282,026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275,127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312,803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195,963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299,685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3,270,521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354,200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202,362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220,928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281,331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271,676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216,509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220,235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279,353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274,813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368,053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343,696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3,739,759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414,950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219,711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276,973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272,569</w:t>
            </w:r>
          </w:p>
        </w:tc>
      </w:tr>
      <w:tr w:rsidR="009029AC" w:rsidRPr="009029AC" w:rsidTr="009029A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216,113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277,920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273,271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405,215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215,495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393,731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>4,015,851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474,052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213,849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220,372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283,035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kern w:val="0"/>
                <w:sz w:val="20"/>
                <w:szCs w:val="20"/>
              </w:rPr>
              <w:t>277,594</w:t>
            </w:r>
          </w:p>
        </w:tc>
      </w:tr>
      <w:tr w:rsidR="009029AC" w:rsidRPr="009029AC" w:rsidTr="009029AC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9AC" w:rsidRPr="009029AC" w:rsidRDefault="009029AC" w:rsidP="009029AC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029AC">
              <w:rPr>
                <w:rFonts w:ascii="Arial" w:eastAsia="宋体" w:hAnsi="Arial" w:cs="Arial"/>
                <w:b/>
                <w:bCs/>
                <w:kern w:val="0"/>
                <w:sz w:val="20"/>
              </w:rPr>
              <w:t>Kbytes/sec</w:t>
            </w:r>
          </w:p>
        </w:tc>
      </w:tr>
    </w:tbl>
    <w:p w:rsidR="009029AC" w:rsidRPr="009029AC" w:rsidRDefault="009029AC" w:rsidP="00902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9AC">
        <w:rPr>
          <w:rFonts w:ascii="宋体" w:eastAsia="宋体" w:hAnsi="宋体" w:cs="宋体"/>
          <w:kern w:val="0"/>
          <w:sz w:val="24"/>
          <w:szCs w:val="24"/>
        </w:rPr>
        <w:t xml:space="preserve">本次测试所使用的 Linux kernel 版本为 2.6.29-rc3，文件系统性能测试工具为 </w:t>
      </w:r>
      <w:proofErr w:type="spellStart"/>
      <w:r w:rsidRPr="009029AC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9029AC">
        <w:rPr>
          <w:rFonts w:ascii="宋体" w:eastAsia="宋体" w:hAnsi="宋体" w:cs="宋体"/>
          <w:kern w:val="0"/>
          <w:sz w:val="24"/>
          <w:szCs w:val="24"/>
        </w:rPr>
        <w:t xml:space="preserve"> 3.318。</w:t>
      </w:r>
      <w:r w:rsidRPr="009029AC">
        <w:rPr>
          <w:rFonts w:ascii="宋体" w:eastAsia="宋体" w:hAnsi="宋体" w:cs="宋体"/>
          <w:kern w:val="0"/>
          <w:sz w:val="24"/>
          <w:szCs w:val="24"/>
        </w:rPr>
        <w:br/>
      </w:r>
      <w:r w:rsidRPr="009029AC">
        <w:rPr>
          <w:rFonts w:ascii="宋体" w:eastAsia="宋体" w:hAnsi="宋体" w:cs="宋体"/>
          <w:kern w:val="0"/>
          <w:sz w:val="24"/>
          <w:szCs w:val="24"/>
        </w:rPr>
        <w:br/>
        <w:t>从测试结果可以看出，Ext4 的综合性能位居现有文件系统之首，JFS、</w:t>
      </w:r>
      <w:proofErr w:type="spellStart"/>
      <w:r w:rsidRPr="009029AC">
        <w:rPr>
          <w:rFonts w:ascii="宋体" w:eastAsia="宋体" w:hAnsi="宋体" w:cs="宋体"/>
          <w:kern w:val="0"/>
          <w:sz w:val="24"/>
          <w:szCs w:val="24"/>
        </w:rPr>
        <w:t>ReiserFS</w:t>
      </w:r>
      <w:proofErr w:type="spellEnd"/>
      <w:r w:rsidRPr="009029AC">
        <w:rPr>
          <w:rFonts w:ascii="宋体" w:eastAsia="宋体" w:hAnsi="宋体" w:cs="宋体"/>
          <w:kern w:val="0"/>
          <w:sz w:val="24"/>
          <w:szCs w:val="24"/>
        </w:rPr>
        <w:t xml:space="preserve"> 在读性能方面亦有不俗表现。</w:t>
      </w:r>
      <w:proofErr w:type="spellStart"/>
      <w:r w:rsidRPr="009029AC">
        <w:rPr>
          <w:rFonts w:ascii="宋体" w:eastAsia="宋体" w:hAnsi="宋体" w:cs="宋体"/>
          <w:kern w:val="0"/>
          <w:sz w:val="24"/>
          <w:szCs w:val="24"/>
        </w:rPr>
        <w:t>Btrfs</w:t>
      </w:r>
      <w:proofErr w:type="spellEnd"/>
      <w:r w:rsidRPr="009029AC">
        <w:rPr>
          <w:rFonts w:ascii="宋体" w:eastAsia="宋体" w:hAnsi="宋体" w:cs="宋体"/>
          <w:kern w:val="0"/>
          <w:sz w:val="24"/>
          <w:szCs w:val="24"/>
        </w:rPr>
        <w:t xml:space="preserve"> 的小块数据读写性能与平均水平相差甚远，是导致其本次</w:t>
      </w:r>
      <w:proofErr w:type="gramStart"/>
      <w:r w:rsidRPr="009029AC">
        <w:rPr>
          <w:rFonts w:ascii="宋体" w:eastAsia="宋体" w:hAnsi="宋体" w:cs="宋体"/>
          <w:kern w:val="0"/>
          <w:sz w:val="24"/>
          <w:szCs w:val="24"/>
        </w:rPr>
        <w:t>测试总</w:t>
      </w:r>
      <w:proofErr w:type="gramEnd"/>
      <w:r w:rsidRPr="009029AC">
        <w:rPr>
          <w:rFonts w:ascii="宋体" w:eastAsia="宋体" w:hAnsi="宋体" w:cs="宋体"/>
          <w:kern w:val="0"/>
          <w:sz w:val="24"/>
          <w:szCs w:val="24"/>
        </w:rPr>
        <w:t>时间超出平均时间两倍的主要原因。较之其它成熟的文件系统，</w:t>
      </w:r>
      <w:proofErr w:type="spellStart"/>
      <w:r w:rsidRPr="009029AC">
        <w:rPr>
          <w:rFonts w:ascii="宋体" w:eastAsia="宋体" w:hAnsi="宋体" w:cs="宋体"/>
          <w:kern w:val="0"/>
          <w:sz w:val="24"/>
          <w:szCs w:val="24"/>
        </w:rPr>
        <w:t>Btrfs</w:t>
      </w:r>
      <w:proofErr w:type="spellEnd"/>
      <w:r w:rsidRPr="009029AC">
        <w:rPr>
          <w:rFonts w:ascii="宋体" w:eastAsia="宋体" w:hAnsi="宋体" w:cs="宋体"/>
          <w:kern w:val="0"/>
          <w:sz w:val="24"/>
          <w:szCs w:val="24"/>
        </w:rPr>
        <w:t xml:space="preserve"> 投入生产系统运作可能尚需时日。</w:t>
      </w:r>
    </w:p>
    <w:sectPr w:rsidR="009029AC" w:rsidRPr="009029A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90E" w:rsidRDefault="0086290E" w:rsidP="009029AC">
      <w:r>
        <w:separator/>
      </w:r>
    </w:p>
  </w:endnote>
  <w:endnote w:type="continuationSeparator" w:id="0">
    <w:p w:rsidR="0086290E" w:rsidRDefault="0086290E" w:rsidP="00902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90E" w:rsidRDefault="0086290E" w:rsidP="009029AC">
      <w:r>
        <w:separator/>
      </w:r>
    </w:p>
  </w:footnote>
  <w:footnote w:type="continuationSeparator" w:id="0">
    <w:p w:rsidR="0086290E" w:rsidRDefault="0086290E" w:rsidP="009029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9AC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0CF1"/>
    <w:rsid w:val="00385BAE"/>
    <w:rsid w:val="00385F79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0E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29AC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627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2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9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9A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29AC"/>
    <w:rPr>
      <w:color w:val="0000FF"/>
      <w:u w:val="single"/>
    </w:rPr>
  </w:style>
  <w:style w:type="paragraph" w:customStyle="1" w:styleId="uyancmtuname">
    <w:name w:val="uyan_cmt_uname"/>
    <w:basedOn w:val="a"/>
    <w:rsid w:val="00902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CE6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02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029A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029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919</Words>
  <Characters>5240</Characters>
  <Application>Microsoft Office Word</Application>
  <DocSecurity>0</DocSecurity>
  <Lines>43</Lines>
  <Paragraphs>12</Paragraphs>
  <ScaleCrop>false</ScaleCrop>
  <Company>长江大学 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2014-06-04T00:39:00Z</dcterms:created>
  <dcterms:modified xsi:type="dcterms:W3CDTF">2014-06-04T00:41:00Z</dcterms:modified>
</cp:coreProperties>
</file>