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884260">
      <w:pPr>
        <w:rPr>
          <w:rStyle w:val="tcnt3"/>
          <w:rFonts w:ascii="Arial" w:hAnsi="Arial" w:cs="Arial"/>
          <w:color w:val="000000"/>
        </w:rPr>
      </w:pPr>
      <w:r>
        <w:rPr>
          <w:rStyle w:val="tcnt3"/>
          <w:rFonts w:ascii="Arial" w:hAnsi="Arial" w:cs="Arial"/>
          <w:color w:val="000000"/>
        </w:rPr>
        <w:t>使用</w:t>
      </w:r>
      <w:r>
        <w:rPr>
          <w:rStyle w:val="tcnt3"/>
          <w:rFonts w:ascii="Arial" w:hAnsi="Arial" w:cs="Arial"/>
          <w:color w:val="000000"/>
        </w:rPr>
        <w:t xml:space="preserve"> </w:t>
      </w:r>
      <w:proofErr w:type="spellStart"/>
      <w:r>
        <w:rPr>
          <w:rStyle w:val="tcnt3"/>
          <w:rFonts w:ascii="Arial" w:hAnsi="Arial" w:cs="Arial"/>
          <w:color w:val="000000"/>
        </w:rPr>
        <w:t>vSphere</w:t>
      </w:r>
      <w:proofErr w:type="spellEnd"/>
      <w:r>
        <w:rPr>
          <w:rStyle w:val="tcnt3"/>
          <w:rFonts w:ascii="Arial" w:hAnsi="Arial" w:cs="Arial"/>
          <w:color w:val="000000"/>
        </w:rPr>
        <w:t xml:space="preserve"> Client </w:t>
      </w:r>
      <w:r>
        <w:rPr>
          <w:rStyle w:val="tcnt3"/>
          <w:rFonts w:ascii="Arial" w:hAnsi="Arial" w:cs="Arial"/>
          <w:color w:val="000000"/>
        </w:rPr>
        <w:t>管理</w:t>
      </w:r>
      <w:proofErr w:type="spellStart"/>
      <w:r>
        <w:rPr>
          <w:rStyle w:val="tcnt3"/>
          <w:rFonts w:ascii="Arial" w:hAnsi="Arial" w:cs="Arial"/>
          <w:color w:val="000000"/>
        </w:rPr>
        <w:t>ESXi</w:t>
      </w:r>
      <w:proofErr w:type="spellEnd"/>
      <w:r>
        <w:rPr>
          <w:rStyle w:val="tcnt3"/>
          <w:rFonts w:ascii="Arial" w:hAnsi="Arial" w:cs="Arial"/>
          <w:color w:val="000000"/>
        </w:rPr>
        <w:t>虚拟机</w:t>
      </w:r>
    </w:p>
    <w:p w:rsidR="00884260" w:rsidRDefault="00884260">
      <w:pPr>
        <w:rPr>
          <w:rStyle w:val="tcnt3"/>
          <w:rFonts w:ascii="Arial" w:hAnsi="Arial" w:cs="Arial"/>
          <w:color w:val="000000"/>
        </w:rPr>
      </w:pPr>
    </w:p>
    <w:p w:rsidR="00884260" w:rsidRPr="00884260" w:rsidRDefault="00884260" w:rsidP="00884260">
      <w:pPr>
        <w:widowControl/>
        <w:shd w:val="clear" w:color="auto" w:fill="EAF2EC"/>
        <w:spacing w:after="150"/>
        <w:jc w:val="left"/>
        <w:rPr>
          <w:rFonts w:ascii="Arial" w:eastAsia="宋体" w:hAnsi="Arial" w:cs="Arial"/>
          <w:color w:val="000000"/>
          <w:kern w:val="0"/>
          <w:sz w:val="18"/>
          <w:szCs w:val="18"/>
        </w:rPr>
      </w:pPr>
      <w:r w:rsidRPr="00884260">
        <w:rPr>
          <w:rFonts w:ascii="Arial" w:eastAsia="宋体" w:hAnsi="Arial" w:cs="Arial"/>
          <w:color w:val="000000"/>
          <w:kern w:val="0"/>
          <w:sz w:val="18"/>
          <w:szCs w:val="18"/>
        </w:rPr>
        <w:t>1</w:t>
      </w:r>
      <w:r w:rsidRPr="00884260">
        <w:rPr>
          <w:rFonts w:ascii="Arial" w:eastAsia="宋体" w:hAnsi="Arial" w:cs="Arial"/>
          <w:color w:val="000000"/>
          <w:kern w:val="0"/>
          <w:sz w:val="18"/>
          <w:szCs w:val="18"/>
        </w:rPr>
        <w:t>、添加虚拟机</w:t>
      </w:r>
    </w:p>
    <w:p w:rsidR="00884260" w:rsidRPr="00884260" w:rsidRDefault="00884260" w:rsidP="00884260">
      <w:pPr>
        <w:widowControl/>
        <w:shd w:val="clear" w:color="auto" w:fill="EAF2EC"/>
        <w:spacing w:after="150"/>
        <w:jc w:val="left"/>
        <w:rPr>
          <w:rFonts w:ascii="Arial" w:eastAsia="宋体" w:hAnsi="Arial" w:cs="Arial"/>
          <w:color w:val="000000"/>
          <w:kern w:val="0"/>
          <w:sz w:val="18"/>
          <w:szCs w:val="18"/>
        </w:rPr>
      </w:pPr>
      <w:r w:rsidRPr="00884260">
        <w:rPr>
          <w:rFonts w:ascii="Arial" w:eastAsia="宋体" w:hAnsi="Arial" w:cs="Arial"/>
          <w:color w:val="000000"/>
          <w:kern w:val="0"/>
          <w:sz w:val="18"/>
          <w:szCs w:val="18"/>
        </w:rPr>
        <w:t>    1.1</w:t>
      </w:r>
      <w:r w:rsidRPr="00884260">
        <w:rPr>
          <w:rFonts w:ascii="Arial" w:eastAsia="宋体" w:hAnsi="Arial" w:cs="Arial"/>
          <w:color w:val="000000"/>
          <w:kern w:val="0"/>
          <w:sz w:val="18"/>
          <w:szCs w:val="18"/>
        </w:rPr>
        <w:t>、使用系统软件安装</w:t>
      </w:r>
      <w:r w:rsidRPr="00884260">
        <w:rPr>
          <w:rFonts w:ascii="Arial" w:eastAsia="宋体" w:hAnsi="Arial" w:cs="Arial"/>
          <w:color w:val="000000"/>
          <w:kern w:val="0"/>
          <w:sz w:val="18"/>
          <w:szCs w:val="18"/>
        </w:rPr>
        <w:br/>
        <w:t xml:space="preserve">           </w:t>
      </w:r>
      <w:r w:rsidRPr="00884260">
        <w:rPr>
          <w:rFonts w:ascii="Arial" w:eastAsia="宋体" w:hAnsi="Arial" w:cs="Arial"/>
          <w:color w:val="000000"/>
          <w:kern w:val="0"/>
          <w:sz w:val="18"/>
          <w:szCs w:val="18"/>
        </w:rPr>
        <w:t>登录</w:t>
      </w:r>
      <w:proofErr w:type="spellStart"/>
      <w:r w:rsidRPr="00884260">
        <w:rPr>
          <w:rFonts w:ascii="Arial" w:eastAsia="宋体" w:hAnsi="Arial" w:cs="Arial"/>
          <w:color w:val="000000"/>
          <w:kern w:val="0"/>
          <w:sz w:val="18"/>
          <w:szCs w:val="18"/>
        </w:rPr>
        <w:t>vSphere</w:t>
      </w:r>
      <w:proofErr w:type="spellEnd"/>
      <w:r w:rsidRPr="00884260">
        <w:rPr>
          <w:rFonts w:ascii="Arial" w:eastAsia="宋体" w:hAnsi="Arial" w:cs="Arial"/>
          <w:color w:val="000000"/>
          <w:kern w:val="0"/>
          <w:sz w:val="18"/>
          <w:szCs w:val="18"/>
        </w:rPr>
        <w:t xml:space="preserve"> client</w:t>
      </w:r>
      <w:r w:rsidRPr="00884260">
        <w:rPr>
          <w:rFonts w:ascii="Arial" w:eastAsia="宋体" w:hAnsi="Arial" w:cs="Arial"/>
          <w:color w:val="000000"/>
          <w:kern w:val="0"/>
          <w:sz w:val="18"/>
          <w:szCs w:val="18"/>
        </w:rPr>
        <w:t>后在依次单击鼠标左键【菜单】【文件】【新建】【虚拟主机</w:t>
      </w:r>
      <w:r w:rsidRPr="00884260">
        <w:rPr>
          <w:rFonts w:ascii="Arial" w:eastAsia="宋体" w:hAnsi="Arial" w:cs="Arial"/>
          <w:color w:val="000000"/>
          <w:kern w:val="0"/>
          <w:sz w:val="18"/>
          <w:szCs w:val="18"/>
        </w:rPr>
        <w:t>...</w:t>
      </w:r>
      <w:r w:rsidRPr="00884260">
        <w:rPr>
          <w:rFonts w:ascii="Arial" w:eastAsia="宋体" w:hAnsi="Arial" w:cs="Arial"/>
          <w:color w:val="000000"/>
          <w:kern w:val="0"/>
          <w:sz w:val="18"/>
          <w:szCs w:val="18"/>
        </w:rPr>
        <w:t>】出现对话框如下</w:t>
      </w:r>
      <w:r w:rsidRPr="00884260">
        <w:rPr>
          <w:rFonts w:ascii="Arial" w:eastAsia="宋体" w:hAnsi="Arial" w:cs="Arial"/>
          <w:color w:val="000000"/>
          <w:kern w:val="0"/>
          <w:sz w:val="18"/>
          <w:szCs w:val="18"/>
        </w:rPr>
        <w:br/>
        <w:t xml:space="preserve">           </w:t>
      </w:r>
      <w:r w:rsidRPr="00884260">
        <w:rPr>
          <w:rFonts w:ascii="Arial" w:eastAsia="宋体" w:hAnsi="Arial" w:cs="Arial"/>
          <w:color w:val="000000"/>
          <w:kern w:val="0"/>
          <w:sz w:val="18"/>
          <w:szCs w:val="18"/>
        </w:rPr>
        <w:t>在配置中选【典型】单击下一步，在名称和位置对话框名称输入名称</w:t>
      </w:r>
      <w:r w:rsidRPr="00884260">
        <w:rPr>
          <w:rFonts w:ascii="Arial" w:eastAsia="宋体" w:hAnsi="Arial" w:cs="Arial"/>
          <w:color w:val="000000"/>
          <w:kern w:val="0"/>
          <w:sz w:val="18"/>
          <w:szCs w:val="18"/>
        </w:rPr>
        <w:t xml:space="preserve"> </w:t>
      </w:r>
      <w:r w:rsidRPr="00884260">
        <w:rPr>
          <w:rFonts w:ascii="Arial" w:eastAsia="宋体" w:hAnsi="Arial" w:cs="Arial"/>
          <w:color w:val="000000"/>
          <w:kern w:val="0"/>
          <w:sz w:val="18"/>
          <w:szCs w:val="18"/>
        </w:rPr>
        <w:t>如</w:t>
      </w:r>
      <w:r w:rsidRPr="00884260">
        <w:rPr>
          <w:rFonts w:ascii="Arial" w:eastAsia="宋体" w:hAnsi="Arial" w:cs="Arial"/>
          <w:color w:val="000000"/>
          <w:kern w:val="0"/>
          <w:sz w:val="18"/>
          <w:szCs w:val="18"/>
        </w:rPr>
        <w:t>win2003pdc</w:t>
      </w:r>
      <w:r w:rsidRPr="00884260">
        <w:rPr>
          <w:rFonts w:ascii="Arial" w:eastAsia="宋体" w:hAnsi="Arial" w:cs="Arial"/>
          <w:color w:val="000000"/>
          <w:kern w:val="0"/>
          <w:sz w:val="18"/>
          <w:szCs w:val="18"/>
        </w:rPr>
        <w:br/>
        <w:t xml:space="preserve">          </w:t>
      </w:r>
      <w:r>
        <w:rPr>
          <w:rFonts w:ascii="Arial" w:eastAsia="宋体" w:hAnsi="Arial" w:cs="Arial"/>
          <w:noProof/>
          <w:color w:val="000000"/>
          <w:kern w:val="0"/>
          <w:sz w:val="18"/>
          <w:szCs w:val="18"/>
        </w:rPr>
        <w:drawing>
          <wp:inline distT="0" distB="0" distL="0" distR="0">
            <wp:extent cx="6572250" cy="3695700"/>
            <wp:effectExtent l="19050" t="0" r="0" b="0"/>
            <wp:docPr id="1" name="图片 1" descr="使用 vSphere Client 管理ESXi虚拟机 - 天人合一 - 我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使用 vSphere Client 管理ESXi虚拟机 - 天人合一 - 我的博客"/>
                    <pic:cNvPicPr>
                      <a:picLocks noChangeAspect="1" noChangeArrowheads="1"/>
                    </pic:cNvPicPr>
                  </pic:nvPicPr>
                  <pic:blipFill>
                    <a:blip r:embed="rId6" cstate="print"/>
                    <a:srcRect/>
                    <a:stretch>
                      <a:fillRect/>
                    </a:stretch>
                  </pic:blipFill>
                  <pic:spPr bwMode="auto">
                    <a:xfrm>
                      <a:off x="0" y="0"/>
                      <a:ext cx="6572250" cy="3695700"/>
                    </a:xfrm>
                    <a:prstGeom prst="rect">
                      <a:avLst/>
                    </a:prstGeom>
                    <a:noFill/>
                    <a:ln w="9525">
                      <a:noFill/>
                      <a:miter lim="800000"/>
                      <a:headEnd/>
                      <a:tailEnd/>
                    </a:ln>
                  </pic:spPr>
                </pic:pic>
              </a:graphicData>
            </a:graphic>
          </wp:inline>
        </w:drawing>
      </w:r>
    </w:p>
    <w:p w:rsidR="00884260" w:rsidRPr="00884260" w:rsidRDefault="00884260" w:rsidP="00884260">
      <w:pPr>
        <w:widowControl/>
        <w:shd w:val="clear" w:color="auto" w:fill="EAF2EC"/>
        <w:jc w:val="left"/>
        <w:rPr>
          <w:rFonts w:ascii="Arial" w:eastAsia="宋体" w:hAnsi="Arial" w:cs="Arial"/>
          <w:color w:val="000000"/>
          <w:kern w:val="0"/>
          <w:sz w:val="18"/>
          <w:szCs w:val="18"/>
        </w:rPr>
      </w:pPr>
      <w:r w:rsidRPr="00884260">
        <w:rPr>
          <w:rFonts w:ascii="Arial" w:eastAsia="宋体" w:hAnsi="Arial" w:cs="Arial"/>
          <w:color w:val="000000"/>
          <w:kern w:val="0"/>
          <w:sz w:val="18"/>
          <w:szCs w:val="18"/>
        </w:rPr>
        <w:t xml:space="preserve">        </w:t>
      </w:r>
      <w:r w:rsidRPr="00884260">
        <w:rPr>
          <w:rFonts w:ascii="Arial" w:eastAsia="宋体" w:hAnsi="Arial" w:cs="Arial"/>
          <w:color w:val="000000"/>
          <w:kern w:val="0"/>
          <w:sz w:val="18"/>
          <w:szCs w:val="18"/>
        </w:rPr>
        <w:t>单击下一步，选择需要存取的位置</w:t>
      </w:r>
    </w:p>
    <w:p w:rsidR="00884260" w:rsidRPr="00884260" w:rsidRDefault="00884260" w:rsidP="00884260">
      <w:pPr>
        <w:widowControl/>
        <w:shd w:val="clear" w:color="auto" w:fill="EAF2EC"/>
        <w:spacing w:after="150"/>
        <w:jc w:val="center"/>
        <w:rPr>
          <w:rFonts w:ascii="Arial" w:eastAsia="宋体" w:hAnsi="Arial" w:cs="Arial"/>
          <w:color w:val="000000"/>
          <w:kern w:val="0"/>
          <w:sz w:val="18"/>
          <w:szCs w:val="18"/>
        </w:rPr>
      </w:pPr>
      <w:r>
        <w:rPr>
          <w:rFonts w:ascii="Arial" w:eastAsia="宋体" w:hAnsi="Arial" w:cs="Arial"/>
          <w:noProof/>
          <w:color w:val="000000"/>
          <w:kern w:val="0"/>
          <w:sz w:val="18"/>
          <w:szCs w:val="18"/>
        </w:rPr>
        <w:lastRenderedPageBreak/>
        <w:drawing>
          <wp:inline distT="0" distB="0" distL="0" distR="0">
            <wp:extent cx="4762500" cy="3571875"/>
            <wp:effectExtent l="19050" t="0" r="0" b="0"/>
            <wp:docPr id="2" name="图片 2" descr="使用 vSphere Client 管理ESXi虚拟机 - 天人合一 - 我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使用 vSphere Client 管理ESXi虚拟机 - 天人合一 - 我的博客"/>
                    <pic:cNvPicPr>
                      <a:picLocks noChangeAspect="1" noChangeArrowheads="1"/>
                    </pic:cNvPicPr>
                  </pic:nvPicPr>
                  <pic:blipFill>
                    <a:blip r:embed="rId7" cstate="print"/>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884260" w:rsidRPr="00884260" w:rsidRDefault="00884260" w:rsidP="00884260">
      <w:pPr>
        <w:widowControl/>
        <w:shd w:val="clear" w:color="auto" w:fill="EAF2EC"/>
        <w:jc w:val="left"/>
        <w:rPr>
          <w:rFonts w:ascii="Arial" w:eastAsia="宋体" w:hAnsi="Arial" w:cs="Arial"/>
          <w:color w:val="000000"/>
          <w:kern w:val="0"/>
          <w:sz w:val="18"/>
          <w:szCs w:val="18"/>
        </w:rPr>
      </w:pPr>
      <w:r w:rsidRPr="00884260">
        <w:rPr>
          <w:rFonts w:ascii="Arial" w:eastAsia="宋体" w:hAnsi="Arial" w:cs="Arial"/>
          <w:color w:val="000000"/>
          <w:kern w:val="0"/>
          <w:sz w:val="18"/>
          <w:szCs w:val="18"/>
        </w:rPr>
        <w:t xml:space="preserve">        </w:t>
      </w:r>
      <w:r w:rsidRPr="00884260">
        <w:rPr>
          <w:rFonts w:ascii="Arial" w:eastAsia="宋体" w:hAnsi="Arial" w:cs="Arial"/>
          <w:color w:val="000000"/>
          <w:kern w:val="0"/>
          <w:sz w:val="18"/>
          <w:szCs w:val="18"/>
        </w:rPr>
        <w:t>单击下一步，选择需要安装的操作系统及版本。</w:t>
      </w:r>
    </w:p>
    <w:p w:rsidR="00884260" w:rsidRPr="00884260" w:rsidRDefault="00884260" w:rsidP="00884260">
      <w:pPr>
        <w:widowControl/>
        <w:shd w:val="clear" w:color="auto" w:fill="EAF2EC"/>
        <w:spacing w:after="150"/>
        <w:jc w:val="center"/>
        <w:rPr>
          <w:rFonts w:ascii="Arial" w:eastAsia="宋体" w:hAnsi="Arial" w:cs="Arial"/>
          <w:color w:val="000000"/>
          <w:kern w:val="0"/>
          <w:sz w:val="18"/>
          <w:szCs w:val="18"/>
        </w:rPr>
      </w:pPr>
      <w:r>
        <w:rPr>
          <w:rFonts w:ascii="Arial" w:eastAsia="宋体" w:hAnsi="Arial" w:cs="Arial"/>
          <w:noProof/>
          <w:color w:val="000000"/>
          <w:kern w:val="0"/>
          <w:sz w:val="18"/>
          <w:szCs w:val="18"/>
        </w:rPr>
        <w:drawing>
          <wp:inline distT="0" distB="0" distL="0" distR="0">
            <wp:extent cx="4762500" cy="3552825"/>
            <wp:effectExtent l="19050" t="0" r="0" b="0"/>
            <wp:docPr id="3" name="图片 3" descr="使用 vSphere Client 管理ESXi虚拟机 - 天人合一 - 我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使用 vSphere Client 管理ESXi虚拟机 - 天人合一 - 我的博客"/>
                    <pic:cNvPicPr>
                      <a:picLocks noChangeAspect="1" noChangeArrowheads="1"/>
                    </pic:cNvPicPr>
                  </pic:nvPicPr>
                  <pic:blipFill>
                    <a:blip r:embed="rId8" cstate="print"/>
                    <a:srcRect/>
                    <a:stretch>
                      <a:fillRect/>
                    </a:stretch>
                  </pic:blipFill>
                  <pic:spPr bwMode="auto">
                    <a:xfrm>
                      <a:off x="0" y="0"/>
                      <a:ext cx="4762500" cy="3552825"/>
                    </a:xfrm>
                    <a:prstGeom prst="rect">
                      <a:avLst/>
                    </a:prstGeom>
                    <a:noFill/>
                    <a:ln w="9525">
                      <a:noFill/>
                      <a:miter lim="800000"/>
                      <a:headEnd/>
                      <a:tailEnd/>
                    </a:ln>
                  </pic:spPr>
                </pic:pic>
              </a:graphicData>
            </a:graphic>
          </wp:inline>
        </w:drawing>
      </w:r>
    </w:p>
    <w:p w:rsidR="00884260" w:rsidRPr="00884260" w:rsidRDefault="00884260" w:rsidP="00884260">
      <w:pPr>
        <w:widowControl/>
        <w:shd w:val="clear" w:color="auto" w:fill="EAF2EC"/>
        <w:spacing w:after="150"/>
        <w:jc w:val="left"/>
        <w:rPr>
          <w:rFonts w:ascii="Arial" w:eastAsia="宋体" w:hAnsi="Arial" w:cs="Arial"/>
          <w:color w:val="000000"/>
          <w:kern w:val="0"/>
          <w:sz w:val="18"/>
          <w:szCs w:val="18"/>
        </w:rPr>
      </w:pPr>
      <w:r w:rsidRPr="00884260">
        <w:rPr>
          <w:rFonts w:ascii="Arial" w:eastAsia="宋体" w:hAnsi="Arial" w:cs="Arial"/>
          <w:color w:val="000000"/>
          <w:kern w:val="0"/>
          <w:sz w:val="18"/>
          <w:szCs w:val="18"/>
        </w:rPr>
        <w:t xml:space="preserve">           </w:t>
      </w:r>
      <w:r w:rsidRPr="00884260">
        <w:rPr>
          <w:rFonts w:ascii="Arial" w:eastAsia="宋体" w:hAnsi="Arial" w:cs="Arial"/>
          <w:color w:val="000000"/>
          <w:kern w:val="0"/>
          <w:sz w:val="18"/>
          <w:szCs w:val="18"/>
        </w:rPr>
        <w:t>单击下一步，创建磁盘，建议虚拟磁盘不少于操作系统所需要的空间，点选按需分配和提交空间。</w:t>
      </w:r>
    </w:p>
    <w:p w:rsidR="00884260" w:rsidRPr="00884260" w:rsidRDefault="00884260" w:rsidP="00884260">
      <w:pPr>
        <w:widowControl/>
        <w:shd w:val="clear" w:color="auto" w:fill="EAF2EC"/>
        <w:spacing w:after="150"/>
        <w:jc w:val="center"/>
        <w:rPr>
          <w:rFonts w:ascii="Arial" w:eastAsia="宋体" w:hAnsi="Arial" w:cs="Arial"/>
          <w:color w:val="000000"/>
          <w:kern w:val="0"/>
          <w:sz w:val="18"/>
          <w:szCs w:val="18"/>
        </w:rPr>
      </w:pPr>
      <w:r>
        <w:rPr>
          <w:rFonts w:ascii="Arial" w:eastAsia="宋体" w:hAnsi="Arial" w:cs="Arial"/>
          <w:noProof/>
          <w:color w:val="000000"/>
          <w:kern w:val="0"/>
          <w:sz w:val="18"/>
          <w:szCs w:val="18"/>
        </w:rPr>
        <w:lastRenderedPageBreak/>
        <w:drawing>
          <wp:inline distT="0" distB="0" distL="0" distR="0">
            <wp:extent cx="4762500" cy="3562350"/>
            <wp:effectExtent l="19050" t="0" r="0" b="0"/>
            <wp:docPr id="4" name="图片 4" descr="使用 vSphere Client 管理ESXi虚拟机 - 天人合一 - 我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使用 vSphere Client 管理ESXi虚拟机 - 天人合一 - 我的博客"/>
                    <pic:cNvPicPr>
                      <a:picLocks noChangeAspect="1" noChangeArrowheads="1"/>
                    </pic:cNvPicPr>
                  </pic:nvPicPr>
                  <pic:blipFill>
                    <a:blip r:embed="rId9" cstate="print"/>
                    <a:srcRect/>
                    <a:stretch>
                      <a:fillRect/>
                    </a:stretch>
                  </pic:blipFill>
                  <pic:spPr bwMode="auto">
                    <a:xfrm>
                      <a:off x="0" y="0"/>
                      <a:ext cx="4762500" cy="3562350"/>
                    </a:xfrm>
                    <a:prstGeom prst="rect">
                      <a:avLst/>
                    </a:prstGeom>
                    <a:noFill/>
                    <a:ln w="9525">
                      <a:noFill/>
                      <a:miter lim="800000"/>
                      <a:headEnd/>
                      <a:tailEnd/>
                    </a:ln>
                  </pic:spPr>
                </pic:pic>
              </a:graphicData>
            </a:graphic>
          </wp:inline>
        </w:drawing>
      </w:r>
    </w:p>
    <w:p w:rsidR="00884260" w:rsidRPr="00884260" w:rsidRDefault="00884260" w:rsidP="00884260">
      <w:pPr>
        <w:widowControl/>
        <w:shd w:val="clear" w:color="auto" w:fill="EAF2EC"/>
        <w:spacing w:after="150"/>
        <w:jc w:val="left"/>
        <w:rPr>
          <w:rFonts w:ascii="Arial" w:eastAsia="宋体" w:hAnsi="Arial" w:cs="Arial"/>
          <w:color w:val="000000"/>
          <w:kern w:val="0"/>
          <w:sz w:val="18"/>
          <w:szCs w:val="18"/>
        </w:rPr>
      </w:pPr>
      <w:r w:rsidRPr="00884260">
        <w:rPr>
          <w:rFonts w:ascii="Arial" w:eastAsia="宋体" w:hAnsi="Arial" w:cs="Arial"/>
          <w:color w:val="000000"/>
          <w:kern w:val="0"/>
          <w:sz w:val="18"/>
          <w:szCs w:val="18"/>
        </w:rPr>
        <w:t xml:space="preserve">       </w:t>
      </w:r>
      <w:r w:rsidRPr="00884260">
        <w:rPr>
          <w:rFonts w:ascii="Arial" w:eastAsia="宋体" w:hAnsi="Arial" w:cs="Arial"/>
          <w:color w:val="000000"/>
          <w:kern w:val="0"/>
          <w:sz w:val="18"/>
          <w:szCs w:val="18"/>
        </w:rPr>
        <w:t>单击下一步，直到单击完成。</w:t>
      </w:r>
    </w:p>
    <w:p w:rsidR="00884260" w:rsidRPr="00884260" w:rsidRDefault="00884260" w:rsidP="00884260">
      <w:pPr>
        <w:widowControl/>
        <w:shd w:val="clear" w:color="auto" w:fill="EAF2EC"/>
        <w:spacing w:after="150"/>
        <w:jc w:val="left"/>
        <w:rPr>
          <w:rFonts w:ascii="Arial" w:eastAsia="宋体" w:hAnsi="Arial" w:cs="Arial"/>
          <w:color w:val="000000"/>
          <w:kern w:val="0"/>
          <w:sz w:val="18"/>
          <w:szCs w:val="18"/>
        </w:rPr>
      </w:pPr>
      <w:r w:rsidRPr="00884260">
        <w:rPr>
          <w:rFonts w:ascii="Arial" w:eastAsia="宋体" w:hAnsi="Arial" w:cs="Arial"/>
          <w:color w:val="000000"/>
          <w:kern w:val="0"/>
          <w:sz w:val="18"/>
          <w:szCs w:val="18"/>
        </w:rPr>
        <w:t xml:space="preserve">        </w:t>
      </w:r>
      <w:r w:rsidRPr="00884260">
        <w:rPr>
          <w:rFonts w:ascii="Arial" w:eastAsia="宋体" w:hAnsi="Arial" w:cs="Arial"/>
          <w:color w:val="000000"/>
          <w:kern w:val="0"/>
          <w:sz w:val="18"/>
          <w:szCs w:val="18"/>
        </w:rPr>
        <w:t>开始安装操作系统，在清单上单击</w:t>
      </w:r>
      <w:r w:rsidRPr="00884260">
        <w:rPr>
          <w:rFonts w:ascii="Arial" w:eastAsia="宋体" w:hAnsi="Arial" w:cs="Arial"/>
          <w:color w:val="000000"/>
          <w:kern w:val="0"/>
          <w:sz w:val="18"/>
          <w:szCs w:val="18"/>
        </w:rPr>
        <w:t>win2003pdc1</w:t>
      </w:r>
      <w:r w:rsidRPr="00884260">
        <w:rPr>
          <w:rFonts w:ascii="Arial" w:eastAsia="宋体" w:hAnsi="Arial" w:cs="Arial"/>
          <w:color w:val="000000"/>
          <w:kern w:val="0"/>
          <w:sz w:val="18"/>
          <w:szCs w:val="18"/>
        </w:rPr>
        <w:t>启动虚拟机。此时在【控制台】的标签页面上显示</w:t>
      </w:r>
      <w:r w:rsidRPr="00884260">
        <w:rPr>
          <w:rFonts w:ascii="Arial" w:eastAsia="宋体" w:hAnsi="Arial" w:cs="Arial"/>
          <w:color w:val="000000"/>
          <w:kern w:val="0"/>
          <w:sz w:val="18"/>
          <w:szCs w:val="18"/>
        </w:rPr>
        <w:t>operating system no found</w:t>
      </w:r>
      <w:r w:rsidRPr="00884260">
        <w:rPr>
          <w:rFonts w:ascii="Arial" w:eastAsia="宋体" w:hAnsi="Arial" w:cs="Arial"/>
          <w:color w:val="000000"/>
          <w:kern w:val="0"/>
          <w:sz w:val="18"/>
          <w:szCs w:val="18"/>
        </w:rPr>
        <w:t>表示我们还没有放入系统安装盘，在工具栏上单击光盘图标，连接</w:t>
      </w:r>
      <w:r w:rsidRPr="00884260">
        <w:rPr>
          <w:rFonts w:ascii="Arial" w:eastAsia="宋体" w:hAnsi="Arial" w:cs="Arial"/>
          <w:color w:val="000000"/>
          <w:kern w:val="0"/>
          <w:sz w:val="18"/>
          <w:szCs w:val="18"/>
        </w:rPr>
        <w:t>CD/DVD</w:t>
      </w:r>
      <w:r w:rsidRPr="00884260">
        <w:rPr>
          <w:rFonts w:ascii="Arial" w:eastAsia="宋体" w:hAnsi="Arial" w:cs="Arial"/>
          <w:color w:val="000000"/>
          <w:kern w:val="0"/>
          <w:sz w:val="18"/>
          <w:szCs w:val="18"/>
        </w:rPr>
        <w:t>驱动器有</w:t>
      </w:r>
      <w:r w:rsidRPr="00884260">
        <w:rPr>
          <w:rFonts w:ascii="Arial" w:eastAsia="宋体" w:hAnsi="Arial" w:cs="Arial"/>
          <w:color w:val="000000"/>
          <w:kern w:val="0"/>
          <w:sz w:val="18"/>
          <w:szCs w:val="18"/>
        </w:rPr>
        <w:t>4</w:t>
      </w:r>
      <w:r w:rsidRPr="00884260">
        <w:rPr>
          <w:rFonts w:ascii="Arial" w:eastAsia="宋体" w:hAnsi="Arial" w:cs="Arial"/>
          <w:color w:val="000000"/>
          <w:kern w:val="0"/>
          <w:sz w:val="18"/>
          <w:szCs w:val="18"/>
        </w:rPr>
        <w:t>种方式，前两种是在本地电脑上，后两种是在安装</w:t>
      </w:r>
      <w:proofErr w:type="spellStart"/>
      <w:r w:rsidRPr="00884260">
        <w:rPr>
          <w:rFonts w:ascii="Arial" w:eastAsia="宋体" w:hAnsi="Arial" w:cs="Arial"/>
          <w:color w:val="000000"/>
          <w:kern w:val="0"/>
          <w:sz w:val="18"/>
          <w:szCs w:val="18"/>
        </w:rPr>
        <w:t>esxi</w:t>
      </w:r>
      <w:proofErr w:type="spellEnd"/>
      <w:r w:rsidRPr="00884260">
        <w:rPr>
          <w:rFonts w:ascii="Arial" w:eastAsia="宋体" w:hAnsi="Arial" w:cs="Arial"/>
          <w:color w:val="000000"/>
          <w:kern w:val="0"/>
          <w:sz w:val="18"/>
          <w:szCs w:val="18"/>
        </w:rPr>
        <w:t>的主机上</w:t>
      </w:r>
      <w:r w:rsidRPr="00884260">
        <w:rPr>
          <w:rFonts w:ascii="Arial" w:eastAsia="宋体" w:hAnsi="Arial" w:cs="Arial"/>
          <w:color w:val="000000"/>
          <w:kern w:val="0"/>
          <w:sz w:val="18"/>
          <w:szCs w:val="18"/>
        </w:rPr>
        <w:br/>
      </w:r>
      <w:r w:rsidRPr="00884260">
        <w:rPr>
          <w:rFonts w:ascii="Arial" w:eastAsia="宋体" w:hAnsi="Arial" w:cs="Arial"/>
          <w:color w:val="000000"/>
          <w:kern w:val="0"/>
          <w:sz w:val="18"/>
          <w:szCs w:val="18"/>
        </w:rPr>
        <w:t>我使用【连接到本地磁盘上的</w:t>
      </w:r>
      <w:r w:rsidRPr="00884260">
        <w:rPr>
          <w:rFonts w:ascii="Arial" w:eastAsia="宋体" w:hAnsi="Arial" w:cs="Arial"/>
          <w:color w:val="000000"/>
          <w:kern w:val="0"/>
          <w:sz w:val="18"/>
          <w:szCs w:val="18"/>
        </w:rPr>
        <w:t>ISO....</w:t>
      </w:r>
      <w:r w:rsidRPr="00884260">
        <w:rPr>
          <w:rFonts w:ascii="Arial" w:eastAsia="宋体" w:hAnsi="Arial" w:cs="Arial"/>
          <w:color w:val="000000"/>
          <w:kern w:val="0"/>
          <w:sz w:val="18"/>
          <w:szCs w:val="18"/>
        </w:rPr>
        <w:t>】</w:t>
      </w:r>
      <w:r w:rsidRPr="00884260">
        <w:rPr>
          <w:rFonts w:ascii="Arial" w:eastAsia="宋体" w:hAnsi="Arial" w:cs="Arial"/>
          <w:color w:val="000000"/>
          <w:kern w:val="0"/>
          <w:sz w:val="18"/>
          <w:szCs w:val="18"/>
        </w:rPr>
        <w:t>,</w:t>
      </w:r>
      <w:r w:rsidRPr="00884260">
        <w:rPr>
          <w:rFonts w:ascii="Arial" w:eastAsia="宋体" w:hAnsi="Arial" w:cs="Arial"/>
          <w:color w:val="000000"/>
          <w:kern w:val="0"/>
          <w:sz w:val="18"/>
          <w:szCs w:val="18"/>
        </w:rPr>
        <w:t>然后重启此虚拟机就可以安装了。</w:t>
      </w:r>
    </w:p>
    <w:p w:rsidR="00884260" w:rsidRPr="00884260" w:rsidRDefault="00884260" w:rsidP="00884260">
      <w:pPr>
        <w:widowControl/>
        <w:shd w:val="clear" w:color="auto" w:fill="EAF2EC"/>
        <w:spacing w:after="150"/>
        <w:jc w:val="center"/>
        <w:rPr>
          <w:rFonts w:ascii="Arial" w:eastAsia="宋体" w:hAnsi="Arial" w:cs="Arial"/>
          <w:color w:val="000000"/>
          <w:kern w:val="0"/>
          <w:sz w:val="18"/>
          <w:szCs w:val="18"/>
        </w:rPr>
      </w:pPr>
      <w:r w:rsidRPr="00884260">
        <w:rPr>
          <w:rFonts w:ascii="Arial" w:eastAsia="宋体" w:hAnsi="Arial" w:cs="Arial"/>
          <w:color w:val="000000"/>
          <w:kern w:val="0"/>
          <w:sz w:val="18"/>
          <w:szCs w:val="18"/>
        </w:rPr>
        <w:t> </w:t>
      </w:r>
    </w:p>
    <w:p w:rsidR="00884260" w:rsidRPr="00884260" w:rsidRDefault="00884260" w:rsidP="00884260">
      <w:pPr>
        <w:widowControl/>
        <w:shd w:val="clear" w:color="auto" w:fill="EAF2EC"/>
        <w:jc w:val="center"/>
        <w:rPr>
          <w:rFonts w:ascii="Arial" w:eastAsia="宋体" w:hAnsi="Arial" w:cs="Arial"/>
          <w:color w:val="000000"/>
          <w:kern w:val="0"/>
          <w:sz w:val="18"/>
          <w:szCs w:val="18"/>
        </w:rPr>
      </w:pPr>
      <w:r>
        <w:rPr>
          <w:rFonts w:ascii="Arial" w:eastAsia="宋体" w:hAnsi="Arial" w:cs="Arial"/>
          <w:noProof/>
          <w:color w:val="000000"/>
          <w:kern w:val="0"/>
          <w:sz w:val="18"/>
          <w:szCs w:val="18"/>
        </w:rPr>
        <w:drawing>
          <wp:inline distT="0" distB="0" distL="0" distR="0">
            <wp:extent cx="7143750" cy="3438525"/>
            <wp:effectExtent l="19050" t="0" r="0" b="0"/>
            <wp:docPr id="5" name="图片 5" descr="使用 vSphere Client 管理ESXi虚拟机 - 天人合一 - 我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使用 vSphere Client 管理ESXi虚拟机 - 天人合一 - 我的博客"/>
                    <pic:cNvPicPr>
                      <a:picLocks noChangeAspect="1" noChangeArrowheads="1"/>
                    </pic:cNvPicPr>
                  </pic:nvPicPr>
                  <pic:blipFill>
                    <a:blip r:embed="rId10" cstate="print"/>
                    <a:srcRect/>
                    <a:stretch>
                      <a:fillRect/>
                    </a:stretch>
                  </pic:blipFill>
                  <pic:spPr bwMode="auto">
                    <a:xfrm>
                      <a:off x="0" y="0"/>
                      <a:ext cx="7143750" cy="3438525"/>
                    </a:xfrm>
                    <a:prstGeom prst="rect">
                      <a:avLst/>
                    </a:prstGeom>
                    <a:noFill/>
                    <a:ln w="9525">
                      <a:noFill/>
                      <a:miter lim="800000"/>
                      <a:headEnd/>
                      <a:tailEnd/>
                    </a:ln>
                  </pic:spPr>
                </pic:pic>
              </a:graphicData>
            </a:graphic>
          </wp:inline>
        </w:drawing>
      </w:r>
    </w:p>
    <w:p w:rsidR="00884260" w:rsidRPr="00884260" w:rsidRDefault="00884260" w:rsidP="00884260">
      <w:pPr>
        <w:widowControl/>
        <w:shd w:val="clear" w:color="auto" w:fill="EAF2EC"/>
        <w:jc w:val="left"/>
        <w:rPr>
          <w:rFonts w:ascii="Arial" w:eastAsia="宋体" w:hAnsi="Arial" w:cs="Arial"/>
          <w:color w:val="000000"/>
          <w:kern w:val="0"/>
          <w:sz w:val="18"/>
          <w:szCs w:val="18"/>
        </w:rPr>
      </w:pPr>
      <w:r w:rsidRPr="00884260">
        <w:rPr>
          <w:rFonts w:ascii="Arial" w:eastAsia="宋体" w:hAnsi="Arial" w:cs="Arial"/>
          <w:color w:val="000000"/>
          <w:kern w:val="0"/>
          <w:sz w:val="18"/>
          <w:szCs w:val="18"/>
        </w:rPr>
        <w:lastRenderedPageBreak/>
        <w:t>  </w:t>
      </w:r>
    </w:p>
    <w:p w:rsidR="00884260" w:rsidRPr="00884260" w:rsidRDefault="00884260" w:rsidP="00884260">
      <w:pPr>
        <w:widowControl/>
        <w:shd w:val="clear" w:color="auto" w:fill="EAF2EC"/>
        <w:jc w:val="left"/>
        <w:rPr>
          <w:rFonts w:ascii="Arial" w:eastAsia="宋体" w:hAnsi="Arial" w:cs="Arial"/>
          <w:color w:val="000000"/>
          <w:kern w:val="0"/>
          <w:sz w:val="18"/>
          <w:szCs w:val="18"/>
        </w:rPr>
      </w:pPr>
      <w:r w:rsidRPr="00884260">
        <w:rPr>
          <w:rFonts w:ascii="Arial" w:eastAsia="宋体" w:hAnsi="Arial" w:cs="Arial"/>
          <w:color w:val="000000"/>
          <w:kern w:val="0"/>
          <w:sz w:val="18"/>
          <w:szCs w:val="18"/>
        </w:rPr>
        <w:t> </w:t>
      </w:r>
    </w:p>
    <w:p w:rsidR="00884260" w:rsidRPr="00884260" w:rsidRDefault="00884260" w:rsidP="00884260">
      <w:pPr>
        <w:widowControl/>
        <w:shd w:val="clear" w:color="auto" w:fill="EAF2EC"/>
        <w:jc w:val="left"/>
        <w:rPr>
          <w:rFonts w:ascii="Arial" w:eastAsia="宋体" w:hAnsi="Arial" w:cs="Arial"/>
          <w:color w:val="000000"/>
          <w:kern w:val="0"/>
          <w:sz w:val="18"/>
          <w:szCs w:val="18"/>
        </w:rPr>
      </w:pPr>
      <w:r w:rsidRPr="00884260">
        <w:rPr>
          <w:rFonts w:ascii="Arial" w:eastAsia="宋体" w:hAnsi="Arial" w:cs="Arial"/>
          <w:color w:val="000000"/>
          <w:kern w:val="0"/>
          <w:sz w:val="18"/>
          <w:szCs w:val="18"/>
        </w:rPr>
        <w:t xml:space="preserve">         </w:t>
      </w:r>
      <w:r w:rsidRPr="00884260">
        <w:rPr>
          <w:rFonts w:ascii="Arial" w:eastAsia="宋体" w:hAnsi="Arial" w:cs="Arial"/>
          <w:color w:val="000000"/>
          <w:kern w:val="0"/>
          <w:sz w:val="18"/>
          <w:szCs w:val="18"/>
        </w:rPr>
        <w:t>进入</w:t>
      </w:r>
      <w:r w:rsidRPr="00884260">
        <w:rPr>
          <w:rFonts w:ascii="Arial" w:eastAsia="宋体" w:hAnsi="Arial" w:cs="Arial"/>
          <w:color w:val="000000"/>
          <w:kern w:val="0"/>
          <w:sz w:val="18"/>
          <w:szCs w:val="18"/>
        </w:rPr>
        <w:t>window</w:t>
      </w:r>
      <w:r w:rsidRPr="00884260">
        <w:rPr>
          <w:rFonts w:ascii="Arial" w:eastAsia="宋体" w:hAnsi="Arial" w:cs="Arial"/>
          <w:color w:val="000000"/>
          <w:kern w:val="0"/>
          <w:sz w:val="18"/>
          <w:szCs w:val="18"/>
        </w:rPr>
        <w:t>安装模式，安装过程简单略过了。</w:t>
      </w:r>
    </w:p>
    <w:p w:rsidR="00884260" w:rsidRPr="00884260" w:rsidRDefault="00884260" w:rsidP="00884260">
      <w:pPr>
        <w:widowControl/>
        <w:shd w:val="clear" w:color="auto" w:fill="EAF2EC"/>
        <w:jc w:val="left"/>
        <w:rPr>
          <w:rFonts w:ascii="Arial" w:eastAsia="宋体" w:hAnsi="Arial" w:cs="Arial"/>
          <w:color w:val="000000"/>
          <w:kern w:val="0"/>
          <w:sz w:val="18"/>
          <w:szCs w:val="18"/>
        </w:rPr>
      </w:pPr>
      <w:r w:rsidRPr="00884260">
        <w:rPr>
          <w:rFonts w:ascii="Arial" w:eastAsia="宋体" w:hAnsi="Arial" w:cs="Arial"/>
          <w:color w:val="000000"/>
          <w:kern w:val="0"/>
          <w:sz w:val="18"/>
          <w:szCs w:val="18"/>
        </w:rPr>
        <w:t xml:space="preserve">   </w:t>
      </w:r>
    </w:p>
    <w:p w:rsidR="00884260" w:rsidRPr="00884260" w:rsidRDefault="00884260" w:rsidP="00884260">
      <w:pPr>
        <w:widowControl/>
        <w:shd w:val="clear" w:color="auto" w:fill="EAF2EC"/>
        <w:spacing w:after="150"/>
        <w:jc w:val="center"/>
        <w:rPr>
          <w:rFonts w:ascii="Arial" w:eastAsia="宋体" w:hAnsi="Arial" w:cs="Arial"/>
          <w:color w:val="000000"/>
          <w:kern w:val="0"/>
          <w:sz w:val="18"/>
          <w:szCs w:val="18"/>
        </w:rPr>
      </w:pPr>
      <w:r>
        <w:rPr>
          <w:rFonts w:ascii="Arial" w:eastAsia="宋体" w:hAnsi="Arial" w:cs="Arial"/>
          <w:noProof/>
          <w:color w:val="000000"/>
          <w:kern w:val="0"/>
          <w:sz w:val="18"/>
          <w:szCs w:val="18"/>
        </w:rPr>
        <w:drawing>
          <wp:inline distT="0" distB="0" distL="0" distR="0">
            <wp:extent cx="4762500" cy="2990850"/>
            <wp:effectExtent l="19050" t="0" r="0" b="0"/>
            <wp:docPr id="6" name="图片 6" descr="使用 vSphere Client 管理ESXi虚拟机 - 天人合一 - 我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使用 vSphere Client 管理ESXi虚拟机 - 天人合一 - 我的博客"/>
                    <pic:cNvPicPr>
                      <a:picLocks noChangeAspect="1" noChangeArrowheads="1"/>
                    </pic:cNvPicPr>
                  </pic:nvPicPr>
                  <pic:blipFill>
                    <a:blip r:embed="rId11" cstate="print"/>
                    <a:srcRect/>
                    <a:stretch>
                      <a:fillRect/>
                    </a:stretch>
                  </pic:blipFill>
                  <pic:spPr bwMode="auto">
                    <a:xfrm>
                      <a:off x="0" y="0"/>
                      <a:ext cx="4762500" cy="2990850"/>
                    </a:xfrm>
                    <a:prstGeom prst="rect">
                      <a:avLst/>
                    </a:prstGeom>
                    <a:noFill/>
                    <a:ln w="9525">
                      <a:noFill/>
                      <a:miter lim="800000"/>
                      <a:headEnd/>
                      <a:tailEnd/>
                    </a:ln>
                  </pic:spPr>
                </pic:pic>
              </a:graphicData>
            </a:graphic>
          </wp:inline>
        </w:drawing>
      </w:r>
    </w:p>
    <w:p w:rsidR="00884260" w:rsidRPr="00884260" w:rsidRDefault="00884260" w:rsidP="00884260">
      <w:pPr>
        <w:widowControl/>
        <w:shd w:val="clear" w:color="auto" w:fill="EAF2EC"/>
        <w:jc w:val="left"/>
        <w:rPr>
          <w:rFonts w:ascii="Arial" w:eastAsia="宋体" w:hAnsi="Arial" w:cs="Arial"/>
          <w:color w:val="000000"/>
          <w:kern w:val="0"/>
          <w:sz w:val="18"/>
          <w:szCs w:val="18"/>
        </w:rPr>
      </w:pPr>
      <w:r w:rsidRPr="00884260">
        <w:rPr>
          <w:rFonts w:ascii="Arial" w:eastAsia="宋体" w:hAnsi="Arial" w:cs="Arial"/>
          <w:color w:val="000000"/>
          <w:kern w:val="0"/>
          <w:sz w:val="18"/>
          <w:szCs w:val="18"/>
        </w:rPr>
        <w:t> </w:t>
      </w:r>
    </w:p>
    <w:p w:rsidR="00884260" w:rsidRPr="00884260" w:rsidRDefault="00884260" w:rsidP="00884260">
      <w:pPr>
        <w:widowControl/>
        <w:shd w:val="clear" w:color="auto" w:fill="EAF2EC"/>
        <w:spacing w:after="150"/>
        <w:jc w:val="left"/>
        <w:rPr>
          <w:rFonts w:ascii="Arial" w:eastAsia="宋体" w:hAnsi="Arial" w:cs="Arial"/>
          <w:color w:val="000000"/>
          <w:kern w:val="0"/>
          <w:sz w:val="18"/>
          <w:szCs w:val="18"/>
        </w:rPr>
      </w:pPr>
      <w:r w:rsidRPr="00884260">
        <w:rPr>
          <w:rFonts w:ascii="Arial" w:eastAsia="宋体" w:hAnsi="Arial" w:cs="Arial"/>
          <w:color w:val="000000"/>
          <w:kern w:val="0"/>
          <w:sz w:val="18"/>
          <w:szCs w:val="18"/>
        </w:rPr>
        <w:t> </w:t>
      </w:r>
    </w:p>
    <w:p w:rsidR="00884260" w:rsidRPr="00884260" w:rsidRDefault="00884260" w:rsidP="00884260">
      <w:pPr>
        <w:widowControl/>
        <w:shd w:val="clear" w:color="auto" w:fill="EAF2EC"/>
        <w:spacing w:after="150"/>
        <w:jc w:val="left"/>
        <w:rPr>
          <w:rFonts w:ascii="Arial" w:eastAsia="宋体" w:hAnsi="Arial" w:cs="Arial"/>
          <w:color w:val="000000"/>
          <w:kern w:val="0"/>
          <w:sz w:val="18"/>
          <w:szCs w:val="18"/>
        </w:rPr>
      </w:pPr>
      <w:r w:rsidRPr="00884260">
        <w:rPr>
          <w:rFonts w:ascii="Arial" w:eastAsia="宋体" w:hAnsi="Arial" w:cs="Arial"/>
          <w:color w:val="000000"/>
          <w:kern w:val="0"/>
          <w:sz w:val="18"/>
          <w:szCs w:val="18"/>
        </w:rPr>
        <w:t>    1.2</w:t>
      </w:r>
      <w:r w:rsidRPr="00884260">
        <w:rPr>
          <w:rFonts w:ascii="Arial" w:eastAsia="宋体" w:hAnsi="Arial" w:cs="Arial"/>
          <w:color w:val="000000"/>
          <w:kern w:val="0"/>
          <w:sz w:val="18"/>
          <w:szCs w:val="18"/>
        </w:rPr>
        <w:t>、导入虚拟机，通过部署</w:t>
      </w:r>
      <w:r w:rsidRPr="00884260">
        <w:rPr>
          <w:rFonts w:ascii="Arial" w:eastAsia="宋体" w:hAnsi="Arial" w:cs="Arial"/>
          <w:color w:val="000000"/>
          <w:kern w:val="0"/>
          <w:sz w:val="18"/>
          <w:szCs w:val="18"/>
        </w:rPr>
        <w:t>OVF</w:t>
      </w:r>
      <w:r w:rsidRPr="00884260">
        <w:rPr>
          <w:rFonts w:ascii="Arial" w:eastAsia="宋体" w:hAnsi="Arial" w:cs="Arial"/>
          <w:color w:val="000000"/>
          <w:kern w:val="0"/>
          <w:sz w:val="18"/>
          <w:szCs w:val="18"/>
        </w:rPr>
        <w:t>模板方式</w:t>
      </w:r>
      <w:r w:rsidRPr="00884260">
        <w:rPr>
          <w:rFonts w:ascii="Arial" w:eastAsia="宋体" w:hAnsi="Arial" w:cs="Arial"/>
          <w:color w:val="000000"/>
          <w:kern w:val="0"/>
          <w:sz w:val="18"/>
          <w:szCs w:val="18"/>
        </w:rPr>
        <w:br/>
        <w:t xml:space="preserve">          </w:t>
      </w:r>
      <w:r w:rsidRPr="00884260">
        <w:rPr>
          <w:rFonts w:ascii="Arial" w:eastAsia="宋体" w:hAnsi="Arial" w:cs="Arial"/>
          <w:color w:val="000000"/>
          <w:kern w:val="0"/>
          <w:sz w:val="18"/>
          <w:szCs w:val="18"/>
        </w:rPr>
        <w:t>单击【文件】【部署</w:t>
      </w:r>
      <w:r w:rsidRPr="00884260">
        <w:rPr>
          <w:rFonts w:ascii="Arial" w:eastAsia="宋体" w:hAnsi="Arial" w:cs="Arial"/>
          <w:color w:val="000000"/>
          <w:kern w:val="0"/>
          <w:sz w:val="18"/>
          <w:szCs w:val="18"/>
        </w:rPr>
        <w:t>OVF</w:t>
      </w:r>
      <w:r w:rsidRPr="00884260">
        <w:rPr>
          <w:rFonts w:ascii="Arial" w:eastAsia="宋体" w:hAnsi="Arial" w:cs="Arial"/>
          <w:color w:val="000000"/>
          <w:kern w:val="0"/>
          <w:sz w:val="18"/>
          <w:szCs w:val="18"/>
        </w:rPr>
        <w:t>模板】，然后单击【浏览】选项文件来源</w:t>
      </w:r>
      <w:r w:rsidRPr="00884260">
        <w:rPr>
          <w:rFonts w:ascii="Arial" w:eastAsia="宋体" w:hAnsi="Arial" w:cs="Arial"/>
          <w:color w:val="000000"/>
          <w:kern w:val="0"/>
          <w:sz w:val="18"/>
          <w:szCs w:val="18"/>
        </w:rPr>
        <w:t xml:space="preserve"> </w:t>
      </w:r>
      <w:r w:rsidRPr="00884260">
        <w:rPr>
          <w:rFonts w:ascii="Arial" w:eastAsia="宋体" w:hAnsi="Arial" w:cs="Arial"/>
          <w:color w:val="000000"/>
          <w:kern w:val="0"/>
          <w:sz w:val="18"/>
          <w:szCs w:val="18"/>
        </w:rPr>
        <w:t>单击下一步</w:t>
      </w:r>
    </w:p>
    <w:p w:rsidR="00884260" w:rsidRPr="00884260" w:rsidRDefault="00884260" w:rsidP="00884260">
      <w:pPr>
        <w:widowControl/>
        <w:shd w:val="clear" w:color="auto" w:fill="EAF2EC"/>
        <w:spacing w:after="150"/>
        <w:jc w:val="center"/>
        <w:rPr>
          <w:rFonts w:ascii="Arial" w:eastAsia="宋体" w:hAnsi="Arial" w:cs="Arial"/>
          <w:color w:val="000000"/>
          <w:kern w:val="0"/>
          <w:sz w:val="18"/>
          <w:szCs w:val="18"/>
        </w:rPr>
      </w:pPr>
      <w:r>
        <w:rPr>
          <w:rFonts w:ascii="Arial" w:eastAsia="宋体" w:hAnsi="Arial" w:cs="Arial"/>
          <w:noProof/>
          <w:color w:val="000000"/>
          <w:kern w:val="0"/>
          <w:sz w:val="18"/>
          <w:szCs w:val="18"/>
        </w:rPr>
        <w:lastRenderedPageBreak/>
        <w:drawing>
          <wp:inline distT="0" distB="0" distL="0" distR="0">
            <wp:extent cx="7143750" cy="4772025"/>
            <wp:effectExtent l="19050" t="0" r="0" b="0"/>
            <wp:docPr id="7" name="图片 7" descr="使用 vSphere Client 管理ESXi虚拟机 - 天人合一 - 我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使用 vSphere Client 管理ESXi虚拟机 - 天人合一 - 我的博客"/>
                    <pic:cNvPicPr>
                      <a:picLocks noChangeAspect="1" noChangeArrowheads="1"/>
                    </pic:cNvPicPr>
                  </pic:nvPicPr>
                  <pic:blipFill>
                    <a:blip r:embed="rId12" cstate="print"/>
                    <a:srcRect/>
                    <a:stretch>
                      <a:fillRect/>
                    </a:stretch>
                  </pic:blipFill>
                  <pic:spPr bwMode="auto">
                    <a:xfrm>
                      <a:off x="0" y="0"/>
                      <a:ext cx="7143750" cy="4772025"/>
                    </a:xfrm>
                    <a:prstGeom prst="rect">
                      <a:avLst/>
                    </a:prstGeom>
                    <a:noFill/>
                    <a:ln w="9525">
                      <a:noFill/>
                      <a:miter lim="800000"/>
                      <a:headEnd/>
                      <a:tailEnd/>
                    </a:ln>
                  </pic:spPr>
                </pic:pic>
              </a:graphicData>
            </a:graphic>
          </wp:inline>
        </w:drawing>
      </w:r>
    </w:p>
    <w:p w:rsidR="00884260" w:rsidRPr="00884260" w:rsidRDefault="00884260" w:rsidP="00884260">
      <w:pPr>
        <w:widowControl/>
        <w:shd w:val="clear" w:color="auto" w:fill="EAF2EC"/>
        <w:spacing w:after="150"/>
        <w:jc w:val="left"/>
        <w:rPr>
          <w:rFonts w:ascii="Arial" w:eastAsia="宋体" w:hAnsi="Arial" w:cs="Arial"/>
          <w:color w:val="000000"/>
          <w:kern w:val="0"/>
          <w:sz w:val="18"/>
          <w:szCs w:val="18"/>
        </w:rPr>
      </w:pPr>
      <w:r w:rsidRPr="00884260">
        <w:rPr>
          <w:rFonts w:ascii="Arial" w:eastAsia="宋体" w:hAnsi="Arial" w:cs="Arial"/>
          <w:color w:val="000000"/>
          <w:kern w:val="0"/>
          <w:sz w:val="18"/>
          <w:szCs w:val="18"/>
        </w:rPr>
        <w:t xml:space="preserve">         </w:t>
      </w:r>
      <w:r w:rsidRPr="00884260">
        <w:rPr>
          <w:rFonts w:ascii="Arial" w:eastAsia="宋体" w:hAnsi="Arial" w:cs="Arial"/>
          <w:color w:val="000000"/>
          <w:kern w:val="0"/>
          <w:sz w:val="18"/>
          <w:szCs w:val="18"/>
        </w:rPr>
        <w:t>关于</w:t>
      </w:r>
      <w:r w:rsidRPr="00884260">
        <w:rPr>
          <w:rFonts w:ascii="Arial" w:eastAsia="宋体" w:hAnsi="Arial" w:cs="Arial"/>
          <w:color w:val="000000"/>
          <w:kern w:val="0"/>
          <w:sz w:val="18"/>
          <w:szCs w:val="18"/>
        </w:rPr>
        <w:t>OVF</w:t>
      </w:r>
      <w:r w:rsidRPr="00884260">
        <w:rPr>
          <w:rFonts w:ascii="Arial" w:eastAsia="宋体" w:hAnsi="Arial" w:cs="Arial"/>
          <w:color w:val="000000"/>
          <w:kern w:val="0"/>
          <w:sz w:val="18"/>
          <w:szCs w:val="18"/>
        </w:rPr>
        <w:t>文件，是开放的虚拟化格式文件，</w:t>
      </w:r>
      <w:r w:rsidRPr="00884260">
        <w:rPr>
          <w:rFonts w:ascii="Arial" w:eastAsia="宋体" w:hAnsi="Arial" w:cs="Arial"/>
          <w:color w:val="000000"/>
          <w:kern w:val="0"/>
          <w:sz w:val="18"/>
          <w:szCs w:val="18"/>
        </w:rPr>
        <w:t xml:space="preserve">Open Virtualization Format (OVF) </w:t>
      </w:r>
      <w:r w:rsidRPr="00884260">
        <w:rPr>
          <w:rFonts w:ascii="Arial" w:eastAsia="宋体" w:hAnsi="Arial" w:cs="Arial"/>
          <w:color w:val="000000"/>
          <w:kern w:val="0"/>
          <w:sz w:val="18"/>
          <w:szCs w:val="18"/>
        </w:rPr>
        <w:t>规范是在</w:t>
      </w:r>
      <w:r w:rsidRPr="00884260">
        <w:rPr>
          <w:rFonts w:ascii="Arial" w:eastAsia="宋体" w:hAnsi="Arial" w:cs="Arial"/>
          <w:color w:val="000000"/>
          <w:kern w:val="0"/>
          <w:sz w:val="18"/>
          <w:szCs w:val="18"/>
        </w:rPr>
        <w:t xml:space="preserve"> Distributed Management Task Force (DMTF) </w:t>
      </w:r>
      <w:r w:rsidRPr="00884260">
        <w:rPr>
          <w:rFonts w:ascii="Arial" w:eastAsia="宋体" w:hAnsi="Arial" w:cs="Arial"/>
          <w:color w:val="000000"/>
          <w:kern w:val="0"/>
          <w:sz w:val="18"/>
          <w:szCs w:val="18"/>
        </w:rPr>
        <w:t>协会内部开发的一种标准，旨在推广一种开放、安全、可迁移、有效以及可扩展的格式，用于封装和分发将在虚拟机上运行的软件。</w:t>
      </w:r>
      <w:r w:rsidRPr="00884260">
        <w:rPr>
          <w:rFonts w:ascii="Arial" w:eastAsia="宋体" w:hAnsi="Arial" w:cs="Arial"/>
          <w:color w:val="000000"/>
          <w:kern w:val="0"/>
          <w:sz w:val="18"/>
          <w:szCs w:val="18"/>
        </w:rPr>
        <w:t xml:space="preserve"> </w:t>
      </w:r>
      <w:r w:rsidRPr="00884260">
        <w:rPr>
          <w:rFonts w:ascii="Arial" w:eastAsia="宋体" w:hAnsi="Arial" w:cs="Arial"/>
          <w:color w:val="000000"/>
          <w:kern w:val="0"/>
          <w:sz w:val="18"/>
          <w:szCs w:val="18"/>
        </w:rPr>
        <w:br/>
      </w:r>
      <w:r w:rsidRPr="00884260">
        <w:rPr>
          <w:rFonts w:ascii="Arial" w:eastAsia="宋体" w:hAnsi="Arial" w:cs="Arial"/>
          <w:color w:val="000000"/>
          <w:kern w:val="0"/>
          <w:sz w:val="18"/>
          <w:szCs w:val="18"/>
        </w:rPr>
        <w:t>可以将</w:t>
      </w:r>
      <w:r w:rsidRPr="00884260">
        <w:rPr>
          <w:rFonts w:ascii="Arial" w:eastAsia="宋体" w:hAnsi="Arial" w:cs="Arial"/>
          <w:color w:val="000000"/>
          <w:kern w:val="0"/>
          <w:sz w:val="18"/>
          <w:szCs w:val="18"/>
        </w:rPr>
        <w:t>workstation</w:t>
      </w:r>
      <w:r w:rsidRPr="00884260">
        <w:rPr>
          <w:rFonts w:ascii="Arial" w:eastAsia="宋体" w:hAnsi="Arial" w:cs="Arial"/>
          <w:color w:val="000000"/>
          <w:kern w:val="0"/>
          <w:sz w:val="18"/>
          <w:szCs w:val="18"/>
        </w:rPr>
        <w:t>上制作的虚拟机转换成</w:t>
      </w:r>
      <w:proofErr w:type="spellStart"/>
      <w:r w:rsidRPr="00884260">
        <w:rPr>
          <w:rFonts w:ascii="Arial" w:eastAsia="宋体" w:hAnsi="Arial" w:cs="Arial"/>
          <w:color w:val="000000"/>
          <w:kern w:val="0"/>
          <w:sz w:val="18"/>
          <w:szCs w:val="18"/>
        </w:rPr>
        <w:t>ovf</w:t>
      </w:r>
      <w:proofErr w:type="spellEnd"/>
      <w:r w:rsidRPr="00884260">
        <w:rPr>
          <w:rFonts w:ascii="Arial" w:eastAsia="宋体" w:hAnsi="Arial" w:cs="Arial"/>
          <w:color w:val="000000"/>
          <w:kern w:val="0"/>
          <w:sz w:val="18"/>
          <w:szCs w:val="18"/>
        </w:rPr>
        <w:t>格式，就可以现实快速部署系统和应用了。</w:t>
      </w:r>
    </w:p>
    <w:p w:rsidR="00884260" w:rsidRPr="00884260" w:rsidRDefault="00884260" w:rsidP="00884260">
      <w:pPr>
        <w:widowControl/>
        <w:shd w:val="clear" w:color="auto" w:fill="EAF2EC"/>
        <w:spacing w:after="150"/>
        <w:jc w:val="left"/>
        <w:rPr>
          <w:rFonts w:ascii="Arial" w:eastAsia="宋体" w:hAnsi="Arial" w:cs="Arial"/>
          <w:color w:val="000000"/>
          <w:kern w:val="0"/>
          <w:sz w:val="18"/>
          <w:szCs w:val="18"/>
        </w:rPr>
      </w:pPr>
      <w:r w:rsidRPr="00884260">
        <w:rPr>
          <w:rFonts w:ascii="Arial" w:eastAsia="宋体" w:hAnsi="Arial" w:cs="Arial"/>
          <w:color w:val="000000"/>
          <w:kern w:val="0"/>
          <w:sz w:val="18"/>
          <w:szCs w:val="18"/>
        </w:rPr>
        <w:br/>
        <w:t xml:space="preserve">   </w:t>
      </w:r>
      <w:r w:rsidRPr="00884260">
        <w:rPr>
          <w:rFonts w:ascii="Arial" w:eastAsia="宋体" w:hAnsi="Arial" w:cs="Arial"/>
          <w:color w:val="000000"/>
          <w:kern w:val="0"/>
          <w:sz w:val="18"/>
          <w:szCs w:val="18"/>
        </w:rPr>
        <w:t>单击下一步，出现</w:t>
      </w:r>
      <w:r w:rsidRPr="00884260">
        <w:rPr>
          <w:rFonts w:ascii="Arial" w:eastAsia="宋体" w:hAnsi="Arial" w:cs="Arial"/>
          <w:color w:val="000000"/>
          <w:kern w:val="0"/>
          <w:sz w:val="18"/>
          <w:szCs w:val="18"/>
        </w:rPr>
        <w:t>OVF</w:t>
      </w:r>
      <w:r w:rsidRPr="00884260">
        <w:rPr>
          <w:rFonts w:ascii="Arial" w:eastAsia="宋体" w:hAnsi="Arial" w:cs="Arial"/>
          <w:color w:val="000000"/>
          <w:kern w:val="0"/>
          <w:sz w:val="18"/>
          <w:szCs w:val="18"/>
        </w:rPr>
        <w:t>模板详细信息</w:t>
      </w:r>
    </w:p>
    <w:p w:rsidR="00884260" w:rsidRPr="00884260" w:rsidRDefault="00884260" w:rsidP="00884260">
      <w:pPr>
        <w:widowControl/>
        <w:shd w:val="clear" w:color="auto" w:fill="EAF2EC"/>
        <w:spacing w:after="150"/>
        <w:jc w:val="center"/>
        <w:rPr>
          <w:rFonts w:ascii="Arial" w:eastAsia="宋体" w:hAnsi="Arial" w:cs="Arial"/>
          <w:color w:val="000000"/>
          <w:kern w:val="0"/>
          <w:sz w:val="18"/>
          <w:szCs w:val="18"/>
        </w:rPr>
      </w:pPr>
      <w:r>
        <w:rPr>
          <w:rFonts w:ascii="Arial" w:eastAsia="宋体" w:hAnsi="Arial" w:cs="Arial"/>
          <w:noProof/>
          <w:color w:val="000000"/>
          <w:kern w:val="0"/>
          <w:sz w:val="18"/>
          <w:szCs w:val="18"/>
        </w:rPr>
        <w:lastRenderedPageBreak/>
        <w:drawing>
          <wp:inline distT="0" distB="0" distL="0" distR="0">
            <wp:extent cx="4762500" cy="3552825"/>
            <wp:effectExtent l="19050" t="0" r="0" b="0"/>
            <wp:docPr id="8" name="图片 8" descr="使用 vSphere Client 管理ESXi虚拟机 - 天人合一 - 我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使用 vSphere Client 管理ESXi虚拟机 - 天人合一 - 我的博客"/>
                    <pic:cNvPicPr>
                      <a:picLocks noChangeAspect="1" noChangeArrowheads="1"/>
                    </pic:cNvPicPr>
                  </pic:nvPicPr>
                  <pic:blipFill>
                    <a:blip r:embed="rId13" cstate="print"/>
                    <a:srcRect/>
                    <a:stretch>
                      <a:fillRect/>
                    </a:stretch>
                  </pic:blipFill>
                  <pic:spPr bwMode="auto">
                    <a:xfrm>
                      <a:off x="0" y="0"/>
                      <a:ext cx="4762500" cy="3552825"/>
                    </a:xfrm>
                    <a:prstGeom prst="rect">
                      <a:avLst/>
                    </a:prstGeom>
                    <a:noFill/>
                    <a:ln w="9525">
                      <a:noFill/>
                      <a:miter lim="800000"/>
                      <a:headEnd/>
                      <a:tailEnd/>
                    </a:ln>
                  </pic:spPr>
                </pic:pic>
              </a:graphicData>
            </a:graphic>
          </wp:inline>
        </w:drawing>
      </w:r>
    </w:p>
    <w:p w:rsidR="00884260" w:rsidRPr="00884260" w:rsidRDefault="00884260" w:rsidP="00884260">
      <w:pPr>
        <w:widowControl/>
        <w:shd w:val="clear" w:color="auto" w:fill="EAF2EC"/>
        <w:spacing w:after="150"/>
        <w:jc w:val="left"/>
        <w:rPr>
          <w:rFonts w:ascii="Arial" w:eastAsia="宋体" w:hAnsi="Arial" w:cs="Arial"/>
          <w:color w:val="000000"/>
          <w:kern w:val="0"/>
          <w:sz w:val="18"/>
          <w:szCs w:val="18"/>
        </w:rPr>
      </w:pPr>
      <w:r w:rsidRPr="00884260">
        <w:rPr>
          <w:rFonts w:ascii="Arial" w:eastAsia="宋体" w:hAnsi="Arial" w:cs="Arial"/>
          <w:color w:val="000000"/>
          <w:kern w:val="0"/>
          <w:sz w:val="18"/>
          <w:szCs w:val="18"/>
        </w:rPr>
        <w:t xml:space="preserve">   </w:t>
      </w:r>
      <w:r w:rsidRPr="00884260">
        <w:rPr>
          <w:rFonts w:ascii="Arial" w:eastAsia="宋体" w:hAnsi="Arial" w:cs="Arial"/>
          <w:color w:val="000000"/>
          <w:kern w:val="0"/>
          <w:sz w:val="18"/>
          <w:szCs w:val="18"/>
        </w:rPr>
        <w:t>单击下一步，在名称中输入</w:t>
      </w:r>
      <w:r w:rsidRPr="00884260">
        <w:rPr>
          <w:rFonts w:ascii="Arial" w:eastAsia="宋体" w:hAnsi="Arial" w:cs="Arial"/>
          <w:color w:val="000000"/>
          <w:kern w:val="0"/>
          <w:sz w:val="18"/>
          <w:szCs w:val="18"/>
        </w:rPr>
        <w:t>win2003pdc2</w:t>
      </w:r>
    </w:p>
    <w:p w:rsidR="00884260" w:rsidRPr="00884260" w:rsidRDefault="00884260" w:rsidP="00884260">
      <w:pPr>
        <w:widowControl/>
        <w:shd w:val="clear" w:color="auto" w:fill="EAF2EC"/>
        <w:spacing w:after="150"/>
        <w:jc w:val="center"/>
        <w:rPr>
          <w:rFonts w:ascii="Arial" w:eastAsia="宋体" w:hAnsi="Arial" w:cs="Arial"/>
          <w:color w:val="000000"/>
          <w:kern w:val="0"/>
          <w:sz w:val="18"/>
          <w:szCs w:val="18"/>
        </w:rPr>
      </w:pPr>
      <w:r>
        <w:rPr>
          <w:rFonts w:ascii="Arial" w:eastAsia="宋体" w:hAnsi="Arial" w:cs="Arial"/>
          <w:noProof/>
          <w:color w:val="000000"/>
          <w:kern w:val="0"/>
          <w:sz w:val="18"/>
          <w:szCs w:val="18"/>
        </w:rPr>
        <w:drawing>
          <wp:inline distT="0" distB="0" distL="0" distR="0">
            <wp:extent cx="4762500" cy="3562350"/>
            <wp:effectExtent l="19050" t="0" r="0" b="0"/>
            <wp:docPr id="9" name="图片 9" descr="使用 vSphere Client 管理ESXi虚拟机 - 天人合一 - 我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使用 vSphere Client 管理ESXi虚拟机 - 天人合一 - 我的博客"/>
                    <pic:cNvPicPr>
                      <a:picLocks noChangeAspect="1" noChangeArrowheads="1"/>
                    </pic:cNvPicPr>
                  </pic:nvPicPr>
                  <pic:blipFill>
                    <a:blip r:embed="rId14" cstate="print"/>
                    <a:srcRect/>
                    <a:stretch>
                      <a:fillRect/>
                    </a:stretch>
                  </pic:blipFill>
                  <pic:spPr bwMode="auto">
                    <a:xfrm>
                      <a:off x="0" y="0"/>
                      <a:ext cx="4762500" cy="3562350"/>
                    </a:xfrm>
                    <a:prstGeom prst="rect">
                      <a:avLst/>
                    </a:prstGeom>
                    <a:noFill/>
                    <a:ln w="9525">
                      <a:noFill/>
                      <a:miter lim="800000"/>
                      <a:headEnd/>
                      <a:tailEnd/>
                    </a:ln>
                  </pic:spPr>
                </pic:pic>
              </a:graphicData>
            </a:graphic>
          </wp:inline>
        </w:drawing>
      </w:r>
    </w:p>
    <w:p w:rsidR="00884260" w:rsidRPr="00884260" w:rsidRDefault="00884260" w:rsidP="00884260">
      <w:pPr>
        <w:widowControl/>
        <w:shd w:val="clear" w:color="auto" w:fill="EAF2EC"/>
        <w:spacing w:after="150"/>
        <w:jc w:val="left"/>
        <w:rPr>
          <w:rFonts w:ascii="Arial" w:eastAsia="宋体" w:hAnsi="Arial" w:cs="Arial"/>
          <w:color w:val="000000"/>
          <w:kern w:val="0"/>
          <w:sz w:val="18"/>
          <w:szCs w:val="18"/>
        </w:rPr>
      </w:pPr>
      <w:r w:rsidRPr="00884260">
        <w:rPr>
          <w:rFonts w:ascii="Arial" w:eastAsia="宋体" w:hAnsi="Arial" w:cs="Arial"/>
          <w:color w:val="000000"/>
          <w:kern w:val="0"/>
          <w:sz w:val="18"/>
          <w:szCs w:val="18"/>
        </w:rPr>
        <w:t xml:space="preserve">   </w:t>
      </w:r>
      <w:r w:rsidRPr="00884260">
        <w:rPr>
          <w:rFonts w:ascii="Arial" w:eastAsia="宋体" w:hAnsi="Arial" w:cs="Arial"/>
          <w:color w:val="000000"/>
          <w:kern w:val="0"/>
          <w:sz w:val="18"/>
          <w:szCs w:val="18"/>
        </w:rPr>
        <w:t>单击下一步，选择数据存取的位置。</w:t>
      </w:r>
    </w:p>
    <w:p w:rsidR="00884260" w:rsidRPr="00884260" w:rsidRDefault="00884260" w:rsidP="00884260">
      <w:pPr>
        <w:widowControl/>
        <w:shd w:val="clear" w:color="auto" w:fill="EAF2EC"/>
        <w:spacing w:after="150"/>
        <w:jc w:val="center"/>
        <w:rPr>
          <w:rFonts w:ascii="Arial" w:eastAsia="宋体" w:hAnsi="Arial" w:cs="Arial"/>
          <w:color w:val="000000"/>
          <w:kern w:val="0"/>
          <w:sz w:val="18"/>
          <w:szCs w:val="18"/>
        </w:rPr>
      </w:pPr>
      <w:r>
        <w:rPr>
          <w:rFonts w:ascii="Arial" w:eastAsia="宋体" w:hAnsi="Arial" w:cs="Arial"/>
          <w:noProof/>
          <w:color w:val="000000"/>
          <w:kern w:val="0"/>
          <w:sz w:val="18"/>
          <w:szCs w:val="18"/>
        </w:rPr>
        <w:lastRenderedPageBreak/>
        <w:drawing>
          <wp:inline distT="0" distB="0" distL="0" distR="0">
            <wp:extent cx="4762500" cy="3543300"/>
            <wp:effectExtent l="19050" t="0" r="0" b="0"/>
            <wp:docPr id="10" name="图片 10" descr="使用 vSphere Client 管理ESXi虚拟机 - 天人合一 - 我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使用 vSphere Client 管理ESXi虚拟机 - 天人合一 - 我的博客"/>
                    <pic:cNvPicPr>
                      <a:picLocks noChangeAspect="1" noChangeArrowheads="1"/>
                    </pic:cNvPicPr>
                  </pic:nvPicPr>
                  <pic:blipFill>
                    <a:blip r:embed="rId15" cstate="print"/>
                    <a:srcRect/>
                    <a:stretch>
                      <a:fillRect/>
                    </a:stretch>
                  </pic:blipFill>
                  <pic:spPr bwMode="auto">
                    <a:xfrm>
                      <a:off x="0" y="0"/>
                      <a:ext cx="4762500" cy="3543300"/>
                    </a:xfrm>
                    <a:prstGeom prst="rect">
                      <a:avLst/>
                    </a:prstGeom>
                    <a:noFill/>
                    <a:ln w="9525">
                      <a:noFill/>
                      <a:miter lim="800000"/>
                      <a:headEnd/>
                      <a:tailEnd/>
                    </a:ln>
                  </pic:spPr>
                </pic:pic>
              </a:graphicData>
            </a:graphic>
          </wp:inline>
        </w:drawing>
      </w:r>
    </w:p>
    <w:p w:rsidR="00884260" w:rsidRPr="00884260" w:rsidRDefault="00884260" w:rsidP="00884260">
      <w:pPr>
        <w:widowControl/>
        <w:shd w:val="clear" w:color="auto" w:fill="EAF2EC"/>
        <w:spacing w:after="150"/>
        <w:jc w:val="left"/>
        <w:rPr>
          <w:rFonts w:ascii="Arial" w:eastAsia="宋体" w:hAnsi="Arial" w:cs="Arial"/>
          <w:color w:val="000000"/>
          <w:kern w:val="0"/>
          <w:sz w:val="18"/>
          <w:szCs w:val="18"/>
        </w:rPr>
      </w:pPr>
      <w:r w:rsidRPr="00884260">
        <w:rPr>
          <w:rFonts w:ascii="Arial" w:eastAsia="宋体" w:hAnsi="Arial" w:cs="Arial"/>
          <w:color w:val="000000"/>
          <w:kern w:val="0"/>
          <w:sz w:val="18"/>
          <w:szCs w:val="18"/>
        </w:rPr>
        <w:t xml:space="preserve">   </w:t>
      </w:r>
      <w:r w:rsidRPr="00884260">
        <w:rPr>
          <w:rFonts w:ascii="Arial" w:eastAsia="宋体" w:hAnsi="Arial" w:cs="Arial"/>
          <w:color w:val="000000"/>
          <w:kern w:val="0"/>
          <w:sz w:val="18"/>
          <w:szCs w:val="18"/>
        </w:rPr>
        <w:t>单击下一步，磁盘格式，点选精简配置格式。</w:t>
      </w:r>
    </w:p>
    <w:p w:rsidR="00884260" w:rsidRPr="00884260" w:rsidRDefault="00884260" w:rsidP="00884260">
      <w:pPr>
        <w:widowControl/>
        <w:shd w:val="clear" w:color="auto" w:fill="EAF2EC"/>
        <w:spacing w:after="150"/>
        <w:jc w:val="center"/>
        <w:rPr>
          <w:rFonts w:ascii="Arial" w:eastAsia="宋体" w:hAnsi="Arial" w:cs="Arial"/>
          <w:color w:val="000000"/>
          <w:kern w:val="0"/>
          <w:sz w:val="18"/>
          <w:szCs w:val="18"/>
        </w:rPr>
      </w:pPr>
      <w:r>
        <w:rPr>
          <w:rFonts w:ascii="Arial" w:eastAsia="宋体" w:hAnsi="Arial" w:cs="Arial"/>
          <w:noProof/>
          <w:color w:val="000000"/>
          <w:kern w:val="0"/>
          <w:sz w:val="18"/>
          <w:szCs w:val="18"/>
        </w:rPr>
        <w:drawing>
          <wp:inline distT="0" distB="0" distL="0" distR="0">
            <wp:extent cx="4762500" cy="3552825"/>
            <wp:effectExtent l="19050" t="0" r="0" b="0"/>
            <wp:docPr id="11" name="图片 11" descr="使用 vSphere Client 管理ESXi虚拟机 - 天人合一 - 我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使用 vSphere Client 管理ESXi虚拟机 - 天人合一 - 我的博客"/>
                    <pic:cNvPicPr>
                      <a:picLocks noChangeAspect="1" noChangeArrowheads="1"/>
                    </pic:cNvPicPr>
                  </pic:nvPicPr>
                  <pic:blipFill>
                    <a:blip r:embed="rId16" cstate="print"/>
                    <a:srcRect/>
                    <a:stretch>
                      <a:fillRect/>
                    </a:stretch>
                  </pic:blipFill>
                  <pic:spPr bwMode="auto">
                    <a:xfrm>
                      <a:off x="0" y="0"/>
                      <a:ext cx="4762500" cy="3552825"/>
                    </a:xfrm>
                    <a:prstGeom prst="rect">
                      <a:avLst/>
                    </a:prstGeom>
                    <a:noFill/>
                    <a:ln w="9525">
                      <a:noFill/>
                      <a:miter lim="800000"/>
                      <a:headEnd/>
                      <a:tailEnd/>
                    </a:ln>
                  </pic:spPr>
                </pic:pic>
              </a:graphicData>
            </a:graphic>
          </wp:inline>
        </w:drawing>
      </w:r>
    </w:p>
    <w:p w:rsidR="00884260" w:rsidRPr="00884260" w:rsidRDefault="00884260" w:rsidP="00884260">
      <w:pPr>
        <w:widowControl/>
        <w:shd w:val="clear" w:color="auto" w:fill="EAF2EC"/>
        <w:spacing w:after="150"/>
        <w:jc w:val="left"/>
        <w:rPr>
          <w:rFonts w:ascii="Arial" w:eastAsia="宋体" w:hAnsi="Arial" w:cs="Arial"/>
          <w:color w:val="000000"/>
          <w:kern w:val="0"/>
          <w:sz w:val="18"/>
          <w:szCs w:val="18"/>
        </w:rPr>
      </w:pPr>
      <w:r w:rsidRPr="00884260">
        <w:rPr>
          <w:rFonts w:ascii="Arial" w:eastAsia="宋体" w:hAnsi="Arial" w:cs="Arial"/>
          <w:color w:val="000000"/>
          <w:kern w:val="0"/>
          <w:sz w:val="18"/>
          <w:szCs w:val="18"/>
        </w:rPr>
        <w:t xml:space="preserve">       </w:t>
      </w:r>
      <w:r w:rsidRPr="00884260">
        <w:rPr>
          <w:rFonts w:ascii="Arial" w:eastAsia="宋体" w:hAnsi="Arial" w:cs="Arial"/>
          <w:color w:val="000000"/>
          <w:kern w:val="0"/>
          <w:sz w:val="18"/>
          <w:szCs w:val="18"/>
        </w:rPr>
        <w:t>单击下一步，直到完成。</w:t>
      </w:r>
    </w:p>
    <w:p w:rsidR="00884260" w:rsidRPr="00884260" w:rsidRDefault="00884260" w:rsidP="00884260">
      <w:pPr>
        <w:widowControl/>
        <w:shd w:val="clear" w:color="auto" w:fill="EAF2EC"/>
        <w:spacing w:after="150"/>
        <w:jc w:val="center"/>
        <w:rPr>
          <w:rFonts w:ascii="Arial" w:eastAsia="宋体" w:hAnsi="Arial" w:cs="Arial"/>
          <w:color w:val="000000"/>
          <w:kern w:val="0"/>
          <w:sz w:val="18"/>
          <w:szCs w:val="18"/>
        </w:rPr>
      </w:pPr>
      <w:r>
        <w:rPr>
          <w:rFonts w:ascii="Arial" w:eastAsia="宋体" w:hAnsi="Arial" w:cs="Arial"/>
          <w:noProof/>
          <w:color w:val="000000"/>
          <w:kern w:val="0"/>
          <w:sz w:val="18"/>
          <w:szCs w:val="18"/>
        </w:rPr>
        <w:lastRenderedPageBreak/>
        <w:drawing>
          <wp:inline distT="0" distB="0" distL="0" distR="0">
            <wp:extent cx="3724275" cy="1733550"/>
            <wp:effectExtent l="19050" t="0" r="9525" b="0"/>
            <wp:docPr id="12" name="图片 12" descr="使用 vSphere Client 管理ESXi虚拟机 - 天人合一 - 我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使用 vSphere Client 管理ESXi虚拟机 - 天人合一 - 我的博客"/>
                    <pic:cNvPicPr>
                      <a:picLocks noChangeAspect="1" noChangeArrowheads="1"/>
                    </pic:cNvPicPr>
                  </pic:nvPicPr>
                  <pic:blipFill>
                    <a:blip r:embed="rId17" cstate="print"/>
                    <a:srcRect/>
                    <a:stretch>
                      <a:fillRect/>
                    </a:stretch>
                  </pic:blipFill>
                  <pic:spPr bwMode="auto">
                    <a:xfrm>
                      <a:off x="0" y="0"/>
                      <a:ext cx="3724275" cy="1733550"/>
                    </a:xfrm>
                    <a:prstGeom prst="rect">
                      <a:avLst/>
                    </a:prstGeom>
                    <a:noFill/>
                    <a:ln w="9525">
                      <a:noFill/>
                      <a:miter lim="800000"/>
                      <a:headEnd/>
                      <a:tailEnd/>
                    </a:ln>
                  </pic:spPr>
                </pic:pic>
              </a:graphicData>
            </a:graphic>
          </wp:inline>
        </w:drawing>
      </w:r>
    </w:p>
    <w:p w:rsidR="00884260" w:rsidRPr="00884260" w:rsidRDefault="00884260" w:rsidP="00884260">
      <w:pPr>
        <w:widowControl/>
        <w:shd w:val="clear" w:color="auto" w:fill="EAF2EC"/>
        <w:spacing w:after="150"/>
        <w:jc w:val="center"/>
        <w:rPr>
          <w:rFonts w:ascii="Arial" w:eastAsia="宋体" w:hAnsi="Arial" w:cs="Arial"/>
          <w:color w:val="000000"/>
          <w:kern w:val="0"/>
          <w:sz w:val="18"/>
          <w:szCs w:val="18"/>
        </w:rPr>
      </w:pPr>
      <w:r w:rsidRPr="00884260">
        <w:rPr>
          <w:rFonts w:ascii="Arial" w:eastAsia="宋体" w:hAnsi="Arial" w:cs="Arial"/>
          <w:color w:val="000000"/>
          <w:kern w:val="0"/>
          <w:sz w:val="18"/>
          <w:szCs w:val="18"/>
        </w:rPr>
        <w:t> </w:t>
      </w:r>
    </w:p>
    <w:p w:rsidR="00884260" w:rsidRPr="00884260" w:rsidRDefault="00884260" w:rsidP="00884260">
      <w:pPr>
        <w:widowControl/>
        <w:shd w:val="clear" w:color="auto" w:fill="EAF2EC"/>
        <w:spacing w:after="150"/>
        <w:jc w:val="left"/>
        <w:rPr>
          <w:rFonts w:ascii="Arial" w:eastAsia="宋体" w:hAnsi="Arial" w:cs="Arial"/>
          <w:color w:val="000000"/>
          <w:kern w:val="0"/>
          <w:sz w:val="18"/>
          <w:szCs w:val="18"/>
        </w:rPr>
      </w:pPr>
      <w:r w:rsidRPr="00884260">
        <w:rPr>
          <w:rFonts w:ascii="Arial" w:eastAsia="宋体" w:hAnsi="Arial" w:cs="Arial"/>
          <w:color w:val="000000"/>
          <w:kern w:val="0"/>
          <w:sz w:val="18"/>
          <w:szCs w:val="18"/>
        </w:rPr>
        <w:t> </w:t>
      </w:r>
    </w:p>
    <w:p w:rsidR="00884260" w:rsidRPr="00884260" w:rsidRDefault="00884260" w:rsidP="00884260">
      <w:pPr>
        <w:widowControl/>
        <w:shd w:val="clear" w:color="auto" w:fill="EAF2EC"/>
        <w:spacing w:after="150"/>
        <w:jc w:val="left"/>
        <w:rPr>
          <w:rFonts w:ascii="Arial" w:eastAsia="宋体" w:hAnsi="Arial" w:cs="Arial"/>
          <w:color w:val="000000"/>
          <w:kern w:val="0"/>
          <w:sz w:val="18"/>
          <w:szCs w:val="18"/>
        </w:rPr>
      </w:pPr>
      <w:r w:rsidRPr="00884260">
        <w:rPr>
          <w:rFonts w:ascii="Arial" w:eastAsia="宋体" w:hAnsi="Arial" w:cs="Arial"/>
          <w:color w:val="000000"/>
          <w:kern w:val="0"/>
          <w:sz w:val="18"/>
          <w:szCs w:val="18"/>
        </w:rPr>
        <w:t>最后安装</w:t>
      </w:r>
      <w:r w:rsidRPr="00884260">
        <w:rPr>
          <w:rFonts w:ascii="Arial" w:eastAsia="宋体" w:hAnsi="Arial" w:cs="Arial"/>
          <w:color w:val="000000"/>
          <w:kern w:val="0"/>
          <w:sz w:val="18"/>
          <w:szCs w:val="18"/>
        </w:rPr>
        <w:t>VMware Tools</w:t>
      </w:r>
      <w:r w:rsidRPr="00884260">
        <w:rPr>
          <w:rFonts w:ascii="Arial" w:eastAsia="宋体" w:hAnsi="Arial" w:cs="Arial"/>
          <w:color w:val="000000"/>
          <w:kern w:val="0"/>
          <w:sz w:val="18"/>
          <w:szCs w:val="18"/>
        </w:rPr>
        <w:t>，安装好此工具才能把显卡的驱动安装正常。</w:t>
      </w:r>
    </w:p>
    <w:p w:rsidR="00884260" w:rsidRPr="00884260" w:rsidRDefault="00884260" w:rsidP="00884260">
      <w:pPr>
        <w:widowControl/>
        <w:shd w:val="clear" w:color="auto" w:fill="EAF2EC"/>
        <w:jc w:val="left"/>
        <w:rPr>
          <w:rFonts w:ascii="Arial" w:eastAsia="宋体" w:hAnsi="Arial" w:cs="Arial"/>
          <w:color w:val="000000"/>
          <w:kern w:val="0"/>
          <w:sz w:val="18"/>
          <w:szCs w:val="18"/>
        </w:rPr>
      </w:pPr>
      <w:r>
        <w:rPr>
          <w:rFonts w:ascii="Arial" w:eastAsia="宋体" w:hAnsi="Arial" w:cs="Arial"/>
          <w:noProof/>
          <w:color w:val="000000"/>
          <w:kern w:val="0"/>
          <w:sz w:val="18"/>
          <w:szCs w:val="18"/>
        </w:rPr>
        <w:drawing>
          <wp:inline distT="0" distB="0" distL="0" distR="0">
            <wp:extent cx="4762500" cy="3086100"/>
            <wp:effectExtent l="19050" t="0" r="0" b="0"/>
            <wp:docPr id="13" name="图片 13" descr="使用 vSphere Client 管理ESXi虚拟机 - 天人合一 - 我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使用 vSphere Client 管理ESXi虚拟机 - 天人合一 - 我的博客"/>
                    <pic:cNvPicPr>
                      <a:picLocks noChangeAspect="1" noChangeArrowheads="1"/>
                    </pic:cNvPicPr>
                  </pic:nvPicPr>
                  <pic:blipFill>
                    <a:blip r:embed="rId18" cstate="print"/>
                    <a:srcRect/>
                    <a:stretch>
                      <a:fillRect/>
                    </a:stretch>
                  </pic:blipFill>
                  <pic:spPr bwMode="auto">
                    <a:xfrm>
                      <a:off x="0" y="0"/>
                      <a:ext cx="4762500" cy="3086100"/>
                    </a:xfrm>
                    <a:prstGeom prst="rect">
                      <a:avLst/>
                    </a:prstGeom>
                    <a:noFill/>
                    <a:ln w="9525">
                      <a:noFill/>
                      <a:miter lim="800000"/>
                      <a:headEnd/>
                      <a:tailEnd/>
                    </a:ln>
                  </pic:spPr>
                </pic:pic>
              </a:graphicData>
            </a:graphic>
          </wp:inline>
        </w:drawing>
      </w:r>
    </w:p>
    <w:p w:rsidR="00884260" w:rsidRPr="00884260" w:rsidRDefault="00884260" w:rsidP="00884260">
      <w:pPr>
        <w:widowControl/>
        <w:shd w:val="clear" w:color="auto" w:fill="EAF2EC"/>
        <w:jc w:val="left"/>
        <w:rPr>
          <w:rFonts w:ascii="Arial" w:eastAsia="宋体" w:hAnsi="Arial" w:cs="Arial"/>
          <w:color w:val="000000"/>
          <w:kern w:val="0"/>
          <w:sz w:val="18"/>
          <w:szCs w:val="18"/>
        </w:rPr>
      </w:pPr>
      <w:r w:rsidRPr="00884260">
        <w:rPr>
          <w:rFonts w:ascii="Arial" w:eastAsia="宋体" w:hAnsi="Arial" w:cs="Arial"/>
          <w:color w:val="000000"/>
          <w:kern w:val="0"/>
          <w:sz w:val="18"/>
          <w:szCs w:val="18"/>
        </w:rPr>
        <w:t>  </w:t>
      </w:r>
    </w:p>
    <w:p w:rsidR="00884260" w:rsidRDefault="00884260">
      <w:pPr>
        <w:rPr>
          <w:rFonts w:ascii="Arial" w:hAnsi="Arial" w:cs="Arial" w:hint="eastAsia"/>
          <w:color w:val="000000"/>
        </w:rPr>
      </w:pPr>
    </w:p>
    <w:p w:rsidR="00F9541B" w:rsidRDefault="00F9541B">
      <w:pPr>
        <w:rPr>
          <w:rFonts w:ascii="Arial" w:hAnsi="Arial" w:cs="Arial" w:hint="eastAsia"/>
          <w:color w:val="000000"/>
        </w:rPr>
      </w:pPr>
    </w:p>
    <w:p w:rsidR="00F9541B" w:rsidRDefault="00F9541B">
      <w:pPr>
        <w:rPr>
          <w:rFonts w:ascii="Arial" w:hAnsi="Arial" w:cs="Arial" w:hint="eastAsia"/>
          <w:color w:val="000000"/>
        </w:rPr>
      </w:pPr>
    </w:p>
    <w:p w:rsidR="00F9541B" w:rsidRDefault="00F9541B">
      <w:pPr>
        <w:rPr>
          <w:rFonts w:ascii="Arial" w:hAnsi="Arial" w:cs="Arial" w:hint="eastAsia"/>
          <w:color w:val="000000"/>
        </w:rPr>
      </w:pPr>
    </w:p>
    <w:p w:rsidR="00F9541B" w:rsidRDefault="00F9541B">
      <w:pPr>
        <w:rPr>
          <w:rFonts w:ascii="Arial" w:hAnsi="Arial" w:cs="Arial" w:hint="eastAsia"/>
          <w:color w:val="000000"/>
        </w:rPr>
      </w:pPr>
    </w:p>
    <w:p w:rsidR="00F9541B" w:rsidRDefault="00F9541B">
      <w:pPr>
        <w:rPr>
          <w:rFonts w:ascii="Arial" w:hAnsi="Arial" w:cs="Arial" w:hint="eastAsia"/>
          <w:color w:val="000000"/>
        </w:rPr>
      </w:pPr>
    </w:p>
    <w:p w:rsidR="00F9541B" w:rsidRDefault="00F9541B">
      <w:pPr>
        <w:rPr>
          <w:rFonts w:ascii="Arial" w:hAnsi="Arial" w:cs="Arial" w:hint="eastAsia"/>
          <w:color w:val="000000"/>
        </w:rPr>
      </w:pPr>
    </w:p>
    <w:p w:rsidR="00F9541B" w:rsidRDefault="00F9541B">
      <w:pPr>
        <w:rPr>
          <w:rFonts w:ascii="Arial" w:hAnsi="Arial" w:cs="Arial" w:hint="eastAsia"/>
          <w:color w:val="000000"/>
        </w:rPr>
      </w:pPr>
    </w:p>
    <w:p w:rsidR="00F9541B" w:rsidRDefault="00F9541B">
      <w:pPr>
        <w:rPr>
          <w:rFonts w:ascii="Arial" w:hAnsi="Arial" w:cs="Arial" w:hint="eastAsia"/>
          <w:color w:val="000000"/>
        </w:rPr>
      </w:pPr>
    </w:p>
    <w:p w:rsidR="00F9541B" w:rsidRDefault="00F9541B">
      <w:pPr>
        <w:rPr>
          <w:rFonts w:ascii="Arial" w:hAnsi="Arial" w:cs="Arial" w:hint="eastAsia"/>
          <w:color w:val="000000"/>
        </w:rPr>
      </w:pPr>
    </w:p>
    <w:p w:rsidR="00F9541B" w:rsidRDefault="00F9541B">
      <w:pPr>
        <w:rPr>
          <w:rFonts w:ascii="Arial" w:hAnsi="Arial" w:cs="Arial" w:hint="eastAsia"/>
          <w:color w:val="000000"/>
        </w:rPr>
      </w:pPr>
    </w:p>
    <w:p w:rsidR="00F9541B" w:rsidRDefault="00F9541B">
      <w:pPr>
        <w:rPr>
          <w:rFonts w:ascii="Arial" w:hAnsi="Arial" w:cs="Arial" w:hint="eastAsia"/>
          <w:color w:val="000000"/>
        </w:rPr>
      </w:pPr>
    </w:p>
    <w:p w:rsidR="00F9541B" w:rsidRDefault="00F9541B">
      <w:pPr>
        <w:rPr>
          <w:rFonts w:ascii="Arial" w:hAnsi="Arial" w:cs="Arial"/>
          <w:color w:val="000000"/>
        </w:rPr>
      </w:pPr>
    </w:p>
    <w:p w:rsidR="00884260" w:rsidRDefault="00F9541B">
      <w:pPr>
        <w:rPr>
          <w:rStyle w:val="tcnt3"/>
          <w:rFonts w:ascii="Arial" w:hAnsi="Arial" w:cs="Arial" w:hint="eastAsia"/>
          <w:color w:val="000000"/>
        </w:rPr>
      </w:pPr>
      <w:r>
        <w:rPr>
          <w:rStyle w:val="tcnt3"/>
          <w:rFonts w:ascii="Arial" w:hAnsi="Arial" w:cs="Arial"/>
          <w:color w:val="000000"/>
          <w:lang/>
        </w:rPr>
        <w:lastRenderedPageBreak/>
        <w:t>如何</w:t>
      </w:r>
      <w:proofErr w:type="spellStart"/>
      <w:r>
        <w:rPr>
          <w:rStyle w:val="tcnt3"/>
          <w:rFonts w:ascii="Arial" w:hAnsi="Arial" w:cs="Arial"/>
          <w:color w:val="000000"/>
          <w:lang/>
        </w:rPr>
        <w:t>vSphere</w:t>
      </w:r>
      <w:proofErr w:type="spellEnd"/>
      <w:r>
        <w:rPr>
          <w:rStyle w:val="tcnt3"/>
          <w:rFonts w:ascii="Arial" w:hAnsi="Arial" w:cs="Arial"/>
          <w:color w:val="000000"/>
          <w:lang/>
        </w:rPr>
        <w:t xml:space="preserve"> client</w:t>
      </w:r>
      <w:r>
        <w:rPr>
          <w:rStyle w:val="tcnt3"/>
          <w:rFonts w:ascii="Arial" w:hAnsi="Arial" w:cs="Arial"/>
          <w:color w:val="000000"/>
          <w:lang/>
        </w:rPr>
        <w:t>在清单中删除的虚拟机重新添加</w:t>
      </w:r>
    </w:p>
    <w:p w:rsidR="00F9541B" w:rsidRDefault="00F9541B">
      <w:pPr>
        <w:rPr>
          <w:rStyle w:val="tcnt3"/>
          <w:rFonts w:ascii="Arial" w:hAnsi="Arial" w:cs="Arial" w:hint="eastAsia"/>
          <w:color w:val="000000"/>
        </w:rPr>
      </w:pPr>
    </w:p>
    <w:p w:rsidR="00F9541B" w:rsidRPr="00F9541B" w:rsidRDefault="00F9541B" w:rsidP="00F9541B">
      <w:pPr>
        <w:widowControl/>
        <w:shd w:val="clear" w:color="auto" w:fill="EAF2EC"/>
        <w:spacing w:after="150"/>
        <w:jc w:val="left"/>
        <w:rPr>
          <w:rFonts w:ascii="Arial" w:eastAsia="宋体" w:hAnsi="Arial" w:cs="Arial"/>
          <w:color w:val="000000"/>
          <w:kern w:val="0"/>
          <w:sz w:val="18"/>
          <w:szCs w:val="18"/>
          <w:lang/>
        </w:rPr>
      </w:pPr>
      <w:r w:rsidRPr="00F9541B">
        <w:rPr>
          <w:rFonts w:ascii="Arial" w:eastAsia="宋体" w:hAnsi="Arial" w:cs="Arial"/>
          <w:color w:val="000000"/>
          <w:kern w:val="0"/>
          <w:sz w:val="18"/>
          <w:szCs w:val="18"/>
          <w:lang/>
        </w:rPr>
        <w:t>如何</w:t>
      </w:r>
      <w:proofErr w:type="spellStart"/>
      <w:r w:rsidRPr="00F9541B">
        <w:rPr>
          <w:rFonts w:ascii="Arial" w:eastAsia="宋体" w:hAnsi="Arial" w:cs="Arial"/>
          <w:color w:val="000000"/>
          <w:kern w:val="0"/>
          <w:sz w:val="18"/>
          <w:szCs w:val="18"/>
          <w:lang/>
        </w:rPr>
        <w:t>vSphere</w:t>
      </w:r>
      <w:proofErr w:type="spellEnd"/>
      <w:r w:rsidRPr="00F9541B">
        <w:rPr>
          <w:rFonts w:ascii="Arial" w:eastAsia="宋体" w:hAnsi="Arial" w:cs="Arial"/>
          <w:color w:val="000000"/>
          <w:kern w:val="0"/>
          <w:sz w:val="18"/>
          <w:szCs w:val="18"/>
          <w:lang/>
        </w:rPr>
        <w:t xml:space="preserve"> client</w:t>
      </w:r>
      <w:r w:rsidRPr="00F9541B">
        <w:rPr>
          <w:rFonts w:ascii="Arial" w:eastAsia="宋体" w:hAnsi="Arial" w:cs="Arial"/>
          <w:color w:val="000000"/>
          <w:kern w:val="0"/>
          <w:sz w:val="18"/>
          <w:szCs w:val="18"/>
          <w:lang/>
        </w:rPr>
        <w:t>在清单中删除的虚拟机重新添加，刚开始在菜单中找了很长时间就是不知道如何重新添加虚拟主机到清单中。</w:t>
      </w:r>
    </w:p>
    <w:p w:rsidR="00F9541B" w:rsidRPr="00F9541B" w:rsidRDefault="00F9541B" w:rsidP="00F9541B">
      <w:pPr>
        <w:widowControl/>
        <w:shd w:val="clear" w:color="auto" w:fill="EAF2EC"/>
        <w:spacing w:after="150"/>
        <w:jc w:val="left"/>
        <w:rPr>
          <w:rFonts w:ascii="Arial" w:eastAsia="宋体" w:hAnsi="Arial" w:cs="Arial"/>
          <w:color w:val="000000"/>
          <w:kern w:val="0"/>
          <w:sz w:val="18"/>
          <w:szCs w:val="18"/>
          <w:lang/>
        </w:rPr>
      </w:pPr>
      <w:r w:rsidRPr="00F9541B">
        <w:rPr>
          <w:rFonts w:ascii="Arial" w:eastAsia="宋体" w:hAnsi="Arial" w:cs="Arial"/>
          <w:color w:val="000000"/>
          <w:kern w:val="0"/>
          <w:sz w:val="18"/>
          <w:szCs w:val="18"/>
          <w:lang/>
        </w:rPr>
        <w:t>还好终于找到了入口。</w:t>
      </w:r>
    </w:p>
    <w:p w:rsidR="00F9541B" w:rsidRPr="00F9541B" w:rsidRDefault="00F9541B" w:rsidP="00F9541B">
      <w:pPr>
        <w:widowControl/>
        <w:shd w:val="clear" w:color="auto" w:fill="EAF2EC"/>
        <w:spacing w:after="150"/>
        <w:jc w:val="left"/>
        <w:rPr>
          <w:rFonts w:ascii="Arial" w:eastAsia="宋体" w:hAnsi="Arial" w:cs="Arial"/>
          <w:color w:val="000000"/>
          <w:kern w:val="0"/>
          <w:sz w:val="18"/>
          <w:szCs w:val="18"/>
          <w:lang/>
        </w:rPr>
      </w:pPr>
      <w:r w:rsidRPr="00F9541B">
        <w:rPr>
          <w:rFonts w:ascii="Arial" w:eastAsia="宋体" w:hAnsi="Arial" w:cs="Arial"/>
          <w:color w:val="000000"/>
          <w:kern w:val="0"/>
          <w:sz w:val="18"/>
          <w:szCs w:val="18"/>
          <w:lang/>
        </w:rPr>
        <w:t>登录</w:t>
      </w:r>
      <w:proofErr w:type="spellStart"/>
      <w:r w:rsidRPr="00F9541B">
        <w:rPr>
          <w:rFonts w:ascii="Arial" w:eastAsia="宋体" w:hAnsi="Arial" w:cs="Arial"/>
          <w:color w:val="000000"/>
          <w:kern w:val="0"/>
          <w:sz w:val="18"/>
          <w:szCs w:val="18"/>
          <w:lang/>
        </w:rPr>
        <w:t>vSphere</w:t>
      </w:r>
      <w:proofErr w:type="spellEnd"/>
      <w:r w:rsidRPr="00F9541B">
        <w:rPr>
          <w:rFonts w:ascii="Arial" w:eastAsia="宋体" w:hAnsi="Arial" w:cs="Arial"/>
          <w:color w:val="000000"/>
          <w:kern w:val="0"/>
          <w:sz w:val="18"/>
          <w:szCs w:val="18"/>
          <w:lang/>
        </w:rPr>
        <w:t xml:space="preserve"> client </w:t>
      </w:r>
      <w:r w:rsidRPr="00F9541B">
        <w:rPr>
          <w:rFonts w:ascii="Arial" w:eastAsia="宋体" w:hAnsi="Arial" w:cs="Arial"/>
          <w:color w:val="000000"/>
          <w:kern w:val="0"/>
          <w:sz w:val="18"/>
          <w:szCs w:val="18"/>
          <w:lang/>
        </w:rPr>
        <w:t>后在【配置】</w:t>
      </w:r>
      <w:r w:rsidRPr="00F9541B">
        <w:rPr>
          <w:rFonts w:ascii="Arial" w:eastAsia="宋体" w:hAnsi="Arial" w:cs="Arial"/>
          <w:color w:val="000000"/>
          <w:kern w:val="0"/>
          <w:sz w:val="18"/>
          <w:szCs w:val="18"/>
          <w:lang/>
        </w:rPr>
        <w:t>-&gt;</w:t>
      </w:r>
      <w:r w:rsidRPr="00F9541B">
        <w:rPr>
          <w:rFonts w:ascii="Arial" w:eastAsia="宋体" w:hAnsi="Arial" w:cs="Arial"/>
          <w:color w:val="000000"/>
          <w:kern w:val="0"/>
          <w:sz w:val="18"/>
          <w:szCs w:val="18"/>
          <w:lang/>
        </w:rPr>
        <w:t>【硬件】</w:t>
      </w:r>
      <w:r w:rsidRPr="00F9541B">
        <w:rPr>
          <w:rFonts w:ascii="Arial" w:eastAsia="宋体" w:hAnsi="Arial" w:cs="Arial"/>
          <w:color w:val="000000"/>
          <w:kern w:val="0"/>
          <w:sz w:val="18"/>
          <w:szCs w:val="18"/>
          <w:lang/>
        </w:rPr>
        <w:t>-&gt;</w:t>
      </w:r>
      <w:r w:rsidRPr="00F9541B">
        <w:rPr>
          <w:rFonts w:ascii="Arial" w:eastAsia="宋体" w:hAnsi="Arial" w:cs="Arial"/>
          <w:color w:val="000000"/>
          <w:kern w:val="0"/>
          <w:sz w:val="18"/>
          <w:szCs w:val="18"/>
          <w:lang/>
        </w:rPr>
        <w:t>【存储器】</w:t>
      </w:r>
      <w:r w:rsidRPr="00F9541B">
        <w:rPr>
          <w:rFonts w:ascii="Arial" w:eastAsia="宋体" w:hAnsi="Arial" w:cs="Arial"/>
          <w:color w:val="000000"/>
          <w:kern w:val="0"/>
          <w:sz w:val="18"/>
          <w:szCs w:val="18"/>
          <w:lang/>
        </w:rPr>
        <w:t>-&gt;</w:t>
      </w:r>
      <w:r w:rsidRPr="00F9541B">
        <w:rPr>
          <w:rFonts w:ascii="Arial" w:eastAsia="宋体" w:hAnsi="Arial" w:cs="Arial"/>
          <w:color w:val="000000"/>
          <w:kern w:val="0"/>
          <w:sz w:val="18"/>
          <w:szCs w:val="18"/>
          <w:lang/>
        </w:rPr>
        <w:t>【数据存储】找到存储的磁盘标示上鼠标右击【浏览数据存储】在文件夹中看到虚拟机文件夹，双击打开需要找个虚拟机文件夹找到扩展名为</w:t>
      </w:r>
      <w:proofErr w:type="spellStart"/>
      <w:r w:rsidRPr="00F9541B">
        <w:rPr>
          <w:rFonts w:ascii="Arial" w:eastAsia="宋体" w:hAnsi="Arial" w:cs="Arial"/>
          <w:color w:val="000000"/>
          <w:kern w:val="0"/>
          <w:sz w:val="18"/>
          <w:szCs w:val="18"/>
          <w:lang/>
        </w:rPr>
        <w:t>vmx</w:t>
      </w:r>
      <w:proofErr w:type="spellEnd"/>
      <w:r w:rsidRPr="00F9541B">
        <w:rPr>
          <w:rFonts w:ascii="Arial" w:eastAsia="宋体" w:hAnsi="Arial" w:cs="Arial"/>
          <w:color w:val="000000"/>
          <w:kern w:val="0"/>
          <w:sz w:val="18"/>
          <w:szCs w:val="18"/>
          <w:lang/>
        </w:rPr>
        <w:t>的文件鼠标右击出现菜单单击【添加到清单】如下图所示</w:t>
      </w:r>
    </w:p>
    <w:p w:rsidR="00F9541B" w:rsidRPr="00F9541B" w:rsidRDefault="00F9541B" w:rsidP="00F9541B">
      <w:pPr>
        <w:widowControl/>
        <w:shd w:val="clear" w:color="auto" w:fill="EAF2EC"/>
        <w:jc w:val="left"/>
        <w:rPr>
          <w:rFonts w:ascii="Arial" w:eastAsia="宋体" w:hAnsi="Arial" w:cs="Arial"/>
          <w:color w:val="000000"/>
          <w:kern w:val="0"/>
          <w:sz w:val="18"/>
          <w:szCs w:val="18"/>
          <w:lang/>
        </w:rPr>
      </w:pPr>
      <w:r>
        <w:rPr>
          <w:rFonts w:ascii="Arial" w:eastAsia="宋体" w:hAnsi="Arial" w:cs="Arial"/>
          <w:noProof/>
          <w:color w:val="000000"/>
          <w:kern w:val="0"/>
          <w:sz w:val="18"/>
          <w:szCs w:val="18"/>
        </w:rPr>
        <w:drawing>
          <wp:inline distT="0" distB="0" distL="0" distR="0">
            <wp:extent cx="7143750" cy="3914775"/>
            <wp:effectExtent l="19050" t="0" r="0" b="0"/>
            <wp:docPr id="14" name="图片 1" descr="如何vSphere client在清单中删除的虚拟机重新添加 - 天人合一 - 我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如何vSphere client在清单中删除的虚拟机重新添加 - 天人合一 - 我的博客"/>
                    <pic:cNvPicPr>
                      <a:picLocks noChangeAspect="1" noChangeArrowheads="1"/>
                    </pic:cNvPicPr>
                  </pic:nvPicPr>
                  <pic:blipFill>
                    <a:blip r:embed="rId19" cstate="print"/>
                    <a:srcRect/>
                    <a:stretch>
                      <a:fillRect/>
                    </a:stretch>
                  </pic:blipFill>
                  <pic:spPr bwMode="auto">
                    <a:xfrm>
                      <a:off x="0" y="0"/>
                      <a:ext cx="7143750" cy="3914775"/>
                    </a:xfrm>
                    <a:prstGeom prst="rect">
                      <a:avLst/>
                    </a:prstGeom>
                    <a:noFill/>
                    <a:ln w="9525">
                      <a:noFill/>
                      <a:miter lim="800000"/>
                      <a:headEnd/>
                      <a:tailEnd/>
                    </a:ln>
                  </pic:spPr>
                </pic:pic>
              </a:graphicData>
            </a:graphic>
          </wp:inline>
        </w:drawing>
      </w:r>
    </w:p>
    <w:p w:rsidR="00F9541B" w:rsidRPr="00F9541B" w:rsidRDefault="00F9541B" w:rsidP="00F9541B">
      <w:pPr>
        <w:widowControl/>
        <w:shd w:val="clear" w:color="auto" w:fill="EAF2EC"/>
        <w:jc w:val="left"/>
        <w:rPr>
          <w:rFonts w:ascii="Arial" w:eastAsia="宋体" w:hAnsi="Arial" w:cs="Arial"/>
          <w:color w:val="000000"/>
          <w:kern w:val="0"/>
          <w:sz w:val="18"/>
          <w:szCs w:val="18"/>
          <w:lang/>
        </w:rPr>
      </w:pPr>
      <w:r w:rsidRPr="00F9541B">
        <w:rPr>
          <w:rFonts w:ascii="Arial" w:eastAsia="宋体" w:hAnsi="Arial" w:cs="Arial"/>
          <w:color w:val="000000"/>
          <w:kern w:val="0"/>
          <w:sz w:val="18"/>
          <w:szCs w:val="18"/>
          <w:lang/>
        </w:rPr>
        <w:t> </w:t>
      </w:r>
    </w:p>
    <w:sectPr w:rsidR="00F9541B" w:rsidRPr="00F9541B"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7E1" w:rsidRDefault="00F107E1" w:rsidP="00884260">
      <w:r>
        <w:separator/>
      </w:r>
    </w:p>
  </w:endnote>
  <w:endnote w:type="continuationSeparator" w:id="0">
    <w:p w:rsidR="00F107E1" w:rsidRDefault="00F107E1" w:rsidP="0088426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7E1" w:rsidRDefault="00F107E1" w:rsidP="00884260">
      <w:r>
        <w:separator/>
      </w:r>
    </w:p>
  </w:footnote>
  <w:footnote w:type="continuationSeparator" w:id="0">
    <w:p w:rsidR="00F107E1" w:rsidRDefault="00F107E1" w:rsidP="0088426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84260"/>
    <w:rsid w:val="00000E52"/>
    <w:rsid w:val="00001205"/>
    <w:rsid w:val="00001256"/>
    <w:rsid w:val="00012FBE"/>
    <w:rsid w:val="00014CE3"/>
    <w:rsid w:val="00020173"/>
    <w:rsid w:val="00022016"/>
    <w:rsid w:val="00022730"/>
    <w:rsid w:val="00026C9F"/>
    <w:rsid w:val="00035550"/>
    <w:rsid w:val="000450AA"/>
    <w:rsid w:val="0004631C"/>
    <w:rsid w:val="0004720D"/>
    <w:rsid w:val="000477B9"/>
    <w:rsid w:val="00047D75"/>
    <w:rsid w:val="00050167"/>
    <w:rsid w:val="00055232"/>
    <w:rsid w:val="00055730"/>
    <w:rsid w:val="000576D3"/>
    <w:rsid w:val="000619AE"/>
    <w:rsid w:val="00063C33"/>
    <w:rsid w:val="00065627"/>
    <w:rsid w:val="000720DB"/>
    <w:rsid w:val="000734C1"/>
    <w:rsid w:val="0007421B"/>
    <w:rsid w:val="000753C9"/>
    <w:rsid w:val="0008096D"/>
    <w:rsid w:val="00081B62"/>
    <w:rsid w:val="00084714"/>
    <w:rsid w:val="000954BB"/>
    <w:rsid w:val="00097502"/>
    <w:rsid w:val="000978CB"/>
    <w:rsid w:val="00097A69"/>
    <w:rsid w:val="000A3601"/>
    <w:rsid w:val="000B0C04"/>
    <w:rsid w:val="000B11EA"/>
    <w:rsid w:val="000B17D1"/>
    <w:rsid w:val="000B3AED"/>
    <w:rsid w:val="000B3FBC"/>
    <w:rsid w:val="000B4398"/>
    <w:rsid w:val="000B4714"/>
    <w:rsid w:val="000B4E4A"/>
    <w:rsid w:val="000B73F1"/>
    <w:rsid w:val="000C0A7A"/>
    <w:rsid w:val="000C5841"/>
    <w:rsid w:val="000C728D"/>
    <w:rsid w:val="000D593A"/>
    <w:rsid w:val="000D77AD"/>
    <w:rsid w:val="000E0735"/>
    <w:rsid w:val="000E0E3C"/>
    <w:rsid w:val="000E1B88"/>
    <w:rsid w:val="000E2964"/>
    <w:rsid w:val="000E576A"/>
    <w:rsid w:val="000E7C2E"/>
    <w:rsid w:val="000F1883"/>
    <w:rsid w:val="000F2C0D"/>
    <w:rsid w:val="000F2D94"/>
    <w:rsid w:val="000F331D"/>
    <w:rsid w:val="000F3C9A"/>
    <w:rsid w:val="000F520B"/>
    <w:rsid w:val="001045E3"/>
    <w:rsid w:val="0011032F"/>
    <w:rsid w:val="00110F3C"/>
    <w:rsid w:val="00113B41"/>
    <w:rsid w:val="00113F98"/>
    <w:rsid w:val="00116568"/>
    <w:rsid w:val="00120C66"/>
    <w:rsid w:val="001218C6"/>
    <w:rsid w:val="00122707"/>
    <w:rsid w:val="00123FEC"/>
    <w:rsid w:val="00124094"/>
    <w:rsid w:val="00124A90"/>
    <w:rsid w:val="00125259"/>
    <w:rsid w:val="00126A65"/>
    <w:rsid w:val="0013008E"/>
    <w:rsid w:val="00132E02"/>
    <w:rsid w:val="00135637"/>
    <w:rsid w:val="0014158C"/>
    <w:rsid w:val="00143B46"/>
    <w:rsid w:val="0014400B"/>
    <w:rsid w:val="001447D7"/>
    <w:rsid w:val="00144F8E"/>
    <w:rsid w:val="00144FFD"/>
    <w:rsid w:val="001467B7"/>
    <w:rsid w:val="00147133"/>
    <w:rsid w:val="00147A53"/>
    <w:rsid w:val="001506D5"/>
    <w:rsid w:val="0015133F"/>
    <w:rsid w:val="001515ED"/>
    <w:rsid w:val="001520D0"/>
    <w:rsid w:val="00154638"/>
    <w:rsid w:val="00156693"/>
    <w:rsid w:val="001608C8"/>
    <w:rsid w:val="00161075"/>
    <w:rsid w:val="0016178E"/>
    <w:rsid w:val="00161961"/>
    <w:rsid w:val="00165A76"/>
    <w:rsid w:val="001716DE"/>
    <w:rsid w:val="00173C26"/>
    <w:rsid w:val="00173D21"/>
    <w:rsid w:val="0017417C"/>
    <w:rsid w:val="00175F23"/>
    <w:rsid w:val="00182BAA"/>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37AB"/>
    <w:rsid w:val="001D45CC"/>
    <w:rsid w:val="001D48BE"/>
    <w:rsid w:val="001D552E"/>
    <w:rsid w:val="001D7392"/>
    <w:rsid w:val="001D7973"/>
    <w:rsid w:val="001E430D"/>
    <w:rsid w:val="001E46E7"/>
    <w:rsid w:val="001E677A"/>
    <w:rsid w:val="001E6FA3"/>
    <w:rsid w:val="001E7992"/>
    <w:rsid w:val="001F07DC"/>
    <w:rsid w:val="001F353C"/>
    <w:rsid w:val="001F3BC6"/>
    <w:rsid w:val="001F48CE"/>
    <w:rsid w:val="001F4914"/>
    <w:rsid w:val="001F61D7"/>
    <w:rsid w:val="00200AC9"/>
    <w:rsid w:val="0020340C"/>
    <w:rsid w:val="00210A94"/>
    <w:rsid w:val="00210DCF"/>
    <w:rsid w:val="00213C3F"/>
    <w:rsid w:val="00213E8C"/>
    <w:rsid w:val="00214D21"/>
    <w:rsid w:val="00215316"/>
    <w:rsid w:val="0022140C"/>
    <w:rsid w:val="00221766"/>
    <w:rsid w:val="00221E7A"/>
    <w:rsid w:val="002223EF"/>
    <w:rsid w:val="002230AF"/>
    <w:rsid w:val="00226572"/>
    <w:rsid w:val="00227F86"/>
    <w:rsid w:val="00232062"/>
    <w:rsid w:val="002334AB"/>
    <w:rsid w:val="00234115"/>
    <w:rsid w:val="00234921"/>
    <w:rsid w:val="00234A38"/>
    <w:rsid w:val="0023518B"/>
    <w:rsid w:val="0023548E"/>
    <w:rsid w:val="00235695"/>
    <w:rsid w:val="00237582"/>
    <w:rsid w:val="00243A3A"/>
    <w:rsid w:val="002442A2"/>
    <w:rsid w:val="002462AB"/>
    <w:rsid w:val="002512E9"/>
    <w:rsid w:val="00251790"/>
    <w:rsid w:val="002525B3"/>
    <w:rsid w:val="002542EA"/>
    <w:rsid w:val="0025690C"/>
    <w:rsid w:val="00256D12"/>
    <w:rsid w:val="0026004C"/>
    <w:rsid w:val="002603AA"/>
    <w:rsid w:val="002647FE"/>
    <w:rsid w:val="0026687C"/>
    <w:rsid w:val="00267917"/>
    <w:rsid w:val="00267A3F"/>
    <w:rsid w:val="002721C8"/>
    <w:rsid w:val="002737A1"/>
    <w:rsid w:val="00273CF3"/>
    <w:rsid w:val="002757DC"/>
    <w:rsid w:val="0028108C"/>
    <w:rsid w:val="00284B1C"/>
    <w:rsid w:val="002852EE"/>
    <w:rsid w:val="00292BCE"/>
    <w:rsid w:val="00293DEB"/>
    <w:rsid w:val="0029773A"/>
    <w:rsid w:val="002A10F0"/>
    <w:rsid w:val="002A1303"/>
    <w:rsid w:val="002A32DA"/>
    <w:rsid w:val="002A50BD"/>
    <w:rsid w:val="002A7081"/>
    <w:rsid w:val="002B3CDC"/>
    <w:rsid w:val="002B578C"/>
    <w:rsid w:val="002B6B71"/>
    <w:rsid w:val="002C17A1"/>
    <w:rsid w:val="002C57BE"/>
    <w:rsid w:val="002C5E35"/>
    <w:rsid w:val="002C7397"/>
    <w:rsid w:val="002D0EBB"/>
    <w:rsid w:val="002D1993"/>
    <w:rsid w:val="002D2BBD"/>
    <w:rsid w:val="002D2E24"/>
    <w:rsid w:val="002D3B51"/>
    <w:rsid w:val="002D3EC7"/>
    <w:rsid w:val="002D3FAA"/>
    <w:rsid w:val="002D5C49"/>
    <w:rsid w:val="002D73B5"/>
    <w:rsid w:val="002E3933"/>
    <w:rsid w:val="002F1723"/>
    <w:rsid w:val="002F1B1A"/>
    <w:rsid w:val="002F208F"/>
    <w:rsid w:val="002F5738"/>
    <w:rsid w:val="002F70AD"/>
    <w:rsid w:val="002F7771"/>
    <w:rsid w:val="00301FF3"/>
    <w:rsid w:val="00302305"/>
    <w:rsid w:val="00305186"/>
    <w:rsid w:val="0031077C"/>
    <w:rsid w:val="0031139E"/>
    <w:rsid w:val="003119D7"/>
    <w:rsid w:val="00311E73"/>
    <w:rsid w:val="00320AC2"/>
    <w:rsid w:val="00320EC7"/>
    <w:rsid w:val="003210BC"/>
    <w:rsid w:val="00322587"/>
    <w:rsid w:val="00323B6F"/>
    <w:rsid w:val="003258BA"/>
    <w:rsid w:val="00325C12"/>
    <w:rsid w:val="003336F6"/>
    <w:rsid w:val="003344D8"/>
    <w:rsid w:val="00334C7F"/>
    <w:rsid w:val="00335DAF"/>
    <w:rsid w:val="0033770A"/>
    <w:rsid w:val="00341627"/>
    <w:rsid w:val="00341AAD"/>
    <w:rsid w:val="00343A58"/>
    <w:rsid w:val="00343C81"/>
    <w:rsid w:val="00347825"/>
    <w:rsid w:val="00352956"/>
    <w:rsid w:val="00352C87"/>
    <w:rsid w:val="003533FC"/>
    <w:rsid w:val="003535D0"/>
    <w:rsid w:val="00354422"/>
    <w:rsid w:val="003575A0"/>
    <w:rsid w:val="00362546"/>
    <w:rsid w:val="00362E84"/>
    <w:rsid w:val="00363FF2"/>
    <w:rsid w:val="003640DB"/>
    <w:rsid w:val="003644BD"/>
    <w:rsid w:val="00366631"/>
    <w:rsid w:val="00366A38"/>
    <w:rsid w:val="00366F49"/>
    <w:rsid w:val="0037319A"/>
    <w:rsid w:val="00373DF6"/>
    <w:rsid w:val="00374310"/>
    <w:rsid w:val="00375DC6"/>
    <w:rsid w:val="003762B4"/>
    <w:rsid w:val="00377569"/>
    <w:rsid w:val="00380CF1"/>
    <w:rsid w:val="00385BAE"/>
    <w:rsid w:val="00385F79"/>
    <w:rsid w:val="00386F7C"/>
    <w:rsid w:val="00387D2D"/>
    <w:rsid w:val="003923C8"/>
    <w:rsid w:val="00397718"/>
    <w:rsid w:val="003A0C2F"/>
    <w:rsid w:val="003A0D18"/>
    <w:rsid w:val="003A4BEE"/>
    <w:rsid w:val="003B21CE"/>
    <w:rsid w:val="003B368C"/>
    <w:rsid w:val="003B49A1"/>
    <w:rsid w:val="003C03E4"/>
    <w:rsid w:val="003C5A1F"/>
    <w:rsid w:val="003C5FE8"/>
    <w:rsid w:val="003C6BAE"/>
    <w:rsid w:val="003D2405"/>
    <w:rsid w:val="003D247A"/>
    <w:rsid w:val="003D578E"/>
    <w:rsid w:val="003D6D8D"/>
    <w:rsid w:val="003E2816"/>
    <w:rsid w:val="003E297F"/>
    <w:rsid w:val="003E5260"/>
    <w:rsid w:val="003E6888"/>
    <w:rsid w:val="003F0134"/>
    <w:rsid w:val="003F0954"/>
    <w:rsid w:val="003F1382"/>
    <w:rsid w:val="003F1C81"/>
    <w:rsid w:val="003F1E7E"/>
    <w:rsid w:val="003F5938"/>
    <w:rsid w:val="003F6487"/>
    <w:rsid w:val="003F7E91"/>
    <w:rsid w:val="00401DCD"/>
    <w:rsid w:val="00401EF4"/>
    <w:rsid w:val="00403C89"/>
    <w:rsid w:val="004042F1"/>
    <w:rsid w:val="0040607D"/>
    <w:rsid w:val="0040705A"/>
    <w:rsid w:val="004143C3"/>
    <w:rsid w:val="00415891"/>
    <w:rsid w:val="00415907"/>
    <w:rsid w:val="00420A54"/>
    <w:rsid w:val="004214B5"/>
    <w:rsid w:val="00427475"/>
    <w:rsid w:val="004327F0"/>
    <w:rsid w:val="00432892"/>
    <w:rsid w:val="004347F3"/>
    <w:rsid w:val="004372D9"/>
    <w:rsid w:val="00443EA4"/>
    <w:rsid w:val="0044716D"/>
    <w:rsid w:val="004502CB"/>
    <w:rsid w:val="0045043B"/>
    <w:rsid w:val="004516B3"/>
    <w:rsid w:val="004533DD"/>
    <w:rsid w:val="00453E00"/>
    <w:rsid w:val="004540F2"/>
    <w:rsid w:val="00454CB5"/>
    <w:rsid w:val="00460E6C"/>
    <w:rsid w:val="00461F25"/>
    <w:rsid w:val="00463465"/>
    <w:rsid w:val="00463EEE"/>
    <w:rsid w:val="0047279C"/>
    <w:rsid w:val="004739F4"/>
    <w:rsid w:val="00473F3D"/>
    <w:rsid w:val="00475BF0"/>
    <w:rsid w:val="004765BC"/>
    <w:rsid w:val="00477DD2"/>
    <w:rsid w:val="00480296"/>
    <w:rsid w:val="00481718"/>
    <w:rsid w:val="00481F9C"/>
    <w:rsid w:val="00482DE7"/>
    <w:rsid w:val="00485946"/>
    <w:rsid w:val="00486CC4"/>
    <w:rsid w:val="0049426D"/>
    <w:rsid w:val="004950B3"/>
    <w:rsid w:val="00495A3E"/>
    <w:rsid w:val="004A0DAF"/>
    <w:rsid w:val="004A21E5"/>
    <w:rsid w:val="004A2CB4"/>
    <w:rsid w:val="004A3DD4"/>
    <w:rsid w:val="004A66B8"/>
    <w:rsid w:val="004A66C4"/>
    <w:rsid w:val="004B134A"/>
    <w:rsid w:val="004B7DBB"/>
    <w:rsid w:val="004C071C"/>
    <w:rsid w:val="004C1AAD"/>
    <w:rsid w:val="004C44B0"/>
    <w:rsid w:val="004C76EF"/>
    <w:rsid w:val="004D0BD4"/>
    <w:rsid w:val="004D3709"/>
    <w:rsid w:val="004D7743"/>
    <w:rsid w:val="004E0D8B"/>
    <w:rsid w:val="004E12FC"/>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9B5"/>
    <w:rsid w:val="00515B18"/>
    <w:rsid w:val="00521C57"/>
    <w:rsid w:val="00521EB2"/>
    <w:rsid w:val="00524651"/>
    <w:rsid w:val="00524758"/>
    <w:rsid w:val="0052658C"/>
    <w:rsid w:val="00527DAC"/>
    <w:rsid w:val="00531C3A"/>
    <w:rsid w:val="00532A25"/>
    <w:rsid w:val="00533100"/>
    <w:rsid w:val="00536A2B"/>
    <w:rsid w:val="00540B38"/>
    <w:rsid w:val="005427E2"/>
    <w:rsid w:val="00543163"/>
    <w:rsid w:val="00543567"/>
    <w:rsid w:val="00543A23"/>
    <w:rsid w:val="00544F34"/>
    <w:rsid w:val="005451A6"/>
    <w:rsid w:val="00550EE8"/>
    <w:rsid w:val="00553F32"/>
    <w:rsid w:val="00555B66"/>
    <w:rsid w:val="00555EF7"/>
    <w:rsid w:val="00556AB6"/>
    <w:rsid w:val="00556B8E"/>
    <w:rsid w:val="005571C1"/>
    <w:rsid w:val="00561BF0"/>
    <w:rsid w:val="00562929"/>
    <w:rsid w:val="00562F8C"/>
    <w:rsid w:val="00566285"/>
    <w:rsid w:val="00566DC5"/>
    <w:rsid w:val="0057095D"/>
    <w:rsid w:val="00573883"/>
    <w:rsid w:val="0057523D"/>
    <w:rsid w:val="00575967"/>
    <w:rsid w:val="00575B43"/>
    <w:rsid w:val="00577E71"/>
    <w:rsid w:val="00580E09"/>
    <w:rsid w:val="00583951"/>
    <w:rsid w:val="00585D41"/>
    <w:rsid w:val="00590786"/>
    <w:rsid w:val="00591AB0"/>
    <w:rsid w:val="00591FFF"/>
    <w:rsid w:val="005950BA"/>
    <w:rsid w:val="005979B2"/>
    <w:rsid w:val="005A17BC"/>
    <w:rsid w:val="005A267A"/>
    <w:rsid w:val="005A6330"/>
    <w:rsid w:val="005B019C"/>
    <w:rsid w:val="005B132D"/>
    <w:rsid w:val="005B1EC6"/>
    <w:rsid w:val="005B4C71"/>
    <w:rsid w:val="005B5DF5"/>
    <w:rsid w:val="005B7199"/>
    <w:rsid w:val="005C05FC"/>
    <w:rsid w:val="005C2E91"/>
    <w:rsid w:val="005C54DF"/>
    <w:rsid w:val="005C610D"/>
    <w:rsid w:val="005C6ABD"/>
    <w:rsid w:val="005C7905"/>
    <w:rsid w:val="005D006C"/>
    <w:rsid w:val="005D0B6A"/>
    <w:rsid w:val="005D0B73"/>
    <w:rsid w:val="005D19C3"/>
    <w:rsid w:val="005D20A2"/>
    <w:rsid w:val="005D268F"/>
    <w:rsid w:val="005D2B2E"/>
    <w:rsid w:val="005D5D61"/>
    <w:rsid w:val="005D6644"/>
    <w:rsid w:val="005E1325"/>
    <w:rsid w:val="005E2FDB"/>
    <w:rsid w:val="005E744C"/>
    <w:rsid w:val="005F219D"/>
    <w:rsid w:val="005F225E"/>
    <w:rsid w:val="005F48F8"/>
    <w:rsid w:val="00600A5E"/>
    <w:rsid w:val="006032C3"/>
    <w:rsid w:val="0060391E"/>
    <w:rsid w:val="00606836"/>
    <w:rsid w:val="0061118A"/>
    <w:rsid w:val="006117A3"/>
    <w:rsid w:val="00612BAE"/>
    <w:rsid w:val="006137D2"/>
    <w:rsid w:val="00615469"/>
    <w:rsid w:val="00616192"/>
    <w:rsid w:val="0061677C"/>
    <w:rsid w:val="00620B04"/>
    <w:rsid w:val="00632A84"/>
    <w:rsid w:val="006354CD"/>
    <w:rsid w:val="00641D06"/>
    <w:rsid w:val="00644199"/>
    <w:rsid w:val="0064601E"/>
    <w:rsid w:val="00650583"/>
    <w:rsid w:val="00653BBE"/>
    <w:rsid w:val="006543F4"/>
    <w:rsid w:val="00656686"/>
    <w:rsid w:val="00657C98"/>
    <w:rsid w:val="006607B0"/>
    <w:rsid w:val="00661895"/>
    <w:rsid w:val="00661C45"/>
    <w:rsid w:val="0066250C"/>
    <w:rsid w:val="0066583B"/>
    <w:rsid w:val="0067050B"/>
    <w:rsid w:val="0067136D"/>
    <w:rsid w:val="00671C17"/>
    <w:rsid w:val="00671E2C"/>
    <w:rsid w:val="006730C3"/>
    <w:rsid w:val="0067355C"/>
    <w:rsid w:val="006736D2"/>
    <w:rsid w:val="00677982"/>
    <w:rsid w:val="00684F09"/>
    <w:rsid w:val="006866C7"/>
    <w:rsid w:val="00691FF8"/>
    <w:rsid w:val="00692B54"/>
    <w:rsid w:val="00693C9F"/>
    <w:rsid w:val="006953AD"/>
    <w:rsid w:val="00695A4C"/>
    <w:rsid w:val="00696A95"/>
    <w:rsid w:val="00696F84"/>
    <w:rsid w:val="006A097B"/>
    <w:rsid w:val="006A0C7F"/>
    <w:rsid w:val="006A43AA"/>
    <w:rsid w:val="006A5E07"/>
    <w:rsid w:val="006A60A2"/>
    <w:rsid w:val="006B1E79"/>
    <w:rsid w:val="006B23C7"/>
    <w:rsid w:val="006B4F77"/>
    <w:rsid w:val="006B4FE0"/>
    <w:rsid w:val="006B789D"/>
    <w:rsid w:val="006C2820"/>
    <w:rsid w:val="006C4283"/>
    <w:rsid w:val="006C5071"/>
    <w:rsid w:val="006C57B5"/>
    <w:rsid w:val="006C78EE"/>
    <w:rsid w:val="006D7B88"/>
    <w:rsid w:val="006D7C5D"/>
    <w:rsid w:val="006E0250"/>
    <w:rsid w:val="006E407C"/>
    <w:rsid w:val="006E466C"/>
    <w:rsid w:val="006E7B48"/>
    <w:rsid w:val="006F22AF"/>
    <w:rsid w:val="006F5232"/>
    <w:rsid w:val="00701FFD"/>
    <w:rsid w:val="00702A4B"/>
    <w:rsid w:val="00703F24"/>
    <w:rsid w:val="00705DFD"/>
    <w:rsid w:val="007075DF"/>
    <w:rsid w:val="007079AF"/>
    <w:rsid w:val="007101ED"/>
    <w:rsid w:val="00710985"/>
    <w:rsid w:val="007158C9"/>
    <w:rsid w:val="007160D4"/>
    <w:rsid w:val="0071643F"/>
    <w:rsid w:val="00716666"/>
    <w:rsid w:val="007172A3"/>
    <w:rsid w:val="007221BA"/>
    <w:rsid w:val="007222FC"/>
    <w:rsid w:val="00722A84"/>
    <w:rsid w:val="00722EDF"/>
    <w:rsid w:val="0072346C"/>
    <w:rsid w:val="007258C3"/>
    <w:rsid w:val="00727FC0"/>
    <w:rsid w:val="0073039F"/>
    <w:rsid w:val="007310B6"/>
    <w:rsid w:val="00731116"/>
    <w:rsid w:val="007320BD"/>
    <w:rsid w:val="00732968"/>
    <w:rsid w:val="00733E0A"/>
    <w:rsid w:val="00735854"/>
    <w:rsid w:val="0073754C"/>
    <w:rsid w:val="00737DEE"/>
    <w:rsid w:val="0074250C"/>
    <w:rsid w:val="007564AB"/>
    <w:rsid w:val="00757DE9"/>
    <w:rsid w:val="00760B0D"/>
    <w:rsid w:val="00764BC1"/>
    <w:rsid w:val="00764D30"/>
    <w:rsid w:val="00766B5C"/>
    <w:rsid w:val="00770A2D"/>
    <w:rsid w:val="00772F24"/>
    <w:rsid w:val="00774B88"/>
    <w:rsid w:val="007770FA"/>
    <w:rsid w:val="00781C63"/>
    <w:rsid w:val="00783D84"/>
    <w:rsid w:val="00786251"/>
    <w:rsid w:val="00792ADD"/>
    <w:rsid w:val="0079514B"/>
    <w:rsid w:val="00795703"/>
    <w:rsid w:val="007A1608"/>
    <w:rsid w:val="007A4644"/>
    <w:rsid w:val="007A5475"/>
    <w:rsid w:val="007A6A20"/>
    <w:rsid w:val="007A7873"/>
    <w:rsid w:val="007B1AF1"/>
    <w:rsid w:val="007B1EDD"/>
    <w:rsid w:val="007B55FB"/>
    <w:rsid w:val="007B5AD4"/>
    <w:rsid w:val="007B6EBA"/>
    <w:rsid w:val="007C1B74"/>
    <w:rsid w:val="007C1F83"/>
    <w:rsid w:val="007C238A"/>
    <w:rsid w:val="007C55FF"/>
    <w:rsid w:val="007C5AE9"/>
    <w:rsid w:val="007C6C66"/>
    <w:rsid w:val="007D1B95"/>
    <w:rsid w:val="007D30B5"/>
    <w:rsid w:val="007D5019"/>
    <w:rsid w:val="007D691F"/>
    <w:rsid w:val="007E0FBD"/>
    <w:rsid w:val="007E31CE"/>
    <w:rsid w:val="007E6CD8"/>
    <w:rsid w:val="007E6CE1"/>
    <w:rsid w:val="007F0143"/>
    <w:rsid w:val="007F13BD"/>
    <w:rsid w:val="007F198A"/>
    <w:rsid w:val="007F2444"/>
    <w:rsid w:val="007F40D3"/>
    <w:rsid w:val="007F5222"/>
    <w:rsid w:val="007F7938"/>
    <w:rsid w:val="0080010D"/>
    <w:rsid w:val="0080132F"/>
    <w:rsid w:val="00803F91"/>
    <w:rsid w:val="00804717"/>
    <w:rsid w:val="00813460"/>
    <w:rsid w:val="00814C69"/>
    <w:rsid w:val="0081503E"/>
    <w:rsid w:val="00815438"/>
    <w:rsid w:val="0081558D"/>
    <w:rsid w:val="00815E48"/>
    <w:rsid w:val="00816404"/>
    <w:rsid w:val="0081749E"/>
    <w:rsid w:val="00822BB4"/>
    <w:rsid w:val="00824E3A"/>
    <w:rsid w:val="00825018"/>
    <w:rsid w:val="00825214"/>
    <w:rsid w:val="00826B37"/>
    <w:rsid w:val="0082752A"/>
    <w:rsid w:val="0083044F"/>
    <w:rsid w:val="00831AD6"/>
    <w:rsid w:val="008320B4"/>
    <w:rsid w:val="00834A12"/>
    <w:rsid w:val="00837E75"/>
    <w:rsid w:val="00841E02"/>
    <w:rsid w:val="008428DE"/>
    <w:rsid w:val="00843EBA"/>
    <w:rsid w:val="00844A5C"/>
    <w:rsid w:val="00844EA2"/>
    <w:rsid w:val="008537E0"/>
    <w:rsid w:val="00856352"/>
    <w:rsid w:val="00862946"/>
    <w:rsid w:val="008629B6"/>
    <w:rsid w:val="00863443"/>
    <w:rsid w:val="00863637"/>
    <w:rsid w:val="0086669F"/>
    <w:rsid w:val="00866E67"/>
    <w:rsid w:val="0087375F"/>
    <w:rsid w:val="008750EC"/>
    <w:rsid w:val="0087531A"/>
    <w:rsid w:val="008775B0"/>
    <w:rsid w:val="00877C34"/>
    <w:rsid w:val="008801FF"/>
    <w:rsid w:val="008836CB"/>
    <w:rsid w:val="0088402B"/>
    <w:rsid w:val="00884260"/>
    <w:rsid w:val="00884D2A"/>
    <w:rsid w:val="00884E4D"/>
    <w:rsid w:val="00890A1C"/>
    <w:rsid w:val="00891F2C"/>
    <w:rsid w:val="00894AF4"/>
    <w:rsid w:val="008961AA"/>
    <w:rsid w:val="008962DA"/>
    <w:rsid w:val="008A0865"/>
    <w:rsid w:val="008A0CA2"/>
    <w:rsid w:val="008A3426"/>
    <w:rsid w:val="008A40F9"/>
    <w:rsid w:val="008A4BF3"/>
    <w:rsid w:val="008A52C3"/>
    <w:rsid w:val="008A7298"/>
    <w:rsid w:val="008A759D"/>
    <w:rsid w:val="008B321B"/>
    <w:rsid w:val="008B3936"/>
    <w:rsid w:val="008B49EC"/>
    <w:rsid w:val="008B4D55"/>
    <w:rsid w:val="008B65C9"/>
    <w:rsid w:val="008C1770"/>
    <w:rsid w:val="008C42FA"/>
    <w:rsid w:val="008C67EB"/>
    <w:rsid w:val="008C708C"/>
    <w:rsid w:val="008D3657"/>
    <w:rsid w:val="008D3CAB"/>
    <w:rsid w:val="008D75A1"/>
    <w:rsid w:val="008E149D"/>
    <w:rsid w:val="008E1D28"/>
    <w:rsid w:val="008E246D"/>
    <w:rsid w:val="008E469B"/>
    <w:rsid w:val="008E4D93"/>
    <w:rsid w:val="008F0F3D"/>
    <w:rsid w:val="008F1F97"/>
    <w:rsid w:val="008F2B83"/>
    <w:rsid w:val="008F2E14"/>
    <w:rsid w:val="008F70D4"/>
    <w:rsid w:val="008F7DAE"/>
    <w:rsid w:val="008F7E00"/>
    <w:rsid w:val="008F7F20"/>
    <w:rsid w:val="00900111"/>
    <w:rsid w:val="00900FF8"/>
    <w:rsid w:val="00905B84"/>
    <w:rsid w:val="0090689C"/>
    <w:rsid w:val="0091033D"/>
    <w:rsid w:val="00910C54"/>
    <w:rsid w:val="009111B1"/>
    <w:rsid w:val="00915138"/>
    <w:rsid w:val="00915953"/>
    <w:rsid w:val="009160E1"/>
    <w:rsid w:val="00920C00"/>
    <w:rsid w:val="00924100"/>
    <w:rsid w:val="0092492A"/>
    <w:rsid w:val="0092734A"/>
    <w:rsid w:val="00932702"/>
    <w:rsid w:val="00932B65"/>
    <w:rsid w:val="009368D8"/>
    <w:rsid w:val="00936EF2"/>
    <w:rsid w:val="00940A1D"/>
    <w:rsid w:val="00941372"/>
    <w:rsid w:val="00941A6B"/>
    <w:rsid w:val="009439A2"/>
    <w:rsid w:val="00944142"/>
    <w:rsid w:val="00945F01"/>
    <w:rsid w:val="00946395"/>
    <w:rsid w:val="00946D7C"/>
    <w:rsid w:val="009503E3"/>
    <w:rsid w:val="00951D04"/>
    <w:rsid w:val="00951DC0"/>
    <w:rsid w:val="00952ECC"/>
    <w:rsid w:val="00953479"/>
    <w:rsid w:val="00957D8E"/>
    <w:rsid w:val="00960967"/>
    <w:rsid w:val="00961AD8"/>
    <w:rsid w:val="009644C2"/>
    <w:rsid w:val="00966277"/>
    <w:rsid w:val="00966354"/>
    <w:rsid w:val="00972168"/>
    <w:rsid w:val="009758FE"/>
    <w:rsid w:val="00977668"/>
    <w:rsid w:val="00981528"/>
    <w:rsid w:val="00985F1C"/>
    <w:rsid w:val="009923C2"/>
    <w:rsid w:val="009938EC"/>
    <w:rsid w:val="00993FB2"/>
    <w:rsid w:val="009A0D4F"/>
    <w:rsid w:val="009A24AA"/>
    <w:rsid w:val="009A2E39"/>
    <w:rsid w:val="009A3C86"/>
    <w:rsid w:val="009A4182"/>
    <w:rsid w:val="009A6276"/>
    <w:rsid w:val="009A635D"/>
    <w:rsid w:val="009A6D98"/>
    <w:rsid w:val="009B2BB4"/>
    <w:rsid w:val="009B3BD8"/>
    <w:rsid w:val="009C07B5"/>
    <w:rsid w:val="009C0937"/>
    <w:rsid w:val="009C19AB"/>
    <w:rsid w:val="009C19DF"/>
    <w:rsid w:val="009C257C"/>
    <w:rsid w:val="009C56DF"/>
    <w:rsid w:val="009C59D6"/>
    <w:rsid w:val="009C69F5"/>
    <w:rsid w:val="009C741B"/>
    <w:rsid w:val="009D0C2B"/>
    <w:rsid w:val="009D210B"/>
    <w:rsid w:val="009D2603"/>
    <w:rsid w:val="009D261B"/>
    <w:rsid w:val="009D334D"/>
    <w:rsid w:val="009D5C86"/>
    <w:rsid w:val="009D6FAE"/>
    <w:rsid w:val="009D7DBD"/>
    <w:rsid w:val="009E1B73"/>
    <w:rsid w:val="009E5D5D"/>
    <w:rsid w:val="009F0555"/>
    <w:rsid w:val="009F2AD3"/>
    <w:rsid w:val="009F30C9"/>
    <w:rsid w:val="009F3D38"/>
    <w:rsid w:val="009F408A"/>
    <w:rsid w:val="009F4D30"/>
    <w:rsid w:val="009F740E"/>
    <w:rsid w:val="00A02D5A"/>
    <w:rsid w:val="00A07740"/>
    <w:rsid w:val="00A07BE7"/>
    <w:rsid w:val="00A1129B"/>
    <w:rsid w:val="00A1189F"/>
    <w:rsid w:val="00A12CD5"/>
    <w:rsid w:val="00A13934"/>
    <w:rsid w:val="00A16D2A"/>
    <w:rsid w:val="00A20EC4"/>
    <w:rsid w:val="00A222CA"/>
    <w:rsid w:val="00A2597C"/>
    <w:rsid w:val="00A275B9"/>
    <w:rsid w:val="00A303FF"/>
    <w:rsid w:val="00A3439A"/>
    <w:rsid w:val="00A35F20"/>
    <w:rsid w:val="00A47644"/>
    <w:rsid w:val="00A47817"/>
    <w:rsid w:val="00A51FD4"/>
    <w:rsid w:val="00A52A3A"/>
    <w:rsid w:val="00A530A3"/>
    <w:rsid w:val="00A57585"/>
    <w:rsid w:val="00A607A3"/>
    <w:rsid w:val="00A618C1"/>
    <w:rsid w:val="00A64F2E"/>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97D87"/>
    <w:rsid w:val="00A97E5F"/>
    <w:rsid w:val="00AA138A"/>
    <w:rsid w:val="00AA30BA"/>
    <w:rsid w:val="00AA717C"/>
    <w:rsid w:val="00AB029F"/>
    <w:rsid w:val="00AB2C1E"/>
    <w:rsid w:val="00AB5D23"/>
    <w:rsid w:val="00AB72BF"/>
    <w:rsid w:val="00AC084E"/>
    <w:rsid w:val="00AC10AB"/>
    <w:rsid w:val="00AC2019"/>
    <w:rsid w:val="00AC288F"/>
    <w:rsid w:val="00AC7D5D"/>
    <w:rsid w:val="00AD16D1"/>
    <w:rsid w:val="00AD19A1"/>
    <w:rsid w:val="00AD1DC9"/>
    <w:rsid w:val="00AD1E2D"/>
    <w:rsid w:val="00AD4507"/>
    <w:rsid w:val="00AD6615"/>
    <w:rsid w:val="00AE0E41"/>
    <w:rsid w:val="00AE68EE"/>
    <w:rsid w:val="00AF0B50"/>
    <w:rsid w:val="00AF13F3"/>
    <w:rsid w:val="00AF1D68"/>
    <w:rsid w:val="00AF3B61"/>
    <w:rsid w:val="00AF5161"/>
    <w:rsid w:val="00AF66DA"/>
    <w:rsid w:val="00B00ACE"/>
    <w:rsid w:val="00B00F75"/>
    <w:rsid w:val="00B016B7"/>
    <w:rsid w:val="00B02D7C"/>
    <w:rsid w:val="00B049CC"/>
    <w:rsid w:val="00B06D93"/>
    <w:rsid w:val="00B070A5"/>
    <w:rsid w:val="00B07AC2"/>
    <w:rsid w:val="00B12DBE"/>
    <w:rsid w:val="00B13596"/>
    <w:rsid w:val="00B1625F"/>
    <w:rsid w:val="00B2288E"/>
    <w:rsid w:val="00B25859"/>
    <w:rsid w:val="00B2746F"/>
    <w:rsid w:val="00B30D82"/>
    <w:rsid w:val="00B32623"/>
    <w:rsid w:val="00B33F7E"/>
    <w:rsid w:val="00B355DB"/>
    <w:rsid w:val="00B35B95"/>
    <w:rsid w:val="00B36825"/>
    <w:rsid w:val="00B36D8E"/>
    <w:rsid w:val="00B404AB"/>
    <w:rsid w:val="00B424ED"/>
    <w:rsid w:val="00B43157"/>
    <w:rsid w:val="00B44ADD"/>
    <w:rsid w:val="00B471A5"/>
    <w:rsid w:val="00B47761"/>
    <w:rsid w:val="00B51270"/>
    <w:rsid w:val="00B52176"/>
    <w:rsid w:val="00B57B79"/>
    <w:rsid w:val="00B60540"/>
    <w:rsid w:val="00B610B7"/>
    <w:rsid w:val="00B637EE"/>
    <w:rsid w:val="00B65E57"/>
    <w:rsid w:val="00B71210"/>
    <w:rsid w:val="00B7209C"/>
    <w:rsid w:val="00B7418B"/>
    <w:rsid w:val="00B75363"/>
    <w:rsid w:val="00B7615E"/>
    <w:rsid w:val="00B80C6C"/>
    <w:rsid w:val="00B82EAB"/>
    <w:rsid w:val="00B873D7"/>
    <w:rsid w:val="00B902B8"/>
    <w:rsid w:val="00B9142C"/>
    <w:rsid w:val="00B944B3"/>
    <w:rsid w:val="00B948FA"/>
    <w:rsid w:val="00BA091E"/>
    <w:rsid w:val="00BA2242"/>
    <w:rsid w:val="00BA68ED"/>
    <w:rsid w:val="00BB5133"/>
    <w:rsid w:val="00BB5A66"/>
    <w:rsid w:val="00BB5FA1"/>
    <w:rsid w:val="00BB775A"/>
    <w:rsid w:val="00BB7B72"/>
    <w:rsid w:val="00BB7C57"/>
    <w:rsid w:val="00BC0AF9"/>
    <w:rsid w:val="00BC190C"/>
    <w:rsid w:val="00BC5526"/>
    <w:rsid w:val="00BC57D8"/>
    <w:rsid w:val="00BC6D4A"/>
    <w:rsid w:val="00BC7A98"/>
    <w:rsid w:val="00BD02A8"/>
    <w:rsid w:val="00BD4A60"/>
    <w:rsid w:val="00BD6CDB"/>
    <w:rsid w:val="00BE2104"/>
    <w:rsid w:val="00BE21A0"/>
    <w:rsid w:val="00BE7BEE"/>
    <w:rsid w:val="00BF3D60"/>
    <w:rsid w:val="00BF76E7"/>
    <w:rsid w:val="00C0241A"/>
    <w:rsid w:val="00C02FEC"/>
    <w:rsid w:val="00C039E2"/>
    <w:rsid w:val="00C05D05"/>
    <w:rsid w:val="00C11853"/>
    <w:rsid w:val="00C14730"/>
    <w:rsid w:val="00C15EDC"/>
    <w:rsid w:val="00C2014D"/>
    <w:rsid w:val="00C22742"/>
    <w:rsid w:val="00C22A48"/>
    <w:rsid w:val="00C24D77"/>
    <w:rsid w:val="00C276AF"/>
    <w:rsid w:val="00C31A54"/>
    <w:rsid w:val="00C320F9"/>
    <w:rsid w:val="00C32934"/>
    <w:rsid w:val="00C333AB"/>
    <w:rsid w:val="00C3412C"/>
    <w:rsid w:val="00C34C7E"/>
    <w:rsid w:val="00C37BE1"/>
    <w:rsid w:val="00C4066E"/>
    <w:rsid w:val="00C430AF"/>
    <w:rsid w:val="00C46CD4"/>
    <w:rsid w:val="00C473D8"/>
    <w:rsid w:val="00C54458"/>
    <w:rsid w:val="00C55330"/>
    <w:rsid w:val="00C56DC1"/>
    <w:rsid w:val="00C6219C"/>
    <w:rsid w:val="00C62A2D"/>
    <w:rsid w:val="00C65D5D"/>
    <w:rsid w:val="00C67F41"/>
    <w:rsid w:val="00C70BCB"/>
    <w:rsid w:val="00C70F73"/>
    <w:rsid w:val="00C7130A"/>
    <w:rsid w:val="00C7313E"/>
    <w:rsid w:val="00C7482F"/>
    <w:rsid w:val="00C7742D"/>
    <w:rsid w:val="00C85742"/>
    <w:rsid w:val="00C8703E"/>
    <w:rsid w:val="00C872E5"/>
    <w:rsid w:val="00C91D21"/>
    <w:rsid w:val="00C926AB"/>
    <w:rsid w:val="00C96140"/>
    <w:rsid w:val="00C96988"/>
    <w:rsid w:val="00CA1B7E"/>
    <w:rsid w:val="00CA3477"/>
    <w:rsid w:val="00CA4874"/>
    <w:rsid w:val="00CA5DE3"/>
    <w:rsid w:val="00CB1C01"/>
    <w:rsid w:val="00CB448B"/>
    <w:rsid w:val="00CB4DE3"/>
    <w:rsid w:val="00CB675E"/>
    <w:rsid w:val="00CC09D8"/>
    <w:rsid w:val="00CC2498"/>
    <w:rsid w:val="00CC432F"/>
    <w:rsid w:val="00CC68BF"/>
    <w:rsid w:val="00CD2DF5"/>
    <w:rsid w:val="00CD6509"/>
    <w:rsid w:val="00CD6588"/>
    <w:rsid w:val="00CE2AE0"/>
    <w:rsid w:val="00CE2F71"/>
    <w:rsid w:val="00CE37E8"/>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59E2"/>
    <w:rsid w:val="00D35F27"/>
    <w:rsid w:val="00D364B9"/>
    <w:rsid w:val="00D36E73"/>
    <w:rsid w:val="00D37303"/>
    <w:rsid w:val="00D37DDB"/>
    <w:rsid w:val="00D42C33"/>
    <w:rsid w:val="00D44CEB"/>
    <w:rsid w:val="00D44D1D"/>
    <w:rsid w:val="00D51E52"/>
    <w:rsid w:val="00D52D27"/>
    <w:rsid w:val="00D63620"/>
    <w:rsid w:val="00D65260"/>
    <w:rsid w:val="00D65B6A"/>
    <w:rsid w:val="00D67DBF"/>
    <w:rsid w:val="00D67EC9"/>
    <w:rsid w:val="00D71265"/>
    <w:rsid w:val="00D73FA0"/>
    <w:rsid w:val="00D74EFF"/>
    <w:rsid w:val="00D81426"/>
    <w:rsid w:val="00D83327"/>
    <w:rsid w:val="00D84799"/>
    <w:rsid w:val="00D84CD0"/>
    <w:rsid w:val="00D869BB"/>
    <w:rsid w:val="00D918A1"/>
    <w:rsid w:val="00D94A6E"/>
    <w:rsid w:val="00D959AA"/>
    <w:rsid w:val="00D96138"/>
    <w:rsid w:val="00DB1A00"/>
    <w:rsid w:val="00DB2AA9"/>
    <w:rsid w:val="00DB4F53"/>
    <w:rsid w:val="00DB5D92"/>
    <w:rsid w:val="00DB5E8F"/>
    <w:rsid w:val="00DC1343"/>
    <w:rsid w:val="00DC1589"/>
    <w:rsid w:val="00DC20BA"/>
    <w:rsid w:val="00DC526C"/>
    <w:rsid w:val="00DC5857"/>
    <w:rsid w:val="00DC5920"/>
    <w:rsid w:val="00DC6514"/>
    <w:rsid w:val="00DC6751"/>
    <w:rsid w:val="00DD0D23"/>
    <w:rsid w:val="00DD563B"/>
    <w:rsid w:val="00DE07D7"/>
    <w:rsid w:val="00DE1BB3"/>
    <w:rsid w:val="00DE6511"/>
    <w:rsid w:val="00DF0B61"/>
    <w:rsid w:val="00DF1561"/>
    <w:rsid w:val="00DF3DF4"/>
    <w:rsid w:val="00DF433F"/>
    <w:rsid w:val="00DF4914"/>
    <w:rsid w:val="00DF6D77"/>
    <w:rsid w:val="00E06C01"/>
    <w:rsid w:val="00E14257"/>
    <w:rsid w:val="00E16EAE"/>
    <w:rsid w:val="00E176C8"/>
    <w:rsid w:val="00E17CBE"/>
    <w:rsid w:val="00E205ED"/>
    <w:rsid w:val="00E23BA5"/>
    <w:rsid w:val="00E24A8F"/>
    <w:rsid w:val="00E24E30"/>
    <w:rsid w:val="00E258EE"/>
    <w:rsid w:val="00E301A4"/>
    <w:rsid w:val="00E3357E"/>
    <w:rsid w:val="00E35333"/>
    <w:rsid w:val="00E3545D"/>
    <w:rsid w:val="00E35E61"/>
    <w:rsid w:val="00E3652E"/>
    <w:rsid w:val="00E36A04"/>
    <w:rsid w:val="00E41965"/>
    <w:rsid w:val="00E41B66"/>
    <w:rsid w:val="00E44CBC"/>
    <w:rsid w:val="00E45AFD"/>
    <w:rsid w:val="00E47D12"/>
    <w:rsid w:val="00E500C9"/>
    <w:rsid w:val="00E527BE"/>
    <w:rsid w:val="00E52BEC"/>
    <w:rsid w:val="00E53ECC"/>
    <w:rsid w:val="00E542E8"/>
    <w:rsid w:val="00E54498"/>
    <w:rsid w:val="00E56A61"/>
    <w:rsid w:val="00E56B03"/>
    <w:rsid w:val="00E6379A"/>
    <w:rsid w:val="00E63966"/>
    <w:rsid w:val="00E73C73"/>
    <w:rsid w:val="00E74141"/>
    <w:rsid w:val="00E75C52"/>
    <w:rsid w:val="00E76DFA"/>
    <w:rsid w:val="00E83336"/>
    <w:rsid w:val="00E8462D"/>
    <w:rsid w:val="00E8463A"/>
    <w:rsid w:val="00E8559D"/>
    <w:rsid w:val="00E91915"/>
    <w:rsid w:val="00E91E0E"/>
    <w:rsid w:val="00E929AD"/>
    <w:rsid w:val="00E942F4"/>
    <w:rsid w:val="00E953DF"/>
    <w:rsid w:val="00E957B3"/>
    <w:rsid w:val="00E9604D"/>
    <w:rsid w:val="00E9623B"/>
    <w:rsid w:val="00EA2452"/>
    <w:rsid w:val="00EA2B6D"/>
    <w:rsid w:val="00EA3704"/>
    <w:rsid w:val="00EB0272"/>
    <w:rsid w:val="00EB0473"/>
    <w:rsid w:val="00EB417E"/>
    <w:rsid w:val="00EB57D8"/>
    <w:rsid w:val="00EB7E48"/>
    <w:rsid w:val="00EC227C"/>
    <w:rsid w:val="00EC670A"/>
    <w:rsid w:val="00ED4C66"/>
    <w:rsid w:val="00ED4EC9"/>
    <w:rsid w:val="00EE23F0"/>
    <w:rsid w:val="00EE51A7"/>
    <w:rsid w:val="00EE7205"/>
    <w:rsid w:val="00EF0191"/>
    <w:rsid w:val="00EF36E1"/>
    <w:rsid w:val="00EF6FB4"/>
    <w:rsid w:val="00EF71DD"/>
    <w:rsid w:val="00F001C9"/>
    <w:rsid w:val="00F02996"/>
    <w:rsid w:val="00F03E0C"/>
    <w:rsid w:val="00F0414D"/>
    <w:rsid w:val="00F10777"/>
    <w:rsid w:val="00F107E1"/>
    <w:rsid w:val="00F12D8F"/>
    <w:rsid w:val="00F17A88"/>
    <w:rsid w:val="00F2026C"/>
    <w:rsid w:val="00F205EE"/>
    <w:rsid w:val="00F20A14"/>
    <w:rsid w:val="00F22D9D"/>
    <w:rsid w:val="00F23A5F"/>
    <w:rsid w:val="00F24AEC"/>
    <w:rsid w:val="00F32F7B"/>
    <w:rsid w:val="00F34F0A"/>
    <w:rsid w:val="00F371BF"/>
    <w:rsid w:val="00F44524"/>
    <w:rsid w:val="00F44620"/>
    <w:rsid w:val="00F44DC4"/>
    <w:rsid w:val="00F50DCE"/>
    <w:rsid w:val="00F513DF"/>
    <w:rsid w:val="00F51E72"/>
    <w:rsid w:val="00F57EB6"/>
    <w:rsid w:val="00F60078"/>
    <w:rsid w:val="00F60E0C"/>
    <w:rsid w:val="00F616FA"/>
    <w:rsid w:val="00F62C67"/>
    <w:rsid w:val="00F6577D"/>
    <w:rsid w:val="00F70975"/>
    <w:rsid w:val="00F71567"/>
    <w:rsid w:val="00F720AE"/>
    <w:rsid w:val="00F722C4"/>
    <w:rsid w:val="00F75E0A"/>
    <w:rsid w:val="00F77B1C"/>
    <w:rsid w:val="00F80B14"/>
    <w:rsid w:val="00F82C7E"/>
    <w:rsid w:val="00F90ACA"/>
    <w:rsid w:val="00F9229C"/>
    <w:rsid w:val="00F9279D"/>
    <w:rsid w:val="00F92D40"/>
    <w:rsid w:val="00F9419C"/>
    <w:rsid w:val="00F943FB"/>
    <w:rsid w:val="00F9541B"/>
    <w:rsid w:val="00F97E5A"/>
    <w:rsid w:val="00FA2155"/>
    <w:rsid w:val="00FA58AB"/>
    <w:rsid w:val="00FA7C21"/>
    <w:rsid w:val="00FB0A12"/>
    <w:rsid w:val="00FB2BF5"/>
    <w:rsid w:val="00FB4AAF"/>
    <w:rsid w:val="00FB50AA"/>
    <w:rsid w:val="00FB65AD"/>
    <w:rsid w:val="00FB742E"/>
    <w:rsid w:val="00FC47DC"/>
    <w:rsid w:val="00FC56C9"/>
    <w:rsid w:val="00FD2753"/>
    <w:rsid w:val="00FD3DB1"/>
    <w:rsid w:val="00FD3F13"/>
    <w:rsid w:val="00FD515C"/>
    <w:rsid w:val="00FD6A7D"/>
    <w:rsid w:val="00FD75C5"/>
    <w:rsid w:val="00FD7FDF"/>
    <w:rsid w:val="00FE3BB8"/>
    <w:rsid w:val="00FE4D02"/>
    <w:rsid w:val="00FE56AE"/>
    <w:rsid w:val="00FF1C31"/>
    <w:rsid w:val="00FF273A"/>
    <w:rsid w:val="00FF327A"/>
    <w:rsid w:val="00FF3334"/>
    <w:rsid w:val="00FF351D"/>
    <w:rsid w:val="00FF57E4"/>
    <w:rsid w:val="00FF6935"/>
    <w:rsid w:val="00FF6C50"/>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842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84260"/>
    <w:rPr>
      <w:sz w:val="18"/>
      <w:szCs w:val="18"/>
    </w:rPr>
  </w:style>
  <w:style w:type="paragraph" w:styleId="a4">
    <w:name w:val="footer"/>
    <w:basedOn w:val="a"/>
    <w:link w:val="Char0"/>
    <w:uiPriority w:val="99"/>
    <w:semiHidden/>
    <w:unhideWhenUsed/>
    <w:rsid w:val="0088426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84260"/>
    <w:rPr>
      <w:sz w:val="18"/>
      <w:szCs w:val="18"/>
    </w:rPr>
  </w:style>
  <w:style w:type="character" w:customStyle="1" w:styleId="tcnt3">
    <w:name w:val="tcnt3"/>
    <w:basedOn w:val="a0"/>
    <w:rsid w:val="00884260"/>
  </w:style>
  <w:style w:type="paragraph" w:styleId="a5">
    <w:name w:val="Balloon Text"/>
    <w:basedOn w:val="a"/>
    <w:link w:val="Char1"/>
    <w:uiPriority w:val="99"/>
    <w:semiHidden/>
    <w:unhideWhenUsed/>
    <w:rsid w:val="00884260"/>
    <w:rPr>
      <w:sz w:val="18"/>
      <w:szCs w:val="18"/>
    </w:rPr>
  </w:style>
  <w:style w:type="character" w:customStyle="1" w:styleId="Char1">
    <w:name w:val="批注框文本 Char"/>
    <w:basedOn w:val="a0"/>
    <w:link w:val="a5"/>
    <w:uiPriority w:val="99"/>
    <w:semiHidden/>
    <w:rsid w:val="00884260"/>
    <w:rPr>
      <w:sz w:val="18"/>
      <w:szCs w:val="18"/>
    </w:rPr>
  </w:style>
</w:styles>
</file>

<file path=word/webSettings.xml><?xml version="1.0" encoding="utf-8"?>
<w:webSettings xmlns:r="http://schemas.openxmlformats.org/officeDocument/2006/relationships" xmlns:w="http://schemas.openxmlformats.org/wordprocessingml/2006/main">
  <w:divs>
    <w:div w:id="127209433">
      <w:bodyDiv w:val="1"/>
      <w:marLeft w:val="0"/>
      <w:marRight w:val="0"/>
      <w:marTop w:val="0"/>
      <w:marBottom w:val="0"/>
      <w:divBdr>
        <w:top w:val="none" w:sz="0" w:space="0" w:color="auto"/>
        <w:left w:val="none" w:sz="0" w:space="0" w:color="auto"/>
        <w:bottom w:val="none" w:sz="0" w:space="0" w:color="auto"/>
        <w:right w:val="none" w:sz="0" w:space="0" w:color="auto"/>
      </w:divBdr>
      <w:divsChild>
        <w:div w:id="109519548">
          <w:marLeft w:val="0"/>
          <w:marRight w:val="0"/>
          <w:marTop w:val="0"/>
          <w:marBottom w:val="0"/>
          <w:divBdr>
            <w:top w:val="none" w:sz="0" w:space="0" w:color="auto"/>
            <w:left w:val="none" w:sz="0" w:space="0" w:color="auto"/>
            <w:bottom w:val="none" w:sz="0" w:space="0" w:color="auto"/>
            <w:right w:val="none" w:sz="0" w:space="0" w:color="auto"/>
          </w:divBdr>
          <w:divsChild>
            <w:div w:id="342587247">
              <w:marLeft w:val="0"/>
              <w:marRight w:val="0"/>
              <w:marTop w:val="0"/>
              <w:marBottom w:val="0"/>
              <w:divBdr>
                <w:top w:val="none" w:sz="0" w:space="0" w:color="auto"/>
                <w:left w:val="none" w:sz="0" w:space="0" w:color="auto"/>
                <w:bottom w:val="none" w:sz="0" w:space="0" w:color="auto"/>
                <w:right w:val="none" w:sz="0" w:space="0" w:color="auto"/>
              </w:divBdr>
              <w:divsChild>
                <w:div w:id="1531408926">
                  <w:marLeft w:val="0"/>
                  <w:marRight w:val="0"/>
                  <w:marTop w:val="0"/>
                  <w:marBottom w:val="0"/>
                  <w:divBdr>
                    <w:top w:val="none" w:sz="0" w:space="0" w:color="auto"/>
                    <w:left w:val="none" w:sz="0" w:space="0" w:color="auto"/>
                    <w:bottom w:val="none" w:sz="0" w:space="0" w:color="auto"/>
                    <w:right w:val="none" w:sz="0" w:space="0" w:color="auto"/>
                  </w:divBdr>
                  <w:divsChild>
                    <w:div w:id="440229036">
                      <w:marLeft w:val="0"/>
                      <w:marRight w:val="0"/>
                      <w:marTop w:val="0"/>
                      <w:marBottom w:val="0"/>
                      <w:divBdr>
                        <w:top w:val="none" w:sz="0" w:space="0" w:color="auto"/>
                        <w:left w:val="none" w:sz="0" w:space="0" w:color="auto"/>
                        <w:bottom w:val="none" w:sz="0" w:space="0" w:color="auto"/>
                        <w:right w:val="none" w:sz="0" w:space="0" w:color="auto"/>
                      </w:divBdr>
                      <w:divsChild>
                        <w:div w:id="747922259">
                          <w:marLeft w:val="75"/>
                          <w:marRight w:val="75"/>
                          <w:marTop w:val="150"/>
                          <w:marBottom w:val="150"/>
                          <w:divBdr>
                            <w:top w:val="single" w:sz="6" w:space="0" w:color="3A614F"/>
                            <w:left w:val="single" w:sz="6" w:space="0" w:color="3A614F"/>
                            <w:bottom w:val="single" w:sz="6" w:space="0" w:color="3A614F"/>
                            <w:right w:val="single" w:sz="6" w:space="0" w:color="3A614F"/>
                          </w:divBdr>
                          <w:divsChild>
                            <w:div w:id="1001465606">
                              <w:marLeft w:val="0"/>
                              <w:marRight w:val="0"/>
                              <w:marTop w:val="0"/>
                              <w:marBottom w:val="0"/>
                              <w:divBdr>
                                <w:top w:val="none" w:sz="0" w:space="0" w:color="auto"/>
                                <w:left w:val="none" w:sz="0" w:space="0" w:color="auto"/>
                                <w:bottom w:val="none" w:sz="0" w:space="0" w:color="auto"/>
                                <w:right w:val="none" w:sz="0" w:space="0" w:color="auto"/>
                              </w:divBdr>
                              <w:divsChild>
                                <w:div w:id="396057491">
                                  <w:marLeft w:val="0"/>
                                  <w:marRight w:val="0"/>
                                  <w:marTop w:val="0"/>
                                  <w:marBottom w:val="0"/>
                                  <w:divBdr>
                                    <w:top w:val="none" w:sz="0" w:space="0" w:color="auto"/>
                                    <w:left w:val="none" w:sz="0" w:space="0" w:color="auto"/>
                                    <w:bottom w:val="none" w:sz="0" w:space="0" w:color="auto"/>
                                    <w:right w:val="none" w:sz="0" w:space="0" w:color="auto"/>
                                  </w:divBdr>
                                  <w:divsChild>
                                    <w:div w:id="1899708124">
                                      <w:marLeft w:val="0"/>
                                      <w:marRight w:val="0"/>
                                      <w:marTop w:val="0"/>
                                      <w:marBottom w:val="0"/>
                                      <w:divBdr>
                                        <w:top w:val="none" w:sz="0" w:space="0" w:color="auto"/>
                                        <w:left w:val="none" w:sz="0" w:space="0" w:color="auto"/>
                                        <w:bottom w:val="none" w:sz="0" w:space="0" w:color="auto"/>
                                        <w:right w:val="none" w:sz="0" w:space="0" w:color="auto"/>
                                      </w:divBdr>
                                      <w:divsChild>
                                        <w:div w:id="17003718">
                                          <w:marLeft w:val="0"/>
                                          <w:marRight w:val="0"/>
                                          <w:marTop w:val="0"/>
                                          <w:marBottom w:val="0"/>
                                          <w:divBdr>
                                            <w:top w:val="none" w:sz="0" w:space="0" w:color="auto"/>
                                            <w:left w:val="none" w:sz="0" w:space="0" w:color="auto"/>
                                            <w:bottom w:val="none" w:sz="0" w:space="0" w:color="auto"/>
                                            <w:right w:val="none" w:sz="0" w:space="0" w:color="auto"/>
                                          </w:divBdr>
                                          <w:divsChild>
                                            <w:div w:id="2102874611">
                                              <w:marLeft w:val="0"/>
                                              <w:marRight w:val="0"/>
                                              <w:marTop w:val="0"/>
                                              <w:marBottom w:val="0"/>
                                              <w:divBdr>
                                                <w:top w:val="none" w:sz="0" w:space="0" w:color="auto"/>
                                                <w:left w:val="none" w:sz="0" w:space="0" w:color="auto"/>
                                                <w:bottom w:val="none" w:sz="0" w:space="0" w:color="auto"/>
                                                <w:right w:val="none" w:sz="0" w:space="0" w:color="auto"/>
                                              </w:divBdr>
                                              <w:divsChild>
                                                <w:div w:id="1172329735">
                                                  <w:marLeft w:val="0"/>
                                                  <w:marRight w:val="0"/>
                                                  <w:marTop w:val="0"/>
                                                  <w:marBottom w:val="0"/>
                                                  <w:divBdr>
                                                    <w:top w:val="none" w:sz="0" w:space="0" w:color="auto"/>
                                                    <w:left w:val="none" w:sz="0" w:space="0" w:color="auto"/>
                                                    <w:bottom w:val="none" w:sz="0" w:space="0" w:color="auto"/>
                                                    <w:right w:val="none" w:sz="0" w:space="0" w:color="auto"/>
                                                  </w:divBdr>
                                                  <w:divsChild>
                                                    <w:div w:id="1913662198">
                                                      <w:marLeft w:val="0"/>
                                                      <w:marRight w:val="0"/>
                                                      <w:marTop w:val="0"/>
                                                      <w:marBottom w:val="345"/>
                                                      <w:divBdr>
                                                        <w:top w:val="none" w:sz="0" w:space="0" w:color="auto"/>
                                                        <w:left w:val="none" w:sz="0" w:space="0" w:color="auto"/>
                                                        <w:bottom w:val="none" w:sz="0" w:space="0" w:color="auto"/>
                                                        <w:right w:val="none" w:sz="0" w:space="0" w:color="auto"/>
                                                      </w:divBdr>
                                                      <w:divsChild>
                                                        <w:div w:id="2096316403">
                                                          <w:marLeft w:val="0"/>
                                                          <w:marRight w:val="0"/>
                                                          <w:marTop w:val="0"/>
                                                          <w:marBottom w:val="0"/>
                                                          <w:divBdr>
                                                            <w:top w:val="none" w:sz="0" w:space="0" w:color="auto"/>
                                                            <w:left w:val="none" w:sz="0" w:space="0" w:color="auto"/>
                                                            <w:bottom w:val="none" w:sz="0" w:space="0" w:color="auto"/>
                                                            <w:right w:val="none" w:sz="0" w:space="0" w:color="auto"/>
                                                          </w:divBdr>
                                                          <w:divsChild>
                                                            <w:div w:id="98528534">
                                                              <w:marLeft w:val="0"/>
                                                              <w:marRight w:val="0"/>
                                                              <w:marTop w:val="0"/>
                                                              <w:marBottom w:val="0"/>
                                                              <w:divBdr>
                                                                <w:top w:val="none" w:sz="0" w:space="0" w:color="auto"/>
                                                                <w:left w:val="none" w:sz="0" w:space="0" w:color="auto"/>
                                                                <w:bottom w:val="none" w:sz="0" w:space="0" w:color="auto"/>
                                                                <w:right w:val="none" w:sz="0" w:space="0" w:color="auto"/>
                                                              </w:divBdr>
                                                              <w:divsChild>
                                                                <w:div w:id="2118333650">
                                                                  <w:marLeft w:val="0"/>
                                                                  <w:marRight w:val="0"/>
                                                                  <w:marTop w:val="0"/>
                                                                  <w:marBottom w:val="0"/>
                                                                  <w:divBdr>
                                                                    <w:top w:val="none" w:sz="0" w:space="0" w:color="auto"/>
                                                                    <w:left w:val="none" w:sz="0" w:space="0" w:color="auto"/>
                                                                    <w:bottom w:val="none" w:sz="0" w:space="0" w:color="auto"/>
                                                                    <w:right w:val="none" w:sz="0" w:space="0" w:color="auto"/>
                                                                  </w:divBdr>
                                                                  <w:divsChild>
                                                                    <w:div w:id="19520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68789511">
      <w:bodyDiv w:val="1"/>
      <w:marLeft w:val="0"/>
      <w:marRight w:val="0"/>
      <w:marTop w:val="0"/>
      <w:marBottom w:val="0"/>
      <w:divBdr>
        <w:top w:val="none" w:sz="0" w:space="0" w:color="auto"/>
        <w:left w:val="none" w:sz="0" w:space="0" w:color="auto"/>
        <w:bottom w:val="none" w:sz="0" w:space="0" w:color="auto"/>
        <w:right w:val="none" w:sz="0" w:space="0" w:color="auto"/>
      </w:divBdr>
      <w:divsChild>
        <w:div w:id="835652501">
          <w:marLeft w:val="0"/>
          <w:marRight w:val="0"/>
          <w:marTop w:val="0"/>
          <w:marBottom w:val="0"/>
          <w:divBdr>
            <w:top w:val="none" w:sz="0" w:space="0" w:color="auto"/>
            <w:left w:val="none" w:sz="0" w:space="0" w:color="auto"/>
            <w:bottom w:val="none" w:sz="0" w:space="0" w:color="auto"/>
            <w:right w:val="none" w:sz="0" w:space="0" w:color="auto"/>
          </w:divBdr>
          <w:divsChild>
            <w:div w:id="356932005">
              <w:marLeft w:val="0"/>
              <w:marRight w:val="0"/>
              <w:marTop w:val="0"/>
              <w:marBottom w:val="0"/>
              <w:divBdr>
                <w:top w:val="none" w:sz="0" w:space="0" w:color="auto"/>
                <w:left w:val="none" w:sz="0" w:space="0" w:color="auto"/>
                <w:bottom w:val="none" w:sz="0" w:space="0" w:color="auto"/>
                <w:right w:val="none" w:sz="0" w:space="0" w:color="auto"/>
              </w:divBdr>
              <w:divsChild>
                <w:div w:id="2038971120">
                  <w:marLeft w:val="0"/>
                  <w:marRight w:val="0"/>
                  <w:marTop w:val="0"/>
                  <w:marBottom w:val="0"/>
                  <w:divBdr>
                    <w:top w:val="none" w:sz="0" w:space="0" w:color="auto"/>
                    <w:left w:val="none" w:sz="0" w:space="0" w:color="auto"/>
                    <w:bottom w:val="none" w:sz="0" w:space="0" w:color="auto"/>
                    <w:right w:val="none" w:sz="0" w:space="0" w:color="auto"/>
                  </w:divBdr>
                  <w:divsChild>
                    <w:div w:id="1629554705">
                      <w:marLeft w:val="0"/>
                      <w:marRight w:val="0"/>
                      <w:marTop w:val="0"/>
                      <w:marBottom w:val="0"/>
                      <w:divBdr>
                        <w:top w:val="none" w:sz="0" w:space="0" w:color="auto"/>
                        <w:left w:val="none" w:sz="0" w:space="0" w:color="auto"/>
                        <w:bottom w:val="none" w:sz="0" w:space="0" w:color="auto"/>
                        <w:right w:val="none" w:sz="0" w:space="0" w:color="auto"/>
                      </w:divBdr>
                      <w:divsChild>
                        <w:div w:id="271977996">
                          <w:marLeft w:val="75"/>
                          <w:marRight w:val="75"/>
                          <w:marTop w:val="150"/>
                          <w:marBottom w:val="150"/>
                          <w:divBdr>
                            <w:top w:val="single" w:sz="6" w:space="0" w:color="3A614F"/>
                            <w:left w:val="single" w:sz="6" w:space="0" w:color="3A614F"/>
                            <w:bottom w:val="single" w:sz="6" w:space="0" w:color="3A614F"/>
                            <w:right w:val="single" w:sz="6" w:space="0" w:color="3A614F"/>
                          </w:divBdr>
                          <w:divsChild>
                            <w:div w:id="164757608">
                              <w:marLeft w:val="0"/>
                              <w:marRight w:val="0"/>
                              <w:marTop w:val="0"/>
                              <w:marBottom w:val="0"/>
                              <w:divBdr>
                                <w:top w:val="none" w:sz="0" w:space="0" w:color="auto"/>
                                <w:left w:val="none" w:sz="0" w:space="0" w:color="auto"/>
                                <w:bottom w:val="none" w:sz="0" w:space="0" w:color="auto"/>
                                <w:right w:val="none" w:sz="0" w:space="0" w:color="auto"/>
                              </w:divBdr>
                              <w:divsChild>
                                <w:div w:id="495847732">
                                  <w:marLeft w:val="0"/>
                                  <w:marRight w:val="0"/>
                                  <w:marTop w:val="0"/>
                                  <w:marBottom w:val="0"/>
                                  <w:divBdr>
                                    <w:top w:val="none" w:sz="0" w:space="0" w:color="auto"/>
                                    <w:left w:val="none" w:sz="0" w:space="0" w:color="auto"/>
                                    <w:bottom w:val="none" w:sz="0" w:space="0" w:color="auto"/>
                                    <w:right w:val="none" w:sz="0" w:space="0" w:color="auto"/>
                                  </w:divBdr>
                                  <w:divsChild>
                                    <w:div w:id="210116978">
                                      <w:marLeft w:val="0"/>
                                      <w:marRight w:val="0"/>
                                      <w:marTop w:val="0"/>
                                      <w:marBottom w:val="0"/>
                                      <w:divBdr>
                                        <w:top w:val="none" w:sz="0" w:space="0" w:color="auto"/>
                                        <w:left w:val="none" w:sz="0" w:space="0" w:color="auto"/>
                                        <w:bottom w:val="none" w:sz="0" w:space="0" w:color="auto"/>
                                        <w:right w:val="none" w:sz="0" w:space="0" w:color="auto"/>
                                      </w:divBdr>
                                      <w:divsChild>
                                        <w:div w:id="551042900">
                                          <w:marLeft w:val="0"/>
                                          <w:marRight w:val="0"/>
                                          <w:marTop w:val="0"/>
                                          <w:marBottom w:val="0"/>
                                          <w:divBdr>
                                            <w:top w:val="none" w:sz="0" w:space="0" w:color="auto"/>
                                            <w:left w:val="none" w:sz="0" w:space="0" w:color="auto"/>
                                            <w:bottom w:val="none" w:sz="0" w:space="0" w:color="auto"/>
                                            <w:right w:val="none" w:sz="0" w:space="0" w:color="auto"/>
                                          </w:divBdr>
                                          <w:divsChild>
                                            <w:div w:id="2116778393">
                                              <w:marLeft w:val="0"/>
                                              <w:marRight w:val="0"/>
                                              <w:marTop w:val="0"/>
                                              <w:marBottom w:val="0"/>
                                              <w:divBdr>
                                                <w:top w:val="none" w:sz="0" w:space="0" w:color="auto"/>
                                                <w:left w:val="none" w:sz="0" w:space="0" w:color="auto"/>
                                                <w:bottom w:val="none" w:sz="0" w:space="0" w:color="auto"/>
                                                <w:right w:val="none" w:sz="0" w:space="0" w:color="auto"/>
                                              </w:divBdr>
                                              <w:divsChild>
                                                <w:div w:id="1251113979">
                                                  <w:marLeft w:val="0"/>
                                                  <w:marRight w:val="0"/>
                                                  <w:marTop w:val="0"/>
                                                  <w:marBottom w:val="0"/>
                                                  <w:divBdr>
                                                    <w:top w:val="none" w:sz="0" w:space="0" w:color="auto"/>
                                                    <w:left w:val="none" w:sz="0" w:space="0" w:color="auto"/>
                                                    <w:bottom w:val="none" w:sz="0" w:space="0" w:color="auto"/>
                                                    <w:right w:val="none" w:sz="0" w:space="0" w:color="auto"/>
                                                  </w:divBdr>
                                                  <w:divsChild>
                                                    <w:div w:id="1304118642">
                                                      <w:marLeft w:val="0"/>
                                                      <w:marRight w:val="0"/>
                                                      <w:marTop w:val="0"/>
                                                      <w:marBottom w:val="345"/>
                                                      <w:divBdr>
                                                        <w:top w:val="none" w:sz="0" w:space="0" w:color="auto"/>
                                                        <w:left w:val="none" w:sz="0" w:space="0" w:color="auto"/>
                                                        <w:bottom w:val="none" w:sz="0" w:space="0" w:color="auto"/>
                                                        <w:right w:val="none" w:sz="0" w:space="0" w:color="auto"/>
                                                      </w:divBdr>
                                                      <w:divsChild>
                                                        <w:div w:id="566259692">
                                                          <w:marLeft w:val="0"/>
                                                          <w:marRight w:val="0"/>
                                                          <w:marTop w:val="0"/>
                                                          <w:marBottom w:val="0"/>
                                                          <w:divBdr>
                                                            <w:top w:val="none" w:sz="0" w:space="0" w:color="auto"/>
                                                            <w:left w:val="none" w:sz="0" w:space="0" w:color="auto"/>
                                                            <w:bottom w:val="none" w:sz="0" w:space="0" w:color="auto"/>
                                                            <w:right w:val="none" w:sz="0" w:space="0" w:color="auto"/>
                                                          </w:divBdr>
                                                          <w:divsChild>
                                                            <w:div w:id="2128576382">
                                                              <w:marLeft w:val="0"/>
                                                              <w:marRight w:val="0"/>
                                                              <w:marTop w:val="0"/>
                                                              <w:marBottom w:val="0"/>
                                                              <w:divBdr>
                                                                <w:top w:val="none" w:sz="0" w:space="0" w:color="auto"/>
                                                                <w:left w:val="none" w:sz="0" w:space="0" w:color="auto"/>
                                                                <w:bottom w:val="none" w:sz="0" w:space="0" w:color="auto"/>
                                                                <w:right w:val="none" w:sz="0" w:space="0" w:color="auto"/>
                                                              </w:divBdr>
                                                              <w:divsChild>
                                                                <w:div w:id="336344798">
                                                                  <w:marLeft w:val="0"/>
                                                                  <w:marRight w:val="0"/>
                                                                  <w:marTop w:val="0"/>
                                                                  <w:marBottom w:val="0"/>
                                                                  <w:divBdr>
                                                                    <w:top w:val="none" w:sz="0" w:space="0" w:color="auto"/>
                                                                    <w:left w:val="none" w:sz="0" w:space="0" w:color="auto"/>
                                                                    <w:bottom w:val="none" w:sz="0" w:space="0" w:color="auto"/>
                                                                    <w:right w:val="none" w:sz="0" w:space="0" w:color="auto"/>
                                                                  </w:divBdr>
                                                                </w:div>
                                                              </w:divsChild>
                                                            </w:div>
                                                            <w:div w:id="1016806833">
                                                              <w:marLeft w:val="0"/>
                                                              <w:marRight w:val="0"/>
                                                              <w:marTop w:val="0"/>
                                                              <w:marBottom w:val="0"/>
                                                              <w:divBdr>
                                                                <w:top w:val="none" w:sz="0" w:space="0" w:color="auto"/>
                                                                <w:left w:val="none" w:sz="0" w:space="0" w:color="auto"/>
                                                                <w:bottom w:val="none" w:sz="0" w:space="0" w:color="auto"/>
                                                                <w:right w:val="none" w:sz="0" w:space="0" w:color="auto"/>
                                                              </w:divBdr>
                                                            </w:div>
                                                            <w:div w:id="1379280754">
                                                              <w:marLeft w:val="0"/>
                                                              <w:marRight w:val="0"/>
                                                              <w:marTop w:val="0"/>
                                                              <w:marBottom w:val="0"/>
                                                              <w:divBdr>
                                                                <w:top w:val="none" w:sz="0" w:space="0" w:color="auto"/>
                                                                <w:left w:val="none" w:sz="0" w:space="0" w:color="auto"/>
                                                                <w:bottom w:val="none" w:sz="0" w:space="0" w:color="auto"/>
                                                                <w:right w:val="none" w:sz="0" w:space="0" w:color="auto"/>
                                                              </w:divBdr>
                                                            </w:div>
                                                            <w:div w:id="16057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190</Words>
  <Characters>1086</Characters>
  <Application>Microsoft Office Word</Application>
  <DocSecurity>0</DocSecurity>
  <Lines>9</Lines>
  <Paragraphs>2</Paragraphs>
  <ScaleCrop>false</ScaleCrop>
  <Company>长江大学 </Company>
  <LinksUpToDate>false</LinksUpToDate>
  <CharactersWithSpaces>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3</cp:revision>
  <dcterms:created xsi:type="dcterms:W3CDTF">2014-10-31T06:25:00Z</dcterms:created>
  <dcterms:modified xsi:type="dcterms:W3CDTF">2014-10-31T08:10:00Z</dcterms:modified>
</cp:coreProperties>
</file>