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3F" w:rsidRDefault="00B6193F">
      <w:pPr>
        <w:rPr>
          <w:rStyle w:val="tcnt3"/>
          <w:rFonts w:ascii="Arial" w:hAnsi="Arial" w:cs="Arial" w:hint="eastAsia"/>
          <w:color w:val="000000"/>
        </w:rPr>
      </w:pPr>
      <w:r>
        <w:rPr>
          <w:rStyle w:val="tcnt3"/>
          <w:rFonts w:ascii="Arial" w:hAnsi="Arial" w:cs="Arial"/>
          <w:color w:val="000000"/>
          <w:lang/>
        </w:rPr>
        <w:t>使用</w:t>
      </w:r>
      <w:proofErr w:type="spellStart"/>
      <w:r>
        <w:rPr>
          <w:rStyle w:val="tcnt3"/>
          <w:rFonts w:ascii="Arial" w:hAnsi="Arial" w:cs="Arial"/>
          <w:color w:val="000000"/>
          <w:lang/>
        </w:rPr>
        <w:t>vsphere</w:t>
      </w:r>
      <w:proofErr w:type="spellEnd"/>
      <w:r>
        <w:rPr>
          <w:rStyle w:val="tcnt3"/>
          <w:rFonts w:ascii="Arial" w:hAnsi="Arial" w:cs="Arial"/>
          <w:color w:val="000000"/>
          <w:lang/>
        </w:rPr>
        <w:t xml:space="preserve"> client </w:t>
      </w:r>
      <w:r>
        <w:rPr>
          <w:rStyle w:val="tcnt3"/>
          <w:rFonts w:ascii="Arial" w:hAnsi="Arial" w:cs="Arial"/>
          <w:color w:val="000000"/>
          <w:lang/>
        </w:rPr>
        <w:t>克隆虚拟机</w:t>
      </w:r>
    </w:p>
    <w:p w:rsidR="008F7DAE" w:rsidRDefault="008F7DAE">
      <w:pPr>
        <w:rPr>
          <w:rFonts w:hint="eastAsia"/>
        </w:rPr>
      </w:pP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免费的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VMWare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 ESXi5.5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非常强大，使用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ESXi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经常会遇到这样的问题，我需要建立多个虚拟机，都是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windows2008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操作系统，系统一个一个安装很麻烦。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VMware 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ESXi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VMware 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vCenter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 Server 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和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 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vSphere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 Client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，它们分别是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 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vSphere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 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的虚拟化层、管理层和接口层。作为接口层的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vSphere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 Client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客户端并不提供克隆虚拟机的功能，需要安装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vCenter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管理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ESXi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才有这一功能。虽然如此，但是我们可以以手动的方式完成这项工作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下面是克隆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“windows2008”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这台虚拟机的操作过程：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1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、进入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vSphere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 client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，关闭需要克隆的虚拟机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windows2008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2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、选中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ESXi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服务器主机，在右侧点击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“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配置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”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选项卡，选择存储器，右侧的存储器名称上点右键，选择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“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浏览数据存储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”</w:t>
      </w:r>
    </w:p>
    <w:p w:rsidR="00B6193F" w:rsidRPr="00B6193F" w:rsidRDefault="00B6193F" w:rsidP="00B6193F">
      <w:pPr>
        <w:widowControl/>
        <w:spacing w:line="360" w:lineRule="atLeast"/>
        <w:jc w:val="center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 </w:t>
      </w:r>
      <w:r>
        <w:rPr>
          <w:rFonts w:ascii="Helvetica" w:eastAsia="宋体" w:hAnsi="Helvetica" w:cs="Helvetica"/>
          <w:noProof/>
          <w:color w:val="9F9F9F"/>
          <w:kern w:val="0"/>
          <w:szCs w:val="21"/>
          <w:bdr w:val="none" w:sz="0" w:space="0" w:color="auto" w:frame="1"/>
        </w:rPr>
        <w:drawing>
          <wp:inline distT="0" distB="0" distL="0" distR="0">
            <wp:extent cx="11572875" cy="3000375"/>
            <wp:effectExtent l="19050" t="0" r="9525" b="0"/>
            <wp:docPr id="1" name="图片 1" descr="vmvsphere0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vsphere0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3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、新建文件夹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BSCRM118(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这个名字自己随便命名），进入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BSCMR117(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被克隆系统文件夹）文件夹，把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BSCRM-117.vmx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和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BSCRM-117.vmdk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这两个文件复制到文件夹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BSCRM118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下，复制过程还比较快，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50GB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的磁盘，大概不到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5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分钟。</w:t>
      </w:r>
    </w:p>
    <w:p w:rsidR="00B6193F" w:rsidRPr="00B6193F" w:rsidRDefault="00B6193F" w:rsidP="00B6193F">
      <w:pPr>
        <w:widowControl/>
        <w:spacing w:line="360" w:lineRule="atLeast"/>
        <w:jc w:val="center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>
        <w:rPr>
          <w:rFonts w:ascii="Helvetica" w:eastAsia="宋体" w:hAnsi="Helvetica" w:cs="Helvetica"/>
          <w:noProof/>
          <w:color w:val="9F9F9F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10782300" cy="4391025"/>
            <wp:effectExtent l="19050" t="0" r="0" b="0"/>
            <wp:docPr id="2" name="图片 2" descr="VMvsphere0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Mvsphere0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4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、复制完成后，在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BSCRM-117.vmx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文件上点右键，选择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“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添加到清单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”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，弹出提示。</w:t>
      </w:r>
    </w:p>
    <w:p w:rsidR="00B6193F" w:rsidRPr="00B6193F" w:rsidRDefault="00B6193F" w:rsidP="00B6193F">
      <w:pPr>
        <w:widowControl/>
        <w:spacing w:line="360" w:lineRule="atLeast"/>
        <w:jc w:val="center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>
        <w:rPr>
          <w:rFonts w:ascii="Helvetica" w:eastAsia="宋体" w:hAnsi="Helvetica" w:cs="Helvetica"/>
          <w:noProof/>
          <w:color w:val="9F9F9F"/>
          <w:kern w:val="0"/>
          <w:szCs w:val="21"/>
          <w:bdr w:val="none" w:sz="0" w:space="0" w:color="auto" w:frame="1"/>
        </w:rPr>
        <w:drawing>
          <wp:inline distT="0" distB="0" distL="0" distR="0">
            <wp:extent cx="8543925" cy="3448050"/>
            <wp:effectExtent l="19050" t="0" r="9525" b="0"/>
            <wp:docPr id="3" name="图片 3" descr="VMvsphere0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vsphere0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5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、输入虚拟机的名称，如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bscrm118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。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lastRenderedPageBreak/>
        <w:t>6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、回到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vsphere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 client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，右键点击虚拟机选择－电源－》打开电源，点击摘要，如图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询问这个虚拟机是移动的还是复制的，选择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“I 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coyied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 it”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，确定。</w:t>
      </w:r>
    </w:p>
    <w:p w:rsidR="00B6193F" w:rsidRPr="00B6193F" w:rsidRDefault="00B6193F" w:rsidP="00B6193F">
      <w:pPr>
        <w:widowControl/>
        <w:spacing w:line="360" w:lineRule="atLeast"/>
        <w:jc w:val="center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>
        <w:rPr>
          <w:rFonts w:ascii="Helvetica" w:eastAsia="宋体" w:hAnsi="Helvetica" w:cs="Helvetica"/>
          <w:noProof/>
          <w:color w:val="9F9F9F"/>
          <w:kern w:val="0"/>
          <w:szCs w:val="21"/>
          <w:bdr w:val="none" w:sz="0" w:space="0" w:color="auto" w:frame="1"/>
        </w:rPr>
        <w:drawing>
          <wp:inline distT="0" distB="0" distL="0" distR="0">
            <wp:extent cx="11601450" cy="3819525"/>
            <wp:effectExtent l="19050" t="0" r="0" b="0"/>
            <wp:docPr id="4" name="图片 4" descr="VMvsphere0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Mvsphere0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7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、至此手动克隆完成。克隆出来的虚拟机与源虚拟机环境配置完全相同，包括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IP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地址、用户名口令等，需要手动更改。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这是在同一台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ESXi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服务器下做的克隆操作，如果在不同的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ESXi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服务器之间做克隆操作呢？那么就需要把文件复制到不同的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ESXi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服务器。在网上搜了一下，复制的方法有说用移动存储设备，有说用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FTP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，但是我觉得用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SCP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命令最方便。下面是我的迁移操作过程：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1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SSH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登到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ESXi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服务器上，首先需要找到源虚拟机文件，路径很奇怪，可以用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df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 -h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查看一下文件系统及空间占用的情况。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找到文件系统名为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vmfs3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的挂载路径，或者以空间占用的情况来判断虚拟机文件存放的路径应该是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/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vmfs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/volumes/4f4f4f94-9c9152ca-c226-842b2b1419f1</w:t>
      </w:r>
    </w:p>
    <w:p w:rsidR="00B6193F" w:rsidRPr="00B6193F" w:rsidRDefault="00B6193F" w:rsidP="00B6193F">
      <w:pPr>
        <w:widowControl/>
        <w:spacing w:after="150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2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、在这个路径下找到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BSCRM-117.vmx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和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BSCRM-117.vmdk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这两个文件，执行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scp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命令将文件复制到目标服务器的相应目录下，这个过程比较漫长，我用了大概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2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小时左右，当然如果是做过快照的虚拟机还需要复制快照文件，</w:t>
      </w:r>
    </w:p>
    <w:p w:rsidR="00B6193F" w:rsidRPr="00B6193F" w:rsidRDefault="00B6193F" w:rsidP="00B6193F">
      <w:pPr>
        <w:widowControl/>
        <w:spacing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  <w:lang/>
        </w:rPr>
      </w:pP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3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、然后在</w:t>
      </w:r>
      <w:proofErr w:type="spellStart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vSphere</w:t>
      </w:r>
      <w:proofErr w:type="spellEnd"/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 xml:space="preserve"> client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中执行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“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添加到清单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”</w:t>
      </w:r>
      <w:r w:rsidRPr="00B6193F">
        <w:rPr>
          <w:rFonts w:ascii="Helvetica" w:eastAsia="宋体" w:hAnsi="Helvetica" w:cs="Helvetica"/>
          <w:color w:val="444444"/>
          <w:kern w:val="0"/>
          <w:szCs w:val="21"/>
          <w:lang/>
        </w:rPr>
        <w:t>就可以了。</w:t>
      </w:r>
    </w:p>
    <w:sectPr w:rsidR="00B6193F" w:rsidRPr="00B6193F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9BF" w:rsidRDefault="00CB29BF" w:rsidP="00B6193F">
      <w:r>
        <w:separator/>
      </w:r>
    </w:p>
  </w:endnote>
  <w:endnote w:type="continuationSeparator" w:id="0">
    <w:p w:rsidR="00CB29BF" w:rsidRDefault="00CB29BF" w:rsidP="00B61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9BF" w:rsidRDefault="00CB29BF" w:rsidP="00B6193F">
      <w:r>
        <w:separator/>
      </w:r>
    </w:p>
  </w:footnote>
  <w:footnote w:type="continuationSeparator" w:id="0">
    <w:p w:rsidR="00CB29BF" w:rsidRDefault="00CB29BF" w:rsidP="00B619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93F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193F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29BF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9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93F"/>
    <w:rPr>
      <w:sz w:val="18"/>
      <w:szCs w:val="18"/>
    </w:rPr>
  </w:style>
  <w:style w:type="character" w:customStyle="1" w:styleId="tcnt3">
    <w:name w:val="tcnt3"/>
    <w:basedOn w:val="a0"/>
    <w:rsid w:val="00B6193F"/>
  </w:style>
  <w:style w:type="paragraph" w:styleId="a5">
    <w:name w:val="Balloon Text"/>
    <w:basedOn w:val="a"/>
    <w:link w:val="Char1"/>
    <w:uiPriority w:val="99"/>
    <w:semiHidden/>
    <w:unhideWhenUsed/>
    <w:rsid w:val="00B619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9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5986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8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5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02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rqblog.org/wp-content/uploads/2014/03/VMvsphere02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zrqblog.org/wp-content/uploads/2014/03/VMvsphere0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rqblog.org/wp-content/uploads/2014/03/vmvsphere01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zrqblog.org/wp-content/uploads/2014/03/VMvsphere03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992</Characters>
  <Application>Microsoft Office Word</Application>
  <DocSecurity>0</DocSecurity>
  <Lines>8</Lines>
  <Paragraphs>2</Paragraphs>
  <ScaleCrop>false</ScaleCrop>
  <Company>长江大学 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2014-10-31T09:43:00Z</dcterms:created>
  <dcterms:modified xsi:type="dcterms:W3CDTF">2014-10-31T09:44:00Z</dcterms:modified>
</cp:coreProperties>
</file>