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D4" w:rsidRPr="007D20D4" w:rsidRDefault="007D20D4" w:rsidP="007D20D4">
      <w:pPr>
        <w:widowControl/>
        <w:spacing w:after="120" w:line="360" w:lineRule="atLeast"/>
        <w:jc w:val="left"/>
        <w:outlineLvl w:val="0"/>
        <w:rPr>
          <w:rFonts w:ascii="inherit" w:eastAsia="宋体" w:hAnsi="inherit" w:cs="Helvetica"/>
          <w:color w:val="333333"/>
          <w:kern w:val="36"/>
          <w:sz w:val="58"/>
          <w:szCs w:val="58"/>
        </w:rPr>
      </w:pPr>
      <w:r w:rsidRPr="007D20D4">
        <w:rPr>
          <w:rFonts w:ascii="inherit" w:eastAsia="宋体" w:hAnsi="inherit" w:cs="Helvetica"/>
          <w:color w:val="333333"/>
          <w:kern w:val="36"/>
          <w:sz w:val="58"/>
          <w:szCs w:val="58"/>
        </w:rPr>
        <w:t>kvm</w:t>
      </w:r>
      <w:r w:rsidRPr="007D20D4">
        <w:rPr>
          <w:rFonts w:ascii="inherit" w:eastAsia="宋体" w:hAnsi="inherit" w:cs="Helvetica"/>
          <w:color w:val="333333"/>
          <w:kern w:val="36"/>
          <w:sz w:val="58"/>
          <w:szCs w:val="58"/>
        </w:rPr>
        <w:t>常见问题总结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kvm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常见问题总结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drawing>
          <wp:inline distT="0" distB="0" distL="0" distR="0">
            <wp:extent cx="5715000" cy="4410075"/>
            <wp:effectExtent l="19050" t="0" r="0" b="0"/>
            <wp:docPr id="1" name="图片 1" descr="http://img0.tuicool.com/2eI773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2eI773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virt-install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脚本安装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guest windows 2008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virtio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和软盘版下载地址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8" w:history="1">
        <w:r w:rsidRPr="007D20D4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http://alt.fedoraproject.org/pub/alt/virtio-win/latest/images/bin/</w:t>
        </w:r>
      </w:hyperlink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history="1">
        <w:r w:rsidRPr="007D20D4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http://down.51cto.com/data/745983</w:t>
        </w:r>
      </w:hyperlink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virt-install --arch=x86_64 --accelerate -v -n windows2008_2 -r 1024 --vcpus=3 -c /media/windows2008.iso --vnc --vncport=5903 --vnclisten=0.0.0.0 --virt-type=kvm --disk path=/dev/vg01/sys2008_2,cache=writeback,bus=virtio,device=disk --disk path=/media/virtio.vfd,device=floppy  -w bridge:br1,model=virtio --soundhw=ac97 --video=cirrus --os-type='windows' --os-variant=win2k8 --connect qemu:///system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启动进入安装程序以后会发现找不到硬盘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此时选择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Load Driver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或者加载驱动，选择从软盘加载。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注意选择的驱动和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版本要匹配。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装好驱动以后，硬盘就出来了。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3.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增加宿主机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/dev/vg01/sys2008_2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逻辑卷标空间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lvresize -L +100G /dev/vg01/sys2008_2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lvresiz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增加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100G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空间，如果要减少就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-100G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即可，增加后关闭虚拟机然后重启就可以看见多出一个扩展分区出来。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drawing>
          <wp:inline distT="0" distB="0" distL="0" distR="0">
            <wp:extent cx="5715000" cy="4114800"/>
            <wp:effectExtent l="19050" t="0" r="0" b="0"/>
            <wp:docPr id="2" name="图片 2" descr="http://img1.tuicool.com/YNzQjm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YNzQjm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Extending logical volume sys2008_2 to 100.00 GiB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Logical volume sys2008_2 successfully resized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4.[root@SN-test01 ~]# virsh list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Id    Name                           State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18    windows2008_2                  running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 shutdown 18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 start windows2008_2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进入系统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windows2008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系统开始菜单运行中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diskpart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工具扩展逻辑卷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lastRenderedPageBreak/>
        <w:drawing>
          <wp:inline distT="0" distB="0" distL="0" distR="0">
            <wp:extent cx="5715000" cy="3371850"/>
            <wp:effectExtent l="19050" t="0" r="0" b="0"/>
            <wp:docPr id="3" name="图片 3" descr="http://img2.tuicool.com/n6rInu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tuicool.com/n6rInu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list disk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 disk number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（磁盘号）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list partition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 volume number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（磁盘号）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extend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6.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挂载光驱和弹出光驱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domblklist windows2008_2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查看虚拟机块设备。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Target     Source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vda        /dev/vg01/sys2008_2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fda        /media/virtio.vfd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hdc        /media/windows2008.iso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#change-media windows2008_2 --eject /media/windows2008.iso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virsh # change-media --domain windows2008_2 hdc /media/virtio.iso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succeeded to complete action update on media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7.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虚拟机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windows2008_2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添加第二块硬盘和添加第二块网卡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[root@SN-test01 ~]#lvcreate -L 10G /dev/vg01/sys2008_2_1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sys2008_2_1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的逻辑卷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domblklist windows2008_2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查看虚拟机块设备。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Target     Source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vda        /dev/vg01/sys2008_2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fda        /media/virtio.vfd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hdc        /media/windows2008.iso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attach-disk windows2008_2 /dev/vg01/sys2008_2_1 vdb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添加一块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10G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的硬盘进去即使生效。但是虚拟机配置文件不会添加，重启后就没了，如果要将运行状态保存至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文件中，可以用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dumpxml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命令，用之前最好将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做个备份。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virsh dumpxml windows2008_2&gt;/root/windows2008_2.xml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备份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到当前目录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[root@SN-test01 ~]# virsh dumpxml windows2008_2&gt;/etc/libvirt/qemu/windows2008_2.xml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覆盖原有的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xml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define 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定义生效下次关机重启生效。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Domain windows2008_2 defined from windows2008_2.xml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lastRenderedPageBreak/>
        <w:drawing>
          <wp:inline distT="0" distB="0" distL="0" distR="0">
            <wp:extent cx="5715000" cy="4267200"/>
            <wp:effectExtent l="19050" t="0" r="0" b="0"/>
            <wp:docPr id="4" name="图片 4" descr="http://img0.tuicool.com/3aARNv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.tuicool.com/3aARNv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virsh # domblklist windows2008_2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Target     Source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vda        /dev/vg01/sys2008_2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vdb        /dev/vg01/sys2008_2_1//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多出来的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10G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硬盘去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windows2008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磁盘管理格式化即可。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fda        /media/virtio.vfd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hdc        /media/windows2008.iso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virsh # domiflist windows2008_2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查看网卡信息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Interface  Type       Source     Model       MAC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vnet2      bridge     br1        virtio      52:54:00:fa:6b:a1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attach-interface windows2008_2 --type bridge --source br2 --mac 52:54:00:fa:6b:a2 --model virtio//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默认不加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--model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参数是瑞昱的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8139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网卡临时生效重启后不失效，关机重新加载配置文件后会丢失网卡。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Interface attached successfully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virsh # domiflist windows2008_2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Interface  Type       Source     Model       MAC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vnet2      bridge     br1        virtio      52:54:00:fa:6b:a1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vnet3      bridge     br2        -           52:54:00:60:c1:f3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新增加网卡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br2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vnet2      bridge     br1        virtio      52:54:00:fa:6b:a2//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virtio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 dumpxml windows2008_2&gt;/etc/libvirt/qemu/windows2008_2.xml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define 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定义生效下次关机重启生效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undefine id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删除虚拟机，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destroy id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或者名字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Domain windows2008_2 defined from windows2008_2.xml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8.[root@SN-test01 ~]# virt-top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查看虚拟机使用情况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virt-top 14:33:35 - x86_64 24/24CPU 1999MHz 32059MB 1.1%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3 domains, 3 active, 3 running, 0 sleeping, 0 paused, 0 inactive D:0 O:0 X:0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CPU: 1.1%  Mem: 3072 MB (3072 MB by guests)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 ID S RDRQ WRRQ RXBY TXBY %CPU %MEM    TIME   NAME                           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 22 R    0    7 7886    0  0.4  3.0   1:13.25 windows2008_2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9.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删除网卡和磁盘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detach-interface windows2008_2 --type bridge  --mac 52:54:00:fa:6b:a2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临时删除网卡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Interface detached successfully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domiflist windows2008_2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查看虚拟机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2008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网卡资源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Interface  Type       Source     Model       MAC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vnet2      bridge     br1        virtio      52:54:00:fa:6b:a1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virsh # detach-disk windows2008_2 /dev/vg01/sys2008_2_1 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临时删除添加的磁盘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vdb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Disk detached successfully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virsh # domblklist windows2008_2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查看虚拟机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2008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网卡资源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Target     Source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------------------------------------------------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vda        /dev/vg01/sys2008_2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fda        /media/virtio.vfd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hdc        -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[root@SN-test01 ~]# virsh dumpxml windows2008_2&gt;/etc/libvirt/qemu/windows2008_2.xml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覆盖文件最好首先备份一下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以免出错。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[root@SN-test01 ~]# virsh define /etc/libvirt/qemu/windows2008_2.xml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Domain windows2008_2 defined from /etc/libvirt/qemu/windows2008_2.xml//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重新定义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windows2008_2.xml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配置文件下次重新关机重启生效。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9.[root@SN-test01 ~]#  cat /etc/libvirt/qemu/windows2008_2.xml //windows2008_2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虚拟机配置文件如下：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&lt;domain type='kvm' id='21'&gt;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 &lt;name&gt;windows2008_2&lt;/name&gt;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 &lt;uuid&gt;f10a5009-b73d-fdb8-5519-4e46cd548100&lt;/uuid&gt;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 &lt;memory unit='KiB'&gt;1048576&lt;/memory&gt;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 &lt;currentMemory unit='KiB'&gt;1048576&lt;/currentMemory&gt;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&lt;vcpu placement='static'&gt;3&lt;/vcpu&gt;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&lt;os&gt;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&lt;type arch='x86_64' machine='rhel6.4.0'&gt;hvm&lt;/type&gt;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&lt;boot dev='hd'/&gt;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&lt;/os&gt;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&lt;features&gt;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&lt;acpi/&gt;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&lt;apic/&gt;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&lt;pae/&gt;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&lt;/features&gt;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&lt;clock offset='localtime'&gt;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&lt;timer name='rtc' tickpolicy='catchup'/&gt;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&lt;/clock&gt;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&lt;on_poweroff&gt;destroy&lt;/on_poweroff&gt;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&lt;on_reboot&gt;restart&lt;/on_reboot&gt;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&lt;on_crash&gt;restart&lt;/on_crash&gt;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&lt;devices&gt;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&lt;emulator&gt;/usr/libexec/qemu-kvm&lt;/emulator&gt;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&lt;disk type='block' device='disk'&gt;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&lt;driver name='qemu' type='raw' cache='writeback' io='native'/&gt;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&lt;source dev='/dev/vg01/sys2008_2'/&gt;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  &lt;target dev='vda' bus='virtio'/&gt;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name='virtio-disk0'/&gt;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slot='0x05' function='0x0'/&gt;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 &lt;/disk&gt;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&lt;disk type='block' device='disk'&gt;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      &lt;driver name='qemu' type='raw'/&gt;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&lt;source dev='/dev/vg01/sys2008_2_1'/&gt;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添加的第二块磁盘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&lt;target dev='vdb' bus='virtio'/&gt;//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设备总线为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virtio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  &lt;alias name='virtio-disk1'/&gt;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为磁盘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  &lt;address type='pci' domain='0x0000' bus='0x00' slot='0x07' function='0x0'/&gt;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&lt;/disk&gt;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&lt;disk type='file' device='floppy'&gt;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定义软驱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&lt;driver name='qemu' type='raw' cache='none'/&gt;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&lt;source file='/media/virtio.vfd'/&gt;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&lt;target dev='fda' bus='fdc'/&gt;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name='fdc0-0-0'/&gt;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type='drive' controller='0' bus='0' target='0' unit='0'/&gt;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&lt;/disk&gt;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&lt;disk type='file' device='cdrom'&gt;//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cdrom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&lt;driver name='qemu' type='raw'/&gt;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&lt;target dev='hdc' bus='ide' tray='open'/&gt;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&lt;readonly/&gt;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name='ide0-1-0'/&gt;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type='drive' controller='0' bus='1' target='0' unit='0'/&gt;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&lt;/disk&gt;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&lt;controller type='usb' index='0'&gt;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name='usb0'/&gt;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slot='0x01' function='0x2'/&gt;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&lt;/controller&gt;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&lt;controller type='fdc' index='0'&gt;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name='fdc0'/&gt;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&lt;/controller&gt;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&lt;controller type='ide' index='0'&gt;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name='ide0'/&gt;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slot='0x01' function='0x1'/&gt;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&lt;/controller&gt;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 &lt;interface type='bridge'&gt;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定义桥接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&lt;mac address='52:54:00:fa:6b:a1'/&gt; 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物理地址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&lt;source bridge='br1'/&gt;//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桥接到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br1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上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&lt;target dev='vnet2'/&gt;//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虚拟机网卡为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vnet2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&lt;model type='virtio'/&gt;//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网卡类型为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1000m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   &lt;alias name='net0'/&gt;//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第一块网卡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    &lt;address type='pci' domain='0x0000' bus='0x00' slot='0x03' function='0x0'/&gt;//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局部总线地址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 &lt;/interface&gt;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    &lt;interface type='bridge'&gt;//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第二块网卡定义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&lt;mac address='52:54:00:fa:6b:a2'/&gt;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&lt;source bridge='br1'/&gt;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&lt;target dev='vnet3'/&gt;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&lt;model type='virtio'/&gt;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name='net1'/&gt;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slot='0x08' function='0x0'/&gt;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 &lt;/interface&gt; </w:t>
      </w:r>
    </w:p>
    <w:p w:rsidR="007D20D4" w:rsidRPr="007D20D4" w:rsidRDefault="007D20D4" w:rsidP="007D20D4">
      <w:pPr>
        <w:widowControl/>
        <w:spacing w:after="180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&lt;serial type='pty'&gt;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&lt;source path='/dev/pts/4'/&gt;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&lt;target port='0'/&gt;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name='serial0'/&gt;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&lt;/serial&gt;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&lt;console type='pty' tty='/dev/pts/4'&gt;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&lt;source path='/dev/pts/4'/&gt;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&lt;target type='serial' port='0'/&gt;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name='serial0'/&gt;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&lt;/console&gt;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&lt;input type='tablet' bus='usb'&gt;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name='input0'/&gt;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&lt;/input&gt;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&lt;input type='mouse' bus='ps2'/&gt;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&lt;graphics type='vnc' port='5903' autoport='no' listen='0.0.0.0'&gt;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&lt;listen type='address' address='0.0.0.0'/&gt;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&lt;/graphics&gt;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&lt;sound model='ac97'&gt;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name='sound0'/&gt;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slot='0x04' function='0x0'/&gt;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&lt;/sound&gt;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&lt;video&gt;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&lt;model type='cirrus' vram='9216' heads='1'/&gt;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name='video0'/&gt;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&lt;address type='pci' domain='0x0000' bus='0x00' slot='0x02' function='0x0'/&gt;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&lt;/video&gt;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&lt;memballoon model='virtio'&gt;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   &lt;alias name='balloon0'/&gt;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      &lt;address type='pci' domain='0x0000' bus='0x00' slot='0x06' function='0x0'/&gt;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&lt;/memballoon&gt;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&lt;/devices&gt;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&lt;seclabel type='dynamic' model='selinux' relabel='yes'&gt;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&lt;label&gt;system_u:system_r:svirt_t:s0:c50,c772&lt;/label&gt;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   &lt;imagelabel&gt;system_u:object_r:svirt_image_t:s0:c50,c772&lt;/imagelabel&gt;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  &lt;/seclabel&gt; </w:t>
      </w:r>
      <w:r w:rsidRPr="007D20D4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&lt;/domain&gt; </w:t>
      </w:r>
    </w:p>
    <w:p w:rsidR="008F7DAE" w:rsidRPr="007D20D4" w:rsidRDefault="008F7DAE"/>
    <w:sectPr w:rsidR="008F7DAE" w:rsidRPr="007D20D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9F" w:rsidRDefault="00E1049F" w:rsidP="007D20D4">
      <w:r>
        <w:separator/>
      </w:r>
    </w:p>
  </w:endnote>
  <w:endnote w:type="continuationSeparator" w:id="0">
    <w:p w:rsidR="00E1049F" w:rsidRDefault="00E1049F" w:rsidP="007D2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9F" w:rsidRDefault="00E1049F" w:rsidP="007D20D4">
      <w:r>
        <w:separator/>
      </w:r>
    </w:p>
  </w:footnote>
  <w:footnote w:type="continuationSeparator" w:id="0">
    <w:p w:rsidR="00E1049F" w:rsidRDefault="00E1049F" w:rsidP="007D2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0D4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20D4"/>
    <w:rsid w:val="007D30B5"/>
    <w:rsid w:val="007D5019"/>
    <w:rsid w:val="007D691F"/>
    <w:rsid w:val="007E0FBD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049F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20D4"/>
    <w:pPr>
      <w:widowControl/>
      <w:spacing w:after="120" w:line="360" w:lineRule="atLeast"/>
      <w:jc w:val="left"/>
      <w:outlineLvl w:val="0"/>
    </w:pPr>
    <w:rPr>
      <w:rFonts w:ascii="inherit" w:eastAsia="宋体" w:hAnsi="inherit" w:cs="宋体"/>
      <w:kern w:val="36"/>
      <w:sz w:val="66"/>
      <w:szCs w:val="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0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0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0D4"/>
    <w:rPr>
      <w:rFonts w:ascii="inherit" w:eastAsia="宋体" w:hAnsi="inherit" w:cs="宋体"/>
      <w:kern w:val="36"/>
      <w:sz w:val="66"/>
      <w:szCs w:val="66"/>
    </w:rPr>
  </w:style>
  <w:style w:type="paragraph" w:styleId="a5">
    <w:name w:val="Balloon Text"/>
    <w:basedOn w:val="a"/>
    <w:link w:val="Char1"/>
    <w:uiPriority w:val="99"/>
    <w:semiHidden/>
    <w:unhideWhenUsed/>
    <w:rsid w:val="007D20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2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4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2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.fedoraproject.org/pub/alt/virtio-win/latest/images/bin/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img1.51cto.com/attachment/201304/154513840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304/155824100.jpg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img1.51cto.com/attachment/201304/154938763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wn.51cto.com/data/745983" TargetMode="External"/><Relationship Id="rId14" Type="http://schemas.openxmlformats.org/officeDocument/2006/relationships/hyperlink" Target="http://img1.51cto.com/attachment/201304/15462363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1430</Words>
  <Characters>8151</Characters>
  <Application>Microsoft Office Word</Application>
  <DocSecurity>0</DocSecurity>
  <Lines>67</Lines>
  <Paragraphs>19</Paragraphs>
  <ScaleCrop>false</ScaleCrop>
  <Company>长江大学 </Company>
  <LinksUpToDate>false</LinksUpToDate>
  <CharactersWithSpaces>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2014-10-10T07:54:00Z</dcterms:created>
  <dcterms:modified xsi:type="dcterms:W3CDTF">2014-10-10T07:54:00Z</dcterms:modified>
</cp:coreProperties>
</file>