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03" w:rsidRPr="00996003" w:rsidRDefault="00996003" w:rsidP="00996003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996003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996003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"http://blog.csdn.net/ctbinzi/article/details/6157933" </w:instrText>
      </w:r>
      <w:r w:rsidRPr="00996003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996003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如何在Xen HVM 上安装 Windows 7 </w:t>
      </w:r>
      <w:r w:rsidRPr="00996003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Default="008F7DAE">
      <w:pPr>
        <w:rPr>
          <w:rFonts w:hint="eastAsia"/>
        </w:rPr>
      </w:pPr>
    </w:p>
    <w:p w:rsidR="00996003" w:rsidRPr="00996003" w:rsidRDefault="00996003" w:rsidP="0099600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6003">
        <w:rPr>
          <w:rFonts w:ascii="Arial" w:eastAsia="宋体" w:hAnsi="Arial" w:cs="Arial"/>
          <w:color w:val="333333"/>
          <w:kern w:val="0"/>
          <w:szCs w:val="21"/>
        </w:rPr>
        <w:t>本文详细介绍了如何在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HVM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上安装和运行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Windows 7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，使其作为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虚拟客户机运行的详细步骤。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关键字：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HVM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虚拟机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Windows 7</w:t>
      </w:r>
    </w:p>
    <w:p w:rsidR="00996003" w:rsidRPr="00996003" w:rsidRDefault="00996003" w:rsidP="0099600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proofErr w:type="spellStart"/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Xen</w:t>
      </w:r>
      <w:proofErr w:type="spellEnd"/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虚拟　</w:t>
      </w:r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Windows 7 </w:t>
      </w:r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的必备条件</w:t>
      </w:r>
    </w:p>
    <w:p w:rsidR="00996003" w:rsidRPr="00996003" w:rsidRDefault="00996003" w:rsidP="0099600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600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本章假设主系统运行的内核可以跑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并且安装了标准的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工具（如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xm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），另外，硬件虚拟化要求主系统的硬件支持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Intel-VT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AMD-V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的虚拟化，为了验证这个可以在主系统中运行一下命令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Intel CPU: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grep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vmx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/proc/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cpuinfo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  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AMD CPU: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grep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svm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/proc/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cpuinfo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如果以上命令执行后没有任何输出，那么说明你的硬件不支持这些特性，跑不起来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HVM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客户机。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96003" w:rsidRPr="00996003" w:rsidRDefault="00996003" w:rsidP="0099600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Windows 7 </w:t>
      </w:r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的安装方式</w:t>
      </w:r>
    </w:p>
    <w:p w:rsidR="00996003" w:rsidRPr="00996003" w:rsidRDefault="00996003" w:rsidP="0099600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600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要在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HVM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中安装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window 7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，首先需要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的安装盘，或者从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Microsoft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的官方网站上下载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镜像也可以。然后就通过光盘或是镜像安装即可。如要通过光盘制作一个镜像，请把光盘放入光驱，如果运行了自动</w:t>
      </w:r>
      <w:proofErr w:type="gramStart"/>
      <w:r w:rsidRPr="00996003">
        <w:rPr>
          <w:rFonts w:ascii="Arial" w:eastAsia="宋体" w:hAnsi="Arial" w:cs="Arial"/>
          <w:color w:val="333333"/>
          <w:kern w:val="0"/>
          <w:szCs w:val="21"/>
        </w:rPr>
        <w:t>加载请</w:t>
      </w:r>
      <w:proofErr w:type="gramEnd"/>
      <w:r w:rsidRPr="00996003">
        <w:rPr>
          <w:rFonts w:ascii="Arial" w:eastAsia="宋体" w:hAnsi="Arial" w:cs="Arial"/>
          <w:color w:val="333333"/>
          <w:kern w:val="0"/>
          <w:szCs w:val="21"/>
        </w:rPr>
        <w:t>先卸载，然后执行以下命令（比如光驱是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cdrom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dd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if=/dev/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cdrom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of=windows7.</w:t>
      </w:r>
      <w:proofErr w:type="gramStart"/>
      <w:r w:rsidRPr="00996003">
        <w:rPr>
          <w:rFonts w:ascii="Arial" w:eastAsia="宋体" w:hAnsi="Arial" w:cs="Arial"/>
          <w:color w:val="333333"/>
          <w:kern w:val="0"/>
          <w:szCs w:val="21"/>
        </w:rPr>
        <w:t>iso</w:t>
      </w:r>
      <w:proofErr w:type="gram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96003" w:rsidRPr="00996003" w:rsidRDefault="00996003" w:rsidP="0099600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为</w:t>
      </w:r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Windows 7 </w:t>
      </w:r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准备存储空间</w:t>
      </w:r>
    </w:p>
    <w:p w:rsidR="00996003" w:rsidRPr="00996003" w:rsidRDefault="00996003" w:rsidP="0099600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600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在客户机安装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Windows 7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操作系统当然需要为它准备空间了。这个空间可以是一个物理的磁盘驱动器，也可以是一个磁盘镜像文件。如果是一个磁盘驱动器，请注意它的设备名称。通常是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or 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hd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，后面跟一个字母（如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sdc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or 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hdb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）生成一个磁盘镜像可用如下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dd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命令行工具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: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dd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if=/dev/zero of=xenwin7.img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bs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=1024k seek=10000 count=0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这条命令就创建了一个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10Gb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的镜像文件，名为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xenwin7.img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96003" w:rsidRPr="00996003" w:rsidRDefault="00996003" w:rsidP="0099600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创建</w:t>
      </w:r>
      <w:proofErr w:type="spellStart"/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Xen</w:t>
      </w:r>
      <w:proofErr w:type="spellEnd"/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Windows 7</w:t>
      </w:r>
      <w:r w:rsidRPr="0099600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的配置文件</w:t>
      </w:r>
    </w:p>
    <w:p w:rsidR="00996003" w:rsidRPr="00996003" w:rsidRDefault="00996003" w:rsidP="0099600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6003">
        <w:rPr>
          <w:rFonts w:ascii="Arial" w:eastAsia="宋体" w:hAnsi="Arial" w:cs="Arial"/>
          <w:color w:val="333333"/>
          <w:kern w:val="0"/>
          <w:szCs w:val="21"/>
        </w:rPr>
        <w:lastRenderedPageBreak/>
        <w:t>   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下一步就是创建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作为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客户机所必须的配置文件，下面就是一个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Windows 7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客户机的最小配置的例子：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gramStart"/>
      <w:r w:rsidRPr="00996003">
        <w:rPr>
          <w:rFonts w:ascii="Arial" w:eastAsia="宋体" w:hAnsi="Arial" w:cs="Arial"/>
          <w:color w:val="333333"/>
          <w:kern w:val="0"/>
          <w:szCs w:val="21"/>
        </w:rPr>
        <w:t>import</w:t>
      </w:r>
      <w:proofErr w:type="gram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os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, re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 xml:space="preserve">    arch =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os.uname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()[4]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 xml:space="preserve">    if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re.search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('64', arch):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arch_libdir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'lib64'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else: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arch_libdir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='lib'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kernel = "/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/lib/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/boot/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hvmloader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"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builder='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hvm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'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memory = 1024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 xml:space="preserve">    # Should be at least 2KB per MB of domain memory, plus a few MB per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vcpu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.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shadow_memory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8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name = "xenwin7"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vif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[ 'type=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ioemu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, bridge=xenbr0' ]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acpi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1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apic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1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disk = [ 'file:/home/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/xenwin7.img,hda,w', 'file:/home/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/windows7.iso,hdc:cdrom,r' ]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device_model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'/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/' +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arch_libdir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+ '/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/bin/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qemu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-dm'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#-----------------------------------------------------------------------------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# boot on floppy (a), hard disk (c) or CD-ROM (d)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 xml:space="preserve">    # default: hard disk,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cd-rom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, floppy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boot="dc"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sdl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=0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vnc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=1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vncconsole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=1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vncpasswd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=''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serial='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pty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'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usbdevice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='tablet'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上面的例子是用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镜像文件安装，如果是用物理磁盘来安装，磁盘指示</w:t>
      </w:r>
      <w:proofErr w:type="gramStart"/>
      <w:r w:rsidRPr="00996003">
        <w:rPr>
          <w:rFonts w:ascii="Arial" w:eastAsia="宋体" w:hAnsi="Arial" w:cs="Arial"/>
          <w:color w:val="333333"/>
          <w:kern w:val="0"/>
          <w:szCs w:val="21"/>
        </w:rPr>
        <w:t>符应该</w:t>
      </w:r>
      <w:proofErr w:type="gramEnd"/>
      <w:r w:rsidRPr="00996003">
        <w:rPr>
          <w:rFonts w:ascii="Arial" w:eastAsia="宋体" w:hAnsi="Arial" w:cs="Arial"/>
          <w:color w:val="333333"/>
          <w:kern w:val="0"/>
          <w:szCs w:val="21"/>
        </w:rPr>
        <w:t>改成下面这样（用物理设备名代替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sdb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）：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disk = [ '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phy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:/dev/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sdb,hda,w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', 'file:/home/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/windows7.iso,hdc:cdrom,r' ]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所以，如果是用光盘安装，命令可以改成如下（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cdrom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是物理光驱的路径）：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disk = [ '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phy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:/dev/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sdb,hda,w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', '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phy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:/dev/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cdrom,hdc:cdrom.r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' ]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上面的命令把主系统中物理上的磁盘驱动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sdb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映射到客户机的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/dev/had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cdrom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lastRenderedPageBreak/>
        <w:t>射到客户机的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CD/DVD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设备（请注意，主系统中的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CD/DVD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设备在不同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的发行版本中是不同的）。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如果是用磁盘镜像文件来安装，命令行应换成：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disk = [ 'file:/home/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/xenwin2008.img,hda,w', '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phy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:/dev/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cdrom,hdc:cdrom,r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' ]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上面例子中展示的一系列配置的设定是为了给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客户机启动一个图形控制台。当客户机运行的时候，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可以提供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VNC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SDL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的图形控制台。不如，下面的命令是选择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VNC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的控制台：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vnc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1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sdl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=0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而这下面的命令是选择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SDL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控制台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vnc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0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sdl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= 1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 xml:space="preserve">VNC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SDL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都可一为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Windows 7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客户机提供良好的图像显示，并且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VNC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比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SDL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有更多的优点。首先，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VNC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在远程访问时比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SDL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更灵活，无论是在本地网络还是通过英</w:t>
      </w:r>
      <w:proofErr w:type="gramStart"/>
      <w:r w:rsidRPr="00996003">
        <w:rPr>
          <w:rFonts w:ascii="Arial" w:eastAsia="宋体" w:hAnsi="Arial" w:cs="Arial"/>
          <w:color w:val="333333"/>
          <w:kern w:val="0"/>
          <w:szCs w:val="21"/>
        </w:rPr>
        <w:t>特</w:t>
      </w:r>
      <w:proofErr w:type="gramEnd"/>
      <w:r w:rsidRPr="00996003">
        <w:rPr>
          <w:rFonts w:ascii="Arial" w:eastAsia="宋体" w:hAnsi="Arial" w:cs="Arial"/>
          <w:color w:val="333333"/>
          <w:kern w:val="0"/>
          <w:szCs w:val="21"/>
        </w:rPr>
        <w:t>网，或是在不同的系统上，都可以连接上客户机系统。其二，当你关掉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VNC viewer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窗口时，客户机仍然在运行，你下次再连接的时候还是可以回到你上次离开时的状态。然而，关掉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SDL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窗口的时候，客户机会立刻关掉并有可能丢失数据。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996003" w:rsidRPr="00996003" w:rsidRDefault="00996003" w:rsidP="00996003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 w:rsidRPr="0099600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在默认情况下，当客户机启动的时候，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不会自动启动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VNC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控制台。如果想要自动启动，那么就要设置如下命令：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vncconsole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=1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一些其他的配置选项也可以被设置，但上面的设置是运行一个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Windows 7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客户机的最小配置。当一个配置文件写完之后可以把它保存为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xenwin7.cfg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启动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Windows 7 HVM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客户机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所有的配置完成之后，就可以启动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Xen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>客户机了：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proofErr w:type="spellStart"/>
      <w:proofErr w:type="gramStart"/>
      <w:r w:rsidRPr="00996003">
        <w:rPr>
          <w:rFonts w:ascii="Arial" w:eastAsia="宋体" w:hAnsi="Arial" w:cs="Arial"/>
          <w:color w:val="333333"/>
          <w:kern w:val="0"/>
          <w:szCs w:val="21"/>
        </w:rPr>
        <w:t>xm</w:t>
      </w:r>
      <w:proofErr w:type="spellEnd"/>
      <w:proofErr w:type="gram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create xenwin7.cfg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 xml:space="preserve">    Using </w:t>
      </w:r>
      <w:proofErr w:type="spellStart"/>
      <w:r w:rsidRPr="00996003">
        <w:rPr>
          <w:rFonts w:ascii="Arial" w:eastAsia="宋体" w:hAnsi="Arial" w:cs="Arial"/>
          <w:color w:val="333333"/>
          <w:kern w:val="0"/>
          <w:szCs w:val="21"/>
        </w:rPr>
        <w:t>config</w:t>
      </w:r>
      <w:proofErr w:type="spellEnd"/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 file "./xenwin7.cfg".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  <w:t>    Started domain xenwin7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br/>
      </w:r>
      <w:r w:rsidRPr="00996003">
        <w:rPr>
          <w:rFonts w:ascii="Arial" w:eastAsia="宋体" w:hAnsi="Arial" w:cs="Arial"/>
          <w:color w:val="333333"/>
          <w:kern w:val="0"/>
          <w:szCs w:val="21"/>
        </w:rPr>
        <w:t>几秒钟之后，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VNC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或是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SDL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（取决于你的配置）控制台会出现，并且会启动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 xml:space="preserve">Windows 7 </w:t>
      </w:r>
      <w:r w:rsidRPr="00996003">
        <w:rPr>
          <w:rFonts w:ascii="Arial" w:eastAsia="宋体" w:hAnsi="Arial" w:cs="Arial"/>
          <w:color w:val="333333"/>
          <w:kern w:val="0"/>
          <w:szCs w:val="21"/>
        </w:rPr>
        <w:t>的安装程序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sectPr w:rsidR="00996003" w:rsidRPr="0099600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FA3" w:rsidRDefault="00B83FA3" w:rsidP="00996003">
      <w:r>
        <w:separator/>
      </w:r>
    </w:p>
  </w:endnote>
  <w:endnote w:type="continuationSeparator" w:id="0">
    <w:p w:rsidR="00B83FA3" w:rsidRDefault="00B83FA3" w:rsidP="00996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FA3" w:rsidRDefault="00B83FA3" w:rsidP="00996003">
      <w:r>
        <w:separator/>
      </w:r>
    </w:p>
  </w:footnote>
  <w:footnote w:type="continuationSeparator" w:id="0">
    <w:p w:rsidR="00B83FA3" w:rsidRDefault="00B83FA3" w:rsidP="00996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003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6003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3FA3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600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0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003"/>
    <w:rPr>
      <w:sz w:val="18"/>
      <w:szCs w:val="18"/>
    </w:rPr>
  </w:style>
  <w:style w:type="character" w:customStyle="1" w:styleId="linktitle">
    <w:name w:val="link_title"/>
    <w:basedOn w:val="a0"/>
    <w:rsid w:val="00996003"/>
  </w:style>
  <w:style w:type="character" w:customStyle="1" w:styleId="3Char">
    <w:name w:val="标题 3 Char"/>
    <w:basedOn w:val="a0"/>
    <w:link w:val="3"/>
    <w:uiPriority w:val="9"/>
    <w:rsid w:val="0099600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6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96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023657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109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088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40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3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3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5837368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895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50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5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2581</Characters>
  <Application>Microsoft Office Word</Application>
  <DocSecurity>0</DocSecurity>
  <Lines>21</Lines>
  <Paragraphs>6</Paragraphs>
  <ScaleCrop>false</ScaleCrop>
  <Company>长江大学 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2014-10-12T03:23:00Z</dcterms:created>
  <dcterms:modified xsi:type="dcterms:W3CDTF">2014-10-12T03:23:00Z</dcterms:modified>
</cp:coreProperties>
</file>