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B0E" w:rsidRPr="00FF0B0E" w:rsidRDefault="00FF0B0E" w:rsidP="00FF0B0E">
      <w:pPr>
        <w:widowControl/>
        <w:ind w:left="720"/>
        <w:jc w:val="center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FF0B0E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迁移SQL 2005系统数据库</w:t>
      </w:r>
    </w:p>
    <w:p w:rsidR="00FF0B0E" w:rsidRPr="00FF0B0E" w:rsidRDefault="00FF0B0E" w:rsidP="00FF0B0E">
      <w:pPr>
        <w:widowControl/>
        <w:spacing w:after="120" w:line="420" w:lineRule="atLeast"/>
        <w:ind w:left="720"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t>移动master</w:t>
      </w:r>
      <w:hyperlink r:id="rId6" w:tgtFrame="_blank" w:history="1">
        <w:r w:rsidRPr="00FF0B0E">
          <w:rPr>
            <w:rFonts w:ascii="宋体" w:eastAsia="宋体" w:hAnsi="宋体" w:cs="宋体" w:hint="eastAsia"/>
            <w:color w:val="333333"/>
            <w:kern w:val="0"/>
            <w:szCs w:val="21"/>
          </w:rPr>
          <w:t>数据库</w:t>
        </w:r>
      </w:hyperlink>
    </w:p>
    <w:p w:rsidR="00FF0B0E" w:rsidRPr="00FF0B0E" w:rsidRDefault="00FF0B0E" w:rsidP="00FF0B0E">
      <w:pPr>
        <w:widowControl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t>master 数据库记录 SQL Server 系统的所有系统级信息。这包括实例范围的元数据（例如登录</w:t>
      </w:r>
      <w:proofErr w:type="gramStart"/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t>帐户</w:t>
      </w:r>
      <w:proofErr w:type="gramEnd"/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t>）、端点、链接服务器和系统配置设置。master 数据库还记录所有其他数据库是否存在以及这些数据库文件的位置。另外，master 还记录 SQL Server 的初始化信息。因此，如果 master 数据库</w:t>
      </w:r>
      <w:proofErr w:type="gramStart"/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t>不</w:t>
      </w:r>
      <w:proofErr w:type="gramEnd"/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t>可用，则 SQL Server 无法启动。在 SQL Server 2005 中，系统对象不再存储在 master 数据库中，而是存储在 Resource 数据库中。</w:t>
      </w:r>
    </w:p>
    <w:p w:rsidR="00FF0B0E" w:rsidRPr="00FF0B0E" w:rsidRDefault="00FF0B0E" w:rsidP="00FF0B0E">
      <w:pPr>
        <w:widowControl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t>1.启动到单用户模式</w:t>
      </w:r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br/>
        <w:t>NET START MSSQLSERVER /f /T3608</w:t>
      </w:r>
    </w:p>
    <w:p w:rsidR="00FF0B0E" w:rsidRPr="00FF0B0E" w:rsidRDefault="00FF0B0E" w:rsidP="00FF0B0E">
      <w:pPr>
        <w:widowControl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t>修改启动参数（配置管理器-高级标签-启动参数）</w:t>
      </w:r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br/>
        <w:t>-</w:t>
      </w:r>
      <w:proofErr w:type="spellStart"/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t>dC</w:t>
      </w:r>
      <w:proofErr w:type="spellEnd"/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t>:\new\master.mdf;</w:t>
      </w:r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br/>
        <w:t>-</w:t>
      </w:r>
      <w:proofErr w:type="spellStart"/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t>eC</w:t>
      </w:r>
      <w:proofErr w:type="spellEnd"/>
      <w:proofErr w:type="gramStart"/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t>:\</w:t>
      </w:r>
      <w:proofErr w:type="gramEnd"/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t>Program Files\Microsoft SQL Server\MSSQL.1\MSSQL\LOG\ERRORLOG;</w:t>
      </w:r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br/>
        <w:t>-</w:t>
      </w:r>
      <w:proofErr w:type="spellStart"/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t>lC</w:t>
      </w:r>
      <w:proofErr w:type="spellEnd"/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t>:\new\mastlog.ldf;</w:t>
      </w:r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br/>
        <w:t>-</w:t>
      </w:r>
      <w:proofErr w:type="spellStart"/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t>eC</w:t>
      </w:r>
      <w:proofErr w:type="spellEnd"/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t>:\new\ERRORLOG</w:t>
      </w:r>
    </w:p>
    <w:p w:rsidR="00FF0B0E" w:rsidRPr="00FF0B0E" w:rsidRDefault="00FF0B0E" w:rsidP="00FF0B0E">
      <w:pPr>
        <w:widowControl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t>2.移动master数据库</w:t>
      </w:r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br/>
        <w:t>ALTER DATABASE master MODIFY FILE( NAME = master , FILENAME = 'C:\new\master.mdf')</w:t>
      </w:r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ALTER DATABASE master MODIFY FILE( NAME = </w:t>
      </w:r>
      <w:proofErr w:type="spellStart"/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t>mastlog</w:t>
      </w:r>
      <w:proofErr w:type="spellEnd"/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t xml:space="preserve"> , FILENAME = 'C:\new\masterlog.ldf')</w:t>
      </w:r>
    </w:p>
    <w:p w:rsidR="00FF0B0E" w:rsidRPr="00FF0B0E" w:rsidRDefault="00FF0B0E" w:rsidP="00FF0B0E">
      <w:pPr>
        <w:widowControl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t>3.移动资源数据库</w:t>
      </w:r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ALTER DATABASE </w:t>
      </w:r>
      <w:hyperlink r:id="rId7" w:tgtFrame="_blank" w:history="1">
        <w:r w:rsidRPr="00FF0B0E">
          <w:rPr>
            <w:rFonts w:ascii="宋体" w:eastAsia="宋体" w:hAnsi="宋体" w:cs="宋体" w:hint="eastAsia"/>
            <w:color w:val="333333"/>
            <w:kern w:val="0"/>
            <w:szCs w:val="21"/>
          </w:rPr>
          <w:t>mssql</w:t>
        </w:r>
      </w:hyperlink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t>systemresource MODIFY FILE (NAME=data, FILENAME='C:\new\mssqlsystemresource.mdf')</w:t>
      </w:r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ALTER DATABASE </w:t>
      </w:r>
      <w:proofErr w:type="spellStart"/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t>mssqlsystemresource</w:t>
      </w:r>
      <w:proofErr w:type="spellEnd"/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t xml:space="preserve"> MODIFY FILE (NAME=log, FILENAME='C:\new\mssqlsystemresource.ldf')</w:t>
      </w:r>
    </w:p>
    <w:p w:rsidR="00FF0B0E" w:rsidRPr="00FF0B0E" w:rsidRDefault="00FF0B0E" w:rsidP="00FF0B0E">
      <w:pPr>
        <w:widowControl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t>4.停止SQL Server</w:t>
      </w:r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br/>
        <w:t>5.移动数据库文件到目标</w:t>
      </w:r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br/>
        <w:t>6.启动SQL Server</w:t>
      </w:r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br/>
        <w:t>7.验证</w:t>
      </w:r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SELECT name, </w:t>
      </w:r>
      <w:proofErr w:type="spellStart"/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t>physical_name</w:t>
      </w:r>
      <w:proofErr w:type="spellEnd"/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t xml:space="preserve"> AS </w:t>
      </w:r>
      <w:proofErr w:type="spellStart"/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t>CurrentLocation</w:t>
      </w:r>
      <w:proofErr w:type="spellEnd"/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t xml:space="preserve">, </w:t>
      </w:r>
      <w:proofErr w:type="spellStart"/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t>state_desc</w:t>
      </w:r>
      <w:proofErr w:type="spellEnd"/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 xml:space="preserve">FROM </w:t>
      </w:r>
      <w:proofErr w:type="spellStart"/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t>sys.</w:t>
      </w:r>
      <w:proofErr w:type="gramStart"/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t>master_files</w:t>
      </w:r>
      <w:proofErr w:type="spellEnd"/>
      <w:proofErr w:type="gramEnd"/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WHERE </w:t>
      </w:r>
      <w:proofErr w:type="spellStart"/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t>database_id</w:t>
      </w:r>
      <w:proofErr w:type="spellEnd"/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t xml:space="preserve"> = DB_ID('master');</w:t>
      </w:r>
    </w:p>
    <w:p w:rsidR="00FF0B0E" w:rsidRPr="00FF0B0E" w:rsidRDefault="00FF0B0E" w:rsidP="00FF0B0E">
      <w:pPr>
        <w:widowControl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br/>
        <w:t>移动model数据库</w:t>
      </w:r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model 数据库用作在 SQL Server 实例上创建的所有数据库的模板。因为每次启动 SQL Server 时都会创建 </w:t>
      </w:r>
      <w:proofErr w:type="spellStart"/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t>tempdb</w:t>
      </w:r>
      <w:proofErr w:type="spellEnd"/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t xml:space="preserve">，所以 model 数据库必须始终存在于 SQL Server </w:t>
      </w:r>
      <w:hyperlink r:id="rId8" w:tgtFrame="_blank" w:history="1">
        <w:r w:rsidRPr="00FF0B0E">
          <w:rPr>
            <w:rFonts w:ascii="宋体" w:eastAsia="宋体" w:hAnsi="宋体" w:cs="宋体" w:hint="eastAsia"/>
            <w:color w:val="333333"/>
            <w:kern w:val="0"/>
            <w:szCs w:val="21"/>
          </w:rPr>
          <w:t>系统</w:t>
        </w:r>
      </w:hyperlink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t>中。</w:t>
      </w:r>
    </w:p>
    <w:p w:rsidR="00FF0B0E" w:rsidRPr="00FF0B0E" w:rsidRDefault="00FF0B0E" w:rsidP="00FF0B0E">
      <w:pPr>
        <w:widowControl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t>1.移动路径</w:t>
      </w:r>
    </w:p>
    <w:p w:rsidR="00FF0B0E" w:rsidRPr="00FF0B0E" w:rsidRDefault="00FF0B0E" w:rsidP="00FF0B0E">
      <w:pPr>
        <w:widowControl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t xml:space="preserve">ALTER DATABASE model MODIFY </w:t>
      </w:r>
      <w:proofErr w:type="gramStart"/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t>FILE(</w:t>
      </w:r>
      <w:proofErr w:type="gramEnd"/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t xml:space="preserve"> NAME = </w:t>
      </w:r>
      <w:proofErr w:type="spellStart"/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t>modeldev</w:t>
      </w:r>
      <w:proofErr w:type="spellEnd"/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t xml:space="preserve"> , FILENAME = 'C:\new\model.mdf')</w:t>
      </w:r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ALTER DATABASE model MODIFY FILE( NAME = </w:t>
      </w:r>
      <w:proofErr w:type="spellStart"/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t>modellog</w:t>
      </w:r>
      <w:proofErr w:type="spellEnd"/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t xml:space="preserve"> , FILENAME = 'C:\new\modellog.ldf')</w:t>
      </w:r>
    </w:p>
    <w:p w:rsidR="00FF0B0E" w:rsidRPr="00FF0B0E" w:rsidRDefault="00FF0B0E" w:rsidP="00FF0B0E">
      <w:pPr>
        <w:widowControl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br/>
        <w:t>移动</w:t>
      </w:r>
      <w:proofErr w:type="spellStart"/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t>msdb</w:t>
      </w:r>
      <w:proofErr w:type="spellEnd"/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t>数据库</w:t>
      </w:r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br/>
      </w:r>
      <w:proofErr w:type="spellStart"/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t>msdb</w:t>
      </w:r>
      <w:proofErr w:type="spellEnd"/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t xml:space="preserve"> 数据库由 SQL Server 代理用来计划警报和作业</w:t>
      </w:r>
    </w:p>
    <w:p w:rsidR="00FF0B0E" w:rsidRPr="00FF0B0E" w:rsidRDefault="00FF0B0E" w:rsidP="00FF0B0E">
      <w:pPr>
        <w:widowControl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t>1.移动路径</w:t>
      </w:r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ALTER DATABASE </w:t>
      </w:r>
      <w:proofErr w:type="spellStart"/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t>msdb</w:t>
      </w:r>
      <w:proofErr w:type="spellEnd"/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t xml:space="preserve"> MODIFY FILE( NAME = </w:t>
      </w:r>
      <w:proofErr w:type="spellStart"/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t>msdbdata</w:t>
      </w:r>
      <w:proofErr w:type="spellEnd"/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t xml:space="preserve"> , FILENAME = 'C:\new\msdbdata.mdf')</w:t>
      </w:r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ALTER DATABASE </w:t>
      </w:r>
      <w:proofErr w:type="spellStart"/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t>msdb</w:t>
      </w:r>
      <w:proofErr w:type="spellEnd"/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t xml:space="preserve"> MODIFY FILE( NAME = </w:t>
      </w:r>
      <w:proofErr w:type="spellStart"/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t>msdblog</w:t>
      </w:r>
      <w:proofErr w:type="spellEnd"/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t xml:space="preserve"> , FILENAME = 'C:\new\msdblog.ldf')</w:t>
      </w:r>
    </w:p>
    <w:p w:rsidR="00FF0B0E" w:rsidRPr="00FF0B0E" w:rsidRDefault="00FF0B0E" w:rsidP="00FF0B0E">
      <w:pPr>
        <w:widowControl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br/>
        <w:t>移动</w:t>
      </w:r>
      <w:proofErr w:type="spellStart"/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t>tempdb</w:t>
      </w:r>
      <w:proofErr w:type="spellEnd"/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由于每次启动 MSSQLSERVER 服务时都会重新创建 </w:t>
      </w:r>
      <w:proofErr w:type="spellStart"/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t>tempdb</w:t>
      </w:r>
      <w:proofErr w:type="spellEnd"/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t>，因此不需要从物理意义上移动数据和日志文件。将在步骤 3 中重新启动服务时创建这些文件。重新启动服务后，</w:t>
      </w:r>
      <w:proofErr w:type="spellStart"/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t>tempdb</w:t>
      </w:r>
      <w:proofErr w:type="spellEnd"/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t xml:space="preserve"> 才继续在当前位置发挥作用。</w:t>
      </w:r>
    </w:p>
    <w:p w:rsidR="00FF0B0E" w:rsidRPr="00FF0B0E" w:rsidRDefault="00FF0B0E" w:rsidP="00FF0B0E">
      <w:pPr>
        <w:widowControl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br/>
        <w:t>1.确定当前位置</w:t>
      </w:r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SELECT name, </w:t>
      </w:r>
      <w:proofErr w:type="spellStart"/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t>physical_name</w:t>
      </w:r>
      <w:proofErr w:type="spellEnd"/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FROM </w:t>
      </w:r>
      <w:proofErr w:type="spellStart"/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t>sys.</w:t>
      </w:r>
      <w:proofErr w:type="gramStart"/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t>master_files</w:t>
      </w:r>
      <w:proofErr w:type="spellEnd"/>
      <w:proofErr w:type="gramEnd"/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WHERE </w:t>
      </w:r>
      <w:proofErr w:type="spellStart"/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t>database_id</w:t>
      </w:r>
      <w:proofErr w:type="spellEnd"/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t xml:space="preserve"> = DB_ID('</w:t>
      </w:r>
      <w:proofErr w:type="spellStart"/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t>tempdb</w:t>
      </w:r>
      <w:proofErr w:type="spellEnd"/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t>');</w:t>
      </w:r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br/>
        <w:t>GO</w:t>
      </w:r>
    </w:p>
    <w:p w:rsidR="00FF0B0E" w:rsidRPr="00FF0B0E" w:rsidRDefault="00FF0B0E" w:rsidP="00FF0B0E">
      <w:pPr>
        <w:widowControl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2.使用 ALTER DATABASE 更改每个文件的位置</w:t>
      </w:r>
    </w:p>
    <w:p w:rsidR="00FF0B0E" w:rsidRPr="00FF0B0E" w:rsidRDefault="00FF0B0E" w:rsidP="00FF0B0E">
      <w:pPr>
        <w:widowControl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t xml:space="preserve">ALTER DATABASE </w:t>
      </w:r>
      <w:proofErr w:type="spellStart"/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t>tempdb</w:t>
      </w:r>
      <w:proofErr w:type="spellEnd"/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t xml:space="preserve"> MODIFY FILE (NAME = </w:t>
      </w:r>
      <w:proofErr w:type="spellStart"/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t>tempdev</w:t>
      </w:r>
      <w:proofErr w:type="spellEnd"/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t>, FILENAME = c</w:t>
      </w:r>
      <w:proofErr w:type="gramStart"/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t>:\</w:t>
      </w:r>
      <w:proofErr w:type="gramEnd"/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t>new\tempdb.mdf');</w:t>
      </w:r>
    </w:p>
    <w:p w:rsidR="00FF0B0E" w:rsidRPr="00FF0B0E" w:rsidRDefault="00FF0B0E" w:rsidP="00FF0B0E">
      <w:pPr>
        <w:widowControl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t xml:space="preserve">ALTER DATABASE </w:t>
      </w:r>
      <w:proofErr w:type="spellStart"/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t>tempdb</w:t>
      </w:r>
      <w:proofErr w:type="spellEnd"/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t xml:space="preserve"> MODIFY FILE (NAME = </w:t>
      </w:r>
      <w:proofErr w:type="spellStart"/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t>templog</w:t>
      </w:r>
      <w:proofErr w:type="spellEnd"/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t>, FILENAME = 'c</w:t>
      </w:r>
      <w:proofErr w:type="gramStart"/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t>:\</w:t>
      </w:r>
      <w:proofErr w:type="gramEnd"/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t>new\templog.ldf');</w:t>
      </w:r>
    </w:p>
    <w:p w:rsidR="00FF0B0E" w:rsidRPr="00FF0B0E" w:rsidRDefault="00FF0B0E" w:rsidP="00FF0B0E">
      <w:pPr>
        <w:widowControl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br/>
        <w:t>3.停止并重新启动 SQL Server。</w:t>
      </w:r>
    </w:p>
    <w:p w:rsidR="00FF0B0E" w:rsidRPr="00FF0B0E" w:rsidRDefault="00FF0B0E" w:rsidP="00FF0B0E">
      <w:pPr>
        <w:widowControl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t>4.验证文件更改。</w:t>
      </w:r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SELECT name, </w:t>
      </w:r>
      <w:proofErr w:type="spellStart"/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t>physical_name</w:t>
      </w:r>
      <w:proofErr w:type="spellEnd"/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FROM </w:t>
      </w:r>
      <w:proofErr w:type="spellStart"/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t>sys.master_files</w:t>
      </w:r>
      <w:proofErr w:type="spellEnd"/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WHERE </w:t>
      </w:r>
      <w:proofErr w:type="spellStart"/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t>database_id</w:t>
      </w:r>
      <w:proofErr w:type="spellEnd"/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t xml:space="preserve"> = DB_</w:t>
      </w:r>
      <w:proofErr w:type="gramStart"/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t>ID(</w:t>
      </w:r>
      <w:proofErr w:type="gramEnd"/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t>'</w:t>
      </w:r>
      <w:proofErr w:type="spellStart"/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t>tempdb</w:t>
      </w:r>
      <w:proofErr w:type="spellEnd"/>
      <w:r w:rsidRPr="00FF0B0E">
        <w:rPr>
          <w:rFonts w:ascii="宋体" w:eastAsia="宋体" w:hAnsi="宋体" w:cs="宋体" w:hint="eastAsia"/>
          <w:color w:val="333333"/>
          <w:kern w:val="0"/>
          <w:szCs w:val="21"/>
        </w:rPr>
        <w:t>');</w:t>
      </w:r>
    </w:p>
    <w:p w:rsidR="008F7DAE" w:rsidRPr="00FF0B0E" w:rsidRDefault="008F7DAE"/>
    <w:sectPr w:rsidR="008F7DAE" w:rsidRPr="00FF0B0E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3DA8" w:rsidRDefault="009C3DA8" w:rsidP="00FF0B0E">
      <w:r>
        <w:separator/>
      </w:r>
    </w:p>
  </w:endnote>
  <w:endnote w:type="continuationSeparator" w:id="0">
    <w:p w:rsidR="009C3DA8" w:rsidRDefault="009C3DA8" w:rsidP="00FF0B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3DA8" w:rsidRDefault="009C3DA8" w:rsidP="00FF0B0E">
      <w:r>
        <w:separator/>
      </w:r>
    </w:p>
  </w:footnote>
  <w:footnote w:type="continuationSeparator" w:id="0">
    <w:p w:rsidR="009C3DA8" w:rsidRDefault="009C3DA8" w:rsidP="00FF0B0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0B0E"/>
    <w:rsid w:val="00000E52"/>
    <w:rsid w:val="00012FBE"/>
    <w:rsid w:val="00022016"/>
    <w:rsid w:val="00026C9F"/>
    <w:rsid w:val="00035550"/>
    <w:rsid w:val="000450AA"/>
    <w:rsid w:val="00055232"/>
    <w:rsid w:val="000619AE"/>
    <w:rsid w:val="000753C9"/>
    <w:rsid w:val="000954BB"/>
    <w:rsid w:val="000978CB"/>
    <w:rsid w:val="00097A69"/>
    <w:rsid w:val="000A3601"/>
    <w:rsid w:val="000B17D1"/>
    <w:rsid w:val="000B3FBC"/>
    <w:rsid w:val="000C5841"/>
    <w:rsid w:val="000C728D"/>
    <w:rsid w:val="000D593A"/>
    <w:rsid w:val="000D77AD"/>
    <w:rsid w:val="000E1B88"/>
    <w:rsid w:val="000E576A"/>
    <w:rsid w:val="000F2C0D"/>
    <w:rsid w:val="000F331D"/>
    <w:rsid w:val="001045E3"/>
    <w:rsid w:val="0011032F"/>
    <w:rsid w:val="00110F3C"/>
    <w:rsid w:val="00113B41"/>
    <w:rsid w:val="00113F98"/>
    <w:rsid w:val="001218C6"/>
    <w:rsid w:val="00124A90"/>
    <w:rsid w:val="00132E02"/>
    <w:rsid w:val="0014158C"/>
    <w:rsid w:val="0014400B"/>
    <w:rsid w:val="001447D7"/>
    <w:rsid w:val="00144FFD"/>
    <w:rsid w:val="001467B7"/>
    <w:rsid w:val="001515ED"/>
    <w:rsid w:val="001520D0"/>
    <w:rsid w:val="00156693"/>
    <w:rsid w:val="0016178E"/>
    <w:rsid w:val="00173D21"/>
    <w:rsid w:val="00175F23"/>
    <w:rsid w:val="0018542D"/>
    <w:rsid w:val="00185A84"/>
    <w:rsid w:val="00191600"/>
    <w:rsid w:val="0019312C"/>
    <w:rsid w:val="001A08F7"/>
    <w:rsid w:val="001A3FCA"/>
    <w:rsid w:val="001A41C1"/>
    <w:rsid w:val="001A550F"/>
    <w:rsid w:val="001B0C1E"/>
    <w:rsid w:val="001B4FFE"/>
    <w:rsid w:val="001B5A7B"/>
    <w:rsid w:val="001C02FB"/>
    <w:rsid w:val="001C36DA"/>
    <w:rsid w:val="001C6355"/>
    <w:rsid w:val="001D45CC"/>
    <w:rsid w:val="001D552E"/>
    <w:rsid w:val="001E6FA3"/>
    <w:rsid w:val="001F07DC"/>
    <w:rsid w:val="001F3BC6"/>
    <w:rsid w:val="0020340C"/>
    <w:rsid w:val="00213C3F"/>
    <w:rsid w:val="00221766"/>
    <w:rsid w:val="00221E7A"/>
    <w:rsid w:val="002223EF"/>
    <w:rsid w:val="002334AB"/>
    <w:rsid w:val="00234115"/>
    <w:rsid w:val="00235695"/>
    <w:rsid w:val="002512E9"/>
    <w:rsid w:val="0025690C"/>
    <w:rsid w:val="00267917"/>
    <w:rsid w:val="002721C8"/>
    <w:rsid w:val="002737A1"/>
    <w:rsid w:val="0028108C"/>
    <w:rsid w:val="002B3CDC"/>
    <w:rsid w:val="002B578C"/>
    <w:rsid w:val="002B6B71"/>
    <w:rsid w:val="002C17A1"/>
    <w:rsid w:val="002D3EC7"/>
    <w:rsid w:val="002D3FAA"/>
    <w:rsid w:val="002D5C49"/>
    <w:rsid w:val="002F1723"/>
    <w:rsid w:val="002F1B1A"/>
    <w:rsid w:val="002F208F"/>
    <w:rsid w:val="002F7771"/>
    <w:rsid w:val="00302305"/>
    <w:rsid w:val="00311E73"/>
    <w:rsid w:val="00320AC2"/>
    <w:rsid w:val="00320EC7"/>
    <w:rsid w:val="003344D8"/>
    <w:rsid w:val="00334C7F"/>
    <w:rsid w:val="00343A58"/>
    <w:rsid w:val="00352956"/>
    <w:rsid w:val="003535D0"/>
    <w:rsid w:val="003575A0"/>
    <w:rsid w:val="00363FF2"/>
    <w:rsid w:val="003640DB"/>
    <w:rsid w:val="00366631"/>
    <w:rsid w:val="00366A38"/>
    <w:rsid w:val="00374310"/>
    <w:rsid w:val="00375DC6"/>
    <w:rsid w:val="00385BAE"/>
    <w:rsid w:val="00385F79"/>
    <w:rsid w:val="003B368C"/>
    <w:rsid w:val="003C5FE8"/>
    <w:rsid w:val="003C6BAE"/>
    <w:rsid w:val="003D2405"/>
    <w:rsid w:val="003E5260"/>
    <w:rsid w:val="003F0954"/>
    <w:rsid w:val="003F1382"/>
    <w:rsid w:val="003F5938"/>
    <w:rsid w:val="003F6487"/>
    <w:rsid w:val="00401DCD"/>
    <w:rsid w:val="0040607D"/>
    <w:rsid w:val="0040705A"/>
    <w:rsid w:val="00415891"/>
    <w:rsid w:val="004214B5"/>
    <w:rsid w:val="004502CB"/>
    <w:rsid w:val="00460E6C"/>
    <w:rsid w:val="00461F25"/>
    <w:rsid w:val="00463465"/>
    <w:rsid w:val="00475BF0"/>
    <w:rsid w:val="004765BC"/>
    <w:rsid w:val="00482DE7"/>
    <w:rsid w:val="00486CC4"/>
    <w:rsid w:val="004A2CB4"/>
    <w:rsid w:val="004C1AAD"/>
    <w:rsid w:val="004C76EF"/>
    <w:rsid w:val="004D0BD4"/>
    <w:rsid w:val="004E0D8B"/>
    <w:rsid w:val="004E7E5C"/>
    <w:rsid w:val="004F1DE6"/>
    <w:rsid w:val="004F286E"/>
    <w:rsid w:val="004F6FC0"/>
    <w:rsid w:val="00502045"/>
    <w:rsid w:val="005034F7"/>
    <w:rsid w:val="00503517"/>
    <w:rsid w:val="0050464F"/>
    <w:rsid w:val="00506A28"/>
    <w:rsid w:val="00510BC5"/>
    <w:rsid w:val="00512341"/>
    <w:rsid w:val="005129BD"/>
    <w:rsid w:val="00521C57"/>
    <w:rsid w:val="00532A25"/>
    <w:rsid w:val="005427E2"/>
    <w:rsid w:val="005451A6"/>
    <w:rsid w:val="00553F32"/>
    <w:rsid w:val="00556AB6"/>
    <w:rsid w:val="00556B8E"/>
    <w:rsid w:val="005571C1"/>
    <w:rsid w:val="00562F8C"/>
    <w:rsid w:val="0057095D"/>
    <w:rsid w:val="00573883"/>
    <w:rsid w:val="0057523D"/>
    <w:rsid w:val="005B5DF5"/>
    <w:rsid w:val="005C54DF"/>
    <w:rsid w:val="005C6ABD"/>
    <w:rsid w:val="005D19C3"/>
    <w:rsid w:val="005D5D61"/>
    <w:rsid w:val="005D6644"/>
    <w:rsid w:val="005F219D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4199"/>
    <w:rsid w:val="00661C45"/>
    <w:rsid w:val="0066250C"/>
    <w:rsid w:val="0066583B"/>
    <w:rsid w:val="0067050B"/>
    <w:rsid w:val="0067136D"/>
    <w:rsid w:val="0067355C"/>
    <w:rsid w:val="00677982"/>
    <w:rsid w:val="00684F09"/>
    <w:rsid w:val="00692B54"/>
    <w:rsid w:val="00695A4C"/>
    <w:rsid w:val="006B1E79"/>
    <w:rsid w:val="006B23C7"/>
    <w:rsid w:val="006B4F77"/>
    <w:rsid w:val="006C4283"/>
    <w:rsid w:val="006C57B5"/>
    <w:rsid w:val="006D7C5D"/>
    <w:rsid w:val="006E407C"/>
    <w:rsid w:val="006F22AF"/>
    <w:rsid w:val="00702A4B"/>
    <w:rsid w:val="00703F24"/>
    <w:rsid w:val="00705DFD"/>
    <w:rsid w:val="007079AF"/>
    <w:rsid w:val="007101ED"/>
    <w:rsid w:val="007172A3"/>
    <w:rsid w:val="007222FC"/>
    <w:rsid w:val="00722A84"/>
    <w:rsid w:val="007258C3"/>
    <w:rsid w:val="00727FC0"/>
    <w:rsid w:val="007310B6"/>
    <w:rsid w:val="00760B0D"/>
    <w:rsid w:val="00770A2D"/>
    <w:rsid w:val="00774B88"/>
    <w:rsid w:val="007A1608"/>
    <w:rsid w:val="007A7873"/>
    <w:rsid w:val="007B1EDD"/>
    <w:rsid w:val="007B6EBA"/>
    <w:rsid w:val="007C1F83"/>
    <w:rsid w:val="007C238A"/>
    <w:rsid w:val="007C55FF"/>
    <w:rsid w:val="007C6C66"/>
    <w:rsid w:val="007E31CE"/>
    <w:rsid w:val="007F40D3"/>
    <w:rsid w:val="0080010D"/>
    <w:rsid w:val="00803F91"/>
    <w:rsid w:val="00813460"/>
    <w:rsid w:val="00814C69"/>
    <w:rsid w:val="0081503E"/>
    <w:rsid w:val="00815E48"/>
    <w:rsid w:val="00822BB4"/>
    <w:rsid w:val="00831AD6"/>
    <w:rsid w:val="00834A12"/>
    <w:rsid w:val="00841E02"/>
    <w:rsid w:val="008537E0"/>
    <w:rsid w:val="00863443"/>
    <w:rsid w:val="0087375F"/>
    <w:rsid w:val="008775B0"/>
    <w:rsid w:val="008836CB"/>
    <w:rsid w:val="00894AF4"/>
    <w:rsid w:val="008961AA"/>
    <w:rsid w:val="008A0CA2"/>
    <w:rsid w:val="008B49EC"/>
    <w:rsid w:val="008B4D55"/>
    <w:rsid w:val="008C1770"/>
    <w:rsid w:val="008C42FA"/>
    <w:rsid w:val="008E1D28"/>
    <w:rsid w:val="008E469B"/>
    <w:rsid w:val="008E4D93"/>
    <w:rsid w:val="008F2B83"/>
    <w:rsid w:val="008F2E14"/>
    <w:rsid w:val="008F70D4"/>
    <w:rsid w:val="008F7DAE"/>
    <w:rsid w:val="00900FF8"/>
    <w:rsid w:val="00905B84"/>
    <w:rsid w:val="0090689C"/>
    <w:rsid w:val="0091033D"/>
    <w:rsid w:val="00915953"/>
    <w:rsid w:val="009160E1"/>
    <w:rsid w:val="00940A1D"/>
    <w:rsid w:val="00941A6B"/>
    <w:rsid w:val="00945F01"/>
    <w:rsid w:val="00946395"/>
    <w:rsid w:val="00951D04"/>
    <w:rsid w:val="00953479"/>
    <w:rsid w:val="00966354"/>
    <w:rsid w:val="00981528"/>
    <w:rsid w:val="00985F1C"/>
    <w:rsid w:val="00993FB2"/>
    <w:rsid w:val="009A3C86"/>
    <w:rsid w:val="009A635D"/>
    <w:rsid w:val="009B2BB4"/>
    <w:rsid w:val="009B3BD8"/>
    <w:rsid w:val="009C257C"/>
    <w:rsid w:val="009C3DA8"/>
    <w:rsid w:val="009C56DF"/>
    <w:rsid w:val="009F0555"/>
    <w:rsid w:val="009F30C9"/>
    <w:rsid w:val="009F408A"/>
    <w:rsid w:val="00A02D5A"/>
    <w:rsid w:val="00A07740"/>
    <w:rsid w:val="00A07BE7"/>
    <w:rsid w:val="00A12CD5"/>
    <w:rsid w:val="00A20EC4"/>
    <w:rsid w:val="00A222CA"/>
    <w:rsid w:val="00A2597C"/>
    <w:rsid w:val="00A275B9"/>
    <w:rsid w:val="00A530A3"/>
    <w:rsid w:val="00A675DA"/>
    <w:rsid w:val="00A72F87"/>
    <w:rsid w:val="00A7753A"/>
    <w:rsid w:val="00A858F5"/>
    <w:rsid w:val="00A92928"/>
    <w:rsid w:val="00A9550A"/>
    <w:rsid w:val="00A95AC1"/>
    <w:rsid w:val="00AB029F"/>
    <w:rsid w:val="00AB5D23"/>
    <w:rsid w:val="00AC10AB"/>
    <w:rsid w:val="00AD16D1"/>
    <w:rsid w:val="00AD4507"/>
    <w:rsid w:val="00AE0E41"/>
    <w:rsid w:val="00B00F75"/>
    <w:rsid w:val="00B02D7C"/>
    <w:rsid w:val="00B049CC"/>
    <w:rsid w:val="00B06D93"/>
    <w:rsid w:val="00B07AC2"/>
    <w:rsid w:val="00B13596"/>
    <w:rsid w:val="00B1625F"/>
    <w:rsid w:val="00B30D82"/>
    <w:rsid w:val="00B32623"/>
    <w:rsid w:val="00B36D8E"/>
    <w:rsid w:val="00B471A5"/>
    <w:rsid w:val="00B47761"/>
    <w:rsid w:val="00B57B79"/>
    <w:rsid w:val="00B75363"/>
    <w:rsid w:val="00B7615E"/>
    <w:rsid w:val="00B82EAB"/>
    <w:rsid w:val="00B948FA"/>
    <w:rsid w:val="00BB5A66"/>
    <w:rsid w:val="00BB7C57"/>
    <w:rsid w:val="00BC0AF9"/>
    <w:rsid w:val="00BC190C"/>
    <w:rsid w:val="00BC5526"/>
    <w:rsid w:val="00BC7A98"/>
    <w:rsid w:val="00BE21A0"/>
    <w:rsid w:val="00BE7BEE"/>
    <w:rsid w:val="00BF3D60"/>
    <w:rsid w:val="00C02FEC"/>
    <w:rsid w:val="00C039E2"/>
    <w:rsid w:val="00C15EDC"/>
    <w:rsid w:val="00C2014D"/>
    <w:rsid w:val="00C22742"/>
    <w:rsid w:val="00C22A48"/>
    <w:rsid w:val="00C32934"/>
    <w:rsid w:val="00C37BE1"/>
    <w:rsid w:val="00C4066E"/>
    <w:rsid w:val="00C473D8"/>
    <w:rsid w:val="00C54458"/>
    <w:rsid w:val="00C55330"/>
    <w:rsid w:val="00C6219C"/>
    <w:rsid w:val="00C65D5D"/>
    <w:rsid w:val="00C85742"/>
    <w:rsid w:val="00C872E5"/>
    <w:rsid w:val="00C96140"/>
    <w:rsid w:val="00CA1B7E"/>
    <w:rsid w:val="00CB1C01"/>
    <w:rsid w:val="00CC09D8"/>
    <w:rsid w:val="00CE2AE0"/>
    <w:rsid w:val="00CE37E8"/>
    <w:rsid w:val="00CE5AD6"/>
    <w:rsid w:val="00CF0C89"/>
    <w:rsid w:val="00CF2836"/>
    <w:rsid w:val="00D032A4"/>
    <w:rsid w:val="00D0394C"/>
    <w:rsid w:val="00D1138A"/>
    <w:rsid w:val="00D133C0"/>
    <w:rsid w:val="00D16CE3"/>
    <w:rsid w:val="00D17481"/>
    <w:rsid w:val="00D22694"/>
    <w:rsid w:val="00D359E2"/>
    <w:rsid w:val="00D44CEB"/>
    <w:rsid w:val="00D65260"/>
    <w:rsid w:val="00D65B6A"/>
    <w:rsid w:val="00D83327"/>
    <w:rsid w:val="00D84CD0"/>
    <w:rsid w:val="00D94A6E"/>
    <w:rsid w:val="00DB4F53"/>
    <w:rsid w:val="00DC5857"/>
    <w:rsid w:val="00DC6751"/>
    <w:rsid w:val="00DD0D23"/>
    <w:rsid w:val="00DD563B"/>
    <w:rsid w:val="00DF0B61"/>
    <w:rsid w:val="00DF3DF4"/>
    <w:rsid w:val="00DF4914"/>
    <w:rsid w:val="00E06C01"/>
    <w:rsid w:val="00E14257"/>
    <w:rsid w:val="00E17CBE"/>
    <w:rsid w:val="00E24A8F"/>
    <w:rsid w:val="00E24E30"/>
    <w:rsid w:val="00E35E61"/>
    <w:rsid w:val="00E41965"/>
    <w:rsid w:val="00E500C9"/>
    <w:rsid w:val="00E52BEC"/>
    <w:rsid w:val="00E53ECC"/>
    <w:rsid w:val="00E56A61"/>
    <w:rsid w:val="00E8462D"/>
    <w:rsid w:val="00E8559D"/>
    <w:rsid w:val="00E953DF"/>
    <w:rsid w:val="00EB0473"/>
    <w:rsid w:val="00EB57D8"/>
    <w:rsid w:val="00EC670A"/>
    <w:rsid w:val="00ED4C66"/>
    <w:rsid w:val="00EF0191"/>
    <w:rsid w:val="00EF36E1"/>
    <w:rsid w:val="00EF6FB4"/>
    <w:rsid w:val="00F001C9"/>
    <w:rsid w:val="00F10777"/>
    <w:rsid w:val="00F12D8F"/>
    <w:rsid w:val="00F2026C"/>
    <w:rsid w:val="00F22D9D"/>
    <w:rsid w:val="00F23A5F"/>
    <w:rsid w:val="00F32F7B"/>
    <w:rsid w:val="00F34F0A"/>
    <w:rsid w:val="00F51E72"/>
    <w:rsid w:val="00F62C67"/>
    <w:rsid w:val="00F71567"/>
    <w:rsid w:val="00F720AE"/>
    <w:rsid w:val="00F80B14"/>
    <w:rsid w:val="00F9229C"/>
    <w:rsid w:val="00F943FB"/>
    <w:rsid w:val="00FA2155"/>
    <w:rsid w:val="00FA7C21"/>
    <w:rsid w:val="00FB0A12"/>
    <w:rsid w:val="00FB50AA"/>
    <w:rsid w:val="00FB65AD"/>
    <w:rsid w:val="00FB742E"/>
    <w:rsid w:val="00FD515C"/>
    <w:rsid w:val="00FD6A7D"/>
    <w:rsid w:val="00FF0B0E"/>
    <w:rsid w:val="00FF273A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0B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0B0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0B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0B0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9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485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3179">
              <w:marLeft w:val="0"/>
              <w:marRight w:val="0"/>
              <w:marTop w:val="0"/>
              <w:marBottom w:val="0"/>
              <w:divBdr>
                <w:top w:val="single" w:sz="12" w:space="0" w:color="4273B3"/>
                <w:left w:val="none" w:sz="0" w:space="0" w:color="auto"/>
                <w:bottom w:val="single" w:sz="6" w:space="0" w:color="DBDBDB"/>
                <w:right w:val="none" w:sz="0" w:space="0" w:color="auto"/>
              </w:divBdr>
            </w:div>
          </w:divsChild>
        </w:div>
      </w:divsChild>
    </w:div>
    <w:div w:id="8925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9687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92526">
              <w:marLeft w:val="0"/>
              <w:marRight w:val="0"/>
              <w:marTop w:val="0"/>
              <w:marBottom w:val="0"/>
              <w:divBdr>
                <w:top w:val="single" w:sz="12" w:space="0" w:color="4273B3"/>
                <w:left w:val="none" w:sz="0" w:space="0" w:color="auto"/>
                <w:bottom w:val="single" w:sz="6" w:space="0" w:color="DBDBDB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2cto.com/o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2cto.com/database/mssq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2cto.com/database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335</Words>
  <Characters>1914</Characters>
  <Application>Microsoft Office Word</Application>
  <DocSecurity>0</DocSecurity>
  <Lines>15</Lines>
  <Paragraphs>4</Paragraphs>
  <ScaleCrop>false</ScaleCrop>
  <Company>长江大学 </Company>
  <LinksUpToDate>false</LinksUpToDate>
  <CharactersWithSpaces>2245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3</cp:revision>
  <dcterms:created xsi:type="dcterms:W3CDTF">2013-08-29T02:53:00Z</dcterms:created>
  <dcterms:modified xsi:type="dcterms:W3CDTF">2013-08-29T02:54:00Z</dcterms:modified>
</cp:coreProperties>
</file>