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105083">
      <w:pPr>
        <w:rPr>
          <w:rFonts w:hint="eastAsia"/>
          <w:color w:val="333333"/>
          <w:szCs w:val="21"/>
        </w:rPr>
      </w:pPr>
      <w:r>
        <w:rPr>
          <w:color w:val="333333"/>
          <w:szCs w:val="21"/>
        </w:rPr>
        <w:t>发光</w:t>
      </w:r>
      <w:r>
        <w:rPr>
          <w:color w:val="136EC2"/>
          <w:szCs w:val="21"/>
        </w:rPr>
        <w:t>二极管</w:t>
      </w:r>
      <w:r>
        <w:rPr>
          <w:color w:val="333333"/>
          <w:szCs w:val="21"/>
        </w:rPr>
        <w:t>简称为</w:t>
      </w:r>
      <w:r>
        <w:rPr>
          <w:color w:val="333333"/>
          <w:szCs w:val="21"/>
        </w:rPr>
        <w:t>LED</w:t>
      </w:r>
    </w:p>
    <w:p w:rsidR="00105083" w:rsidRPr="001B5EED" w:rsidRDefault="00105083" w:rsidP="00105083">
      <w:r w:rsidRPr="001B5EED">
        <w:t>发光</w:t>
      </w:r>
      <w:r w:rsidRPr="001B5EED">
        <w:fldChar w:fldCharType="begin"/>
      </w:r>
      <w:r w:rsidRPr="001B5EED">
        <w:instrText xml:space="preserve"> HYPERLINK "http://baike.baidu.com/view/1016.htm" \t "_blank" </w:instrText>
      </w:r>
      <w:r w:rsidRPr="001B5EED">
        <w:fldChar w:fldCharType="separate"/>
      </w:r>
      <w:r w:rsidRPr="001B5EED">
        <w:t>二极管</w:t>
      </w:r>
      <w:r w:rsidRPr="001B5EED">
        <w:fldChar w:fldCharType="end"/>
      </w:r>
      <w:r w:rsidRPr="001B5EED">
        <w:t>简称为</w:t>
      </w:r>
      <w:r w:rsidRPr="001B5EED">
        <w:t>LED</w:t>
      </w:r>
      <w:r w:rsidRPr="001B5EED">
        <w:t>。由镓（</w:t>
      </w:r>
      <w:proofErr w:type="spellStart"/>
      <w:r w:rsidRPr="001B5EED">
        <w:t>Ga</w:t>
      </w:r>
      <w:proofErr w:type="spellEnd"/>
      <w:r w:rsidRPr="001B5EED">
        <w:t>）与砷（</w:t>
      </w:r>
      <w:r w:rsidRPr="001B5EED">
        <w:t>AS</w:t>
      </w:r>
      <w:r w:rsidRPr="001B5EED">
        <w:t>）、磷（</w:t>
      </w:r>
      <w:r w:rsidRPr="001B5EED">
        <w:t>P</w:t>
      </w:r>
      <w:r w:rsidRPr="001B5EED">
        <w:t>）的化合物制成的二极管，当电子与</w:t>
      </w:r>
      <w:r w:rsidRPr="001B5EED">
        <w:fldChar w:fldCharType="begin"/>
      </w:r>
      <w:r w:rsidRPr="001B5EED">
        <w:instrText xml:space="preserve"> HYPERLINK "http://baike.baidu.com/view/194378.htm" \t "_blank" </w:instrText>
      </w:r>
      <w:r w:rsidRPr="001B5EED">
        <w:fldChar w:fldCharType="separate"/>
      </w:r>
      <w:r w:rsidRPr="001B5EED">
        <w:t>空穴</w:t>
      </w:r>
      <w:r w:rsidRPr="001B5EED">
        <w:fldChar w:fldCharType="end"/>
      </w:r>
      <w:r w:rsidRPr="001B5EED">
        <w:t>复合时能辐射出</w:t>
      </w:r>
      <w:hyperlink r:id="rId6" w:tgtFrame="_blank" w:history="1">
        <w:r w:rsidRPr="001B5EED">
          <w:t>可见光</w:t>
        </w:r>
      </w:hyperlink>
      <w:r w:rsidRPr="001B5EED">
        <w:t>，因而可以用来制成发光二极管。在电路及</w:t>
      </w:r>
      <w:hyperlink r:id="rId7" w:tgtFrame="_blank" w:history="1">
        <w:r w:rsidRPr="001B5EED">
          <w:t>仪器</w:t>
        </w:r>
      </w:hyperlink>
      <w:r w:rsidRPr="001B5EED">
        <w:t>中作为指示灯，或者组成文字或数字显示。磷</w:t>
      </w:r>
      <w:hyperlink r:id="rId8" w:tgtFrame="_blank" w:history="1">
        <w:r w:rsidRPr="001B5EED">
          <w:t>砷化镓</w:t>
        </w:r>
      </w:hyperlink>
      <w:r w:rsidRPr="001B5EED">
        <w:t>二极管发红光，</w:t>
      </w:r>
      <w:hyperlink r:id="rId9" w:tgtFrame="_blank" w:history="1">
        <w:r w:rsidRPr="001B5EED">
          <w:t>磷化镓</w:t>
        </w:r>
      </w:hyperlink>
      <w:r w:rsidRPr="001B5EED">
        <w:t>二极管发绿光，</w:t>
      </w:r>
      <w:hyperlink r:id="rId10" w:tgtFrame="_blank" w:history="1">
        <w:r w:rsidRPr="001B5EED">
          <w:t>碳化硅</w:t>
        </w:r>
      </w:hyperlink>
      <w:r w:rsidRPr="001B5EED">
        <w:t>二极管发黄光。</w:t>
      </w:r>
    </w:p>
    <w:p w:rsidR="00105083" w:rsidRPr="001B5EED" w:rsidRDefault="00105083" w:rsidP="00105083">
      <w:r w:rsidRPr="001B5EED">
        <w:t>目</w:t>
      </w:r>
      <w:r w:rsidRPr="001B5EED">
        <w:t xml:space="preserve"> </w:t>
      </w:r>
      <w:r w:rsidRPr="001B5EED">
        <w:t>录</w:t>
      </w:r>
    </w:p>
    <w:p w:rsidR="00105083" w:rsidRPr="001B5EED" w:rsidRDefault="00105083" w:rsidP="00105083">
      <w:r w:rsidRPr="001B5EED">
        <w:t>1</w:t>
      </w:r>
      <w:bookmarkStart w:id="0" w:name="STAT_ONCLICK_UNSUBMIT_CATALOG"/>
      <w:r w:rsidRPr="001B5EED">
        <w:fldChar w:fldCharType="begin"/>
      </w:r>
      <w:r w:rsidRPr="001B5EED">
        <w:instrText xml:space="preserve"> HYPERLINK "http://baike.baidu.com/link?url=sm4IaPbExTMCeUKDbIVmzy01IAy5rkuDJlrgnrwPEqfUjXIF_cf136FWEHcIVk15rJ2weJ86AqgumHkzNIrax2oc_4MZCsfMcKKwf1w0AD9uFjUnAlWQHK9SqIoNl2h1" \l "1" </w:instrText>
      </w:r>
      <w:r w:rsidRPr="001B5EED">
        <w:fldChar w:fldCharType="separate"/>
      </w:r>
      <w:r w:rsidRPr="001B5EED">
        <w:rPr>
          <w:rFonts w:hint="eastAsia"/>
        </w:rPr>
        <w:t>简介</w:t>
      </w:r>
      <w:r w:rsidRPr="001B5EED">
        <w:fldChar w:fldCharType="end"/>
      </w:r>
    </w:p>
    <w:p w:rsidR="00105083" w:rsidRPr="001B5EED" w:rsidRDefault="00105083" w:rsidP="00105083">
      <w:r w:rsidRPr="001B5EED">
        <w:t>2</w:t>
      </w:r>
      <w:hyperlink r:id="rId11" w:anchor="2" w:history="1">
        <w:r w:rsidRPr="001B5EED">
          <w:rPr>
            <w:rFonts w:hint="eastAsia"/>
          </w:rPr>
          <w:t>LED</w:t>
        </w:r>
        <w:r w:rsidRPr="001B5EED">
          <w:rPr>
            <w:rFonts w:hint="eastAsia"/>
          </w:rPr>
          <w:t>设计理论</w:t>
        </w:r>
      </w:hyperlink>
    </w:p>
    <w:p w:rsidR="00105083" w:rsidRPr="001B5EED" w:rsidRDefault="00105083" w:rsidP="00105083">
      <w:r w:rsidRPr="001B5EED">
        <w:t>3</w:t>
      </w:r>
      <w:hyperlink r:id="rId12" w:anchor="3" w:history="1">
        <w:r w:rsidRPr="001B5EED">
          <w:rPr>
            <w:rFonts w:hint="eastAsia"/>
          </w:rPr>
          <w:t>原理特点</w:t>
        </w:r>
      </w:hyperlink>
    </w:p>
    <w:p w:rsidR="00105083" w:rsidRPr="001B5EED" w:rsidRDefault="00105083" w:rsidP="00105083">
      <w:r w:rsidRPr="001B5EED">
        <w:t xml:space="preserve">3.1 </w:t>
      </w:r>
      <w:hyperlink r:id="rId13" w:anchor="3_1" w:history="1">
        <w:r w:rsidRPr="001B5EED">
          <w:t>原理</w:t>
        </w:r>
      </w:hyperlink>
      <w:r w:rsidRPr="001B5EED">
        <w:t xml:space="preserve"> </w:t>
      </w:r>
    </w:p>
    <w:p w:rsidR="00105083" w:rsidRPr="001B5EED" w:rsidRDefault="00105083" w:rsidP="00105083">
      <w:r w:rsidRPr="001B5EED">
        <w:t xml:space="preserve">3.2 </w:t>
      </w:r>
      <w:hyperlink r:id="rId14" w:anchor="3_2" w:history="1">
        <w:r w:rsidRPr="001B5EED">
          <w:t>极性</w:t>
        </w:r>
      </w:hyperlink>
      <w:r w:rsidRPr="001B5EED">
        <w:t xml:space="preserve"> </w:t>
      </w:r>
    </w:p>
    <w:p w:rsidR="00105083" w:rsidRPr="001B5EED" w:rsidRDefault="00105083" w:rsidP="00105083">
      <w:r w:rsidRPr="001B5EED">
        <w:t xml:space="preserve">3.3 </w:t>
      </w:r>
      <w:hyperlink r:id="rId15" w:anchor="3_3" w:history="1">
        <w:r w:rsidRPr="001B5EED">
          <w:t>特性</w:t>
        </w:r>
      </w:hyperlink>
      <w:r w:rsidRPr="001B5EED">
        <w:t xml:space="preserve"> </w:t>
      </w:r>
    </w:p>
    <w:p w:rsidR="00105083" w:rsidRPr="001B5EED" w:rsidRDefault="00105083" w:rsidP="00105083">
      <w:r w:rsidRPr="001B5EED">
        <w:t xml:space="preserve">3.4 </w:t>
      </w:r>
      <w:hyperlink r:id="rId16" w:anchor="3_4" w:history="1">
        <w:r w:rsidRPr="001B5EED">
          <w:t>参数</w:t>
        </w:r>
      </w:hyperlink>
      <w:r w:rsidRPr="001B5EED">
        <w:t xml:space="preserve"> </w:t>
      </w:r>
    </w:p>
    <w:p w:rsidR="00105083" w:rsidRPr="001B5EED" w:rsidRDefault="00105083" w:rsidP="00105083">
      <w:r w:rsidRPr="001B5EED">
        <w:t xml:space="preserve">3.5 </w:t>
      </w:r>
      <w:hyperlink r:id="rId17" w:anchor="3_5" w:history="1">
        <w:r w:rsidRPr="001B5EED">
          <w:t>分类</w:t>
        </w:r>
      </w:hyperlink>
    </w:p>
    <w:p w:rsidR="00105083" w:rsidRPr="001B5EED" w:rsidRDefault="00105083" w:rsidP="00105083">
      <w:r w:rsidRPr="001B5EED">
        <w:t>4</w:t>
      </w:r>
      <w:hyperlink r:id="rId18" w:anchor="4" w:history="1">
        <w:r w:rsidRPr="001B5EED">
          <w:rPr>
            <w:rFonts w:hint="eastAsia"/>
          </w:rPr>
          <w:t>光源特点</w:t>
        </w:r>
      </w:hyperlink>
    </w:p>
    <w:p w:rsidR="00105083" w:rsidRPr="001B5EED" w:rsidRDefault="00105083" w:rsidP="00105083">
      <w:r w:rsidRPr="001B5EED">
        <w:t xml:space="preserve">4.1 </w:t>
      </w:r>
      <w:hyperlink r:id="rId19" w:anchor="4_1" w:history="1">
        <w:r w:rsidRPr="001B5EED">
          <w:t>电压</w:t>
        </w:r>
      </w:hyperlink>
      <w:r w:rsidRPr="001B5EED">
        <w:t xml:space="preserve"> </w:t>
      </w:r>
    </w:p>
    <w:p w:rsidR="00105083" w:rsidRPr="001B5EED" w:rsidRDefault="00105083" w:rsidP="00105083">
      <w:r w:rsidRPr="001B5EED">
        <w:t xml:space="preserve">4.2 </w:t>
      </w:r>
      <w:hyperlink r:id="rId20" w:anchor="4_2" w:history="1">
        <w:r w:rsidRPr="001B5EED">
          <w:t>效能</w:t>
        </w:r>
      </w:hyperlink>
      <w:r w:rsidRPr="001B5EED">
        <w:t xml:space="preserve"> </w:t>
      </w:r>
    </w:p>
    <w:p w:rsidR="00105083" w:rsidRPr="001B5EED" w:rsidRDefault="00105083" w:rsidP="00105083">
      <w:r w:rsidRPr="001B5EED">
        <w:t xml:space="preserve">4.3 </w:t>
      </w:r>
      <w:hyperlink r:id="rId21" w:anchor="4_3" w:history="1">
        <w:r w:rsidRPr="001B5EED">
          <w:t>适用性</w:t>
        </w:r>
      </w:hyperlink>
      <w:r w:rsidRPr="001B5EED">
        <w:t xml:space="preserve"> </w:t>
      </w:r>
    </w:p>
    <w:p w:rsidR="00105083" w:rsidRPr="001B5EED" w:rsidRDefault="00105083" w:rsidP="00105083">
      <w:r w:rsidRPr="001B5EED">
        <w:t xml:space="preserve">4.4 </w:t>
      </w:r>
      <w:hyperlink r:id="rId22" w:anchor="4_4" w:history="1">
        <w:r w:rsidRPr="001B5EED">
          <w:t>稳定性</w:t>
        </w:r>
      </w:hyperlink>
      <w:r w:rsidRPr="001B5EED">
        <w:t xml:space="preserve"> </w:t>
      </w:r>
    </w:p>
    <w:p w:rsidR="00105083" w:rsidRPr="001B5EED" w:rsidRDefault="00105083" w:rsidP="00105083">
      <w:r w:rsidRPr="001B5EED">
        <w:t xml:space="preserve">4.5 </w:t>
      </w:r>
      <w:hyperlink r:id="rId23" w:anchor="4_5" w:history="1">
        <w:r w:rsidRPr="001B5EED">
          <w:t>响应时间</w:t>
        </w:r>
      </w:hyperlink>
      <w:r w:rsidRPr="001B5EED">
        <w:t xml:space="preserve"> </w:t>
      </w:r>
    </w:p>
    <w:p w:rsidR="00105083" w:rsidRPr="001B5EED" w:rsidRDefault="00105083" w:rsidP="00105083">
      <w:r w:rsidRPr="001B5EED">
        <w:t xml:space="preserve">4.6 </w:t>
      </w:r>
      <w:hyperlink r:id="rId24" w:anchor="4_6" w:history="1">
        <w:r w:rsidRPr="001B5EED">
          <w:t>环境污染</w:t>
        </w:r>
      </w:hyperlink>
      <w:r w:rsidRPr="001B5EED">
        <w:t xml:space="preserve"> </w:t>
      </w:r>
    </w:p>
    <w:p w:rsidR="00105083" w:rsidRPr="001B5EED" w:rsidRDefault="00105083" w:rsidP="00105083">
      <w:r w:rsidRPr="001B5EED">
        <w:t xml:space="preserve">4.7 </w:t>
      </w:r>
      <w:hyperlink r:id="rId25" w:anchor="4_7" w:history="1">
        <w:r w:rsidRPr="001B5EED">
          <w:t>颜色</w:t>
        </w:r>
      </w:hyperlink>
      <w:r w:rsidRPr="001B5EED">
        <w:t xml:space="preserve"> </w:t>
      </w:r>
    </w:p>
    <w:p w:rsidR="00105083" w:rsidRPr="001B5EED" w:rsidRDefault="00105083" w:rsidP="00105083">
      <w:r w:rsidRPr="001B5EED">
        <w:t xml:space="preserve">4.8 </w:t>
      </w:r>
      <w:hyperlink r:id="rId26" w:anchor="4_8" w:history="1">
        <w:r w:rsidRPr="001B5EED">
          <w:t>价格</w:t>
        </w:r>
      </w:hyperlink>
      <w:r w:rsidRPr="001B5EED">
        <w:t xml:space="preserve"> </w:t>
      </w:r>
    </w:p>
    <w:p w:rsidR="00105083" w:rsidRPr="001B5EED" w:rsidRDefault="00105083" w:rsidP="00105083">
      <w:r w:rsidRPr="001B5EED">
        <w:t xml:space="preserve">4.9 </w:t>
      </w:r>
      <w:hyperlink r:id="rId27" w:anchor="4_9" w:history="1">
        <w:r w:rsidRPr="001B5EED">
          <w:t>种类发展</w:t>
        </w:r>
      </w:hyperlink>
    </w:p>
    <w:p w:rsidR="00105083" w:rsidRPr="001B5EED" w:rsidRDefault="00105083" w:rsidP="00105083">
      <w:r w:rsidRPr="001B5EED">
        <w:t>5</w:t>
      </w:r>
      <w:hyperlink r:id="rId28" w:anchor="5" w:history="1">
        <w:proofErr w:type="gramStart"/>
        <w:r w:rsidRPr="001B5EED">
          <w:rPr>
            <w:rFonts w:hint="eastAsia"/>
          </w:rPr>
          <w:t>光衰原因</w:t>
        </w:r>
        <w:proofErr w:type="gramEnd"/>
      </w:hyperlink>
    </w:p>
    <w:p w:rsidR="00105083" w:rsidRPr="001B5EED" w:rsidRDefault="00105083" w:rsidP="00105083">
      <w:r w:rsidRPr="001B5EED">
        <w:t>6</w:t>
      </w:r>
      <w:hyperlink r:id="rId29" w:anchor="6" w:history="1">
        <w:r w:rsidRPr="001B5EED">
          <w:rPr>
            <w:rFonts w:hint="eastAsia"/>
          </w:rPr>
          <w:t>测量</w:t>
        </w:r>
      </w:hyperlink>
    </w:p>
    <w:p w:rsidR="00105083" w:rsidRPr="001B5EED" w:rsidRDefault="00105083" w:rsidP="00105083">
      <w:r w:rsidRPr="001B5EED">
        <w:t xml:space="preserve">6.1 </w:t>
      </w:r>
      <w:hyperlink r:id="rId30" w:anchor="6_1" w:history="1">
        <w:r w:rsidRPr="001B5EED">
          <w:t>一般检测</w:t>
        </w:r>
      </w:hyperlink>
      <w:r w:rsidRPr="001B5EED">
        <w:t xml:space="preserve"> </w:t>
      </w:r>
    </w:p>
    <w:p w:rsidR="00105083" w:rsidRPr="001B5EED" w:rsidRDefault="00105083" w:rsidP="00105083">
      <w:r w:rsidRPr="001B5EED">
        <w:t xml:space="preserve">6.2 </w:t>
      </w:r>
      <w:hyperlink r:id="rId31" w:anchor="6_2" w:history="1">
        <w:r w:rsidRPr="001B5EED">
          <w:t>光强度</w:t>
        </w:r>
      </w:hyperlink>
      <w:r w:rsidRPr="001B5EED">
        <w:t xml:space="preserve"> </w:t>
      </w:r>
    </w:p>
    <w:p w:rsidR="00105083" w:rsidRPr="001B5EED" w:rsidRDefault="00105083" w:rsidP="00105083">
      <w:r w:rsidRPr="001B5EED">
        <w:t xml:space="preserve">6.3 </w:t>
      </w:r>
      <w:hyperlink r:id="rId32" w:anchor="6_3" w:history="1">
        <w:r w:rsidRPr="001B5EED">
          <w:t>光通量</w:t>
        </w:r>
      </w:hyperlink>
      <w:r w:rsidRPr="001B5EED">
        <w:t xml:space="preserve"> </w:t>
      </w:r>
    </w:p>
    <w:p w:rsidR="00105083" w:rsidRPr="001B5EED" w:rsidRDefault="00105083" w:rsidP="00105083">
      <w:r w:rsidRPr="001B5EED">
        <w:t xml:space="preserve">6.4 </w:t>
      </w:r>
      <w:hyperlink r:id="rId33" w:anchor="6_4" w:history="1">
        <w:r w:rsidRPr="001B5EED">
          <w:t>光谱</w:t>
        </w:r>
      </w:hyperlink>
    </w:p>
    <w:p w:rsidR="00105083" w:rsidRPr="001B5EED" w:rsidRDefault="00105083" w:rsidP="00105083">
      <w:r w:rsidRPr="001B5EED">
        <w:t>7</w:t>
      </w:r>
      <w:hyperlink r:id="rId34" w:anchor="7" w:history="1">
        <w:r w:rsidRPr="001B5EED">
          <w:rPr>
            <w:rFonts w:hint="eastAsia"/>
          </w:rPr>
          <w:t>应用</w:t>
        </w:r>
      </w:hyperlink>
    </w:p>
    <w:p w:rsidR="00105083" w:rsidRPr="001B5EED" w:rsidRDefault="00105083" w:rsidP="00105083">
      <w:r w:rsidRPr="001B5EED">
        <w:t>8</w:t>
      </w:r>
      <w:hyperlink r:id="rId35" w:anchor="8" w:history="1">
        <w:r w:rsidRPr="001B5EED">
          <w:rPr>
            <w:rFonts w:hint="eastAsia"/>
          </w:rPr>
          <w:t>行业趋势</w:t>
        </w:r>
      </w:hyperlink>
    </w:p>
    <w:p w:rsidR="00105083" w:rsidRPr="001B5EED" w:rsidRDefault="00105083" w:rsidP="00105083">
      <w:r w:rsidRPr="001B5EED">
        <w:t>9</w:t>
      </w:r>
      <w:hyperlink r:id="rId36" w:anchor="9" w:history="1">
        <w:r w:rsidRPr="001B5EED">
          <w:rPr>
            <w:rFonts w:hint="eastAsia"/>
          </w:rPr>
          <w:t>性能要求</w:t>
        </w:r>
      </w:hyperlink>
    </w:p>
    <w:p w:rsidR="00105083" w:rsidRPr="001B5EED" w:rsidRDefault="00105083" w:rsidP="00105083">
      <w:r w:rsidRPr="001B5EED">
        <w:t>10</w:t>
      </w:r>
      <w:hyperlink r:id="rId37" w:anchor="10" w:history="1">
        <w:r w:rsidRPr="001B5EED">
          <w:rPr>
            <w:rFonts w:hint="eastAsia"/>
          </w:rPr>
          <w:t>生产</w:t>
        </w:r>
      </w:hyperlink>
    </w:p>
    <w:p w:rsidR="00105083" w:rsidRPr="001B5EED" w:rsidRDefault="00105083" w:rsidP="00105083">
      <w:r w:rsidRPr="001B5EED">
        <w:t xml:space="preserve">10.1 </w:t>
      </w:r>
      <w:hyperlink r:id="rId38" w:anchor="10_1" w:history="1">
        <w:r w:rsidRPr="001B5EED">
          <w:t>原物料</w:t>
        </w:r>
      </w:hyperlink>
      <w:r w:rsidRPr="001B5EED">
        <w:t xml:space="preserve"> </w:t>
      </w:r>
    </w:p>
    <w:p w:rsidR="00105083" w:rsidRPr="001B5EED" w:rsidRDefault="00105083" w:rsidP="00105083">
      <w:r w:rsidRPr="001B5EED">
        <w:t xml:space="preserve">10.2 </w:t>
      </w:r>
      <w:hyperlink r:id="rId39" w:anchor="10_2" w:history="1">
        <w:r w:rsidRPr="001B5EED">
          <w:t>产品</w:t>
        </w:r>
      </w:hyperlink>
    </w:p>
    <w:p w:rsidR="00105083" w:rsidRPr="001B5EED" w:rsidRDefault="00105083" w:rsidP="00105083">
      <w:r w:rsidRPr="001B5EED">
        <w:t>11</w:t>
      </w:r>
      <w:hyperlink r:id="rId40" w:anchor="11" w:history="1">
        <w:r w:rsidRPr="001B5EED">
          <w:rPr>
            <w:rFonts w:hint="eastAsia"/>
          </w:rPr>
          <w:t>优点</w:t>
        </w:r>
      </w:hyperlink>
      <w:bookmarkEnd w:id="0"/>
    </w:p>
    <w:p w:rsidR="00105083" w:rsidRPr="001B5EED" w:rsidRDefault="00105083" w:rsidP="00105083">
      <w:r w:rsidRPr="001B5EED">
        <w:pict/>
      </w:r>
      <w:r w:rsidRPr="001B5EED">
        <w:t>1</w:t>
      </w:r>
      <w:bookmarkStart w:id="1" w:name="1"/>
      <w:bookmarkStart w:id="2" w:name="sub84213_1"/>
      <w:bookmarkEnd w:id="1"/>
      <w:bookmarkEnd w:id="2"/>
      <w:r w:rsidRPr="001B5EED">
        <w:t>简介</w:t>
      </w:r>
    </w:p>
    <w:p w:rsidR="00105083" w:rsidRPr="001B5EED" w:rsidRDefault="00105083" w:rsidP="00105083">
      <w:r w:rsidRPr="001B5EED">
        <w:t>发展史</w:t>
      </w:r>
    </w:p>
    <w:p w:rsidR="00105083" w:rsidRPr="001B5EED" w:rsidRDefault="00105083" w:rsidP="00105083">
      <w:r>
        <w:rPr>
          <w:noProof/>
        </w:rPr>
        <w:lastRenderedPageBreak/>
        <w:drawing>
          <wp:inline distT="0" distB="0" distL="0" distR="0">
            <wp:extent cx="2095500" cy="1562100"/>
            <wp:effectExtent l="19050" t="0" r="0" b="0"/>
            <wp:docPr id="2" name="图片 2" descr="led(华艺ING照明/COB商照筒灯)">
              <a:hlinkClick xmlns:a="http://schemas.openxmlformats.org/drawingml/2006/main" r:id="rId4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d(华艺ING照明/COB商照筒灯)">
                      <a:hlinkClick r:id="rId41" tgtFrame="_blank"/>
                    </pic:cNvPr>
                    <pic:cNvPicPr>
                      <a:picLocks noChangeAspect="1" noChangeArrowheads="1"/>
                    </pic:cNvPicPr>
                  </pic:nvPicPr>
                  <pic:blipFill>
                    <a:blip r:embed="rId42" cstate="print"/>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105083" w:rsidRPr="001B5EED" w:rsidRDefault="00105083" w:rsidP="00105083">
      <w:hyperlink r:id="rId43" w:anchor="3508513$" w:tgtFrame="blank" w:history="1">
        <w:r w:rsidRPr="001B5EED">
          <w:t>led(</w:t>
        </w:r>
        <w:r w:rsidRPr="001B5EED">
          <w:t>华艺</w:t>
        </w:r>
        <w:r w:rsidRPr="001B5EED">
          <w:t>ING</w:t>
        </w:r>
        <w:r w:rsidRPr="001B5EED">
          <w:t>照明</w:t>
        </w:r>
        <w:r w:rsidRPr="001B5EED">
          <w:t>/COB</w:t>
        </w:r>
        <w:proofErr w:type="gramStart"/>
        <w:r w:rsidRPr="001B5EED">
          <w:t>商照筒灯</w:t>
        </w:r>
        <w:proofErr w:type="gramEnd"/>
        <w:r w:rsidRPr="001B5EED">
          <w:t>)</w:t>
        </w:r>
        <w:r w:rsidRPr="001B5EED">
          <w:rPr>
            <w:rFonts w:hint="eastAsia"/>
          </w:rPr>
          <w:t>(24</w:t>
        </w:r>
        <w:r w:rsidRPr="001B5EED">
          <w:rPr>
            <w:rFonts w:hint="eastAsia"/>
          </w:rPr>
          <w:t>张</w:t>
        </w:r>
        <w:r w:rsidRPr="001B5EED">
          <w:rPr>
            <w:rFonts w:hint="eastAsia"/>
          </w:rPr>
          <w:t>)</w:t>
        </w:r>
      </w:hyperlink>
      <w:r w:rsidRPr="001B5EED">
        <w:t xml:space="preserve"> </w:t>
      </w:r>
    </w:p>
    <w:p w:rsidR="00105083" w:rsidRPr="001B5EED" w:rsidRDefault="00105083" w:rsidP="00105083">
      <w:r w:rsidRPr="001B5EED">
        <w:t>发光二极管（英语：</w:t>
      </w:r>
      <w:r w:rsidRPr="001B5EED">
        <w:t>Light-Emitting Diode</w:t>
      </w:r>
      <w:r w:rsidRPr="001B5EED">
        <w:t>，</w:t>
      </w:r>
      <w:r w:rsidRPr="001B5EED">
        <w:t>LED</w:t>
      </w:r>
      <w:r w:rsidRPr="001B5EED">
        <w:t>简称）</w:t>
      </w:r>
      <w:r w:rsidRPr="001B5EED">
        <w:t xml:space="preserve"> </w:t>
      </w:r>
      <w:r w:rsidRPr="001B5EED">
        <w:t>是一种能发光的</w:t>
      </w:r>
      <w:hyperlink r:id="rId44" w:tgtFrame="_blank" w:history="1">
        <w:r w:rsidRPr="001B5EED">
          <w:t>半导体</w:t>
        </w:r>
      </w:hyperlink>
      <w:r w:rsidRPr="001B5EED">
        <w:t>电子元件。这种电子元件早在</w:t>
      </w:r>
      <w:r w:rsidRPr="001B5EED">
        <w:t>1962</w:t>
      </w:r>
      <w:r w:rsidRPr="001B5EED">
        <w:t>年出现，早期只能</w:t>
      </w:r>
      <w:proofErr w:type="gramStart"/>
      <w:r w:rsidRPr="001B5EED">
        <w:t>发出低</w:t>
      </w:r>
      <w:proofErr w:type="gramEnd"/>
      <w:r w:rsidRPr="001B5EED">
        <w:t>光度的红光，之后发展出其他</w:t>
      </w:r>
      <w:hyperlink r:id="rId45" w:tgtFrame="_blank" w:history="1">
        <w:r w:rsidRPr="001B5EED">
          <w:t>单色光</w:t>
        </w:r>
      </w:hyperlink>
      <w:r w:rsidRPr="001B5EED">
        <w:t>的版本，时至今日能发出的光已遍及可见光、</w:t>
      </w:r>
      <w:hyperlink r:id="rId46" w:tgtFrame="_blank" w:history="1">
        <w:r w:rsidRPr="001B5EED">
          <w:t>红外线</w:t>
        </w:r>
      </w:hyperlink>
      <w:r w:rsidRPr="001B5EED">
        <w:t>及</w:t>
      </w:r>
      <w:hyperlink r:id="rId47" w:tgtFrame="_blank" w:history="1">
        <w:r w:rsidRPr="001B5EED">
          <w:t>紫外线</w:t>
        </w:r>
      </w:hyperlink>
      <w:r w:rsidRPr="001B5EED">
        <w:t>，光度也提高到相当的光度。而用途也由初时作为</w:t>
      </w:r>
      <w:hyperlink r:id="rId48" w:tgtFrame="_blank" w:history="1">
        <w:r w:rsidRPr="001B5EED">
          <w:t>指示灯</w:t>
        </w:r>
      </w:hyperlink>
      <w:r w:rsidRPr="001B5EED">
        <w:t>、显示板等；随着技术的不断进步，发光二极管已被广泛的应用于显示器、电视机采光装饰和照明</w:t>
      </w:r>
    </w:p>
    <w:p w:rsidR="00105083" w:rsidRPr="001B5EED" w:rsidRDefault="00105083" w:rsidP="00105083">
      <w:r w:rsidRPr="001B5EED">
        <w:t>LED</w:t>
      </w:r>
      <w:r w:rsidRPr="001B5EED">
        <w:t>单向导通性</w:t>
      </w:r>
    </w:p>
    <w:p w:rsidR="00105083" w:rsidRPr="001B5EED" w:rsidRDefault="00105083" w:rsidP="00105083">
      <w:r w:rsidRPr="001B5EED">
        <w:t>LED</w:t>
      </w:r>
      <w:r w:rsidRPr="001B5EED">
        <w:t>只能往一个方向导通（通电），</w:t>
      </w:r>
      <w:proofErr w:type="gramStart"/>
      <w:r w:rsidRPr="001B5EED">
        <w:t>叫作</w:t>
      </w:r>
      <w:proofErr w:type="gramEnd"/>
      <w:r w:rsidRPr="001B5EED">
        <w:fldChar w:fldCharType="begin"/>
      </w:r>
      <w:r w:rsidRPr="001B5EED">
        <w:instrText xml:space="preserve"> HYPERLINK "http://baike.baidu.com/view/4575939.htm" \t "_blank" </w:instrText>
      </w:r>
      <w:r w:rsidRPr="001B5EED">
        <w:fldChar w:fldCharType="separate"/>
      </w:r>
      <w:r w:rsidRPr="001B5EED">
        <w:t>正向偏置</w:t>
      </w:r>
      <w:r w:rsidRPr="001B5EED">
        <w:fldChar w:fldCharType="end"/>
      </w:r>
      <w:r w:rsidRPr="001B5EED">
        <w:t>（正向偏压），当电流流过时，电子与空穴在其内复合而发出单色光，这叫</w:t>
      </w:r>
      <w:hyperlink r:id="rId49" w:tgtFrame="_blank" w:history="1">
        <w:r w:rsidRPr="001B5EED">
          <w:t>电致发光</w:t>
        </w:r>
      </w:hyperlink>
      <w:r w:rsidRPr="001B5EED">
        <w:t>效应，而光线的波长、颜色跟其所采用的半导体材料种类与掺入的元素杂质有关。具有效率高、寿命长、不易破损、开关速度高、高可靠性等传统光源不及的优点。白光</w:t>
      </w:r>
      <w:r w:rsidRPr="001B5EED">
        <w:t>LED</w:t>
      </w:r>
      <w:r w:rsidRPr="001B5EED">
        <w:t>的发光效率，在近几年来已经有明显的提升，同时，在每千流明的购入价格上，也因为投入市场的厂商相互竞争的影响，而明显下降。虽然越来越多人使用</w:t>
      </w:r>
      <w:r w:rsidRPr="001B5EED">
        <w:t>LED</w:t>
      </w:r>
      <w:r w:rsidRPr="001B5EED">
        <w:t>照明作办公室、家具、装饰、招牌甚至路灯用途，但在技术上，</w:t>
      </w:r>
      <w:r w:rsidRPr="001B5EED">
        <w:t>LED</w:t>
      </w:r>
      <w:r w:rsidRPr="001B5EED">
        <w:t>在光电转换效率</w:t>
      </w:r>
      <w:r w:rsidRPr="001B5EED">
        <w:t>(</w:t>
      </w:r>
      <w:r w:rsidRPr="001B5EED">
        <w:t>有效照度对用电量的比值</w:t>
      </w:r>
      <w:r w:rsidRPr="001B5EED">
        <w:t>)</w:t>
      </w:r>
      <w:r w:rsidRPr="001B5EED">
        <w:t>上仍然低于新型的</w:t>
      </w:r>
      <w:r w:rsidRPr="001B5EED">
        <w:fldChar w:fldCharType="begin"/>
      </w:r>
      <w:r w:rsidRPr="001B5EED">
        <w:instrText xml:space="preserve"> HYPERLINK "http://baike.baidu.com/view/434821.htm" \t "_blank" </w:instrText>
      </w:r>
      <w:r w:rsidRPr="001B5EED">
        <w:fldChar w:fldCharType="separate"/>
      </w:r>
      <w:r w:rsidRPr="001B5EED">
        <w:t>荧光灯</w:t>
      </w:r>
      <w:r w:rsidRPr="001B5EED">
        <w:fldChar w:fldCharType="end"/>
      </w:r>
      <w:r w:rsidRPr="001B5EED">
        <w:t>，是国家以后发展民用的去向</w:t>
      </w:r>
    </w:p>
    <w:p w:rsidR="00105083" w:rsidRPr="001B5EED" w:rsidRDefault="00105083" w:rsidP="00105083">
      <w:r w:rsidRPr="001B5EED">
        <w:t>原理</w:t>
      </w:r>
    </w:p>
    <w:p w:rsidR="00105083" w:rsidRPr="001B5EED" w:rsidRDefault="00105083" w:rsidP="00105083">
      <w:r w:rsidRPr="001B5EED">
        <w:t>它是</w:t>
      </w:r>
      <w:hyperlink r:id="rId50" w:tgtFrame="_blank" w:history="1">
        <w:r w:rsidRPr="001B5EED">
          <w:t>半导体二极管</w:t>
        </w:r>
      </w:hyperlink>
      <w:r w:rsidRPr="001B5EED">
        <w:t>的一种，可以把电能转化成</w:t>
      </w:r>
      <w:hyperlink r:id="rId51" w:tgtFrame="_blank" w:history="1">
        <w:r w:rsidRPr="001B5EED">
          <w:t>光能</w:t>
        </w:r>
      </w:hyperlink>
      <w:r w:rsidRPr="001B5EED">
        <w:t>。发光</w:t>
      </w:r>
      <w:hyperlink r:id="rId52" w:tgtFrame="_blank" w:history="1">
        <w:r w:rsidRPr="001B5EED">
          <w:t>二极管</w:t>
        </w:r>
      </w:hyperlink>
      <w:r w:rsidRPr="001B5EED">
        <w:t>与普通二极管一样是由一个</w:t>
      </w:r>
      <w:hyperlink r:id="rId53" w:tgtFrame="_blank" w:history="1">
        <w:r w:rsidRPr="001B5EED">
          <w:t>PN</w:t>
        </w:r>
        <w:r w:rsidRPr="001B5EED">
          <w:t>结</w:t>
        </w:r>
      </w:hyperlink>
      <w:r w:rsidRPr="001B5EED">
        <w:t>组成，也具有</w:t>
      </w:r>
      <w:hyperlink r:id="rId54" w:tgtFrame="_blank" w:history="1">
        <w:r w:rsidRPr="001B5EED">
          <w:t>单向导电性</w:t>
        </w:r>
      </w:hyperlink>
      <w:r w:rsidRPr="001B5EED">
        <w:t>。当给发光二极管加上</w:t>
      </w:r>
      <w:hyperlink r:id="rId55" w:tgtFrame="_blank" w:history="1">
        <w:r w:rsidRPr="001B5EED">
          <w:t>正向电压</w:t>
        </w:r>
      </w:hyperlink>
      <w:r w:rsidRPr="001B5EED">
        <w:t>后，从</w:t>
      </w:r>
      <w:r w:rsidRPr="001B5EED">
        <w:t>P</w:t>
      </w:r>
      <w:r w:rsidRPr="001B5EED">
        <w:t>区注入到</w:t>
      </w:r>
      <w:r w:rsidRPr="001B5EED">
        <w:t>N</w:t>
      </w:r>
      <w:r w:rsidRPr="001B5EED">
        <w:t>区的</w:t>
      </w:r>
      <w:r w:rsidRPr="001B5EED">
        <w:fldChar w:fldCharType="begin"/>
      </w:r>
      <w:r w:rsidRPr="001B5EED">
        <w:instrText xml:space="preserve"> HYPERLINK "http://baike.baidu.com/view/194378.htm" \t "_blank" </w:instrText>
      </w:r>
      <w:r w:rsidRPr="001B5EED">
        <w:fldChar w:fldCharType="separate"/>
      </w:r>
      <w:r w:rsidRPr="001B5EED">
        <w:t>空穴</w:t>
      </w:r>
      <w:r w:rsidRPr="001B5EED">
        <w:fldChar w:fldCharType="end"/>
      </w:r>
      <w:r w:rsidRPr="001B5EED">
        <w:t>和由</w:t>
      </w:r>
      <w:r w:rsidRPr="001B5EED">
        <w:t>N</w:t>
      </w:r>
      <w:r w:rsidRPr="001B5EED">
        <w:t>区注入到</w:t>
      </w:r>
      <w:r w:rsidRPr="001B5EED">
        <w:t>P</w:t>
      </w:r>
      <w:r w:rsidRPr="001B5EED">
        <w:t>区的电子，在</w:t>
      </w:r>
      <w:r w:rsidRPr="001B5EED">
        <w:t>PN</w:t>
      </w:r>
      <w:proofErr w:type="gramStart"/>
      <w:r w:rsidRPr="001B5EED">
        <w:t>结附近数微米内</w:t>
      </w:r>
      <w:proofErr w:type="gramEnd"/>
      <w:r w:rsidRPr="001B5EED">
        <w:t>分别与</w:t>
      </w:r>
      <w:r w:rsidRPr="001B5EED">
        <w:t>N</w:t>
      </w:r>
      <w:r w:rsidRPr="001B5EED">
        <w:t>区的电子和</w:t>
      </w:r>
      <w:r w:rsidRPr="001B5EED">
        <w:t>P</w:t>
      </w:r>
      <w:r w:rsidRPr="001B5EED">
        <w:t>区的空穴复合，产生自发辐射的荧光。不同的</w:t>
      </w:r>
      <w:r w:rsidRPr="001B5EED">
        <w:fldChar w:fldCharType="begin"/>
      </w:r>
      <w:r w:rsidRPr="001B5EED">
        <w:instrText xml:space="preserve"> HYPERLINK "http://baike.baidu.com/view/50720.htm" \t "_blank" </w:instrText>
      </w:r>
      <w:r w:rsidRPr="001B5EED">
        <w:fldChar w:fldCharType="separate"/>
      </w:r>
      <w:r w:rsidRPr="001B5EED">
        <w:t>半导体材料</w:t>
      </w:r>
      <w:r w:rsidRPr="001B5EED">
        <w:fldChar w:fldCharType="end"/>
      </w:r>
      <w:r w:rsidRPr="001B5EED">
        <w:t>中电子和空穴所处的能量状态不同。当电子和空穴复合时释放出的能量多少不同，释放出的能量越多，则发出的光的</w:t>
      </w:r>
      <w:hyperlink r:id="rId56" w:tgtFrame="_blank" w:history="1">
        <w:r w:rsidRPr="001B5EED">
          <w:t>波长</w:t>
        </w:r>
      </w:hyperlink>
      <w:r w:rsidRPr="001B5EED">
        <w:t>越短。常用的是发红光、绿光或黄光的二极管。</w:t>
      </w:r>
    </w:p>
    <w:p w:rsidR="00105083" w:rsidRPr="001B5EED" w:rsidRDefault="00105083" w:rsidP="00105083">
      <w:r w:rsidRPr="001B5EED">
        <w:t>发光二极管的</w:t>
      </w:r>
      <w:hyperlink r:id="rId57" w:tgtFrame="_blank" w:history="1">
        <w:r w:rsidRPr="001B5EED">
          <w:t>反向击穿电压</w:t>
        </w:r>
      </w:hyperlink>
      <w:r w:rsidRPr="001B5EED">
        <w:t>约</w:t>
      </w:r>
      <w:r w:rsidRPr="001B5EED">
        <w:t>5</w:t>
      </w:r>
      <w:r w:rsidRPr="001B5EED">
        <w:t>伏。它的正向</w:t>
      </w:r>
      <w:r w:rsidRPr="001B5EED">
        <w:fldChar w:fldCharType="begin"/>
      </w:r>
      <w:r w:rsidRPr="001B5EED">
        <w:instrText xml:space="preserve"> HYPERLINK "http://baike.baidu.com/view/1823356.htm" \t "_blank" </w:instrText>
      </w:r>
      <w:r w:rsidRPr="001B5EED">
        <w:fldChar w:fldCharType="separate"/>
      </w:r>
      <w:r w:rsidRPr="001B5EED">
        <w:t>伏安特性曲线</w:t>
      </w:r>
      <w:r w:rsidRPr="001B5EED">
        <w:fldChar w:fldCharType="end"/>
      </w:r>
      <w:r w:rsidRPr="001B5EED">
        <w:t>很陡，使用时必须串联限流</w:t>
      </w:r>
      <w:hyperlink r:id="rId58" w:tgtFrame="_blank" w:history="1">
        <w:r w:rsidRPr="001B5EED">
          <w:t>电阻</w:t>
        </w:r>
      </w:hyperlink>
      <w:r w:rsidRPr="001B5EED">
        <w:t>以控制通过管子的</w:t>
      </w:r>
      <w:hyperlink r:id="rId59" w:tgtFrame="_blank" w:history="1">
        <w:r w:rsidRPr="001B5EED">
          <w:t>电流</w:t>
        </w:r>
      </w:hyperlink>
      <w:r w:rsidRPr="001B5EED">
        <w:t>。限流电阻</w:t>
      </w:r>
      <w:r w:rsidRPr="001B5EED">
        <w:t>R</w:t>
      </w:r>
      <w:r w:rsidRPr="001B5EED">
        <w:t>可用下式计算：</w:t>
      </w:r>
    </w:p>
    <w:p w:rsidR="00105083" w:rsidRPr="001B5EED" w:rsidRDefault="00105083" w:rsidP="00105083">
      <w:r w:rsidRPr="001B5EED">
        <w:t>R=</w:t>
      </w:r>
      <w:r w:rsidRPr="001B5EED">
        <w:t>（</w:t>
      </w:r>
      <w:r w:rsidRPr="001B5EED">
        <w:t>E</w:t>
      </w:r>
      <w:r w:rsidRPr="001B5EED">
        <w:t>－</w:t>
      </w:r>
      <w:r w:rsidRPr="001B5EED">
        <w:t>UF</w:t>
      </w:r>
      <w:r w:rsidRPr="001B5EED">
        <w:t>）</w:t>
      </w:r>
      <w:r w:rsidRPr="001B5EED">
        <w:t>/IF</w:t>
      </w:r>
    </w:p>
    <w:p w:rsidR="00105083" w:rsidRPr="001B5EED" w:rsidRDefault="00105083" w:rsidP="00105083">
      <w:r w:rsidRPr="001B5EED">
        <w:t>式中</w:t>
      </w:r>
      <w:r w:rsidRPr="001B5EED">
        <w:t>E</w:t>
      </w:r>
      <w:r w:rsidRPr="001B5EED">
        <w:t>为电源电压，</w:t>
      </w:r>
      <w:r w:rsidRPr="001B5EED">
        <w:t>UF</w:t>
      </w:r>
      <w:r w:rsidRPr="001B5EED">
        <w:t>为</w:t>
      </w:r>
      <w:r w:rsidRPr="001B5EED">
        <w:t>LED</w:t>
      </w:r>
      <w:r w:rsidRPr="001B5EED">
        <w:t>的</w:t>
      </w:r>
      <w:r w:rsidRPr="001B5EED">
        <w:fldChar w:fldCharType="begin"/>
      </w:r>
      <w:r w:rsidRPr="001B5EED">
        <w:instrText xml:space="preserve"> HYPERLINK "http://baike.baidu.com/view/2594788.htm" \t "_blank" </w:instrText>
      </w:r>
      <w:r w:rsidRPr="001B5EED">
        <w:fldChar w:fldCharType="separate"/>
      </w:r>
      <w:r w:rsidRPr="001B5EED">
        <w:t>正向压降</w:t>
      </w:r>
      <w:r w:rsidRPr="001B5EED">
        <w:fldChar w:fldCharType="end"/>
      </w:r>
      <w:r w:rsidRPr="001B5EED">
        <w:t>，</w:t>
      </w:r>
      <w:r w:rsidRPr="001B5EED">
        <w:t>IF</w:t>
      </w:r>
      <w:r w:rsidRPr="001B5EED">
        <w:t>为</w:t>
      </w:r>
      <w:r w:rsidRPr="001B5EED">
        <w:t>LED</w:t>
      </w:r>
      <w:r w:rsidRPr="001B5EED">
        <w:t>的一般工作电流</w:t>
      </w:r>
      <w:r w:rsidRPr="001B5EED">
        <w:t>[1]</w:t>
      </w:r>
      <w:bookmarkStart w:id="3" w:name="ref_[1]_84213"/>
      <w:bookmarkEnd w:id="3"/>
      <w:r w:rsidRPr="001B5EED">
        <w:t>。</w:t>
      </w:r>
    </w:p>
    <w:p w:rsidR="00105083" w:rsidRPr="001B5EED" w:rsidRDefault="00105083" w:rsidP="00105083">
      <w:r w:rsidRPr="001B5EED">
        <w:t>2</w:t>
      </w:r>
      <w:bookmarkStart w:id="4" w:name="2"/>
      <w:bookmarkStart w:id="5" w:name="sub84213_2"/>
      <w:bookmarkEnd w:id="4"/>
      <w:bookmarkEnd w:id="5"/>
      <w:r w:rsidRPr="001B5EED">
        <w:t>LED</w:t>
      </w:r>
      <w:r w:rsidRPr="001B5EED">
        <w:t>设计理论</w:t>
      </w:r>
    </w:p>
    <w:p w:rsidR="00105083" w:rsidRPr="001B5EED" w:rsidRDefault="00105083" w:rsidP="00105083">
      <w:r w:rsidRPr="001B5EED">
        <w:t>随着</w:t>
      </w:r>
      <w:r w:rsidRPr="001B5EED">
        <w:t>LED</w:t>
      </w:r>
      <w:r w:rsidRPr="001B5EED">
        <w:t>的出现，照明设计理论也随着</w:t>
      </w:r>
      <w:r w:rsidRPr="001B5EED">
        <w:t>LED</w:t>
      </w:r>
      <w:r w:rsidRPr="001B5EED">
        <w:t>的优点在不断发展。</w:t>
      </w:r>
    </w:p>
    <w:p w:rsidR="00105083" w:rsidRPr="001B5EED" w:rsidRDefault="00105083" w:rsidP="00105083">
      <w:r w:rsidRPr="001B5EED">
        <w:t>1.</w:t>
      </w:r>
      <w:r w:rsidRPr="001B5EED">
        <w:t>情景照明：以环境的需求来设计灯具。情景照明</w:t>
      </w:r>
      <w:r w:rsidRPr="001B5EED">
        <w:t xml:space="preserve"> </w:t>
      </w:r>
    </w:p>
    <w:p w:rsidR="00105083" w:rsidRPr="001B5EED" w:rsidRDefault="00105083" w:rsidP="00105083">
      <w:r>
        <w:rPr>
          <w:noProof/>
        </w:rPr>
        <w:lastRenderedPageBreak/>
        <w:drawing>
          <wp:inline distT="0" distB="0" distL="0" distR="0">
            <wp:extent cx="1552575" cy="2095500"/>
            <wp:effectExtent l="19050" t="0" r="9525" b="0"/>
            <wp:docPr id="3" name="图片 3" descr="http://g.hiphotos.baidu.com/baike/s%3D220/sign=23c75ed2932397ddd2799f066983b216/2cf5e0fe9925bc311a9f66ad5cdf8db1ca1370c0.jpg">
              <a:hlinkClick xmlns:a="http://schemas.openxmlformats.org/drawingml/2006/main" r:id="rId6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hiphotos.baidu.com/baike/s%3D220/sign=23c75ed2932397ddd2799f066983b216/2cf5e0fe9925bc311a9f66ad5cdf8db1ca1370c0.jpg">
                      <a:hlinkClick r:id="rId60" tgtFrame="_blank"/>
                    </pic:cNvPr>
                    <pic:cNvPicPr>
                      <a:picLocks noChangeAspect="1" noChangeArrowheads="1"/>
                    </pic:cNvPicPr>
                  </pic:nvPicPr>
                  <pic:blipFill>
                    <a:blip r:embed="rId61" cstate="print"/>
                    <a:srcRect/>
                    <a:stretch>
                      <a:fillRect/>
                    </a:stretch>
                  </pic:blipFill>
                  <pic:spPr bwMode="auto">
                    <a:xfrm>
                      <a:off x="0" y="0"/>
                      <a:ext cx="1552575" cy="2095500"/>
                    </a:xfrm>
                    <a:prstGeom prst="rect">
                      <a:avLst/>
                    </a:prstGeom>
                    <a:noFill/>
                    <a:ln w="9525">
                      <a:noFill/>
                      <a:miter lim="800000"/>
                      <a:headEnd/>
                      <a:tailEnd/>
                    </a:ln>
                  </pic:spPr>
                </pic:pic>
              </a:graphicData>
            </a:graphic>
          </wp:inline>
        </w:drawing>
      </w:r>
    </w:p>
    <w:p w:rsidR="00105083" w:rsidRPr="001B5EED" w:rsidRDefault="00105083" w:rsidP="00105083">
      <w:r w:rsidRPr="001B5EED">
        <w:t>以场所为出发点，旨在营造一种漂亮、绚丽的光照环境，去烘托场景效果，使人感觉到有场景氛围。</w:t>
      </w:r>
    </w:p>
    <w:p w:rsidR="00105083" w:rsidRPr="001B5EED" w:rsidRDefault="00105083" w:rsidP="00105083">
      <w:r w:rsidRPr="001B5EED">
        <w:t>2.</w:t>
      </w:r>
      <w:hyperlink r:id="rId62" w:tgtFrame="_blank" w:history="1">
        <w:r w:rsidRPr="001B5EED">
          <w:t>情调照明</w:t>
        </w:r>
      </w:hyperlink>
      <w:r w:rsidRPr="001B5EED">
        <w:t>：</w:t>
      </w:r>
      <w:r w:rsidRPr="001B5EED">
        <w:t>[2]</w:t>
      </w:r>
      <w:bookmarkStart w:id="6" w:name="ref_[2]_84213"/>
      <w:bookmarkEnd w:id="6"/>
      <w:r w:rsidRPr="001B5EED">
        <w:t>以人的需求来设计灯具。情调照明是以人情感为出发点，从人的角度去创造一种意境般的光照环境。情调照明与情景照明有所不同，情调照明是动态的，可以满足人的精神需求的照明方式，使人感到有情调</w:t>
      </w:r>
      <w:r w:rsidRPr="001B5EED">
        <w:t>;</w:t>
      </w:r>
      <w:r w:rsidRPr="001B5EED">
        <w:t>而情景照明是静态的，它只能强调场景光照的需求，而不能表达人的情绪，从某种意义上说，情调照明涵盖情景照明。情调照明包含四个方面：一是环保节能，二是健康，三是智能化，四是人性化。</w:t>
      </w:r>
      <w:r w:rsidRPr="001B5EED">
        <w:t>[3]</w:t>
      </w:r>
      <w:bookmarkStart w:id="7" w:name="ref_[3]_84213"/>
      <w:bookmarkEnd w:id="7"/>
    </w:p>
    <w:p w:rsidR="00105083" w:rsidRPr="001B5EED" w:rsidRDefault="00105083" w:rsidP="00105083">
      <w:r w:rsidRPr="001B5EED">
        <w:t>3</w:t>
      </w:r>
      <w:bookmarkStart w:id="8" w:name="3"/>
      <w:bookmarkStart w:id="9" w:name="sub84213_3"/>
      <w:bookmarkEnd w:id="8"/>
      <w:bookmarkEnd w:id="9"/>
      <w:r w:rsidRPr="001B5EED">
        <w:t>原理特点</w:t>
      </w:r>
    </w:p>
    <w:p w:rsidR="00105083" w:rsidRPr="001B5EED" w:rsidRDefault="00105083" w:rsidP="00105083">
      <w:bookmarkStart w:id="10" w:name="3_1"/>
      <w:bookmarkStart w:id="11" w:name="sub84213_3_1"/>
      <w:bookmarkEnd w:id="10"/>
      <w:bookmarkEnd w:id="11"/>
      <w:r w:rsidRPr="001B5EED">
        <w:t>原理</w:t>
      </w:r>
    </w:p>
    <w:p w:rsidR="00105083" w:rsidRPr="001B5EED" w:rsidRDefault="00105083" w:rsidP="00105083">
      <w:r w:rsidRPr="001B5EED">
        <w:t>50</w:t>
      </w:r>
      <w:r w:rsidRPr="001B5EED">
        <w:t>年前人们已经了解半导体材料可产生光线的基本知识，第一个商用二极管产生于</w:t>
      </w:r>
      <w:r w:rsidRPr="001B5EED">
        <w:t>1960</w:t>
      </w:r>
      <w:r w:rsidRPr="001B5EED">
        <w:t>年。</w:t>
      </w:r>
      <w:r w:rsidRPr="001B5EED">
        <w:t>LED</w:t>
      </w:r>
      <w:r w:rsidRPr="001B5EED">
        <w:t>是英文</w:t>
      </w:r>
      <w:r w:rsidRPr="001B5EED">
        <w:t>light emitting diode</w:t>
      </w:r>
      <w:r w:rsidRPr="001B5EED">
        <w:t>（发光二极管）的缩写，</w:t>
      </w:r>
    </w:p>
    <w:p w:rsidR="00105083" w:rsidRPr="001B5EED" w:rsidRDefault="00105083" w:rsidP="00105083">
      <w:r>
        <w:rPr>
          <w:noProof/>
        </w:rPr>
        <w:drawing>
          <wp:inline distT="0" distB="0" distL="0" distR="0">
            <wp:extent cx="2095500" cy="1733550"/>
            <wp:effectExtent l="19050" t="0" r="0" b="0"/>
            <wp:docPr id="4" name="图片 4" descr="发光二极管">
              <a:hlinkClick xmlns:a="http://schemas.openxmlformats.org/drawingml/2006/main" r:id="rId6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发光二极管">
                      <a:hlinkClick r:id="rId63" tgtFrame="_blank"/>
                    </pic:cNvPr>
                    <pic:cNvPicPr>
                      <a:picLocks noChangeAspect="1" noChangeArrowheads="1"/>
                    </pic:cNvPicPr>
                  </pic:nvPicPr>
                  <pic:blipFill>
                    <a:blip r:embed="rId64" cstate="print"/>
                    <a:srcRect/>
                    <a:stretch>
                      <a:fillRect/>
                    </a:stretch>
                  </pic:blipFill>
                  <pic:spPr bwMode="auto">
                    <a:xfrm>
                      <a:off x="0" y="0"/>
                      <a:ext cx="2095500" cy="1733550"/>
                    </a:xfrm>
                    <a:prstGeom prst="rect">
                      <a:avLst/>
                    </a:prstGeom>
                    <a:noFill/>
                    <a:ln w="9525">
                      <a:noFill/>
                      <a:miter lim="800000"/>
                      <a:headEnd/>
                      <a:tailEnd/>
                    </a:ln>
                  </pic:spPr>
                </pic:pic>
              </a:graphicData>
            </a:graphic>
          </wp:inline>
        </w:drawing>
      </w:r>
    </w:p>
    <w:p w:rsidR="00105083" w:rsidRPr="001B5EED" w:rsidRDefault="00105083" w:rsidP="00105083">
      <w:hyperlink r:id="rId65" w:tgtFrame="_blank" w:tooltip="查看图片" w:history="1">
        <w:r w:rsidRPr="001B5EED">
          <w:t>  </w:t>
        </w:r>
      </w:hyperlink>
      <w:r w:rsidRPr="001B5EED">
        <w:t>发光二极管</w:t>
      </w:r>
    </w:p>
    <w:p w:rsidR="00105083" w:rsidRPr="001B5EED" w:rsidRDefault="00105083" w:rsidP="00105083">
      <w:r w:rsidRPr="001B5EED">
        <w:t>它的基本结构是一块电致发光的</w:t>
      </w:r>
      <w:hyperlink r:id="rId66" w:tgtFrame="_blank" w:history="1">
        <w:r w:rsidRPr="001B5EED">
          <w:t>半导体</w:t>
        </w:r>
      </w:hyperlink>
      <w:r w:rsidRPr="001B5EED">
        <w:t>材料，置于一个有引线的架子上，然后四周用</w:t>
      </w:r>
      <w:hyperlink r:id="rId67" w:tgtFrame="_blank" w:history="1">
        <w:r w:rsidRPr="001B5EED">
          <w:t>环氧树脂</w:t>
        </w:r>
      </w:hyperlink>
      <w:r w:rsidRPr="001B5EED">
        <w:t>密封，起到保护内部芯线的作用，所以</w:t>
      </w:r>
      <w:r w:rsidRPr="001B5EED">
        <w:t>LED</w:t>
      </w:r>
      <w:r w:rsidRPr="001B5EED">
        <w:t>的抗震性能好。</w:t>
      </w:r>
    </w:p>
    <w:p w:rsidR="00105083" w:rsidRPr="001B5EED" w:rsidRDefault="00105083" w:rsidP="00105083">
      <w:r w:rsidRPr="001B5EED">
        <w:t>发光二极管的核心部分是由</w:t>
      </w:r>
      <w:hyperlink r:id="rId68" w:tgtFrame="_blank" w:history="1">
        <w:r w:rsidRPr="001B5EED">
          <w:t>P</w:t>
        </w:r>
        <w:r w:rsidRPr="001B5EED">
          <w:t>型半导体</w:t>
        </w:r>
      </w:hyperlink>
      <w:r w:rsidRPr="001B5EED">
        <w:t>和</w:t>
      </w:r>
      <w:r w:rsidRPr="001B5EED">
        <w:t>N</w:t>
      </w:r>
      <w:r w:rsidRPr="001B5EED">
        <w:t>型半导体组成的</w:t>
      </w:r>
      <w:r w:rsidRPr="001B5EED">
        <w:fldChar w:fldCharType="begin"/>
      </w:r>
      <w:r w:rsidRPr="001B5EED">
        <w:instrText xml:space="preserve"> HYPERLINK "http://baike.baidu.com/view/1201023.htm" \t "_blank" </w:instrText>
      </w:r>
      <w:r w:rsidRPr="001B5EED">
        <w:fldChar w:fldCharType="separate"/>
      </w:r>
      <w:r w:rsidRPr="001B5EED">
        <w:t>晶片</w:t>
      </w:r>
      <w:r w:rsidRPr="001B5EED">
        <w:fldChar w:fldCharType="end"/>
      </w:r>
      <w:r w:rsidRPr="001B5EED">
        <w:t>，在</w:t>
      </w:r>
      <w:r w:rsidRPr="001B5EED">
        <w:t>P</w:t>
      </w:r>
      <w:r w:rsidRPr="001B5EED">
        <w:t>型半导体和</w:t>
      </w:r>
      <w:r w:rsidRPr="001B5EED">
        <w:t>N</w:t>
      </w:r>
      <w:r w:rsidRPr="001B5EED">
        <w:t>型半导体之间有一个过渡层，称为</w:t>
      </w:r>
      <w:r w:rsidRPr="001B5EED">
        <w:t>PN</w:t>
      </w:r>
      <w:r w:rsidRPr="001B5EED">
        <w:t>结。在某些半导体材料的</w:t>
      </w:r>
      <w:r w:rsidRPr="001B5EED">
        <w:t>PN</w:t>
      </w:r>
      <w:r w:rsidRPr="001B5EED">
        <w:t>结中，注入的少数</w:t>
      </w:r>
      <w:r w:rsidRPr="001B5EED">
        <w:fldChar w:fldCharType="begin"/>
      </w:r>
      <w:r w:rsidRPr="001B5EED">
        <w:instrText xml:space="preserve"> HYPERLINK "http://baike.baidu.com/view/394083.htm" \t "_blank" </w:instrText>
      </w:r>
      <w:r w:rsidRPr="001B5EED">
        <w:fldChar w:fldCharType="separate"/>
      </w:r>
      <w:r w:rsidRPr="001B5EED">
        <w:t>载流子</w:t>
      </w:r>
      <w:r w:rsidRPr="001B5EED">
        <w:fldChar w:fldCharType="end"/>
      </w:r>
      <w:r w:rsidRPr="001B5EED">
        <w:t>与多数载流子复合时会把多余的能量以光的形式释放出来，从而把电能直接转换为光能。</w:t>
      </w:r>
      <w:r w:rsidRPr="001B5EED">
        <w:t>PN</w:t>
      </w:r>
      <w:r w:rsidRPr="001B5EED">
        <w:t>结加</w:t>
      </w:r>
      <w:r w:rsidRPr="001B5EED">
        <w:fldChar w:fldCharType="begin"/>
      </w:r>
      <w:r w:rsidRPr="001B5EED">
        <w:instrText xml:space="preserve"> HYPERLINK "http://baike.baidu.com/view/2979173.htm" \t "_blank" </w:instrText>
      </w:r>
      <w:r w:rsidRPr="001B5EED">
        <w:fldChar w:fldCharType="separate"/>
      </w:r>
      <w:r w:rsidRPr="001B5EED">
        <w:t>反向电压</w:t>
      </w:r>
      <w:r w:rsidRPr="001B5EED">
        <w:fldChar w:fldCharType="end"/>
      </w:r>
      <w:r w:rsidRPr="001B5EED">
        <w:t>，少数载流子难以注入，故不发光。这种利用</w:t>
      </w:r>
      <w:hyperlink r:id="rId69" w:tgtFrame="_blank" w:history="1">
        <w:r w:rsidRPr="001B5EED">
          <w:t>注入式电致发光</w:t>
        </w:r>
      </w:hyperlink>
      <w:r w:rsidRPr="001B5EED">
        <w:t>原理制作的二极管叫发光二极管，通称</w:t>
      </w:r>
      <w:r w:rsidRPr="001B5EED">
        <w:t>LED</w:t>
      </w:r>
      <w:r w:rsidRPr="001B5EED">
        <w:t>。</w:t>
      </w:r>
      <w:r w:rsidRPr="001B5EED">
        <w:t xml:space="preserve"> </w:t>
      </w:r>
      <w:r w:rsidRPr="001B5EED">
        <w:t>当它处于正向</w:t>
      </w:r>
      <w:hyperlink r:id="rId70" w:tgtFrame="_blank" w:history="1">
        <w:r w:rsidRPr="001B5EED">
          <w:t>工作状态</w:t>
        </w:r>
      </w:hyperlink>
      <w:r w:rsidRPr="001B5EED">
        <w:t>时（即两端加上正向电压），电流从</w:t>
      </w:r>
      <w:r w:rsidRPr="001B5EED">
        <w:t>LED</w:t>
      </w:r>
      <w:hyperlink r:id="rId71" w:tgtFrame="_blank" w:history="1">
        <w:r w:rsidRPr="001B5EED">
          <w:t>阳极</w:t>
        </w:r>
      </w:hyperlink>
      <w:r w:rsidRPr="001B5EED">
        <w:t>流向阴极时，半导体</w:t>
      </w:r>
      <w:hyperlink r:id="rId72" w:tgtFrame="_blank" w:history="1">
        <w:r w:rsidRPr="001B5EED">
          <w:t>晶体</w:t>
        </w:r>
      </w:hyperlink>
      <w:r w:rsidRPr="001B5EED">
        <w:t>就</w:t>
      </w:r>
      <w:proofErr w:type="gramStart"/>
      <w:r w:rsidRPr="001B5EED">
        <w:t>发出从紫外</w:t>
      </w:r>
      <w:proofErr w:type="gramEnd"/>
      <w:r w:rsidRPr="001B5EED">
        <w:t>到红外不同颜色的光线，光的强弱与电流有关。</w:t>
      </w:r>
    </w:p>
    <w:p w:rsidR="00105083" w:rsidRPr="001B5EED" w:rsidRDefault="00105083" w:rsidP="00105083">
      <w:r w:rsidRPr="001B5EED">
        <w:t>以下是传统发光二极管所使用的</w:t>
      </w:r>
      <w:r w:rsidRPr="001B5EED">
        <w:fldChar w:fldCharType="begin"/>
      </w:r>
      <w:r w:rsidRPr="001B5EED">
        <w:instrText xml:space="preserve"> HYPERLINK "http://baike.baidu.com/view/1896760.htm" \t "_blank" </w:instrText>
      </w:r>
      <w:r w:rsidRPr="001B5EED">
        <w:fldChar w:fldCharType="separate"/>
      </w:r>
      <w:r w:rsidRPr="001B5EED">
        <w:t>无机半导体</w:t>
      </w:r>
      <w:r w:rsidRPr="001B5EED">
        <w:fldChar w:fldCharType="end"/>
      </w:r>
      <w:r w:rsidRPr="001B5EED">
        <w:t>物料和所它们发光的颜色</w:t>
      </w:r>
    </w:p>
    <w:p w:rsidR="00105083" w:rsidRPr="001B5EED" w:rsidRDefault="00105083" w:rsidP="00105083">
      <w:hyperlink r:id="rId73" w:tgtFrame="_blank" w:history="1">
        <w:r w:rsidRPr="001B5EED">
          <w:t>铝砷化镓</w:t>
        </w:r>
      </w:hyperlink>
      <w:r w:rsidRPr="001B5EED">
        <w:t>(</w:t>
      </w:r>
      <w:proofErr w:type="spellStart"/>
      <w:r w:rsidRPr="001B5EED">
        <w:t>AlGaAs</w:t>
      </w:r>
      <w:proofErr w:type="spellEnd"/>
      <w:r w:rsidRPr="001B5EED">
        <w:t>)-</w:t>
      </w:r>
      <w:r w:rsidRPr="001B5EED">
        <w:t>红色及</w:t>
      </w:r>
      <w:r w:rsidRPr="001B5EED">
        <w:fldChar w:fldCharType="begin"/>
      </w:r>
      <w:r w:rsidRPr="001B5EED">
        <w:instrText xml:space="preserve"> HYPERLINK "http://baike.baidu.com/view/1813.htm" \t "_blank" </w:instrText>
      </w:r>
      <w:r w:rsidRPr="001B5EED">
        <w:fldChar w:fldCharType="separate"/>
      </w:r>
      <w:r w:rsidRPr="001B5EED">
        <w:t>红外线</w:t>
      </w:r>
      <w:r w:rsidRPr="001B5EED">
        <w:fldChar w:fldCharType="end"/>
      </w:r>
    </w:p>
    <w:p w:rsidR="00105083" w:rsidRPr="001B5EED" w:rsidRDefault="00105083" w:rsidP="00105083">
      <w:r w:rsidRPr="001B5EED">
        <w:t>铝磷化镓</w:t>
      </w:r>
      <w:r w:rsidRPr="001B5EED">
        <w:t>(</w:t>
      </w:r>
      <w:proofErr w:type="spellStart"/>
      <w:r w:rsidRPr="001B5EED">
        <w:t>AlGaP</w:t>
      </w:r>
      <w:proofErr w:type="spellEnd"/>
      <w:r w:rsidRPr="001B5EED">
        <w:t>)-</w:t>
      </w:r>
      <w:r w:rsidRPr="001B5EED">
        <w:t>绿色</w:t>
      </w:r>
    </w:p>
    <w:p w:rsidR="00105083" w:rsidRPr="001B5EED" w:rsidRDefault="00105083" w:rsidP="00105083">
      <w:r w:rsidRPr="001B5EED">
        <w:t>磷化铝铟镓</w:t>
      </w:r>
      <w:r w:rsidRPr="001B5EED">
        <w:t>(</w:t>
      </w:r>
      <w:proofErr w:type="spellStart"/>
      <w:r w:rsidRPr="001B5EED">
        <w:t>AlGaInP</w:t>
      </w:r>
      <w:proofErr w:type="spellEnd"/>
      <w:r w:rsidRPr="001B5EED">
        <w:t>)-</w:t>
      </w:r>
      <w:r w:rsidRPr="001B5EED">
        <w:t>高亮度的橘红色，橙色，黄色，绿色</w:t>
      </w:r>
    </w:p>
    <w:p w:rsidR="00105083" w:rsidRPr="001B5EED" w:rsidRDefault="00105083" w:rsidP="00105083">
      <w:r w:rsidRPr="001B5EED">
        <w:lastRenderedPageBreak/>
        <w:t>磷砷化镓</w:t>
      </w:r>
      <w:r w:rsidRPr="001B5EED">
        <w:t>(</w:t>
      </w:r>
      <w:proofErr w:type="spellStart"/>
      <w:r w:rsidRPr="001B5EED">
        <w:t>GaAsP</w:t>
      </w:r>
      <w:proofErr w:type="spellEnd"/>
      <w:r w:rsidRPr="001B5EED">
        <w:t>)-</w:t>
      </w:r>
      <w:r w:rsidRPr="001B5EED">
        <w:t>红色，橘红色，黄色</w:t>
      </w:r>
    </w:p>
    <w:p w:rsidR="00105083" w:rsidRPr="001B5EED" w:rsidRDefault="00105083" w:rsidP="00105083">
      <w:r w:rsidRPr="001B5EED">
        <w:t>磷化镓</w:t>
      </w:r>
      <w:r w:rsidRPr="001B5EED">
        <w:t>(</w:t>
      </w:r>
      <w:proofErr w:type="spellStart"/>
      <w:r w:rsidRPr="001B5EED">
        <w:t>GaP</w:t>
      </w:r>
      <w:proofErr w:type="spellEnd"/>
      <w:r w:rsidRPr="001B5EED">
        <w:t>)-</w:t>
      </w:r>
      <w:r w:rsidRPr="001B5EED">
        <w:t>红色，黄色，绿色</w:t>
      </w:r>
    </w:p>
    <w:p w:rsidR="00105083" w:rsidRPr="001B5EED" w:rsidRDefault="00105083" w:rsidP="00105083">
      <w:r w:rsidRPr="001B5EED">
        <w:t>氮化镓</w:t>
      </w:r>
      <w:r w:rsidRPr="001B5EED">
        <w:t>(</w:t>
      </w:r>
      <w:proofErr w:type="spellStart"/>
      <w:r w:rsidRPr="001B5EED">
        <w:t>GaN</w:t>
      </w:r>
      <w:proofErr w:type="spellEnd"/>
      <w:r w:rsidRPr="001B5EED">
        <w:t>)-</w:t>
      </w:r>
      <w:r w:rsidRPr="001B5EED">
        <w:t>绿色，翠绿色，蓝色</w:t>
      </w:r>
    </w:p>
    <w:p w:rsidR="00105083" w:rsidRPr="001B5EED" w:rsidRDefault="00105083" w:rsidP="00105083">
      <w:proofErr w:type="gramStart"/>
      <w:r w:rsidRPr="001B5EED">
        <w:t>铟</w:t>
      </w:r>
      <w:proofErr w:type="gramEnd"/>
      <w:r w:rsidRPr="001B5EED">
        <w:t>氮化镓</w:t>
      </w:r>
      <w:r w:rsidRPr="001B5EED">
        <w:t>(</w:t>
      </w:r>
      <w:proofErr w:type="spellStart"/>
      <w:r w:rsidRPr="001B5EED">
        <w:t>InGaN</w:t>
      </w:r>
      <w:proofErr w:type="spellEnd"/>
      <w:r w:rsidRPr="001B5EED">
        <w:t>)-</w:t>
      </w:r>
      <w:r w:rsidRPr="001B5EED">
        <w:t>近</w:t>
      </w:r>
      <w:r w:rsidRPr="001B5EED">
        <w:fldChar w:fldCharType="begin"/>
      </w:r>
      <w:r w:rsidRPr="001B5EED">
        <w:instrText xml:space="preserve"> HYPERLINK "http://baike.baidu.com/view/598.htm" \t "_blank" </w:instrText>
      </w:r>
      <w:r w:rsidRPr="001B5EED">
        <w:fldChar w:fldCharType="separate"/>
      </w:r>
      <w:r w:rsidRPr="001B5EED">
        <w:t>紫外线</w:t>
      </w:r>
      <w:r w:rsidRPr="001B5EED">
        <w:fldChar w:fldCharType="end"/>
      </w:r>
      <w:r w:rsidRPr="001B5EED">
        <w:t>，蓝绿色，蓝色</w:t>
      </w:r>
    </w:p>
    <w:p w:rsidR="00105083" w:rsidRPr="001B5EED" w:rsidRDefault="00105083" w:rsidP="00105083">
      <w:r>
        <w:rPr>
          <w:noProof/>
        </w:rPr>
        <w:drawing>
          <wp:inline distT="0" distB="0" distL="0" distR="0">
            <wp:extent cx="2095500" cy="1571625"/>
            <wp:effectExtent l="19050" t="0" r="0" b="0"/>
            <wp:docPr id="5" name="图片 5" descr="http://d.hiphotos.baidu.com/baike/s%3D220/sign=62be9f3ec9177f3e1434fb0f40ce3bb9/43a7d933c895d1431e3de9ab73f082025baf07ea.jpg">
              <a:hlinkClick xmlns:a="http://schemas.openxmlformats.org/drawingml/2006/main" r:id="rId7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hiphotos.baidu.com/baike/s%3D220/sign=62be9f3ec9177f3e1434fb0f40ce3bb9/43a7d933c895d1431e3de9ab73f082025baf07ea.jpg">
                      <a:hlinkClick r:id="rId74" tgtFrame="_blank"/>
                    </pic:cNvPr>
                    <pic:cNvPicPr>
                      <a:picLocks noChangeAspect="1" noChangeArrowheads="1"/>
                    </pic:cNvPicPr>
                  </pic:nvPicPr>
                  <pic:blipFill>
                    <a:blip r:embed="rId75" cstate="print"/>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105083" w:rsidRPr="001B5EED" w:rsidRDefault="00105083" w:rsidP="00105083">
      <w:hyperlink r:id="rId76" w:tgtFrame="_blank" w:history="1">
        <w:r w:rsidRPr="001B5EED">
          <w:t>碳化硅</w:t>
        </w:r>
      </w:hyperlink>
      <w:r w:rsidRPr="001B5EED">
        <w:t>(</w:t>
      </w:r>
      <w:proofErr w:type="spellStart"/>
      <w:r w:rsidRPr="001B5EED">
        <w:t>SiC</w:t>
      </w:r>
      <w:proofErr w:type="spellEnd"/>
      <w:r w:rsidRPr="001B5EED">
        <w:t>)(</w:t>
      </w:r>
      <w:r w:rsidRPr="001B5EED">
        <w:t>用作衬底</w:t>
      </w:r>
      <w:r w:rsidRPr="001B5EED">
        <w:t>)-</w:t>
      </w:r>
      <w:r w:rsidRPr="001B5EED">
        <w:t>蓝色</w:t>
      </w:r>
    </w:p>
    <w:p w:rsidR="00105083" w:rsidRPr="001B5EED" w:rsidRDefault="00105083" w:rsidP="00105083">
      <w:hyperlink r:id="rId77" w:tgtFrame="_blank" w:history="1">
        <w:r w:rsidRPr="001B5EED">
          <w:t>硅</w:t>
        </w:r>
      </w:hyperlink>
      <w:r w:rsidRPr="001B5EED">
        <w:t>(Si)(</w:t>
      </w:r>
      <w:r w:rsidRPr="001B5EED">
        <w:t>用作衬底</w:t>
      </w:r>
      <w:r w:rsidRPr="001B5EED">
        <w:t>)-</w:t>
      </w:r>
      <w:r w:rsidRPr="001B5EED">
        <w:t>蓝色</w:t>
      </w:r>
      <w:r w:rsidRPr="001B5EED">
        <w:t>(</w:t>
      </w:r>
      <w:r w:rsidRPr="001B5EED">
        <w:t>开发中</w:t>
      </w:r>
      <w:r w:rsidRPr="001B5EED">
        <w:t>)</w:t>
      </w:r>
    </w:p>
    <w:p w:rsidR="00105083" w:rsidRPr="001B5EED" w:rsidRDefault="00105083" w:rsidP="00105083">
      <w:hyperlink r:id="rId78" w:tgtFrame="_blank" w:history="1">
        <w:r w:rsidRPr="001B5EED">
          <w:t>蓝宝石</w:t>
        </w:r>
      </w:hyperlink>
      <w:r w:rsidRPr="001B5EED">
        <w:t>(Al2O3)(</w:t>
      </w:r>
      <w:r w:rsidRPr="001B5EED">
        <w:t>用作衬底</w:t>
      </w:r>
      <w:r w:rsidRPr="001B5EED">
        <w:t>)-</w:t>
      </w:r>
      <w:r w:rsidRPr="001B5EED">
        <w:t>蓝色</w:t>
      </w:r>
    </w:p>
    <w:p w:rsidR="00105083" w:rsidRPr="001B5EED" w:rsidRDefault="00105083" w:rsidP="00105083">
      <w:hyperlink r:id="rId79" w:tgtFrame="_blank" w:history="1">
        <w:r w:rsidRPr="001B5EED">
          <w:t>硒化锌</w:t>
        </w:r>
      </w:hyperlink>
      <w:r w:rsidRPr="001B5EED">
        <w:t>(</w:t>
      </w:r>
      <w:proofErr w:type="spellStart"/>
      <w:r w:rsidRPr="001B5EED">
        <w:t>ZnSe</w:t>
      </w:r>
      <w:proofErr w:type="spellEnd"/>
      <w:r w:rsidRPr="001B5EED">
        <w:t>)-</w:t>
      </w:r>
      <w:r w:rsidRPr="001B5EED">
        <w:t>蓝色</w:t>
      </w:r>
    </w:p>
    <w:p w:rsidR="00105083" w:rsidRPr="001B5EED" w:rsidRDefault="00105083" w:rsidP="00105083">
      <w:r w:rsidRPr="001B5EED">
        <w:t>钻石</w:t>
      </w:r>
      <w:r w:rsidRPr="001B5EED">
        <w:t>(C)-</w:t>
      </w:r>
      <w:r w:rsidRPr="001B5EED">
        <w:t>紫外线</w:t>
      </w:r>
    </w:p>
    <w:p w:rsidR="00105083" w:rsidRPr="001B5EED" w:rsidRDefault="00105083" w:rsidP="00105083">
      <w:r w:rsidRPr="001B5EED">
        <w:t>氮化铝</w:t>
      </w:r>
      <w:r w:rsidRPr="001B5EED">
        <w:t>(</w:t>
      </w:r>
      <w:proofErr w:type="spellStart"/>
      <w:r w:rsidRPr="001B5EED">
        <w:t>AlN</w:t>
      </w:r>
      <w:proofErr w:type="spellEnd"/>
      <w:r w:rsidRPr="001B5EED">
        <w:t>),</w:t>
      </w:r>
      <w:r w:rsidRPr="001B5EED">
        <w:t>氮化铝镓</w:t>
      </w:r>
      <w:r w:rsidRPr="001B5EED">
        <w:t>(</w:t>
      </w:r>
      <w:proofErr w:type="spellStart"/>
      <w:r w:rsidRPr="001B5EED">
        <w:t>AlGaN</w:t>
      </w:r>
      <w:proofErr w:type="spellEnd"/>
      <w:r w:rsidRPr="001B5EED">
        <w:t>)-</w:t>
      </w:r>
      <w:r w:rsidRPr="001B5EED">
        <w:t>波长为远至近的紫外线</w:t>
      </w:r>
    </w:p>
    <w:p w:rsidR="00105083" w:rsidRPr="001B5EED" w:rsidRDefault="00105083" w:rsidP="00105083">
      <w:r w:rsidRPr="001B5EED">
        <w:t>用</w:t>
      </w:r>
      <w:proofErr w:type="spellStart"/>
      <w:r w:rsidRPr="001B5EED">
        <w:t>GaN</w:t>
      </w:r>
      <w:proofErr w:type="spellEnd"/>
      <w:r w:rsidRPr="001B5EED">
        <w:t>形成的</w:t>
      </w:r>
      <w:r w:rsidRPr="001B5EED">
        <w:fldChar w:fldCharType="begin"/>
      </w:r>
      <w:r w:rsidRPr="001B5EED">
        <w:instrText xml:space="preserve"> HYPERLINK "http://baike.baidu.com/view/74247.htm" \t "_blank" </w:instrText>
      </w:r>
      <w:r w:rsidRPr="001B5EED">
        <w:fldChar w:fldCharType="separate"/>
      </w:r>
      <w:r w:rsidRPr="001B5EED">
        <w:t>蓝光</w:t>
      </w:r>
      <w:r w:rsidRPr="001B5EED">
        <w:fldChar w:fldCharType="end"/>
      </w:r>
      <w:r w:rsidRPr="001B5EED">
        <w:t>LED1993</w:t>
      </w:r>
      <w:r w:rsidRPr="001B5EED">
        <w:t>年，当时在</w:t>
      </w:r>
      <w:r w:rsidRPr="001B5EED">
        <w:fldChar w:fldCharType="begin"/>
      </w:r>
      <w:r w:rsidRPr="001B5EED">
        <w:instrText xml:space="preserve"> HYPERLINK "http://baike.baidu.com/view/1554.htm" \t "_blank" </w:instrText>
      </w:r>
      <w:r w:rsidRPr="001B5EED">
        <w:fldChar w:fldCharType="separate"/>
      </w:r>
      <w:r w:rsidRPr="001B5EED">
        <w:t>日本</w:t>
      </w:r>
      <w:r w:rsidRPr="001B5EED">
        <w:fldChar w:fldCharType="end"/>
      </w:r>
      <w:proofErr w:type="spellStart"/>
      <w:r w:rsidRPr="001B5EED">
        <w:t>NichiaCorporation</w:t>
      </w:r>
      <w:proofErr w:type="spellEnd"/>
      <w:r w:rsidRPr="001B5EED">
        <w:t>(</w:t>
      </w:r>
      <w:r w:rsidRPr="001B5EED">
        <w:t>日亚化工</w:t>
      </w:r>
      <w:r w:rsidRPr="001B5EED">
        <w:t>)</w:t>
      </w:r>
      <w:r w:rsidRPr="001B5EED">
        <w:t>工作的</w:t>
      </w:r>
      <w:r w:rsidRPr="001B5EED">
        <w:fldChar w:fldCharType="begin"/>
      </w:r>
      <w:r w:rsidRPr="001B5EED">
        <w:instrText xml:space="preserve"> HYPERLINK "http://baike.baidu.com/view/1006999.htm" \t "_blank" </w:instrText>
      </w:r>
      <w:r w:rsidRPr="001B5EED">
        <w:fldChar w:fldCharType="separate"/>
      </w:r>
      <w:r w:rsidRPr="001B5EED">
        <w:t>中村修二</w:t>
      </w:r>
      <w:r w:rsidRPr="001B5EED">
        <w:fldChar w:fldCharType="end"/>
      </w:r>
      <w:r w:rsidRPr="001B5EED">
        <w:t>（</w:t>
      </w:r>
      <w:proofErr w:type="spellStart"/>
      <w:r w:rsidRPr="001B5EED">
        <w:t>ShujiNakamura</w:t>
      </w:r>
      <w:proofErr w:type="spellEnd"/>
      <w:r w:rsidRPr="001B5EED">
        <w:t>）发明了基于宽禁带半导体材料氮化镓（</w:t>
      </w:r>
      <w:proofErr w:type="spellStart"/>
      <w:r w:rsidRPr="001B5EED">
        <w:t>GaN</w:t>
      </w:r>
      <w:proofErr w:type="spellEnd"/>
      <w:r w:rsidRPr="001B5EED">
        <w:t>）和</w:t>
      </w:r>
      <w:proofErr w:type="gramStart"/>
      <w:r w:rsidRPr="001B5EED">
        <w:t>铟氮</w:t>
      </w:r>
      <w:proofErr w:type="gramEnd"/>
      <w:r w:rsidRPr="001B5EED">
        <w:t>化</w:t>
      </w:r>
      <w:proofErr w:type="gramStart"/>
      <w:r w:rsidRPr="001B5EED">
        <w:t>稼</w:t>
      </w:r>
      <w:proofErr w:type="gramEnd"/>
      <w:r w:rsidRPr="001B5EED">
        <w:t>（</w:t>
      </w:r>
      <w:proofErr w:type="spellStart"/>
      <w:r w:rsidRPr="001B5EED">
        <w:t>InGaN</w:t>
      </w:r>
      <w:proofErr w:type="spellEnd"/>
      <w:r w:rsidRPr="001B5EED">
        <w:t>）的具有商业应用价值的蓝光</w:t>
      </w:r>
      <w:r w:rsidRPr="001B5EED">
        <w:t>LED</w:t>
      </w:r>
      <w:r w:rsidRPr="001B5EED">
        <w:t>，这类</w:t>
      </w:r>
      <w:r w:rsidRPr="001B5EED">
        <w:t>LED</w:t>
      </w:r>
      <w:r w:rsidRPr="001B5EED">
        <w:t>在</w:t>
      </w:r>
      <w:r w:rsidRPr="001B5EED">
        <w:t xml:space="preserve">1990 </w:t>
      </w:r>
      <w:r w:rsidRPr="001B5EED">
        <w:t>年代后期得到广泛应用。理论上蓝光</w:t>
      </w:r>
      <w:r w:rsidRPr="001B5EED">
        <w:t>LED</w:t>
      </w:r>
      <w:r w:rsidRPr="001B5EED">
        <w:t>结合原有的红光</w:t>
      </w:r>
      <w:r w:rsidRPr="001B5EED">
        <w:t>LED</w:t>
      </w:r>
      <w:r w:rsidRPr="001B5EED">
        <w:t>和绿光</w:t>
      </w:r>
      <w:r w:rsidRPr="001B5EED">
        <w:t>LED</w:t>
      </w:r>
      <w:r w:rsidRPr="001B5EED">
        <w:t>可产生白光，但白光</w:t>
      </w:r>
      <w:r w:rsidRPr="001B5EED">
        <w:t>LED</w:t>
      </w:r>
      <w:r w:rsidRPr="001B5EED">
        <w:t>却很少是这样造出来的。</w:t>
      </w:r>
    </w:p>
    <w:p w:rsidR="00105083" w:rsidRPr="001B5EED" w:rsidRDefault="00105083" w:rsidP="00105083">
      <w:r>
        <w:rPr>
          <w:noProof/>
        </w:rPr>
        <w:drawing>
          <wp:inline distT="0" distB="0" distL="0" distR="0">
            <wp:extent cx="1895475" cy="1428750"/>
            <wp:effectExtent l="19050" t="0" r="9525" b="0"/>
            <wp:docPr id="6" name="图片 6" descr="发光二极管">
              <a:hlinkClick xmlns:a="http://schemas.openxmlformats.org/drawingml/2006/main" r:id="rId8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发光二极管">
                      <a:hlinkClick r:id="rId80" tgtFrame="_blank"/>
                    </pic:cNvPr>
                    <pic:cNvPicPr>
                      <a:picLocks noChangeAspect="1" noChangeArrowheads="1"/>
                    </pic:cNvPicPr>
                  </pic:nvPicPr>
                  <pic:blipFill>
                    <a:blip r:embed="rId81" cstate="print"/>
                    <a:srcRect/>
                    <a:stretch>
                      <a:fillRect/>
                    </a:stretch>
                  </pic:blipFill>
                  <pic:spPr bwMode="auto">
                    <a:xfrm>
                      <a:off x="0" y="0"/>
                      <a:ext cx="1895475" cy="1428750"/>
                    </a:xfrm>
                    <a:prstGeom prst="rect">
                      <a:avLst/>
                    </a:prstGeom>
                    <a:noFill/>
                    <a:ln w="9525">
                      <a:noFill/>
                      <a:miter lim="800000"/>
                      <a:headEnd/>
                      <a:tailEnd/>
                    </a:ln>
                  </pic:spPr>
                </pic:pic>
              </a:graphicData>
            </a:graphic>
          </wp:inline>
        </w:drawing>
      </w:r>
    </w:p>
    <w:p w:rsidR="00105083" w:rsidRPr="001B5EED" w:rsidRDefault="00105083" w:rsidP="00105083">
      <w:hyperlink r:id="rId82" w:tgtFrame="_blank" w:tooltip="查看图片" w:history="1">
        <w:r w:rsidRPr="001B5EED">
          <w:t>  </w:t>
        </w:r>
      </w:hyperlink>
      <w:r w:rsidRPr="001B5EED">
        <w:t>发光二极管</w:t>
      </w:r>
    </w:p>
    <w:p w:rsidR="00105083" w:rsidRPr="001B5EED" w:rsidRDefault="00105083" w:rsidP="00105083">
      <w:r w:rsidRPr="001B5EED">
        <w:t>现时生产的白光</w:t>
      </w:r>
      <w:r w:rsidRPr="001B5EED">
        <w:t>LED</w:t>
      </w:r>
      <w:r w:rsidRPr="001B5EED">
        <w:t>大部分是通过在蓝光</w:t>
      </w:r>
      <w:r w:rsidRPr="001B5EED">
        <w:t>LED(near-UV,</w:t>
      </w:r>
      <w:r w:rsidRPr="001B5EED">
        <w:t>波长</w:t>
      </w:r>
      <w:r w:rsidRPr="001B5EED">
        <w:t>450nm</w:t>
      </w:r>
      <w:r w:rsidRPr="001B5EED">
        <w:t>至</w:t>
      </w:r>
      <w:r w:rsidRPr="001B5EED">
        <w:t>470nm)</w:t>
      </w:r>
      <w:r w:rsidRPr="001B5EED">
        <w:t>上覆盖一层淡黄色荧光粉涂层制成的，这种黄色磷光体通常是通过把掺了</w:t>
      </w:r>
      <w:proofErr w:type="gramStart"/>
      <w:r w:rsidRPr="001B5EED">
        <w:t>铈</w:t>
      </w:r>
      <w:proofErr w:type="gramEnd"/>
      <w:r w:rsidRPr="001B5EED">
        <w:t>的钇铝石榴石</w:t>
      </w:r>
      <w:r w:rsidRPr="001B5EED">
        <w:t>(Ce3+:YAG)</w:t>
      </w:r>
      <w:r w:rsidRPr="001B5EED">
        <w:t>晶体磨成粉末后混和在一种稠密的</w:t>
      </w:r>
      <w:r w:rsidRPr="001B5EED">
        <w:fldChar w:fldCharType="begin"/>
      </w:r>
      <w:r w:rsidRPr="001B5EED">
        <w:instrText xml:space="preserve"> HYPERLINK "http://baike.baidu.com/view/2248371.htm" \t "_blank" </w:instrText>
      </w:r>
      <w:r w:rsidRPr="001B5EED">
        <w:fldChar w:fldCharType="separate"/>
      </w:r>
      <w:r w:rsidRPr="001B5EED">
        <w:t>黏合剂</w:t>
      </w:r>
      <w:r w:rsidRPr="001B5EED">
        <w:fldChar w:fldCharType="end"/>
      </w:r>
      <w:r w:rsidRPr="001B5EED">
        <w:t>中而制成的。当</w:t>
      </w:r>
      <w:hyperlink r:id="rId83" w:tgtFrame="_blank" w:history="1">
        <w:r w:rsidRPr="001B5EED">
          <w:t>LED</w:t>
        </w:r>
        <w:r w:rsidRPr="001B5EED">
          <w:t>芯片</w:t>
        </w:r>
      </w:hyperlink>
      <w:r w:rsidRPr="001B5EED">
        <w:t>发出蓝光，部分蓝光便会被这种晶体</w:t>
      </w:r>
      <w:proofErr w:type="gramStart"/>
      <w:r w:rsidRPr="001B5EED">
        <w:t>很</w:t>
      </w:r>
      <w:proofErr w:type="gramEnd"/>
      <w:r w:rsidRPr="001B5EED">
        <w:t>高效地转换成一个</w:t>
      </w:r>
      <w:hyperlink r:id="rId84" w:tgtFrame="_blank" w:history="1">
        <w:r w:rsidRPr="001B5EED">
          <w:t>光谱</w:t>
        </w:r>
      </w:hyperlink>
      <w:r w:rsidRPr="001B5EED">
        <w:t>较宽（光谱中心约为</w:t>
      </w:r>
      <w:r w:rsidRPr="001B5EED">
        <w:t>580nm</w:t>
      </w:r>
      <w:r w:rsidRPr="001B5EED">
        <w:t>）的主要为黄色的光。</w:t>
      </w:r>
      <w:r w:rsidRPr="001B5EED">
        <w:t>(</w:t>
      </w:r>
      <w:r w:rsidRPr="001B5EED">
        <w:t>实际上单晶的掺</w:t>
      </w:r>
      <w:proofErr w:type="spellStart"/>
      <w:r w:rsidRPr="001B5EED">
        <w:t>Ce</w:t>
      </w:r>
      <w:proofErr w:type="spellEnd"/>
      <w:r w:rsidRPr="001B5EED">
        <w:t>的</w:t>
      </w:r>
      <w:r w:rsidRPr="001B5EED">
        <w:t>YAG</w:t>
      </w:r>
      <w:r w:rsidRPr="001B5EED">
        <w:t>被视为闪烁器多于磷光体。</w:t>
      </w:r>
      <w:r w:rsidRPr="001B5EED">
        <w:t>)</w:t>
      </w:r>
      <w:r w:rsidRPr="001B5EED">
        <w:t>由于黄光会刺激肉眼中的红光和绿光受体，再混合</w:t>
      </w:r>
      <w:r w:rsidRPr="001B5EED">
        <w:t>LED</w:t>
      </w:r>
      <w:r w:rsidRPr="001B5EED">
        <w:t>本身的蓝光，使它看起来就像白色光，而其的色泽常被称作</w:t>
      </w:r>
      <w:r w:rsidRPr="001B5EED">
        <w:t>“</w:t>
      </w:r>
      <w:r w:rsidRPr="001B5EED">
        <w:t>月光的白色</w:t>
      </w:r>
      <w:r w:rsidRPr="001B5EED">
        <w:t>”</w:t>
      </w:r>
      <w:r w:rsidRPr="001B5EED">
        <w:t>。这种制作</w:t>
      </w:r>
      <w:hyperlink r:id="rId85" w:tgtFrame="_blank" w:history="1">
        <w:r w:rsidRPr="001B5EED">
          <w:t>白光</w:t>
        </w:r>
        <w:r w:rsidRPr="001B5EED">
          <w:t>LED</w:t>
        </w:r>
      </w:hyperlink>
      <w:r w:rsidRPr="001B5EED">
        <w:t>的方法是由</w:t>
      </w:r>
      <w:proofErr w:type="spellStart"/>
      <w:r w:rsidRPr="001B5EED">
        <w:t>NichiaCorporation</w:t>
      </w:r>
      <w:proofErr w:type="spellEnd"/>
      <w:r w:rsidRPr="001B5EED">
        <w:t>所开发并从</w:t>
      </w:r>
      <w:r w:rsidRPr="001B5EED">
        <w:t>1996</w:t>
      </w:r>
      <w:r w:rsidRPr="001B5EED">
        <w:t>年开始用在生产白光</w:t>
      </w:r>
      <w:r w:rsidRPr="001B5EED">
        <w:t>LED</w:t>
      </w:r>
      <w:r w:rsidRPr="001B5EED">
        <w:t>上。若要调校淡黄色光的颜色，可用其它稀土金属</w:t>
      </w:r>
      <w:r w:rsidRPr="001B5EED">
        <w:fldChar w:fldCharType="begin"/>
      </w:r>
      <w:r w:rsidRPr="001B5EED">
        <w:instrText xml:space="preserve"> HYPERLINK "http://baike.baidu.com/view/26316.htm" \t "_blank" </w:instrText>
      </w:r>
      <w:r w:rsidRPr="001B5EED">
        <w:fldChar w:fldCharType="separate"/>
      </w:r>
      <w:proofErr w:type="gramStart"/>
      <w:r w:rsidRPr="001B5EED">
        <w:t>铽</w:t>
      </w:r>
      <w:proofErr w:type="gramEnd"/>
      <w:r w:rsidRPr="001B5EED">
        <w:fldChar w:fldCharType="end"/>
      </w:r>
      <w:r w:rsidRPr="001B5EED">
        <w:t>或</w:t>
      </w:r>
      <w:hyperlink r:id="rId86" w:tgtFrame="_blank" w:history="1">
        <w:proofErr w:type="gramStart"/>
        <w:r w:rsidRPr="001B5EED">
          <w:t>钆</w:t>
        </w:r>
        <w:proofErr w:type="gramEnd"/>
      </w:hyperlink>
      <w:r w:rsidRPr="001B5EED">
        <w:t>取代</w:t>
      </w:r>
      <w:r w:rsidRPr="001B5EED">
        <w:t>Ce3+:YAG</w:t>
      </w:r>
      <w:r w:rsidRPr="001B5EED">
        <w:t>中掺入的</w:t>
      </w:r>
      <w:proofErr w:type="gramStart"/>
      <w:r w:rsidRPr="001B5EED">
        <w:t>铈</w:t>
      </w:r>
      <w:proofErr w:type="gramEnd"/>
      <w:r w:rsidRPr="001B5EED">
        <w:t>(</w:t>
      </w:r>
      <w:proofErr w:type="spellStart"/>
      <w:r w:rsidRPr="001B5EED">
        <w:t>Ce</w:t>
      </w:r>
      <w:proofErr w:type="spellEnd"/>
      <w:r w:rsidRPr="001B5EED">
        <w:t>)</w:t>
      </w:r>
      <w:r w:rsidRPr="001B5EED">
        <w:t>，甚至可以以取代</w:t>
      </w:r>
      <w:r w:rsidRPr="001B5EED">
        <w:t>YAG</w:t>
      </w:r>
      <w:r w:rsidRPr="001B5EED">
        <w:t>中的部份或全部铝的方式做到。而基于其光谱的特性，红色和绿色的对象在这种</w:t>
      </w:r>
      <w:r w:rsidRPr="001B5EED">
        <w:t>LED</w:t>
      </w:r>
      <w:r w:rsidRPr="001B5EED">
        <w:t>照射下看起来会</w:t>
      </w:r>
      <w:proofErr w:type="gramStart"/>
      <w:r w:rsidRPr="001B5EED">
        <w:t>不及阔谱光源</w:t>
      </w:r>
      <w:proofErr w:type="gramEnd"/>
      <w:r w:rsidRPr="001B5EED">
        <w:t>照射时那么鲜明。</w:t>
      </w:r>
    </w:p>
    <w:p w:rsidR="00105083" w:rsidRPr="001B5EED" w:rsidRDefault="00105083" w:rsidP="00105083">
      <w:r w:rsidRPr="001B5EED">
        <w:t>另外由于生产条件的变异，这种</w:t>
      </w:r>
      <w:r w:rsidRPr="001B5EED">
        <w:t>LED</w:t>
      </w:r>
      <w:r w:rsidRPr="001B5EED">
        <w:t>的成品的</w:t>
      </w:r>
      <w:r w:rsidRPr="001B5EED">
        <w:fldChar w:fldCharType="begin"/>
      </w:r>
      <w:r w:rsidRPr="001B5EED">
        <w:instrText xml:space="preserve"> HYPERLINK "http://baike.baidu.com/view/1086.htm" \t "_blank" </w:instrText>
      </w:r>
      <w:r w:rsidRPr="001B5EED">
        <w:fldChar w:fldCharType="separate"/>
      </w:r>
      <w:r w:rsidRPr="001B5EED">
        <w:t>色温</w:t>
      </w:r>
      <w:r w:rsidRPr="001B5EED">
        <w:fldChar w:fldCharType="end"/>
      </w:r>
      <w:r w:rsidRPr="001B5EED">
        <w:t>并不统一，从暖黄色的到冷的蓝色都有，所以在生产</w:t>
      </w:r>
      <w:hyperlink r:id="rId87" w:tgtFrame="_blank" w:history="1">
        <w:r w:rsidRPr="001B5EED">
          <w:t>过程</w:t>
        </w:r>
      </w:hyperlink>
      <w:r w:rsidRPr="001B5EED">
        <w:t>中会以其出来的特性</w:t>
      </w:r>
      <w:proofErr w:type="gramStart"/>
      <w:r w:rsidRPr="001B5EED">
        <w:t>作出</w:t>
      </w:r>
      <w:proofErr w:type="gramEnd"/>
      <w:r w:rsidRPr="001B5EED">
        <w:t>区分。</w:t>
      </w:r>
    </w:p>
    <w:p w:rsidR="00105083" w:rsidRPr="001B5EED" w:rsidRDefault="00105083" w:rsidP="00105083">
      <w:r w:rsidRPr="001B5EED">
        <w:t>另一个制作的白光</w:t>
      </w:r>
      <w:r w:rsidRPr="001B5EED">
        <w:t>LED</w:t>
      </w:r>
      <w:r w:rsidRPr="001B5EED">
        <w:t>的方法则有点像</w:t>
      </w:r>
      <w:r w:rsidRPr="001B5EED">
        <w:fldChar w:fldCharType="begin"/>
      </w:r>
      <w:r w:rsidRPr="001B5EED">
        <w:instrText xml:space="preserve"> HYPERLINK "http://baike.baidu.com/view/24851.htm" \t "_blank" </w:instrText>
      </w:r>
      <w:r w:rsidRPr="001B5EED">
        <w:fldChar w:fldCharType="separate"/>
      </w:r>
      <w:r w:rsidRPr="001B5EED">
        <w:t>日光灯</w:t>
      </w:r>
      <w:r w:rsidRPr="001B5EED">
        <w:fldChar w:fldCharType="end"/>
      </w:r>
      <w:r w:rsidRPr="001B5EED">
        <w:t>，发出近紫外光的</w:t>
      </w:r>
      <w:r w:rsidRPr="001B5EED">
        <w:t>LED</w:t>
      </w:r>
      <w:r w:rsidRPr="001B5EED">
        <w:t>会被涂上两种磷光体的</w:t>
      </w:r>
      <w:r w:rsidRPr="001B5EED">
        <w:lastRenderedPageBreak/>
        <w:t>混合物，一种是发红光和蓝光的</w:t>
      </w:r>
      <w:proofErr w:type="gramStart"/>
      <w:r w:rsidRPr="001B5EED">
        <w:t>铕</w:t>
      </w:r>
      <w:proofErr w:type="gramEnd"/>
      <w:r w:rsidRPr="001B5EED">
        <w:t>，另一种是发绿光的，掺杂了</w:t>
      </w:r>
      <w:r w:rsidRPr="001B5EED">
        <w:fldChar w:fldCharType="begin"/>
      </w:r>
      <w:r w:rsidRPr="001B5EED">
        <w:instrText xml:space="preserve"> HYPERLINK "http://baike.baidu.com/view/239847.htm" \t "_blank" </w:instrText>
      </w:r>
      <w:r w:rsidRPr="001B5EED">
        <w:fldChar w:fldCharType="separate"/>
      </w:r>
      <w:r w:rsidRPr="001B5EED">
        <w:t>硫化锌</w:t>
      </w:r>
      <w:r w:rsidRPr="001B5EED">
        <w:fldChar w:fldCharType="end"/>
      </w:r>
      <w:r w:rsidRPr="001B5EED">
        <w:t>(</w:t>
      </w:r>
      <w:proofErr w:type="spellStart"/>
      <w:r w:rsidRPr="001B5EED">
        <w:t>ZnS</w:t>
      </w:r>
      <w:proofErr w:type="spellEnd"/>
      <w:r w:rsidRPr="001B5EED">
        <w:t>)</w:t>
      </w:r>
      <w:r w:rsidRPr="001B5EED">
        <w:t>的铜和铝。但由于紫外线会使黏合剂中的</w:t>
      </w:r>
      <w:r w:rsidRPr="001B5EED">
        <w:fldChar w:fldCharType="begin"/>
      </w:r>
      <w:r w:rsidRPr="001B5EED">
        <w:instrText xml:space="preserve"> HYPERLINK "http://baike.baidu.com/view/59374.htm" \t "_blank" </w:instrText>
      </w:r>
      <w:r w:rsidRPr="001B5EED">
        <w:fldChar w:fldCharType="separate"/>
      </w:r>
      <w:r w:rsidRPr="001B5EED">
        <w:t>环氧树脂</w:t>
      </w:r>
      <w:r w:rsidRPr="001B5EED">
        <w:fldChar w:fldCharType="end"/>
      </w:r>
      <w:r w:rsidRPr="001B5EED">
        <w:t>裂化变质，所以生产难度较高，而寿命亦较短。与第一种方法比较，它效率较低而产生</w:t>
      </w:r>
      <w:proofErr w:type="gramStart"/>
      <w:r w:rsidRPr="001B5EED">
        <w:t>较多热</w:t>
      </w:r>
      <w:proofErr w:type="gramEnd"/>
      <w:r w:rsidRPr="001B5EED">
        <w:t>(</w:t>
      </w:r>
      <w:r w:rsidRPr="001B5EED">
        <w:t>因为</w:t>
      </w:r>
      <w:proofErr w:type="spellStart"/>
      <w:r w:rsidRPr="001B5EED">
        <w:t>StokesShift</w:t>
      </w:r>
      <w:proofErr w:type="spellEnd"/>
      <w:r w:rsidRPr="001B5EED">
        <w:t>前者较大</w:t>
      </w:r>
      <w:r w:rsidRPr="001B5EED">
        <w:t>)</w:t>
      </w:r>
      <w:r w:rsidRPr="001B5EED">
        <w:t>，但好处是光谱的特性较佳，产生的光比较好看。而由于紫外光的</w:t>
      </w:r>
      <w:r w:rsidRPr="001B5EED">
        <w:t>LED</w:t>
      </w:r>
      <w:hyperlink r:id="rId88" w:tgtFrame="_blank" w:history="1">
        <w:r w:rsidRPr="001B5EED">
          <w:t>功率</w:t>
        </w:r>
      </w:hyperlink>
      <w:r w:rsidRPr="001B5EED">
        <w:t>较高，所以其效率虽比较第一种方法低，出来的亮度却相若。</w:t>
      </w:r>
    </w:p>
    <w:p w:rsidR="00105083" w:rsidRPr="001B5EED" w:rsidRDefault="00105083" w:rsidP="00105083">
      <w:r w:rsidRPr="001B5EED">
        <w:t>最新一种制造白光</w:t>
      </w:r>
      <w:r w:rsidRPr="001B5EED">
        <w:t>LED</w:t>
      </w:r>
      <w:r w:rsidRPr="001B5EED">
        <w:t>的方法没再用上</w:t>
      </w:r>
      <w:r w:rsidRPr="001B5EED">
        <w:fldChar w:fldCharType="begin"/>
      </w:r>
      <w:r w:rsidRPr="001B5EED">
        <w:instrText xml:space="preserve"> HYPERLINK "http://baike.baidu.com/view/10297172.htm" \t "_blank" </w:instrText>
      </w:r>
      <w:r w:rsidRPr="001B5EED">
        <w:fldChar w:fldCharType="separate"/>
      </w:r>
      <w:r w:rsidRPr="001B5EED">
        <w:t>磷光体</w:t>
      </w:r>
      <w:r w:rsidRPr="001B5EED">
        <w:fldChar w:fldCharType="end"/>
      </w:r>
      <w:r w:rsidRPr="001B5EED">
        <w:t>。新的做法是在</w:t>
      </w:r>
      <w:hyperlink r:id="rId89" w:tgtFrame="_blank" w:history="1">
        <w:r w:rsidRPr="001B5EED">
          <w:t>硒化锌</w:t>
        </w:r>
      </w:hyperlink>
      <w:r w:rsidRPr="001B5EED">
        <w:t>(</w:t>
      </w:r>
      <w:proofErr w:type="spellStart"/>
      <w:r w:rsidRPr="001B5EED">
        <w:t>ZnSe</w:t>
      </w:r>
      <w:proofErr w:type="spellEnd"/>
      <w:r w:rsidRPr="001B5EED">
        <w:t>)</w:t>
      </w:r>
      <w:r w:rsidRPr="001B5EED">
        <w:t>基板上生长硒化锌的</w:t>
      </w:r>
      <w:r w:rsidRPr="001B5EED">
        <w:fldChar w:fldCharType="begin"/>
      </w:r>
      <w:r w:rsidRPr="001B5EED">
        <w:instrText xml:space="preserve"> HYPERLINK "http://baike.baidu.com/view/6608909.htm" \t "_blank" </w:instrText>
      </w:r>
      <w:r w:rsidRPr="001B5EED">
        <w:fldChar w:fldCharType="separate"/>
      </w:r>
      <w:proofErr w:type="gramStart"/>
      <w:r w:rsidRPr="001B5EED">
        <w:t>磊</w:t>
      </w:r>
      <w:proofErr w:type="gramEnd"/>
      <w:r w:rsidRPr="001B5EED">
        <w:t>晶</w:t>
      </w:r>
      <w:r w:rsidRPr="001B5EED">
        <w:fldChar w:fldCharType="end"/>
      </w:r>
      <w:r w:rsidRPr="001B5EED">
        <w:t>层。通电时其活跃地带会发出蓝光而基板会发黄光，混合起来便是白色光。</w:t>
      </w:r>
    </w:p>
    <w:p w:rsidR="00105083" w:rsidRPr="001B5EED" w:rsidRDefault="00105083" w:rsidP="00105083">
      <w:bookmarkStart w:id="12" w:name="3_2"/>
      <w:bookmarkStart w:id="13" w:name="sub84213_3_2"/>
      <w:bookmarkEnd w:id="12"/>
      <w:bookmarkEnd w:id="13"/>
      <w:r w:rsidRPr="001B5EED">
        <w:t>极性</w:t>
      </w:r>
    </w:p>
    <w:p w:rsidR="00105083" w:rsidRPr="001B5EED" w:rsidRDefault="00105083" w:rsidP="00105083">
      <w:r w:rsidRPr="001B5EED">
        <w:t>发光二极管的两根引线中较长的一根为</w:t>
      </w:r>
      <w:hyperlink r:id="rId90" w:tgtFrame="_blank" w:history="1">
        <w:r w:rsidRPr="001B5EED">
          <w:t>正极</w:t>
        </w:r>
      </w:hyperlink>
      <w:r w:rsidRPr="001B5EED">
        <w:t>，应接电源正极。有的发光二极管的两根引线一样长，但管壳上有一凸起的小舌，靠近小舌的引线是正极。</w:t>
      </w:r>
    </w:p>
    <w:p w:rsidR="00105083" w:rsidRPr="001B5EED" w:rsidRDefault="00105083" w:rsidP="00105083">
      <w:bookmarkStart w:id="14" w:name="3_3"/>
      <w:bookmarkStart w:id="15" w:name="sub84213_3_3"/>
      <w:bookmarkEnd w:id="14"/>
      <w:bookmarkEnd w:id="15"/>
      <w:r w:rsidRPr="001B5EED">
        <w:t>特性</w:t>
      </w:r>
    </w:p>
    <w:p w:rsidR="00105083" w:rsidRPr="001B5EED" w:rsidRDefault="00105083" w:rsidP="00105083">
      <w:r>
        <w:rPr>
          <w:noProof/>
        </w:rPr>
        <w:drawing>
          <wp:inline distT="0" distB="0" distL="0" distR="0">
            <wp:extent cx="2095500" cy="1466850"/>
            <wp:effectExtent l="19050" t="0" r="0" b="0"/>
            <wp:docPr id="7" name="图片 7" descr="发光二极管">
              <a:hlinkClick xmlns:a="http://schemas.openxmlformats.org/drawingml/2006/main" r:id="rId9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发光二极管">
                      <a:hlinkClick r:id="rId91" tgtFrame="_blank"/>
                    </pic:cNvPr>
                    <pic:cNvPicPr>
                      <a:picLocks noChangeAspect="1" noChangeArrowheads="1"/>
                    </pic:cNvPicPr>
                  </pic:nvPicPr>
                  <pic:blipFill>
                    <a:blip r:embed="rId92" cstate="print"/>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105083" w:rsidRPr="001B5EED" w:rsidRDefault="00105083" w:rsidP="00105083">
      <w:hyperlink r:id="rId93" w:tgtFrame="_blank" w:tooltip="查看图片" w:history="1">
        <w:r w:rsidRPr="001B5EED">
          <w:t>  </w:t>
        </w:r>
      </w:hyperlink>
      <w:r w:rsidRPr="001B5EED">
        <w:t>发光二极管</w:t>
      </w:r>
    </w:p>
    <w:p w:rsidR="00105083" w:rsidRPr="001B5EED" w:rsidRDefault="00105083" w:rsidP="00105083">
      <w:r w:rsidRPr="001B5EED">
        <w:t>与小</w:t>
      </w:r>
      <w:hyperlink r:id="rId94" w:tgtFrame="_blank" w:history="1">
        <w:r w:rsidRPr="001B5EED">
          <w:t>白炽灯泡</w:t>
        </w:r>
      </w:hyperlink>
      <w:r w:rsidRPr="001B5EED">
        <w:t>和氖灯相比，发光二极管的特点是：工作电压很低（有的仅一点几伏）；工作电流很小（有的仅零点几毫安即可发光）；抗冲击和抗震性能好，可靠性高，寿命长；通过调制通过的电流强弱可以方便地调制发光的强弱。由于有这些特点，发光二极管在一些光电控制设备中用作光源，在许多电子设备中用作信号显示器。把它的管心做成条状，用</w:t>
      </w:r>
      <w:r w:rsidRPr="001B5EED">
        <w:t>7</w:t>
      </w:r>
      <w:r w:rsidRPr="001B5EED">
        <w:t>条条状的</w:t>
      </w:r>
      <w:r w:rsidRPr="001B5EED">
        <w:fldChar w:fldCharType="begin"/>
      </w:r>
      <w:r w:rsidRPr="001B5EED">
        <w:instrText xml:space="preserve"> HYPERLINK "http://baike.baidu.com/view/2038029.htm" \t "_blank" </w:instrText>
      </w:r>
      <w:r w:rsidRPr="001B5EED">
        <w:fldChar w:fldCharType="separate"/>
      </w:r>
      <w:r w:rsidRPr="001B5EED">
        <w:t>发光管</w:t>
      </w:r>
      <w:r w:rsidRPr="001B5EED">
        <w:fldChar w:fldCharType="end"/>
      </w:r>
      <w:r w:rsidRPr="001B5EED">
        <w:t>组成</w:t>
      </w:r>
      <w:r w:rsidRPr="001B5EED">
        <w:t>7</w:t>
      </w:r>
      <w:r w:rsidRPr="001B5EED">
        <w:t>段式半导体</w:t>
      </w:r>
      <w:r w:rsidRPr="001B5EED">
        <w:fldChar w:fldCharType="begin"/>
      </w:r>
      <w:r w:rsidRPr="001B5EED">
        <w:instrText xml:space="preserve"> HYPERLINK "http://baike.baidu.com/view/556862.htm" \t "_blank" </w:instrText>
      </w:r>
      <w:r w:rsidRPr="001B5EED">
        <w:fldChar w:fldCharType="separate"/>
      </w:r>
      <w:r w:rsidRPr="001B5EED">
        <w:t>数码管</w:t>
      </w:r>
      <w:r w:rsidRPr="001B5EED">
        <w:fldChar w:fldCharType="end"/>
      </w:r>
      <w:r w:rsidRPr="001B5EED">
        <w:t>，每个</w:t>
      </w:r>
      <w:hyperlink r:id="rId95" w:tgtFrame="_blank" w:history="1">
        <w:r w:rsidRPr="001B5EED">
          <w:t>数码管</w:t>
        </w:r>
      </w:hyperlink>
      <w:r w:rsidRPr="001B5EED">
        <w:t>可显示</w:t>
      </w:r>
      <w:r w:rsidRPr="001B5EED">
        <w:t>0</w:t>
      </w:r>
      <w:r w:rsidRPr="001B5EED">
        <w:t>～</w:t>
      </w:r>
      <w:r w:rsidRPr="001B5EED">
        <w:t>9</w:t>
      </w:r>
      <w:r w:rsidRPr="001B5EED">
        <w:t>，</w:t>
      </w:r>
      <w:r w:rsidRPr="001B5EED">
        <w:t>10</w:t>
      </w:r>
      <w:r w:rsidRPr="001B5EED">
        <w:t>个阿拉伯数字以及</w:t>
      </w:r>
      <w:r w:rsidRPr="001B5EED">
        <w:t>A</w:t>
      </w:r>
      <w:r w:rsidRPr="001B5EED">
        <w:t>，</w:t>
      </w:r>
      <w:r w:rsidRPr="001B5EED">
        <w:t>b</w:t>
      </w:r>
      <w:r w:rsidRPr="001B5EED">
        <w:t>，</w:t>
      </w:r>
      <w:r w:rsidRPr="001B5EED">
        <w:t>C</w:t>
      </w:r>
      <w:r w:rsidRPr="001B5EED">
        <w:t>，</w:t>
      </w:r>
      <w:r w:rsidRPr="001B5EED">
        <w:t>d</w:t>
      </w:r>
      <w:r w:rsidRPr="001B5EED">
        <w:t>，</w:t>
      </w:r>
      <w:r w:rsidRPr="001B5EED">
        <w:t>E</w:t>
      </w:r>
      <w:r w:rsidRPr="001B5EED">
        <w:t>，</w:t>
      </w:r>
      <w:r w:rsidRPr="001B5EED">
        <w:t>F</w:t>
      </w:r>
      <w:r w:rsidRPr="001B5EED">
        <w:t>等部分字母（必须区分大小写）。</w:t>
      </w:r>
    </w:p>
    <w:p w:rsidR="00105083" w:rsidRPr="001B5EED" w:rsidRDefault="00105083" w:rsidP="00105083">
      <w:bookmarkStart w:id="16" w:name="3_4"/>
      <w:bookmarkStart w:id="17" w:name="sub84213_3_4"/>
      <w:bookmarkEnd w:id="16"/>
      <w:bookmarkEnd w:id="17"/>
      <w:r w:rsidRPr="001B5EED">
        <w:t>参数</w:t>
      </w:r>
    </w:p>
    <w:p w:rsidR="00105083" w:rsidRPr="001B5EED" w:rsidRDefault="00105083" w:rsidP="00105083">
      <w:hyperlink r:id="rId96" w:tgtFrame="_blank" w:history="1">
        <w:r w:rsidRPr="001B5EED">
          <w:t>LED</w:t>
        </w:r>
      </w:hyperlink>
      <w:r w:rsidRPr="001B5EED">
        <w:t>的光学参数中重要的几个方面就是：光通量、发光效率、发光强度、光强分布、波长。</w:t>
      </w:r>
    </w:p>
    <w:p w:rsidR="00105083" w:rsidRPr="001B5EED" w:rsidRDefault="00105083" w:rsidP="00105083">
      <w:r w:rsidRPr="001B5EED">
        <w:t>发光效率和光通量</w:t>
      </w:r>
    </w:p>
    <w:p w:rsidR="00105083" w:rsidRPr="001B5EED" w:rsidRDefault="00105083" w:rsidP="00105083">
      <w:r w:rsidRPr="001B5EED">
        <w:t>发光效率就是光通量与电功率之比。发光效率代表了光源的节能特性，这是衡量现代光源性能的一个重要</w:t>
      </w:r>
      <w:r w:rsidRPr="001B5EED">
        <w:fldChar w:fldCharType="begin"/>
      </w:r>
      <w:r w:rsidRPr="001B5EED">
        <w:instrText xml:space="preserve"> HYPERLINK "http://baike.baidu.com/view/605645.htm" \t "_blank" </w:instrText>
      </w:r>
      <w:r w:rsidRPr="001B5EED">
        <w:fldChar w:fldCharType="separate"/>
      </w:r>
      <w:r w:rsidRPr="001B5EED">
        <w:t>指标</w:t>
      </w:r>
      <w:r w:rsidRPr="001B5EED">
        <w:fldChar w:fldCharType="end"/>
      </w:r>
      <w:r w:rsidRPr="001B5EED">
        <w:t>。</w:t>
      </w:r>
    </w:p>
    <w:p w:rsidR="00105083" w:rsidRPr="001B5EED" w:rsidRDefault="00105083" w:rsidP="00105083">
      <w:r w:rsidRPr="001B5EED">
        <w:t>发光强度和光强分布</w:t>
      </w:r>
    </w:p>
    <w:p w:rsidR="00105083" w:rsidRPr="001B5EED" w:rsidRDefault="00105083" w:rsidP="00105083">
      <w:hyperlink r:id="rId97" w:tgtFrame="_blank" w:history="1">
        <w:r w:rsidRPr="001B5EED">
          <w:t>LED</w:t>
        </w:r>
      </w:hyperlink>
      <w:r w:rsidRPr="001B5EED">
        <w:t>发光强度是表征它在某个方向上的发光强弱，由于</w:t>
      </w:r>
      <w:r w:rsidRPr="001B5EED">
        <w:t>LED</w:t>
      </w:r>
      <w:r w:rsidRPr="001B5EED">
        <w:t>在不同的</w:t>
      </w:r>
      <w:r w:rsidRPr="001B5EED">
        <w:fldChar w:fldCharType="begin"/>
      </w:r>
      <w:r w:rsidRPr="001B5EED">
        <w:instrText xml:space="preserve"> HYPERLINK "http://baike.baidu.com/view/3065714.htm" \t "_blank" </w:instrText>
      </w:r>
      <w:r w:rsidRPr="001B5EED">
        <w:fldChar w:fldCharType="separate"/>
      </w:r>
      <w:r w:rsidRPr="001B5EED">
        <w:t>空间角度</w:t>
      </w:r>
      <w:r w:rsidRPr="001B5EED">
        <w:fldChar w:fldCharType="end"/>
      </w:r>
      <w:r w:rsidRPr="001B5EED">
        <w:t>光强相差很多，随之而来我们研究了</w:t>
      </w:r>
      <w:r w:rsidRPr="001B5EED">
        <w:t>LED</w:t>
      </w:r>
      <w:r w:rsidRPr="001B5EED">
        <w:t>的光强分布特性。这个参数实际意义很大，直接影响到</w:t>
      </w:r>
      <w:r w:rsidRPr="001B5EED">
        <w:t>LED</w:t>
      </w:r>
      <w:r w:rsidRPr="001B5EED">
        <w:t>显示装置的最小观察角度。比如</w:t>
      </w:r>
      <w:r w:rsidRPr="001B5EED">
        <w:fldChar w:fldCharType="begin"/>
      </w:r>
      <w:r w:rsidRPr="001B5EED">
        <w:instrText xml:space="preserve"> HYPERLINK "http://baike.baidu.com/view/1189063.htm" \t "_blank" </w:instrText>
      </w:r>
      <w:r w:rsidRPr="001B5EED">
        <w:fldChar w:fldCharType="separate"/>
      </w:r>
      <w:r w:rsidRPr="001B5EED">
        <w:t>体育场馆</w:t>
      </w:r>
      <w:r w:rsidRPr="001B5EED">
        <w:fldChar w:fldCharType="end"/>
      </w:r>
      <w:r w:rsidRPr="001B5EED">
        <w:t>的</w:t>
      </w:r>
      <w:r w:rsidRPr="001B5EED">
        <w:t>LED</w:t>
      </w:r>
      <w:r w:rsidRPr="001B5EED">
        <w:t>大型彩色显示屏，如果选用的</w:t>
      </w:r>
      <w:r w:rsidRPr="001B5EED">
        <w:t>LED</w:t>
      </w:r>
      <w:r w:rsidRPr="001B5EED">
        <w:t>单管分布范围很窄，那么面对显示屏处于较大角度的观众将看到失真的图像。而且交通</w:t>
      </w:r>
      <w:r w:rsidRPr="001B5EED">
        <w:fldChar w:fldCharType="begin"/>
      </w:r>
      <w:r w:rsidRPr="001B5EED">
        <w:instrText xml:space="preserve"> HYPERLINK "http://baike.baidu.com/view/2614086.htm" \t "_blank" </w:instrText>
      </w:r>
      <w:r w:rsidRPr="001B5EED">
        <w:fldChar w:fldCharType="separate"/>
      </w:r>
      <w:r w:rsidRPr="001B5EED">
        <w:t>标志灯</w:t>
      </w:r>
      <w:r w:rsidRPr="001B5EED">
        <w:fldChar w:fldCharType="end"/>
      </w:r>
      <w:r w:rsidRPr="001B5EED">
        <w:t>也要求较大范围的人能识别。</w:t>
      </w:r>
    </w:p>
    <w:p w:rsidR="00105083" w:rsidRPr="001B5EED" w:rsidRDefault="00105083" w:rsidP="00105083">
      <w:r w:rsidRPr="001B5EED">
        <w:t>波长</w:t>
      </w:r>
    </w:p>
    <w:p w:rsidR="00105083" w:rsidRPr="001B5EED" w:rsidRDefault="00105083" w:rsidP="00105083">
      <w:r w:rsidRPr="001B5EED">
        <w:t>对于</w:t>
      </w:r>
      <w:r w:rsidRPr="001B5EED">
        <w:t>LED</w:t>
      </w:r>
      <w:r w:rsidRPr="001B5EED">
        <w:t>的光谱特性我们主要看它的单色性是否优良，而且要注意到红、黄、蓝、绿、白色</w:t>
      </w:r>
      <w:r w:rsidRPr="001B5EED">
        <w:t>LED</w:t>
      </w:r>
      <w:r w:rsidRPr="001B5EED">
        <w:t>等主要的颜色是否纯正。因为在许多场合下，比如交通信号灯对颜色就要求比较严格，不过据观察我国的一些</w:t>
      </w:r>
      <w:r w:rsidRPr="001B5EED">
        <w:t>LED</w:t>
      </w:r>
      <w:r w:rsidRPr="001B5EED">
        <w:t>信号灯中绿色发蓝，红色的为深红，从这个现象来看我们对</w:t>
      </w:r>
      <w:r w:rsidRPr="001B5EED">
        <w:t>LED</w:t>
      </w:r>
      <w:r w:rsidRPr="001B5EED">
        <w:t>的光谱特性进行专门研究是非常必要而且很有意义的。</w:t>
      </w:r>
    </w:p>
    <w:p w:rsidR="00105083" w:rsidRPr="001B5EED" w:rsidRDefault="00105083" w:rsidP="00105083">
      <w:bookmarkStart w:id="18" w:name="3_5"/>
      <w:bookmarkStart w:id="19" w:name="sub84213_3_5"/>
      <w:bookmarkEnd w:id="18"/>
      <w:bookmarkEnd w:id="19"/>
      <w:r w:rsidRPr="001B5EED">
        <w:t>分类</w:t>
      </w:r>
    </w:p>
    <w:p w:rsidR="00105083" w:rsidRPr="001B5EED" w:rsidRDefault="00105083" w:rsidP="00105083">
      <w:hyperlink r:id="rId98" w:tgtFrame="_blank" w:history="1">
        <w:r w:rsidRPr="001B5EED">
          <w:t>发光二极管</w:t>
        </w:r>
      </w:hyperlink>
      <w:r w:rsidRPr="001B5EED">
        <w:t>还可分为普通单色发光二极管、高亮度发光二极管、超高亮度发光</w:t>
      </w:r>
      <w:r w:rsidRPr="001B5EED">
        <w:t xml:space="preserve"> </w:t>
      </w:r>
    </w:p>
    <w:p w:rsidR="00105083" w:rsidRPr="001B5EED" w:rsidRDefault="00105083" w:rsidP="00105083">
      <w:r>
        <w:rPr>
          <w:noProof/>
        </w:rPr>
        <w:lastRenderedPageBreak/>
        <w:drawing>
          <wp:inline distT="0" distB="0" distL="0" distR="0">
            <wp:extent cx="1266825" cy="923925"/>
            <wp:effectExtent l="19050" t="0" r="9525" b="0"/>
            <wp:docPr id="8" name="图片 8" descr="发光二极管">
              <a:hlinkClick xmlns:a="http://schemas.openxmlformats.org/drawingml/2006/main" r:id="rId9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发光二极管">
                      <a:hlinkClick r:id="rId99" tgtFrame="_blank"/>
                    </pic:cNvPr>
                    <pic:cNvPicPr>
                      <a:picLocks noChangeAspect="1" noChangeArrowheads="1"/>
                    </pic:cNvPicPr>
                  </pic:nvPicPr>
                  <pic:blipFill>
                    <a:blip r:embed="rId100" cstate="print"/>
                    <a:srcRect/>
                    <a:stretch>
                      <a:fillRect/>
                    </a:stretch>
                  </pic:blipFill>
                  <pic:spPr bwMode="auto">
                    <a:xfrm>
                      <a:off x="0" y="0"/>
                      <a:ext cx="1266825" cy="923925"/>
                    </a:xfrm>
                    <a:prstGeom prst="rect">
                      <a:avLst/>
                    </a:prstGeom>
                    <a:noFill/>
                    <a:ln w="9525">
                      <a:noFill/>
                      <a:miter lim="800000"/>
                      <a:headEnd/>
                      <a:tailEnd/>
                    </a:ln>
                  </pic:spPr>
                </pic:pic>
              </a:graphicData>
            </a:graphic>
          </wp:inline>
        </w:drawing>
      </w:r>
    </w:p>
    <w:p w:rsidR="00105083" w:rsidRPr="001B5EED" w:rsidRDefault="00105083" w:rsidP="00105083">
      <w:hyperlink r:id="rId101" w:tgtFrame="_blank" w:tooltip="查看图片" w:history="1">
        <w:r w:rsidRPr="001B5EED">
          <w:t>  </w:t>
        </w:r>
      </w:hyperlink>
      <w:r w:rsidRPr="001B5EED">
        <w:t>发光二极管</w:t>
      </w:r>
    </w:p>
    <w:p w:rsidR="00105083" w:rsidRPr="001B5EED" w:rsidRDefault="00105083" w:rsidP="00105083">
      <w:r w:rsidRPr="001B5EED">
        <w:t>二极管、变色发光二极管、闪烁发光二极管、</w:t>
      </w:r>
      <w:hyperlink r:id="rId102" w:tgtFrame="_blank" w:history="1">
        <w:r w:rsidRPr="001B5EED">
          <w:t>电压</w:t>
        </w:r>
      </w:hyperlink>
      <w:r w:rsidRPr="001B5EED">
        <w:t>控制型发光二极管、</w:t>
      </w:r>
      <w:hyperlink r:id="rId103" w:tgtFrame="_blank" w:history="1">
        <w:r w:rsidRPr="001B5EED">
          <w:t>红外发光二极管</w:t>
        </w:r>
      </w:hyperlink>
      <w:r w:rsidRPr="001B5EED">
        <w:t>和负阻发光二极管等。</w:t>
      </w:r>
    </w:p>
    <w:p w:rsidR="00105083" w:rsidRPr="001B5EED" w:rsidRDefault="00105083" w:rsidP="00105083">
      <w:r w:rsidRPr="001B5EED">
        <w:t>LED</w:t>
      </w:r>
      <w:r w:rsidRPr="001B5EED">
        <w:t>的控制模式有恒流和恒压两种，有多种调光方式，比如模拟调光和</w:t>
      </w:r>
      <w:r w:rsidRPr="001B5EED">
        <w:t>PWM</w:t>
      </w:r>
      <w:r w:rsidRPr="001B5EED">
        <w:t>调光，大多数的</w:t>
      </w:r>
      <w:r w:rsidRPr="001B5EED">
        <w:t>LED</w:t>
      </w:r>
      <w:r w:rsidRPr="001B5EED">
        <w:t>都采用的是恒流控制，这样可以保持</w:t>
      </w:r>
      <w:r w:rsidRPr="001B5EED">
        <w:t>LED</w:t>
      </w:r>
      <w:r w:rsidRPr="001B5EED">
        <w:t>电流的稳定，不易受</w:t>
      </w:r>
      <w:r w:rsidRPr="001B5EED">
        <w:t>VF</w:t>
      </w:r>
      <w:r w:rsidRPr="001B5EED">
        <w:t>的变化，可以延长</w:t>
      </w:r>
      <w:r w:rsidRPr="001B5EED">
        <w:t>LED</w:t>
      </w:r>
      <w:r w:rsidRPr="001B5EED">
        <w:t>灯具的使用寿命。</w:t>
      </w:r>
    </w:p>
    <w:p w:rsidR="00105083" w:rsidRPr="001B5EED" w:rsidRDefault="00105083" w:rsidP="00105083">
      <w:r w:rsidRPr="001B5EED">
        <w:t>普通单色发光二极管</w:t>
      </w:r>
    </w:p>
    <w:p w:rsidR="00105083" w:rsidRPr="001B5EED" w:rsidRDefault="00105083" w:rsidP="00105083">
      <w:r w:rsidRPr="001B5EED">
        <w:t>普通单色发光二极管具有体积小、工作电压低、工作电流小、发光均匀稳定、响应速度快、寿命长等优点，可用各种直流、交流、</w:t>
      </w:r>
      <w:r w:rsidRPr="001B5EED">
        <w:fldChar w:fldCharType="begin"/>
      </w:r>
      <w:r w:rsidRPr="001B5EED">
        <w:instrText xml:space="preserve"> HYPERLINK "http://baike.baidu.com/view/107414.htm" \t "_blank" </w:instrText>
      </w:r>
      <w:r w:rsidRPr="001B5EED">
        <w:fldChar w:fldCharType="separate"/>
      </w:r>
      <w:r w:rsidRPr="001B5EED">
        <w:t>脉冲</w:t>
      </w:r>
      <w:r w:rsidRPr="001B5EED">
        <w:fldChar w:fldCharType="end"/>
      </w:r>
      <w:r w:rsidRPr="001B5EED">
        <w:t>等电源驱动点亮。它属于电流控制型</w:t>
      </w:r>
      <w:hyperlink r:id="rId104" w:tgtFrame="_blank" w:history="1">
        <w:r w:rsidRPr="001B5EED">
          <w:t>半导体器件</w:t>
        </w:r>
      </w:hyperlink>
      <w:r w:rsidRPr="001B5EED">
        <w:t>，使用时需串接合适的限流电阻。</w:t>
      </w:r>
    </w:p>
    <w:p w:rsidR="00105083" w:rsidRPr="001B5EED" w:rsidRDefault="00105083" w:rsidP="00105083">
      <w:r w:rsidRPr="001B5EED">
        <w:t>普通单色发光二极管的发光颜色与发光的波长有关，而发光的波长又取决于制</w:t>
      </w:r>
      <w:r w:rsidRPr="001B5EED">
        <w:t xml:space="preserve"> </w:t>
      </w:r>
    </w:p>
    <w:p w:rsidR="00105083" w:rsidRPr="001B5EED" w:rsidRDefault="00105083" w:rsidP="00105083">
      <w:r>
        <w:rPr>
          <w:noProof/>
        </w:rPr>
        <w:drawing>
          <wp:inline distT="0" distB="0" distL="0" distR="0">
            <wp:extent cx="2095500" cy="1562100"/>
            <wp:effectExtent l="19050" t="0" r="0" b="0"/>
            <wp:docPr id="9" name="图片 9" descr="发光二极管">
              <a:hlinkClick xmlns:a="http://schemas.openxmlformats.org/drawingml/2006/main" r:id="rId10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发光二极管">
                      <a:hlinkClick r:id="rId105" tgtFrame="_blank"/>
                    </pic:cNvPr>
                    <pic:cNvPicPr>
                      <a:picLocks noChangeAspect="1" noChangeArrowheads="1"/>
                    </pic:cNvPicPr>
                  </pic:nvPicPr>
                  <pic:blipFill>
                    <a:blip r:embed="rId106" cstate="print"/>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105083" w:rsidRPr="001B5EED" w:rsidRDefault="00105083" w:rsidP="00105083">
      <w:hyperlink r:id="rId107" w:tgtFrame="_blank" w:tooltip="查看图片" w:history="1">
        <w:r w:rsidRPr="001B5EED">
          <w:t>  </w:t>
        </w:r>
      </w:hyperlink>
      <w:r w:rsidRPr="001B5EED">
        <w:t>发光二极管</w:t>
      </w:r>
    </w:p>
    <w:p w:rsidR="00105083" w:rsidRPr="001B5EED" w:rsidRDefault="00105083" w:rsidP="00105083">
      <w:r w:rsidRPr="001B5EED">
        <w:t>造发光二极管所用的半导体材料。红色发光二极管的波长一般为</w:t>
      </w:r>
      <w:r w:rsidRPr="001B5EED">
        <w:t>650~700nm</w:t>
      </w:r>
      <w:r w:rsidRPr="001B5EED">
        <w:t>，琥珀色发光二极管的波长一般为</w:t>
      </w:r>
      <w:r w:rsidRPr="001B5EED">
        <w:t xml:space="preserve">630~650 nm </w:t>
      </w:r>
      <w:r w:rsidRPr="001B5EED">
        <w:t>，橙色发光二极管的波长一般为</w:t>
      </w:r>
      <w:r w:rsidRPr="001B5EED">
        <w:t>610~630 nm</w:t>
      </w:r>
      <w:r w:rsidRPr="001B5EED">
        <w:t>左右，黄色发光二极管的波长一般为</w:t>
      </w:r>
      <w:r w:rsidRPr="001B5EED">
        <w:t>585 nm</w:t>
      </w:r>
      <w:r w:rsidRPr="001B5EED">
        <w:t>左右，绿色发光二极管的波长一般为</w:t>
      </w:r>
      <w:r w:rsidRPr="001B5EED">
        <w:t>555~570 nm</w:t>
      </w:r>
      <w:r w:rsidRPr="001B5EED">
        <w:t>。</w:t>
      </w:r>
      <w:r w:rsidRPr="001B5EED">
        <w:t xml:space="preserve"> </w:t>
      </w:r>
      <w:r w:rsidRPr="001B5EED">
        <w:t>常用的国产普通单色发光二极管有</w:t>
      </w:r>
      <w:r w:rsidRPr="001B5EED">
        <w:t>BT</w:t>
      </w:r>
      <w:r w:rsidRPr="001B5EED">
        <w:t>（厂标</w:t>
      </w:r>
      <w:r w:rsidRPr="001B5EED">
        <w:fldChar w:fldCharType="begin"/>
      </w:r>
      <w:r w:rsidRPr="001B5EED">
        <w:instrText xml:space="preserve"> HYPERLINK "http://baike.baidu.com/view/514830.htm" \t "_blank" </w:instrText>
      </w:r>
      <w:r w:rsidRPr="001B5EED">
        <w:fldChar w:fldCharType="separate"/>
      </w:r>
      <w:r w:rsidRPr="001B5EED">
        <w:t>型号</w:t>
      </w:r>
      <w:r w:rsidRPr="001B5EED">
        <w:fldChar w:fldCharType="end"/>
      </w:r>
      <w:r w:rsidRPr="001B5EED">
        <w:t>）系列、</w:t>
      </w:r>
      <w:r w:rsidRPr="001B5EED">
        <w:t>FG</w:t>
      </w:r>
      <w:r w:rsidRPr="001B5EED">
        <w:t>（部标型号）系列和</w:t>
      </w:r>
      <w:r w:rsidRPr="001B5EED">
        <w:t>2EF</w:t>
      </w:r>
      <w:r w:rsidRPr="001B5EED">
        <w:t>系列，见表</w:t>
      </w:r>
      <w:r w:rsidRPr="001B5EED">
        <w:t>4-26</w:t>
      </w:r>
      <w:r w:rsidRPr="001B5EED">
        <w:t>、表</w:t>
      </w:r>
      <w:r w:rsidRPr="001B5EED">
        <w:t>4-27</w:t>
      </w:r>
      <w:r w:rsidRPr="001B5EED">
        <w:t>和表</w:t>
      </w:r>
      <w:r w:rsidRPr="001B5EED">
        <w:t>4-28</w:t>
      </w:r>
      <w:r w:rsidRPr="001B5EED">
        <w:t>。</w:t>
      </w:r>
    </w:p>
    <w:p w:rsidR="00105083" w:rsidRPr="001B5EED" w:rsidRDefault="00105083" w:rsidP="00105083">
      <w:r w:rsidRPr="001B5EED">
        <w:t>常用的进口普通单色发光二极管有</w:t>
      </w:r>
      <w:r w:rsidRPr="001B5EED">
        <w:t>SLR</w:t>
      </w:r>
      <w:r w:rsidRPr="001B5EED">
        <w:t>系列和</w:t>
      </w:r>
      <w:r w:rsidRPr="001B5EED">
        <w:t>SLC</w:t>
      </w:r>
      <w:r w:rsidRPr="001B5EED">
        <w:t>系列等。</w:t>
      </w:r>
    </w:p>
    <w:p w:rsidR="00105083" w:rsidRPr="001B5EED" w:rsidRDefault="00105083" w:rsidP="00105083">
      <w:r w:rsidRPr="001B5EED">
        <w:t>高亮度单色发光二极管</w:t>
      </w:r>
    </w:p>
    <w:p w:rsidR="00105083" w:rsidRPr="001B5EED" w:rsidRDefault="00105083" w:rsidP="00105083">
      <w:r w:rsidRPr="001B5EED">
        <w:t>高亮度单色发光二极管和超高亮度单色发光二极管使用的半导体材料与普通单色发光二极管不同，所以发光的强度也不同。</w:t>
      </w:r>
    </w:p>
    <w:p w:rsidR="00105083" w:rsidRPr="001B5EED" w:rsidRDefault="00105083" w:rsidP="00105083">
      <w:r w:rsidRPr="001B5EED">
        <w:t>通常，高亮度单色发光二极管使用</w:t>
      </w:r>
      <w:proofErr w:type="gramStart"/>
      <w:r w:rsidRPr="001B5EED">
        <w:t>砷</w:t>
      </w:r>
      <w:proofErr w:type="gramEnd"/>
      <w:r w:rsidRPr="001B5EED">
        <w:t>铝化镓（</w:t>
      </w:r>
      <w:proofErr w:type="spellStart"/>
      <w:r w:rsidRPr="001B5EED">
        <w:t>GaAlAs</w:t>
      </w:r>
      <w:proofErr w:type="spellEnd"/>
      <w:r w:rsidRPr="001B5EED">
        <w:t>）等材料，超高亮度单色发光二极管使用磷铟</w:t>
      </w:r>
      <w:r w:rsidRPr="001B5EED">
        <w:fldChar w:fldCharType="begin"/>
      </w:r>
      <w:r w:rsidRPr="001B5EED">
        <w:instrText xml:space="preserve"> HYPERLINK "http://baike.baidu.com/view/34646.htm" \t "_blank" </w:instrText>
      </w:r>
      <w:r w:rsidRPr="001B5EED">
        <w:fldChar w:fldCharType="separate"/>
      </w:r>
      <w:r w:rsidRPr="001B5EED">
        <w:t>砷化镓</w:t>
      </w:r>
      <w:r w:rsidRPr="001B5EED">
        <w:fldChar w:fldCharType="end"/>
      </w:r>
      <w:r w:rsidRPr="001B5EED">
        <w:t>（</w:t>
      </w:r>
      <w:proofErr w:type="spellStart"/>
      <w:r w:rsidRPr="001B5EED">
        <w:t>GaAsInP</w:t>
      </w:r>
      <w:proofErr w:type="spellEnd"/>
      <w:r w:rsidRPr="001B5EED">
        <w:t>）等材料，而普通单色发光二极管使用</w:t>
      </w:r>
      <w:r w:rsidRPr="001B5EED">
        <w:fldChar w:fldCharType="begin"/>
      </w:r>
      <w:r w:rsidRPr="001B5EED">
        <w:instrText xml:space="preserve"> HYPERLINK "http://baike.baidu.com/view/158655.htm" \t "_blank" </w:instrText>
      </w:r>
      <w:r w:rsidRPr="001B5EED">
        <w:fldChar w:fldCharType="separate"/>
      </w:r>
      <w:r w:rsidRPr="001B5EED">
        <w:t>磷化镓</w:t>
      </w:r>
      <w:r w:rsidRPr="001B5EED">
        <w:fldChar w:fldCharType="end"/>
      </w:r>
      <w:r w:rsidRPr="001B5EED">
        <w:t>（</w:t>
      </w:r>
      <w:proofErr w:type="spellStart"/>
      <w:r w:rsidRPr="001B5EED">
        <w:t>GaP</w:t>
      </w:r>
      <w:proofErr w:type="spellEnd"/>
      <w:r w:rsidRPr="001B5EED">
        <w:t>）</w:t>
      </w:r>
      <w:proofErr w:type="gramStart"/>
      <w:r w:rsidRPr="001B5EED">
        <w:t>或磷砷化镓</w:t>
      </w:r>
      <w:proofErr w:type="gramEnd"/>
      <w:r w:rsidRPr="001B5EED">
        <w:t>（</w:t>
      </w:r>
      <w:proofErr w:type="spellStart"/>
      <w:r w:rsidRPr="001B5EED">
        <w:t>GaAsP</w:t>
      </w:r>
      <w:proofErr w:type="spellEnd"/>
      <w:r w:rsidRPr="001B5EED">
        <w:t>）等材料。</w:t>
      </w:r>
    </w:p>
    <w:p w:rsidR="00105083" w:rsidRPr="001B5EED" w:rsidRDefault="00105083" w:rsidP="00105083">
      <w:r w:rsidRPr="001B5EED">
        <w:t>常用的高亮度红色发光二极管的主要参数见表</w:t>
      </w:r>
      <w:r w:rsidRPr="001B5EED">
        <w:t>4-29</w:t>
      </w:r>
      <w:r w:rsidRPr="001B5EED">
        <w:t>，常用的超高亮度单色发光二极管的主要参数见表</w:t>
      </w:r>
      <w:r w:rsidRPr="001B5EED">
        <w:t>4-30</w:t>
      </w:r>
      <w:r w:rsidRPr="001B5EED">
        <w:t>。</w:t>
      </w:r>
    </w:p>
    <w:p w:rsidR="00105083" w:rsidRPr="001B5EED" w:rsidRDefault="00105083" w:rsidP="00105083">
      <w:r w:rsidRPr="001B5EED">
        <w:t>变色发光二极管</w:t>
      </w:r>
    </w:p>
    <w:p w:rsidR="00105083" w:rsidRPr="001B5EED" w:rsidRDefault="00105083" w:rsidP="00105083">
      <w:r w:rsidRPr="001B5EED">
        <w:t>变色发光二极管是能变换发光颜色的发光二极管。变色发光二极管发光颜色种类可分为双色发光二极管、三色发光二极管和多色（有红、蓝、绿、白四种颜色）发光二极管。</w:t>
      </w:r>
    </w:p>
    <w:p w:rsidR="00105083" w:rsidRPr="001B5EED" w:rsidRDefault="00105083" w:rsidP="00105083">
      <w:r w:rsidRPr="001B5EED">
        <w:t>变色发光二极管按</w:t>
      </w:r>
      <w:hyperlink r:id="rId108" w:tgtFrame="_blank" w:history="1">
        <w:r w:rsidRPr="001B5EED">
          <w:t>引脚</w:t>
        </w:r>
      </w:hyperlink>
      <w:r w:rsidRPr="001B5EED">
        <w:t>数量可分为二端变色发光二极管、三端变色发光二极管、四端变色发光二极管</w:t>
      </w:r>
      <w:proofErr w:type="gramStart"/>
      <w:r w:rsidRPr="001B5EED">
        <w:t>和六端变色</w:t>
      </w:r>
      <w:proofErr w:type="gramEnd"/>
      <w:r w:rsidRPr="001B5EED">
        <w:t>发光二极管。</w:t>
      </w:r>
    </w:p>
    <w:p w:rsidR="00105083" w:rsidRPr="001B5EED" w:rsidRDefault="00105083" w:rsidP="00105083">
      <w:r w:rsidRPr="001B5EED">
        <w:lastRenderedPageBreak/>
        <w:t>常用的双色发光二极管有</w:t>
      </w:r>
      <w:r w:rsidRPr="001B5EED">
        <w:t>2EF</w:t>
      </w:r>
      <w:r w:rsidRPr="001B5EED">
        <w:t>系列和</w:t>
      </w:r>
      <w:r w:rsidRPr="001B5EED">
        <w:t>TB</w:t>
      </w:r>
      <w:r w:rsidRPr="001B5EED">
        <w:t>系列，常用的三色发光二极管有</w:t>
      </w:r>
      <w:r w:rsidRPr="001B5EED">
        <w:t>2EF302</w:t>
      </w:r>
      <w:r w:rsidRPr="001B5EED">
        <w:t>、</w:t>
      </w:r>
      <w:r w:rsidRPr="001B5EED">
        <w:t>2EF312</w:t>
      </w:r>
      <w:r w:rsidRPr="001B5EED">
        <w:t>、</w:t>
      </w:r>
      <w:r w:rsidRPr="001B5EED">
        <w:t>2EF322</w:t>
      </w:r>
      <w:r w:rsidRPr="001B5EED">
        <w:t>等型号。</w:t>
      </w:r>
    </w:p>
    <w:p w:rsidR="00105083" w:rsidRPr="001B5EED" w:rsidRDefault="00105083" w:rsidP="00105083">
      <w:r w:rsidRPr="001B5EED">
        <w:t>闪烁发光二极管</w:t>
      </w:r>
    </w:p>
    <w:p w:rsidR="00105083" w:rsidRPr="001B5EED" w:rsidRDefault="00105083" w:rsidP="00105083">
      <w:r w:rsidRPr="001B5EED">
        <w:t>闪烁发光二极管（</w:t>
      </w:r>
      <w:r w:rsidRPr="001B5EED">
        <w:t>BTS</w:t>
      </w:r>
      <w:r w:rsidRPr="001B5EED">
        <w:t>）是一种由</w:t>
      </w:r>
      <w:r w:rsidRPr="001B5EED">
        <w:t>CMOS</w:t>
      </w:r>
      <w:hyperlink r:id="rId109" w:tgtFrame="_blank" w:history="1">
        <w:r w:rsidRPr="001B5EED">
          <w:t>集成电路</w:t>
        </w:r>
      </w:hyperlink>
      <w:r w:rsidRPr="001B5EED">
        <w:t>和发光二极管组成的特殊发光</w:t>
      </w:r>
      <w:hyperlink r:id="rId110" w:tgtFrame="_blank" w:history="1">
        <w:r w:rsidRPr="001B5EED">
          <w:t>器件</w:t>
        </w:r>
      </w:hyperlink>
      <w:r w:rsidRPr="001B5EED">
        <w:t>，可用于报警指示及欠压、超压指示。</w:t>
      </w:r>
    </w:p>
    <w:p w:rsidR="00105083" w:rsidRPr="001B5EED" w:rsidRDefault="00105083" w:rsidP="00105083">
      <w:r w:rsidRPr="001B5EED">
        <w:t>闪烁发光二极管在使用时，无须外接其它</w:t>
      </w:r>
      <w:r w:rsidRPr="001B5EED">
        <w:fldChar w:fldCharType="begin"/>
      </w:r>
      <w:r w:rsidRPr="001B5EED">
        <w:instrText xml:space="preserve"> HYPERLINK "http://baike.baidu.com/view/1141392.htm" \t "_blank" </w:instrText>
      </w:r>
      <w:r w:rsidRPr="001B5EED">
        <w:fldChar w:fldCharType="separate"/>
      </w:r>
      <w:r w:rsidRPr="001B5EED">
        <w:t>元件</w:t>
      </w:r>
      <w:r w:rsidRPr="001B5EED">
        <w:fldChar w:fldCharType="end"/>
      </w:r>
      <w:r w:rsidRPr="001B5EED">
        <w:t>，只要在其引脚两端加上适当的直流工作电压（</w:t>
      </w:r>
      <w:r w:rsidRPr="001B5EED">
        <w:t>5V</w:t>
      </w:r>
      <w:r w:rsidRPr="001B5EED">
        <w:t>）即可闪烁发光。</w:t>
      </w:r>
    </w:p>
    <w:p w:rsidR="00105083" w:rsidRPr="001B5EED" w:rsidRDefault="00105083" w:rsidP="00105083">
      <w:r w:rsidRPr="001B5EED">
        <w:t>电压控制型发光二极管</w:t>
      </w:r>
    </w:p>
    <w:p w:rsidR="00105083" w:rsidRPr="001B5EED" w:rsidRDefault="00105083" w:rsidP="00105083">
      <w:r w:rsidRPr="001B5EED">
        <w:t>普通发光二极管属于电流控制型器件，在使用时需串接适当</w:t>
      </w:r>
      <w:r w:rsidRPr="001B5EED">
        <w:fldChar w:fldCharType="begin"/>
      </w:r>
      <w:r w:rsidRPr="001B5EED">
        <w:instrText xml:space="preserve"> HYPERLINK "http://baike.baidu.com/view/707546.htm" \t "_blank" </w:instrText>
      </w:r>
      <w:r w:rsidRPr="001B5EED">
        <w:fldChar w:fldCharType="separate"/>
      </w:r>
      <w:r w:rsidRPr="001B5EED">
        <w:t>阻值</w:t>
      </w:r>
      <w:r w:rsidRPr="001B5EED">
        <w:fldChar w:fldCharType="end"/>
      </w:r>
      <w:r w:rsidRPr="001B5EED">
        <w:t>的限流电阻。电压控制型发光二极管（</w:t>
      </w:r>
      <w:r w:rsidRPr="001B5EED">
        <w:t>BTV</w:t>
      </w:r>
      <w:r w:rsidRPr="001B5EED">
        <w:t>）是将发光二极管和限流电阻集成制作为一体，使用时可直接并接在电源两端。使普通红光发光二极管</w:t>
      </w:r>
    </w:p>
    <w:p w:rsidR="00105083" w:rsidRPr="001B5EED" w:rsidRDefault="00105083" w:rsidP="00105083">
      <w:r w:rsidRPr="001B5EED">
        <w:t>电压可以工作在</w:t>
      </w:r>
      <w:r w:rsidRPr="001B5EED">
        <w:t>3</w:t>
      </w:r>
      <w:r w:rsidRPr="001B5EED">
        <w:t>伏－</w:t>
      </w:r>
      <w:r w:rsidRPr="001B5EED">
        <w:t>10</w:t>
      </w:r>
      <w:r w:rsidRPr="001B5EED">
        <w:t>伏如</w:t>
      </w:r>
      <w:r w:rsidRPr="001B5EED">
        <w:t>YX503URC</w:t>
      </w:r>
      <w:r w:rsidRPr="001B5EED">
        <w:t>，</w:t>
      </w:r>
      <w:r w:rsidRPr="001B5EED">
        <w:t>YX304URC,YX503BRC</w:t>
      </w:r>
      <w:r w:rsidRPr="001B5EED">
        <w:t>电压型</w:t>
      </w:r>
      <w:r w:rsidRPr="001B5EED">
        <w:t>LED</w:t>
      </w:r>
      <w:r w:rsidRPr="001B5EED">
        <w:t>发光二极管</w:t>
      </w:r>
      <w:r w:rsidRPr="001B5EED">
        <w:t>,</w:t>
      </w:r>
      <w:r w:rsidRPr="001B5EED">
        <w:t>为工程技术开发人员提供更大的选择。</w:t>
      </w:r>
    </w:p>
    <w:p w:rsidR="00105083" w:rsidRPr="001B5EED" w:rsidRDefault="00105083" w:rsidP="00105083">
      <w:r w:rsidRPr="001B5EED">
        <w:t>红外发光二极管</w:t>
      </w:r>
    </w:p>
    <w:p w:rsidR="00105083" w:rsidRPr="001B5EED" w:rsidRDefault="00105083" w:rsidP="00105083">
      <w:r w:rsidRPr="001B5EED">
        <w:t>红外发光二极管也称红外线发射二极管，它是可以将电能直接转换成红外光（不可见光）并能辐射出去的发光器件，主要应用于各种光控及遥控发射</w:t>
      </w:r>
      <w:hyperlink r:id="rId111" w:tgtFrame="_blank" w:history="1">
        <w:r w:rsidRPr="001B5EED">
          <w:t>电路</w:t>
        </w:r>
      </w:hyperlink>
      <w:r w:rsidRPr="001B5EED">
        <w:t>中。</w:t>
      </w:r>
    </w:p>
    <w:p w:rsidR="00105083" w:rsidRPr="001B5EED" w:rsidRDefault="00105083" w:rsidP="00105083">
      <w:r w:rsidRPr="001B5EED">
        <w:t>红外发光二极管的结构、原理与普通发光二极管相近，只是使用的半导体材料不同。红外发光二极管通常使用砷化镓（</w:t>
      </w:r>
      <w:proofErr w:type="spellStart"/>
      <w:r w:rsidRPr="001B5EED">
        <w:t>GaAs</w:t>
      </w:r>
      <w:proofErr w:type="spellEnd"/>
      <w:r w:rsidRPr="001B5EED">
        <w:t>）、砷铝化镓（</w:t>
      </w:r>
      <w:proofErr w:type="spellStart"/>
      <w:r w:rsidRPr="001B5EED">
        <w:t>GaAlAs</w:t>
      </w:r>
      <w:proofErr w:type="spellEnd"/>
      <w:r w:rsidRPr="001B5EED">
        <w:t>）等材料，采用全透明或浅蓝色、黑色的树脂封装。</w:t>
      </w:r>
    </w:p>
    <w:p w:rsidR="00105083" w:rsidRPr="001B5EED" w:rsidRDefault="00105083" w:rsidP="00105083">
      <w:r w:rsidRPr="001B5EED">
        <w:t>常用的红外发光二极管有</w:t>
      </w:r>
      <w:r w:rsidRPr="001B5EED">
        <w:t>SIR</w:t>
      </w:r>
      <w:r w:rsidRPr="001B5EED">
        <w:t>系列、</w:t>
      </w:r>
      <w:r w:rsidRPr="001B5EED">
        <w:t>SIM</w:t>
      </w:r>
      <w:r w:rsidRPr="001B5EED">
        <w:t>系列、</w:t>
      </w:r>
      <w:r w:rsidRPr="001B5EED">
        <w:t>PLT</w:t>
      </w:r>
      <w:r w:rsidRPr="001B5EED">
        <w:t>系列、</w:t>
      </w:r>
      <w:r w:rsidRPr="001B5EED">
        <w:t>GL</w:t>
      </w:r>
      <w:r w:rsidRPr="001B5EED">
        <w:t>系列、</w:t>
      </w:r>
      <w:r w:rsidRPr="001B5EED">
        <w:t>HIR</w:t>
      </w:r>
      <w:r w:rsidRPr="001B5EED">
        <w:t>系列和</w:t>
      </w:r>
      <w:r w:rsidRPr="001B5EED">
        <w:t>HG</w:t>
      </w:r>
      <w:r w:rsidRPr="001B5EED">
        <w:t>系列等。</w:t>
      </w:r>
    </w:p>
    <w:p w:rsidR="00105083" w:rsidRPr="001B5EED" w:rsidRDefault="00105083" w:rsidP="00105083">
      <w:r w:rsidRPr="001B5EED">
        <w:t>4</w:t>
      </w:r>
      <w:bookmarkStart w:id="20" w:name="4"/>
      <w:bookmarkStart w:id="21" w:name="sub84213_4"/>
      <w:bookmarkEnd w:id="20"/>
      <w:bookmarkEnd w:id="21"/>
      <w:r w:rsidRPr="001B5EED">
        <w:t>光源特点</w:t>
      </w:r>
    </w:p>
    <w:p w:rsidR="00105083" w:rsidRPr="001B5EED" w:rsidRDefault="00105083" w:rsidP="00105083">
      <w:bookmarkStart w:id="22" w:name="4_1"/>
      <w:bookmarkStart w:id="23" w:name="sub84213_4_1"/>
      <w:bookmarkEnd w:id="22"/>
      <w:bookmarkEnd w:id="23"/>
      <w:r w:rsidRPr="001B5EED">
        <w:t>电压</w:t>
      </w:r>
    </w:p>
    <w:p w:rsidR="00105083" w:rsidRPr="001B5EED" w:rsidRDefault="00105083" w:rsidP="00105083">
      <w:hyperlink r:id="rId112" w:tgtFrame="_blank" w:history="1">
        <w:r w:rsidRPr="001B5EED">
          <w:t>LED</w:t>
        </w:r>
      </w:hyperlink>
      <w:r w:rsidRPr="001B5EED">
        <w:t>使用低压电源，供电电压在直流</w:t>
      </w:r>
      <w:r w:rsidRPr="001B5EED">
        <w:t>3-24V</w:t>
      </w:r>
      <w:r w:rsidRPr="001B5EED">
        <w:t>之间，根据产品不同而异，也有少数</w:t>
      </w:r>
      <w:r w:rsidRPr="001B5EED">
        <w:t>DC36V</w:t>
      </w:r>
      <w:r w:rsidRPr="001B5EED">
        <w:t>、</w:t>
      </w:r>
      <w:r w:rsidRPr="001B5EED">
        <w:t>DC40V</w:t>
      </w:r>
      <w:r w:rsidRPr="001B5EED">
        <w:t>等，所以它是一个比使用</w:t>
      </w:r>
      <w:r w:rsidRPr="001B5EED">
        <w:fldChar w:fldCharType="begin"/>
      </w:r>
      <w:r w:rsidRPr="001B5EED">
        <w:instrText xml:space="preserve"> HYPERLINK "http://baike.baidu.com/view/136632.htm" \t "_blank" </w:instrText>
      </w:r>
      <w:r w:rsidRPr="001B5EED">
        <w:fldChar w:fldCharType="separate"/>
      </w:r>
      <w:r w:rsidRPr="001B5EED">
        <w:t>高压电源</w:t>
      </w:r>
      <w:r w:rsidRPr="001B5EED">
        <w:fldChar w:fldCharType="end"/>
      </w:r>
      <w:r w:rsidRPr="001B5EED">
        <w:t>更安全的电源，特别适用于公共场所。</w:t>
      </w:r>
      <w:r w:rsidRPr="001B5EED">
        <w:t xml:space="preserve"> </w:t>
      </w:r>
    </w:p>
    <w:p w:rsidR="00105083" w:rsidRPr="001B5EED" w:rsidRDefault="00105083" w:rsidP="00105083">
      <w:r>
        <w:rPr>
          <w:noProof/>
        </w:rPr>
        <w:drawing>
          <wp:inline distT="0" distB="0" distL="0" distR="0">
            <wp:extent cx="2095500" cy="1543050"/>
            <wp:effectExtent l="19050" t="0" r="0" b="0"/>
            <wp:docPr id="10" name="图片 10" descr="发光二极管">
              <a:hlinkClick xmlns:a="http://schemas.openxmlformats.org/drawingml/2006/main" r:id="rId1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发光二极管">
                      <a:hlinkClick r:id="rId113" tgtFrame="_blank"/>
                    </pic:cNvPr>
                    <pic:cNvPicPr>
                      <a:picLocks noChangeAspect="1" noChangeArrowheads="1"/>
                    </pic:cNvPicPr>
                  </pic:nvPicPr>
                  <pic:blipFill>
                    <a:blip r:embed="rId114" cstate="print"/>
                    <a:srcRect/>
                    <a:stretch>
                      <a:fillRect/>
                    </a:stretch>
                  </pic:blipFill>
                  <pic:spPr bwMode="auto">
                    <a:xfrm>
                      <a:off x="0" y="0"/>
                      <a:ext cx="2095500" cy="1543050"/>
                    </a:xfrm>
                    <a:prstGeom prst="rect">
                      <a:avLst/>
                    </a:prstGeom>
                    <a:noFill/>
                    <a:ln w="9525">
                      <a:noFill/>
                      <a:miter lim="800000"/>
                      <a:headEnd/>
                      <a:tailEnd/>
                    </a:ln>
                  </pic:spPr>
                </pic:pic>
              </a:graphicData>
            </a:graphic>
          </wp:inline>
        </w:drawing>
      </w:r>
    </w:p>
    <w:p w:rsidR="00105083" w:rsidRPr="001B5EED" w:rsidRDefault="00105083" w:rsidP="00105083">
      <w:hyperlink r:id="rId115" w:tgtFrame="_blank" w:tooltip="查看图片" w:history="1">
        <w:r w:rsidRPr="001B5EED">
          <w:t>  </w:t>
        </w:r>
      </w:hyperlink>
      <w:r w:rsidRPr="001B5EED">
        <w:t>发光二极管</w:t>
      </w:r>
    </w:p>
    <w:p w:rsidR="00105083" w:rsidRPr="001B5EED" w:rsidRDefault="00105083" w:rsidP="00105083">
      <w:bookmarkStart w:id="24" w:name="4_2"/>
      <w:bookmarkStart w:id="25" w:name="sub84213_4_2"/>
      <w:bookmarkEnd w:id="24"/>
      <w:bookmarkEnd w:id="25"/>
      <w:r w:rsidRPr="001B5EED">
        <w:t>效能</w:t>
      </w:r>
    </w:p>
    <w:p w:rsidR="00105083" w:rsidRPr="001B5EED" w:rsidRDefault="00105083" w:rsidP="00105083">
      <w:r w:rsidRPr="001B5EED">
        <w:t>消耗能量较同光效的</w:t>
      </w:r>
      <w:r w:rsidRPr="001B5EED">
        <w:fldChar w:fldCharType="begin"/>
      </w:r>
      <w:r w:rsidRPr="001B5EED">
        <w:instrText xml:space="preserve"> HYPERLINK "http://baike.baidu.com/view/23342.htm" \t "_blank" </w:instrText>
      </w:r>
      <w:r w:rsidRPr="001B5EED">
        <w:fldChar w:fldCharType="separate"/>
      </w:r>
      <w:r w:rsidRPr="001B5EED">
        <w:t>白炽灯</w:t>
      </w:r>
      <w:r w:rsidRPr="001B5EED">
        <w:fldChar w:fldCharType="end"/>
      </w:r>
      <w:r w:rsidRPr="001B5EED">
        <w:t>减少</w:t>
      </w:r>
      <w:r w:rsidRPr="001B5EED">
        <w:t>80%</w:t>
      </w:r>
    </w:p>
    <w:p w:rsidR="00105083" w:rsidRPr="001B5EED" w:rsidRDefault="00105083" w:rsidP="00105083">
      <w:bookmarkStart w:id="26" w:name="4_3"/>
      <w:bookmarkStart w:id="27" w:name="sub84213_4_3"/>
      <w:bookmarkEnd w:id="26"/>
      <w:bookmarkEnd w:id="27"/>
      <w:r w:rsidRPr="001B5EED">
        <w:t>适用性</w:t>
      </w:r>
    </w:p>
    <w:p w:rsidR="00105083" w:rsidRPr="001B5EED" w:rsidRDefault="00105083" w:rsidP="00105083">
      <w:r w:rsidRPr="001B5EED">
        <w:t>体积很小，每个单元</w:t>
      </w:r>
      <w:hyperlink r:id="rId116" w:tgtFrame="_blank" w:history="1">
        <w:r w:rsidRPr="001B5EED">
          <w:t>LED</w:t>
        </w:r>
      </w:hyperlink>
      <w:r w:rsidRPr="001B5EED">
        <w:t>小片是</w:t>
      </w:r>
      <w:r w:rsidRPr="001B5EED">
        <w:t>3-5mm</w:t>
      </w:r>
      <w:r w:rsidRPr="001B5EED">
        <w:t>的正方形，所以可以制备成各种形状的器件，并且适合于易变的环境</w:t>
      </w:r>
    </w:p>
    <w:p w:rsidR="00105083" w:rsidRPr="001B5EED" w:rsidRDefault="00105083" w:rsidP="00105083">
      <w:bookmarkStart w:id="28" w:name="4_4"/>
      <w:bookmarkStart w:id="29" w:name="sub84213_4_4"/>
      <w:bookmarkEnd w:id="28"/>
      <w:bookmarkEnd w:id="29"/>
      <w:r w:rsidRPr="001B5EED">
        <w:t>稳定性</w:t>
      </w:r>
    </w:p>
    <w:p w:rsidR="00105083" w:rsidRPr="001B5EED" w:rsidRDefault="00105083" w:rsidP="00105083">
      <w:r w:rsidRPr="001B5EED">
        <w:t>10</w:t>
      </w:r>
      <w:r w:rsidRPr="001B5EED">
        <w:t>万小时，</w:t>
      </w:r>
      <w:proofErr w:type="gramStart"/>
      <w:r w:rsidRPr="001B5EED">
        <w:t>光衰为</w:t>
      </w:r>
      <w:proofErr w:type="gramEnd"/>
      <w:r w:rsidRPr="001B5EED">
        <w:t>初始的</w:t>
      </w:r>
      <w:r w:rsidRPr="001B5EED">
        <w:t>50%</w:t>
      </w:r>
    </w:p>
    <w:p w:rsidR="00105083" w:rsidRPr="001B5EED" w:rsidRDefault="00105083" w:rsidP="00105083">
      <w:bookmarkStart w:id="30" w:name="4_5"/>
      <w:bookmarkStart w:id="31" w:name="sub84213_4_5"/>
      <w:bookmarkEnd w:id="30"/>
      <w:bookmarkEnd w:id="31"/>
      <w:r w:rsidRPr="001B5EED">
        <w:t>响应时间</w:t>
      </w:r>
    </w:p>
    <w:p w:rsidR="00105083" w:rsidRPr="001B5EED" w:rsidRDefault="00105083" w:rsidP="00105083">
      <w:r w:rsidRPr="001B5EED">
        <w:t>其白炽灯的</w:t>
      </w:r>
      <w:hyperlink r:id="rId117" w:tgtFrame="_blank" w:history="1">
        <w:r w:rsidRPr="001B5EED">
          <w:t>响应时间</w:t>
        </w:r>
      </w:hyperlink>
      <w:r w:rsidRPr="001B5EED">
        <w:t>为毫秒级，</w:t>
      </w:r>
      <w:hyperlink r:id="rId118" w:tgtFrame="_blank" w:history="1">
        <w:r w:rsidRPr="001B5EED">
          <w:t>LED</w:t>
        </w:r>
        <w:r w:rsidRPr="001B5EED">
          <w:t>灯</w:t>
        </w:r>
      </w:hyperlink>
      <w:r w:rsidRPr="001B5EED">
        <w:t>的响应时间为纳秒级</w:t>
      </w:r>
    </w:p>
    <w:p w:rsidR="00105083" w:rsidRPr="001B5EED" w:rsidRDefault="00105083" w:rsidP="00105083">
      <w:bookmarkStart w:id="32" w:name="4_6"/>
      <w:bookmarkStart w:id="33" w:name="sub84213_4_6"/>
      <w:bookmarkEnd w:id="32"/>
      <w:bookmarkEnd w:id="33"/>
      <w:r w:rsidRPr="001B5EED">
        <w:t>环境污染</w:t>
      </w:r>
    </w:p>
    <w:p w:rsidR="00105083" w:rsidRPr="001B5EED" w:rsidRDefault="00105083" w:rsidP="00105083">
      <w:r w:rsidRPr="001B5EED">
        <w:t>无有害金属汞</w:t>
      </w:r>
    </w:p>
    <w:p w:rsidR="00105083" w:rsidRPr="001B5EED" w:rsidRDefault="00105083" w:rsidP="00105083">
      <w:bookmarkStart w:id="34" w:name="4_7"/>
      <w:bookmarkStart w:id="35" w:name="sub84213_4_7"/>
      <w:bookmarkEnd w:id="34"/>
      <w:bookmarkEnd w:id="35"/>
      <w:r w:rsidRPr="001B5EED">
        <w:lastRenderedPageBreak/>
        <w:t>颜色</w:t>
      </w:r>
    </w:p>
    <w:p w:rsidR="00105083" w:rsidRPr="001B5EED" w:rsidRDefault="00105083" w:rsidP="00105083">
      <w:r w:rsidRPr="001B5EED">
        <w:t>发光二极管方便地通过</w:t>
      </w:r>
      <w:hyperlink r:id="rId119" w:tgtFrame="_blank" w:history="1">
        <w:r w:rsidRPr="001B5EED">
          <w:t>化学修饰</w:t>
        </w:r>
      </w:hyperlink>
      <w:r w:rsidRPr="001B5EED">
        <w:t>方法，调整材料的能带结构和禁带宽度，实现</w:t>
      </w:r>
      <w:proofErr w:type="gramStart"/>
      <w:r w:rsidRPr="001B5EED">
        <w:t>红黄绿蓝橙多色</w:t>
      </w:r>
      <w:proofErr w:type="gramEnd"/>
      <w:r w:rsidRPr="001B5EED">
        <w:t>发光。</w:t>
      </w:r>
      <w:proofErr w:type="gramStart"/>
      <w:r w:rsidRPr="001B5EED">
        <w:t>红光管</w:t>
      </w:r>
      <w:proofErr w:type="gramEnd"/>
      <w:r w:rsidRPr="001B5EED">
        <w:t>工作电压较小，颜色不同的红、橙、黄、绿、蓝的发光二极管的工作电压依次升高。</w:t>
      </w:r>
    </w:p>
    <w:p w:rsidR="00105083" w:rsidRPr="001B5EED" w:rsidRDefault="00105083" w:rsidP="00105083">
      <w:bookmarkStart w:id="36" w:name="4_8"/>
      <w:bookmarkStart w:id="37" w:name="sub84213_4_8"/>
      <w:bookmarkEnd w:id="36"/>
      <w:bookmarkEnd w:id="37"/>
      <w:r w:rsidRPr="001B5EED">
        <w:t>价格</w:t>
      </w:r>
    </w:p>
    <w:p w:rsidR="00105083" w:rsidRPr="001B5EED" w:rsidRDefault="00105083" w:rsidP="00105083">
      <w:r w:rsidRPr="001B5EED">
        <w:t>LED</w:t>
      </w:r>
      <w:r w:rsidRPr="001B5EED">
        <w:t>的价格越来越平民化，因</w:t>
      </w:r>
      <w:r w:rsidRPr="001B5EED">
        <w:t>LED</w:t>
      </w:r>
      <w:r w:rsidRPr="001B5EED">
        <w:t>省电的特性，也许不久的将来，人们都会把白炽灯换成</w:t>
      </w:r>
      <w:r w:rsidRPr="001B5EED">
        <w:t>LED</w:t>
      </w:r>
      <w:r w:rsidRPr="001B5EED">
        <w:t>灯。我国部分城市公路、学校、厂区等场所已换装完</w:t>
      </w:r>
      <w:r w:rsidRPr="001B5EED">
        <w:fldChar w:fldCharType="begin"/>
      </w:r>
      <w:r w:rsidRPr="001B5EED">
        <w:instrText xml:space="preserve"> HYPERLINK "http://baike.baidu.com/view/1307522.htm" \t "_blank" </w:instrText>
      </w:r>
      <w:r w:rsidRPr="001B5EED">
        <w:fldChar w:fldCharType="separate"/>
      </w:r>
      <w:r w:rsidRPr="001B5EED">
        <w:t>LED</w:t>
      </w:r>
      <w:r w:rsidRPr="001B5EED">
        <w:t>路灯</w:t>
      </w:r>
      <w:r w:rsidRPr="001B5EED">
        <w:fldChar w:fldCharType="end"/>
      </w:r>
      <w:r w:rsidRPr="001B5EED">
        <w:t>、节能灯等。</w:t>
      </w:r>
    </w:p>
    <w:p w:rsidR="00105083" w:rsidRPr="001B5EED" w:rsidRDefault="00105083" w:rsidP="00105083">
      <w:bookmarkStart w:id="38" w:name="4_9"/>
      <w:bookmarkStart w:id="39" w:name="sub84213_4_9"/>
      <w:bookmarkEnd w:id="38"/>
      <w:bookmarkEnd w:id="39"/>
      <w:r w:rsidRPr="001B5EED">
        <w:t>种类发展</w:t>
      </w:r>
    </w:p>
    <w:p w:rsidR="00105083" w:rsidRPr="001B5EED" w:rsidRDefault="00105083" w:rsidP="00105083">
      <w:r w:rsidRPr="001B5EED">
        <w:t>最早应用半导体</w:t>
      </w:r>
      <w:r w:rsidRPr="001B5EED">
        <w:t>P-N</w:t>
      </w:r>
      <w:proofErr w:type="gramStart"/>
      <w:r w:rsidRPr="001B5EED">
        <w:t>结发光</w:t>
      </w:r>
      <w:proofErr w:type="gramEnd"/>
      <w:r w:rsidRPr="001B5EED">
        <w:t>原理制成的</w:t>
      </w:r>
      <w:r w:rsidRPr="001B5EED">
        <w:fldChar w:fldCharType="begin"/>
      </w:r>
      <w:r w:rsidRPr="001B5EED">
        <w:instrText xml:space="preserve"> HYPERLINK "http://baike.baidu.com/view/1468011.htm" \t "_blank" </w:instrText>
      </w:r>
      <w:r w:rsidRPr="001B5EED">
        <w:fldChar w:fldCharType="separate"/>
      </w:r>
      <w:r w:rsidRPr="001B5EED">
        <w:t>LED</w:t>
      </w:r>
      <w:r w:rsidRPr="001B5EED">
        <w:t>光源</w:t>
      </w:r>
      <w:r w:rsidRPr="001B5EED">
        <w:fldChar w:fldCharType="end"/>
      </w:r>
      <w:r w:rsidRPr="001B5EED">
        <w:t>问世于</w:t>
      </w:r>
      <w:r w:rsidRPr="001B5EED">
        <w:t>20</w:t>
      </w:r>
      <w:r w:rsidRPr="001B5EED">
        <w:t>世纪</w:t>
      </w:r>
      <w:r w:rsidRPr="001B5EED">
        <w:t>60</w:t>
      </w:r>
      <w:r w:rsidRPr="001B5EED">
        <w:t>年代初。当时所用的材料是</w:t>
      </w:r>
      <w:proofErr w:type="spellStart"/>
      <w:r w:rsidRPr="001B5EED">
        <w:t>GaAsP</w:t>
      </w:r>
      <w:proofErr w:type="spellEnd"/>
      <w:r w:rsidRPr="001B5EED">
        <w:t>，发红光（</w:t>
      </w:r>
      <w:proofErr w:type="spellStart"/>
      <w:r w:rsidRPr="001B5EED">
        <w:t>λp</w:t>
      </w:r>
      <w:proofErr w:type="spellEnd"/>
      <w:r w:rsidRPr="001B5EED">
        <w:t>=650nm</w:t>
      </w:r>
      <w:r w:rsidRPr="001B5EED">
        <w:t>），在驱动电流为</w:t>
      </w:r>
      <w:r w:rsidRPr="001B5EED">
        <w:t>20</w:t>
      </w:r>
      <w:r w:rsidRPr="001B5EED">
        <w:t>毫安时，</w:t>
      </w:r>
      <w:r w:rsidRPr="001B5EED">
        <w:fldChar w:fldCharType="begin"/>
      </w:r>
      <w:r w:rsidRPr="001B5EED">
        <w:instrText xml:space="preserve"> HYPERLINK "http://baike.baidu.com/view/78726.htm" \t "_blank" </w:instrText>
      </w:r>
      <w:r w:rsidRPr="001B5EED">
        <w:fldChar w:fldCharType="separate"/>
      </w:r>
      <w:r w:rsidRPr="001B5EED">
        <w:t>光通量</w:t>
      </w:r>
      <w:r w:rsidRPr="001B5EED">
        <w:fldChar w:fldCharType="end"/>
      </w:r>
      <w:r w:rsidRPr="001B5EED">
        <w:t>只有千分之几个流明，相应的发光效率约</w:t>
      </w:r>
      <w:r w:rsidRPr="001B5EED">
        <w:t>0.1</w:t>
      </w:r>
      <w:r w:rsidRPr="001B5EED">
        <w:t>流明</w:t>
      </w:r>
      <w:r w:rsidRPr="001B5EED">
        <w:t>/</w:t>
      </w:r>
      <w:r w:rsidRPr="001B5EED">
        <w:t>瓦。</w:t>
      </w:r>
    </w:p>
    <w:p w:rsidR="00105083" w:rsidRPr="001B5EED" w:rsidRDefault="00105083" w:rsidP="00105083">
      <w:r w:rsidRPr="001B5EED">
        <w:t>70</w:t>
      </w:r>
      <w:r w:rsidRPr="001B5EED">
        <w:t>年代中期，引入</w:t>
      </w:r>
      <w:r w:rsidRPr="001B5EED">
        <w:fldChar w:fldCharType="begin"/>
      </w:r>
      <w:r w:rsidRPr="001B5EED">
        <w:instrText xml:space="preserve"> HYPERLINK "http://baike.baidu.com/view/19993.htm" \t "_blank" </w:instrText>
      </w:r>
      <w:r w:rsidRPr="001B5EED">
        <w:fldChar w:fldCharType="separate"/>
      </w:r>
      <w:r w:rsidRPr="001B5EED">
        <w:t>元素</w:t>
      </w:r>
      <w:r w:rsidRPr="001B5EED">
        <w:fldChar w:fldCharType="end"/>
      </w:r>
      <w:r w:rsidRPr="001B5EED">
        <w:t>In</w:t>
      </w:r>
      <w:r w:rsidRPr="001B5EED">
        <w:t>和</w:t>
      </w:r>
      <w:r w:rsidRPr="001B5EED">
        <w:t>N</w:t>
      </w:r>
      <w:r w:rsidRPr="001B5EED">
        <w:t>，使</w:t>
      </w:r>
      <w:r w:rsidRPr="001B5EED">
        <w:t>LED</w:t>
      </w:r>
      <w:r w:rsidRPr="001B5EED">
        <w:t>产生绿光（</w:t>
      </w:r>
      <w:proofErr w:type="spellStart"/>
      <w:r w:rsidRPr="001B5EED">
        <w:t>λp</w:t>
      </w:r>
      <w:proofErr w:type="spellEnd"/>
      <w:r w:rsidRPr="001B5EED">
        <w:t>=555nm</w:t>
      </w:r>
      <w:r w:rsidRPr="001B5EED">
        <w:t>），黄光（</w:t>
      </w:r>
      <w:proofErr w:type="spellStart"/>
      <w:r w:rsidRPr="001B5EED">
        <w:t>λp</w:t>
      </w:r>
      <w:proofErr w:type="spellEnd"/>
      <w:r w:rsidRPr="001B5EED">
        <w:t>=590nm</w:t>
      </w:r>
      <w:r w:rsidRPr="001B5EED">
        <w:t>）和</w:t>
      </w:r>
      <w:proofErr w:type="gramStart"/>
      <w:r w:rsidRPr="001B5EED">
        <w:t>橙光</w:t>
      </w:r>
      <w:proofErr w:type="gramEnd"/>
      <w:r w:rsidRPr="001B5EED">
        <w:t>（</w:t>
      </w:r>
      <w:proofErr w:type="spellStart"/>
      <w:r w:rsidRPr="001B5EED">
        <w:t>λp</w:t>
      </w:r>
      <w:proofErr w:type="spellEnd"/>
      <w:r w:rsidRPr="001B5EED">
        <w:t>=610nm</w:t>
      </w:r>
      <w:r w:rsidRPr="001B5EED">
        <w:t>），光效也提高到</w:t>
      </w:r>
      <w:r w:rsidRPr="001B5EED">
        <w:t>1</w:t>
      </w:r>
      <w:r w:rsidRPr="001B5EED">
        <w:t>流明</w:t>
      </w:r>
      <w:r w:rsidRPr="001B5EED">
        <w:t>/</w:t>
      </w:r>
      <w:r w:rsidRPr="001B5EED">
        <w:t>瓦。</w:t>
      </w:r>
    </w:p>
    <w:p w:rsidR="00105083" w:rsidRPr="001B5EED" w:rsidRDefault="00105083" w:rsidP="00105083">
      <w:r w:rsidRPr="001B5EED">
        <w:t>到了</w:t>
      </w:r>
      <w:r w:rsidRPr="001B5EED">
        <w:t>80</w:t>
      </w:r>
      <w:r w:rsidRPr="001B5EED">
        <w:t>年代初，出现了</w:t>
      </w:r>
      <w:proofErr w:type="spellStart"/>
      <w:r w:rsidRPr="001B5EED">
        <w:t>GaAlAs</w:t>
      </w:r>
      <w:proofErr w:type="spellEnd"/>
      <w:r w:rsidRPr="001B5EED">
        <w:t>的</w:t>
      </w:r>
      <w:r w:rsidRPr="001B5EED">
        <w:t>LED</w:t>
      </w:r>
      <w:r w:rsidRPr="001B5EED">
        <w:t>光源，使得红色</w:t>
      </w:r>
      <w:r w:rsidRPr="001B5EED">
        <w:t>LED</w:t>
      </w:r>
      <w:r w:rsidRPr="001B5EED">
        <w:t>的光效达到</w:t>
      </w:r>
      <w:r w:rsidRPr="001B5EED">
        <w:t>10</w:t>
      </w:r>
      <w:r w:rsidRPr="001B5EED">
        <w:t>流明</w:t>
      </w:r>
      <w:r w:rsidRPr="001B5EED">
        <w:t>/</w:t>
      </w:r>
      <w:r w:rsidRPr="001B5EED">
        <w:t>瓦。</w:t>
      </w:r>
    </w:p>
    <w:p w:rsidR="00105083" w:rsidRPr="001B5EED" w:rsidRDefault="00105083" w:rsidP="00105083">
      <w:r w:rsidRPr="001B5EED">
        <w:t>90</w:t>
      </w:r>
      <w:r w:rsidRPr="001B5EED">
        <w:t>年代初，发红光、黄光的</w:t>
      </w:r>
      <w:proofErr w:type="spellStart"/>
      <w:r w:rsidRPr="001B5EED">
        <w:t>GaAlInP</w:t>
      </w:r>
      <w:proofErr w:type="spellEnd"/>
      <w:r w:rsidRPr="001B5EED">
        <w:t>和发绿、蓝光的</w:t>
      </w:r>
      <w:proofErr w:type="spellStart"/>
      <w:r w:rsidRPr="001B5EED">
        <w:t>GaInN</w:t>
      </w:r>
      <w:proofErr w:type="spellEnd"/>
      <w:r w:rsidRPr="001B5EED">
        <w:t>两种新材料的开发成功，使</w:t>
      </w:r>
      <w:r w:rsidRPr="001B5EED">
        <w:fldChar w:fldCharType="begin"/>
      </w:r>
      <w:r w:rsidRPr="001B5EED">
        <w:instrText xml:space="preserve"> HYPERLINK "http://baike.baidu.com/view/52538.htm" \t "_blank" </w:instrText>
      </w:r>
      <w:r w:rsidRPr="001B5EED">
        <w:fldChar w:fldCharType="separate"/>
      </w:r>
      <w:r w:rsidRPr="001B5EED">
        <w:t>LED</w:t>
      </w:r>
      <w:r w:rsidRPr="001B5EED">
        <w:fldChar w:fldCharType="end"/>
      </w:r>
      <w:r w:rsidRPr="001B5EED">
        <w:t>的光</w:t>
      </w:r>
      <w:proofErr w:type="gramStart"/>
      <w:r w:rsidRPr="001B5EED">
        <w:t>效得到</w:t>
      </w:r>
      <w:proofErr w:type="gramEnd"/>
      <w:r w:rsidRPr="001B5EED">
        <w:t>大幅度的提高。在</w:t>
      </w:r>
      <w:r w:rsidRPr="001B5EED">
        <w:t>2000</w:t>
      </w:r>
      <w:r w:rsidRPr="001B5EED">
        <w:t>年，前者做成的</w:t>
      </w:r>
      <w:r w:rsidRPr="001B5EED">
        <w:t>LED</w:t>
      </w:r>
      <w:r w:rsidRPr="001B5EED">
        <w:t>在红、橙区（</w:t>
      </w:r>
      <w:proofErr w:type="spellStart"/>
      <w:r w:rsidRPr="001B5EED">
        <w:t>λp</w:t>
      </w:r>
      <w:proofErr w:type="spellEnd"/>
      <w:r w:rsidRPr="001B5EED">
        <w:t>=615nm</w:t>
      </w:r>
      <w:r w:rsidRPr="001B5EED">
        <w:t>）的光效达到</w:t>
      </w:r>
      <w:r w:rsidRPr="001B5EED">
        <w:t>100</w:t>
      </w:r>
      <w:r w:rsidRPr="001B5EED">
        <w:t>流明</w:t>
      </w:r>
      <w:r w:rsidRPr="001B5EED">
        <w:t>/</w:t>
      </w:r>
      <w:r w:rsidRPr="001B5EED">
        <w:t>瓦，而后者制成的</w:t>
      </w:r>
      <w:r w:rsidRPr="001B5EED">
        <w:t>LED</w:t>
      </w:r>
      <w:r w:rsidRPr="001B5EED">
        <w:t>在绿色区域（</w:t>
      </w:r>
      <w:proofErr w:type="spellStart"/>
      <w:r w:rsidRPr="001B5EED">
        <w:t>λp</w:t>
      </w:r>
      <w:proofErr w:type="spellEnd"/>
      <w:r w:rsidRPr="001B5EED">
        <w:t>=530nm</w:t>
      </w:r>
      <w:r w:rsidRPr="001B5EED">
        <w:t>）的光</w:t>
      </w:r>
      <w:proofErr w:type="gramStart"/>
      <w:r w:rsidRPr="001B5EED">
        <w:t>效可以</w:t>
      </w:r>
      <w:proofErr w:type="gramEnd"/>
      <w:r w:rsidRPr="001B5EED">
        <w:t>达到</w:t>
      </w:r>
      <w:r w:rsidRPr="001B5EED">
        <w:t>50</w:t>
      </w:r>
      <w:r w:rsidRPr="001B5EED">
        <w:t>流明</w:t>
      </w:r>
      <w:r w:rsidRPr="001B5EED">
        <w:t>/</w:t>
      </w:r>
      <w:r w:rsidRPr="001B5EED">
        <w:t>瓦。</w:t>
      </w:r>
    </w:p>
    <w:p w:rsidR="00105083" w:rsidRPr="001B5EED" w:rsidRDefault="00105083" w:rsidP="00105083">
      <w:r w:rsidRPr="001B5EED">
        <w:t>单色光</w:t>
      </w:r>
      <w:r w:rsidRPr="001B5EED">
        <w:t>LED</w:t>
      </w:r>
      <w:r w:rsidRPr="001B5EED">
        <w:t>的应用</w:t>
      </w:r>
      <w:r w:rsidRPr="001B5EED">
        <w:t xml:space="preserve"> </w:t>
      </w:r>
    </w:p>
    <w:p w:rsidR="00105083" w:rsidRPr="001B5EED" w:rsidRDefault="00105083" w:rsidP="00105083">
      <w:r>
        <w:rPr>
          <w:noProof/>
        </w:rPr>
        <w:drawing>
          <wp:inline distT="0" distB="0" distL="0" distR="0">
            <wp:extent cx="2095500" cy="1857375"/>
            <wp:effectExtent l="19050" t="0" r="0" b="0"/>
            <wp:docPr id="11" name="图片 11" descr="发光二极管">
              <a:hlinkClick xmlns:a="http://schemas.openxmlformats.org/drawingml/2006/main" r:id="rId1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发光二极管">
                      <a:hlinkClick r:id="rId120" tgtFrame="_blank"/>
                    </pic:cNvPr>
                    <pic:cNvPicPr>
                      <a:picLocks noChangeAspect="1" noChangeArrowheads="1"/>
                    </pic:cNvPicPr>
                  </pic:nvPicPr>
                  <pic:blipFill>
                    <a:blip r:embed="rId121" cstate="print"/>
                    <a:srcRect/>
                    <a:stretch>
                      <a:fillRect/>
                    </a:stretch>
                  </pic:blipFill>
                  <pic:spPr bwMode="auto">
                    <a:xfrm>
                      <a:off x="0" y="0"/>
                      <a:ext cx="2095500" cy="1857375"/>
                    </a:xfrm>
                    <a:prstGeom prst="rect">
                      <a:avLst/>
                    </a:prstGeom>
                    <a:noFill/>
                    <a:ln w="9525">
                      <a:noFill/>
                      <a:miter lim="800000"/>
                      <a:headEnd/>
                      <a:tailEnd/>
                    </a:ln>
                  </pic:spPr>
                </pic:pic>
              </a:graphicData>
            </a:graphic>
          </wp:inline>
        </w:drawing>
      </w:r>
    </w:p>
    <w:p w:rsidR="00105083" w:rsidRPr="001B5EED" w:rsidRDefault="00105083" w:rsidP="00105083">
      <w:hyperlink r:id="rId122" w:tgtFrame="_blank" w:tooltip="查看图片" w:history="1">
        <w:r w:rsidRPr="001B5EED">
          <w:t>  </w:t>
        </w:r>
      </w:hyperlink>
      <w:r w:rsidRPr="001B5EED">
        <w:t>发光二极管</w:t>
      </w:r>
    </w:p>
    <w:p w:rsidR="00105083" w:rsidRPr="001B5EED" w:rsidRDefault="00105083" w:rsidP="00105083">
      <w:r w:rsidRPr="001B5EED">
        <w:t>最初</w:t>
      </w:r>
      <w:r w:rsidRPr="001B5EED">
        <w:t>LED</w:t>
      </w:r>
      <w:r w:rsidRPr="001B5EED">
        <w:t>用作仪器仪表的指示光源，后来各种光色的</w:t>
      </w:r>
      <w:r w:rsidRPr="001B5EED">
        <w:t>LED</w:t>
      </w:r>
      <w:r w:rsidRPr="001B5EED">
        <w:t>在</w:t>
      </w:r>
      <w:r w:rsidRPr="001B5EED">
        <w:fldChar w:fldCharType="begin"/>
      </w:r>
      <w:r w:rsidRPr="001B5EED">
        <w:instrText xml:space="preserve"> HYPERLINK "http://baike.baidu.com/view/480899.htm" \t "_blank" </w:instrText>
      </w:r>
      <w:r w:rsidRPr="001B5EED">
        <w:fldChar w:fldCharType="separate"/>
      </w:r>
      <w:r w:rsidRPr="001B5EED">
        <w:t>交通信号灯</w:t>
      </w:r>
      <w:r w:rsidRPr="001B5EED">
        <w:fldChar w:fldCharType="end"/>
      </w:r>
      <w:r w:rsidRPr="001B5EED">
        <w:t>和大面积</w:t>
      </w:r>
      <w:hyperlink r:id="rId123" w:tgtFrame="_blank" w:history="1">
        <w:r w:rsidRPr="001B5EED">
          <w:t>显示屏</w:t>
        </w:r>
      </w:hyperlink>
      <w:r w:rsidRPr="001B5EED">
        <w:t>中得到了广泛应用，产生了很好的经济效益和社会效益。以</w:t>
      </w:r>
      <w:r w:rsidRPr="001B5EED">
        <w:t>12</w:t>
      </w:r>
      <w:r w:rsidRPr="001B5EED">
        <w:t>英寸的红色交通信号灯为例，在</w:t>
      </w:r>
      <w:r w:rsidRPr="001B5EED">
        <w:fldChar w:fldCharType="begin"/>
      </w:r>
      <w:r w:rsidRPr="001B5EED">
        <w:instrText xml:space="preserve"> HYPERLINK "http://baike.baidu.com/view/2398.htm" \t "_blank" </w:instrText>
      </w:r>
      <w:r w:rsidRPr="001B5EED">
        <w:fldChar w:fldCharType="separate"/>
      </w:r>
      <w:r w:rsidRPr="001B5EED">
        <w:t>美国</w:t>
      </w:r>
      <w:r w:rsidRPr="001B5EED">
        <w:fldChar w:fldCharType="end"/>
      </w:r>
      <w:r w:rsidRPr="001B5EED">
        <w:t>本来是采用长寿命，低光效的</w:t>
      </w:r>
      <w:r w:rsidRPr="001B5EED">
        <w:t>140</w:t>
      </w:r>
      <w:r w:rsidRPr="001B5EED">
        <w:t>瓦白炽灯作为光源，它产生</w:t>
      </w:r>
      <w:r w:rsidRPr="001B5EED">
        <w:t>2000</w:t>
      </w:r>
      <w:r w:rsidRPr="001B5EED">
        <w:t>流明的白光。经红色滤光片后，</w:t>
      </w:r>
      <w:proofErr w:type="gramStart"/>
      <w:r w:rsidRPr="001B5EED">
        <w:t>光损失</w:t>
      </w:r>
      <w:proofErr w:type="gramEnd"/>
      <w:r w:rsidRPr="001B5EED">
        <w:t>90%</w:t>
      </w:r>
      <w:r w:rsidRPr="001B5EED">
        <w:t>，只剩下</w:t>
      </w:r>
      <w:r w:rsidRPr="001B5EED">
        <w:t>200</w:t>
      </w:r>
      <w:r w:rsidRPr="001B5EED">
        <w:t>流明的红光。而在新设计的灯中，</w:t>
      </w:r>
      <w:proofErr w:type="spellStart"/>
      <w:r w:rsidRPr="001B5EED">
        <w:t>Lumileds</w:t>
      </w:r>
      <w:proofErr w:type="spellEnd"/>
      <w:r w:rsidRPr="001B5EED">
        <w:t>公司采用了</w:t>
      </w:r>
      <w:r w:rsidRPr="001B5EED">
        <w:t>18</w:t>
      </w:r>
      <w:r w:rsidRPr="001B5EED">
        <w:t>个红色</w:t>
      </w:r>
      <w:r w:rsidRPr="001B5EED">
        <w:t>LED</w:t>
      </w:r>
      <w:r w:rsidRPr="001B5EED">
        <w:t>光源，包括电路损失在内，共耗电</w:t>
      </w:r>
      <w:r w:rsidRPr="001B5EED">
        <w:t>14</w:t>
      </w:r>
      <w:r w:rsidRPr="001B5EED">
        <w:t>瓦，即可产生同样的光效。</w:t>
      </w:r>
    </w:p>
    <w:p w:rsidR="00105083" w:rsidRPr="001B5EED" w:rsidRDefault="00105083" w:rsidP="00105083">
      <w:hyperlink r:id="rId124" w:tgtFrame="_blank" w:history="1">
        <w:r w:rsidRPr="001B5EED">
          <w:t>汽车</w:t>
        </w:r>
      </w:hyperlink>
      <w:r w:rsidRPr="001B5EED">
        <w:t>信号灯也是</w:t>
      </w:r>
      <w:r w:rsidRPr="001B5EED">
        <w:t>LED</w:t>
      </w:r>
      <w:r w:rsidRPr="001B5EED">
        <w:t>光源应用的重要领域。</w:t>
      </w:r>
      <w:r w:rsidRPr="001B5EED">
        <w:t>1987</w:t>
      </w:r>
      <w:r w:rsidRPr="001B5EED">
        <w:t>年，我国开始在汽车上安装</w:t>
      </w:r>
      <w:r w:rsidRPr="001B5EED">
        <w:fldChar w:fldCharType="begin"/>
      </w:r>
      <w:r w:rsidRPr="001B5EED">
        <w:instrText xml:space="preserve"> HYPERLINK "http://baike.baidu.com/view/256994.htm" \t "_blank" </w:instrText>
      </w:r>
      <w:r w:rsidRPr="001B5EED">
        <w:fldChar w:fldCharType="separate"/>
      </w:r>
      <w:r w:rsidRPr="001B5EED">
        <w:t>高位刹车灯</w:t>
      </w:r>
      <w:r w:rsidRPr="001B5EED">
        <w:fldChar w:fldCharType="end"/>
      </w:r>
      <w:r w:rsidRPr="001B5EED">
        <w:t>，由于</w:t>
      </w:r>
      <w:r w:rsidRPr="001B5EED">
        <w:t>LED</w:t>
      </w:r>
      <w:r w:rsidRPr="001B5EED">
        <w:t>响应速度快（纳秒级），可以及早让尾随车辆的司机知道行驶状况，减少汽车追尾事故的发生。</w:t>
      </w:r>
    </w:p>
    <w:p w:rsidR="00105083" w:rsidRPr="001B5EED" w:rsidRDefault="00105083" w:rsidP="00105083">
      <w:r w:rsidRPr="001B5EED">
        <w:t>另外，</w:t>
      </w:r>
      <w:r w:rsidRPr="001B5EED">
        <w:t>LED</w:t>
      </w:r>
      <w:r w:rsidRPr="001B5EED">
        <w:t>灯在室外红、绿、蓝</w:t>
      </w:r>
      <w:r w:rsidRPr="001B5EED">
        <w:fldChar w:fldCharType="begin"/>
      </w:r>
      <w:r w:rsidRPr="001B5EED">
        <w:instrText xml:space="preserve"> HYPERLINK "http://baike.baidu.com/view/3057508.htm" \t "_blank" </w:instrText>
      </w:r>
      <w:r w:rsidRPr="001B5EED">
        <w:fldChar w:fldCharType="separate"/>
      </w:r>
      <w:r w:rsidRPr="001B5EED">
        <w:t>全彩显示屏</w:t>
      </w:r>
      <w:r w:rsidRPr="001B5EED">
        <w:fldChar w:fldCharType="end"/>
      </w:r>
      <w:r w:rsidRPr="001B5EED">
        <w:t>，匙扣式微型电筒等领域都得到了应用。</w:t>
      </w:r>
    </w:p>
    <w:p w:rsidR="00105083" w:rsidRPr="001B5EED" w:rsidRDefault="00105083" w:rsidP="00105083">
      <w:r w:rsidRPr="001B5EED">
        <w:t>5</w:t>
      </w:r>
      <w:bookmarkStart w:id="40" w:name="5"/>
      <w:bookmarkStart w:id="41" w:name="sub84213_5"/>
      <w:bookmarkEnd w:id="40"/>
      <w:bookmarkEnd w:id="41"/>
      <w:proofErr w:type="gramStart"/>
      <w:r w:rsidRPr="001B5EED">
        <w:t>光衰原因</w:t>
      </w:r>
      <w:proofErr w:type="gramEnd"/>
    </w:p>
    <w:p w:rsidR="00105083" w:rsidRPr="001B5EED" w:rsidRDefault="00105083" w:rsidP="00105083">
      <w:r w:rsidRPr="001B5EED">
        <w:t>导致</w:t>
      </w:r>
      <w:r w:rsidRPr="001B5EED">
        <w:t>LED</w:t>
      </w:r>
      <w:proofErr w:type="gramStart"/>
      <w:r w:rsidRPr="001B5EED">
        <w:t>光衰主要</w:t>
      </w:r>
      <w:proofErr w:type="gramEnd"/>
      <w:r w:rsidRPr="001B5EED">
        <w:t>有以下因素。</w:t>
      </w:r>
    </w:p>
    <w:p w:rsidR="00105083" w:rsidRPr="001B5EED" w:rsidRDefault="00105083" w:rsidP="00105083">
      <w:r w:rsidRPr="001B5EED">
        <w:t>一、</w:t>
      </w:r>
      <w:r w:rsidRPr="001B5EED">
        <w:t>LED</w:t>
      </w:r>
      <w:r w:rsidRPr="001B5EED">
        <w:t>产品本身品质问题：</w:t>
      </w:r>
    </w:p>
    <w:p w:rsidR="00105083" w:rsidRPr="001B5EED" w:rsidRDefault="00105083" w:rsidP="00105083">
      <w:r w:rsidRPr="001B5EED">
        <w:t>1</w:t>
      </w:r>
      <w:r w:rsidRPr="001B5EED">
        <w:t>、采用的</w:t>
      </w:r>
      <w:r w:rsidRPr="001B5EED">
        <w:t>LED</w:t>
      </w:r>
      <w:r w:rsidRPr="001B5EED">
        <w:t>芯片体质不好，亮度衰减较快。</w:t>
      </w:r>
    </w:p>
    <w:p w:rsidR="00105083" w:rsidRPr="001B5EED" w:rsidRDefault="00105083" w:rsidP="00105083">
      <w:r w:rsidRPr="001B5EED">
        <w:t>2</w:t>
      </w:r>
      <w:r w:rsidRPr="001B5EED">
        <w:t>、生产工艺存在缺陷，</w:t>
      </w:r>
      <w:r w:rsidRPr="001B5EED">
        <w:t>LED</w:t>
      </w:r>
      <w:r w:rsidRPr="001B5EED">
        <w:t>芯片散热不能良好的从</w:t>
      </w:r>
      <w:r w:rsidRPr="001B5EED">
        <w:t>PIN</w:t>
      </w:r>
      <w:r w:rsidRPr="001B5EED">
        <w:t>脚导出，导致</w:t>
      </w:r>
      <w:r w:rsidRPr="001B5EED">
        <w:t>LED</w:t>
      </w:r>
      <w:r w:rsidRPr="001B5EED">
        <w:t>芯片温度过高使芯片衰减加剧。</w:t>
      </w:r>
    </w:p>
    <w:p w:rsidR="00105083" w:rsidRPr="001B5EED" w:rsidRDefault="00105083" w:rsidP="00105083">
      <w:r w:rsidRPr="001B5EED">
        <w:lastRenderedPageBreak/>
        <w:t>二、使用条件问题：</w:t>
      </w:r>
    </w:p>
    <w:p w:rsidR="00105083" w:rsidRPr="001B5EED" w:rsidRDefault="00105083" w:rsidP="00105083">
      <w:r w:rsidRPr="001B5EED">
        <w:t>1</w:t>
      </w:r>
      <w:r w:rsidRPr="001B5EED">
        <w:t>、</w:t>
      </w:r>
      <w:r w:rsidRPr="001B5EED">
        <w:t>LED</w:t>
      </w:r>
      <w:r w:rsidRPr="001B5EED">
        <w:t>为恒流驱动，有部分</w:t>
      </w:r>
      <w:r w:rsidRPr="001B5EED">
        <w:t>LED</w:t>
      </w:r>
      <w:r w:rsidRPr="001B5EED">
        <w:t>采用电压驱动原因使</w:t>
      </w:r>
      <w:r w:rsidRPr="001B5EED">
        <w:t>LED</w:t>
      </w:r>
      <w:r w:rsidRPr="001B5EED">
        <w:t>衰减过来。</w:t>
      </w:r>
    </w:p>
    <w:p w:rsidR="00105083" w:rsidRPr="001B5EED" w:rsidRDefault="00105083" w:rsidP="00105083">
      <w:r w:rsidRPr="001B5EED">
        <w:t>2</w:t>
      </w:r>
      <w:r w:rsidRPr="001B5EED">
        <w:t>、驱动电流大于额定驱动条件。</w:t>
      </w:r>
    </w:p>
    <w:p w:rsidR="00105083" w:rsidRPr="001B5EED" w:rsidRDefault="00105083" w:rsidP="00105083">
      <w:r w:rsidRPr="001B5EED">
        <w:t>三个影响</w:t>
      </w:r>
      <w:r w:rsidRPr="001B5EED">
        <w:t>LED</w:t>
      </w:r>
      <w:r w:rsidRPr="001B5EED">
        <w:t>灯具</w:t>
      </w:r>
      <w:proofErr w:type="gramStart"/>
      <w:r w:rsidRPr="001B5EED">
        <w:t>质量光衰的</w:t>
      </w:r>
      <w:proofErr w:type="gramEnd"/>
      <w:r w:rsidRPr="001B5EED">
        <w:t>因素</w:t>
      </w:r>
    </w:p>
    <w:p w:rsidR="00105083" w:rsidRPr="001B5EED" w:rsidRDefault="00105083" w:rsidP="00105083">
      <w:r w:rsidRPr="001B5EED">
        <w:t>首先，选择什么样的</w:t>
      </w:r>
      <w:r w:rsidRPr="001B5EED">
        <w:t>LED</w:t>
      </w:r>
      <w:r w:rsidRPr="001B5EED">
        <w:t>白灯；</w:t>
      </w:r>
    </w:p>
    <w:p w:rsidR="00105083" w:rsidRPr="001B5EED" w:rsidRDefault="00105083" w:rsidP="00105083">
      <w:r w:rsidRPr="001B5EED">
        <w:t>其次，</w:t>
      </w:r>
      <w:r w:rsidRPr="001B5EED">
        <w:t>LED</w:t>
      </w:r>
      <w:r w:rsidRPr="001B5EED">
        <w:t>灯珠工作环境温度；</w:t>
      </w:r>
    </w:p>
    <w:p w:rsidR="00105083" w:rsidRPr="001B5EED" w:rsidRDefault="00105083" w:rsidP="00105083">
      <w:r w:rsidRPr="001B5EED">
        <w:t>再次，</w:t>
      </w:r>
      <w:r w:rsidRPr="001B5EED">
        <w:t>LED</w:t>
      </w:r>
      <w:r w:rsidRPr="001B5EED">
        <w:t>灯珠的工作电性参数设计。</w:t>
      </w:r>
    </w:p>
    <w:p w:rsidR="00105083" w:rsidRPr="001B5EED" w:rsidRDefault="00105083" w:rsidP="00105083">
      <w:r w:rsidRPr="001B5EED">
        <w:t>6</w:t>
      </w:r>
      <w:bookmarkStart w:id="42" w:name="6"/>
      <w:bookmarkStart w:id="43" w:name="sub84213_6"/>
      <w:bookmarkEnd w:id="42"/>
      <w:bookmarkEnd w:id="43"/>
      <w:r w:rsidRPr="001B5EED">
        <w:t>测量</w:t>
      </w:r>
    </w:p>
    <w:p w:rsidR="00105083" w:rsidRPr="001B5EED" w:rsidRDefault="00105083" w:rsidP="00105083">
      <w:bookmarkStart w:id="44" w:name="6_1"/>
      <w:bookmarkStart w:id="45" w:name="sub84213_6_1"/>
      <w:bookmarkEnd w:id="44"/>
      <w:bookmarkEnd w:id="45"/>
      <w:r w:rsidRPr="001B5EED">
        <w:t>一般检测</w:t>
      </w:r>
    </w:p>
    <w:p w:rsidR="00105083" w:rsidRPr="001B5EED" w:rsidRDefault="00105083" w:rsidP="00105083">
      <w:r w:rsidRPr="001B5EED">
        <w:t>普通发光二极管的检测</w:t>
      </w:r>
    </w:p>
    <w:p w:rsidR="00105083" w:rsidRPr="001B5EED" w:rsidRDefault="00105083" w:rsidP="00105083">
      <w:r w:rsidRPr="001B5EED">
        <w:t>（</w:t>
      </w:r>
      <w:r w:rsidRPr="001B5EED">
        <w:t>1</w:t>
      </w:r>
      <w:r w:rsidRPr="001B5EED">
        <w:t>）用</w:t>
      </w:r>
      <w:r w:rsidRPr="001B5EED">
        <w:fldChar w:fldCharType="begin"/>
      </w:r>
      <w:r w:rsidRPr="001B5EED">
        <w:instrText xml:space="preserve"> HYPERLINK "http://baike.baidu.com/view/343430.htm" \t "_blank" </w:instrText>
      </w:r>
      <w:r w:rsidRPr="001B5EED">
        <w:fldChar w:fldCharType="separate"/>
      </w:r>
      <w:r w:rsidRPr="001B5EED">
        <w:t>万用表</w:t>
      </w:r>
      <w:r w:rsidRPr="001B5EED">
        <w:fldChar w:fldCharType="end"/>
      </w:r>
      <w:r w:rsidRPr="001B5EED">
        <w:t>检测。利用具有</w:t>
      </w:r>
      <w:r w:rsidRPr="001B5EED">
        <w:t>×10kΩ</w:t>
      </w:r>
      <w:r w:rsidRPr="001B5EED">
        <w:t>挡的指针式万用表可以大致判断</w:t>
      </w:r>
      <w:r w:rsidRPr="001B5EED">
        <w:fldChar w:fldCharType="begin"/>
      </w:r>
      <w:r w:rsidRPr="001B5EED">
        <w:instrText xml:space="preserve"> HYPERLINK "http://baike.baidu.com/view/84213.htm" \t "_blank" </w:instrText>
      </w:r>
      <w:r w:rsidRPr="001B5EED">
        <w:fldChar w:fldCharType="separate"/>
      </w:r>
      <w:r w:rsidRPr="001B5EED">
        <w:t>发光二极管</w:t>
      </w:r>
      <w:r w:rsidRPr="001B5EED">
        <w:fldChar w:fldCharType="end"/>
      </w:r>
      <w:r w:rsidRPr="001B5EED">
        <w:t>的好坏。正常时，二极管正向</w:t>
      </w:r>
      <w:hyperlink r:id="rId125" w:tgtFrame="_blank" w:history="1">
        <w:r w:rsidRPr="001B5EED">
          <w:t>电阻</w:t>
        </w:r>
      </w:hyperlink>
      <w:r w:rsidRPr="001B5EED">
        <w:t>阻值为几十至</w:t>
      </w:r>
      <w:r w:rsidRPr="001B5EED">
        <w:t>200kΩ,</w:t>
      </w:r>
      <w:r w:rsidRPr="001B5EED">
        <w:t>反向电阻的值为</w:t>
      </w:r>
      <w:r w:rsidRPr="001B5EED">
        <w:rPr>
          <w:rFonts w:ascii="宋体" w:eastAsia="宋体" w:hAnsi="宋体" w:cs="宋体" w:hint="eastAsia"/>
        </w:rPr>
        <w:t>∝</w:t>
      </w:r>
      <w:r w:rsidRPr="001B5EED">
        <w:t>。如果正向电阻值为</w:t>
      </w:r>
      <w:r w:rsidRPr="001B5EED">
        <w:t>0</w:t>
      </w:r>
      <w:r w:rsidRPr="001B5EED">
        <w:t>或为</w:t>
      </w:r>
      <w:r w:rsidRPr="001B5EED">
        <w:t>∞</w:t>
      </w:r>
      <w:r w:rsidRPr="001B5EED">
        <w:t>，反向电阻值很小或为</w:t>
      </w:r>
      <w:r w:rsidRPr="001B5EED">
        <w:t>0</w:t>
      </w:r>
      <w:r w:rsidRPr="001B5EED">
        <w:t>，则易损坏。这种检测方法，不能实质地看到</w:t>
      </w:r>
      <w:r w:rsidRPr="001B5EED">
        <w:fldChar w:fldCharType="begin"/>
      </w:r>
      <w:r w:rsidRPr="001B5EED">
        <w:instrText xml:space="preserve"> HYPERLINK "http://baike.baidu.com/view/2038029.htm" \t "_blank" </w:instrText>
      </w:r>
      <w:r w:rsidRPr="001B5EED">
        <w:fldChar w:fldCharType="separate"/>
      </w:r>
      <w:r w:rsidRPr="001B5EED">
        <w:t>发光管</w:t>
      </w:r>
      <w:r w:rsidRPr="001B5EED">
        <w:fldChar w:fldCharType="end"/>
      </w:r>
      <w:r w:rsidRPr="001B5EED">
        <w:t>的发光情况，因为</w:t>
      </w:r>
      <w:r w:rsidRPr="001B5EED">
        <w:t>×10kΩ</w:t>
      </w:r>
      <w:proofErr w:type="gramStart"/>
      <w:r w:rsidRPr="001B5EED">
        <w:t>挡不能</w:t>
      </w:r>
      <w:proofErr w:type="gramEnd"/>
      <w:r w:rsidRPr="001B5EED">
        <w:t>向</w:t>
      </w:r>
      <w:r w:rsidRPr="001B5EED">
        <w:fldChar w:fldCharType="begin"/>
      </w:r>
      <w:r w:rsidRPr="001B5EED">
        <w:instrText xml:space="preserve"> HYPERLINK "http://baike.baidu.com/view/52538.htm" \t "_blank" </w:instrText>
      </w:r>
      <w:r w:rsidRPr="001B5EED">
        <w:fldChar w:fldCharType="separate"/>
      </w:r>
      <w:r w:rsidRPr="001B5EED">
        <w:t>LED</w:t>
      </w:r>
      <w:r w:rsidRPr="001B5EED">
        <w:fldChar w:fldCharType="end"/>
      </w:r>
      <w:r w:rsidRPr="001B5EED">
        <w:t>提供较大正向电流。</w:t>
      </w:r>
    </w:p>
    <w:p w:rsidR="00105083" w:rsidRPr="001B5EED" w:rsidRDefault="00105083" w:rsidP="00105083">
      <w:r w:rsidRPr="001B5EED">
        <w:t>如果有两块指针万用表（最好同型号）可以较好地检查发光二极管的发光情况。用一根</w:t>
      </w:r>
      <w:r w:rsidRPr="001B5EED">
        <w:fldChar w:fldCharType="begin"/>
      </w:r>
      <w:r w:rsidRPr="001B5EED">
        <w:instrText xml:space="preserve"> HYPERLINK "http://baike.baidu.com/view/781460.htm" \t "_blank" </w:instrText>
      </w:r>
      <w:r w:rsidRPr="001B5EED">
        <w:fldChar w:fldCharType="separate"/>
      </w:r>
      <w:r w:rsidRPr="001B5EED">
        <w:t>导线</w:t>
      </w:r>
      <w:r w:rsidRPr="001B5EED">
        <w:fldChar w:fldCharType="end"/>
      </w:r>
      <w:r w:rsidRPr="001B5EED">
        <w:t>将其中一块万用表的</w:t>
      </w:r>
      <w:r w:rsidRPr="001B5EED">
        <w:t>“+”</w:t>
      </w:r>
      <w:hyperlink r:id="rId126" w:tgtFrame="_blank" w:history="1">
        <w:r w:rsidRPr="001B5EED">
          <w:t>接线柱</w:t>
        </w:r>
      </w:hyperlink>
      <w:r w:rsidRPr="001B5EED">
        <w:t>与另一块表的</w:t>
      </w:r>
      <w:r w:rsidRPr="001B5EED">
        <w:t>“-”</w:t>
      </w:r>
      <w:r w:rsidRPr="001B5EED">
        <w:t>接线柱连接。余下的</w:t>
      </w:r>
      <w:r w:rsidRPr="001B5EED">
        <w:t>“-”</w:t>
      </w:r>
      <w:r w:rsidRPr="001B5EED">
        <w:t>笔接被测发</w:t>
      </w:r>
      <w:r w:rsidRPr="001B5EED">
        <w:fldChar w:fldCharType="begin"/>
      </w:r>
      <w:r w:rsidRPr="001B5EED">
        <w:instrText xml:space="preserve"> HYPERLINK "http://baike.baidu.com/view/8314701.htm" \t "_blank" </w:instrText>
      </w:r>
      <w:r w:rsidRPr="001B5EED">
        <w:fldChar w:fldCharType="separate"/>
      </w:r>
      <w:r w:rsidRPr="001B5EED">
        <w:t>光管</w:t>
      </w:r>
      <w:r w:rsidRPr="001B5EED">
        <w:fldChar w:fldCharType="end"/>
      </w:r>
      <w:r w:rsidRPr="001B5EED">
        <w:t>的正极（</w:t>
      </w:r>
      <w:r w:rsidRPr="001B5EED">
        <w:t>P</w:t>
      </w:r>
      <w:r w:rsidRPr="001B5EED">
        <w:t>区），余下的</w:t>
      </w:r>
      <w:r w:rsidRPr="001B5EED">
        <w:t>“+”</w:t>
      </w:r>
      <w:r w:rsidRPr="001B5EED">
        <w:t>笔接被测发光管的负极（</w:t>
      </w:r>
      <w:r w:rsidRPr="001B5EED">
        <w:t>N</w:t>
      </w:r>
      <w:r w:rsidRPr="001B5EED">
        <w:t>区）。两块万用表均置</w:t>
      </w:r>
      <w:r w:rsidRPr="001B5EED">
        <w:t>×10kΩ</w:t>
      </w:r>
      <w:r w:rsidRPr="001B5EED">
        <w:t>挡。正常情况下，接通后就能正常发光。若亮度很低，甚至不发光，可将两块万用表均拨至</w:t>
      </w:r>
      <w:r w:rsidRPr="001B5EED">
        <w:t>×1mΩ</w:t>
      </w:r>
      <w:r w:rsidRPr="001B5EED">
        <w:t>若，若仍很暗，甚至不发光，则说明该发光二极管性能不良或损坏。应注意，不能一开始测量就将两块万用表置于</w:t>
      </w:r>
      <w:r w:rsidRPr="001B5EED">
        <w:t>×1mΩ</w:t>
      </w:r>
      <w:r w:rsidRPr="001B5EED">
        <w:t>，以免电流过大，损坏发光二极管。</w:t>
      </w:r>
    </w:p>
    <w:p w:rsidR="00105083" w:rsidRPr="001B5EED" w:rsidRDefault="00105083" w:rsidP="00105083">
      <w:r w:rsidRPr="001B5EED">
        <w:t>（</w:t>
      </w:r>
      <w:r w:rsidRPr="001B5EED">
        <w:t>2</w:t>
      </w:r>
      <w:r w:rsidRPr="001B5EED">
        <w:t>）外接</w:t>
      </w:r>
      <w:r w:rsidRPr="001B5EED">
        <w:fldChar w:fldCharType="begin"/>
      </w:r>
      <w:r w:rsidRPr="001B5EED">
        <w:instrText xml:space="preserve"> HYPERLINK "http://baike.baidu.com/view/13542.htm" \t "_blank" </w:instrText>
      </w:r>
      <w:r w:rsidRPr="001B5EED">
        <w:fldChar w:fldCharType="separate"/>
      </w:r>
      <w:r w:rsidRPr="001B5EED">
        <w:t>电源</w:t>
      </w:r>
      <w:r w:rsidRPr="001B5EED">
        <w:fldChar w:fldCharType="end"/>
      </w:r>
      <w:r w:rsidRPr="001B5EED">
        <w:t>测量。用</w:t>
      </w:r>
      <w:r w:rsidRPr="001B5EED">
        <w:t>3V</w:t>
      </w:r>
      <w:r w:rsidRPr="001B5EED">
        <w:t>稳压源或两节串联的干</w:t>
      </w:r>
      <w:r w:rsidRPr="001B5EED">
        <w:fldChar w:fldCharType="begin"/>
      </w:r>
      <w:r w:rsidRPr="001B5EED">
        <w:instrText xml:space="preserve"> HYPERLINK "http://baike.baidu.com/view/17046.htm" \t "_blank" </w:instrText>
      </w:r>
      <w:r w:rsidRPr="001B5EED">
        <w:fldChar w:fldCharType="separate"/>
      </w:r>
      <w:r w:rsidRPr="001B5EED">
        <w:t>电池</w:t>
      </w:r>
      <w:r w:rsidRPr="001B5EED">
        <w:fldChar w:fldCharType="end"/>
      </w:r>
      <w:r w:rsidRPr="001B5EED">
        <w:t>及万用表（指针式或数字式皆可）可以较准确测量发光二极管的光、电特性。为此可按图</w:t>
      </w:r>
      <w:r w:rsidRPr="001B5EED">
        <w:t>10</w:t>
      </w:r>
      <w:r w:rsidRPr="001B5EED">
        <w:t>所示连接</w:t>
      </w:r>
      <w:r w:rsidRPr="001B5EED">
        <w:fldChar w:fldCharType="begin"/>
      </w:r>
      <w:r w:rsidRPr="001B5EED">
        <w:instrText xml:space="preserve"> HYPERLINK "http://baike.baidu.com/view/134362.htm" \t "_blank" </w:instrText>
      </w:r>
      <w:r w:rsidRPr="001B5EED">
        <w:fldChar w:fldCharType="separate"/>
      </w:r>
      <w:r w:rsidRPr="001B5EED">
        <w:t>电路</w:t>
      </w:r>
      <w:r w:rsidRPr="001B5EED">
        <w:fldChar w:fldCharType="end"/>
      </w:r>
      <w:r w:rsidRPr="001B5EED">
        <w:t>即可。如果测得</w:t>
      </w:r>
      <w:r w:rsidRPr="001B5EED">
        <w:t>VF</w:t>
      </w:r>
      <w:r w:rsidRPr="001B5EED">
        <w:t>在</w:t>
      </w:r>
      <w:r w:rsidRPr="001B5EED">
        <w:t>1.4</w:t>
      </w:r>
      <w:r w:rsidRPr="001B5EED">
        <w:t>～</w:t>
      </w:r>
      <w:r w:rsidRPr="001B5EED">
        <w:t>3V</w:t>
      </w:r>
      <w:r w:rsidRPr="001B5EED">
        <w:t>之间，且发光亮度正常，可以说明发光正常。如果测得</w:t>
      </w:r>
      <w:r w:rsidRPr="001B5EED">
        <w:t>VF=0</w:t>
      </w:r>
      <w:r w:rsidRPr="001B5EED">
        <w:t>或</w:t>
      </w:r>
      <w:r w:rsidRPr="001B5EED">
        <w:t>VF≈3V</w:t>
      </w:r>
      <w:r w:rsidRPr="001B5EED">
        <w:t>，且不发光，说明发光管已坏。</w:t>
      </w:r>
    </w:p>
    <w:p w:rsidR="00105083" w:rsidRPr="001B5EED" w:rsidRDefault="00105083" w:rsidP="00105083">
      <w:r w:rsidRPr="001B5EED">
        <w:t>红外发光二极管的检测</w:t>
      </w:r>
    </w:p>
    <w:p w:rsidR="00105083" w:rsidRPr="001B5EED" w:rsidRDefault="00105083" w:rsidP="00105083">
      <w:r w:rsidRPr="001B5EED">
        <w:t>由于红外发光二极管，它发射</w:t>
      </w:r>
      <w:r w:rsidRPr="001B5EED">
        <w:t>1</w:t>
      </w:r>
      <w:r w:rsidRPr="001B5EED">
        <w:t>～</w:t>
      </w:r>
      <w:r w:rsidRPr="001B5EED">
        <w:t>3μm</w:t>
      </w:r>
      <w:r w:rsidRPr="001B5EED">
        <w:t>的红外光，眼看不到。通常单只红外发光二极管发射功率只有数</w:t>
      </w:r>
      <w:proofErr w:type="spellStart"/>
      <w:r w:rsidRPr="001B5EED">
        <w:t>mW</w:t>
      </w:r>
      <w:proofErr w:type="spellEnd"/>
      <w:r w:rsidRPr="001B5EED">
        <w:t>，不同型号的红外</w:t>
      </w:r>
      <w:r w:rsidRPr="001B5EED">
        <w:t>LED</w:t>
      </w:r>
      <w:r w:rsidRPr="001B5EED">
        <w:t>发光强度角分布也不相同。红外</w:t>
      </w:r>
      <w:r w:rsidRPr="001B5EED">
        <w:t>LED</w:t>
      </w:r>
      <w:r w:rsidRPr="001B5EED">
        <w:t>的正向压降一般为</w:t>
      </w:r>
      <w:r w:rsidRPr="001B5EED">
        <w:t>1.3</w:t>
      </w:r>
      <w:r w:rsidRPr="001B5EED">
        <w:t>～</w:t>
      </w:r>
      <w:r w:rsidRPr="001B5EED">
        <w:t>2.5V</w:t>
      </w:r>
      <w:r w:rsidRPr="001B5EED">
        <w:t>。正由于其发射的红外光人眼看不见，所以利用上述可见光</w:t>
      </w:r>
      <w:r w:rsidRPr="001B5EED">
        <w:t>LED</w:t>
      </w:r>
      <w:r w:rsidRPr="001B5EED">
        <w:t>的检测法只能判定其</w:t>
      </w:r>
      <w:r w:rsidRPr="001B5EED">
        <w:t>PN</w:t>
      </w:r>
      <w:r w:rsidRPr="001B5EED">
        <w:t>结正、反向电学特性是否正常，而无法判定其发光情况正常否。为此，最好准备一只光敏器件（如</w:t>
      </w:r>
      <w:r w:rsidRPr="001B5EED">
        <w:t>2CR</w:t>
      </w:r>
      <w:r w:rsidRPr="001B5EED">
        <w:t>、</w:t>
      </w:r>
      <w:r w:rsidRPr="001B5EED">
        <w:t>2DR</w:t>
      </w:r>
      <w:r w:rsidRPr="001B5EED">
        <w:t>型</w:t>
      </w:r>
      <w:r w:rsidRPr="001B5EED">
        <w:fldChar w:fldCharType="begin"/>
      </w:r>
      <w:r w:rsidRPr="001B5EED">
        <w:instrText xml:space="preserve"> HYPERLINK "http://baike.baidu.com/view/1105011.htm" \t "_blank" </w:instrText>
      </w:r>
      <w:r w:rsidRPr="001B5EED">
        <w:fldChar w:fldCharType="separate"/>
      </w:r>
      <w:r w:rsidRPr="001B5EED">
        <w:t>硅光电池</w:t>
      </w:r>
      <w:r w:rsidRPr="001B5EED">
        <w:fldChar w:fldCharType="end"/>
      </w:r>
      <w:r w:rsidRPr="001B5EED">
        <w:t>）作接收器。用万用表测光电池两端电压的变化情况。来判断红外</w:t>
      </w:r>
      <w:r w:rsidRPr="001B5EED">
        <w:t>LED</w:t>
      </w:r>
      <w:r w:rsidRPr="001B5EED">
        <w:t>加上适当正向电流后是否发射红外光。</w:t>
      </w:r>
    </w:p>
    <w:p w:rsidR="00105083" w:rsidRPr="001B5EED" w:rsidRDefault="00105083" w:rsidP="00105083">
      <w:bookmarkStart w:id="46" w:name="6_2"/>
      <w:bookmarkStart w:id="47" w:name="sub84213_6_2"/>
      <w:bookmarkEnd w:id="46"/>
      <w:bookmarkEnd w:id="47"/>
      <w:r w:rsidRPr="001B5EED">
        <w:t>光强度</w:t>
      </w:r>
    </w:p>
    <w:p w:rsidR="00105083" w:rsidRPr="001B5EED" w:rsidRDefault="00105083" w:rsidP="00105083">
      <w:r w:rsidRPr="001B5EED">
        <w:t>把光强标准灯，</w:t>
      </w:r>
      <w:r w:rsidRPr="001B5EED">
        <w:t>LED</w:t>
      </w:r>
      <w:r w:rsidRPr="001B5EED">
        <w:t>和配有</w:t>
      </w:r>
      <w:r w:rsidRPr="001B5EED">
        <w:t>V</w:t>
      </w:r>
      <w:r w:rsidRPr="001B5EED">
        <w:t>（</w:t>
      </w:r>
      <w:r w:rsidRPr="001B5EED">
        <w:t>λ</w:t>
      </w:r>
      <w:r w:rsidRPr="001B5EED">
        <w:t>）滤光片的硅</w:t>
      </w:r>
      <w:r w:rsidRPr="001B5EED">
        <w:fldChar w:fldCharType="begin"/>
      </w:r>
      <w:r w:rsidRPr="001B5EED">
        <w:instrText xml:space="preserve"> HYPERLINK "http://baike.baidu.com/view/615249.htm" \t "_blank" </w:instrText>
      </w:r>
      <w:r w:rsidRPr="001B5EED">
        <w:fldChar w:fldCharType="separate"/>
      </w:r>
      <w:r w:rsidRPr="001B5EED">
        <w:t>光电二极管</w:t>
      </w:r>
      <w:r w:rsidRPr="001B5EED">
        <w:fldChar w:fldCharType="end"/>
      </w:r>
      <w:r w:rsidRPr="001B5EED">
        <w:t>安装和调试在</w:t>
      </w:r>
      <w:hyperlink r:id="rId127" w:tgtFrame="_blank" w:history="1">
        <w:r w:rsidRPr="001B5EED">
          <w:t>光具座</w:t>
        </w:r>
      </w:hyperlink>
      <w:r w:rsidRPr="001B5EED">
        <w:t>上，特别是严格地调灯丝位置，</w:t>
      </w:r>
      <w:r w:rsidRPr="001B5EED">
        <w:t>LED</w:t>
      </w:r>
      <w:r w:rsidRPr="001B5EED">
        <w:t>发光部位及接受面位置。</w:t>
      </w:r>
    </w:p>
    <w:p w:rsidR="00105083" w:rsidRPr="001B5EED" w:rsidRDefault="00105083" w:rsidP="00105083">
      <w:r w:rsidRPr="001B5EED">
        <w:t>先用光强标准灯校准硅光电二极管，</w:t>
      </w:r>
      <w:r w:rsidRPr="001B5EED">
        <w:t>C=E/S</w:t>
      </w:r>
    </w:p>
    <w:p w:rsidR="00105083" w:rsidRPr="001B5EED" w:rsidRDefault="00105083" w:rsidP="00105083">
      <w:r w:rsidRPr="001B5EED">
        <w:t>式中</w:t>
      </w:r>
      <w:r w:rsidRPr="001B5EED">
        <w:t>Rs=Is/Ds</w:t>
      </w:r>
    </w:p>
    <w:p w:rsidR="00105083" w:rsidRPr="001B5EED" w:rsidRDefault="00105083" w:rsidP="00105083">
      <w:r w:rsidRPr="001B5EED">
        <w:t>Ds</w:t>
      </w:r>
      <w:r w:rsidRPr="001B5EED">
        <w:t>是标准灯与接受器之间的距离，</w:t>
      </w:r>
      <w:r w:rsidRPr="001B5EED">
        <w:t>I s</w:t>
      </w:r>
      <w:r w:rsidRPr="001B5EED">
        <w:t>是标准灯的</w:t>
      </w:r>
      <w:r w:rsidRPr="001B5EED">
        <w:fldChar w:fldCharType="begin"/>
      </w:r>
      <w:r w:rsidRPr="001B5EED">
        <w:instrText xml:space="preserve"> HYPERLINK "http://baike.baidu.com/view/953809.htm" \t "_blank" </w:instrText>
      </w:r>
      <w:r w:rsidRPr="001B5EED">
        <w:fldChar w:fldCharType="separate"/>
      </w:r>
      <w:r w:rsidRPr="001B5EED">
        <w:t>光强度</w:t>
      </w:r>
      <w:r w:rsidRPr="001B5EED">
        <w:fldChar w:fldCharType="end"/>
      </w:r>
      <w:r w:rsidRPr="001B5EED">
        <w:t>，</w:t>
      </w:r>
      <w:r w:rsidRPr="001B5EED">
        <w:t>R s</w:t>
      </w:r>
      <w:r w:rsidRPr="001B5EED">
        <w:t>是标准灯的响应。</w:t>
      </w:r>
    </w:p>
    <w:p w:rsidR="00105083" w:rsidRPr="001B5EED" w:rsidRDefault="00105083" w:rsidP="00105083">
      <w:r w:rsidRPr="001B5EED">
        <w:t>Et=C ·R t</w:t>
      </w:r>
      <w:r w:rsidRPr="001B5EED">
        <w:t>式中</w:t>
      </w:r>
      <w:r w:rsidRPr="001B5EED">
        <w:t>E t</w:t>
      </w:r>
      <w:r w:rsidRPr="001B5EED">
        <w:t>是被测</w:t>
      </w:r>
      <w:r w:rsidRPr="001B5EED">
        <w:t>LED</w:t>
      </w:r>
      <w:r w:rsidRPr="001B5EED">
        <w:t>的照度，</w:t>
      </w:r>
      <w:r w:rsidRPr="001B5EED">
        <w:t>R t</w:t>
      </w:r>
      <w:r w:rsidRPr="001B5EED">
        <w:t>是被测</w:t>
      </w:r>
      <w:r w:rsidRPr="001B5EED">
        <w:t>LED</w:t>
      </w:r>
      <w:r w:rsidRPr="001B5EED">
        <w:t>的响应，则</w:t>
      </w:r>
      <w:r w:rsidRPr="001B5EED">
        <w:t>LED</w:t>
      </w:r>
      <w:r w:rsidRPr="001B5EED">
        <w:t>的光强度</w:t>
      </w:r>
      <w:r w:rsidRPr="001B5EED">
        <w:t>I t</w:t>
      </w:r>
      <w:r w:rsidRPr="001B5EED">
        <w:t>为：</w:t>
      </w:r>
      <w:r w:rsidRPr="001B5EED">
        <w:t>I t=E t ·</w:t>
      </w:r>
      <w:proofErr w:type="spellStart"/>
      <w:proofErr w:type="gramStart"/>
      <w:r w:rsidRPr="001B5EED">
        <w:t>Dt</w:t>
      </w:r>
      <w:proofErr w:type="spellEnd"/>
      <w:proofErr w:type="gramEnd"/>
    </w:p>
    <w:p w:rsidR="00105083" w:rsidRPr="001B5EED" w:rsidRDefault="00105083" w:rsidP="00105083">
      <w:r w:rsidRPr="001B5EED">
        <w:t>式中</w:t>
      </w:r>
      <w:proofErr w:type="spellStart"/>
      <w:r w:rsidRPr="001B5EED">
        <w:t>Dt</w:t>
      </w:r>
      <w:proofErr w:type="spellEnd"/>
      <w:r w:rsidRPr="001B5EED">
        <w:t xml:space="preserve"> </w:t>
      </w:r>
      <w:r w:rsidRPr="001B5EED">
        <w:t>是</w:t>
      </w:r>
      <w:r w:rsidRPr="001B5EED">
        <w:t>LED</w:t>
      </w:r>
      <w:r w:rsidRPr="001B5EED">
        <w:t>与接受面之距离。</w:t>
      </w:r>
    </w:p>
    <w:p w:rsidR="00105083" w:rsidRPr="001B5EED" w:rsidRDefault="00105083" w:rsidP="00105083">
      <w:r w:rsidRPr="001B5EED">
        <w:t>对于</w:t>
      </w:r>
      <w:r w:rsidRPr="001B5EED">
        <w:t>LED</w:t>
      </w:r>
      <w:r w:rsidRPr="001B5EED">
        <w:t>来讲，其发光面是圆盖形状的，光分布是很特殊的，所以在不同的测量距离下，光强值会变化，偏离距离</w:t>
      </w:r>
      <w:hyperlink r:id="rId128" w:tgtFrame="_blank" w:history="1">
        <w:r w:rsidRPr="001B5EED">
          <w:t>平方反比定律</w:t>
        </w:r>
      </w:hyperlink>
      <w:r w:rsidRPr="001B5EED">
        <w:t>，即使固定了测量距离，但是由于接受器接受面积不同，其光强值也会变化。因此，为了提高测量精度，应该把测量距离和接受面积大小相对地给予固定为好。例如，测量距离按照</w:t>
      </w:r>
      <w:r w:rsidRPr="001B5EED">
        <w:t>GIE</w:t>
      </w:r>
      <w:r w:rsidRPr="001B5EED">
        <w:t>推荐采用</w:t>
      </w:r>
      <w:r w:rsidRPr="001B5EED">
        <w:t>316mm</w:t>
      </w:r>
      <w:r w:rsidRPr="001B5EED">
        <w:t>，接受</w:t>
      </w:r>
      <w:proofErr w:type="gramStart"/>
      <w:r w:rsidRPr="001B5EED">
        <w:t>器面积</w:t>
      </w:r>
      <w:proofErr w:type="gramEnd"/>
      <w:r w:rsidRPr="001B5EED">
        <w:t>固定为</w:t>
      </w:r>
      <w:r w:rsidRPr="001B5EED">
        <w:t>10×10mm</w:t>
      </w:r>
      <w:r w:rsidRPr="001B5EED">
        <w:t>。在同一测量距离下，</w:t>
      </w:r>
      <w:r w:rsidRPr="001B5EED">
        <w:t>LED</w:t>
      </w:r>
      <w:r w:rsidRPr="001B5EED">
        <w:t>转角不同，其光强也相应地有变化，因此为了获得最佳值，最好读出最</w:t>
      </w:r>
      <w:r w:rsidRPr="001B5EED">
        <w:lastRenderedPageBreak/>
        <w:t>大读数</w:t>
      </w:r>
      <w:r w:rsidRPr="001B5EED">
        <w:t>R t</w:t>
      </w:r>
      <w:r w:rsidRPr="001B5EED">
        <w:t>为佳。</w:t>
      </w:r>
    </w:p>
    <w:p w:rsidR="00105083" w:rsidRPr="001B5EED" w:rsidRDefault="00105083" w:rsidP="00105083">
      <w:bookmarkStart w:id="48" w:name="6_3"/>
      <w:bookmarkStart w:id="49" w:name="sub84213_6_3"/>
      <w:bookmarkEnd w:id="48"/>
      <w:bookmarkEnd w:id="49"/>
      <w:r w:rsidRPr="001B5EED">
        <w:t>光通量</w:t>
      </w:r>
    </w:p>
    <w:p w:rsidR="00105083" w:rsidRPr="001B5EED" w:rsidRDefault="00105083" w:rsidP="00105083">
      <w:r w:rsidRPr="001B5EED">
        <w:t>光通量测量在变角光度计的转台上进行，转台</w:t>
      </w:r>
      <w:proofErr w:type="gramStart"/>
      <w:r w:rsidRPr="001B5EED">
        <w:t>上安转了</w:t>
      </w:r>
      <w:proofErr w:type="gramEnd"/>
      <w:r w:rsidRPr="001B5EED">
        <w:t>LED</w:t>
      </w:r>
      <w:r w:rsidRPr="001B5EED">
        <w:t>，该转台在其水平面上绕着垂直轴旋转</w:t>
      </w:r>
      <w:r w:rsidRPr="001B5EED">
        <w:t>±90</w:t>
      </w:r>
      <w:r w:rsidRPr="001B5EED">
        <w:t>度，</w:t>
      </w:r>
      <w:r w:rsidRPr="001B5EED">
        <w:t>LED</w:t>
      </w:r>
      <w:r w:rsidRPr="001B5EED">
        <w:t>在垂直面上绕着测光轴旋转</w:t>
      </w:r>
      <w:r w:rsidRPr="001B5EED">
        <w:t>360</w:t>
      </w:r>
      <w:r w:rsidRPr="001B5EED">
        <w:t>度。在水平面上和垂直面上的转角的控制是通过步进马达来实现的。转台在导轨上随意移动，当测量标准灯时，转台应离开导轨。</w:t>
      </w:r>
    </w:p>
    <w:p w:rsidR="00105083" w:rsidRPr="001B5EED" w:rsidRDefault="00105083" w:rsidP="00105083">
      <w:r w:rsidRPr="001B5EED">
        <w:t>测量时大转盘在水平面上绕垂直轴旋转，步进角度为</w:t>
      </w:r>
      <w:r w:rsidRPr="001B5EED">
        <w:t>0.9°</w:t>
      </w:r>
      <w:r w:rsidRPr="001B5EED">
        <w:t>，正方向</w:t>
      </w:r>
      <w:r w:rsidRPr="001B5EED">
        <w:t>90°</w:t>
      </w:r>
      <w:r w:rsidRPr="001B5EED">
        <w:t>，反方向</w:t>
      </w:r>
      <w:r w:rsidRPr="001B5EED">
        <w:t>90°</w:t>
      </w:r>
      <w:r w:rsidRPr="001B5EED">
        <w:t>。</w:t>
      </w:r>
      <w:r w:rsidRPr="001B5EED">
        <w:t>LED</w:t>
      </w:r>
      <w:r w:rsidRPr="001B5EED">
        <w:t>自身也在旋转，在每一个水平角度下，垂直平面上每隔</w:t>
      </w:r>
      <w:r w:rsidRPr="001B5EED">
        <w:t>18°</w:t>
      </w:r>
      <w:r w:rsidRPr="001B5EED">
        <w:t>进行一次信号采集，转完</w:t>
      </w:r>
      <w:r w:rsidRPr="001B5EED">
        <w:t>360°</w:t>
      </w:r>
      <w:r w:rsidRPr="001B5EED">
        <w:t>之后共采集到</w:t>
      </w:r>
      <w:r w:rsidRPr="001B5EED">
        <w:t>20</w:t>
      </w:r>
      <w:r w:rsidRPr="001B5EED">
        <w:t>个数据，按下式计算</w:t>
      </w:r>
      <w:r w:rsidRPr="001B5EED">
        <w:fldChar w:fldCharType="begin"/>
      </w:r>
      <w:r w:rsidRPr="001B5EED">
        <w:instrText xml:space="preserve"> HYPERLINK "http://baike.baidu.com/view/1261241.htm" \t "_blank" </w:instrText>
      </w:r>
      <w:r w:rsidRPr="001B5EED">
        <w:fldChar w:fldCharType="separate"/>
      </w:r>
      <w:r w:rsidRPr="001B5EED">
        <w:t>总光通量</w:t>
      </w:r>
      <w:r w:rsidRPr="001B5EED">
        <w:fldChar w:fldCharType="end"/>
      </w:r>
      <w:r w:rsidRPr="001B5EED">
        <w:t>。</w:t>
      </w:r>
    </w:p>
    <w:p w:rsidR="00105083" w:rsidRPr="001B5EED" w:rsidRDefault="00105083" w:rsidP="00105083">
      <w:r w:rsidRPr="001B5EED">
        <w:t>如果大盘旋转</w:t>
      </w:r>
      <w:r w:rsidRPr="001B5EED">
        <w:t>0°</w:t>
      </w:r>
      <w:r w:rsidRPr="001B5EED">
        <w:t>～</w:t>
      </w:r>
      <w:r w:rsidRPr="001B5EED">
        <w:t>90°</w:t>
      </w:r>
      <w:r w:rsidRPr="001B5EED">
        <w:t>时，小盘转</w:t>
      </w:r>
      <w:r w:rsidRPr="001B5EED">
        <w:t>0°</w:t>
      </w:r>
      <w:r w:rsidRPr="001B5EED">
        <w:t>～</w:t>
      </w:r>
      <w:r w:rsidRPr="001B5EED">
        <w:t>360°</w:t>
      </w:r>
      <w:r w:rsidRPr="001B5EED">
        <w:t>即可。但是大盘旋转</w:t>
      </w:r>
      <w:r w:rsidRPr="001B5EED">
        <w:t>0°</w:t>
      </w:r>
      <w:r w:rsidRPr="001B5EED">
        <w:t>～</w:t>
      </w:r>
      <w:r w:rsidRPr="001B5EED">
        <w:t>90°</w:t>
      </w:r>
      <w:r w:rsidRPr="001B5EED">
        <w:t>时，有可能</w:t>
      </w:r>
      <w:r w:rsidRPr="001B5EED">
        <w:t>LED</w:t>
      </w:r>
      <w:r w:rsidRPr="001B5EED">
        <w:t>安装不均匀（不对称）而引起误差，因此最好的解决办法是大盘转－</w:t>
      </w:r>
      <w:r w:rsidRPr="001B5EED">
        <w:t>90°</w:t>
      </w:r>
      <w:r w:rsidRPr="001B5EED">
        <w:t>～</w:t>
      </w:r>
      <w:r w:rsidRPr="001B5EED">
        <w:t>0°</w:t>
      </w:r>
      <w:r w:rsidRPr="001B5EED">
        <w:t>～</w:t>
      </w:r>
      <w:r w:rsidRPr="001B5EED">
        <w:t>90°</w:t>
      </w:r>
      <w:r w:rsidRPr="001B5EED">
        <w:t>，小盘仍然转</w:t>
      </w:r>
      <w:r w:rsidRPr="001B5EED">
        <w:t>0°</w:t>
      </w:r>
      <w:r w:rsidRPr="001B5EED">
        <w:t>～</w:t>
      </w:r>
      <w:r w:rsidRPr="001B5EED">
        <w:t>360°</w:t>
      </w:r>
      <w:r w:rsidRPr="001B5EED">
        <w:t>，把大盘</w:t>
      </w:r>
      <w:r w:rsidRPr="001B5EED">
        <w:t>0°</w:t>
      </w:r>
      <w:r w:rsidRPr="001B5EED">
        <w:t>～</w:t>
      </w:r>
      <w:r w:rsidRPr="001B5EED">
        <w:t>90°</w:t>
      </w:r>
      <w:r w:rsidRPr="001B5EED">
        <w:t>和－</w:t>
      </w:r>
      <w:r w:rsidRPr="001B5EED">
        <w:t>90°</w:t>
      </w:r>
      <w:r w:rsidRPr="001B5EED">
        <w:t>～</w:t>
      </w:r>
      <w:r w:rsidRPr="001B5EED">
        <w:t>0°</w:t>
      </w:r>
      <w:r w:rsidRPr="001B5EED">
        <w:t>两个范围内</w:t>
      </w:r>
      <w:r w:rsidRPr="001B5EED">
        <w:fldChar w:fldCharType="begin"/>
      </w:r>
      <w:r w:rsidRPr="001B5EED">
        <w:instrText xml:space="preserve"> HYPERLINK "http://baike.baidu.com/view/220956.htm" \t "_blank" </w:instrText>
      </w:r>
      <w:r w:rsidRPr="001B5EED">
        <w:fldChar w:fldCharType="separate"/>
      </w:r>
      <w:r w:rsidRPr="001B5EED">
        <w:t>绝对值</w:t>
      </w:r>
      <w:r w:rsidRPr="001B5EED">
        <w:fldChar w:fldCharType="end"/>
      </w:r>
      <w:r w:rsidRPr="001B5EED">
        <w:t>相等的角度上的照度值取平均值</w:t>
      </w:r>
      <w:proofErr w:type="gramStart"/>
      <w:r w:rsidRPr="001B5EED">
        <w:t>来作</w:t>
      </w:r>
      <w:proofErr w:type="gramEnd"/>
      <w:r w:rsidRPr="001B5EED">
        <w:t>为</w:t>
      </w:r>
      <w:r w:rsidRPr="001B5EED">
        <w:t xml:space="preserve">0° </w:t>
      </w:r>
    </w:p>
    <w:p w:rsidR="00105083" w:rsidRPr="001B5EED" w:rsidRDefault="00105083" w:rsidP="00105083">
      <w:r>
        <w:rPr>
          <w:noProof/>
        </w:rPr>
        <w:drawing>
          <wp:inline distT="0" distB="0" distL="0" distR="0">
            <wp:extent cx="2095500" cy="1466850"/>
            <wp:effectExtent l="19050" t="0" r="0" b="0"/>
            <wp:docPr id="12" name="图片 12" descr="发光二极管">
              <a:hlinkClick xmlns:a="http://schemas.openxmlformats.org/drawingml/2006/main" r:id="rId1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发光二极管">
                      <a:hlinkClick r:id="rId129" tgtFrame="_blank"/>
                    </pic:cNvPr>
                    <pic:cNvPicPr>
                      <a:picLocks noChangeAspect="1" noChangeArrowheads="1"/>
                    </pic:cNvPicPr>
                  </pic:nvPicPr>
                  <pic:blipFill>
                    <a:blip r:embed="rId130" cstate="print"/>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105083" w:rsidRPr="001B5EED" w:rsidRDefault="00105083" w:rsidP="00105083">
      <w:hyperlink r:id="rId131" w:tgtFrame="_blank" w:tooltip="查看图片" w:history="1">
        <w:r w:rsidRPr="001B5EED">
          <w:t>  </w:t>
        </w:r>
      </w:hyperlink>
      <w:r w:rsidRPr="001B5EED">
        <w:t>发光二极管</w:t>
      </w:r>
    </w:p>
    <w:p w:rsidR="00105083" w:rsidRPr="001B5EED" w:rsidRDefault="00105083" w:rsidP="00105083">
      <w:r w:rsidRPr="001B5EED">
        <w:t>～</w:t>
      </w:r>
      <w:r w:rsidRPr="001B5EED">
        <w:t>90°</w:t>
      </w:r>
      <w:r w:rsidRPr="001B5EED">
        <w:t>内的值。</w:t>
      </w:r>
    </w:p>
    <w:p w:rsidR="00105083" w:rsidRPr="001B5EED" w:rsidRDefault="00105083" w:rsidP="00105083">
      <w:r w:rsidRPr="001B5EED">
        <w:t>LED</w:t>
      </w:r>
      <w:r w:rsidRPr="001B5EED">
        <w:t>总光通量测量的第二种方法是积分求法。此方法的优点是简单易行，但测量精度不高。</w:t>
      </w:r>
      <w:r w:rsidRPr="001B5EED">
        <w:t>LED</w:t>
      </w:r>
      <w:r w:rsidRPr="001B5EED">
        <w:t>的总光通量计算方法如下，先计算离积分球入射窗口（入射窗口面积</w:t>
      </w:r>
      <w:r w:rsidRPr="001B5EED">
        <w:t xml:space="preserve"> A</w:t>
      </w:r>
      <w:r w:rsidRPr="001B5EED">
        <w:t>）</w:t>
      </w:r>
      <w:r w:rsidRPr="001B5EED">
        <w:t xml:space="preserve">1 </w:t>
      </w:r>
      <w:r w:rsidRPr="001B5EED">
        <w:t>距离上标准灯（光强值</w:t>
      </w:r>
      <w:r w:rsidRPr="001B5EED">
        <w:t xml:space="preserve"> I s</w:t>
      </w:r>
      <w:r w:rsidRPr="001B5EED">
        <w:t>）进入积分球内的</w:t>
      </w:r>
      <w:r w:rsidRPr="001B5EED">
        <w:fldChar w:fldCharType="begin"/>
      </w:r>
      <w:r w:rsidRPr="001B5EED">
        <w:instrText xml:space="preserve"> HYPERLINK "http://baike.baidu.com/view/1240534.htm" \t "_blank" </w:instrText>
      </w:r>
      <w:r w:rsidRPr="001B5EED">
        <w:fldChar w:fldCharType="separate"/>
      </w:r>
      <w:r w:rsidRPr="001B5EED">
        <w:t>光通量</w:t>
      </w:r>
      <w:r w:rsidRPr="001B5EED">
        <w:t>Φ</w:t>
      </w:r>
      <w:r w:rsidRPr="001B5EED">
        <w:fldChar w:fldCharType="end"/>
      </w:r>
      <w:r w:rsidRPr="001B5EED">
        <w:t>s</w:t>
      </w:r>
      <w:r w:rsidRPr="001B5EED">
        <w:t>，</w:t>
      </w:r>
      <w:r w:rsidRPr="001B5EED">
        <w:t>Φs=I s · A /I 2</w:t>
      </w:r>
    </w:p>
    <w:p w:rsidR="00105083" w:rsidRPr="001B5EED" w:rsidRDefault="00105083" w:rsidP="00105083">
      <w:r w:rsidRPr="001B5EED">
        <w:t>读出接收器上的</w:t>
      </w:r>
      <w:r w:rsidRPr="001B5EED">
        <w:fldChar w:fldCharType="begin"/>
      </w:r>
      <w:r w:rsidRPr="001B5EED">
        <w:instrText xml:space="preserve"> HYPERLINK "http://baike.baidu.com/view/2397653.htm" \t "_blank" </w:instrText>
      </w:r>
      <w:r w:rsidRPr="001B5EED">
        <w:fldChar w:fldCharType="separate"/>
      </w:r>
      <w:r w:rsidRPr="001B5EED">
        <w:t>光电流</w:t>
      </w:r>
      <w:r w:rsidRPr="001B5EED">
        <w:fldChar w:fldCharType="end"/>
      </w:r>
      <w:r w:rsidRPr="001B5EED">
        <w:t>信号</w:t>
      </w:r>
      <w:proofErr w:type="spellStart"/>
      <w:r w:rsidRPr="001B5EED">
        <w:t>i</w:t>
      </w:r>
      <w:proofErr w:type="spellEnd"/>
      <w:r w:rsidRPr="001B5EED">
        <w:t xml:space="preserve"> s</w:t>
      </w:r>
      <w:r w:rsidRPr="001B5EED">
        <w:t>，然后把</w:t>
      </w:r>
      <w:r w:rsidRPr="001B5EED">
        <w:t>LED</w:t>
      </w:r>
      <w:r w:rsidRPr="001B5EED">
        <w:t>置于窗口上，读出相应的接收器光电流信号</w:t>
      </w:r>
      <w:r w:rsidRPr="001B5EED">
        <w:t>it</w:t>
      </w:r>
      <w:r w:rsidRPr="001B5EED">
        <w:t>，则</w:t>
      </w:r>
      <w:r w:rsidRPr="001B5EED">
        <w:t>LED</w:t>
      </w:r>
      <w:r w:rsidRPr="001B5EED">
        <w:t>的总光通量</w:t>
      </w:r>
      <w:r w:rsidRPr="001B5EED">
        <w:t>Φ</w:t>
      </w:r>
      <w:r w:rsidRPr="001B5EED">
        <w:t>为：</w:t>
      </w:r>
    </w:p>
    <w:p w:rsidR="00105083" w:rsidRPr="001B5EED" w:rsidRDefault="00105083" w:rsidP="00105083">
      <w:proofErr w:type="spellStart"/>
      <w:r w:rsidRPr="001B5EED">
        <w:t>Φt</w:t>
      </w:r>
      <w:proofErr w:type="spellEnd"/>
      <w:r w:rsidRPr="001B5EED">
        <w:t>=It/</w:t>
      </w:r>
      <w:proofErr w:type="spellStart"/>
      <w:r w:rsidRPr="001B5EED">
        <w:t>IsΦs·K</w:t>
      </w:r>
      <w:proofErr w:type="spellEnd"/>
      <w:r w:rsidRPr="001B5EED">
        <w:t xml:space="preserve"> </w:t>
      </w:r>
      <w:r w:rsidRPr="001B5EED">
        <w:t>式中</w:t>
      </w:r>
      <w:r w:rsidRPr="001B5EED">
        <w:t xml:space="preserve"> K </w:t>
      </w:r>
      <w:r w:rsidRPr="001B5EED">
        <w:t>为色修正系数。</w:t>
      </w:r>
    </w:p>
    <w:p w:rsidR="00105083" w:rsidRPr="001B5EED" w:rsidRDefault="00105083" w:rsidP="00105083">
      <w:bookmarkStart w:id="50" w:name="6_4"/>
      <w:bookmarkStart w:id="51" w:name="sub84213_6_4"/>
      <w:bookmarkEnd w:id="50"/>
      <w:bookmarkEnd w:id="51"/>
      <w:r w:rsidRPr="001B5EED">
        <w:t>光谱</w:t>
      </w:r>
    </w:p>
    <w:p w:rsidR="00105083" w:rsidRPr="001B5EED" w:rsidRDefault="00105083" w:rsidP="00105083">
      <w:r w:rsidRPr="001B5EED">
        <w:t>发光二极管的光谱功率分布测量，目的是掌握</w:t>
      </w:r>
      <w:r w:rsidRPr="001B5EED">
        <w:t>LED</w:t>
      </w:r>
      <w:r w:rsidRPr="001B5EED">
        <w:t>的光谱特性和色度，再者是为了对已测得的</w:t>
      </w:r>
      <w:r w:rsidRPr="001B5EED">
        <w:t>LED</w:t>
      </w:r>
      <w:r w:rsidRPr="001B5EED">
        <w:t>的光度量值进行修正。</w:t>
      </w:r>
    </w:p>
    <w:p w:rsidR="00105083" w:rsidRPr="001B5EED" w:rsidRDefault="00105083" w:rsidP="00105083">
      <w:r w:rsidRPr="001B5EED">
        <w:t>在测量</w:t>
      </w:r>
      <w:r w:rsidRPr="001B5EED">
        <w:t>LED</w:t>
      </w:r>
      <w:r w:rsidRPr="001B5EED">
        <w:t>光谱功率分布时，应注意以下几点，一个是在与</w:t>
      </w:r>
      <w:r w:rsidRPr="001B5EED">
        <w:fldChar w:fldCharType="begin"/>
      </w:r>
      <w:r w:rsidRPr="001B5EED">
        <w:instrText xml:space="preserve"> HYPERLINK "http://baike.baidu.com/view/2364814.htm" \t "_blank" </w:instrText>
      </w:r>
      <w:r w:rsidRPr="001B5EED">
        <w:fldChar w:fldCharType="separate"/>
      </w:r>
      <w:r w:rsidRPr="001B5EED">
        <w:t>标准光谱</w:t>
      </w:r>
      <w:r w:rsidRPr="001B5EED">
        <w:fldChar w:fldCharType="end"/>
      </w:r>
      <w:r w:rsidRPr="001B5EED">
        <w:t>辐照度进行比较时由于标准灯的光谱</w:t>
      </w:r>
      <w:proofErr w:type="gramStart"/>
      <w:r w:rsidRPr="001B5EED">
        <w:t>辐</w:t>
      </w:r>
      <w:proofErr w:type="gramEnd"/>
      <w:r w:rsidRPr="001B5EED">
        <w:t>强度比</w:t>
      </w:r>
      <w:r w:rsidRPr="001B5EED">
        <w:t>LED</w:t>
      </w:r>
      <w:r w:rsidRPr="001B5EED">
        <w:t>强得多，为了避免这个问题，最好在标准灯前加一个中性滤光片，使它的光谱</w:t>
      </w:r>
      <w:proofErr w:type="gramStart"/>
      <w:r w:rsidRPr="001B5EED">
        <w:t>辐</w:t>
      </w:r>
      <w:proofErr w:type="gramEnd"/>
      <w:r w:rsidRPr="001B5EED">
        <w:t>强度接近于</w:t>
      </w:r>
      <w:r w:rsidRPr="001B5EED">
        <w:t>LED</w:t>
      </w:r>
      <w:r w:rsidRPr="001B5EED">
        <w:t>。</w:t>
      </w:r>
    </w:p>
    <w:p w:rsidR="00105083" w:rsidRPr="001B5EED" w:rsidRDefault="00105083" w:rsidP="00105083">
      <w:r w:rsidRPr="001B5EED">
        <w:t>LED</w:t>
      </w:r>
      <w:r w:rsidRPr="001B5EED">
        <w:t>的光谱宽度很窄，为了准确地描绘</w:t>
      </w:r>
      <w:r w:rsidRPr="001B5EED">
        <w:t>LED</w:t>
      </w:r>
      <w:r w:rsidRPr="001B5EED">
        <w:t>的光谱分布轮廓，最好采用窄带波长宽度的单色仪进行测量，波长间隔为</w:t>
      </w:r>
      <w:r w:rsidRPr="001B5EED">
        <w:t>1nm</w:t>
      </w:r>
      <w:r w:rsidRPr="001B5EED">
        <w:t>为好。</w:t>
      </w:r>
    </w:p>
    <w:p w:rsidR="00105083" w:rsidRPr="001B5EED" w:rsidRDefault="00105083" w:rsidP="00105083">
      <w:r w:rsidRPr="001B5EED">
        <w:t>按下式计算</w:t>
      </w:r>
      <w:r w:rsidRPr="001B5EED">
        <w:t>LED</w:t>
      </w:r>
      <w:r w:rsidRPr="001B5EED">
        <w:t>的光谱功率分布</w:t>
      </w:r>
      <w:r w:rsidRPr="001B5EED">
        <w:t>E t</w:t>
      </w:r>
      <w:r w:rsidRPr="001B5EED">
        <w:t>。</w:t>
      </w:r>
    </w:p>
    <w:p w:rsidR="00105083" w:rsidRPr="001B5EED" w:rsidRDefault="00105083" w:rsidP="00105083">
      <w:proofErr w:type="spellStart"/>
      <w:r w:rsidRPr="001B5EED">
        <w:t>Etλ</w:t>
      </w:r>
      <w:proofErr w:type="spellEnd"/>
      <w:r w:rsidRPr="001B5EED">
        <w:t>=</w:t>
      </w:r>
      <w:proofErr w:type="spellStart"/>
      <w:r w:rsidRPr="001B5EED">
        <w:t>Esλ·Itλ</w:t>
      </w:r>
      <w:proofErr w:type="spellEnd"/>
      <w:r w:rsidRPr="001B5EED">
        <w:t>/</w:t>
      </w:r>
      <w:proofErr w:type="spellStart"/>
      <w:r w:rsidRPr="001B5EED">
        <w:t>Isλ</w:t>
      </w:r>
      <w:proofErr w:type="spellEnd"/>
    </w:p>
    <w:p w:rsidR="00105083" w:rsidRPr="001B5EED" w:rsidRDefault="00105083" w:rsidP="00105083">
      <w:r w:rsidRPr="001B5EED">
        <w:t>式中</w:t>
      </w:r>
      <w:r w:rsidRPr="001B5EED">
        <w:t xml:space="preserve"> </w:t>
      </w:r>
      <w:proofErr w:type="spellStart"/>
      <w:r w:rsidRPr="001B5EED">
        <w:t>i</w:t>
      </w:r>
      <w:proofErr w:type="spellEnd"/>
      <w:r w:rsidRPr="001B5EED">
        <w:t xml:space="preserve"> </w:t>
      </w:r>
      <w:r w:rsidRPr="001B5EED">
        <w:t>是标准灯在波长</w:t>
      </w:r>
      <w:r w:rsidRPr="001B5EED">
        <w:t xml:space="preserve"> </w:t>
      </w:r>
      <w:proofErr w:type="spellStart"/>
      <w:r w:rsidRPr="001B5EED">
        <w:t>i</w:t>
      </w:r>
      <w:proofErr w:type="spellEnd"/>
      <w:r w:rsidRPr="001B5EED">
        <w:t xml:space="preserve"> </w:t>
      </w:r>
      <w:r w:rsidRPr="001B5EED">
        <w:t>处的响应；</w:t>
      </w:r>
      <w:r w:rsidRPr="001B5EED">
        <w:t xml:space="preserve">E </w:t>
      </w:r>
      <w:r w:rsidRPr="001B5EED">
        <w:t>是标准灯的光谱功率分布；</w:t>
      </w:r>
      <w:proofErr w:type="spellStart"/>
      <w:r w:rsidRPr="001B5EED">
        <w:t>i</w:t>
      </w:r>
      <w:proofErr w:type="spellEnd"/>
      <w:r w:rsidRPr="001B5EED">
        <w:t xml:space="preserve"> </w:t>
      </w:r>
      <w:r w:rsidRPr="001B5EED">
        <w:t>是</w:t>
      </w:r>
      <w:r w:rsidRPr="001B5EED">
        <w:t>LED</w:t>
      </w:r>
      <w:r w:rsidRPr="001B5EED">
        <w:t>在波长</w:t>
      </w:r>
      <w:r w:rsidRPr="001B5EED">
        <w:t>λ</w:t>
      </w:r>
      <w:r w:rsidRPr="001B5EED">
        <w:t>处的响应。</w:t>
      </w:r>
    </w:p>
    <w:p w:rsidR="00105083" w:rsidRPr="001B5EED" w:rsidRDefault="00105083" w:rsidP="00105083">
      <w:r w:rsidRPr="001B5EED">
        <w:t>LED</w:t>
      </w:r>
      <w:r w:rsidRPr="001B5EED">
        <w:t>的色坐标计算公式为：</w:t>
      </w:r>
    </w:p>
    <w:p w:rsidR="00105083" w:rsidRPr="001B5EED" w:rsidRDefault="00105083" w:rsidP="00105083">
      <w:r w:rsidRPr="001B5EED">
        <w:t>x=∫</w:t>
      </w:r>
      <w:proofErr w:type="spellStart"/>
      <w:r w:rsidRPr="001B5EED">
        <w:t>Etλ·xλdλ</w:t>
      </w:r>
      <w:proofErr w:type="spellEnd"/>
    </w:p>
    <w:p w:rsidR="00105083" w:rsidRPr="001B5EED" w:rsidRDefault="00105083" w:rsidP="00105083">
      <w:r w:rsidRPr="001B5EED">
        <w:t>y=∫</w:t>
      </w:r>
      <w:proofErr w:type="spellStart"/>
      <w:r w:rsidRPr="001B5EED">
        <w:t>Etλ·ydλ</w:t>
      </w:r>
      <w:proofErr w:type="spellEnd"/>
    </w:p>
    <w:p w:rsidR="00105083" w:rsidRPr="001B5EED" w:rsidRDefault="00105083" w:rsidP="00105083">
      <w:r w:rsidRPr="001B5EED">
        <w:t>z=∫</w:t>
      </w:r>
      <w:proofErr w:type="spellStart"/>
      <w:r w:rsidRPr="001B5EED">
        <w:t>Etλ·ydλ</w:t>
      </w:r>
      <w:proofErr w:type="spellEnd"/>
    </w:p>
    <w:p w:rsidR="00105083" w:rsidRPr="001B5EED" w:rsidRDefault="00105083" w:rsidP="00105083">
      <w:r w:rsidRPr="001B5EED">
        <w:lastRenderedPageBreak/>
        <w:t>色坐标为：</w:t>
      </w:r>
    </w:p>
    <w:p w:rsidR="00105083" w:rsidRPr="001B5EED" w:rsidRDefault="00105083" w:rsidP="00105083">
      <w:r w:rsidRPr="001B5EED">
        <w:t>x=X/(X+Y+Z)</w:t>
      </w:r>
    </w:p>
    <w:p w:rsidR="00105083" w:rsidRPr="001B5EED" w:rsidRDefault="00105083" w:rsidP="00105083">
      <w:r w:rsidRPr="001B5EED">
        <w:t>y=Y/(X+Y+Z)</w:t>
      </w:r>
    </w:p>
    <w:p w:rsidR="00105083" w:rsidRPr="001B5EED" w:rsidRDefault="00105083" w:rsidP="00105083">
      <w:r w:rsidRPr="001B5EED">
        <w:t>也可计算</w:t>
      </w:r>
      <w:r w:rsidRPr="001B5EED">
        <w:t>LED</w:t>
      </w:r>
      <w:r w:rsidRPr="001B5EED">
        <w:t>的</w:t>
      </w:r>
      <w:r w:rsidRPr="001B5EED">
        <w:fldChar w:fldCharType="begin"/>
      </w:r>
      <w:r w:rsidRPr="001B5EED">
        <w:instrText xml:space="preserve"> HYPERLINK "http://baike.baidu.com/view/2559881.htm" \t "_blank" </w:instrText>
      </w:r>
      <w:r w:rsidRPr="001B5EED">
        <w:fldChar w:fldCharType="separate"/>
      </w:r>
      <w:r w:rsidRPr="001B5EED">
        <w:t>主波长</w:t>
      </w:r>
      <w:r w:rsidRPr="001B5EED">
        <w:fldChar w:fldCharType="end"/>
      </w:r>
      <w:r w:rsidRPr="001B5EED">
        <w:t>和色纯度。</w:t>
      </w:r>
    </w:p>
    <w:p w:rsidR="00105083" w:rsidRPr="001B5EED" w:rsidRDefault="00105083" w:rsidP="00105083">
      <w:r w:rsidRPr="001B5EED">
        <w:t>发光二极管也与普通二极管一样由</w:t>
      </w:r>
      <w:r w:rsidRPr="001B5EED">
        <w:t>PN</w:t>
      </w:r>
      <w:r w:rsidRPr="001B5EED">
        <w:t>结构成，也具有单向导电性。它广泛应用于各种电子电路、家电、仪表等设备中、作电源指示或电平指示。</w:t>
      </w:r>
    </w:p>
    <w:p w:rsidR="00105083" w:rsidRPr="001B5EED" w:rsidRDefault="00105083" w:rsidP="00105083">
      <w:r w:rsidRPr="001B5EED">
        <w:t>发光二极管的主要特性表</w:t>
      </w:r>
    </w:p>
    <w:p w:rsidR="00105083" w:rsidRPr="001B5EED" w:rsidRDefault="00105083" w:rsidP="00105083">
      <w:r w:rsidRPr="001B5EED">
        <w:t xml:space="preserve">* </w:t>
      </w:r>
      <w:proofErr w:type="spellStart"/>
      <w:r w:rsidRPr="001B5EED">
        <w:t>cd</w:t>
      </w:r>
      <w:proofErr w:type="spellEnd"/>
      <w:r w:rsidRPr="001B5EED">
        <w:t>(</w:t>
      </w:r>
      <w:hyperlink r:id="rId132" w:tgtFrame="_blank" w:history="1">
        <w:r w:rsidRPr="001B5EED">
          <w:t>坎德拉</w:t>
        </w:r>
      </w:hyperlink>
      <w:r w:rsidRPr="001B5EED">
        <w:t>)</w:t>
      </w:r>
      <w:r w:rsidRPr="001B5EED">
        <w:t>发光强度的单位</w:t>
      </w:r>
    </w:p>
    <w:p w:rsidR="00105083" w:rsidRPr="001B5EED" w:rsidRDefault="00105083" w:rsidP="00105083">
      <w:r w:rsidRPr="001B5EED">
        <w:t>7</w:t>
      </w:r>
      <w:bookmarkStart w:id="52" w:name="7"/>
      <w:bookmarkStart w:id="53" w:name="sub84213_7"/>
      <w:bookmarkEnd w:id="52"/>
      <w:bookmarkEnd w:id="53"/>
      <w:r w:rsidRPr="001B5EED">
        <w:t>应用</w:t>
      </w:r>
    </w:p>
    <w:p w:rsidR="00105083" w:rsidRPr="001B5EED" w:rsidRDefault="00105083" w:rsidP="00105083">
      <w:r w:rsidRPr="001B5EED">
        <w:t>在</w:t>
      </w:r>
      <w:r w:rsidRPr="001B5EED">
        <w:t>LED</w:t>
      </w:r>
      <w:r w:rsidRPr="001B5EED">
        <w:t>于</w:t>
      </w:r>
      <w:r w:rsidRPr="001B5EED">
        <w:t>20</w:t>
      </w:r>
      <w:r w:rsidRPr="001B5EED">
        <w:t>世纪</w:t>
      </w:r>
      <w:r w:rsidRPr="001B5EED">
        <w:t>60</w:t>
      </w:r>
      <w:r w:rsidRPr="001B5EED">
        <w:t>年代问世到</w:t>
      </w:r>
      <w:r w:rsidRPr="001B5EED">
        <w:t>80</w:t>
      </w:r>
      <w:r w:rsidRPr="001B5EED">
        <w:t>年代之前这</w:t>
      </w:r>
      <w:r w:rsidRPr="001B5EED">
        <w:t>10</w:t>
      </w:r>
      <w:r w:rsidRPr="001B5EED">
        <w:t>多年中，</w:t>
      </w:r>
      <w:r w:rsidRPr="001B5EED">
        <w:t>LED</w:t>
      </w:r>
      <w:r w:rsidRPr="001B5EED">
        <w:t>只有红、黄、绿几种颜色，发光效率很低</w:t>
      </w:r>
      <w:r w:rsidRPr="001B5EED">
        <w:t>(</w:t>
      </w:r>
      <w:r w:rsidRPr="001B5EED">
        <w:t>仅约</w:t>
      </w:r>
      <w:r w:rsidRPr="001B5EED">
        <w:t>1 lm/W)</w:t>
      </w:r>
      <w:r w:rsidRPr="001B5EED">
        <w:t>，亮度比较低，而且价格高，人们只是将其用作电子产品的指示灯。从</w:t>
      </w:r>
      <w:r w:rsidRPr="001B5EED">
        <w:t>LED</w:t>
      </w:r>
      <w:r w:rsidRPr="001B5EED">
        <w:t>发展和应用历程上看，这一时期为</w:t>
      </w:r>
      <w:r w:rsidRPr="001B5EED">
        <w:t>LED</w:t>
      </w:r>
      <w:r w:rsidRPr="001B5EED">
        <w:t>的指示应用阶段。</w:t>
      </w:r>
    </w:p>
    <w:p w:rsidR="00105083" w:rsidRPr="001B5EED" w:rsidRDefault="00105083" w:rsidP="00105083">
      <w:r w:rsidRPr="001B5EED">
        <w:t xml:space="preserve">1 </w:t>
      </w:r>
      <w:r w:rsidRPr="001B5EED">
        <w:t>交流电源指示灯</w:t>
      </w:r>
    </w:p>
    <w:p w:rsidR="00105083" w:rsidRPr="001B5EED" w:rsidRDefault="00105083" w:rsidP="00105083">
      <w:r w:rsidRPr="001B5EED">
        <w:t>。该电路只要连接</w:t>
      </w:r>
      <w:r w:rsidRPr="001B5EED">
        <w:t>220V/50Hz</w:t>
      </w:r>
      <w:r w:rsidRPr="001B5EED">
        <w:t>的交流供电线路，</w:t>
      </w:r>
      <w:r w:rsidRPr="001B5EED">
        <w:t>LED</w:t>
      </w:r>
      <w:r w:rsidRPr="001B5EED">
        <w:t>就会被点亮，指示电源接通。限流电阻</w:t>
      </w:r>
      <w:r w:rsidRPr="001B5EED">
        <w:t>R</w:t>
      </w:r>
      <w:r w:rsidRPr="001B5EED">
        <w:t>的阻值为</w:t>
      </w:r>
      <w:r w:rsidRPr="001B5EED">
        <w:t>220V/IF</w:t>
      </w:r>
      <w:r w:rsidRPr="001B5EED">
        <w:t>。</w:t>
      </w:r>
    </w:p>
    <w:p w:rsidR="00105083" w:rsidRPr="001B5EED" w:rsidRDefault="00105083" w:rsidP="00105083">
      <w:r w:rsidRPr="001B5EED">
        <w:t xml:space="preserve">2 </w:t>
      </w:r>
      <w:r w:rsidRPr="001B5EED">
        <w:t>交流开关指示灯</w:t>
      </w:r>
    </w:p>
    <w:p w:rsidR="00105083" w:rsidRPr="001B5EED" w:rsidRDefault="00105083" w:rsidP="00105083">
      <w:r w:rsidRPr="001B5EED">
        <w:t>用</w:t>
      </w:r>
      <w:r w:rsidRPr="001B5EED">
        <w:t>LED</w:t>
      </w:r>
      <w:r w:rsidRPr="001B5EED">
        <w:t>作白炽灯开关指示灯的电路，当开关断开灯泡熄灭时，电流经</w:t>
      </w:r>
      <w:r w:rsidRPr="001B5EED">
        <w:t>R</w:t>
      </w:r>
      <w:r w:rsidRPr="001B5EED">
        <w:t>、</w:t>
      </w:r>
      <w:r w:rsidRPr="001B5EED">
        <w:t xml:space="preserve">LED </w:t>
      </w:r>
      <w:r w:rsidRPr="001B5EED">
        <w:t>和灯泡</w:t>
      </w:r>
      <w:r w:rsidRPr="001B5EED">
        <w:t>EL</w:t>
      </w:r>
      <w:r w:rsidRPr="001B5EED">
        <w:t>形成回路，</w:t>
      </w:r>
      <w:r w:rsidRPr="001B5EED">
        <w:t>LED</w:t>
      </w:r>
      <w:r w:rsidRPr="001B5EED">
        <w:t>亮，方便人们在黑暗中找到开关。此时曲于回路中的电流很小，灯泡是不会亮的。当接通开关时，灯泡被点亮，而</w:t>
      </w:r>
      <w:r w:rsidRPr="001B5EED">
        <w:t>LED</w:t>
      </w:r>
      <w:r w:rsidRPr="001B5EED">
        <w:t>则熄灭。</w:t>
      </w:r>
    </w:p>
    <w:p w:rsidR="00105083" w:rsidRPr="001B5EED" w:rsidRDefault="00105083" w:rsidP="00105083">
      <w:r w:rsidRPr="001B5EED">
        <w:t xml:space="preserve">3 </w:t>
      </w:r>
      <w:r w:rsidRPr="001B5EED">
        <w:t>交流电源插座指示灯</w:t>
      </w:r>
    </w:p>
    <w:p w:rsidR="00105083" w:rsidRPr="001B5EED" w:rsidRDefault="00105083" w:rsidP="00105083">
      <w:r w:rsidRPr="001B5EED">
        <w:t>用双色</w:t>
      </w:r>
      <w:r w:rsidRPr="001B5EED">
        <w:t>(</w:t>
      </w:r>
      <w:r w:rsidRPr="001B5EED">
        <w:t>共阴极</w:t>
      </w:r>
      <w:r w:rsidRPr="001B5EED">
        <w:t>) LED</w:t>
      </w:r>
      <w:r w:rsidRPr="001B5EED">
        <w:t>作交流电源插座指示灯的电路。插座的供电由开关</w:t>
      </w:r>
      <w:r w:rsidRPr="001B5EED">
        <w:t>S</w:t>
      </w:r>
      <w:r w:rsidRPr="001B5EED">
        <w:t>控制。当红光</w:t>
      </w:r>
      <w:r w:rsidRPr="001B5EED">
        <w:t>LED</w:t>
      </w:r>
      <w:r w:rsidRPr="001B5EED">
        <w:t>亮时，插座无电</w:t>
      </w:r>
      <w:r w:rsidRPr="001B5EED">
        <w:t>;</w:t>
      </w:r>
      <w:r w:rsidRPr="001B5EED">
        <w:t>当绿光</w:t>
      </w:r>
      <w:r w:rsidRPr="001B5EED">
        <w:t>LED</w:t>
      </w:r>
      <w:r w:rsidRPr="001B5EED">
        <w:t>亮时，插座有电。</w:t>
      </w:r>
    </w:p>
    <w:p w:rsidR="00105083" w:rsidRPr="001B5EED" w:rsidRDefault="00105083" w:rsidP="00105083">
      <w:r w:rsidRPr="001B5EED">
        <w:t xml:space="preserve">4 </w:t>
      </w:r>
      <w:r w:rsidRPr="001B5EED">
        <w:t>保险管座指示灯</w:t>
      </w:r>
    </w:p>
    <w:p w:rsidR="00105083" w:rsidRPr="001B5EED" w:rsidRDefault="00105083" w:rsidP="00105083">
      <w:r w:rsidRPr="001B5EED">
        <w:t>LED</w:t>
      </w:r>
      <w:r w:rsidRPr="001B5EED">
        <w:t>用作工厂设备配电</w:t>
      </w:r>
      <w:proofErr w:type="gramStart"/>
      <w:r w:rsidRPr="001B5EED">
        <w:t>箱保险</w:t>
      </w:r>
      <w:proofErr w:type="gramEnd"/>
      <w:r w:rsidRPr="001B5EED">
        <w:t>管座指示灯的电路。当保险管完好时，</w:t>
      </w:r>
      <w:r w:rsidRPr="001B5EED">
        <w:t>LED</w:t>
      </w:r>
      <w:r w:rsidRPr="001B5EED">
        <w:t>不亮</w:t>
      </w:r>
      <w:r w:rsidRPr="001B5EED">
        <w:t>;</w:t>
      </w:r>
      <w:r w:rsidRPr="001B5EED">
        <w:t>当保险管熔断时，</w:t>
      </w:r>
      <w:r w:rsidRPr="001B5EED">
        <w:t>LED</w:t>
      </w:r>
      <w:r w:rsidRPr="001B5EED">
        <w:t>会被点亮，以指示用户是哪一个熔断器已被烧断，以便更换。这对于用肉眼无法观察好坏</w:t>
      </w:r>
      <w:proofErr w:type="gramStart"/>
      <w:r w:rsidRPr="001B5EED">
        <w:t>的瓷芯式</w:t>
      </w:r>
      <w:proofErr w:type="gramEnd"/>
      <w:r w:rsidRPr="001B5EED">
        <w:t>熔断器来说是非常方便的。</w:t>
      </w:r>
    </w:p>
    <w:p w:rsidR="00105083" w:rsidRPr="001B5EED" w:rsidRDefault="00105083" w:rsidP="00105083">
      <w:r w:rsidRPr="001B5EED">
        <w:t xml:space="preserve">5 </w:t>
      </w:r>
      <w:r w:rsidRPr="001B5EED">
        <w:t>直流电源指示灯</w:t>
      </w:r>
    </w:p>
    <w:p w:rsidR="00105083" w:rsidRPr="001B5EED" w:rsidRDefault="00105083" w:rsidP="00105083">
      <w:r w:rsidRPr="001B5EED">
        <w:t>8</w:t>
      </w:r>
      <w:bookmarkStart w:id="54" w:name="8"/>
      <w:bookmarkStart w:id="55" w:name="sub84213_8"/>
      <w:bookmarkEnd w:id="54"/>
      <w:bookmarkEnd w:id="55"/>
      <w:r w:rsidRPr="001B5EED">
        <w:t>行业趋势</w:t>
      </w:r>
    </w:p>
    <w:p w:rsidR="00105083" w:rsidRPr="001B5EED" w:rsidRDefault="00105083" w:rsidP="00105083">
      <w:r w:rsidRPr="001B5EED">
        <w:t>据《</w:t>
      </w:r>
      <w:r w:rsidRPr="001B5EED">
        <w:t>2013-2017</w:t>
      </w:r>
      <w:r w:rsidRPr="001B5EED">
        <w:t>年中国</w:t>
      </w:r>
      <w:r w:rsidRPr="001B5EED">
        <w:t>LED</w:t>
      </w:r>
      <w:r w:rsidRPr="001B5EED">
        <w:t>照明产业市场前瞻与投资战略规划分析报告》分析认为，</w:t>
      </w:r>
      <w:r w:rsidRPr="001B5EED">
        <w:t>LED</w:t>
      </w:r>
      <w:r w:rsidRPr="001B5EED">
        <w:t>照明市场一直被认为是</w:t>
      </w:r>
      <w:r w:rsidRPr="001B5EED">
        <w:t>LED</w:t>
      </w:r>
      <w:r w:rsidRPr="001B5EED">
        <w:t>最重要、最具发展前景的应用。总体来看，宏观环境对于</w:t>
      </w:r>
      <w:r w:rsidRPr="001B5EED">
        <w:t>LED</w:t>
      </w:r>
      <w:r w:rsidRPr="001B5EED">
        <w:t>照明应用的发展非常有利，主要表现为：</w:t>
      </w:r>
      <w:r w:rsidRPr="001B5EED">
        <w:t>1)</w:t>
      </w:r>
      <w:r w:rsidRPr="001B5EED">
        <w:t>节能减</w:t>
      </w:r>
      <w:proofErr w:type="gramStart"/>
      <w:r w:rsidRPr="001B5EED">
        <w:t>排成为</w:t>
      </w:r>
      <w:proofErr w:type="gramEnd"/>
      <w:r w:rsidRPr="001B5EED">
        <w:t>全球关注的议题并得到积极推进</w:t>
      </w:r>
      <w:r w:rsidRPr="001B5EED">
        <w:t>;2)</w:t>
      </w:r>
      <w:r w:rsidRPr="001B5EED">
        <w:t>传统光源技术成长缓慢，面临发展瓶颈</w:t>
      </w:r>
      <w:r w:rsidRPr="001B5EED">
        <w:t>;3)LED</w:t>
      </w:r>
      <w:r w:rsidRPr="001B5EED">
        <w:t>照明技术进步与成本不断降低，长期市场障碍已不大。</w:t>
      </w:r>
    </w:p>
    <w:p w:rsidR="00105083" w:rsidRPr="001B5EED" w:rsidRDefault="00105083" w:rsidP="00105083">
      <w:r w:rsidRPr="001B5EED">
        <w:t>数据显示，</w:t>
      </w:r>
      <w:r w:rsidRPr="001B5EED">
        <w:t>2009</w:t>
      </w:r>
      <w:r w:rsidRPr="001B5EED">
        <w:t>年，全球</w:t>
      </w:r>
      <w:r w:rsidRPr="001B5EED">
        <w:t>LED</w:t>
      </w:r>
      <w:r w:rsidRPr="001B5EED">
        <w:t>路灯装置数量约</w:t>
      </w:r>
      <w:r w:rsidRPr="001B5EED">
        <w:t>250</w:t>
      </w:r>
      <w:r w:rsidRPr="001B5EED">
        <w:t>万盏，渗透率达到</w:t>
      </w:r>
      <w:r w:rsidRPr="001B5EED">
        <w:t>1%</w:t>
      </w:r>
      <w:r w:rsidRPr="001B5EED">
        <w:t>，</w:t>
      </w:r>
      <w:r w:rsidRPr="001B5EED">
        <w:t>2010</w:t>
      </w:r>
      <w:r w:rsidRPr="001B5EED">
        <w:t>年，全球</w:t>
      </w:r>
      <w:r w:rsidRPr="001B5EED">
        <w:t>LED</w:t>
      </w:r>
      <w:r w:rsidRPr="001B5EED">
        <w:t>路灯可达到</w:t>
      </w:r>
      <w:r w:rsidRPr="001B5EED">
        <w:t>450</w:t>
      </w:r>
      <w:r w:rsidRPr="001B5EED">
        <w:t>万盏，渗透率达到</w:t>
      </w:r>
      <w:r w:rsidRPr="001B5EED">
        <w:t>2%</w:t>
      </w:r>
      <w:r w:rsidRPr="001B5EED">
        <w:t>以上。报告预测全球</w:t>
      </w:r>
      <w:r w:rsidRPr="001B5EED">
        <w:t>LED</w:t>
      </w:r>
      <w:r w:rsidRPr="001B5EED">
        <w:t>路灯市场在</w:t>
      </w:r>
      <w:r w:rsidRPr="001B5EED">
        <w:t>2010</w:t>
      </w:r>
      <w:r w:rsidRPr="001B5EED">
        <w:t>年后将呈高速增长，</w:t>
      </w:r>
      <w:r w:rsidRPr="001B5EED">
        <w:t>2009</w:t>
      </w:r>
      <w:r w:rsidRPr="001B5EED">
        <w:t>至</w:t>
      </w:r>
      <w:r w:rsidRPr="001B5EED">
        <w:t>2013</w:t>
      </w:r>
      <w:r w:rsidRPr="001B5EED">
        <w:t>年复合增长率高达</w:t>
      </w:r>
      <w:r w:rsidRPr="001B5EED">
        <w:t>97.75%</w:t>
      </w:r>
      <w:r w:rsidRPr="001B5EED">
        <w:t>，至</w:t>
      </w:r>
      <w:r w:rsidRPr="001B5EED">
        <w:t>2013</w:t>
      </w:r>
      <w:r w:rsidRPr="001B5EED">
        <w:t>年，全球</w:t>
      </w:r>
      <w:r w:rsidRPr="001B5EED">
        <w:t>LED</w:t>
      </w:r>
      <w:r w:rsidRPr="001B5EED">
        <w:t>路灯市场规模达到</w:t>
      </w:r>
      <w:r w:rsidRPr="001B5EED">
        <w:t>21.59</w:t>
      </w:r>
      <w:r w:rsidRPr="001B5EED">
        <w:t>亿美元。</w:t>
      </w:r>
    </w:p>
    <w:p w:rsidR="00105083" w:rsidRPr="001B5EED" w:rsidRDefault="00105083" w:rsidP="00105083">
      <w:r w:rsidRPr="001B5EED">
        <w:t>前瞻网</w:t>
      </w:r>
      <w:r w:rsidRPr="001B5EED">
        <w:t>LED</w:t>
      </w:r>
      <w:r w:rsidRPr="001B5EED">
        <w:t>照明行业研究小组分析认为，受</w:t>
      </w:r>
      <w:r w:rsidRPr="001B5EED">
        <w:t>“</w:t>
      </w:r>
      <w:r w:rsidRPr="001B5EED">
        <w:t>十城万盏</w:t>
      </w:r>
      <w:r w:rsidRPr="001B5EED">
        <w:t>”</w:t>
      </w:r>
      <w:r w:rsidRPr="001B5EED">
        <w:t>政策的推动，我国</w:t>
      </w:r>
      <w:r w:rsidRPr="001B5EED">
        <w:t>LED</w:t>
      </w:r>
      <w:r w:rsidRPr="001B5EED">
        <w:t>路灯市场将保持持续增长，至</w:t>
      </w:r>
      <w:r w:rsidRPr="001B5EED">
        <w:t>2013</w:t>
      </w:r>
      <w:r w:rsidRPr="001B5EED">
        <w:t>年我国</w:t>
      </w:r>
      <w:r w:rsidRPr="001B5EED">
        <w:t>LED</w:t>
      </w:r>
      <w:r w:rsidRPr="001B5EED">
        <w:t>路灯市场规模预计达到</w:t>
      </w:r>
      <w:r w:rsidRPr="001B5EED">
        <w:t>86.63</w:t>
      </w:r>
      <w:r w:rsidRPr="001B5EED">
        <w:t>亿元，占到全球市场规模的五成左右，成为全球最重要的</w:t>
      </w:r>
      <w:r w:rsidRPr="001B5EED">
        <w:t>LED</w:t>
      </w:r>
      <w:r w:rsidRPr="001B5EED">
        <w:t>路灯市场之一。</w:t>
      </w:r>
    </w:p>
    <w:p w:rsidR="00105083" w:rsidRPr="001B5EED" w:rsidRDefault="00105083" w:rsidP="00105083">
      <w:r w:rsidRPr="001B5EED">
        <w:t>随着行业的继续发展，技术的飞跃突破，应用的大力推广，</w:t>
      </w:r>
      <w:r w:rsidRPr="001B5EED">
        <w:t>LED</w:t>
      </w:r>
      <w:r w:rsidRPr="001B5EED">
        <w:t>的光效也在不断提高，价格不断走低。新的组合式管芯的出现，也让单个</w:t>
      </w:r>
      <w:r w:rsidRPr="001B5EED">
        <w:t>LED</w:t>
      </w:r>
      <w:r w:rsidRPr="001B5EED">
        <w:t>管</w:t>
      </w:r>
      <w:r w:rsidRPr="001B5EED">
        <w:t>(</w:t>
      </w:r>
      <w:r w:rsidRPr="001B5EED">
        <w:t>模块</w:t>
      </w:r>
      <w:r w:rsidRPr="001B5EED">
        <w:t>)</w:t>
      </w:r>
      <w:r w:rsidRPr="001B5EED">
        <w:t>的功率不断提高。通过同业的不断努力研发，新型光学设计的突破，新灯种的开发，产品单一的局面也有望在进一步扭转。控制软件的改进，也使得</w:t>
      </w:r>
      <w:r w:rsidRPr="001B5EED">
        <w:t>LED</w:t>
      </w:r>
      <w:r w:rsidRPr="001B5EED">
        <w:t>照明使用更加便利。这些逐步的改变，都体现出了</w:t>
      </w:r>
      <w:r w:rsidRPr="001B5EED">
        <w:t>LED</w:t>
      </w:r>
      <w:r w:rsidRPr="001B5EED">
        <w:t>发光二</w:t>
      </w:r>
      <w:r w:rsidRPr="001B5EED">
        <w:lastRenderedPageBreak/>
        <w:t>极管在照明应用的前景广阔。</w:t>
      </w:r>
    </w:p>
    <w:p w:rsidR="00105083" w:rsidRPr="001B5EED" w:rsidRDefault="00105083" w:rsidP="00105083">
      <w:hyperlink r:id="rId133" w:tgtFrame="_blank" w:history="1">
        <w:r w:rsidRPr="001B5EED">
          <w:t>LED</w:t>
        </w:r>
      </w:hyperlink>
      <w:r w:rsidRPr="001B5EED">
        <w:t>被称为第四代光源，具有节能、环保、安全、寿命长、低功耗、低热、高亮度、防水、微型、防震、易调光、光束集中、维护简便等特点，可以广泛应用于各种指示、显示、装饰、背光源、普通照明等领域。</w:t>
      </w:r>
    </w:p>
    <w:p w:rsidR="00105083" w:rsidRPr="001B5EED" w:rsidRDefault="00105083" w:rsidP="00105083">
      <w:r w:rsidRPr="001B5EED">
        <w:t>LED</w:t>
      </w:r>
      <w:r w:rsidRPr="001B5EED">
        <w:t>优点：电光转化效率高（接近</w:t>
      </w:r>
      <w:r w:rsidRPr="001B5EED">
        <w:t>100%</w:t>
      </w:r>
      <w:r w:rsidRPr="001B5EED">
        <w:t>）、绿色环保、寿命长（可达</w:t>
      </w:r>
      <w:r w:rsidRPr="001B5EED">
        <w:t>10</w:t>
      </w:r>
      <w:r w:rsidRPr="001B5EED">
        <w:t>万小时）、工作电压低（</w:t>
      </w:r>
      <w:r w:rsidRPr="001B5EED">
        <w:t>3V</w:t>
      </w:r>
      <w:r w:rsidRPr="001B5EED">
        <w:t>左右）、反复开关无损寿命、体积小、发热少、亮度高、坚固耐用、易于调光、色彩多样、光束集中稳定、启动无延时；</w:t>
      </w:r>
    </w:p>
    <w:p w:rsidR="00105083" w:rsidRPr="001B5EED" w:rsidRDefault="00105083" w:rsidP="00105083">
      <w:r w:rsidRPr="001B5EED">
        <w:t>LED</w:t>
      </w:r>
      <w:r w:rsidRPr="001B5EED">
        <w:t>缺点：起始成本高、显色性差、大功率</w:t>
      </w:r>
      <w:r w:rsidRPr="001B5EED">
        <w:t>LED</w:t>
      </w:r>
      <w:r w:rsidRPr="001B5EED">
        <w:t>效率低、恒流驱动（需专用驱动电路）。</w:t>
      </w:r>
      <w:r w:rsidRPr="001B5EED">
        <w:t xml:space="preserve"> </w:t>
      </w:r>
      <w:r w:rsidRPr="001B5EED">
        <w:t>相比之下，各种传统照明存在一定的缺陷。</w:t>
      </w:r>
    </w:p>
    <w:p w:rsidR="00105083" w:rsidRPr="001B5EED" w:rsidRDefault="00105083" w:rsidP="00105083">
      <w:r w:rsidRPr="001B5EED">
        <w:t>白炽灯：电光转化效率低（</w:t>
      </w:r>
      <w:r w:rsidRPr="001B5EED">
        <w:t>10%</w:t>
      </w:r>
      <w:r w:rsidRPr="001B5EED">
        <w:t>左右）、寿命短（</w:t>
      </w:r>
      <w:r w:rsidRPr="001B5EED">
        <w:t>1000</w:t>
      </w:r>
      <w:r w:rsidRPr="001B5EED">
        <w:t>小时左右）、发热温度高、颜色单一且色温低；</w:t>
      </w:r>
    </w:p>
    <w:p w:rsidR="00105083" w:rsidRPr="001B5EED" w:rsidRDefault="00105083" w:rsidP="00105083">
      <w:r w:rsidRPr="001B5EED">
        <w:t>荧光灯：电光转化效率不高（</w:t>
      </w:r>
      <w:r w:rsidRPr="001B5EED">
        <w:t>30%</w:t>
      </w:r>
      <w:r w:rsidRPr="001B5EED">
        <w:t>左右）、危害环境（含汞等稀土元素，约</w:t>
      </w:r>
      <w:r w:rsidRPr="001B5EED">
        <w:t>3.5-5mg/</w:t>
      </w:r>
      <w:r w:rsidRPr="001B5EED">
        <w:t>只）、不可调亮度（低电压无法启辉发光）、紫外辐射、闪烁现象、启动较慢、稀土原料涨价（荧光粉占成本比重由</w:t>
      </w:r>
      <w:r w:rsidRPr="001B5EED">
        <w:t>10%</w:t>
      </w:r>
      <w:r w:rsidRPr="001B5EED">
        <w:t>上升到</w:t>
      </w:r>
      <w:r w:rsidRPr="001B5EED">
        <w:t>60~70%</w:t>
      </w:r>
      <w:r w:rsidRPr="001B5EED">
        <w:t>）、反复开关影响寿命；体积大。</w:t>
      </w:r>
    </w:p>
    <w:p w:rsidR="00105083" w:rsidRPr="001B5EED" w:rsidRDefault="00105083" w:rsidP="00105083">
      <w:r w:rsidRPr="001B5EED">
        <w:t>高压气体放电灯：耗电量大、使用不安全、光效低、寿命短、散热问题，多用于室外照明</w:t>
      </w:r>
      <w:r w:rsidRPr="001B5EED">
        <w:t>[4]</w:t>
      </w:r>
      <w:bookmarkStart w:id="56" w:name="ref_[4]_84213"/>
      <w:bookmarkEnd w:id="56"/>
    </w:p>
    <w:p w:rsidR="00105083" w:rsidRPr="001B5EED" w:rsidRDefault="00105083" w:rsidP="00105083">
      <w:r w:rsidRPr="001B5EED">
        <w:t>9</w:t>
      </w:r>
      <w:bookmarkStart w:id="57" w:name="9"/>
      <w:bookmarkStart w:id="58" w:name="sub84213_9"/>
      <w:bookmarkEnd w:id="57"/>
      <w:bookmarkEnd w:id="58"/>
      <w:r w:rsidRPr="001B5EED">
        <w:t>性能要求</w:t>
      </w:r>
    </w:p>
    <w:p w:rsidR="00105083" w:rsidRPr="001B5EED" w:rsidRDefault="00105083" w:rsidP="00105083">
      <w:r w:rsidRPr="001B5EED">
        <w:t>1</w:t>
      </w:r>
      <w:r w:rsidRPr="001B5EED">
        <w:t>．高可靠性特别像</w:t>
      </w:r>
      <w:r w:rsidRPr="001B5EED">
        <w:t>LED</w:t>
      </w:r>
      <w:r w:rsidRPr="001B5EED">
        <w:t>路灯的驱动电源，装在高空，维修不方便，维修的花费也大。</w:t>
      </w:r>
    </w:p>
    <w:p w:rsidR="00105083" w:rsidRPr="001B5EED" w:rsidRDefault="00105083" w:rsidP="00105083">
      <w:r w:rsidRPr="001B5EED">
        <w:t>2</w:t>
      </w:r>
      <w:r w:rsidRPr="001B5EED">
        <w:t>．高效率</w:t>
      </w:r>
      <w:r w:rsidRPr="001B5EED">
        <w:t>LED</w:t>
      </w:r>
      <w:r w:rsidRPr="001B5EED">
        <w:t>是节能产品，驱动电源的效率要高。对于电源安装在灯具内的结构，尤为重要。因为</w:t>
      </w:r>
      <w:r w:rsidRPr="001B5EED">
        <w:t>LED</w:t>
      </w:r>
      <w:r w:rsidRPr="001B5EED">
        <w:t>的发光效率随着</w:t>
      </w:r>
      <w:r w:rsidRPr="001B5EED">
        <w:t>LED</w:t>
      </w:r>
      <w:r w:rsidRPr="001B5EED">
        <w:t>温度的升高而下降，所以</w:t>
      </w:r>
      <w:r w:rsidRPr="001B5EED">
        <w:t>LED</w:t>
      </w:r>
      <w:r w:rsidRPr="001B5EED">
        <w:t>的散热非常重要。电源的效率高，它的耗损功率小，在灯具内发热量就小，也就降低了灯具的温升。对延缓</w:t>
      </w:r>
      <w:r w:rsidRPr="001B5EED">
        <w:t>LED</w:t>
      </w:r>
      <w:proofErr w:type="gramStart"/>
      <w:r w:rsidRPr="001B5EED">
        <w:t>的光衰有利</w:t>
      </w:r>
      <w:proofErr w:type="gramEnd"/>
      <w:r w:rsidRPr="001B5EED">
        <w:t>。</w:t>
      </w:r>
    </w:p>
    <w:p w:rsidR="00105083" w:rsidRPr="001B5EED" w:rsidRDefault="00105083" w:rsidP="00105083">
      <w:r w:rsidRPr="001B5EED">
        <w:t>3</w:t>
      </w:r>
      <w:r w:rsidRPr="001B5EED">
        <w:t>．高</w:t>
      </w:r>
      <w:proofErr w:type="gramStart"/>
      <w:r w:rsidRPr="001B5EED">
        <w:t>功率因素功率因素</w:t>
      </w:r>
      <w:proofErr w:type="gramEnd"/>
      <w:r w:rsidRPr="001B5EED">
        <w:t>是电网对负载的要求。一般</w:t>
      </w:r>
      <w:r w:rsidRPr="001B5EED">
        <w:t>70</w:t>
      </w:r>
      <w:r w:rsidRPr="001B5EED">
        <w:t>瓦以下的用电器，没有强制性指标。虽然功率不大的单个用电器功率因素低一点对电网的影响不大，但晚上大家点灯，同类负载太集中，会对电网产生较严重的污染。对于</w:t>
      </w:r>
      <w:r w:rsidRPr="001B5EED">
        <w:t>30</w:t>
      </w:r>
      <w:r w:rsidRPr="001B5EED">
        <w:t>瓦</w:t>
      </w:r>
      <w:r w:rsidRPr="001B5EED">
        <w:t>~40</w:t>
      </w:r>
      <w:r w:rsidRPr="001B5EED">
        <w:t>瓦的</w:t>
      </w:r>
      <w:r w:rsidRPr="001B5EED">
        <w:t>LED</w:t>
      </w:r>
      <w:r w:rsidRPr="001B5EED">
        <w:t>驱动电源，据说不久的将来，也许会对功率因素方面有一定的指标要求。</w:t>
      </w:r>
    </w:p>
    <w:p w:rsidR="00105083" w:rsidRPr="001B5EED" w:rsidRDefault="00105083" w:rsidP="00105083">
      <w:r w:rsidRPr="001B5EED">
        <w:t>4</w:t>
      </w:r>
      <w:r w:rsidRPr="001B5EED">
        <w:t>．驱动方式通行的有两种：其一是一</w:t>
      </w:r>
      <w:proofErr w:type="gramStart"/>
      <w:r w:rsidRPr="001B5EED">
        <w:t>个</w:t>
      </w:r>
      <w:proofErr w:type="gramEnd"/>
      <w:r w:rsidRPr="001B5EED">
        <w:t>恒压源供多个恒流源，每个恒流源单独给每路</w:t>
      </w:r>
      <w:r w:rsidRPr="001B5EED">
        <w:t>LED</w:t>
      </w:r>
      <w:r w:rsidRPr="001B5EED">
        <w:t>供电。这种方式，组合灵活，一路</w:t>
      </w:r>
      <w:r w:rsidRPr="001B5EED">
        <w:t>LED</w:t>
      </w:r>
      <w:r w:rsidRPr="001B5EED">
        <w:t>故障，不影响其他</w:t>
      </w:r>
      <w:r w:rsidRPr="001B5EED">
        <w:t>LED</w:t>
      </w:r>
      <w:r w:rsidRPr="001B5EED">
        <w:t>的工作，但成本会略高一点。另一种是直接恒流供电，</w:t>
      </w:r>
      <w:r w:rsidRPr="001B5EED">
        <w:t>LED</w:t>
      </w:r>
      <w:r w:rsidRPr="001B5EED">
        <w:t>串联或并联运行。它的优点是成本低一点，但灵活性差，还要解决某个</w:t>
      </w:r>
      <w:r w:rsidRPr="001B5EED">
        <w:t>LED</w:t>
      </w:r>
      <w:r w:rsidRPr="001B5EED">
        <w:t>故障，不影响其他</w:t>
      </w:r>
      <w:r w:rsidRPr="001B5EED">
        <w:t>LED</w:t>
      </w:r>
      <w:r w:rsidRPr="001B5EED">
        <w:t>运行的问题。这两种形式，在一段时间内并存。多路恒流输出供电方式，在成本和性能方面会较好。也许是以后的主流方向。</w:t>
      </w:r>
    </w:p>
    <w:p w:rsidR="00105083" w:rsidRPr="001B5EED" w:rsidRDefault="00105083" w:rsidP="00105083">
      <w:r w:rsidRPr="001B5EED">
        <w:t>5</w:t>
      </w:r>
      <w:r w:rsidRPr="001B5EED">
        <w:t>．浪</w:t>
      </w:r>
      <w:proofErr w:type="gramStart"/>
      <w:r w:rsidRPr="001B5EED">
        <w:t>涌保护</w:t>
      </w:r>
      <w:proofErr w:type="gramEnd"/>
      <w:r w:rsidRPr="001B5EED">
        <w:t>LED</w:t>
      </w:r>
      <w:r w:rsidRPr="001B5EED">
        <w:t>抗浪涌的能力是比较差的，特别是抗反向电压能力。加强这方面的保护也很重要。有些</w:t>
      </w:r>
      <w:r w:rsidRPr="001B5EED">
        <w:t>LED</w:t>
      </w:r>
      <w:r w:rsidRPr="001B5EED">
        <w:t>灯装在户外，如</w:t>
      </w:r>
      <w:r w:rsidRPr="001B5EED">
        <w:t>LED</w:t>
      </w:r>
      <w:r w:rsidRPr="001B5EED">
        <w:t>路灯。由于电网负载的</w:t>
      </w:r>
      <w:proofErr w:type="gramStart"/>
      <w:r w:rsidRPr="001B5EED">
        <w:t>启甩和</w:t>
      </w:r>
      <w:proofErr w:type="gramEnd"/>
      <w:r w:rsidRPr="001B5EED">
        <w:t>雷击的感应，从电网系统会侵入</w:t>
      </w:r>
      <w:proofErr w:type="gramStart"/>
      <w:r w:rsidRPr="001B5EED">
        <w:t>各种浪</w:t>
      </w:r>
      <w:proofErr w:type="gramEnd"/>
      <w:r w:rsidRPr="001B5EED">
        <w:t>涌，</w:t>
      </w:r>
      <w:proofErr w:type="gramStart"/>
      <w:r w:rsidRPr="001B5EED">
        <w:t>有些浪</w:t>
      </w:r>
      <w:proofErr w:type="gramEnd"/>
      <w:r w:rsidRPr="001B5EED">
        <w:t>涌会导致</w:t>
      </w:r>
      <w:r w:rsidRPr="001B5EED">
        <w:t>LED</w:t>
      </w:r>
      <w:r w:rsidRPr="001B5EED">
        <w:t>的损坏。因此</w:t>
      </w:r>
      <w:r w:rsidRPr="001B5EED">
        <w:t>LED</w:t>
      </w:r>
      <w:r w:rsidRPr="001B5EED">
        <w:t>驱动电源要有抑制浪涌的侵入，保护</w:t>
      </w:r>
      <w:r w:rsidRPr="001B5EED">
        <w:t>LED</w:t>
      </w:r>
      <w:r w:rsidRPr="001B5EED">
        <w:t>不被损坏的能力。</w:t>
      </w:r>
    </w:p>
    <w:p w:rsidR="00105083" w:rsidRPr="001B5EED" w:rsidRDefault="00105083" w:rsidP="00105083">
      <w:r w:rsidRPr="001B5EED">
        <w:t>6</w:t>
      </w:r>
      <w:r w:rsidRPr="001B5EED">
        <w:t>．保护功能电源除了常规的保护功能外，最好在恒流输出中增加</w:t>
      </w:r>
      <w:r w:rsidRPr="001B5EED">
        <w:t>LED</w:t>
      </w:r>
      <w:r w:rsidRPr="001B5EED">
        <w:t>温度负反馈，防止</w:t>
      </w:r>
      <w:r w:rsidRPr="001B5EED">
        <w:t>LED</w:t>
      </w:r>
      <w:r w:rsidRPr="001B5EED">
        <w:t>温度过高。</w:t>
      </w:r>
    </w:p>
    <w:p w:rsidR="00105083" w:rsidRPr="001B5EED" w:rsidRDefault="00105083" w:rsidP="00105083">
      <w:r w:rsidRPr="001B5EED">
        <w:t>7</w:t>
      </w:r>
      <w:r w:rsidRPr="001B5EED">
        <w:t>．防护方面灯具外安装型，电源结构要防水、防潮，外壳要耐晒。</w:t>
      </w:r>
    </w:p>
    <w:p w:rsidR="00105083" w:rsidRPr="001B5EED" w:rsidRDefault="00105083" w:rsidP="00105083">
      <w:r w:rsidRPr="001B5EED">
        <w:t>8</w:t>
      </w:r>
      <w:r w:rsidRPr="001B5EED">
        <w:t>．驱动电源的寿命要与</w:t>
      </w:r>
      <w:r w:rsidRPr="001B5EED">
        <w:t>LED</w:t>
      </w:r>
      <w:r w:rsidRPr="001B5EED">
        <w:t>的寿命相适配。</w:t>
      </w:r>
    </w:p>
    <w:p w:rsidR="00105083" w:rsidRPr="001B5EED" w:rsidRDefault="00105083" w:rsidP="00105083">
      <w:r w:rsidRPr="001B5EED">
        <w:t>9</w:t>
      </w:r>
      <w:r w:rsidRPr="001B5EED">
        <w:t>．要符合安</w:t>
      </w:r>
      <w:proofErr w:type="gramStart"/>
      <w:r w:rsidRPr="001B5EED">
        <w:t>规</w:t>
      </w:r>
      <w:proofErr w:type="gramEnd"/>
      <w:r w:rsidRPr="001B5EED">
        <w:t>和电磁兼容的要求。</w:t>
      </w:r>
    </w:p>
    <w:p w:rsidR="00105083" w:rsidRPr="001B5EED" w:rsidRDefault="00105083" w:rsidP="00105083">
      <w:r w:rsidRPr="001B5EED">
        <w:t>10</w:t>
      </w:r>
      <w:bookmarkStart w:id="59" w:name="10"/>
      <w:bookmarkStart w:id="60" w:name="sub84213_10"/>
      <w:bookmarkEnd w:id="59"/>
      <w:bookmarkEnd w:id="60"/>
      <w:r w:rsidRPr="001B5EED">
        <w:t>生产</w:t>
      </w:r>
    </w:p>
    <w:p w:rsidR="00105083" w:rsidRPr="001B5EED" w:rsidRDefault="00105083" w:rsidP="00105083">
      <w:bookmarkStart w:id="61" w:name="10_1"/>
      <w:bookmarkStart w:id="62" w:name="sub84213_10_1"/>
      <w:bookmarkEnd w:id="61"/>
      <w:bookmarkEnd w:id="62"/>
      <w:r w:rsidRPr="001B5EED">
        <w:t>原物料</w:t>
      </w:r>
    </w:p>
    <w:p w:rsidR="00105083" w:rsidRPr="001B5EED" w:rsidRDefault="00105083" w:rsidP="00105083">
      <w:r w:rsidRPr="001B5EED">
        <w:t>LED</w:t>
      </w:r>
      <w:r w:rsidRPr="001B5EED">
        <w:t>五大原物</w:t>
      </w:r>
      <w:proofErr w:type="gramStart"/>
      <w:r w:rsidRPr="001B5EED">
        <w:t>料分别</w:t>
      </w:r>
      <w:proofErr w:type="gramEnd"/>
      <w:r w:rsidRPr="001B5EED">
        <w:t>是指：晶片，支架，银胶，金线，环氧树脂</w:t>
      </w:r>
    </w:p>
    <w:p w:rsidR="00105083" w:rsidRPr="001B5EED" w:rsidRDefault="00105083" w:rsidP="00105083">
      <w:r w:rsidRPr="001B5EED">
        <w:t>1</w:t>
      </w:r>
      <w:r w:rsidRPr="001B5EED">
        <w:t>、</w:t>
      </w:r>
      <w:hyperlink r:id="rId134" w:tgtFrame="_blank" w:history="1">
        <w:r w:rsidRPr="001B5EED">
          <w:t>晶片</w:t>
        </w:r>
      </w:hyperlink>
    </w:p>
    <w:p w:rsidR="00105083" w:rsidRPr="001B5EED" w:rsidRDefault="00105083" w:rsidP="00105083">
      <w:r w:rsidRPr="001B5EED">
        <w:t>1.1</w:t>
      </w:r>
      <w:r w:rsidRPr="001B5EED">
        <w:t>晶片的构成：由金垫，</w:t>
      </w:r>
      <w:r w:rsidRPr="001B5EED">
        <w:t>P</w:t>
      </w:r>
      <w:r w:rsidRPr="001B5EED">
        <w:t>极，</w:t>
      </w:r>
      <w:r w:rsidRPr="001B5EED">
        <w:t>N</w:t>
      </w:r>
      <w:r w:rsidRPr="001B5EED">
        <w:t>极，</w:t>
      </w:r>
      <w:r w:rsidRPr="001B5EED">
        <w:t>PN</w:t>
      </w:r>
      <w:r w:rsidRPr="001B5EED">
        <w:t>结，背金层构成</w:t>
      </w:r>
      <w:r w:rsidRPr="001B5EED">
        <w:t>(</w:t>
      </w:r>
      <w:r w:rsidRPr="001B5EED">
        <w:t>双</w:t>
      </w:r>
      <w:r w:rsidRPr="001B5EED">
        <w:t>pad</w:t>
      </w:r>
      <w:r w:rsidRPr="001B5EED">
        <w:t>晶片无背金层</w:t>
      </w:r>
      <w:r w:rsidRPr="001B5EED">
        <w:t>)</w:t>
      </w:r>
      <w:r w:rsidRPr="001B5EED">
        <w:t>。</w:t>
      </w:r>
    </w:p>
    <w:p w:rsidR="00105083" w:rsidRPr="001B5EED" w:rsidRDefault="00105083" w:rsidP="00105083">
      <w:r w:rsidRPr="001B5EED">
        <w:lastRenderedPageBreak/>
        <w:t>1.2</w:t>
      </w:r>
      <w:r w:rsidRPr="001B5EED">
        <w:t>定义：晶片是由</w:t>
      </w:r>
      <w:r w:rsidRPr="001B5EED">
        <w:t>P</w:t>
      </w:r>
      <w:r w:rsidRPr="001B5EED">
        <w:t>层半导体元素，</w:t>
      </w:r>
      <w:r w:rsidRPr="001B5EED">
        <w:t>N</w:t>
      </w:r>
      <w:r w:rsidRPr="001B5EED">
        <w:t>层半导体元素靠电子移动而重新排列组合成的</w:t>
      </w:r>
      <w:r w:rsidRPr="001B5EED">
        <w:t>PN</w:t>
      </w:r>
      <w:r w:rsidRPr="001B5EED">
        <w:t>结合体。也正是这种变化使晶片能够处于一个相对稳定的状态。</w:t>
      </w:r>
    </w:p>
    <w:p w:rsidR="00105083" w:rsidRPr="001B5EED" w:rsidRDefault="00105083" w:rsidP="00105083">
      <w:r w:rsidRPr="001B5EED">
        <w:t>1.3</w:t>
      </w:r>
      <w:r w:rsidRPr="001B5EED">
        <w:t>晶片的发光原理：</w:t>
      </w:r>
    </w:p>
    <w:p w:rsidR="00105083" w:rsidRPr="001B5EED" w:rsidRDefault="00105083" w:rsidP="00105083">
      <w:r w:rsidRPr="001B5EED">
        <w:t>在晶片被一定的电压施加正向电极时，正向</w:t>
      </w:r>
      <w:r w:rsidRPr="001B5EED">
        <w:t>P</w:t>
      </w:r>
      <w:r w:rsidRPr="001B5EED">
        <w:t>区的空穴则会源源不断的游向</w:t>
      </w:r>
      <w:r w:rsidRPr="001B5EED">
        <w:t>N</w:t>
      </w:r>
      <w:r w:rsidRPr="001B5EED">
        <w:t>区，</w:t>
      </w:r>
      <w:r w:rsidRPr="001B5EED">
        <w:t>N</w:t>
      </w:r>
      <w:r w:rsidRPr="001B5EED">
        <w:t>区的电子则会相对于孔穴向</w:t>
      </w:r>
      <w:r w:rsidRPr="001B5EED">
        <w:t>P</w:t>
      </w:r>
      <w:r w:rsidRPr="001B5EED">
        <w:t>区运动。在电子，空穴相对移动的同时，电子空穴互相结对，激发出光子，产生光能。</w:t>
      </w:r>
    </w:p>
    <w:p w:rsidR="00105083" w:rsidRPr="001B5EED" w:rsidRDefault="00105083" w:rsidP="00105083">
      <w:r w:rsidRPr="001B5EED">
        <w:t>1.4</w:t>
      </w:r>
      <w:r w:rsidRPr="001B5EED">
        <w:t>晶片的分类：</w:t>
      </w:r>
    </w:p>
    <w:p w:rsidR="00105083" w:rsidRPr="001B5EED" w:rsidRDefault="00105083" w:rsidP="00105083">
      <w:r w:rsidRPr="001B5EED">
        <w:t>1.4.1</w:t>
      </w:r>
      <w:r w:rsidRPr="001B5EED">
        <w:t>按发光类型分：</w:t>
      </w:r>
    </w:p>
    <w:p w:rsidR="00105083" w:rsidRPr="001B5EED" w:rsidRDefault="00105083" w:rsidP="00105083">
      <w:r w:rsidRPr="001B5EED">
        <w:t>表面发光型</w:t>
      </w:r>
      <w:r w:rsidRPr="001B5EED">
        <w:t xml:space="preserve">: </w:t>
      </w:r>
      <w:r w:rsidRPr="001B5EED">
        <w:t>光线大部分从晶片表面发出</w:t>
      </w:r>
    </w:p>
    <w:p w:rsidR="00105083" w:rsidRPr="001B5EED" w:rsidRDefault="00105083" w:rsidP="00105083">
      <w:r w:rsidRPr="001B5EED">
        <w:t>五面发光型：</w:t>
      </w:r>
      <w:r w:rsidRPr="001B5EED">
        <w:t xml:space="preserve"> </w:t>
      </w:r>
      <w:r w:rsidRPr="001B5EED">
        <w:t>表面，侧面都有较多的光线射出</w:t>
      </w:r>
    </w:p>
    <w:p w:rsidR="00105083" w:rsidRPr="001B5EED" w:rsidRDefault="00105083" w:rsidP="00105083">
      <w:r w:rsidRPr="001B5EED">
        <w:t>1.4.2</w:t>
      </w:r>
      <w:r w:rsidRPr="001B5EED">
        <w:t>按发光颜色分：</w:t>
      </w:r>
    </w:p>
    <w:p w:rsidR="00105083" w:rsidRPr="001B5EED" w:rsidRDefault="00105083" w:rsidP="00105083">
      <w:r w:rsidRPr="001B5EED">
        <w:t>红，橙，黄，黄绿，纯绿，标准绿，蓝绿，</w:t>
      </w:r>
      <w:r w:rsidRPr="001B5EED">
        <w:t xml:space="preserve"> </w:t>
      </w:r>
      <w:r w:rsidRPr="001B5EED">
        <w:t>蓝</w:t>
      </w:r>
    </w:p>
    <w:p w:rsidR="00105083" w:rsidRPr="001B5EED" w:rsidRDefault="00105083" w:rsidP="00105083">
      <w:r w:rsidRPr="001B5EED">
        <w:t>2</w:t>
      </w:r>
      <w:r w:rsidRPr="001B5EED">
        <w:t>、支架：</w:t>
      </w:r>
    </w:p>
    <w:p w:rsidR="00105083" w:rsidRPr="001B5EED" w:rsidRDefault="00105083" w:rsidP="00105083">
      <w:r w:rsidRPr="001B5EED">
        <w:t>支架的结构：</w:t>
      </w:r>
    </w:p>
    <w:p w:rsidR="00105083" w:rsidRPr="001B5EED" w:rsidRDefault="00105083" w:rsidP="00105083">
      <w:r w:rsidRPr="001B5EED">
        <w:t>1</w:t>
      </w:r>
      <w:r w:rsidRPr="001B5EED">
        <w:t>层是铁</w:t>
      </w:r>
    </w:p>
    <w:p w:rsidR="00105083" w:rsidRPr="001B5EED" w:rsidRDefault="00105083" w:rsidP="00105083">
      <w:r w:rsidRPr="001B5EED">
        <w:t>2</w:t>
      </w:r>
      <w:r w:rsidRPr="001B5EED">
        <w:t>层镀铜</w:t>
      </w:r>
      <w:r w:rsidRPr="001B5EED">
        <w:t>(</w:t>
      </w:r>
      <w:r w:rsidRPr="001B5EED">
        <w:t>导电性好，散热快</w:t>
      </w:r>
      <w:r w:rsidRPr="001B5EED">
        <w:t>)</w:t>
      </w:r>
    </w:p>
    <w:p w:rsidR="00105083" w:rsidRPr="001B5EED" w:rsidRDefault="00105083" w:rsidP="00105083">
      <w:r w:rsidRPr="001B5EED">
        <w:t>3</w:t>
      </w:r>
      <w:r w:rsidRPr="001B5EED">
        <w:t>层镀镍</w:t>
      </w:r>
      <w:r w:rsidRPr="001B5EED">
        <w:t>(</w:t>
      </w:r>
      <w:r w:rsidRPr="001B5EED">
        <w:t>防氧化</w:t>
      </w:r>
      <w:r w:rsidRPr="001B5EED">
        <w:t>)</w:t>
      </w:r>
      <w:r w:rsidRPr="001B5EED">
        <w:t>，</w:t>
      </w:r>
      <w:r w:rsidRPr="001B5EED">
        <w:t>4</w:t>
      </w:r>
      <w:r w:rsidRPr="001B5EED">
        <w:t>层镀银</w:t>
      </w:r>
      <w:r w:rsidRPr="001B5EED">
        <w:t>(</w:t>
      </w:r>
      <w:r w:rsidRPr="001B5EED">
        <w:t>反光性好，易焊线</w:t>
      </w:r>
      <w:r w:rsidRPr="001B5EED">
        <w:t>)</w:t>
      </w:r>
    </w:p>
    <w:p w:rsidR="00105083" w:rsidRPr="001B5EED" w:rsidRDefault="00105083" w:rsidP="00105083">
      <w:r w:rsidRPr="001B5EED">
        <w:t>3</w:t>
      </w:r>
      <w:r w:rsidRPr="001B5EED">
        <w:t>、银胶</w:t>
      </w:r>
      <w:r w:rsidRPr="001B5EED">
        <w:t>(</w:t>
      </w:r>
      <w:r w:rsidRPr="001B5EED">
        <w:t>因种类较多，我们依</w:t>
      </w:r>
      <w:r w:rsidRPr="001B5EED">
        <w:t>H20E</w:t>
      </w:r>
      <w:r w:rsidRPr="001B5EED">
        <w:t>为例</w:t>
      </w:r>
      <w:r w:rsidRPr="001B5EED">
        <w:t>)</w:t>
      </w:r>
    </w:p>
    <w:p w:rsidR="00105083" w:rsidRPr="001B5EED" w:rsidRDefault="00105083" w:rsidP="00105083">
      <w:r w:rsidRPr="001B5EED">
        <w:t>也叫白胶，乳白色，导通粘合作用</w:t>
      </w:r>
      <w:r w:rsidRPr="001B5EED">
        <w:t>(</w:t>
      </w:r>
      <w:r w:rsidRPr="001B5EED">
        <w:t>烘烤温度为：</w:t>
      </w:r>
      <w:r w:rsidRPr="001B5EED">
        <w:t>100°C/1.5H)</w:t>
      </w:r>
    </w:p>
    <w:p w:rsidR="00105083" w:rsidRPr="001B5EED" w:rsidRDefault="00105083" w:rsidP="00105083">
      <w:r w:rsidRPr="001B5EED">
        <w:t>3.1</w:t>
      </w:r>
      <w:r w:rsidRPr="001B5EED">
        <w:t>组成：</w:t>
      </w:r>
    </w:p>
    <w:p w:rsidR="00105083" w:rsidRPr="001B5EED" w:rsidRDefault="00105083" w:rsidP="00105083">
      <w:r w:rsidRPr="001B5EED">
        <w:t>银粉</w:t>
      </w:r>
      <w:r w:rsidRPr="001B5EED">
        <w:t>(</w:t>
      </w:r>
      <w:r w:rsidRPr="001B5EED">
        <w:t>导电，散热，固定晶片</w:t>
      </w:r>
      <w:r w:rsidRPr="001B5EED">
        <w:t>)+</w:t>
      </w:r>
      <w:r w:rsidRPr="001B5EED">
        <w:t>环氧树脂</w:t>
      </w:r>
      <w:r w:rsidRPr="001B5EED">
        <w:t>(</w:t>
      </w:r>
      <w:r w:rsidRPr="001B5EED">
        <w:t>固化银粉</w:t>
      </w:r>
      <w:r w:rsidRPr="001B5EED">
        <w:t>)+</w:t>
      </w:r>
      <w:r w:rsidRPr="001B5EED">
        <w:t>稀释剂</w:t>
      </w:r>
      <w:r w:rsidRPr="001B5EED">
        <w:t>(</w:t>
      </w:r>
      <w:r w:rsidRPr="001B5EED">
        <w:t>易于搅拌</w:t>
      </w:r>
      <w:r w:rsidRPr="001B5EED">
        <w:t>)</w:t>
      </w:r>
    </w:p>
    <w:p w:rsidR="00105083" w:rsidRPr="001B5EED" w:rsidRDefault="00105083" w:rsidP="00105083">
      <w:r w:rsidRPr="001B5EED">
        <w:t>3.2</w:t>
      </w:r>
      <w:r w:rsidRPr="001B5EED">
        <w:t>使用条件</w:t>
      </w:r>
      <w:r w:rsidRPr="001B5EED">
        <w:t>:</w:t>
      </w:r>
    </w:p>
    <w:p w:rsidR="00105083" w:rsidRPr="001B5EED" w:rsidRDefault="00105083" w:rsidP="00105083">
      <w:r w:rsidRPr="001B5EED">
        <w:t>储藏条件：银胶的制造商一般将</w:t>
      </w:r>
      <w:proofErr w:type="gramStart"/>
      <w:r w:rsidRPr="001B5EED">
        <w:t>银胶以</w:t>
      </w:r>
      <w:proofErr w:type="gramEnd"/>
      <w:r w:rsidRPr="001B5EED">
        <w:t xml:space="preserve">-40 °C </w:t>
      </w:r>
      <w:r w:rsidRPr="001B5EED">
        <w:t>储藏，应用单位一般将</w:t>
      </w:r>
      <w:proofErr w:type="gramStart"/>
      <w:r w:rsidRPr="001B5EED">
        <w:t>银胶以</w:t>
      </w:r>
      <w:proofErr w:type="gramEnd"/>
      <w:r w:rsidRPr="001B5EED">
        <w:t xml:space="preserve">-5 °C </w:t>
      </w:r>
      <w:r w:rsidRPr="001B5EED">
        <w:t>储藏。单剂为</w:t>
      </w:r>
      <w:r w:rsidRPr="001B5EED">
        <w:t>25 °C/1</w:t>
      </w:r>
      <w:r w:rsidRPr="001B5EED">
        <w:t>年</w:t>
      </w:r>
      <w:r w:rsidRPr="001B5EED">
        <w:t>(</w:t>
      </w:r>
      <w:r w:rsidRPr="001B5EED">
        <w:t>干燥，通风的地方</w:t>
      </w:r>
      <w:r w:rsidRPr="001B5EED">
        <w:t>)</w:t>
      </w:r>
      <w:r w:rsidRPr="001B5EED">
        <w:t>，混合剂</w:t>
      </w:r>
      <w:r w:rsidRPr="001B5EED">
        <w:t>25 °C/72</w:t>
      </w:r>
      <w:r w:rsidRPr="001B5EED">
        <w:t>小时</w:t>
      </w:r>
      <w:r w:rsidRPr="001B5EED">
        <w:t>(</w:t>
      </w:r>
      <w:r w:rsidRPr="001B5EED">
        <w:t>但在上线作业时因其他的因素</w:t>
      </w:r>
      <w:r w:rsidRPr="001B5EED">
        <w:t>“</w:t>
      </w:r>
      <w:r w:rsidRPr="001B5EED">
        <w:t>温湿度、通风的条件</w:t>
      </w:r>
      <w:r w:rsidRPr="001B5EED">
        <w:t>”,</w:t>
      </w:r>
      <w:r w:rsidRPr="001B5EED">
        <w:t>为保证产品的质量一般的混合剂使用时间为</w:t>
      </w:r>
      <w:r w:rsidRPr="001B5EED">
        <w:t>4</w:t>
      </w:r>
      <w:r w:rsidRPr="001B5EED">
        <w:t>小时</w:t>
      </w:r>
      <w:r w:rsidRPr="001B5EED">
        <w:t>)</w:t>
      </w:r>
    </w:p>
    <w:p w:rsidR="00105083" w:rsidRPr="001B5EED" w:rsidRDefault="00105083" w:rsidP="00105083">
      <w:r w:rsidRPr="001B5EED">
        <w:t>烘烤条件：</w:t>
      </w:r>
      <w:r w:rsidRPr="001B5EED">
        <w:t>150 °C/1.5H</w:t>
      </w:r>
    </w:p>
    <w:p w:rsidR="00105083" w:rsidRPr="001B5EED" w:rsidRDefault="00105083" w:rsidP="00105083">
      <w:r w:rsidRPr="001B5EED">
        <w:t>搅拌条件：顺一个方向均匀搅拌</w:t>
      </w:r>
      <w:r w:rsidRPr="001B5EED">
        <w:t>15</w:t>
      </w:r>
      <w:r w:rsidRPr="001B5EED">
        <w:t>分钟</w:t>
      </w:r>
    </w:p>
    <w:p w:rsidR="00105083" w:rsidRPr="001B5EED" w:rsidRDefault="00105083" w:rsidP="00105083">
      <w:r w:rsidRPr="001B5EED">
        <w:t>4</w:t>
      </w:r>
      <w:r w:rsidRPr="001B5EED">
        <w:t>、金线</w:t>
      </w:r>
      <w:r w:rsidRPr="001B5EED">
        <w:t>(</w:t>
      </w:r>
      <w:r w:rsidRPr="001B5EED">
        <w:t>依</w:t>
      </w:r>
      <w:r w:rsidRPr="001B5EED">
        <w:t>φ1.0mil</w:t>
      </w:r>
      <w:r w:rsidRPr="001B5EED">
        <w:t>为例</w:t>
      </w:r>
      <w:r w:rsidRPr="001B5EED">
        <w:t>)</w:t>
      </w:r>
    </w:p>
    <w:p w:rsidR="00105083" w:rsidRPr="001B5EED" w:rsidRDefault="00105083" w:rsidP="00105083">
      <w:r w:rsidRPr="001B5EED">
        <w:t>LED</w:t>
      </w:r>
      <w:r w:rsidRPr="001B5EED">
        <w:t>所用到的金线有</w:t>
      </w:r>
      <w:r w:rsidRPr="001B5EED">
        <w:t>φ1.0mil</w:t>
      </w:r>
      <w:r w:rsidRPr="001B5EED">
        <w:t>、</w:t>
      </w:r>
      <w:r w:rsidRPr="001B5EED">
        <w:t xml:space="preserve"> φ1.2mil</w:t>
      </w:r>
    </w:p>
    <w:p w:rsidR="00105083" w:rsidRPr="001B5EED" w:rsidRDefault="00105083" w:rsidP="00105083">
      <w:r w:rsidRPr="001B5EED">
        <w:t>金线的材质：</w:t>
      </w:r>
    </w:p>
    <w:p w:rsidR="00105083" w:rsidRPr="001B5EED" w:rsidRDefault="00105083" w:rsidP="00105083">
      <w:r w:rsidRPr="001B5EED">
        <w:t>LED</w:t>
      </w:r>
      <w:r w:rsidRPr="001B5EED">
        <w:t>用金线的材质一般含金量为</w:t>
      </w:r>
      <w:r w:rsidRPr="001B5EED">
        <w:t>99.9%</w:t>
      </w:r>
    </w:p>
    <w:p w:rsidR="00105083" w:rsidRPr="001B5EED" w:rsidRDefault="00105083" w:rsidP="00105083">
      <w:r w:rsidRPr="001B5EED">
        <w:t>金线的用途：</w:t>
      </w:r>
    </w:p>
    <w:p w:rsidR="00105083" w:rsidRPr="001B5EED" w:rsidRDefault="00105083" w:rsidP="00105083">
      <w:r w:rsidRPr="001B5EED">
        <w:t>利用其含金量高材质较软、易变形且导电性好、散热性好的特性，让晶片与支架间形成</w:t>
      </w:r>
      <w:proofErr w:type="gramStart"/>
      <w:r w:rsidRPr="001B5EED">
        <w:t>一</w:t>
      </w:r>
      <w:proofErr w:type="gramEnd"/>
      <w:r w:rsidRPr="001B5EED">
        <w:t>闭合电路。</w:t>
      </w:r>
    </w:p>
    <w:p w:rsidR="00105083" w:rsidRPr="001B5EED" w:rsidRDefault="00105083" w:rsidP="00105083">
      <w:r w:rsidRPr="001B5EED">
        <w:t>5</w:t>
      </w:r>
      <w:r w:rsidRPr="001B5EED">
        <w:t>、</w:t>
      </w:r>
      <w:r w:rsidRPr="001B5EED">
        <w:t xml:space="preserve"> </w:t>
      </w:r>
      <w:r w:rsidRPr="001B5EED">
        <w:t>环氧树脂</w:t>
      </w:r>
      <w:r w:rsidRPr="001B5EED">
        <w:t>(</w:t>
      </w:r>
      <w:r w:rsidRPr="001B5EED">
        <w:t>以</w:t>
      </w:r>
      <w:r w:rsidRPr="001B5EED">
        <w:t>EP400</w:t>
      </w:r>
      <w:r w:rsidRPr="001B5EED">
        <w:t>为例</w:t>
      </w:r>
      <w:r w:rsidRPr="001B5EED">
        <w:t>)</w:t>
      </w:r>
    </w:p>
    <w:p w:rsidR="00105083" w:rsidRPr="001B5EED" w:rsidRDefault="00105083" w:rsidP="00105083">
      <w:r w:rsidRPr="001B5EED">
        <w:t>5.1</w:t>
      </w:r>
      <w:r w:rsidRPr="001B5EED">
        <w:t>组成：</w:t>
      </w:r>
      <w:r w:rsidRPr="001B5EED">
        <w:t>A</w:t>
      </w:r>
      <w:r w:rsidRPr="001B5EED">
        <w:t>、</w:t>
      </w:r>
      <w:r w:rsidRPr="001B5EED">
        <w:t>B</w:t>
      </w:r>
      <w:proofErr w:type="gramStart"/>
      <w:r w:rsidRPr="001B5EED">
        <w:t>两组剂份</w:t>
      </w:r>
      <w:proofErr w:type="gramEnd"/>
      <w:r w:rsidRPr="001B5EED">
        <w:t>:</w:t>
      </w:r>
    </w:p>
    <w:p w:rsidR="00105083" w:rsidRPr="001B5EED" w:rsidRDefault="00105083" w:rsidP="00105083">
      <w:r w:rsidRPr="001B5EED">
        <w:t>A</w:t>
      </w:r>
      <w:r w:rsidRPr="001B5EED">
        <w:t>胶：是主剂，由环氧树脂</w:t>
      </w:r>
      <w:r w:rsidRPr="001B5EED">
        <w:t>+</w:t>
      </w:r>
      <w:r w:rsidRPr="001B5EED">
        <w:t>消泡剂</w:t>
      </w:r>
      <w:r w:rsidRPr="001B5EED">
        <w:t>+</w:t>
      </w:r>
      <w:r w:rsidRPr="001B5EED">
        <w:t>耐热剂</w:t>
      </w:r>
      <w:r w:rsidRPr="001B5EED">
        <w:t>+</w:t>
      </w:r>
      <w:r w:rsidRPr="001B5EED">
        <w:t>稀释剂</w:t>
      </w:r>
    </w:p>
    <w:p w:rsidR="00105083" w:rsidRPr="001B5EED" w:rsidRDefault="00105083" w:rsidP="00105083">
      <w:r w:rsidRPr="001B5EED">
        <w:t>B</w:t>
      </w:r>
      <w:r w:rsidRPr="001B5EED">
        <w:t>剂：是固化剂，由</w:t>
      </w:r>
      <w:proofErr w:type="gramStart"/>
      <w:r w:rsidRPr="001B5EED">
        <w:t>酸酣</w:t>
      </w:r>
      <w:r w:rsidRPr="001B5EED">
        <w:t>+</w:t>
      </w:r>
      <w:r w:rsidRPr="001B5EED">
        <w:t>离模剂</w:t>
      </w:r>
      <w:proofErr w:type="gramEnd"/>
      <w:r w:rsidRPr="001B5EED">
        <w:t>+</w:t>
      </w:r>
      <w:r w:rsidRPr="001B5EED">
        <w:t>促进剂</w:t>
      </w:r>
    </w:p>
    <w:p w:rsidR="00105083" w:rsidRPr="001B5EED" w:rsidRDefault="00105083" w:rsidP="00105083">
      <w:r w:rsidRPr="001B5EED">
        <w:t>5.2</w:t>
      </w:r>
      <w:r w:rsidRPr="001B5EED">
        <w:t>使用条件：</w:t>
      </w:r>
    </w:p>
    <w:p w:rsidR="00105083" w:rsidRPr="001B5EED" w:rsidRDefault="00105083" w:rsidP="00105083">
      <w:r w:rsidRPr="001B5EED">
        <w:t>混合比：</w:t>
      </w:r>
      <w:r w:rsidRPr="001B5EED">
        <w:t>A/B=100/100(</w:t>
      </w:r>
      <w:r w:rsidRPr="001B5EED">
        <w:t>重量比</w:t>
      </w:r>
      <w:r w:rsidRPr="001B5EED">
        <w:t>)</w:t>
      </w:r>
    </w:p>
    <w:p w:rsidR="00105083" w:rsidRPr="001B5EED" w:rsidRDefault="00105083" w:rsidP="00105083">
      <w:r w:rsidRPr="001B5EED">
        <w:t>混合粘度：</w:t>
      </w:r>
      <w:r w:rsidRPr="001B5EED">
        <w:t>500-700CPS/30 °C</w:t>
      </w:r>
    </w:p>
    <w:p w:rsidR="00105083" w:rsidRPr="001B5EED" w:rsidRDefault="00105083" w:rsidP="00105083">
      <w:r w:rsidRPr="001B5EED">
        <w:t>胶化时间：</w:t>
      </w:r>
      <w:r w:rsidRPr="001B5EED">
        <w:t>120 °C*12</w:t>
      </w:r>
      <w:r w:rsidRPr="001B5EED">
        <w:t>分钟或</w:t>
      </w:r>
      <w:r w:rsidRPr="001B5EED">
        <w:t>110 °C*18</w:t>
      </w:r>
      <w:r w:rsidRPr="001B5EED">
        <w:t>分钟</w:t>
      </w:r>
    </w:p>
    <w:p w:rsidR="00105083" w:rsidRPr="001B5EED" w:rsidRDefault="00105083" w:rsidP="00105083">
      <w:r w:rsidRPr="001B5EED">
        <w:t>可使用条件：室温</w:t>
      </w:r>
      <w:r w:rsidRPr="001B5EED">
        <w:t>25 °C</w:t>
      </w:r>
      <w:r w:rsidRPr="001B5EED">
        <w:t>约</w:t>
      </w:r>
      <w:r w:rsidRPr="001B5EED">
        <w:t>6</w:t>
      </w:r>
      <w:r w:rsidRPr="001B5EED">
        <w:t>小时。一般</w:t>
      </w:r>
      <w:proofErr w:type="gramStart"/>
      <w:r w:rsidRPr="001B5EED">
        <w:t>根据产线的</w:t>
      </w:r>
      <w:proofErr w:type="gramEnd"/>
      <w:r w:rsidRPr="001B5EED">
        <w:t>生产需要，我们将它的使用条件定为</w:t>
      </w:r>
      <w:r w:rsidRPr="001B5EED">
        <w:t>2</w:t>
      </w:r>
      <w:r w:rsidRPr="001B5EED">
        <w:t>小时。</w:t>
      </w:r>
    </w:p>
    <w:p w:rsidR="00105083" w:rsidRPr="001B5EED" w:rsidRDefault="00105083" w:rsidP="00105083">
      <w:r w:rsidRPr="001B5EED">
        <w:lastRenderedPageBreak/>
        <w:t>硬化条件</w:t>
      </w:r>
      <w:r w:rsidRPr="001B5EED">
        <w:t>:</w:t>
      </w:r>
      <w:r w:rsidRPr="001B5EED">
        <w:t>初期硬化</w:t>
      </w:r>
      <w:r w:rsidRPr="001B5EED">
        <w:t>110 °C-140 °C 25 - 40</w:t>
      </w:r>
      <w:r w:rsidRPr="001B5EED">
        <w:t>分钟</w:t>
      </w:r>
    </w:p>
    <w:p w:rsidR="00105083" w:rsidRPr="001B5EED" w:rsidRDefault="00105083" w:rsidP="00105083">
      <w:r w:rsidRPr="001B5EED">
        <w:t>后期硬化</w:t>
      </w:r>
      <w:r w:rsidRPr="001B5EED">
        <w:t>100 °C*6-10</w:t>
      </w:r>
      <w:r w:rsidRPr="001B5EED">
        <w:t>小时</w:t>
      </w:r>
      <w:r w:rsidRPr="001B5EED">
        <w:t>(</w:t>
      </w:r>
      <w:r w:rsidRPr="001B5EED">
        <w:t>可视实际需要做机动性调整</w:t>
      </w:r>
      <w:r w:rsidRPr="001B5EED">
        <w:t>)</w:t>
      </w:r>
    </w:p>
    <w:p w:rsidR="00105083" w:rsidRPr="001B5EED" w:rsidRDefault="00105083" w:rsidP="00105083">
      <w:bookmarkStart w:id="63" w:name="10_2"/>
      <w:bookmarkStart w:id="64" w:name="sub84213_10_2"/>
      <w:bookmarkEnd w:id="63"/>
      <w:bookmarkEnd w:id="64"/>
      <w:r w:rsidRPr="001B5EED">
        <w:t>产品</w:t>
      </w:r>
    </w:p>
    <w:p w:rsidR="00105083" w:rsidRPr="001B5EED" w:rsidRDefault="00105083" w:rsidP="00105083">
      <w:r w:rsidRPr="001B5EED">
        <w:t>LED</w:t>
      </w:r>
      <w:r w:rsidRPr="001B5EED">
        <w:t>移动宣传车也是</w:t>
      </w:r>
      <w:r w:rsidRPr="001B5EED">
        <w:t>led</w:t>
      </w:r>
      <w:r w:rsidRPr="001B5EED">
        <w:t>的一个延生产品（</w:t>
      </w:r>
      <w:r w:rsidRPr="001B5EED">
        <w:t>OMDM</w:t>
      </w:r>
      <w:r w:rsidRPr="001B5EED">
        <w:t>，</w:t>
      </w:r>
      <w:r w:rsidRPr="001B5EED">
        <w:t>Outdoor Mobile Direct Mail advertising</w:t>
      </w:r>
      <w:r w:rsidRPr="001B5EED">
        <w:t>），</w:t>
      </w:r>
      <w:r w:rsidRPr="001B5EED">
        <w:t xml:space="preserve"> </w:t>
      </w:r>
      <w:r w:rsidRPr="001B5EED">
        <w:t>是</w:t>
      </w:r>
      <w:r w:rsidRPr="001B5EED">
        <w:t>LED</w:t>
      </w:r>
      <w:r w:rsidRPr="001B5EED">
        <w:t>行业兴起后的伴生产物，是指由</w:t>
      </w:r>
      <w:r w:rsidRPr="001B5EED">
        <w:t>LED</w:t>
      </w:r>
      <w:proofErr w:type="gramStart"/>
      <w:r w:rsidRPr="001B5EED">
        <w:t>屏作为</w:t>
      </w:r>
      <w:proofErr w:type="gramEnd"/>
      <w:r w:rsidRPr="001B5EED">
        <w:t>信息输出设备，移动车身</w:t>
      </w:r>
      <w:proofErr w:type="gramStart"/>
      <w:r w:rsidRPr="001B5EED">
        <w:t>作为重体的</w:t>
      </w:r>
      <w:proofErr w:type="gramEnd"/>
      <w:r w:rsidRPr="001B5EED">
        <w:t>广告设备，自身可以变换位置，一般自带发电机、音响、电脑等设备，属于广告车中的一种。一般由五部分组成。包括大屏系统、供电系统、液压系统（有些没有部分）、操作系统、牵引系统。供电一般采用工业</w:t>
      </w:r>
      <w:r w:rsidRPr="001B5EED">
        <w:t>380V</w:t>
      </w:r>
      <w:r w:rsidRPr="001B5EED">
        <w:t>电，或者自身发电机供电。</w:t>
      </w:r>
    </w:p>
    <w:p w:rsidR="00105083" w:rsidRPr="001B5EED" w:rsidRDefault="00105083" w:rsidP="00105083">
      <w:r w:rsidRPr="001B5EED">
        <w:t>LED</w:t>
      </w:r>
      <w:r w:rsidRPr="001B5EED">
        <w:t>宣传车传播特点：</w:t>
      </w:r>
    </w:p>
    <w:p w:rsidR="00105083" w:rsidRPr="001B5EED" w:rsidRDefault="00105083" w:rsidP="00105083">
      <w:r w:rsidRPr="001B5EED">
        <w:t>节约时间</w:t>
      </w:r>
    </w:p>
    <w:p w:rsidR="00105083" w:rsidRPr="001B5EED" w:rsidRDefault="00105083" w:rsidP="00105083">
      <w:r w:rsidRPr="001B5EED">
        <w:t>传统活动中采用的</w:t>
      </w:r>
      <w:r w:rsidRPr="001B5EED">
        <w:t>LED</w:t>
      </w:r>
      <w:r w:rsidRPr="001B5EED">
        <w:t>显示屏背景、大幕等需要花费时间进行搭建，拆装。而广告车省去了搭建，拆装等过程，体现了现代媒体方便快捷的优点。</w:t>
      </w:r>
    </w:p>
    <w:p w:rsidR="00105083" w:rsidRPr="001B5EED" w:rsidRDefault="00105083" w:rsidP="00105083">
      <w:r w:rsidRPr="001B5EED">
        <w:t>流动传播</w:t>
      </w:r>
    </w:p>
    <w:p w:rsidR="00105083" w:rsidRPr="001B5EED" w:rsidRDefault="00105083" w:rsidP="00105083">
      <w:r w:rsidRPr="001B5EED">
        <w:t>不受地理位置的限制，可根据客户需求在大街、小巷、社区、商贸区等客户需要的任何目标市场区域内深入广泛的宣传。</w:t>
      </w:r>
    </w:p>
    <w:p w:rsidR="00105083" w:rsidRPr="001B5EED" w:rsidRDefault="00105083" w:rsidP="00105083">
      <w:r w:rsidRPr="001B5EED">
        <w:t>视觉效果好</w:t>
      </w:r>
    </w:p>
    <w:p w:rsidR="00105083" w:rsidRPr="001B5EED" w:rsidRDefault="00105083" w:rsidP="00105083">
      <w:r w:rsidRPr="001B5EED">
        <w:t>色彩绚丽、立体感十足，有极强的视觉冲击力。本身这种形式造型独特很容易吸引大众视线。</w:t>
      </w:r>
    </w:p>
    <w:p w:rsidR="00105083" w:rsidRPr="001B5EED" w:rsidRDefault="00105083" w:rsidP="00105083">
      <w:r w:rsidRPr="001B5EED">
        <w:t>11</w:t>
      </w:r>
      <w:bookmarkStart w:id="65" w:name="11"/>
      <w:bookmarkStart w:id="66" w:name="sub84213_11"/>
      <w:bookmarkEnd w:id="65"/>
      <w:bookmarkEnd w:id="66"/>
      <w:r w:rsidRPr="001B5EED">
        <w:t>优点</w:t>
      </w:r>
    </w:p>
    <w:p w:rsidR="00105083" w:rsidRPr="001B5EED" w:rsidRDefault="00105083" w:rsidP="00105083">
      <w:r w:rsidRPr="001B5EED">
        <w:t>一、体积小</w:t>
      </w:r>
    </w:p>
    <w:p w:rsidR="00105083" w:rsidRPr="001B5EED" w:rsidRDefault="00105083" w:rsidP="00105083">
      <w:r w:rsidRPr="001B5EED">
        <w:t>LED</w:t>
      </w:r>
      <w:r w:rsidRPr="001B5EED">
        <w:t>基本上是一块很小的晶片被封装在环氧树脂里面，所以它非常的小，非常的轻。</w:t>
      </w:r>
    </w:p>
    <w:p w:rsidR="00105083" w:rsidRPr="001B5EED" w:rsidRDefault="00105083" w:rsidP="00105083">
      <w:r w:rsidRPr="001B5EED">
        <w:t>二、功率低</w:t>
      </w:r>
    </w:p>
    <w:p w:rsidR="00105083" w:rsidRPr="001B5EED" w:rsidRDefault="00105083" w:rsidP="00105083">
      <w:r w:rsidRPr="001B5EED">
        <w:t>LED</w:t>
      </w:r>
      <w:r w:rsidRPr="001B5EED">
        <w:t>耗电相当低，一般来说</w:t>
      </w:r>
      <w:r w:rsidRPr="001B5EED">
        <w:t>LED</w:t>
      </w:r>
      <w:r w:rsidRPr="001B5EED">
        <w:t>的工作电压是</w:t>
      </w:r>
      <w:r w:rsidRPr="001B5EED">
        <w:t>2-3.6V</w:t>
      </w:r>
      <w:r w:rsidRPr="001B5EED">
        <w:t>。只需要极微弱电流即可正常发光。</w:t>
      </w:r>
    </w:p>
    <w:p w:rsidR="00105083" w:rsidRPr="001B5EED" w:rsidRDefault="00105083" w:rsidP="00105083">
      <w:r w:rsidRPr="001B5EED">
        <w:t>三、使用寿命长</w:t>
      </w:r>
    </w:p>
    <w:p w:rsidR="00105083" w:rsidRPr="001B5EED" w:rsidRDefault="00105083" w:rsidP="00105083">
      <w:r w:rsidRPr="001B5EED">
        <w:t>在恰当的电流和电压下，</w:t>
      </w:r>
      <w:r w:rsidRPr="001B5EED">
        <w:t>LED</w:t>
      </w:r>
      <w:r w:rsidRPr="001B5EED">
        <w:t>的使用寿命可达</w:t>
      </w:r>
      <w:r w:rsidRPr="001B5EED">
        <w:t>10</w:t>
      </w:r>
      <w:r w:rsidRPr="001B5EED">
        <w:t>万小时。</w:t>
      </w:r>
    </w:p>
    <w:p w:rsidR="00105083" w:rsidRPr="001B5EED" w:rsidRDefault="00105083" w:rsidP="00105083">
      <w:r w:rsidRPr="001B5EED">
        <w:t>四、高亮度、低热量</w:t>
      </w:r>
    </w:p>
    <w:p w:rsidR="00105083" w:rsidRPr="001B5EED" w:rsidRDefault="00105083" w:rsidP="00105083">
      <w:r w:rsidRPr="001B5EED">
        <w:t>LED</w:t>
      </w:r>
      <w:r w:rsidRPr="001B5EED">
        <w:t>使用冷发光技术，发热量比同等功率普通照明灯具低很多。</w:t>
      </w:r>
    </w:p>
    <w:p w:rsidR="00105083" w:rsidRPr="001B5EED" w:rsidRDefault="00105083" w:rsidP="00105083">
      <w:r w:rsidRPr="001B5EED">
        <w:t>五、环保</w:t>
      </w:r>
    </w:p>
    <w:p w:rsidR="00105083" w:rsidRPr="001B5EED" w:rsidRDefault="00105083" w:rsidP="00105083">
      <w:r w:rsidRPr="001B5EED">
        <w:t>LED</w:t>
      </w:r>
      <w:r w:rsidRPr="001B5EED">
        <w:t>是由无毒的材料</w:t>
      </w:r>
      <w:proofErr w:type="gramStart"/>
      <w:r w:rsidRPr="001B5EED">
        <w:t>作成</w:t>
      </w:r>
      <w:proofErr w:type="gramEnd"/>
      <w:r w:rsidRPr="001B5EED">
        <w:t>，不像荧光灯含水银会造成污染，同时</w:t>
      </w:r>
      <w:r w:rsidRPr="001B5EED">
        <w:t>LED</w:t>
      </w:r>
      <w:r w:rsidRPr="001B5EED">
        <w:t>也可以回收再利用。</w:t>
      </w:r>
    </w:p>
    <w:p w:rsidR="00105083" w:rsidRPr="001B5EED" w:rsidRDefault="00105083" w:rsidP="00105083">
      <w:r w:rsidRPr="001B5EED">
        <w:t>六、坚固耐用</w:t>
      </w:r>
    </w:p>
    <w:p w:rsidR="00105083" w:rsidRPr="001B5EED" w:rsidRDefault="00105083" w:rsidP="00105083">
      <w:r w:rsidRPr="001B5EED">
        <w:t>LED</w:t>
      </w:r>
      <w:r w:rsidRPr="001B5EED">
        <w:t>是被完全的封装在环氧树脂里面，它比灯泡和荧光灯管都坚固。灯体内也没有松动的部分，这些特点使得</w:t>
      </w:r>
      <w:r w:rsidRPr="001B5EED">
        <w:t>LED</w:t>
      </w:r>
      <w:r w:rsidRPr="001B5EED">
        <w:t>可以说是不易损坏的。</w:t>
      </w:r>
    </w:p>
    <w:p w:rsidR="00105083" w:rsidRPr="00105083" w:rsidRDefault="00105083" w:rsidP="00105083"/>
    <w:sectPr w:rsidR="00105083" w:rsidRPr="00105083"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BCC" w:rsidRDefault="00B12BCC" w:rsidP="00105083">
      <w:r>
        <w:separator/>
      </w:r>
    </w:p>
  </w:endnote>
  <w:endnote w:type="continuationSeparator" w:id="0">
    <w:p w:rsidR="00B12BCC" w:rsidRDefault="00B12BCC" w:rsidP="001050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BCC" w:rsidRDefault="00B12BCC" w:rsidP="00105083">
      <w:r>
        <w:separator/>
      </w:r>
    </w:p>
  </w:footnote>
  <w:footnote w:type="continuationSeparator" w:id="0">
    <w:p w:rsidR="00B12BCC" w:rsidRDefault="00B12BCC" w:rsidP="001050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5083"/>
    <w:rsid w:val="00000E52"/>
    <w:rsid w:val="00012FBE"/>
    <w:rsid w:val="00022016"/>
    <w:rsid w:val="00022730"/>
    <w:rsid w:val="00026C9F"/>
    <w:rsid w:val="00035550"/>
    <w:rsid w:val="000450AA"/>
    <w:rsid w:val="00055232"/>
    <w:rsid w:val="00055730"/>
    <w:rsid w:val="000619AE"/>
    <w:rsid w:val="000720DB"/>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0508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20340C"/>
    <w:rsid w:val="00213C3F"/>
    <w:rsid w:val="00221766"/>
    <w:rsid w:val="00221E7A"/>
    <w:rsid w:val="002223EF"/>
    <w:rsid w:val="002230AF"/>
    <w:rsid w:val="00226572"/>
    <w:rsid w:val="002334AB"/>
    <w:rsid w:val="00234115"/>
    <w:rsid w:val="00235695"/>
    <w:rsid w:val="002512E9"/>
    <w:rsid w:val="0025690C"/>
    <w:rsid w:val="00267917"/>
    <w:rsid w:val="00267A3F"/>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5CCC"/>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66DC5"/>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3754C"/>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57D8E"/>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0C2B"/>
    <w:rsid w:val="009D261B"/>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D16D1"/>
    <w:rsid w:val="00AD1DC9"/>
    <w:rsid w:val="00AD1E2D"/>
    <w:rsid w:val="00AD4507"/>
    <w:rsid w:val="00AE0E41"/>
    <w:rsid w:val="00AF13F3"/>
    <w:rsid w:val="00B00F75"/>
    <w:rsid w:val="00B02D7C"/>
    <w:rsid w:val="00B049CC"/>
    <w:rsid w:val="00B06D93"/>
    <w:rsid w:val="00B07AC2"/>
    <w:rsid w:val="00B12BCC"/>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5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5083"/>
    <w:rPr>
      <w:sz w:val="18"/>
      <w:szCs w:val="18"/>
    </w:rPr>
  </w:style>
  <w:style w:type="paragraph" w:styleId="a4">
    <w:name w:val="footer"/>
    <w:basedOn w:val="a"/>
    <w:link w:val="Char0"/>
    <w:uiPriority w:val="99"/>
    <w:semiHidden/>
    <w:unhideWhenUsed/>
    <w:rsid w:val="001050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5083"/>
    <w:rPr>
      <w:sz w:val="18"/>
      <w:szCs w:val="18"/>
    </w:rPr>
  </w:style>
  <w:style w:type="paragraph" w:styleId="a5">
    <w:name w:val="Balloon Text"/>
    <w:basedOn w:val="a"/>
    <w:link w:val="Char1"/>
    <w:uiPriority w:val="99"/>
    <w:semiHidden/>
    <w:unhideWhenUsed/>
    <w:rsid w:val="00105083"/>
    <w:rPr>
      <w:sz w:val="18"/>
      <w:szCs w:val="18"/>
    </w:rPr>
  </w:style>
  <w:style w:type="character" w:customStyle="1" w:styleId="Char1">
    <w:name w:val="批注框文本 Char"/>
    <w:basedOn w:val="a0"/>
    <w:link w:val="a5"/>
    <w:uiPriority w:val="99"/>
    <w:semiHidden/>
    <w:rsid w:val="00105083"/>
    <w:rPr>
      <w:sz w:val="18"/>
      <w:szCs w:val="18"/>
    </w:rPr>
  </w:style>
</w:styles>
</file>

<file path=word/webSettings.xml><?xml version="1.0" encoding="utf-8"?>
<w:webSettings xmlns:r="http://schemas.openxmlformats.org/officeDocument/2006/relationships" xmlns:w="http://schemas.openxmlformats.org/wordprocessingml/2006/main">
  <w:divs>
    <w:div w:id="12194073">
      <w:marLeft w:val="0"/>
      <w:marRight w:val="0"/>
      <w:marTop w:val="0"/>
      <w:marBottom w:val="0"/>
      <w:divBdr>
        <w:top w:val="none" w:sz="0" w:space="0" w:color="auto"/>
        <w:left w:val="none" w:sz="0" w:space="0" w:color="auto"/>
        <w:bottom w:val="none" w:sz="0" w:space="0" w:color="auto"/>
        <w:right w:val="none" w:sz="0" w:space="0" w:color="auto"/>
      </w:divBdr>
    </w:div>
    <w:div w:id="16785046">
      <w:marLeft w:val="0"/>
      <w:marRight w:val="0"/>
      <w:marTop w:val="0"/>
      <w:marBottom w:val="0"/>
      <w:divBdr>
        <w:top w:val="none" w:sz="0" w:space="0" w:color="auto"/>
        <w:left w:val="none" w:sz="0" w:space="0" w:color="auto"/>
        <w:bottom w:val="none" w:sz="0" w:space="0" w:color="auto"/>
        <w:right w:val="none" w:sz="0" w:space="0" w:color="auto"/>
      </w:divBdr>
    </w:div>
    <w:div w:id="25985023">
      <w:marLeft w:val="0"/>
      <w:marRight w:val="0"/>
      <w:marTop w:val="0"/>
      <w:marBottom w:val="0"/>
      <w:divBdr>
        <w:top w:val="none" w:sz="0" w:space="0" w:color="auto"/>
        <w:left w:val="none" w:sz="0" w:space="0" w:color="auto"/>
        <w:bottom w:val="none" w:sz="0" w:space="0" w:color="auto"/>
        <w:right w:val="none" w:sz="0" w:space="0" w:color="auto"/>
      </w:divBdr>
    </w:div>
    <w:div w:id="53240897">
      <w:marLeft w:val="0"/>
      <w:marRight w:val="0"/>
      <w:marTop w:val="0"/>
      <w:marBottom w:val="0"/>
      <w:divBdr>
        <w:top w:val="none" w:sz="0" w:space="0" w:color="auto"/>
        <w:left w:val="none" w:sz="0" w:space="0" w:color="auto"/>
        <w:bottom w:val="none" w:sz="0" w:space="0" w:color="auto"/>
        <w:right w:val="none" w:sz="0" w:space="0" w:color="auto"/>
      </w:divBdr>
    </w:div>
    <w:div w:id="55403148">
      <w:marLeft w:val="0"/>
      <w:marRight w:val="0"/>
      <w:marTop w:val="0"/>
      <w:marBottom w:val="0"/>
      <w:divBdr>
        <w:top w:val="none" w:sz="0" w:space="0" w:color="auto"/>
        <w:left w:val="none" w:sz="0" w:space="0" w:color="auto"/>
        <w:bottom w:val="none" w:sz="0" w:space="0" w:color="auto"/>
        <w:right w:val="none" w:sz="0" w:space="0" w:color="auto"/>
      </w:divBdr>
    </w:div>
    <w:div w:id="56586963">
      <w:marLeft w:val="0"/>
      <w:marRight w:val="0"/>
      <w:marTop w:val="0"/>
      <w:marBottom w:val="0"/>
      <w:divBdr>
        <w:top w:val="none" w:sz="0" w:space="0" w:color="auto"/>
        <w:left w:val="none" w:sz="0" w:space="0" w:color="auto"/>
        <w:bottom w:val="none" w:sz="0" w:space="0" w:color="auto"/>
        <w:right w:val="none" w:sz="0" w:space="0" w:color="auto"/>
      </w:divBdr>
    </w:div>
    <w:div w:id="71508415">
      <w:marLeft w:val="0"/>
      <w:marRight w:val="0"/>
      <w:marTop w:val="0"/>
      <w:marBottom w:val="0"/>
      <w:divBdr>
        <w:top w:val="none" w:sz="0" w:space="0" w:color="auto"/>
        <w:left w:val="none" w:sz="0" w:space="0" w:color="auto"/>
        <w:bottom w:val="none" w:sz="0" w:space="0" w:color="auto"/>
        <w:right w:val="none" w:sz="0" w:space="0" w:color="auto"/>
      </w:divBdr>
    </w:div>
    <w:div w:id="74325149">
      <w:marLeft w:val="0"/>
      <w:marRight w:val="0"/>
      <w:marTop w:val="0"/>
      <w:marBottom w:val="0"/>
      <w:divBdr>
        <w:top w:val="none" w:sz="0" w:space="0" w:color="auto"/>
        <w:left w:val="none" w:sz="0" w:space="0" w:color="auto"/>
        <w:bottom w:val="none" w:sz="0" w:space="0" w:color="auto"/>
        <w:right w:val="none" w:sz="0" w:space="0" w:color="auto"/>
      </w:divBdr>
    </w:div>
    <w:div w:id="75833029">
      <w:marLeft w:val="0"/>
      <w:marRight w:val="0"/>
      <w:marTop w:val="0"/>
      <w:marBottom w:val="0"/>
      <w:divBdr>
        <w:top w:val="none" w:sz="0" w:space="0" w:color="auto"/>
        <w:left w:val="none" w:sz="0" w:space="0" w:color="auto"/>
        <w:bottom w:val="none" w:sz="0" w:space="0" w:color="auto"/>
        <w:right w:val="none" w:sz="0" w:space="0" w:color="auto"/>
      </w:divBdr>
    </w:div>
    <w:div w:id="85856339">
      <w:marLeft w:val="0"/>
      <w:marRight w:val="0"/>
      <w:marTop w:val="0"/>
      <w:marBottom w:val="0"/>
      <w:divBdr>
        <w:top w:val="none" w:sz="0" w:space="0" w:color="auto"/>
        <w:left w:val="none" w:sz="0" w:space="0" w:color="auto"/>
        <w:bottom w:val="none" w:sz="0" w:space="0" w:color="auto"/>
        <w:right w:val="none" w:sz="0" w:space="0" w:color="auto"/>
      </w:divBdr>
    </w:div>
    <w:div w:id="91167399">
      <w:marLeft w:val="0"/>
      <w:marRight w:val="0"/>
      <w:marTop w:val="0"/>
      <w:marBottom w:val="0"/>
      <w:divBdr>
        <w:top w:val="none" w:sz="0" w:space="0" w:color="auto"/>
        <w:left w:val="none" w:sz="0" w:space="0" w:color="auto"/>
        <w:bottom w:val="none" w:sz="0" w:space="0" w:color="auto"/>
        <w:right w:val="none" w:sz="0" w:space="0" w:color="auto"/>
      </w:divBdr>
    </w:div>
    <w:div w:id="94525650">
      <w:marLeft w:val="0"/>
      <w:marRight w:val="0"/>
      <w:marTop w:val="0"/>
      <w:marBottom w:val="0"/>
      <w:divBdr>
        <w:top w:val="none" w:sz="0" w:space="0" w:color="auto"/>
        <w:left w:val="none" w:sz="0" w:space="0" w:color="auto"/>
        <w:bottom w:val="none" w:sz="0" w:space="0" w:color="auto"/>
        <w:right w:val="none" w:sz="0" w:space="0" w:color="auto"/>
      </w:divBdr>
    </w:div>
    <w:div w:id="116074206">
      <w:marLeft w:val="0"/>
      <w:marRight w:val="0"/>
      <w:marTop w:val="0"/>
      <w:marBottom w:val="0"/>
      <w:divBdr>
        <w:top w:val="none" w:sz="0" w:space="0" w:color="auto"/>
        <w:left w:val="none" w:sz="0" w:space="0" w:color="auto"/>
        <w:bottom w:val="none" w:sz="0" w:space="0" w:color="auto"/>
        <w:right w:val="none" w:sz="0" w:space="0" w:color="auto"/>
      </w:divBdr>
    </w:div>
    <w:div w:id="122235905">
      <w:marLeft w:val="0"/>
      <w:marRight w:val="0"/>
      <w:marTop w:val="0"/>
      <w:marBottom w:val="0"/>
      <w:divBdr>
        <w:top w:val="none" w:sz="0" w:space="0" w:color="auto"/>
        <w:left w:val="none" w:sz="0" w:space="0" w:color="auto"/>
        <w:bottom w:val="none" w:sz="0" w:space="0" w:color="auto"/>
        <w:right w:val="none" w:sz="0" w:space="0" w:color="auto"/>
      </w:divBdr>
    </w:div>
    <w:div w:id="131336881">
      <w:marLeft w:val="0"/>
      <w:marRight w:val="0"/>
      <w:marTop w:val="0"/>
      <w:marBottom w:val="0"/>
      <w:divBdr>
        <w:top w:val="none" w:sz="0" w:space="0" w:color="auto"/>
        <w:left w:val="none" w:sz="0" w:space="0" w:color="auto"/>
        <w:bottom w:val="none" w:sz="0" w:space="0" w:color="auto"/>
        <w:right w:val="none" w:sz="0" w:space="0" w:color="auto"/>
      </w:divBdr>
    </w:div>
    <w:div w:id="137501172">
      <w:marLeft w:val="0"/>
      <w:marRight w:val="0"/>
      <w:marTop w:val="0"/>
      <w:marBottom w:val="0"/>
      <w:divBdr>
        <w:top w:val="none" w:sz="0" w:space="0" w:color="auto"/>
        <w:left w:val="none" w:sz="0" w:space="0" w:color="auto"/>
        <w:bottom w:val="none" w:sz="0" w:space="0" w:color="auto"/>
        <w:right w:val="none" w:sz="0" w:space="0" w:color="auto"/>
      </w:divBdr>
    </w:div>
    <w:div w:id="155458338">
      <w:marLeft w:val="0"/>
      <w:marRight w:val="0"/>
      <w:marTop w:val="0"/>
      <w:marBottom w:val="0"/>
      <w:divBdr>
        <w:top w:val="none" w:sz="0" w:space="0" w:color="auto"/>
        <w:left w:val="none" w:sz="0" w:space="0" w:color="auto"/>
        <w:bottom w:val="none" w:sz="0" w:space="0" w:color="auto"/>
        <w:right w:val="none" w:sz="0" w:space="0" w:color="auto"/>
      </w:divBdr>
    </w:div>
    <w:div w:id="185874325">
      <w:marLeft w:val="0"/>
      <w:marRight w:val="0"/>
      <w:marTop w:val="0"/>
      <w:marBottom w:val="0"/>
      <w:divBdr>
        <w:top w:val="none" w:sz="0" w:space="0" w:color="auto"/>
        <w:left w:val="none" w:sz="0" w:space="0" w:color="auto"/>
        <w:bottom w:val="none" w:sz="0" w:space="0" w:color="auto"/>
        <w:right w:val="none" w:sz="0" w:space="0" w:color="auto"/>
      </w:divBdr>
    </w:div>
    <w:div w:id="188416460">
      <w:marLeft w:val="0"/>
      <w:marRight w:val="0"/>
      <w:marTop w:val="0"/>
      <w:marBottom w:val="0"/>
      <w:divBdr>
        <w:top w:val="none" w:sz="0" w:space="0" w:color="auto"/>
        <w:left w:val="none" w:sz="0" w:space="0" w:color="auto"/>
        <w:bottom w:val="none" w:sz="0" w:space="0" w:color="auto"/>
        <w:right w:val="none" w:sz="0" w:space="0" w:color="auto"/>
      </w:divBdr>
    </w:div>
    <w:div w:id="204486187">
      <w:marLeft w:val="0"/>
      <w:marRight w:val="0"/>
      <w:marTop w:val="0"/>
      <w:marBottom w:val="0"/>
      <w:divBdr>
        <w:top w:val="none" w:sz="0" w:space="0" w:color="auto"/>
        <w:left w:val="none" w:sz="0" w:space="0" w:color="auto"/>
        <w:bottom w:val="none" w:sz="0" w:space="0" w:color="auto"/>
        <w:right w:val="none" w:sz="0" w:space="0" w:color="auto"/>
      </w:divBdr>
    </w:div>
    <w:div w:id="206382713">
      <w:marLeft w:val="0"/>
      <w:marRight w:val="0"/>
      <w:marTop w:val="0"/>
      <w:marBottom w:val="0"/>
      <w:divBdr>
        <w:top w:val="none" w:sz="0" w:space="0" w:color="auto"/>
        <w:left w:val="none" w:sz="0" w:space="0" w:color="auto"/>
        <w:bottom w:val="none" w:sz="0" w:space="0" w:color="auto"/>
        <w:right w:val="none" w:sz="0" w:space="0" w:color="auto"/>
      </w:divBdr>
    </w:div>
    <w:div w:id="221253490">
      <w:marLeft w:val="0"/>
      <w:marRight w:val="0"/>
      <w:marTop w:val="0"/>
      <w:marBottom w:val="0"/>
      <w:divBdr>
        <w:top w:val="none" w:sz="0" w:space="0" w:color="auto"/>
        <w:left w:val="none" w:sz="0" w:space="0" w:color="auto"/>
        <w:bottom w:val="none" w:sz="0" w:space="0" w:color="auto"/>
        <w:right w:val="none" w:sz="0" w:space="0" w:color="auto"/>
      </w:divBdr>
    </w:div>
    <w:div w:id="265694217">
      <w:marLeft w:val="0"/>
      <w:marRight w:val="0"/>
      <w:marTop w:val="0"/>
      <w:marBottom w:val="0"/>
      <w:divBdr>
        <w:top w:val="none" w:sz="0" w:space="0" w:color="auto"/>
        <w:left w:val="none" w:sz="0" w:space="0" w:color="auto"/>
        <w:bottom w:val="none" w:sz="0" w:space="0" w:color="auto"/>
        <w:right w:val="none" w:sz="0" w:space="0" w:color="auto"/>
      </w:divBdr>
    </w:div>
    <w:div w:id="271787630">
      <w:marLeft w:val="0"/>
      <w:marRight w:val="0"/>
      <w:marTop w:val="0"/>
      <w:marBottom w:val="0"/>
      <w:divBdr>
        <w:top w:val="none" w:sz="0" w:space="0" w:color="auto"/>
        <w:left w:val="none" w:sz="0" w:space="0" w:color="auto"/>
        <w:bottom w:val="none" w:sz="0" w:space="0" w:color="auto"/>
        <w:right w:val="none" w:sz="0" w:space="0" w:color="auto"/>
      </w:divBdr>
    </w:div>
    <w:div w:id="272443920">
      <w:marLeft w:val="0"/>
      <w:marRight w:val="0"/>
      <w:marTop w:val="0"/>
      <w:marBottom w:val="0"/>
      <w:divBdr>
        <w:top w:val="none" w:sz="0" w:space="0" w:color="auto"/>
        <w:left w:val="none" w:sz="0" w:space="0" w:color="auto"/>
        <w:bottom w:val="none" w:sz="0" w:space="0" w:color="auto"/>
        <w:right w:val="none" w:sz="0" w:space="0" w:color="auto"/>
      </w:divBdr>
    </w:div>
    <w:div w:id="299964512">
      <w:marLeft w:val="0"/>
      <w:marRight w:val="0"/>
      <w:marTop w:val="0"/>
      <w:marBottom w:val="0"/>
      <w:divBdr>
        <w:top w:val="none" w:sz="0" w:space="0" w:color="auto"/>
        <w:left w:val="none" w:sz="0" w:space="0" w:color="auto"/>
        <w:bottom w:val="none" w:sz="0" w:space="0" w:color="auto"/>
        <w:right w:val="none" w:sz="0" w:space="0" w:color="auto"/>
      </w:divBdr>
    </w:div>
    <w:div w:id="301664454">
      <w:marLeft w:val="0"/>
      <w:marRight w:val="0"/>
      <w:marTop w:val="0"/>
      <w:marBottom w:val="0"/>
      <w:divBdr>
        <w:top w:val="none" w:sz="0" w:space="0" w:color="auto"/>
        <w:left w:val="none" w:sz="0" w:space="0" w:color="auto"/>
        <w:bottom w:val="none" w:sz="0" w:space="0" w:color="auto"/>
        <w:right w:val="none" w:sz="0" w:space="0" w:color="auto"/>
      </w:divBdr>
    </w:div>
    <w:div w:id="315888349">
      <w:marLeft w:val="0"/>
      <w:marRight w:val="0"/>
      <w:marTop w:val="0"/>
      <w:marBottom w:val="0"/>
      <w:divBdr>
        <w:top w:val="none" w:sz="0" w:space="0" w:color="auto"/>
        <w:left w:val="none" w:sz="0" w:space="0" w:color="auto"/>
        <w:bottom w:val="none" w:sz="0" w:space="0" w:color="auto"/>
        <w:right w:val="none" w:sz="0" w:space="0" w:color="auto"/>
      </w:divBdr>
    </w:div>
    <w:div w:id="317879271">
      <w:marLeft w:val="0"/>
      <w:marRight w:val="0"/>
      <w:marTop w:val="0"/>
      <w:marBottom w:val="0"/>
      <w:divBdr>
        <w:top w:val="none" w:sz="0" w:space="0" w:color="auto"/>
        <w:left w:val="none" w:sz="0" w:space="0" w:color="auto"/>
        <w:bottom w:val="none" w:sz="0" w:space="0" w:color="auto"/>
        <w:right w:val="none" w:sz="0" w:space="0" w:color="auto"/>
      </w:divBdr>
    </w:div>
    <w:div w:id="323321653">
      <w:marLeft w:val="0"/>
      <w:marRight w:val="0"/>
      <w:marTop w:val="0"/>
      <w:marBottom w:val="0"/>
      <w:divBdr>
        <w:top w:val="none" w:sz="0" w:space="0" w:color="auto"/>
        <w:left w:val="none" w:sz="0" w:space="0" w:color="auto"/>
        <w:bottom w:val="none" w:sz="0" w:space="0" w:color="auto"/>
        <w:right w:val="none" w:sz="0" w:space="0" w:color="auto"/>
      </w:divBdr>
    </w:div>
    <w:div w:id="325599847">
      <w:marLeft w:val="0"/>
      <w:marRight w:val="0"/>
      <w:marTop w:val="0"/>
      <w:marBottom w:val="0"/>
      <w:divBdr>
        <w:top w:val="none" w:sz="0" w:space="0" w:color="auto"/>
        <w:left w:val="none" w:sz="0" w:space="0" w:color="auto"/>
        <w:bottom w:val="none" w:sz="0" w:space="0" w:color="auto"/>
        <w:right w:val="none" w:sz="0" w:space="0" w:color="auto"/>
      </w:divBdr>
    </w:div>
    <w:div w:id="326329303">
      <w:marLeft w:val="0"/>
      <w:marRight w:val="0"/>
      <w:marTop w:val="0"/>
      <w:marBottom w:val="0"/>
      <w:divBdr>
        <w:top w:val="none" w:sz="0" w:space="0" w:color="auto"/>
        <w:left w:val="none" w:sz="0" w:space="0" w:color="auto"/>
        <w:bottom w:val="none" w:sz="0" w:space="0" w:color="auto"/>
        <w:right w:val="none" w:sz="0" w:space="0" w:color="auto"/>
      </w:divBdr>
    </w:div>
    <w:div w:id="329605699">
      <w:marLeft w:val="0"/>
      <w:marRight w:val="0"/>
      <w:marTop w:val="0"/>
      <w:marBottom w:val="0"/>
      <w:divBdr>
        <w:top w:val="none" w:sz="0" w:space="0" w:color="auto"/>
        <w:left w:val="none" w:sz="0" w:space="0" w:color="auto"/>
        <w:bottom w:val="none" w:sz="0" w:space="0" w:color="auto"/>
        <w:right w:val="none" w:sz="0" w:space="0" w:color="auto"/>
      </w:divBdr>
    </w:div>
    <w:div w:id="330523575">
      <w:marLeft w:val="0"/>
      <w:marRight w:val="0"/>
      <w:marTop w:val="0"/>
      <w:marBottom w:val="0"/>
      <w:divBdr>
        <w:top w:val="none" w:sz="0" w:space="0" w:color="auto"/>
        <w:left w:val="none" w:sz="0" w:space="0" w:color="auto"/>
        <w:bottom w:val="none" w:sz="0" w:space="0" w:color="auto"/>
        <w:right w:val="none" w:sz="0" w:space="0" w:color="auto"/>
      </w:divBdr>
    </w:div>
    <w:div w:id="355230523">
      <w:marLeft w:val="0"/>
      <w:marRight w:val="0"/>
      <w:marTop w:val="0"/>
      <w:marBottom w:val="0"/>
      <w:divBdr>
        <w:top w:val="none" w:sz="0" w:space="0" w:color="auto"/>
        <w:left w:val="none" w:sz="0" w:space="0" w:color="auto"/>
        <w:bottom w:val="none" w:sz="0" w:space="0" w:color="auto"/>
        <w:right w:val="none" w:sz="0" w:space="0" w:color="auto"/>
      </w:divBdr>
    </w:div>
    <w:div w:id="368578691">
      <w:marLeft w:val="0"/>
      <w:marRight w:val="0"/>
      <w:marTop w:val="0"/>
      <w:marBottom w:val="0"/>
      <w:divBdr>
        <w:top w:val="none" w:sz="0" w:space="0" w:color="auto"/>
        <w:left w:val="none" w:sz="0" w:space="0" w:color="auto"/>
        <w:bottom w:val="none" w:sz="0" w:space="0" w:color="auto"/>
        <w:right w:val="none" w:sz="0" w:space="0" w:color="auto"/>
      </w:divBdr>
    </w:div>
    <w:div w:id="373429257">
      <w:marLeft w:val="0"/>
      <w:marRight w:val="0"/>
      <w:marTop w:val="0"/>
      <w:marBottom w:val="0"/>
      <w:divBdr>
        <w:top w:val="none" w:sz="0" w:space="0" w:color="auto"/>
        <w:left w:val="none" w:sz="0" w:space="0" w:color="auto"/>
        <w:bottom w:val="none" w:sz="0" w:space="0" w:color="auto"/>
        <w:right w:val="none" w:sz="0" w:space="0" w:color="auto"/>
      </w:divBdr>
    </w:div>
    <w:div w:id="373698848">
      <w:marLeft w:val="0"/>
      <w:marRight w:val="0"/>
      <w:marTop w:val="0"/>
      <w:marBottom w:val="0"/>
      <w:divBdr>
        <w:top w:val="none" w:sz="0" w:space="0" w:color="auto"/>
        <w:left w:val="none" w:sz="0" w:space="0" w:color="auto"/>
        <w:bottom w:val="none" w:sz="0" w:space="0" w:color="auto"/>
        <w:right w:val="none" w:sz="0" w:space="0" w:color="auto"/>
      </w:divBdr>
    </w:div>
    <w:div w:id="378558487">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382407633">
      <w:marLeft w:val="0"/>
      <w:marRight w:val="0"/>
      <w:marTop w:val="0"/>
      <w:marBottom w:val="0"/>
      <w:divBdr>
        <w:top w:val="none" w:sz="0" w:space="0" w:color="auto"/>
        <w:left w:val="none" w:sz="0" w:space="0" w:color="auto"/>
        <w:bottom w:val="none" w:sz="0" w:space="0" w:color="auto"/>
        <w:right w:val="none" w:sz="0" w:space="0" w:color="auto"/>
      </w:divBdr>
    </w:div>
    <w:div w:id="405539412">
      <w:marLeft w:val="0"/>
      <w:marRight w:val="0"/>
      <w:marTop w:val="0"/>
      <w:marBottom w:val="0"/>
      <w:divBdr>
        <w:top w:val="none" w:sz="0" w:space="0" w:color="auto"/>
        <w:left w:val="none" w:sz="0" w:space="0" w:color="auto"/>
        <w:bottom w:val="none" w:sz="0" w:space="0" w:color="auto"/>
        <w:right w:val="none" w:sz="0" w:space="0" w:color="auto"/>
      </w:divBdr>
    </w:div>
    <w:div w:id="427584541">
      <w:marLeft w:val="0"/>
      <w:marRight w:val="0"/>
      <w:marTop w:val="0"/>
      <w:marBottom w:val="0"/>
      <w:divBdr>
        <w:top w:val="none" w:sz="0" w:space="0" w:color="auto"/>
        <w:left w:val="none" w:sz="0" w:space="0" w:color="auto"/>
        <w:bottom w:val="none" w:sz="0" w:space="0" w:color="auto"/>
        <w:right w:val="none" w:sz="0" w:space="0" w:color="auto"/>
      </w:divBdr>
    </w:div>
    <w:div w:id="431437511">
      <w:marLeft w:val="0"/>
      <w:marRight w:val="0"/>
      <w:marTop w:val="0"/>
      <w:marBottom w:val="0"/>
      <w:divBdr>
        <w:top w:val="none" w:sz="0" w:space="0" w:color="auto"/>
        <w:left w:val="none" w:sz="0" w:space="0" w:color="auto"/>
        <w:bottom w:val="none" w:sz="0" w:space="0" w:color="auto"/>
        <w:right w:val="none" w:sz="0" w:space="0" w:color="auto"/>
      </w:divBdr>
    </w:div>
    <w:div w:id="435565545">
      <w:marLeft w:val="0"/>
      <w:marRight w:val="0"/>
      <w:marTop w:val="0"/>
      <w:marBottom w:val="0"/>
      <w:divBdr>
        <w:top w:val="none" w:sz="0" w:space="0" w:color="auto"/>
        <w:left w:val="none" w:sz="0" w:space="0" w:color="auto"/>
        <w:bottom w:val="none" w:sz="0" w:space="0" w:color="auto"/>
        <w:right w:val="none" w:sz="0" w:space="0" w:color="auto"/>
      </w:divBdr>
    </w:div>
    <w:div w:id="446241358">
      <w:marLeft w:val="0"/>
      <w:marRight w:val="0"/>
      <w:marTop w:val="0"/>
      <w:marBottom w:val="0"/>
      <w:divBdr>
        <w:top w:val="none" w:sz="0" w:space="0" w:color="auto"/>
        <w:left w:val="none" w:sz="0" w:space="0" w:color="auto"/>
        <w:bottom w:val="none" w:sz="0" w:space="0" w:color="auto"/>
        <w:right w:val="none" w:sz="0" w:space="0" w:color="auto"/>
      </w:divBdr>
    </w:div>
    <w:div w:id="465390991">
      <w:marLeft w:val="0"/>
      <w:marRight w:val="0"/>
      <w:marTop w:val="0"/>
      <w:marBottom w:val="0"/>
      <w:divBdr>
        <w:top w:val="none" w:sz="0" w:space="0" w:color="auto"/>
        <w:left w:val="none" w:sz="0" w:space="0" w:color="auto"/>
        <w:bottom w:val="none" w:sz="0" w:space="0" w:color="auto"/>
        <w:right w:val="none" w:sz="0" w:space="0" w:color="auto"/>
      </w:divBdr>
    </w:div>
    <w:div w:id="465775969">
      <w:marLeft w:val="0"/>
      <w:marRight w:val="0"/>
      <w:marTop w:val="0"/>
      <w:marBottom w:val="0"/>
      <w:divBdr>
        <w:top w:val="none" w:sz="0" w:space="0" w:color="auto"/>
        <w:left w:val="none" w:sz="0" w:space="0" w:color="auto"/>
        <w:bottom w:val="none" w:sz="0" w:space="0" w:color="auto"/>
        <w:right w:val="none" w:sz="0" w:space="0" w:color="auto"/>
      </w:divBdr>
      <w:divsChild>
        <w:div w:id="1357776987">
          <w:marLeft w:val="0"/>
          <w:marRight w:val="0"/>
          <w:marTop w:val="0"/>
          <w:marBottom w:val="150"/>
          <w:divBdr>
            <w:top w:val="none" w:sz="0" w:space="0" w:color="auto"/>
            <w:left w:val="none" w:sz="0" w:space="0" w:color="auto"/>
            <w:bottom w:val="none" w:sz="0" w:space="0" w:color="auto"/>
            <w:right w:val="none" w:sz="0" w:space="0" w:color="auto"/>
          </w:divBdr>
        </w:div>
      </w:divsChild>
    </w:div>
    <w:div w:id="466779534">
      <w:marLeft w:val="0"/>
      <w:marRight w:val="0"/>
      <w:marTop w:val="0"/>
      <w:marBottom w:val="0"/>
      <w:divBdr>
        <w:top w:val="none" w:sz="0" w:space="0" w:color="auto"/>
        <w:left w:val="none" w:sz="0" w:space="0" w:color="auto"/>
        <w:bottom w:val="none" w:sz="0" w:space="0" w:color="auto"/>
        <w:right w:val="none" w:sz="0" w:space="0" w:color="auto"/>
      </w:divBdr>
    </w:div>
    <w:div w:id="468517206">
      <w:marLeft w:val="0"/>
      <w:marRight w:val="0"/>
      <w:marTop w:val="0"/>
      <w:marBottom w:val="0"/>
      <w:divBdr>
        <w:top w:val="none" w:sz="0" w:space="0" w:color="auto"/>
        <w:left w:val="none" w:sz="0" w:space="0" w:color="auto"/>
        <w:bottom w:val="none" w:sz="0" w:space="0" w:color="auto"/>
        <w:right w:val="none" w:sz="0" w:space="0" w:color="auto"/>
      </w:divBdr>
    </w:div>
    <w:div w:id="489449689">
      <w:marLeft w:val="0"/>
      <w:marRight w:val="0"/>
      <w:marTop w:val="0"/>
      <w:marBottom w:val="0"/>
      <w:divBdr>
        <w:top w:val="none" w:sz="0" w:space="0" w:color="auto"/>
        <w:left w:val="none" w:sz="0" w:space="0" w:color="auto"/>
        <w:bottom w:val="none" w:sz="0" w:space="0" w:color="auto"/>
        <w:right w:val="none" w:sz="0" w:space="0" w:color="auto"/>
      </w:divBdr>
    </w:div>
    <w:div w:id="496922703">
      <w:marLeft w:val="0"/>
      <w:marRight w:val="0"/>
      <w:marTop w:val="0"/>
      <w:marBottom w:val="0"/>
      <w:divBdr>
        <w:top w:val="none" w:sz="0" w:space="0" w:color="auto"/>
        <w:left w:val="none" w:sz="0" w:space="0" w:color="auto"/>
        <w:bottom w:val="none" w:sz="0" w:space="0" w:color="auto"/>
        <w:right w:val="none" w:sz="0" w:space="0" w:color="auto"/>
      </w:divBdr>
    </w:div>
    <w:div w:id="504050109">
      <w:marLeft w:val="0"/>
      <w:marRight w:val="0"/>
      <w:marTop w:val="0"/>
      <w:marBottom w:val="0"/>
      <w:divBdr>
        <w:top w:val="none" w:sz="0" w:space="0" w:color="auto"/>
        <w:left w:val="none" w:sz="0" w:space="0" w:color="auto"/>
        <w:bottom w:val="none" w:sz="0" w:space="0" w:color="auto"/>
        <w:right w:val="none" w:sz="0" w:space="0" w:color="auto"/>
      </w:divBdr>
    </w:div>
    <w:div w:id="512106906">
      <w:marLeft w:val="0"/>
      <w:marRight w:val="0"/>
      <w:marTop w:val="0"/>
      <w:marBottom w:val="0"/>
      <w:divBdr>
        <w:top w:val="none" w:sz="0" w:space="0" w:color="auto"/>
        <w:left w:val="none" w:sz="0" w:space="0" w:color="auto"/>
        <w:bottom w:val="none" w:sz="0" w:space="0" w:color="auto"/>
        <w:right w:val="none" w:sz="0" w:space="0" w:color="auto"/>
      </w:divBdr>
    </w:div>
    <w:div w:id="515271097">
      <w:marLeft w:val="0"/>
      <w:marRight w:val="0"/>
      <w:marTop w:val="0"/>
      <w:marBottom w:val="0"/>
      <w:divBdr>
        <w:top w:val="none" w:sz="0" w:space="0" w:color="auto"/>
        <w:left w:val="none" w:sz="0" w:space="0" w:color="auto"/>
        <w:bottom w:val="none" w:sz="0" w:space="0" w:color="auto"/>
        <w:right w:val="none" w:sz="0" w:space="0" w:color="auto"/>
      </w:divBdr>
      <w:divsChild>
        <w:div w:id="1377198995">
          <w:marLeft w:val="0"/>
          <w:marRight w:val="0"/>
          <w:marTop w:val="0"/>
          <w:marBottom w:val="150"/>
          <w:divBdr>
            <w:top w:val="none" w:sz="0" w:space="0" w:color="auto"/>
            <w:left w:val="none" w:sz="0" w:space="0" w:color="auto"/>
            <w:bottom w:val="none" w:sz="0" w:space="0" w:color="auto"/>
            <w:right w:val="none" w:sz="0" w:space="0" w:color="auto"/>
          </w:divBdr>
        </w:div>
      </w:divsChild>
    </w:div>
    <w:div w:id="538706777">
      <w:marLeft w:val="0"/>
      <w:marRight w:val="0"/>
      <w:marTop w:val="0"/>
      <w:marBottom w:val="0"/>
      <w:divBdr>
        <w:top w:val="none" w:sz="0" w:space="0" w:color="auto"/>
        <w:left w:val="none" w:sz="0" w:space="0" w:color="auto"/>
        <w:bottom w:val="none" w:sz="0" w:space="0" w:color="auto"/>
        <w:right w:val="none" w:sz="0" w:space="0" w:color="auto"/>
      </w:divBdr>
    </w:div>
    <w:div w:id="540367172">
      <w:marLeft w:val="0"/>
      <w:marRight w:val="0"/>
      <w:marTop w:val="0"/>
      <w:marBottom w:val="0"/>
      <w:divBdr>
        <w:top w:val="none" w:sz="0" w:space="0" w:color="auto"/>
        <w:left w:val="none" w:sz="0" w:space="0" w:color="auto"/>
        <w:bottom w:val="none" w:sz="0" w:space="0" w:color="auto"/>
        <w:right w:val="none" w:sz="0" w:space="0" w:color="auto"/>
      </w:divBdr>
    </w:div>
    <w:div w:id="553083923">
      <w:marLeft w:val="0"/>
      <w:marRight w:val="0"/>
      <w:marTop w:val="0"/>
      <w:marBottom w:val="0"/>
      <w:divBdr>
        <w:top w:val="none" w:sz="0" w:space="0" w:color="auto"/>
        <w:left w:val="none" w:sz="0" w:space="0" w:color="auto"/>
        <w:bottom w:val="none" w:sz="0" w:space="0" w:color="auto"/>
        <w:right w:val="none" w:sz="0" w:space="0" w:color="auto"/>
      </w:divBdr>
    </w:div>
    <w:div w:id="557476600">
      <w:marLeft w:val="0"/>
      <w:marRight w:val="0"/>
      <w:marTop w:val="0"/>
      <w:marBottom w:val="0"/>
      <w:divBdr>
        <w:top w:val="none" w:sz="0" w:space="0" w:color="auto"/>
        <w:left w:val="none" w:sz="0" w:space="0" w:color="auto"/>
        <w:bottom w:val="none" w:sz="0" w:space="0" w:color="auto"/>
        <w:right w:val="none" w:sz="0" w:space="0" w:color="auto"/>
      </w:divBdr>
    </w:div>
    <w:div w:id="558133760">
      <w:marLeft w:val="0"/>
      <w:marRight w:val="0"/>
      <w:marTop w:val="0"/>
      <w:marBottom w:val="0"/>
      <w:divBdr>
        <w:top w:val="none" w:sz="0" w:space="0" w:color="auto"/>
        <w:left w:val="none" w:sz="0" w:space="0" w:color="auto"/>
        <w:bottom w:val="none" w:sz="0" w:space="0" w:color="auto"/>
        <w:right w:val="none" w:sz="0" w:space="0" w:color="auto"/>
      </w:divBdr>
    </w:div>
    <w:div w:id="558856534">
      <w:marLeft w:val="0"/>
      <w:marRight w:val="0"/>
      <w:marTop w:val="0"/>
      <w:marBottom w:val="0"/>
      <w:divBdr>
        <w:top w:val="none" w:sz="0" w:space="0" w:color="auto"/>
        <w:left w:val="none" w:sz="0" w:space="0" w:color="auto"/>
        <w:bottom w:val="none" w:sz="0" w:space="0" w:color="auto"/>
        <w:right w:val="none" w:sz="0" w:space="0" w:color="auto"/>
      </w:divBdr>
    </w:div>
    <w:div w:id="564336854">
      <w:marLeft w:val="0"/>
      <w:marRight w:val="0"/>
      <w:marTop w:val="0"/>
      <w:marBottom w:val="0"/>
      <w:divBdr>
        <w:top w:val="none" w:sz="0" w:space="0" w:color="auto"/>
        <w:left w:val="none" w:sz="0" w:space="0" w:color="auto"/>
        <w:bottom w:val="none" w:sz="0" w:space="0" w:color="auto"/>
        <w:right w:val="none" w:sz="0" w:space="0" w:color="auto"/>
      </w:divBdr>
    </w:div>
    <w:div w:id="569539172">
      <w:marLeft w:val="0"/>
      <w:marRight w:val="0"/>
      <w:marTop w:val="0"/>
      <w:marBottom w:val="0"/>
      <w:divBdr>
        <w:top w:val="none" w:sz="0" w:space="0" w:color="auto"/>
        <w:left w:val="none" w:sz="0" w:space="0" w:color="auto"/>
        <w:bottom w:val="none" w:sz="0" w:space="0" w:color="auto"/>
        <w:right w:val="none" w:sz="0" w:space="0" w:color="auto"/>
      </w:divBdr>
    </w:div>
    <w:div w:id="574827437">
      <w:marLeft w:val="0"/>
      <w:marRight w:val="0"/>
      <w:marTop w:val="450"/>
      <w:marBottom w:val="150"/>
      <w:divBdr>
        <w:top w:val="none" w:sz="0" w:space="0" w:color="auto"/>
        <w:left w:val="none" w:sz="0" w:space="0" w:color="auto"/>
        <w:bottom w:val="none" w:sz="0" w:space="0" w:color="auto"/>
        <w:right w:val="none" w:sz="0" w:space="0" w:color="auto"/>
      </w:divBdr>
    </w:div>
    <w:div w:id="580221397">
      <w:marLeft w:val="0"/>
      <w:marRight w:val="0"/>
      <w:marTop w:val="0"/>
      <w:marBottom w:val="0"/>
      <w:divBdr>
        <w:top w:val="none" w:sz="0" w:space="0" w:color="auto"/>
        <w:left w:val="none" w:sz="0" w:space="0" w:color="auto"/>
        <w:bottom w:val="none" w:sz="0" w:space="0" w:color="auto"/>
        <w:right w:val="none" w:sz="0" w:space="0" w:color="auto"/>
      </w:divBdr>
    </w:div>
    <w:div w:id="609630685">
      <w:marLeft w:val="0"/>
      <w:marRight w:val="0"/>
      <w:marTop w:val="0"/>
      <w:marBottom w:val="0"/>
      <w:divBdr>
        <w:top w:val="none" w:sz="0" w:space="0" w:color="auto"/>
        <w:left w:val="none" w:sz="0" w:space="0" w:color="auto"/>
        <w:bottom w:val="none" w:sz="0" w:space="0" w:color="auto"/>
        <w:right w:val="none" w:sz="0" w:space="0" w:color="auto"/>
      </w:divBdr>
    </w:div>
    <w:div w:id="616570537">
      <w:marLeft w:val="0"/>
      <w:marRight w:val="0"/>
      <w:marTop w:val="0"/>
      <w:marBottom w:val="0"/>
      <w:divBdr>
        <w:top w:val="none" w:sz="0" w:space="0" w:color="auto"/>
        <w:left w:val="none" w:sz="0" w:space="0" w:color="auto"/>
        <w:bottom w:val="none" w:sz="0" w:space="0" w:color="auto"/>
        <w:right w:val="none" w:sz="0" w:space="0" w:color="auto"/>
      </w:divBdr>
    </w:div>
    <w:div w:id="617221956">
      <w:marLeft w:val="0"/>
      <w:marRight w:val="0"/>
      <w:marTop w:val="0"/>
      <w:marBottom w:val="0"/>
      <w:divBdr>
        <w:top w:val="none" w:sz="0" w:space="0" w:color="auto"/>
        <w:left w:val="none" w:sz="0" w:space="0" w:color="auto"/>
        <w:bottom w:val="none" w:sz="0" w:space="0" w:color="auto"/>
        <w:right w:val="none" w:sz="0" w:space="0" w:color="auto"/>
      </w:divBdr>
    </w:div>
    <w:div w:id="624779682">
      <w:marLeft w:val="0"/>
      <w:marRight w:val="0"/>
      <w:marTop w:val="0"/>
      <w:marBottom w:val="0"/>
      <w:divBdr>
        <w:top w:val="none" w:sz="0" w:space="0" w:color="auto"/>
        <w:left w:val="none" w:sz="0" w:space="0" w:color="auto"/>
        <w:bottom w:val="none" w:sz="0" w:space="0" w:color="auto"/>
        <w:right w:val="none" w:sz="0" w:space="0" w:color="auto"/>
      </w:divBdr>
    </w:div>
    <w:div w:id="652879139">
      <w:marLeft w:val="0"/>
      <w:marRight w:val="0"/>
      <w:marTop w:val="0"/>
      <w:marBottom w:val="0"/>
      <w:divBdr>
        <w:top w:val="none" w:sz="0" w:space="0" w:color="auto"/>
        <w:left w:val="none" w:sz="0" w:space="0" w:color="auto"/>
        <w:bottom w:val="none" w:sz="0" w:space="0" w:color="auto"/>
        <w:right w:val="none" w:sz="0" w:space="0" w:color="auto"/>
      </w:divBdr>
    </w:div>
    <w:div w:id="663355507">
      <w:marLeft w:val="0"/>
      <w:marRight w:val="0"/>
      <w:marTop w:val="0"/>
      <w:marBottom w:val="0"/>
      <w:divBdr>
        <w:top w:val="none" w:sz="0" w:space="0" w:color="auto"/>
        <w:left w:val="none" w:sz="0" w:space="0" w:color="auto"/>
        <w:bottom w:val="none" w:sz="0" w:space="0" w:color="auto"/>
        <w:right w:val="none" w:sz="0" w:space="0" w:color="auto"/>
      </w:divBdr>
    </w:div>
    <w:div w:id="697584329">
      <w:marLeft w:val="0"/>
      <w:marRight w:val="0"/>
      <w:marTop w:val="0"/>
      <w:marBottom w:val="0"/>
      <w:divBdr>
        <w:top w:val="none" w:sz="0" w:space="0" w:color="auto"/>
        <w:left w:val="none" w:sz="0" w:space="0" w:color="auto"/>
        <w:bottom w:val="none" w:sz="0" w:space="0" w:color="auto"/>
        <w:right w:val="none" w:sz="0" w:space="0" w:color="auto"/>
      </w:divBdr>
    </w:div>
    <w:div w:id="701174451">
      <w:marLeft w:val="0"/>
      <w:marRight w:val="0"/>
      <w:marTop w:val="0"/>
      <w:marBottom w:val="0"/>
      <w:divBdr>
        <w:top w:val="none" w:sz="0" w:space="0" w:color="auto"/>
        <w:left w:val="none" w:sz="0" w:space="0" w:color="auto"/>
        <w:bottom w:val="none" w:sz="0" w:space="0" w:color="auto"/>
        <w:right w:val="none" w:sz="0" w:space="0" w:color="auto"/>
      </w:divBdr>
    </w:div>
    <w:div w:id="722414595">
      <w:marLeft w:val="0"/>
      <w:marRight w:val="0"/>
      <w:marTop w:val="0"/>
      <w:marBottom w:val="0"/>
      <w:divBdr>
        <w:top w:val="none" w:sz="0" w:space="0" w:color="auto"/>
        <w:left w:val="none" w:sz="0" w:space="0" w:color="auto"/>
        <w:bottom w:val="none" w:sz="0" w:space="0" w:color="auto"/>
        <w:right w:val="none" w:sz="0" w:space="0" w:color="auto"/>
      </w:divBdr>
    </w:div>
    <w:div w:id="724791490">
      <w:marLeft w:val="0"/>
      <w:marRight w:val="0"/>
      <w:marTop w:val="0"/>
      <w:marBottom w:val="0"/>
      <w:divBdr>
        <w:top w:val="none" w:sz="0" w:space="0" w:color="auto"/>
        <w:left w:val="none" w:sz="0" w:space="0" w:color="auto"/>
        <w:bottom w:val="none" w:sz="0" w:space="0" w:color="auto"/>
        <w:right w:val="none" w:sz="0" w:space="0" w:color="auto"/>
      </w:divBdr>
    </w:div>
    <w:div w:id="731932225">
      <w:marLeft w:val="0"/>
      <w:marRight w:val="0"/>
      <w:marTop w:val="0"/>
      <w:marBottom w:val="0"/>
      <w:divBdr>
        <w:top w:val="none" w:sz="0" w:space="0" w:color="auto"/>
        <w:left w:val="none" w:sz="0" w:space="0" w:color="auto"/>
        <w:bottom w:val="none" w:sz="0" w:space="0" w:color="auto"/>
        <w:right w:val="none" w:sz="0" w:space="0" w:color="auto"/>
      </w:divBdr>
    </w:div>
    <w:div w:id="751925325">
      <w:marLeft w:val="0"/>
      <w:marRight w:val="0"/>
      <w:marTop w:val="0"/>
      <w:marBottom w:val="0"/>
      <w:divBdr>
        <w:top w:val="none" w:sz="0" w:space="0" w:color="auto"/>
        <w:left w:val="none" w:sz="0" w:space="0" w:color="auto"/>
        <w:bottom w:val="none" w:sz="0" w:space="0" w:color="auto"/>
        <w:right w:val="none" w:sz="0" w:space="0" w:color="auto"/>
      </w:divBdr>
    </w:div>
    <w:div w:id="758673491">
      <w:marLeft w:val="0"/>
      <w:marRight w:val="0"/>
      <w:marTop w:val="0"/>
      <w:marBottom w:val="0"/>
      <w:divBdr>
        <w:top w:val="none" w:sz="0" w:space="0" w:color="auto"/>
        <w:left w:val="none" w:sz="0" w:space="0" w:color="auto"/>
        <w:bottom w:val="none" w:sz="0" w:space="0" w:color="auto"/>
        <w:right w:val="none" w:sz="0" w:space="0" w:color="auto"/>
      </w:divBdr>
    </w:div>
    <w:div w:id="771705342">
      <w:marLeft w:val="0"/>
      <w:marRight w:val="0"/>
      <w:marTop w:val="0"/>
      <w:marBottom w:val="0"/>
      <w:divBdr>
        <w:top w:val="none" w:sz="0" w:space="0" w:color="auto"/>
        <w:left w:val="none" w:sz="0" w:space="0" w:color="auto"/>
        <w:bottom w:val="none" w:sz="0" w:space="0" w:color="auto"/>
        <w:right w:val="none" w:sz="0" w:space="0" w:color="auto"/>
      </w:divBdr>
    </w:div>
    <w:div w:id="777067582">
      <w:marLeft w:val="0"/>
      <w:marRight w:val="0"/>
      <w:marTop w:val="0"/>
      <w:marBottom w:val="0"/>
      <w:divBdr>
        <w:top w:val="none" w:sz="0" w:space="0" w:color="auto"/>
        <w:left w:val="none" w:sz="0" w:space="0" w:color="auto"/>
        <w:bottom w:val="none" w:sz="0" w:space="0" w:color="auto"/>
        <w:right w:val="none" w:sz="0" w:space="0" w:color="auto"/>
      </w:divBdr>
    </w:div>
    <w:div w:id="784076676">
      <w:marLeft w:val="0"/>
      <w:marRight w:val="0"/>
      <w:marTop w:val="0"/>
      <w:marBottom w:val="0"/>
      <w:divBdr>
        <w:top w:val="none" w:sz="0" w:space="0" w:color="auto"/>
        <w:left w:val="none" w:sz="0" w:space="0" w:color="auto"/>
        <w:bottom w:val="none" w:sz="0" w:space="0" w:color="auto"/>
        <w:right w:val="none" w:sz="0" w:space="0" w:color="auto"/>
      </w:divBdr>
    </w:div>
    <w:div w:id="789975172">
      <w:marLeft w:val="0"/>
      <w:marRight w:val="0"/>
      <w:marTop w:val="0"/>
      <w:marBottom w:val="0"/>
      <w:divBdr>
        <w:top w:val="none" w:sz="0" w:space="0" w:color="auto"/>
        <w:left w:val="none" w:sz="0" w:space="0" w:color="auto"/>
        <w:bottom w:val="none" w:sz="0" w:space="0" w:color="auto"/>
        <w:right w:val="none" w:sz="0" w:space="0" w:color="auto"/>
      </w:divBdr>
    </w:div>
    <w:div w:id="792290012">
      <w:marLeft w:val="0"/>
      <w:marRight w:val="0"/>
      <w:marTop w:val="0"/>
      <w:marBottom w:val="0"/>
      <w:divBdr>
        <w:top w:val="none" w:sz="0" w:space="0" w:color="auto"/>
        <w:left w:val="none" w:sz="0" w:space="0" w:color="auto"/>
        <w:bottom w:val="none" w:sz="0" w:space="0" w:color="auto"/>
        <w:right w:val="none" w:sz="0" w:space="0" w:color="auto"/>
      </w:divBdr>
      <w:divsChild>
        <w:div w:id="1355810778">
          <w:marLeft w:val="0"/>
          <w:marRight w:val="0"/>
          <w:marTop w:val="0"/>
          <w:marBottom w:val="150"/>
          <w:divBdr>
            <w:top w:val="none" w:sz="0" w:space="0" w:color="auto"/>
            <w:left w:val="none" w:sz="0" w:space="0" w:color="auto"/>
            <w:bottom w:val="none" w:sz="0" w:space="0" w:color="auto"/>
            <w:right w:val="none" w:sz="0" w:space="0" w:color="auto"/>
          </w:divBdr>
        </w:div>
      </w:divsChild>
    </w:div>
    <w:div w:id="793711903">
      <w:marLeft w:val="0"/>
      <w:marRight w:val="0"/>
      <w:marTop w:val="0"/>
      <w:marBottom w:val="0"/>
      <w:divBdr>
        <w:top w:val="none" w:sz="0" w:space="0" w:color="auto"/>
        <w:left w:val="none" w:sz="0" w:space="0" w:color="auto"/>
        <w:bottom w:val="none" w:sz="0" w:space="0" w:color="auto"/>
        <w:right w:val="none" w:sz="0" w:space="0" w:color="auto"/>
      </w:divBdr>
    </w:div>
    <w:div w:id="800264687">
      <w:marLeft w:val="0"/>
      <w:marRight w:val="0"/>
      <w:marTop w:val="0"/>
      <w:marBottom w:val="0"/>
      <w:divBdr>
        <w:top w:val="none" w:sz="0" w:space="0" w:color="auto"/>
        <w:left w:val="none" w:sz="0" w:space="0" w:color="auto"/>
        <w:bottom w:val="none" w:sz="0" w:space="0" w:color="auto"/>
        <w:right w:val="none" w:sz="0" w:space="0" w:color="auto"/>
      </w:divBdr>
    </w:div>
    <w:div w:id="805704480">
      <w:marLeft w:val="0"/>
      <w:marRight w:val="0"/>
      <w:marTop w:val="0"/>
      <w:marBottom w:val="0"/>
      <w:divBdr>
        <w:top w:val="none" w:sz="0" w:space="0" w:color="auto"/>
        <w:left w:val="none" w:sz="0" w:space="0" w:color="auto"/>
        <w:bottom w:val="none" w:sz="0" w:space="0" w:color="auto"/>
        <w:right w:val="none" w:sz="0" w:space="0" w:color="auto"/>
      </w:divBdr>
    </w:div>
    <w:div w:id="820928058">
      <w:marLeft w:val="0"/>
      <w:marRight w:val="0"/>
      <w:marTop w:val="0"/>
      <w:marBottom w:val="0"/>
      <w:divBdr>
        <w:top w:val="none" w:sz="0" w:space="0" w:color="auto"/>
        <w:left w:val="none" w:sz="0" w:space="0" w:color="auto"/>
        <w:bottom w:val="none" w:sz="0" w:space="0" w:color="auto"/>
        <w:right w:val="none" w:sz="0" w:space="0" w:color="auto"/>
      </w:divBdr>
    </w:div>
    <w:div w:id="838959083">
      <w:marLeft w:val="0"/>
      <w:marRight w:val="0"/>
      <w:marTop w:val="0"/>
      <w:marBottom w:val="0"/>
      <w:divBdr>
        <w:top w:val="none" w:sz="0" w:space="0" w:color="auto"/>
        <w:left w:val="none" w:sz="0" w:space="0" w:color="auto"/>
        <w:bottom w:val="none" w:sz="0" w:space="0" w:color="auto"/>
        <w:right w:val="none" w:sz="0" w:space="0" w:color="auto"/>
      </w:divBdr>
    </w:div>
    <w:div w:id="842668193">
      <w:marLeft w:val="0"/>
      <w:marRight w:val="0"/>
      <w:marTop w:val="0"/>
      <w:marBottom w:val="0"/>
      <w:divBdr>
        <w:top w:val="none" w:sz="0" w:space="0" w:color="auto"/>
        <w:left w:val="none" w:sz="0" w:space="0" w:color="auto"/>
        <w:bottom w:val="none" w:sz="0" w:space="0" w:color="auto"/>
        <w:right w:val="none" w:sz="0" w:space="0" w:color="auto"/>
      </w:divBdr>
    </w:div>
    <w:div w:id="843982989">
      <w:marLeft w:val="0"/>
      <w:marRight w:val="0"/>
      <w:marTop w:val="0"/>
      <w:marBottom w:val="0"/>
      <w:divBdr>
        <w:top w:val="none" w:sz="0" w:space="0" w:color="auto"/>
        <w:left w:val="none" w:sz="0" w:space="0" w:color="auto"/>
        <w:bottom w:val="none" w:sz="0" w:space="0" w:color="auto"/>
        <w:right w:val="none" w:sz="0" w:space="0" w:color="auto"/>
      </w:divBdr>
    </w:div>
    <w:div w:id="848985604">
      <w:marLeft w:val="0"/>
      <w:marRight w:val="0"/>
      <w:marTop w:val="0"/>
      <w:marBottom w:val="0"/>
      <w:divBdr>
        <w:top w:val="none" w:sz="0" w:space="0" w:color="auto"/>
        <w:left w:val="none" w:sz="0" w:space="0" w:color="auto"/>
        <w:bottom w:val="none" w:sz="0" w:space="0" w:color="auto"/>
        <w:right w:val="none" w:sz="0" w:space="0" w:color="auto"/>
      </w:divBdr>
    </w:div>
    <w:div w:id="851261887">
      <w:marLeft w:val="0"/>
      <w:marRight w:val="0"/>
      <w:marTop w:val="0"/>
      <w:marBottom w:val="0"/>
      <w:divBdr>
        <w:top w:val="none" w:sz="0" w:space="0" w:color="auto"/>
        <w:left w:val="none" w:sz="0" w:space="0" w:color="auto"/>
        <w:bottom w:val="none" w:sz="0" w:space="0" w:color="auto"/>
        <w:right w:val="none" w:sz="0" w:space="0" w:color="auto"/>
      </w:divBdr>
    </w:div>
    <w:div w:id="854152443">
      <w:marLeft w:val="0"/>
      <w:marRight w:val="0"/>
      <w:marTop w:val="0"/>
      <w:marBottom w:val="0"/>
      <w:divBdr>
        <w:top w:val="none" w:sz="0" w:space="0" w:color="auto"/>
        <w:left w:val="none" w:sz="0" w:space="0" w:color="auto"/>
        <w:bottom w:val="none" w:sz="0" w:space="0" w:color="auto"/>
        <w:right w:val="none" w:sz="0" w:space="0" w:color="auto"/>
      </w:divBdr>
    </w:div>
    <w:div w:id="873886411">
      <w:marLeft w:val="0"/>
      <w:marRight w:val="0"/>
      <w:marTop w:val="0"/>
      <w:marBottom w:val="0"/>
      <w:divBdr>
        <w:top w:val="none" w:sz="0" w:space="0" w:color="auto"/>
        <w:left w:val="none" w:sz="0" w:space="0" w:color="auto"/>
        <w:bottom w:val="none" w:sz="0" w:space="0" w:color="auto"/>
        <w:right w:val="none" w:sz="0" w:space="0" w:color="auto"/>
      </w:divBdr>
    </w:div>
    <w:div w:id="899438653">
      <w:marLeft w:val="0"/>
      <w:marRight w:val="0"/>
      <w:marTop w:val="0"/>
      <w:marBottom w:val="0"/>
      <w:divBdr>
        <w:top w:val="none" w:sz="0" w:space="0" w:color="auto"/>
        <w:left w:val="none" w:sz="0" w:space="0" w:color="auto"/>
        <w:bottom w:val="none" w:sz="0" w:space="0" w:color="auto"/>
        <w:right w:val="none" w:sz="0" w:space="0" w:color="auto"/>
      </w:divBdr>
    </w:div>
    <w:div w:id="902836510">
      <w:marLeft w:val="0"/>
      <w:marRight w:val="0"/>
      <w:marTop w:val="0"/>
      <w:marBottom w:val="0"/>
      <w:divBdr>
        <w:top w:val="none" w:sz="0" w:space="0" w:color="auto"/>
        <w:left w:val="none" w:sz="0" w:space="0" w:color="auto"/>
        <w:bottom w:val="none" w:sz="0" w:space="0" w:color="auto"/>
        <w:right w:val="none" w:sz="0" w:space="0" w:color="auto"/>
      </w:divBdr>
    </w:div>
    <w:div w:id="905384212">
      <w:marLeft w:val="0"/>
      <w:marRight w:val="0"/>
      <w:marTop w:val="0"/>
      <w:marBottom w:val="0"/>
      <w:divBdr>
        <w:top w:val="none" w:sz="0" w:space="0" w:color="auto"/>
        <w:left w:val="none" w:sz="0" w:space="0" w:color="auto"/>
        <w:bottom w:val="none" w:sz="0" w:space="0" w:color="auto"/>
        <w:right w:val="none" w:sz="0" w:space="0" w:color="auto"/>
      </w:divBdr>
    </w:div>
    <w:div w:id="907308215">
      <w:marLeft w:val="0"/>
      <w:marRight w:val="0"/>
      <w:marTop w:val="0"/>
      <w:marBottom w:val="0"/>
      <w:divBdr>
        <w:top w:val="none" w:sz="0" w:space="0" w:color="auto"/>
        <w:left w:val="none" w:sz="0" w:space="0" w:color="auto"/>
        <w:bottom w:val="none" w:sz="0" w:space="0" w:color="auto"/>
        <w:right w:val="none" w:sz="0" w:space="0" w:color="auto"/>
      </w:divBdr>
    </w:div>
    <w:div w:id="923421587">
      <w:marLeft w:val="0"/>
      <w:marRight w:val="0"/>
      <w:marTop w:val="0"/>
      <w:marBottom w:val="0"/>
      <w:divBdr>
        <w:top w:val="none" w:sz="0" w:space="0" w:color="auto"/>
        <w:left w:val="none" w:sz="0" w:space="0" w:color="auto"/>
        <w:bottom w:val="none" w:sz="0" w:space="0" w:color="auto"/>
        <w:right w:val="none" w:sz="0" w:space="0" w:color="auto"/>
      </w:divBdr>
    </w:div>
    <w:div w:id="933901363">
      <w:marLeft w:val="0"/>
      <w:marRight w:val="0"/>
      <w:marTop w:val="0"/>
      <w:marBottom w:val="0"/>
      <w:divBdr>
        <w:top w:val="none" w:sz="0" w:space="0" w:color="auto"/>
        <w:left w:val="none" w:sz="0" w:space="0" w:color="auto"/>
        <w:bottom w:val="none" w:sz="0" w:space="0" w:color="auto"/>
        <w:right w:val="none" w:sz="0" w:space="0" w:color="auto"/>
      </w:divBdr>
    </w:div>
    <w:div w:id="934442807">
      <w:marLeft w:val="0"/>
      <w:marRight w:val="0"/>
      <w:marTop w:val="0"/>
      <w:marBottom w:val="0"/>
      <w:divBdr>
        <w:top w:val="none" w:sz="0" w:space="0" w:color="auto"/>
        <w:left w:val="none" w:sz="0" w:space="0" w:color="auto"/>
        <w:bottom w:val="none" w:sz="0" w:space="0" w:color="auto"/>
        <w:right w:val="none" w:sz="0" w:space="0" w:color="auto"/>
      </w:divBdr>
    </w:div>
    <w:div w:id="938102849">
      <w:marLeft w:val="0"/>
      <w:marRight w:val="0"/>
      <w:marTop w:val="0"/>
      <w:marBottom w:val="0"/>
      <w:divBdr>
        <w:top w:val="none" w:sz="0" w:space="0" w:color="auto"/>
        <w:left w:val="none" w:sz="0" w:space="0" w:color="auto"/>
        <w:bottom w:val="none" w:sz="0" w:space="0" w:color="auto"/>
        <w:right w:val="none" w:sz="0" w:space="0" w:color="auto"/>
      </w:divBdr>
    </w:div>
    <w:div w:id="940646234">
      <w:marLeft w:val="0"/>
      <w:marRight w:val="0"/>
      <w:marTop w:val="0"/>
      <w:marBottom w:val="0"/>
      <w:divBdr>
        <w:top w:val="none" w:sz="0" w:space="0" w:color="auto"/>
        <w:left w:val="none" w:sz="0" w:space="0" w:color="auto"/>
        <w:bottom w:val="none" w:sz="0" w:space="0" w:color="auto"/>
        <w:right w:val="none" w:sz="0" w:space="0" w:color="auto"/>
      </w:divBdr>
    </w:div>
    <w:div w:id="941649346">
      <w:marLeft w:val="0"/>
      <w:marRight w:val="0"/>
      <w:marTop w:val="0"/>
      <w:marBottom w:val="0"/>
      <w:divBdr>
        <w:top w:val="none" w:sz="0" w:space="0" w:color="auto"/>
        <w:left w:val="none" w:sz="0" w:space="0" w:color="auto"/>
        <w:bottom w:val="none" w:sz="0" w:space="0" w:color="auto"/>
        <w:right w:val="none" w:sz="0" w:space="0" w:color="auto"/>
      </w:divBdr>
    </w:div>
    <w:div w:id="948271521">
      <w:marLeft w:val="0"/>
      <w:marRight w:val="0"/>
      <w:marTop w:val="0"/>
      <w:marBottom w:val="0"/>
      <w:divBdr>
        <w:top w:val="none" w:sz="0" w:space="0" w:color="auto"/>
        <w:left w:val="none" w:sz="0" w:space="0" w:color="auto"/>
        <w:bottom w:val="none" w:sz="0" w:space="0" w:color="auto"/>
        <w:right w:val="none" w:sz="0" w:space="0" w:color="auto"/>
      </w:divBdr>
    </w:div>
    <w:div w:id="963386327">
      <w:marLeft w:val="0"/>
      <w:marRight w:val="0"/>
      <w:marTop w:val="0"/>
      <w:marBottom w:val="0"/>
      <w:divBdr>
        <w:top w:val="none" w:sz="0" w:space="0" w:color="auto"/>
        <w:left w:val="none" w:sz="0" w:space="0" w:color="auto"/>
        <w:bottom w:val="none" w:sz="0" w:space="0" w:color="auto"/>
        <w:right w:val="none" w:sz="0" w:space="0" w:color="auto"/>
      </w:divBdr>
    </w:div>
    <w:div w:id="985553618">
      <w:marLeft w:val="0"/>
      <w:marRight w:val="0"/>
      <w:marTop w:val="0"/>
      <w:marBottom w:val="0"/>
      <w:divBdr>
        <w:top w:val="none" w:sz="0" w:space="0" w:color="auto"/>
        <w:left w:val="none" w:sz="0" w:space="0" w:color="auto"/>
        <w:bottom w:val="none" w:sz="0" w:space="0" w:color="auto"/>
        <w:right w:val="none" w:sz="0" w:space="0" w:color="auto"/>
      </w:divBdr>
    </w:div>
    <w:div w:id="1000696058">
      <w:marLeft w:val="0"/>
      <w:marRight w:val="0"/>
      <w:marTop w:val="0"/>
      <w:marBottom w:val="0"/>
      <w:divBdr>
        <w:top w:val="none" w:sz="0" w:space="0" w:color="auto"/>
        <w:left w:val="none" w:sz="0" w:space="0" w:color="auto"/>
        <w:bottom w:val="none" w:sz="0" w:space="0" w:color="auto"/>
        <w:right w:val="none" w:sz="0" w:space="0" w:color="auto"/>
      </w:divBdr>
    </w:div>
    <w:div w:id="1004091089">
      <w:marLeft w:val="0"/>
      <w:marRight w:val="0"/>
      <w:marTop w:val="0"/>
      <w:marBottom w:val="0"/>
      <w:divBdr>
        <w:top w:val="none" w:sz="0" w:space="0" w:color="auto"/>
        <w:left w:val="none" w:sz="0" w:space="0" w:color="auto"/>
        <w:bottom w:val="none" w:sz="0" w:space="0" w:color="auto"/>
        <w:right w:val="none" w:sz="0" w:space="0" w:color="auto"/>
      </w:divBdr>
    </w:div>
    <w:div w:id="1006371478">
      <w:marLeft w:val="0"/>
      <w:marRight w:val="0"/>
      <w:marTop w:val="0"/>
      <w:marBottom w:val="0"/>
      <w:divBdr>
        <w:top w:val="none" w:sz="0" w:space="0" w:color="auto"/>
        <w:left w:val="none" w:sz="0" w:space="0" w:color="auto"/>
        <w:bottom w:val="none" w:sz="0" w:space="0" w:color="auto"/>
        <w:right w:val="none" w:sz="0" w:space="0" w:color="auto"/>
      </w:divBdr>
      <w:divsChild>
        <w:div w:id="2013794100">
          <w:marLeft w:val="0"/>
          <w:marRight w:val="0"/>
          <w:marTop w:val="0"/>
          <w:marBottom w:val="150"/>
          <w:divBdr>
            <w:top w:val="none" w:sz="0" w:space="0" w:color="auto"/>
            <w:left w:val="none" w:sz="0" w:space="0" w:color="auto"/>
            <w:bottom w:val="none" w:sz="0" w:space="0" w:color="auto"/>
            <w:right w:val="none" w:sz="0" w:space="0" w:color="auto"/>
          </w:divBdr>
        </w:div>
      </w:divsChild>
    </w:div>
    <w:div w:id="1020203066">
      <w:marLeft w:val="0"/>
      <w:marRight w:val="0"/>
      <w:marTop w:val="0"/>
      <w:marBottom w:val="0"/>
      <w:divBdr>
        <w:top w:val="none" w:sz="0" w:space="0" w:color="auto"/>
        <w:left w:val="none" w:sz="0" w:space="0" w:color="auto"/>
        <w:bottom w:val="none" w:sz="0" w:space="0" w:color="auto"/>
        <w:right w:val="none" w:sz="0" w:space="0" w:color="auto"/>
      </w:divBdr>
    </w:div>
    <w:div w:id="1021860218">
      <w:marLeft w:val="0"/>
      <w:marRight w:val="0"/>
      <w:marTop w:val="0"/>
      <w:marBottom w:val="0"/>
      <w:divBdr>
        <w:top w:val="none" w:sz="0" w:space="0" w:color="auto"/>
        <w:left w:val="none" w:sz="0" w:space="0" w:color="auto"/>
        <w:bottom w:val="none" w:sz="0" w:space="0" w:color="auto"/>
        <w:right w:val="none" w:sz="0" w:space="0" w:color="auto"/>
      </w:divBdr>
    </w:div>
    <w:div w:id="1033306522">
      <w:marLeft w:val="0"/>
      <w:marRight w:val="0"/>
      <w:marTop w:val="0"/>
      <w:marBottom w:val="0"/>
      <w:divBdr>
        <w:top w:val="none" w:sz="0" w:space="0" w:color="auto"/>
        <w:left w:val="none" w:sz="0" w:space="0" w:color="auto"/>
        <w:bottom w:val="none" w:sz="0" w:space="0" w:color="auto"/>
        <w:right w:val="none" w:sz="0" w:space="0" w:color="auto"/>
      </w:divBdr>
    </w:div>
    <w:div w:id="1034354946">
      <w:marLeft w:val="0"/>
      <w:marRight w:val="0"/>
      <w:marTop w:val="0"/>
      <w:marBottom w:val="0"/>
      <w:divBdr>
        <w:top w:val="none" w:sz="0" w:space="0" w:color="auto"/>
        <w:left w:val="none" w:sz="0" w:space="0" w:color="auto"/>
        <w:bottom w:val="none" w:sz="0" w:space="0" w:color="auto"/>
        <w:right w:val="none" w:sz="0" w:space="0" w:color="auto"/>
      </w:divBdr>
    </w:div>
    <w:div w:id="1036465533">
      <w:marLeft w:val="0"/>
      <w:marRight w:val="0"/>
      <w:marTop w:val="0"/>
      <w:marBottom w:val="0"/>
      <w:divBdr>
        <w:top w:val="none" w:sz="0" w:space="0" w:color="auto"/>
        <w:left w:val="none" w:sz="0" w:space="0" w:color="auto"/>
        <w:bottom w:val="none" w:sz="0" w:space="0" w:color="auto"/>
        <w:right w:val="none" w:sz="0" w:space="0" w:color="auto"/>
      </w:divBdr>
    </w:div>
    <w:div w:id="1039891939">
      <w:marLeft w:val="0"/>
      <w:marRight w:val="0"/>
      <w:marTop w:val="0"/>
      <w:marBottom w:val="0"/>
      <w:divBdr>
        <w:top w:val="none" w:sz="0" w:space="0" w:color="auto"/>
        <w:left w:val="none" w:sz="0" w:space="0" w:color="auto"/>
        <w:bottom w:val="none" w:sz="0" w:space="0" w:color="auto"/>
        <w:right w:val="none" w:sz="0" w:space="0" w:color="auto"/>
      </w:divBdr>
    </w:div>
    <w:div w:id="1043138482">
      <w:marLeft w:val="0"/>
      <w:marRight w:val="0"/>
      <w:marTop w:val="0"/>
      <w:marBottom w:val="0"/>
      <w:divBdr>
        <w:top w:val="none" w:sz="0" w:space="0" w:color="auto"/>
        <w:left w:val="none" w:sz="0" w:space="0" w:color="auto"/>
        <w:bottom w:val="none" w:sz="0" w:space="0" w:color="auto"/>
        <w:right w:val="none" w:sz="0" w:space="0" w:color="auto"/>
      </w:divBdr>
    </w:div>
    <w:div w:id="1043554435">
      <w:marLeft w:val="0"/>
      <w:marRight w:val="0"/>
      <w:marTop w:val="0"/>
      <w:marBottom w:val="0"/>
      <w:divBdr>
        <w:top w:val="none" w:sz="0" w:space="0" w:color="auto"/>
        <w:left w:val="none" w:sz="0" w:space="0" w:color="auto"/>
        <w:bottom w:val="none" w:sz="0" w:space="0" w:color="auto"/>
        <w:right w:val="none" w:sz="0" w:space="0" w:color="auto"/>
      </w:divBdr>
    </w:div>
    <w:div w:id="1081562089">
      <w:marLeft w:val="0"/>
      <w:marRight w:val="0"/>
      <w:marTop w:val="0"/>
      <w:marBottom w:val="0"/>
      <w:divBdr>
        <w:top w:val="none" w:sz="0" w:space="0" w:color="auto"/>
        <w:left w:val="none" w:sz="0" w:space="0" w:color="auto"/>
        <w:bottom w:val="none" w:sz="0" w:space="0" w:color="auto"/>
        <w:right w:val="none" w:sz="0" w:space="0" w:color="auto"/>
      </w:divBdr>
    </w:div>
    <w:div w:id="1106196920">
      <w:marLeft w:val="0"/>
      <w:marRight w:val="0"/>
      <w:marTop w:val="0"/>
      <w:marBottom w:val="0"/>
      <w:divBdr>
        <w:top w:val="none" w:sz="0" w:space="0" w:color="auto"/>
        <w:left w:val="none" w:sz="0" w:space="0" w:color="auto"/>
        <w:bottom w:val="none" w:sz="0" w:space="0" w:color="auto"/>
        <w:right w:val="none" w:sz="0" w:space="0" w:color="auto"/>
      </w:divBdr>
    </w:div>
    <w:div w:id="1117529059">
      <w:marLeft w:val="0"/>
      <w:marRight w:val="0"/>
      <w:marTop w:val="0"/>
      <w:marBottom w:val="0"/>
      <w:divBdr>
        <w:top w:val="none" w:sz="0" w:space="0" w:color="auto"/>
        <w:left w:val="none" w:sz="0" w:space="0" w:color="auto"/>
        <w:bottom w:val="none" w:sz="0" w:space="0" w:color="auto"/>
        <w:right w:val="none" w:sz="0" w:space="0" w:color="auto"/>
      </w:divBdr>
    </w:div>
    <w:div w:id="1120609408">
      <w:marLeft w:val="0"/>
      <w:marRight w:val="0"/>
      <w:marTop w:val="0"/>
      <w:marBottom w:val="0"/>
      <w:divBdr>
        <w:top w:val="none" w:sz="0" w:space="0" w:color="auto"/>
        <w:left w:val="none" w:sz="0" w:space="0" w:color="auto"/>
        <w:bottom w:val="none" w:sz="0" w:space="0" w:color="auto"/>
        <w:right w:val="none" w:sz="0" w:space="0" w:color="auto"/>
      </w:divBdr>
    </w:div>
    <w:div w:id="1126891626">
      <w:marLeft w:val="0"/>
      <w:marRight w:val="0"/>
      <w:marTop w:val="0"/>
      <w:marBottom w:val="0"/>
      <w:divBdr>
        <w:top w:val="none" w:sz="0" w:space="0" w:color="auto"/>
        <w:left w:val="none" w:sz="0" w:space="0" w:color="auto"/>
        <w:bottom w:val="none" w:sz="0" w:space="0" w:color="auto"/>
        <w:right w:val="none" w:sz="0" w:space="0" w:color="auto"/>
      </w:divBdr>
    </w:div>
    <w:div w:id="1127434563">
      <w:marLeft w:val="0"/>
      <w:marRight w:val="0"/>
      <w:marTop w:val="0"/>
      <w:marBottom w:val="0"/>
      <w:divBdr>
        <w:top w:val="none" w:sz="0" w:space="0" w:color="auto"/>
        <w:left w:val="none" w:sz="0" w:space="0" w:color="auto"/>
        <w:bottom w:val="none" w:sz="0" w:space="0" w:color="auto"/>
        <w:right w:val="none" w:sz="0" w:space="0" w:color="auto"/>
      </w:divBdr>
    </w:div>
    <w:div w:id="1145975926">
      <w:marLeft w:val="0"/>
      <w:marRight w:val="0"/>
      <w:marTop w:val="0"/>
      <w:marBottom w:val="0"/>
      <w:divBdr>
        <w:top w:val="none" w:sz="0" w:space="0" w:color="auto"/>
        <w:left w:val="none" w:sz="0" w:space="0" w:color="auto"/>
        <w:bottom w:val="none" w:sz="0" w:space="0" w:color="auto"/>
        <w:right w:val="none" w:sz="0" w:space="0" w:color="auto"/>
      </w:divBdr>
    </w:div>
    <w:div w:id="1148205385">
      <w:marLeft w:val="0"/>
      <w:marRight w:val="0"/>
      <w:marTop w:val="0"/>
      <w:marBottom w:val="0"/>
      <w:divBdr>
        <w:top w:val="none" w:sz="0" w:space="0" w:color="auto"/>
        <w:left w:val="none" w:sz="0" w:space="0" w:color="auto"/>
        <w:bottom w:val="none" w:sz="0" w:space="0" w:color="auto"/>
        <w:right w:val="none" w:sz="0" w:space="0" w:color="auto"/>
      </w:divBdr>
    </w:div>
    <w:div w:id="1154875707">
      <w:marLeft w:val="0"/>
      <w:marRight w:val="0"/>
      <w:marTop w:val="0"/>
      <w:marBottom w:val="0"/>
      <w:divBdr>
        <w:top w:val="none" w:sz="0" w:space="0" w:color="auto"/>
        <w:left w:val="none" w:sz="0" w:space="0" w:color="auto"/>
        <w:bottom w:val="none" w:sz="0" w:space="0" w:color="auto"/>
        <w:right w:val="none" w:sz="0" w:space="0" w:color="auto"/>
      </w:divBdr>
    </w:div>
    <w:div w:id="1170290929">
      <w:marLeft w:val="0"/>
      <w:marRight w:val="0"/>
      <w:marTop w:val="0"/>
      <w:marBottom w:val="0"/>
      <w:divBdr>
        <w:top w:val="none" w:sz="0" w:space="0" w:color="auto"/>
        <w:left w:val="none" w:sz="0" w:space="0" w:color="auto"/>
        <w:bottom w:val="none" w:sz="0" w:space="0" w:color="auto"/>
        <w:right w:val="none" w:sz="0" w:space="0" w:color="auto"/>
      </w:divBdr>
    </w:div>
    <w:div w:id="1175261481">
      <w:marLeft w:val="0"/>
      <w:marRight w:val="0"/>
      <w:marTop w:val="0"/>
      <w:marBottom w:val="0"/>
      <w:divBdr>
        <w:top w:val="none" w:sz="0" w:space="0" w:color="auto"/>
        <w:left w:val="none" w:sz="0" w:space="0" w:color="auto"/>
        <w:bottom w:val="none" w:sz="0" w:space="0" w:color="auto"/>
        <w:right w:val="none" w:sz="0" w:space="0" w:color="auto"/>
      </w:divBdr>
    </w:div>
    <w:div w:id="1175462826">
      <w:marLeft w:val="0"/>
      <w:marRight w:val="0"/>
      <w:marTop w:val="0"/>
      <w:marBottom w:val="0"/>
      <w:divBdr>
        <w:top w:val="none" w:sz="0" w:space="0" w:color="auto"/>
        <w:left w:val="none" w:sz="0" w:space="0" w:color="auto"/>
        <w:bottom w:val="none" w:sz="0" w:space="0" w:color="auto"/>
        <w:right w:val="none" w:sz="0" w:space="0" w:color="auto"/>
      </w:divBdr>
    </w:div>
    <w:div w:id="1175532007">
      <w:marLeft w:val="0"/>
      <w:marRight w:val="0"/>
      <w:marTop w:val="0"/>
      <w:marBottom w:val="0"/>
      <w:divBdr>
        <w:top w:val="none" w:sz="0" w:space="0" w:color="auto"/>
        <w:left w:val="none" w:sz="0" w:space="0" w:color="auto"/>
        <w:bottom w:val="none" w:sz="0" w:space="0" w:color="auto"/>
        <w:right w:val="none" w:sz="0" w:space="0" w:color="auto"/>
      </w:divBdr>
    </w:div>
    <w:div w:id="1179196837">
      <w:marLeft w:val="0"/>
      <w:marRight w:val="0"/>
      <w:marTop w:val="0"/>
      <w:marBottom w:val="0"/>
      <w:divBdr>
        <w:top w:val="none" w:sz="0" w:space="0" w:color="auto"/>
        <w:left w:val="none" w:sz="0" w:space="0" w:color="auto"/>
        <w:bottom w:val="none" w:sz="0" w:space="0" w:color="auto"/>
        <w:right w:val="none" w:sz="0" w:space="0" w:color="auto"/>
      </w:divBdr>
    </w:div>
    <w:div w:id="1179854116">
      <w:marLeft w:val="0"/>
      <w:marRight w:val="0"/>
      <w:marTop w:val="0"/>
      <w:marBottom w:val="0"/>
      <w:divBdr>
        <w:top w:val="none" w:sz="0" w:space="0" w:color="auto"/>
        <w:left w:val="none" w:sz="0" w:space="0" w:color="auto"/>
        <w:bottom w:val="none" w:sz="0" w:space="0" w:color="auto"/>
        <w:right w:val="none" w:sz="0" w:space="0" w:color="auto"/>
      </w:divBdr>
      <w:divsChild>
        <w:div w:id="1782843037">
          <w:marLeft w:val="0"/>
          <w:marRight w:val="0"/>
          <w:marTop w:val="0"/>
          <w:marBottom w:val="150"/>
          <w:divBdr>
            <w:top w:val="none" w:sz="0" w:space="0" w:color="auto"/>
            <w:left w:val="none" w:sz="0" w:space="0" w:color="auto"/>
            <w:bottom w:val="none" w:sz="0" w:space="0" w:color="auto"/>
            <w:right w:val="none" w:sz="0" w:space="0" w:color="auto"/>
          </w:divBdr>
        </w:div>
      </w:divsChild>
    </w:div>
    <w:div w:id="1194270872">
      <w:marLeft w:val="0"/>
      <w:marRight w:val="0"/>
      <w:marTop w:val="0"/>
      <w:marBottom w:val="0"/>
      <w:divBdr>
        <w:top w:val="none" w:sz="0" w:space="0" w:color="auto"/>
        <w:left w:val="none" w:sz="0" w:space="0" w:color="auto"/>
        <w:bottom w:val="none" w:sz="0" w:space="0" w:color="auto"/>
        <w:right w:val="none" w:sz="0" w:space="0" w:color="auto"/>
      </w:divBdr>
    </w:div>
    <w:div w:id="1196768220">
      <w:marLeft w:val="0"/>
      <w:marRight w:val="0"/>
      <w:marTop w:val="0"/>
      <w:marBottom w:val="0"/>
      <w:divBdr>
        <w:top w:val="none" w:sz="0" w:space="0" w:color="auto"/>
        <w:left w:val="none" w:sz="0" w:space="0" w:color="auto"/>
        <w:bottom w:val="none" w:sz="0" w:space="0" w:color="auto"/>
        <w:right w:val="none" w:sz="0" w:space="0" w:color="auto"/>
      </w:divBdr>
    </w:div>
    <w:div w:id="1200360220">
      <w:marLeft w:val="0"/>
      <w:marRight w:val="0"/>
      <w:marTop w:val="0"/>
      <w:marBottom w:val="0"/>
      <w:divBdr>
        <w:top w:val="none" w:sz="0" w:space="0" w:color="auto"/>
        <w:left w:val="none" w:sz="0" w:space="0" w:color="auto"/>
        <w:bottom w:val="none" w:sz="0" w:space="0" w:color="auto"/>
        <w:right w:val="none" w:sz="0" w:space="0" w:color="auto"/>
      </w:divBdr>
    </w:div>
    <w:div w:id="1208646359">
      <w:marLeft w:val="0"/>
      <w:marRight w:val="0"/>
      <w:marTop w:val="0"/>
      <w:marBottom w:val="0"/>
      <w:divBdr>
        <w:top w:val="none" w:sz="0" w:space="0" w:color="auto"/>
        <w:left w:val="none" w:sz="0" w:space="0" w:color="auto"/>
        <w:bottom w:val="none" w:sz="0" w:space="0" w:color="auto"/>
        <w:right w:val="none" w:sz="0" w:space="0" w:color="auto"/>
      </w:divBdr>
    </w:div>
    <w:div w:id="1223181170">
      <w:marLeft w:val="0"/>
      <w:marRight w:val="0"/>
      <w:marTop w:val="0"/>
      <w:marBottom w:val="0"/>
      <w:divBdr>
        <w:top w:val="none" w:sz="0" w:space="0" w:color="auto"/>
        <w:left w:val="none" w:sz="0" w:space="0" w:color="auto"/>
        <w:bottom w:val="none" w:sz="0" w:space="0" w:color="auto"/>
        <w:right w:val="none" w:sz="0" w:space="0" w:color="auto"/>
      </w:divBdr>
    </w:div>
    <w:div w:id="1223447975">
      <w:marLeft w:val="0"/>
      <w:marRight w:val="0"/>
      <w:marTop w:val="0"/>
      <w:marBottom w:val="0"/>
      <w:divBdr>
        <w:top w:val="none" w:sz="0" w:space="0" w:color="auto"/>
        <w:left w:val="none" w:sz="0" w:space="0" w:color="auto"/>
        <w:bottom w:val="none" w:sz="0" w:space="0" w:color="auto"/>
        <w:right w:val="none" w:sz="0" w:space="0" w:color="auto"/>
      </w:divBdr>
    </w:div>
    <w:div w:id="1233462910">
      <w:marLeft w:val="0"/>
      <w:marRight w:val="0"/>
      <w:marTop w:val="0"/>
      <w:marBottom w:val="0"/>
      <w:divBdr>
        <w:top w:val="none" w:sz="0" w:space="0" w:color="auto"/>
        <w:left w:val="none" w:sz="0" w:space="0" w:color="auto"/>
        <w:bottom w:val="none" w:sz="0" w:space="0" w:color="auto"/>
        <w:right w:val="none" w:sz="0" w:space="0" w:color="auto"/>
      </w:divBdr>
      <w:divsChild>
        <w:div w:id="526795179">
          <w:marLeft w:val="0"/>
          <w:marRight w:val="0"/>
          <w:marTop w:val="0"/>
          <w:marBottom w:val="150"/>
          <w:divBdr>
            <w:top w:val="none" w:sz="0" w:space="0" w:color="auto"/>
            <w:left w:val="none" w:sz="0" w:space="0" w:color="auto"/>
            <w:bottom w:val="none" w:sz="0" w:space="0" w:color="auto"/>
            <w:right w:val="none" w:sz="0" w:space="0" w:color="auto"/>
          </w:divBdr>
        </w:div>
      </w:divsChild>
    </w:div>
    <w:div w:id="1245141846">
      <w:marLeft w:val="0"/>
      <w:marRight w:val="0"/>
      <w:marTop w:val="0"/>
      <w:marBottom w:val="0"/>
      <w:divBdr>
        <w:top w:val="none" w:sz="0" w:space="0" w:color="auto"/>
        <w:left w:val="none" w:sz="0" w:space="0" w:color="auto"/>
        <w:bottom w:val="none" w:sz="0" w:space="0" w:color="auto"/>
        <w:right w:val="none" w:sz="0" w:space="0" w:color="auto"/>
      </w:divBdr>
    </w:div>
    <w:div w:id="1246258319">
      <w:marLeft w:val="0"/>
      <w:marRight w:val="0"/>
      <w:marTop w:val="0"/>
      <w:marBottom w:val="0"/>
      <w:divBdr>
        <w:top w:val="none" w:sz="0" w:space="0" w:color="auto"/>
        <w:left w:val="none" w:sz="0" w:space="0" w:color="auto"/>
        <w:bottom w:val="none" w:sz="0" w:space="0" w:color="auto"/>
        <w:right w:val="none" w:sz="0" w:space="0" w:color="auto"/>
      </w:divBdr>
    </w:div>
    <w:div w:id="1252009148">
      <w:marLeft w:val="0"/>
      <w:marRight w:val="0"/>
      <w:marTop w:val="0"/>
      <w:marBottom w:val="0"/>
      <w:divBdr>
        <w:top w:val="none" w:sz="0" w:space="0" w:color="auto"/>
        <w:left w:val="none" w:sz="0" w:space="0" w:color="auto"/>
        <w:bottom w:val="none" w:sz="0" w:space="0" w:color="auto"/>
        <w:right w:val="none" w:sz="0" w:space="0" w:color="auto"/>
      </w:divBdr>
    </w:div>
    <w:div w:id="1258368128">
      <w:marLeft w:val="0"/>
      <w:marRight w:val="0"/>
      <w:marTop w:val="0"/>
      <w:marBottom w:val="0"/>
      <w:divBdr>
        <w:top w:val="none" w:sz="0" w:space="0" w:color="auto"/>
        <w:left w:val="none" w:sz="0" w:space="0" w:color="auto"/>
        <w:bottom w:val="none" w:sz="0" w:space="0" w:color="auto"/>
        <w:right w:val="none" w:sz="0" w:space="0" w:color="auto"/>
      </w:divBdr>
    </w:div>
    <w:div w:id="1261336960">
      <w:marLeft w:val="0"/>
      <w:marRight w:val="0"/>
      <w:marTop w:val="0"/>
      <w:marBottom w:val="0"/>
      <w:divBdr>
        <w:top w:val="none" w:sz="0" w:space="0" w:color="auto"/>
        <w:left w:val="none" w:sz="0" w:space="0" w:color="auto"/>
        <w:bottom w:val="none" w:sz="0" w:space="0" w:color="auto"/>
        <w:right w:val="none" w:sz="0" w:space="0" w:color="auto"/>
      </w:divBdr>
    </w:div>
    <w:div w:id="1285040693">
      <w:marLeft w:val="0"/>
      <w:marRight w:val="0"/>
      <w:marTop w:val="0"/>
      <w:marBottom w:val="0"/>
      <w:divBdr>
        <w:top w:val="none" w:sz="0" w:space="0" w:color="auto"/>
        <w:left w:val="none" w:sz="0" w:space="0" w:color="auto"/>
        <w:bottom w:val="none" w:sz="0" w:space="0" w:color="auto"/>
        <w:right w:val="none" w:sz="0" w:space="0" w:color="auto"/>
      </w:divBdr>
      <w:divsChild>
        <w:div w:id="9571998">
          <w:marLeft w:val="0"/>
          <w:marRight w:val="0"/>
          <w:marTop w:val="0"/>
          <w:marBottom w:val="150"/>
          <w:divBdr>
            <w:top w:val="none" w:sz="0" w:space="0" w:color="auto"/>
            <w:left w:val="none" w:sz="0" w:space="0" w:color="auto"/>
            <w:bottom w:val="none" w:sz="0" w:space="0" w:color="auto"/>
            <w:right w:val="none" w:sz="0" w:space="0" w:color="auto"/>
          </w:divBdr>
        </w:div>
      </w:divsChild>
    </w:div>
    <w:div w:id="1291594107">
      <w:marLeft w:val="0"/>
      <w:marRight w:val="0"/>
      <w:marTop w:val="0"/>
      <w:marBottom w:val="0"/>
      <w:divBdr>
        <w:top w:val="none" w:sz="0" w:space="0" w:color="auto"/>
        <w:left w:val="none" w:sz="0" w:space="0" w:color="auto"/>
        <w:bottom w:val="none" w:sz="0" w:space="0" w:color="auto"/>
        <w:right w:val="none" w:sz="0" w:space="0" w:color="auto"/>
      </w:divBdr>
    </w:div>
    <w:div w:id="1295523681">
      <w:marLeft w:val="0"/>
      <w:marRight w:val="0"/>
      <w:marTop w:val="0"/>
      <w:marBottom w:val="375"/>
      <w:divBdr>
        <w:top w:val="none" w:sz="0" w:space="0" w:color="auto"/>
        <w:left w:val="none" w:sz="0" w:space="0" w:color="auto"/>
        <w:bottom w:val="none" w:sz="0" w:space="0" w:color="auto"/>
        <w:right w:val="none" w:sz="0" w:space="0" w:color="auto"/>
      </w:divBdr>
      <w:divsChild>
        <w:div w:id="1713963647">
          <w:marLeft w:val="0"/>
          <w:marRight w:val="0"/>
          <w:marTop w:val="0"/>
          <w:marBottom w:val="375"/>
          <w:divBdr>
            <w:top w:val="none" w:sz="0" w:space="0" w:color="auto"/>
            <w:left w:val="none" w:sz="0" w:space="0" w:color="auto"/>
            <w:bottom w:val="none" w:sz="0" w:space="0" w:color="auto"/>
            <w:right w:val="none" w:sz="0" w:space="0" w:color="auto"/>
          </w:divBdr>
          <w:divsChild>
            <w:div w:id="1191605249">
              <w:marLeft w:val="0"/>
              <w:marRight w:val="0"/>
              <w:marTop w:val="0"/>
              <w:marBottom w:val="0"/>
              <w:divBdr>
                <w:top w:val="none" w:sz="0" w:space="0" w:color="auto"/>
                <w:left w:val="none" w:sz="0" w:space="0" w:color="auto"/>
                <w:bottom w:val="none" w:sz="0" w:space="0" w:color="auto"/>
                <w:right w:val="none" w:sz="0" w:space="0" w:color="auto"/>
              </w:divBdr>
              <w:divsChild>
                <w:div w:id="17283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67022">
      <w:marLeft w:val="0"/>
      <w:marRight w:val="0"/>
      <w:marTop w:val="0"/>
      <w:marBottom w:val="0"/>
      <w:divBdr>
        <w:top w:val="none" w:sz="0" w:space="0" w:color="auto"/>
        <w:left w:val="none" w:sz="0" w:space="0" w:color="auto"/>
        <w:bottom w:val="none" w:sz="0" w:space="0" w:color="auto"/>
        <w:right w:val="none" w:sz="0" w:space="0" w:color="auto"/>
      </w:divBdr>
    </w:div>
    <w:div w:id="1305087090">
      <w:marLeft w:val="0"/>
      <w:marRight w:val="0"/>
      <w:marTop w:val="0"/>
      <w:marBottom w:val="0"/>
      <w:divBdr>
        <w:top w:val="none" w:sz="0" w:space="0" w:color="auto"/>
        <w:left w:val="none" w:sz="0" w:space="0" w:color="auto"/>
        <w:bottom w:val="none" w:sz="0" w:space="0" w:color="auto"/>
        <w:right w:val="none" w:sz="0" w:space="0" w:color="auto"/>
      </w:divBdr>
    </w:div>
    <w:div w:id="1306351659">
      <w:marLeft w:val="0"/>
      <w:marRight w:val="0"/>
      <w:marTop w:val="0"/>
      <w:marBottom w:val="0"/>
      <w:divBdr>
        <w:top w:val="none" w:sz="0" w:space="0" w:color="auto"/>
        <w:left w:val="none" w:sz="0" w:space="0" w:color="auto"/>
        <w:bottom w:val="none" w:sz="0" w:space="0" w:color="auto"/>
        <w:right w:val="none" w:sz="0" w:space="0" w:color="auto"/>
      </w:divBdr>
    </w:div>
    <w:div w:id="1318420012">
      <w:marLeft w:val="0"/>
      <w:marRight w:val="0"/>
      <w:marTop w:val="0"/>
      <w:marBottom w:val="0"/>
      <w:divBdr>
        <w:top w:val="none" w:sz="0" w:space="0" w:color="auto"/>
        <w:left w:val="none" w:sz="0" w:space="0" w:color="auto"/>
        <w:bottom w:val="none" w:sz="0" w:space="0" w:color="auto"/>
        <w:right w:val="none" w:sz="0" w:space="0" w:color="auto"/>
      </w:divBdr>
    </w:div>
    <w:div w:id="1322193466">
      <w:marLeft w:val="0"/>
      <w:marRight w:val="0"/>
      <w:marTop w:val="0"/>
      <w:marBottom w:val="0"/>
      <w:divBdr>
        <w:top w:val="none" w:sz="0" w:space="0" w:color="auto"/>
        <w:left w:val="none" w:sz="0" w:space="0" w:color="auto"/>
        <w:bottom w:val="none" w:sz="0" w:space="0" w:color="auto"/>
        <w:right w:val="none" w:sz="0" w:space="0" w:color="auto"/>
      </w:divBdr>
    </w:div>
    <w:div w:id="1324813701">
      <w:marLeft w:val="0"/>
      <w:marRight w:val="0"/>
      <w:marTop w:val="0"/>
      <w:marBottom w:val="0"/>
      <w:divBdr>
        <w:top w:val="none" w:sz="0" w:space="0" w:color="auto"/>
        <w:left w:val="none" w:sz="0" w:space="0" w:color="auto"/>
        <w:bottom w:val="none" w:sz="0" w:space="0" w:color="auto"/>
        <w:right w:val="none" w:sz="0" w:space="0" w:color="auto"/>
      </w:divBdr>
    </w:div>
    <w:div w:id="1342122481">
      <w:marLeft w:val="0"/>
      <w:marRight w:val="0"/>
      <w:marTop w:val="0"/>
      <w:marBottom w:val="0"/>
      <w:divBdr>
        <w:top w:val="none" w:sz="0" w:space="0" w:color="auto"/>
        <w:left w:val="none" w:sz="0" w:space="0" w:color="auto"/>
        <w:bottom w:val="none" w:sz="0" w:space="0" w:color="auto"/>
        <w:right w:val="none" w:sz="0" w:space="0" w:color="auto"/>
      </w:divBdr>
    </w:div>
    <w:div w:id="1347946022">
      <w:marLeft w:val="0"/>
      <w:marRight w:val="0"/>
      <w:marTop w:val="0"/>
      <w:marBottom w:val="0"/>
      <w:divBdr>
        <w:top w:val="none" w:sz="0" w:space="0" w:color="auto"/>
        <w:left w:val="none" w:sz="0" w:space="0" w:color="auto"/>
        <w:bottom w:val="none" w:sz="0" w:space="0" w:color="auto"/>
        <w:right w:val="none" w:sz="0" w:space="0" w:color="auto"/>
      </w:divBdr>
    </w:div>
    <w:div w:id="1348873117">
      <w:marLeft w:val="0"/>
      <w:marRight w:val="0"/>
      <w:marTop w:val="0"/>
      <w:marBottom w:val="0"/>
      <w:divBdr>
        <w:top w:val="none" w:sz="0" w:space="0" w:color="auto"/>
        <w:left w:val="none" w:sz="0" w:space="0" w:color="auto"/>
        <w:bottom w:val="none" w:sz="0" w:space="0" w:color="auto"/>
        <w:right w:val="none" w:sz="0" w:space="0" w:color="auto"/>
      </w:divBdr>
    </w:div>
    <w:div w:id="1356689819">
      <w:marLeft w:val="0"/>
      <w:marRight w:val="0"/>
      <w:marTop w:val="0"/>
      <w:marBottom w:val="0"/>
      <w:divBdr>
        <w:top w:val="none" w:sz="0" w:space="0" w:color="auto"/>
        <w:left w:val="none" w:sz="0" w:space="0" w:color="auto"/>
        <w:bottom w:val="none" w:sz="0" w:space="0" w:color="auto"/>
        <w:right w:val="none" w:sz="0" w:space="0" w:color="auto"/>
      </w:divBdr>
    </w:div>
    <w:div w:id="1362240331">
      <w:marLeft w:val="0"/>
      <w:marRight w:val="0"/>
      <w:marTop w:val="0"/>
      <w:marBottom w:val="0"/>
      <w:divBdr>
        <w:top w:val="none" w:sz="0" w:space="0" w:color="auto"/>
        <w:left w:val="none" w:sz="0" w:space="0" w:color="auto"/>
        <w:bottom w:val="none" w:sz="0" w:space="0" w:color="auto"/>
        <w:right w:val="none" w:sz="0" w:space="0" w:color="auto"/>
      </w:divBdr>
    </w:div>
    <w:div w:id="1365326614">
      <w:marLeft w:val="0"/>
      <w:marRight w:val="0"/>
      <w:marTop w:val="0"/>
      <w:marBottom w:val="0"/>
      <w:divBdr>
        <w:top w:val="none" w:sz="0" w:space="0" w:color="auto"/>
        <w:left w:val="none" w:sz="0" w:space="0" w:color="auto"/>
        <w:bottom w:val="none" w:sz="0" w:space="0" w:color="auto"/>
        <w:right w:val="none" w:sz="0" w:space="0" w:color="auto"/>
      </w:divBdr>
      <w:divsChild>
        <w:div w:id="920141103">
          <w:marLeft w:val="0"/>
          <w:marRight w:val="0"/>
          <w:marTop w:val="0"/>
          <w:marBottom w:val="150"/>
          <w:divBdr>
            <w:top w:val="none" w:sz="0" w:space="0" w:color="auto"/>
            <w:left w:val="none" w:sz="0" w:space="0" w:color="auto"/>
            <w:bottom w:val="none" w:sz="0" w:space="0" w:color="auto"/>
            <w:right w:val="none" w:sz="0" w:space="0" w:color="auto"/>
          </w:divBdr>
        </w:div>
      </w:divsChild>
    </w:div>
    <w:div w:id="1374231384">
      <w:marLeft w:val="0"/>
      <w:marRight w:val="0"/>
      <w:marTop w:val="0"/>
      <w:marBottom w:val="0"/>
      <w:divBdr>
        <w:top w:val="none" w:sz="0" w:space="0" w:color="auto"/>
        <w:left w:val="none" w:sz="0" w:space="0" w:color="auto"/>
        <w:bottom w:val="none" w:sz="0" w:space="0" w:color="auto"/>
        <w:right w:val="none" w:sz="0" w:space="0" w:color="auto"/>
      </w:divBdr>
    </w:div>
    <w:div w:id="1413157453">
      <w:marLeft w:val="0"/>
      <w:marRight w:val="0"/>
      <w:marTop w:val="0"/>
      <w:marBottom w:val="0"/>
      <w:divBdr>
        <w:top w:val="none" w:sz="0" w:space="0" w:color="auto"/>
        <w:left w:val="none" w:sz="0" w:space="0" w:color="auto"/>
        <w:bottom w:val="none" w:sz="0" w:space="0" w:color="auto"/>
        <w:right w:val="none" w:sz="0" w:space="0" w:color="auto"/>
      </w:divBdr>
    </w:div>
    <w:div w:id="1422994855">
      <w:marLeft w:val="0"/>
      <w:marRight w:val="0"/>
      <w:marTop w:val="0"/>
      <w:marBottom w:val="0"/>
      <w:divBdr>
        <w:top w:val="none" w:sz="0" w:space="0" w:color="auto"/>
        <w:left w:val="none" w:sz="0" w:space="0" w:color="auto"/>
        <w:bottom w:val="none" w:sz="0" w:space="0" w:color="auto"/>
        <w:right w:val="none" w:sz="0" w:space="0" w:color="auto"/>
      </w:divBdr>
    </w:div>
    <w:div w:id="1425878781">
      <w:marLeft w:val="0"/>
      <w:marRight w:val="0"/>
      <w:marTop w:val="0"/>
      <w:marBottom w:val="0"/>
      <w:divBdr>
        <w:top w:val="none" w:sz="0" w:space="0" w:color="auto"/>
        <w:left w:val="none" w:sz="0" w:space="0" w:color="auto"/>
        <w:bottom w:val="none" w:sz="0" w:space="0" w:color="auto"/>
        <w:right w:val="none" w:sz="0" w:space="0" w:color="auto"/>
      </w:divBdr>
    </w:div>
    <w:div w:id="1436751804">
      <w:marLeft w:val="0"/>
      <w:marRight w:val="0"/>
      <w:marTop w:val="0"/>
      <w:marBottom w:val="0"/>
      <w:divBdr>
        <w:top w:val="none" w:sz="0" w:space="0" w:color="auto"/>
        <w:left w:val="none" w:sz="0" w:space="0" w:color="auto"/>
        <w:bottom w:val="none" w:sz="0" w:space="0" w:color="auto"/>
        <w:right w:val="none" w:sz="0" w:space="0" w:color="auto"/>
      </w:divBdr>
    </w:div>
    <w:div w:id="1444300213">
      <w:marLeft w:val="0"/>
      <w:marRight w:val="0"/>
      <w:marTop w:val="0"/>
      <w:marBottom w:val="0"/>
      <w:divBdr>
        <w:top w:val="none" w:sz="0" w:space="0" w:color="auto"/>
        <w:left w:val="none" w:sz="0" w:space="0" w:color="auto"/>
        <w:bottom w:val="none" w:sz="0" w:space="0" w:color="auto"/>
        <w:right w:val="none" w:sz="0" w:space="0" w:color="auto"/>
      </w:divBdr>
    </w:div>
    <w:div w:id="1465586962">
      <w:marLeft w:val="0"/>
      <w:marRight w:val="0"/>
      <w:marTop w:val="0"/>
      <w:marBottom w:val="0"/>
      <w:divBdr>
        <w:top w:val="none" w:sz="0" w:space="0" w:color="auto"/>
        <w:left w:val="none" w:sz="0" w:space="0" w:color="auto"/>
        <w:bottom w:val="none" w:sz="0" w:space="0" w:color="auto"/>
        <w:right w:val="none" w:sz="0" w:space="0" w:color="auto"/>
      </w:divBdr>
    </w:div>
    <w:div w:id="1486585434">
      <w:marLeft w:val="0"/>
      <w:marRight w:val="0"/>
      <w:marTop w:val="0"/>
      <w:marBottom w:val="0"/>
      <w:divBdr>
        <w:top w:val="none" w:sz="0" w:space="0" w:color="auto"/>
        <w:left w:val="none" w:sz="0" w:space="0" w:color="auto"/>
        <w:bottom w:val="none" w:sz="0" w:space="0" w:color="auto"/>
        <w:right w:val="none" w:sz="0" w:space="0" w:color="auto"/>
      </w:divBdr>
    </w:div>
    <w:div w:id="1496145513">
      <w:marLeft w:val="0"/>
      <w:marRight w:val="0"/>
      <w:marTop w:val="0"/>
      <w:marBottom w:val="0"/>
      <w:divBdr>
        <w:top w:val="none" w:sz="0" w:space="0" w:color="auto"/>
        <w:left w:val="none" w:sz="0" w:space="0" w:color="auto"/>
        <w:bottom w:val="none" w:sz="0" w:space="0" w:color="auto"/>
        <w:right w:val="none" w:sz="0" w:space="0" w:color="auto"/>
      </w:divBdr>
    </w:div>
    <w:div w:id="1498106714">
      <w:marLeft w:val="0"/>
      <w:marRight w:val="0"/>
      <w:marTop w:val="0"/>
      <w:marBottom w:val="0"/>
      <w:divBdr>
        <w:top w:val="none" w:sz="0" w:space="0" w:color="auto"/>
        <w:left w:val="none" w:sz="0" w:space="0" w:color="auto"/>
        <w:bottom w:val="none" w:sz="0" w:space="0" w:color="auto"/>
        <w:right w:val="none" w:sz="0" w:space="0" w:color="auto"/>
      </w:divBdr>
    </w:div>
    <w:div w:id="1515537587">
      <w:marLeft w:val="0"/>
      <w:marRight w:val="0"/>
      <w:marTop w:val="0"/>
      <w:marBottom w:val="0"/>
      <w:divBdr>
        <w:top w:val="none" w:sz="0" w:space="0" w:color="auto"/>
        <w:left w:val="none" w:sz="0" w:space="0" w:color="auto"/>
        <w:bottom w:val="none" w:sz="0" w:space="0" w:color="auto"/>
        <w:right w:val="none" w:sz="0" w:space="0" w:color="auto"/>
      </w:divBdr>
      <w:divsChild>
        <w:div w:id="138619822">
          <w:marLeft w:val="0"/>
          <w:marRight w:val="0"/>
          <w:marTop w:val="0"/>
          <w:marBottom w:val="150"/>
          <w:divBdr>
            <w:top w:val="none" w:sz="0" w:space="0" w:color="auto"/>
            <w:left w:val="none" w:sz="0" w:space="0" w:color="auto"/>
            <w:bottom w:val="none" w:sz="0" w:space="0" w:color="auto"/>
            <w:right w:val="none" w:sz="0" w:space="0" w:color="auto"/>
          </w:divBdr>
        </w:div>
      </w:divsChild>
    </w:div>
    <w:div w:id="1536040259">
      <w:marLeft w:val="0"/>
      <w:marRight w:val="0"/>
      <w:marTop w:val="0"/>
      <w:marBottom w:val="0"/>
      <w:divBdr>
        <w:top w:val="none" w:sz="0" w:space="0" w:color="auto"/>
        <w:left w:val="none" w:sz="0" w:space="0" w:color="auto"/>
        <w:bottom w:val="none" w:sz="0" w:space="0" w:color="auto"/>
        <w:right w:val="none" w:sz="0" w:space="0" w:color="auto"/>
      </w:divBdr>
    </w:div>
    <w:div w:id="1566181492">
      <w:marLeft w:val="0"/>
      <w:marRight w:val="0"/>
      <w:marTop w:val="0"/>
      <w:marBottom w:val="0"/>
      <w:divBdr>
        <w:top w:val="none" w:sz="0" w:space="0" w:color="auto"/>
        <w:left w:val="none" w:sz="0" w:space="0" w:color="auto"/>
        <w:bottom w:val="none" w:sz="0" w:space="0" w:color="auto"/>
        <w:right w:val="none" w:sz="0" w:space="0" w:color="auto"/>
      </w:divBdr>
    </w:div>
    <w:div w:id="1569419568">
      <w:marLeft w:val="0"/>
      <w:marRight w:val="0"/>
      <w:marTop w:val="0"/>
      <w:marBottom w:val="0"/>
      <w:divBdr>
        <w:top w:val="none" w:sz="0" w:space="0" w:color="auto"/>
        <w:left w:val="none" w:sz="0" w:space="0" w:color="auto"/>
        <w:bottom w:val="none" w:sz="0" w:space="0" w:color="auto"/>
        <w:right w:val="none" w:sz="0" w:space="0" w:color="auto"/>
      </w:divBdr>
    </w:div>
    <w:div w:id="1579483971">
      <w:marLeft w:val="0"/>
      <w:marRight w:val="0"/>
      <w:marTop w:val="0"/>
      <w:marBottom w:val="0"/>
      <w:divBdr>
        <w:top w:val="none" w:sz="0" w:space="0" w:color="auto"/>
        <w:left w:val="none" w:sz="0" w:space="0" w:color="auto"/>
        <w:bottom w:val="none" w:sz="0" w:space="0" w:color="auto"/>
        <w:right w:val="none" w:sz="0" w:space="0" w:color="auto"/>
      </w:divBdr>
    </w:div>
    <w:div w:id="1593122665">
      <w:marLeft w:val="0"/>
      <w:marRight w:val="0"/>
      <w:marTop w:val="0"/>
      <w:marBottom w:val="0"/>
      <w:divBdr>
        <w:top w:val="none" w:sz="0" w:space="0" w:color="auto"/>
        <w:left w:val="none" w:sz="0" w:space="0" w:color="auto"/>
        <w:bottom w:val="none" w:sz="0" w:space="0" w:color="auto"/>
        <w:right w:val="none" w:sz="0" w:space="0" w:color="auto"/>
      </w:divBdr>
    </w:div>
    <w:div w:id="1618567215">
      <w:marLeft w:val="0"/>
      <w:marRight w:val="0"/>
      <w:marTop w:val="0"/>
      <w:marBottom w:val="0"/>
      <w:divBdr>
        <w:top w:val="none" w:sz="0" w:space="0" w:color="auto"/>
        <w:left w:val="none" w:sz="0" w:space="0" w:color="auto"/>
        <w:bottom w:val="none" w:sz="0" w:space="0" w:color="auto"/>
        <w:right w:val="none" w:sz="0" w:space="0" w:color="auto"/>
      </w:divBdr>
    </w:div>
    <w:div w:id="1618640793">
      <w:marLeft w:val="0"/>
      <w:marRight w:val="0"/>
      <w:marTop w:val="0"/>
      <w:marBottom w:val="0"/>
      <w:divBdr>
        <w:top w:val="none" w:sz="0" w:space="0" w:color="auto"/>
        <w:left w:val="none" w:sz="0" w:space="0" w:color="auto"/>
        <w:bottom w:val="none" w:sz="0" w:space="0" w:color="auto"/>
        <w:right w:val="none" w:sz="0" w:space="0" w:color="auto"/>
      </w:divBdr>
      <w:divsChild>
        <w:div w:id="841814803">
          <w:marLeft w:val="0"/>
          <w:marRight w:val="0"/>
          <w:marTop w:val="0"/>
          <w:marBottom w:val="150"/>
          <w:divBdr>
            <w:top w:val="none" w:sz="0" w:space="0" w:color="auto"/>
            <w:left w:val="none" w:sz="0" w:space="0" w:color="auto"/>
            <w:bottom w:val="none" w:sz="0" w:space="0" w:color="auto"/>
            <w:right w:val="none" w:sz="0" w:space="0" w:color="auto"/>
          </w:divBdr>
        </w:div>
      </w:divsChild>
    </w:div>
    <w:div w:id="1627008693">
      <w:marLeft w:val="0"/>
      <w:marRight w:val="0"/>
      <w:marTop w:val="0"/>
      <w:marBottom w:val="0"/>
      <w:divBdr>
        <w:top w:val="none" w:sz="0" w:space="0" w:color="auto"/>
        <w:left w:val="none" w:sz="0" w:space="0" w:color="auto"/>
        <w:bottom w:val="none" w:sz="0" w:space="0" w:color="auto"/>
        <w:right w:val="none" w:sz="0" w:space="0" w:color="auto"/>
      </w:divBdr>
    </w:div>
    <w:div w:id="1657218841">
      <w:marLeft w:val="0"/>
      <w:marRight w:val="0"/>
      <w:marTop w:val="0"/>
      <w:marBottom w:val="0"/>
      <w:divBdr>
        <w:top w:val="none" w:sz="0" w:space="0" w:color="auto"/>
        <w:left w:val="none" w:sz="0" w:space="0" w:color="auto"/>
        <w:bottom w:val="none" w:sz="0" w:space="0" w:color="auto"/>
        <w:right w:val="none" w:sz="0" w:space="0" w:color="auto"/>
      </w:divBdr>
    </w:div>
    <w:div w:id="1664314935">
      <w:marLeft w:val="0"/>
      <w:marRight w:val="0"/>
      <w:marTop w:val="0"/>
      <w:marBottom w:val="0"/>
      <w:divBdr>
        <w:top w:val="none" w:sz="0" w:space="0" w:color="auto"/>
        <w:left w:val="none" w:sz="0" w:space="0" w:color="auto"/>
        <w:bottom w:val="none" w:sz="0" w:space="0" w:color="auto"/>
        <w:right w:val="none" w:sz="0" w:space="0" w:color="auto"/>
      </w:divBdr>
    </w:div>
    <w:div w:id="1671642271">
      <w:marLeft w:val="0"/>
      <w:marRight w:val="0"/>
      <w:marTop w:val="0"/>
      <w:marBottom w:val="0"/>
      <w:divBdr>
        <w:top w:val="none" w:sz="0" w:space="0" w:color="auto"/>
        <w:left w:val="none" w:sz="0" w:space="0" w:color="auto"/>
        <w:bottom w:val="none" w:sz="0" w:space="0" w:color="auto"/>
        <w:right w:val="none" w:sz="0" w:space="0" w:color="auto"/>
      </w:divBdr>
    </w:div>
    <w:div w:id="1673023504">
      <w:marLeft w:val="0"/>
      <w:marRight w:val="0"/>
      <w:marTop w:val="0"/>
      <w:marBottom w:val="0"/>
      <w:divBdr>
        <w:top w:val="none" w:sz="0" w:space="0" w:color="auto"/>
        <w:left w:val="none" w:sz="0" w:space="0" w:color="auto"/>
        <w:bottom w:val="none" w:sz="0" w:space="0" w:color="auto"/>
        <w:right w:val="none" w:sz="0" w:space="0" w:color="auto"/>
      </w:divBdr>
      <w:divsChild>
        <w:div w:id="285695812">
          <w:marLeft w:val="0"/>
          <w:marRight w:val="0"/>
          <w:marTop w:val="150"/>
          <w:marBottom w:val="300"/>
          <w:divBdr>
            <w:top w:val="none" w:sz="0" w:space="0" w:color="auto"/>
            <w:left w:val="none" w:sz="0" w:space="0" w:color="auto"/>
            <w:bottom w:val="none" w:sz="0" w:space="0" w:color="auto"/>
            <w:right w:val="none" w:sz="0" w:space="0" w:color="auto"/>
          </w:divBdr>
        </w:div>
      </w:divsChild>
    </w:div>
    <w:div w:id="1685941222">
      <w:marLeft w:val="0"/>
      <w:marRight w:val="0"/>
      <w:marTop w:val="0"/>
      <w:marBottom w:val="0"/>
      <w:divBdr>
        <w:top w:val="none" w:sz="0" w:space="0" w:color="auto"/>
        <w:left w:val="none" w:sz="0" w:space="0" w:color="auto"/>
        <w:bottom w:val="none" w:sz="0" w:space="0" w:color="auto"/>
        <w:right w:val="none" w:sz="0" w:space="0" w:color="auto"/>
      </w:divBdr>
    </w:div>
    <w:div w:id="1692536947">
      <w:marLeft w:val="0"/>
      <w:marRight w:val="0"/>
      <w:marTop w:val="0"/>
      <w:marBottom w:val="0"/>
      <w:divBdr>
        <w:top w:val="none" w:sz="0" w:space="0" w:color="auto"/>
        <w:left w:val="none" w:sz="0" w:space="0" w:color="auto"/>
        <w:bottom w:val="none" w:sz="0" w:space="0" w:color="auto"/>
        <w:right w:val="none" w:sz="0" w:space="0" w:color="auto"/>
      </w:divBdr>
    </w:div>
    <w:div w:id="1749381277">
      <w:marLeft w:val="0"/>
      <w:marRight w:val="0"/>
      <w:marTop w:val="0"/>
      <w:marBottom w:val="0"/>
      <w:divBdr>
        <w:top w:val="none" w:sz="0" w:space="0" w:color="auto"/>
        <w:left w:val="none" w:sz="0" w:space="0" w:color="auto"/>
        <w:bottom w:val="none" w:sz="0" w:space="0" w:color="auto"/>
        <w:right w:val="none" w:sz="0" w:space="0" w:color="auto"/>
      </w:divBdr>
    </w:div>
    <w:div w:id="1755741160">
      <w:marLeft w:val="0"/>
      <w:marRight w:val="0"/>
      <w:marTop w:val="0"/>
      <w:marBottom w:val="0"/>
      <w:divBdr>
        <w:top w:val="none" w:sz="0" w:space="0" w:color="auto"/>
        <w:left w:val="none" w:sz="0" w:space="0" w:color="auto"/>
        <w:bottom w:val="none" w:sz="0" w:space="0" w:color="auto"/>
        <w:right w:val="none" w:sz="0" w:space="0" w:color="auto"/>
      </w:divBdr>
    </w:div>
    <w:div w:id="1764570357">
      <w:marLeft w:val="0"/>
      <w:marRight w:val="0"/>
      <w:marTop w:val="0"/>
      <w:marBottom w:val="0"/>
      <w:divBdr>
        <w:top w:val="none" w:sz="0" w:space="0" w:color="auto"/>
        <w:left w:val="none" w:sz="0" w:space="0" w:color="auto"/>
        <w:bottom w:val="none" w:sz="0" w:space="0" w:color="auto"/>
        <w:right w:val="none" w:sz="0" w:space="0" w:color="auto"/>
      </w:divBdr>
    </w:div>
    <w:div w:id="1785073208">
      <w:marLeft w:val="0"/>
      <w:marRight w:val="0"/>
      <w:marTop w:val="0"/>
      <w:marBottom w:val="0"/>
      <w:divBdr>
        <w:top w:val="none" w:sz="0" w:space="0" w:color="auto"/>
        <w:left w:val="none" w:sz="0" w:space="0" w:color="auto"/>
        <w:bottom w:val="none" w:sz="0" w:space="0" w:color="auto"/>
        <w:right w:val="none" w:sz="0" w:space="0" w:color="auto"/>
      </w:divBdr>
    </w:div>
    <w:div w:id="1794522767">
      <w:marLeft w:val="0"/>
      <w:marRight w:val="0"/>
      <w:marTop w:val="0"/>
      <w:marBottom w:val="0"/>
      <w:divBdr>
        <w:top w:val="none" w:sz="0" w:space="0" w:color="auto"/>
        <w:left w:val="none" w:sz="0" w:space="0" w:color="auto"/>
        <w:bottom w:val="none" w:sz="0" w:space="0" w:color="auto"/>
        <w:right w:val="none" w:sz="0" w:space="0" w:color="auto"/>
      </w:divBdr>
    </w:div>
    <w:div w:id="1823230821">
      <w:marLeft w:val="0"/>
      <w:marRight w:val="0"/>
      <w:marTop w:val="0"/>
      <w:marBottom w:val="0"/>
      <w:divBdr>
        <w:top w:val="none" w:sz="0" w:space="0" w:color="auto"/>
        <w:left w:val="none" w:sz="0" w:space="0" w:color="auto"/>
        <w:bottom w:val="none" w:sz="0" w:space="0" w:color="auto"/>
        <w:right w:val="none" w:sz="0" w:space="0" w:color="auto"/>
      </w:divBdr>
    </w:div>
    <w:div w:id="1831285995">
      <w:marLeft w:val="0"/>
      <w:marRight w:val="0"/>
      <w:marTop w:val="0"/>
      <w:marBottom w:val="0"/>
      <w:divBdr>
        <w:top w:val="none" w:sz="0" w:space="0" w:color="auto"/>
        <w:left w:val="none" w:sz="0" w:space="0" w:color="auto"/>
        <w:bottom w:val="none" w:sz="0" w:space="0" w:color="auto"/>
        <w:right w:val="none" w:sz="0" w:space="0" w:color="auto"/>
      </w:divBdr>
    </w:div>
    <w:div w:id="1840460582">
      <w:marLeft w:val="0"/>
      <w:marRight w:val="0"/>
      <w:marTop w:val="0"/>
      <w:marBottom w:val="0"/>
      <w:divBdr>
        <w:top w:val="none" w:sz="0" w:space="0" w:color="auto"/>
        <w:left w:val="none" w:sz="0" w:space="0" w:color="auto"/>
        <w:bottom w:val="none" w:sz="0" w:space="0" w:color="auto"/>
        <w:right w:val="none" w:sz="0" w:space="0" w:color="auto"/>
      </w:divBdr>
    </w:div>
    <w:div w:id="1850215520">
      <w:marLeft w:val="0"/>
      <w:marRight w:val="0"/>
      <w:marTop w:val="0"/>
      <w:marBottom w:val="0"/>
      <w:divBdr>
        <w:top w:val="none" w:sz="0" w:space="0" w:color="auto"/>
        <w:left w:val="none" w:sz="0" w:space="0" w:color="auto"/>
        <w:bottom w:val="none" w:sz="0" w:space="0" w:color="auto"/>
        <w:right w:val="none" w:sz="0" w:space="0" w:color="auto"/>
      </w:divBdr>
    </w:div>
    <w:div w:id="1860466938">
      <w:marLeft w:val="0"/>
      <w:marRight w:val="0"/>
      <w:marTop w:val="0"/>
      <w:marBottom w:val="0"/>
      <w:divBdr>
        <w:top w:val="none" w:sz="0" w:space="0" w:color="auto"/>
        <w:left w:val="none" w:sz="0" w:space="0" w:color="auto"/>
        <w:bottom w:val="none" w:sz="0" w:space="0" w:color="auto"/>
        <w:right w:val="none" w:sz="0" w:space="0" w:color="auto"/>
      </w:divBdr>
    </w:div>
    <w:div w:id="1894463245">
      <w:marLeft w:val="0"/>
      <w:marRight w:val="0"/>
      <w:marTop w:val="0"/>
      <w:marBottom w:val="0"/>
      <w:divBdr>
        <w:top w:val="none" w:sz="0" w:space="0" w:color="auto"/>
        <w:left w:val="none" w:sz="0" w:space="0" w:color="auto"/>
        <w:bottom w:val="none" w:sz="0" w:space="0" w:color="auto"/>
        <w:right w:val="none" w:sz="0" w:space="0" w:color="auto"/>
      </w:divBdr>
    </w:div>
    <w:div w:id="1900751570">
      <w:marLeft w:val="0"/>
      <w:marRight w:val="0"/>
      <w:marTop w:val="0"/>
      <w:marBottom w:val="0"/>
      <w:divBdr>
        <w:top w:val="none" w:sz="0" w:space="0" w:color="auto"/>
        <w:left w:val="none" w:sz="0" w:space="0" w:color="auto"/>
        <w:bottom w:val="none" w:sz="0" w:space="0" w:color="auto"/>
        <w:right w:val="none" w:sz="0" w:space="0" w:color="auto"/>
      </w:divBdr>
    </w:div>
    <w:div w:id="1922371400">
      <w:marLeft w:val="0"/>
      <w:marRight w:val="0"/>
      <w:marTop w:val="0"/>
      <w:marBottom w:val="0"/>
      <w:divBdr>
        <w:top w:val="none" w:sz="0" w:space="0" w:color="auto"/>
        <w:left w:val="none" w:sz="0" w:space="0" w:color="auto"/>
        <w:bottom w:val="none" w:sz="0" w:space="0" w:color="auto"/>
        <w:right w:val="none" w:sz="0" w:space="0" w:color="auto"/>
      </w:divBdr>
    </w:div>
    <w:div w:id="1924143237">
      <w:marLeft w:val="0"/>
      <w:marRight w:val="0"/>
      <w:marTop w:val="0"/>
      <w:marBottom w:val="0"/>
      <w:divBdr>
        <w:top w:val="none" w:sz="0" w:space="0" w:color="auto"/>
        <w:left w:val="none" w:sz="0" w:space="0" w:color="auto"/>
        <w:bottom w:val="none" w:sz="0" w:space="0" w:color="auto"/>
        <w:right w:val="none" w:sz="0" w:space="0" w:color="auto"/>
      </w:divBdr>
    </w:div>
    <w:div w:id="1929802207">
      <w:marLeft w:val="0"/>
      <w:marRight w:val="0"/>
      <w:marTop w:val="0"/>
      <w:marBottom w:val="0"/>
      <w:divBdr>
        <w:top w:val="none" w:sz="0" w:space="0" w:color="auto"/>
        <w:left w:val="none" w:sz="0" w:space="0" w:color="auto"/>
        <w:bottom w:val="none" w:sz="0" w:space="0" w:color="auto"/>
        <w:right w:val="none" w:sz="0" w:space="0" w:color="auto"/>
      </w:divBdr>
    </w:div>
    <w:div w:id="1932735748">
      <w:marLeft w:val="0"/>
      <w:marRight w:val="0"/>
      <w:marTop w:val="0"/>
      <w:marBottom w:val="0"/>
      <w:divBdr>
        <w:top w:val="none" w:sz="0" w:space="0" w:color="auto"/>
        <w:left w:val="none" w:sz="0" w:space="0" w:color="auto"/>
        <w:bottom w:val="none" w:sz="0" w:space="0" w:color="auto"/>
        <w:right w:val="none" w:sz="0" w:space="0" w:color="auto"/>
      </w:divBdr>
    </w:div>
    <w:div w:id="1948538413">
      <w:marLeft w:val="0"/>
      <w:marRight w:val="0"/>
      <w:marTop w:val="0"/>
      <w:marBottom w:val="0"/>
      <w:divBdr>
        <w:top w:val="none" w:sz="0" w:space="0" w:color="auto"/>
        <w:left w:val="none" w:sz="0" w:space="0" w:color="auto"/>
        <w:bottom w:val="none" w:sz="0" w:space="0" w:color="auto"/>
        <w:right w:val="none" w:sz="0" w:space="0" w:color="auto"/>
      </w:divBdr>
    </w:div>
    <w:div w:id="1964575548">
      <w:marLeft w:val="0"/>
      <w:marRight w:val="0"/>
      <w:marTop w:val="0"/>
      <w:marBottom w:val="0"/>
      <w:divBdr>
        <w:top w:val="none" w:sz="0" w:space="0" w:color="auto"/>
        <w:left w:val="none" w:sz="0" w:space="0" w:color="auto"/>
        <w:bottom w:val="none" w:sz="0" w:space="0" w:color="auto"/>
        <w:right w:val="none" w:sz="0" w:space="0" w:color="auto"/>
      </w:divBdr>
    </w:div>
    <w:div w:id="1966157685">
      <w:marLeft w:val="0"/>
      <w:marRight w:val="0"/>
      <w:marTop w:val="0"/>
      <w:marBottom w:val="0"/>
      <w:divBdr>
        <w:top w:val="none" w:sz="0" w:space="0" w:color="auto"/>
        <w:left w:val="none" w:sz="0" w:space="0" w:color="auto"/>
        <w:bottom w:val="none" w:sz="0" w:space="0" w:color="auto"/>
        <w:right w:val="none" w:sz="0" w:space="0" w:color="auto"/>
      </w:divBdr>
    </w:div>
    <w:div w:id="1972051474">
      <w:marLeft w:val="0"/>
      <w:marRight w:val="0"/>
      <w:marTop w:val="0"/>
      <w:marBottom w:val="0"/>
      <w:divBdr>
        <w:top w:val="none" w:sz="0" w:space="0" w:color="auto"/>
        <w:left w:val="none" w:sz="0" w:space="0" w:color="auto"/>
        <w:bottom w:val="none" w:sz="0" w:space="0" w:color="auto"/>
        <w:right w:val="none" w:sz="0" w:space="0" w:color="auto"/>
      </w:divBdr>
    </w:div>
    <w:div w:id="1982997221">
      <w:marLeft w:val="0"/>
      <w:marRight w:val="0"/>
      <w:marTop w:val="0"/>
      <w:marBottom w:val="0"/>
      <w:divBdr>
        <w:top w:val="none" w:sz="0" w:space="0" w:color="auto"/>
        <w:left w:val="none" w:sz="0" w:space="0" w:color="auto"/>
        <w:bottom w:val="none" w:sz="0" w:space="0" w:color="auto"/>
        <w:right w:val="none" w:sz="0" w:space="0" w:color="auto"/>
      </w:divBdr>
    </w:div>
    <w:div w:id="1997687922">
      <w:marLeft w:val="0"/>
      <w:marRight w:val="0"/>
      <w:marTop w:val="0"/>
      <w:marBottom w:val="0"/>
      <w:divBdr>
        <w:top w:val="none" w:sz="0" w:space="0" w:color="auto"/>
        <w:left w:val="none" w:sz="0" w:space="0" w:color="auto"/>
        <w:bottom w:val="none" w:sz="0" w:space="0" w:color="auto"/>
        <w:right w:val="none" w:sz="0" w:space="0" w:color="auto"/>
      </w:divBdr>
    </w:div>
    <w:div w:id="2014064209">
      <w:marLeft w:val="0"/>
      <w:marRight w:val="0"/>
      <w:marTop w:val="0"/>
      <w:marBottom w:val="0"/>
      <w:divBdr>
        <w:top w:val="none" w:sz="0" w:space="0" w:color="auto"/>
        <w:left w:val="none" w:sz="0" w:space="0" w:color="auto"/>
        <w:bottom w:val="none" w:sz="0" w:space="0" w:color="auto"/>
        <w:right w:val="none" w:sz="0" w:space="0" w:color="auto"/>
      </w:divBdr>
    </w:div>
    <w:div w:id="2025277940">
      <w:marLeft w:val="0"/>
      <w:marRight w:val="0"/>
      <w:marTop w:val="0"/>
      <w:marBottom w:val="0"/>
      <w:divBdr>
        <w:top w:val="none" w:sz="0" w:space="0" w:color="auto"/>
        <w:left w:val="none" w:sz="0" w:space="0" w:color="auto"/>
        <w:bottom w:val="none" w:sz="0" w:space="0" w:color="auto"/>
        <w:right w:val="none" w:sz="0" w:space="0" w:color="auto"/>
      </w:divBdr>
    </w:div>
    <w:div w:id="2030528142">
      <w:marLeft w:val="0"/>
      <w:marRight w:val="0"/>
      <w:marTop w:val="0"/>
      <w:marBottom w:val="0"/>
      <w:divBdr>
        <w:top w:val="none" w:sz="0" w:space="0" w:color="auto"/>
        <w:left w:val="none" w:sz="0" w:space="0" w:color="auto"/>
        <w:bottom w:val="none" w:sz="0" w:space="0" w:color="auto"/>
        <w:right w:val="none" w:sz="0" w:space="0" w:color="auto"/>
      </w:divBdr>
    </w:div>
    <w:div w:id="2035419334">
      <w:marLeft w:val="0"/>
      <w:marRight w:val="0"/>
      <w:marTop w:val="0"/>
      <w:marBottom w:val="0"/>
      <w:divBdr>
        <w:top w:val="none" w:sz="0" w:space="0" w:color="auto"/>
        <w:left w:val="none" w:sz="0" w:space="0" w:color="auto"/>
        <w:bottom w:val="none" w:sz="0" w:space="0" w:color="auto"/>
        <w:right w:val="none" w:sz="0" w:space="0" w:color="auto"/>
      </w:divBdr>
    </w:div>
    <w:div w:id="2044599723">
      <w:marLeft w:val="0"/>
      <w:marRight w:val="0"/>
      <w:marTop w:val="0"/>
      <w:marBottom w:val="0"/>
      <w:divBdr>
        <w:top w:val="none" w:sz="0" w:space="0" w:color="auto"/>
        <w:left w:val="none" w:sz="0" w:space="0" w:color="auto"/>
        <w:bottom w:val="none" w:sz="0" w:space="0" w:color="auto"/>
        <w:right w:val="none" w:sz="0" w:space="0" w:color="auto"/>
      </w:divBdr>
    </w:div>
    <w:div w:id="2046055020">
      <w:marLeft w:val="0"/>
      <w:marRight w:val="0"/>
      <w:marTop w:val="0"/>
      <w:marBottom w:val="0"/>
      <w:divBdr>
        <w:top w:val="none" w:sz="0" w:space="0" w:color="auto"/>
        <w:left w:val="none" w:sz="0" w:space="0" w:color="auto"/>
        <w:bottom w:val="none" w:sz="0" w:space="0" w:color="auto"/>
        <w:right w:val="none" w:sz="0" w:space="0" w:color="auto"/>
      </w:divBdr>
    </w:div>
    <w:div w:id="2057074289">
      <w:marLeft w:val="0"/>
      <w:marRight w:val="0"/>
      <w:marTop w:val="0"/>
      <w:marBottom w:val="0"/>
      <w:divBdr>
        <w:top w:val="none" w:sz="0" w:space="0" w:color="auto"/>
        <w:left w:val="none" w:sz="0" w:space="0" w:color="auto"/>
        <w:bottom w:val="none" w:sz="0" w:space="0" w:color="auto"/>
        <w:right w:val="none" w:sz="0" w:space="0" w:color="auto"/>
      </w:divBdr>
    </w:div>
    <w:div w:id="2059667322">
      <w:marLeft w:val="0"/>
      <w:marRight w:val="0"/>
      <w:marTop w:val="0"/>
      <w:marBottom w:val="0"/>
      <w:divBdr>
        <w:top w:val="none" w:sz="0" w:space="0" w:color="auto"/>
        <w:left w:val="none" w:sz="0" w:space="0" w:color="auto"/>
        <w:bottom w:val="none" w:sz="0" w:space="0" w:color="auto"/>
        <w:right w:val="none" w:sz="0" w:space="0" w:color="auto"/>
      </w:divBdr>
    </w:div>
    <w:div w:id="2070761511">
      <w:marLeft w:val="0"/>
      <w:marRight w:val="0"/>
      <w:marTop w:val="0"/>
      <w:marBottom w:val="0"/>
      <w:divBdr>
        <w:top w:val="none" w:sz="0" w:space="0" w:color="auto"/>
        <w:left w:val="none" w:sz="0" w:space="0" w:color="auto"/>
        <w:bottom w:val="none" w:sz="0" w:space="0" w:color="auto"/>
        <w:right w:val="none" w:sz="0" w:space="0" w:color="auto"/>
      </w:divBdr>
    </w:div>
    <w:div w:id="2073458421">
      <w:marLeft w:val="0"/>
      <w:marRight w:val="0"/>
      <w:marTop w:val="0"/>
      <w:marBottom w:val="0"/>
      <w:divBdr>
        <w:top w:val="none" w:sz="0" w:space="0" w:color="auto"/>
        <w:left w:val="none" w:sz="0" w:space="0" w:color="auto"/>
        <w:bottom w:val="none" w:sz="0" w:space="0" w:color="auto"/>
        <w:right w:val="none" w:sz="0" w:space="0" w:color="auto"/>
      </w:divBdr>
    </w:div>
    <w:div w:id="2114980958">
      <w:marLeft w:val="0"/>
      <w:marRight w:val="0"/>
      <w:marTop w:val="0"/>
      <w:marBottom w:val="0"/>
      <w:divBdr>
        <w:top w:val="none" w:sz="0" w:space="0" w:color="auto"/>
        <w:left w:val="none" w:sz="0" w:space="0" w:color="auto"/>
        <w:bottom w:val="none" w:sz="0" w:space="0" w:color="auto"/>
        <w:right w:val="none" w:sz="0" w:space="0" w:color="auto"/>
      </w:divBdr>
    </w:div>
    <w:div w:id="2120761550">
      <w:marLeft w:val="0"/>
      <w:marRight w:val="0"/>
      <w:marTop w:val="0"/>
      <w:marBottom w:val="0"/>
      <w:divBdr>
        <w:top w:val="none" w:sz="0" w:space="0" w:color="auto"/>
        <w:left w:val="none" w:sz="0" w:space="0" w:color="auto"/>
        <w:bottom w:val="none" w:sz="0" w:space="0" w:color="auto"/>
        <w:right w:val="none" w:sz="0" w:space="0" w:color="auto"/>
      </w:divBdr>
    </w:div>
    <w:div w:id="2125533937">
      <w:marLeft w:val="0"/>
      <w:marRight w:val="0"/>
      <w:marTop w:val="0"/>
      <w:marBottom w:val="0"/>
      <w:divBdr>
        <w:top w:val="none" w:sz="0" w:space="0" w:color="auto"/>
        <w:left w:val="none" w:sz="0" w:space="0" w:color="auto"/>
        <w:bottom w:val="none" w:sz="0" w:space="0" w:color="auto"/>
        <w:right w:val="none" w:sz="0" w:space="0" w:color="auto"/>
      </w:divBdr>
    </w:div>
    <w:div w:id="2134785554">
      <w:marLeft w:val="0"/>
      <w:marRight w:val="0"/>
      <w:marTop w:val="0"/>
      <w:marBottom w:val="0"/>
      <w:divBdr>
        <w:top w:val="none" w:sz="0" w:space="0" w:color="auto"/>
        <w:left w:val="none" w:sz="0" w:space="0" w:color="auto"/>
        <w:bottom w:val="none" w:sz="0" w:space="0" w:color="auto"/>
        <w:right w:val="none" w:sz="0" w:space="0" w:color="auto"/>
      </w:divBdr>
    </w:div>
    <w:div w:id="21436902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link?url=sm4IaPbExTMCeUKDbIVmzy01IAy5rkuDJlrgnrwPEqfUjXIF_cf136FWEHcIVk15rJ2weJ86AqgumHkzNIrax2oc_4MZCsfMcKKwf1w0AD9uFjUnAlWQHK9SqIoNl2h1" TargetMode="External"/><Relationship Id="rId117" Type="http://schemas.openxmlformats.org/officeDocument/2006/relationships/hyperlink" Target="http://baike.baidu.com/view/84619.htm" TargetMode="External"/><Relationship Id="rId21" Type="http://schemas.openxmlformats.org/officeDocument/2006/relationships/hyperlink" Target="http://baike.baidu.com/link?url=sm4IaPbExTMCeUKDbIVmzy01IAy5rkuDJlrgnrwPEqfUjXIF_cf136FWEHcIVk15rJ2weJ86AqgumHkzNIrax2oc_4MZCsfMcKKwf1w0AD9uFjUnAlWQHK9SqIoNl2h1" TargetMode="External"/><Relationship Id="rId42" Type="http://schemas.openxmlformats.org/officeDocument/2006/relationships/image" Target="media/image1.jpeg"/><Relationship Id="rId47" Type="http://schemas.openxmlformats.org/officeDocument/2006/relationships/hyperlink" Target="http://baike.baidu.com/view/598.htm" TargetMode="External"/><Relationship Id="rId63" Type="http://schemas.openxmlformats.org/officeDocument/2006/relationships/hyperlink" Target="http://baike.baidu.com/picview/84213/84213/0/b3508d13eba13cb06438db35.html" TargetMode="External"/><Relationship Id="rId68" Type="http://schemas.openxmlformats.org/officeDocument/2006/relationships/hyperlink" Target="http://baike.baidu.com/view/84698.htm" TargetMode="External"/><Relationship Id="rId84" Type="http://schemas.openxmlformats.org/officeDocument/2006/relationships/hyperlink" Target="http://baike.baidu.com/view/41199.htm" TargetMode="External"/><Relationship Id="rId89" Type="http://schemas.openxmlformats.org/officeDocument/2006/relationships/hyperlink" Target="http://baike.baidu.com/view/1454614.htm" TargetMode="External"/><Relationship Id="rId112" Type="http://schemas.openxmlformats.org/officeDocument/2006/relationships/hyperlink" Target="http://baike.baidu.com/view/52538.htm" TargetMode="External"/><Relationship Id="rId133" Type="http://schemas.openxmlformats.org/officeDocument/2006/relationships/hyperlink" Target="http://baike.baidu.com/view/52538.htm" TargetMode="External"/><Relationship Id="rId16" Type="http://schemas.openxmlformats.org/officeDocument/2006/relationships/hyperlink" Target="http://baike.baidu.com/link?url=sm4IaPbExTMCeUKDbIVmzy01IAy5rkuDJlrgnrwPEqfUjXIF_cf136FWEHcIVk15rJ2weJ86AqgumHkzNIrax2oc_4MZCsfMcKKwf1w0AD9uFjUnAlWQHK9SqIoNl2h1" TargetMode="External"/><Relationship Id="rId107" Type="http://schemas.openxmlformats.org/officeDocument/2006/relationships/hyperlink" Target="http://baike.baidu.com/picview/84213/84213/0/6391e903f01118ac09fa9344.html" TargetMode="External"/><Relationship Id="rId11" Type="http://schemas.openxmlformats.org/officeDocument/2006/relationships/hyperlink" Target="http://baike.baidu.com/link?url=sm4IaPbExTMCeUKDbIVmzy01IAy5rkuDJlrgnrwPEqfUjXIF_cf136FWEHcIVk15rJ2weJ86AqgumHkzNIrax2oc_4MZCsfMcKKwf1w0AD9uFjUnAlWQHK9SqIoNl2h1" TargetMode="External"/><Relationship Id="rId32" Type="http://schemas.openxmlformats.org/officeDocument/2006/relationships/hyperlink" Target="http://baike.baidu.com/link?url=sm4IaPbExTMCeUKDbIVmzy01IAy5rkuDJlrgnrwPEqfUjXIF_cf136FWEHcIVk15rJ2weJ86AqgumHkzNIrax2oc_4MZCsfMcKKwf1w0AD9uFjUnAlWQHK9SqIoNl2h1" TargetMode="External"/><Relationship Id="rId37" Type="http://schemas.openxmlformats.org/officeDocument/2006/relationships/hyperlink" Target="http://baike.baidu.com/link?url=sm4IaPbExTMCeUKDbIVmzy01IAy5rkuDJlrgnrwPEqfUjXIF_cf136FWEHcIVk15rJ2weJ86AqgumHkzNIrax2oc_4MZCsfMcKKwf1w0AD9uFjUnAlWQHK9SqIoNl2h1" TargetMode="External"/><Relationship Id="rId53" Type="http://schemas.openxmlformats.org/officeDocument/2006/relationships/hyperlink" Target="http://baike.baidu.com/view/49290.htm" TargetMode="External"/><Relationship Id="rId58" Type="http://schemas.openxmlformats.org/officeDocument/2006/relationships/hyperlink" Target="http://baike.baidu.com/view/3571.htm" TargetMode="External"/><Relationship Id="rId74" Type="http://schemas.openxmlformats.org/officeDocument/2006/relationships/hyperlink" Target="http://baike.baidu.com/picview/84213/84213/0/43a7d933c895d1431e3de9ab73f082025baf07ea.html" TargetMode="External"/><Relationship Id="rId79" Type="http://schemas.openxmlformats.org/officeDocument/2006/relationships/hyperlink" Target="http://baike.baidu.com/view/1454614.htm" TargetMode="External"/><Relationship Id="rId102" Type="http://schemas.openxmlformats.org/officeDocument/2006/relationships/hyperlink" Target="http://baike.baidu.com/view/10954.htm" TargetMode="External"/><Relationship Id="rId123" Type="http://schemas.openxmlformats.org/officeDocument/2006/relationships/hyperlink" Target="http://baike.baidu.com/view/78216.htm" TargetMode="External"/><Relationship Id="rId128" Type="http://schemas.openxmlformats.org/officeDocument/2006/relationships/hyperlink" Target="http://baike.baidu.com/view/474387.htm" TargetMode="External"/><Relationship Id="rId5" Type="http://schemas.openxmlformats.org/officeDocument/2006/relationships/endnotes" Target="endnotes.xml"/><Relationship Id="rId90" Type="http://schemas.openxmlformats.org/officeDocument/2006/relationships/hyperlink" Target="http://baike.baidu.com/view/3149135.htm" TargetMode="External"/><Relationship Id="rId95" Type="http://schemas.openxmlformats.org/officeDocument/2006/relationships/hyperlink" Target="http://baike.baidu.com/view/556862.htm" TargetMode="External"/><Relationship Id="rId14" Type="http://schemas.openxmlformats.org/officeDocument/2006/relationships/hyperlink" Target="http://baike.baidu.com/link?url=sm4IaPbExTMCeUKDbIVmzy01IAy5rkuDJlrgnrwPEqfUjXIF_cf136FWEHcIVk15rJ2weJ86AqgumHkzNIrax2oc_4MZCsfMcKKwf1w0AD9uFjUnAlWQHK9SqIoNl2h1" TargetMode="External"/><Relationship Id="rId22" Type="http://schemas.openxmlformats.org/officeDocument/2006/relationships/hyperlink" Target="http://baike.baidu.com/link?url=sm4IaPbExTMCeUKDbIVmzy01IAy5rkuDJlrgnrwPEqfUjXIF_cf136FWEHcIVk15rJ2weJ86AqgumHkzNIrax2oc_4MZCsfMcKKwf1w0AD9uFjUnAlWQHK9SqIoNl2h1" TargetMode="External"/><Relationship Id="rId27" Type="http://schemas.openxmlformats.org/officeDocument/2006/relationships/hyperlink" Target="http://baike.baidu.com/link?url=sm4IaPbExTMCeUKDbIVmzy01IAy5rkuDJlrgnrwPEqfUjXIF_cf136FWEHcIVk15rJ2weJ86AqgumHkzNIrax2oc_4MZCsfMcKKwf1w0AD9uFjUnAlWQHK9SqIoNl2h1" TargetMode="External"/><Relationship Id="rId30" Type="http://schemas.openxmlformats.org/officeDocument/2006/relationships/hyperlink" Target="http://baike.baidu.com/link?url=sm4IaPbExTMCeUKDbIVmzy01IAy5rkuDJlrgnrwPEqfUjXIF_cf136FWEHcIVk15rJ2weJ86AqgumHkzNIrax2oc_4MZCsfMcKKwf1w0AD9uFjUnAlWQHK9SqIoNl2h1" TargetMode="External"/><Relationship Id="rId35" Type="http://schemas.openxmlformats.org/officeDocument/2006/relationships/hyperlink" Target="http://baike.baidu.com/link?url=sm4IaPbExTMCeUKDbIVmzy01IAy5rkuDJlrgnrwPEqfUjXIF_cf136FWEHcIVk15rJ2weJ86AqgumHkzNIrax2oc_4MZCsfMcKKwf1w0AD9uFjUnAlWQHK9SqIoNl2h1" TargetMode="External"/><Relationship Id="rId43" Type="http://schemas.openxmlformats.org/officeDocument/2006/relationships/hyperlink" Target="http://baike.baidu.com/albums/84213/84213/1/3508513.html" TargetMode="External"/><Relationship Id="rId48" Type="http://schemas.openxmlformats.org/officeDocument/2006/relationships/hyperlink" Target="http://baike.baidu.com/view/306219.htm" TargetMode="External"/><Relationship Id="rId56" Type="http://schemas.openxmlformats.org/officeDocument/2006/relationships/hyperlink" Target="http://baike.baidu.com/view/45341.htm" TargetMode="External"/><Relationship Id="rId64" Type="http://schemas.openxmlformats.org/officeDocument/2006/relationships/image" Target="media/image3.jpeg"/><Relationship Id="rId69" Type="http://schemas.openxmlformats.org/officeDocument/2006/relationships/hyperlink" Target="http://baike.baidu.com/view/2243347.htm" TargetMode="External"/><Relationship Id="rId77" Type="http://schemas.openxmlformats.org/officeDocument/2006/relationships/hyperlink" Target="http://baike.baidu.com/view/4748.htm" TargetMode="External"/><Relationship Id="rId100" Type="http://schemas.openxmlformats.org/officeDocument/2006/relationships/image" Target="media/image7.jpeg"/><Relationship Id="rId105" Type="http://schemas.openxmlformats.org/officeDocument/2006/relationships/hyperlink" Target="http://baike.baidu.com/picview/84213/84213/0/6391e903f01118ac09fa9344.html" TargetMode="External"/><Relationship Id="rId113" Type="http://schemas.openxmlformats.org/officeDocument/2006/relationships/hyperlink" Target="http://baike.baidu.com/picview/84213/84213/0/dc15484e45c76949b2de0545.html" TargetMode="External"/><Relationship Id="rId118" Type="http://schemas.openxmlformats.org/officeDocument/2006/relationships/hyperlink" Target="http://baike.baidu.com/view/59252.htm" TargetMode="External"/><Relationship Id="rId126" Type="http://schemas.openxmlformats.org/officeDocument/2006/relationships/hyperlink" Target="http://baike.baidu.com/view/740043.htm" TargetMode="External"/><Relationship Id="rId134" Type="http://schemas.openxmlformats.org/officeDocument/2006/relationships/hyperlink" Target="http://baike.baidu.com/view/1201023.htm" TargetMode="External"/><Relationship Id="rId8" Type="http://schemas.openxmlformats.org/officeDocument/2006/relationships/hyperlink" Target="http://baike.baidu.com/view/34646.htm" TargetMode="External"/><Relationship Id="rId51" Type="http://schemas.openxmlformats.org/officeDocument/2006/relationships/hyperlink" Target="http://baike.baidu.com/view/710222.htm" TargetMode="External"/><Relationship Id="rId72" Type="http://schemas.openxmlformats.org/officeDocument/2006/relationships/hyperlink" Target="http://baike.baidu.com/view/51869.htm" TargetMode="External"/><Relationship Id="rId80" Type="http://schemas.openxmlformats.org/officeDocument/2006/relationships/hyperlink" Target="http://baike.baidu.com/picview/84213/84213/0/95afee1ff39795b5e1fe0b24.html" TargetMode="External"/><Relationship Id="rId85" Type="http://schemas.openxmlformats.org/officeDocument/2006/relationships/hyperlink" Target="http://baike.baidu.com/view/3857296.htm" TargetMode="External"/><Relationship Id="rId93" Type="http://schemas.openxmlformats.org/officeDocument/2006/relationships/hyperlink" Target="http://baike.baidu.com/picview/84213/84213/0/8640bf8b8835d6649f2fb424.html" TargetMode="External"/><Relationship Id="rId98" Type="http://schemas.openxmlformats.org/officeDocument/2006/relationships/hyperlink" Target="http://baike.baidu.com/view/84213.htm" TargetMode="External"/><Relationship Id="rId121" Type="http://schemas.openxmlformats.org/officeDocument/2006/relationships/image" Target="media/image10.jpeg"/><Relationship Id="rId3" Type="http://schemas.openxmlformats.org/officeDocument/2006/relationships/webSettings" Target="webSettings.xml"/><Relationship Id="rId12" Type="http://schemas.openxmlformats.org/officeDocument/2006/relationships/hyperlink" Target="http://baike.baidu.com/link?url=sm4IaPbExTMCeUKDbIVmzy01IAy5rkuDJlrgnrwPEqfUjXIF_cf136FWEHcIVk15rJ2weJ86AqgumHkzNIrax2oc_4MZCsfMcKKwf1w0AD9uFjUnAlWQHK9SqIoNl2h1" TargetMode="External"/><Relationship Id="rId17" Type="http://schemas.openxmlformats.org/officeDocument/2006/relationships/hyperlink" Target="http://baike.baidu.com/link?url=sm4IaPbExTMCeUKDbIVmzy01IAy5rkuDJlrgnrwPEqfUjXIF_cf136FWEHcIVk15rJ2weJ86AqgumHkzNIrax2oc_4MZCsfMcKKwf1w0AD9uFjUnAlWQHK9SqIoNl2h1" TargetMode="External"/><Relationship Id="rId25" Type="http://schemas.openxmlformats.org/officeDocument/2006/relationships/hyperlink" Target="http://baike.baidu.com/link?url=sm4IaPbExTMCeUKDbIVmzy01IAy5rkuDJlrgnrwPEqfUjXIF_cf136FWEHcIVk15rJ2weJ86AqgumHkzNIrax2oc_4MZCsfMcKKwf1w0AD9uFjUnAlWQHK9SqIoNl2h1" TargetMode="External"/><Relationship Id="rId33" Type="http://schemas.openxmlformats.org/officeDocument/2006/relationships/hyperlink" Target="http://baike.baidu.com/link?url=sm4IaPbExTMCeUKDbIVmzy01IAy5rkuDJlrgnrwPEqfUjXIF_cf136FWEHcIVk15rJ2weJ86AqgumHkzNIrax2oc_4MZCsfMcKKwf1w0AD9uFjUnAlWQHK9SqIoNl2h1" TargetMode="External"/><Relationship Id="rId38" Type="http://schemas.openxmlformats.org/officeDocument/2006/relationships/hyperlink" Target="http://baike.baidu.com/link?url=sm4IaPbExTMCeUKDbIVmzy01IAy5rkuDJlrgnrwPEqfUjXIF_cf136FWEHcIVk15rJ2weJ86AqgumHkzNIrax2oc_4MZCsfMcKKwf1w0AD9uFjUnAlWQHK9SqIoNl2h1" TargetMode="External"/><Relationship Id="rId46" Type="http://schemas.openxmlformats.org/officeDocument/2006/relationships/hyperlink" Target="http://baike.baidu.com/view/1813.htm" TargetMode="External"/><Relationship Id="rId59" Type="http://schemas.openxmlformats.org/officeDocument/2006/relationships/hyperlink" Target="http://baike.baidu.com/view/10897.htm" TargetMode="External"/><Relationship Id="rId67" Type="http://schemas.openxmlformats.org/officeDocument/2006/relationships/hyperlink" Target="http://baike.baidu.com/view/59374.htm" TargetMode="External"/><Relationship Id="rId103" Type="http://schemas.openxmlformats.org/officeDocument/2006/relationships/hyperlink" Target="http://baike.baidu.com/view/1381541.htm" TargetMode="External"/><Relationship Id="rId108" Type="http://schemas.openxmlformats.org/officeDocument/2006/relationships/hyperlink" Target="http://baike.baidu.com/view/641241.htm" TargetMode="External"/><Relationship Id="rId116" Type="http://schemas.openxmlformats.org/officeDocument/2006/relationships/hyperlink" Target="http://baike.baidu.com/view/52538.htm" TargetMode="External"/><Relationship Id="rId124" Type="http://schemas.openxmlformats.org/officeDocument/2006/relationships/hyperlink" Target="http://baike.baidu.com/view/4033.htm" TargetMode="External"/><Relationship Id="rId129" Type="http://schemas.openxmlformats.org/officeDocument/2006/relationships/hyperlink" Target="http://baike.baidu.com/picview/84213/84213/0/8b527d273d724f43908f9d40.html" TargetMode="External"/><Relationship Id="rId20" Type="http://schemas.openxmlformats.org/officeDocument/2006/relationships/hyperlink" Target="http://baike.baidu.com/link?url=sm4IaPbExTMCeUKDbIVmzy01IAy5rkuDJlrgnrwPEqfUjXIF_cf136FWEHcIVk15rJ2weJ86AqgumHkzNIrax2oc_4MZCsfMcKKwf1w0AD9uFjUnAlWQHK9SqIoNl2h1" TargetMode="External"/><Relationship Id="rId41" Type="http://schemas.openxmlformats.org/officeDocument/2006/relationships/hyperlink" Target="http://baike.baidu.com/albums/84213/84213/1/3508513.html#3508513$" TargetMode="External"/><Relationship Id="rId54" Type="http://schemas.openxmlformats.org/officeDocument/2006/relationships/hyperlink" Target="http://baike.baidu.com/view/2099366.htm" TargetMode="External"/><Relationship Id="rId62" Type="http://schemas.openxmlformats.org/officeDocument/2006/relationships/hyperlink" Target="http://baike.baidu.com/view/5709102.htm" TargetMode="External"/><Relationship Id="rId70" Type="http://schemas.openxmlformats.org/officeDocument/2006/relationships/hyperlink" Target="http://baike.baidu.com/view/670206.htm" TargetMode="External"/><Relationship Id="rId75" Type="http://schemas.openxmlformats.org/officeDocument/2006/relationships/image" Target="media/image4.jpeg"/><Relationship Id="rId83" Type="http://schemas.openxmlformats.org/officeDocument/2006/relationships/hyperlink" Target="http://baike.baidu.com/view/1109540.htm" TargetMode="External"/><Relationship Id="rId88" Type="http://schemas.openxmlformats.org/officeDocument/2006/relationships/hyperlink" Target="http://baike.baidu.com/view/44147.htm" TargetMode="External"/><Relationship Id="rId91" Type="http://schemas.openxmlformats.org/officeDocument/2006/relationships/hyperlink" Target="http://baike.baidu.com/picview/84213/84213/0/8640bf8b8835d6649f2fb424.html" TargetMode="External"/><Relationship Id="rId96" Type="http://schemas.openxmlformats.org/officeDocument/2006/relationships/hyperlink" Target="http://baike.baidu.com/view/52538.htm" TargetMode="External"/><Relationship Id="rId111" Type="http://schemas.openxmlformats.org/officeDocument/2006/relationships/hyperlink" Target="http://baike.baidu.com/view/134362.htm" TargetMode="External"/><Relationship Id="rId132" Type="http://schemas.openxmlformats.org/officeDocument/2006/relationships/hyperlink" Target="http://baike.baidu.com/view/112715.htm" TargetMode="External"/><Relationship Id="rId1" Type="http://schemas.openxmlformats.org/officeDocument/2006/relationships/styles" Target="styles.xml"/><Relationship Id="rId6" Type="http://schemas.openxmlformats.org/officeDocument/2006/relationships/hyperlink" Target="http://baike.baidu.com/view/68621.htm" TargetMode="External"/><Relationship Id="rId15" Type="http://schemas.openxmlformats.org/officeDocument/2006/relationships/hyperlink" Target="http://baike.baidu.com/link?url=sm4IaPbExTMCeUKDbIVmzy01IAy5rkuDJlrgnrwPEqfUjXIF_cf136FWEHcIVk15rJ2weJ86AqgumHkzNIrax2oc_4MZCsfMcKKwf1w0AD9uFjUnAlWQHK9SqIoNl2h1" TargetMode="External"/><Relationship Id="rId23" Type="http://schemas.openxmlformats.org/officeDocument/2006/relationships/hyperlink" Target="http://baike.baidu.com/link?url=sm4IaPbExTMCeUKDbIVmzy01IAy5rkuDJlrgnrwPEqfUjXIF_cf136FWEHcIVk15rJ2weJ86AqgumHkzNIrax2oc_4MZCsfMcKKwf1w0AD9uFjUnAlWQHK9SqIoNl2h1" TargetMode="External"/><Relationship Id="rId28" Type="http://schemas.openxmlformats.org/officeDocument/2006/relationships/hyperlink" Target="http://baike.baidu.com/link?url=sm4IaPbExTMCeUKDbIVmzy01IAy5rkuDJlrgnrwPEqfUjXIF_cf136FWEHcIVk15rJ2weJ86AqgumHkzNIrax2oc_4MZCsfMcKKwf1w0AD9uFjUnAlWQHK9SqIoNl2h1" TargetMode="External"/><Relationship Id="rId36" Type="http://schemas.openxmlformats.org/officeDocument/2006/relationships/hyperlink" Target="http://baike.baidu.com/link?url=sm4IaPbExTMCeUKDbIVmzy01IAy5rkuDJlrgnrwPEqfUjXIF_cf136FWEHcIVk15rJ2weJ86AqgumHkzNIrax2oc_4MZCsfMcKKwf1w0AD9uFjUnAlWQHK9SqIoNl2h1" TargetMode="External"/><Relationship Id="rId49" Type="http://schemas.openxmlformats.org/officeDocument/2006/relationships/hyperlink" Target="http://baike.baidu.com/view/466276.htm" TargetMode="External"/><Relationship Id="rId57" Type="http://schemas.openxmlformats.org/officeDocument/2006/relationships/hyperlink" Target="http://baike.baidu.com/view/2099379.htm" TargetMode="External"/><Relationship Id="rId106" Type="http://schemas.openxmlformats.org/officeDocument/2006/relationships/image" Target="media/image8.jpeg"/><Relationship Id="rId114" Type="http://schemas.openxmlformats.org/officeDocument/2006/relationships/image" Target="media/image9.jpeg"/><Relationship Id="rId119" Type="http://schemas.openxmlformats.org/officeDocument/2006/relationships/hyperlink" Target="http://baike.baidu.com/view/1521938.htm" TargetMode="External"/><Relationship Id="rId127" Type="http://schemas.openxmlformats.org/officeDocument/2006/relationships/hyperlink" Target="http://baike.baidu.com/view/2211655.htm" TargetMode="External"/><Relationship Id="rId10" Type="http://schemas.openxmlformats.org/officeDocument/2006/relationships/hyperlink" Target="http://baike.baidu.com/view/9636.htm" TargetMode="External"/><Relationship Id="rId31" Type="http://schemas.openxmlformats.org/officeDocument/2006/relationships/hyperlink" Target="http://baike.baidu.com/link?url=sm4IaPbExTMCeUKDbIVmzy01IAy5rkuDJlrgnrwPEqfUjXIF_cf136FWEHcIVk15rJ2weJ86AqgumHkzNIrax2oc_4MZCsfMcKKwf1w0AD9uFjUnAlWQHK9SqIoNl2h1" TargetMode="External"/><Relationship Id="rId44" Type="http://schemas.openxmlformats.org/officeDocument/2006/relationships/hyperlink" Target="http://baike.baidu.com/view/19928.htm" TargetMode="External"/><Relationship Id="rId52" Type="http://schemas.openxmlformats.org/officeDocument/2006/relationships/hyperlink" Target="http://baike.baidu.com/view/1016.htm" TargetMode="External"/><Relationship Id="rId60" Type="http://schemas.openxmlformats.org/officeDocument/2006/relationships/hyperlink" Target="http://baike.baidu.com/picview/84213/84213/0/2cf5e0fe9925bc311a9f66ad5cdf8db1ca1370c0.html" TargetMode="External"/><Relationship Id="rId65" Type="http://schemas.openxmlformats.org/officeDocument/2006/relationships/hyperlink" Target="http://baike.baidu.com/picview/84213/84213/0/b3508d13eba13cb06438db35.html" TargetMode="External"/><Relationship Id="rId73" Type="http://schemas.openxmlformats.org/officeDocument/2006/relationships/hyperlink" Target="http://baike.baidu.com/view/9950164.htm" TargetMode="External"/><Relationship Id="rId78" Type="http://schemas.openxmlformats.org/officeDocument/2006/relationships/hyperlink" Target="http://baike.baidu.com/view/1620.htm" TargetMode="External"/><Relationship Id="rId81" Type="http://schemas.openxmlformats.org/officeDocument/2006/relationships/image" Target="media/image5.jpeg"/><Relationship Id="rId86" Type="http://schemas.openxmlformats.org/officeDocument/2006/relationships/hyperlink" Target="http://baike.baidu.com/view/26365.htm" TargetMode="External"/><Relationship Id="rId94" Type="http://schemas.openxmlformats.org/officeDocument/2006/relationships/hyperlink" Target="http://baike.baidu.com/view/400812.htm" TargetMode="External"/><Relationship Id="rId99" Type="http://schemas.openxmlformats.org/officeDocument/2006/relationships/hyperlink" Target="http://baike.baidu.com/picview/84213/84213/0/476217f7673da90b720eecbe.html" TargetMode="External"/><Relationship Id="rId101" Type="http://schemas.openxmlformats.org/officeDocument/2006/relationships/hyperlink" Target="http://baike.baidu.com/picview/84213/84213/0/476217f7673da90b720eecbe.html" TargetMode="External"/><Relationship Id="rId122" Type="http://schemas.openxmlformats.org/officeDocument/2006/relationships/hyperlink" Target="http://baike.baidu.com/picview/84213/84213/0/ac2fc3c45a7b398b38db4946.html" TargetMode="External"/><Relationship Id="rId130" Type="http://schemas.openxmlformats.org/officeDocument/2006/relationships/image" Target="media/image11.jpeg"/><Relationship Id="rId13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view/158655.htm" TargetMode="External"/><Relationship Id="rId13" Type="http://schemas.openxmlformats.org/officeDocument/2006/relationships/hyperlink" Target="http://baike.baidu.com/link?url=sm4IaPbExTMCeUKDbIVmzy01IAy5rkuDJlrgnrwPEqfUjXIF_cf136FWEHcIVk15rJ2weJ86AqgumHkzNIrax2oc_4MZCsfMcKKwf1w0AD9uFjUnAlWQHK9SqIoNl2h1" TargetMode="External"/><Relationship Id="rId18" Type="http://schemas.openxmlformats.org/officeDocument/2006/relationships/hyperlink" Target="http://baike.baidu.com/link?url=sm4IaPbExTMCeUKDbIVmzy01IAy5rkuDJlrgnrwPEqfUjXIF_cf136FWEHcIVk15rJ2weJ86AqgumHkzNIrax2oc_4MZCsfMcKKwf1w0AD9uFjUnAlWQHK9SqIoNl2h1" TargetMode="External"/><Relationship Id="rId39" Type="http://schemas.openxmlformats.org/officeDocument/2006/relationships/hyperlink" Target="http://baike.baidu.com/link?url=sm4IaPbExTMCeUKDbIVmzy01IAy5rkuDJlrgnrwPEqfUjXIF_cf136FWEHcIVk15rJ2weJ86AqgumHkzNIrax2oc_4MZCsfMcKKwf1w0AD9uFjUnAlWQHK9SqIoNl2h1" TargetMode="External"/><Relationship Id="rId109" Type="http://schemas.openxmlformats.org/officeDocument/2006/relationships/hyperlink" Target="http://baike.baidu.com/view/1355.htm" TargetMode="External"/><Relationship Id="rId34" Type="http://schemas.openxmlformats.org/officeDocument/2006/relationships/hyperlink" Target="http://baike.baidu.com/link?url=sm4IaPbExTMCeUKDbIVmzy01IAy5rkuDJlrgnrwPEqfUjXIF_cf136FWEHcIVk15rJ2weJ86AqgumHkzNIrax2oc_4MZCsfMcKKwf1w0AD9uFjUnAlWQHK9SqIoNl2h1" TargetMode="External"/><Relationship Id="rId50" Type="http://schemas.openxmlformats.org/officeDocument/2006/relationships/hyperlink" Target="http://baike.baidu.com/view/920534.htm" TargetMode="External"/><Relationship Id="rId55" Type="http://schemas.openxmlformats.org/officeDocument/2006/relationships/hyperlink" Target="http://baike.baidu.com/view/3118333.htm" TargetMode="External"/><Relationship Id="rId76" Type="http://schemas.openxmlformats.org/officeDocument/2006/relationships/hyperlink" Target="http://baike.baidu.com/view/9636.htm" TargetMode="External"/><Relationship Id="rId97" Type="http://schemas.openxmlformats.org/officeDocument/2006/relationships/hyperlink" Target="http://baike.baidu.com/view/52538.htm" TargetMode="External"/><Relationship Id="rId104" Type="http://schemas.openxmlformats.org/officeDocument/2006/relationships/hyperlink" Target="http://baike.baidu.com/view/780101.htm" TargetMode="External"/><Relationship Id="rId120" Type="http://schemas.openxmlformats.org/officeDocument/2006/relationships/hyperlink" Target="http://baike.baidu.com/picview/84213/84213/0/ac2fc3c45a7b398b38db4946.html" TargetMode="External"/><Relationship Id="rId125" Type="http://schemas.openxmlformats.org/officeDocument/2006/relationships/hyperlink" Target="http://baike.baidu.com/view/3571.htm" TargetMode="External"/><Relationship Id="rId7" Type="http://schemas.openxmlformats.org/officeDocument/2006/relationships/hyperlink" Target="http://baike.baidu.com/view/56517.htm" TargetMode="External"/><Relationship Id="rId71" Type="http://schemas.openxmlformats.org/officeDocument/2006/relationships/hyperlink" Target="http://baike.baidu.com/view/767315.htm" TargetMode="External"/><Relationship Id="rId92" Type="http://schemas.openxmlformats.org/officeDocument/2006/relationships/image" Target="media/image6.jpeg"/><Relationship Id="rId2" Type="http://schemas.openxmlformats.org/officeDocument/2006/relationships/settings" Target="settings.xml"/><Relationship Id="rId29" Type="http://schemas.openxmlformats.org/officeDocument/2006/relationships/hyperlink" Target="http://baike.baidu.com/link?url=sm4IaPbExTMCeUKDbIVmzy01IAy5rkuDJlrgnrwPEqfUjXIF_cf136FWEHcIVk15rJ2weJ86AqgumHkzNIrax2oc_4MZCsfMcKKwf1w0AD9uFjUnAlWQHK9SqIoNl2h1" TargetMode="External"/><Relationship Id="rId24" Type="http://schemas.openxmlformats.org/officeDocument/2006/relationships/hyperlink" Target="http://baike.baidu.com/link?url=sm4IaPbExTMCeUKDbIVmzy01IAy5rkuDJlrgnrwPEqfUjXIF_cf136FWEHcIVk15rJ2weJ86AqgumHkzNIrax2oc_4MZCsfMcKKwf1w0AD9uFjUnAlWQHK9SqIoNl2h1" TargetMode="External"/><Relationship Id="rId40" Type="http://schemas.openxmlformats.org/officeDocument/2006/relationships/hyperlink" Target="http://baike.baidu.com/link?url=sm4IaPbExTMCeUKDbIVmzy01IAy5rkuDJlrgnrwPEqfUjXIF_cf136FWEHcIVk15rJ2weJ86AqgumHkzNIrax2oc_4MZCsfMcKKwf1w0AD9uFjUnAlWQHK9SqIoNl2h1" TargetMode="External"/><Relationship Id="rId45" Type="http://schemas.openxmlformats.org/officeDocument/2006/relationships/hyperlink" Target="http://baike.baidu.com/view/766685.htm" TargetMode="External"/><Relationship Id="rId66" Type="http://schemas.openxmlformats.org/officeDocument/2006/relationships/hyperlink" Target="http://baike.baidu.com/view/19928.htm" TargetMode="External"/><Relationship Id="rId87" Type="http://schemas.openxmlformats.org/officeDocument/2006/relationships/hyperlink" Target="http://baike.baidu.com/view/460072.htm" TargetMode="External"/><Relationship Id="rId110" Type="http://schemas.openxmlformats.org/officeDocument/2006/relationships/hyperlink" Target="http://baike.baidu.com/view/481400.htm" TargetMode="External"/><Relationship Id="rId115" Type="http://schemas.openxmlformats.org/officeDocument/2006/relationships/hyperlink" Target="http://baike.baidu.com/picview/84213/84213/0/dc15484e45c76949b2de0545.html" TargetMode="External"/><Relationship Id="rId131" Type="http://schemas.openxmlformats.org/officeDocument/2006/relationships/hyperlink" Target="http://baike.baidu.com/picview/84213/84213/0/8b527d273d724f43908f9d40.html" TargetMode="External"/><Relationship Id="rId136" Type="http://schemas.openxmlformats.org/officeDocument/2006/relationships/theme" Target="theme/theme1.xml"/><Relationship Id="rId61" Type="http://schemas.openxmlformats.org/officeDocument/2006/relationships/image" Target="media/image2.jpeg"/><Relationship Id="rId82" Type="http://schemas.openxmlformats.org/officeDocument/2006/relationships/hyperlink" Target="http://baike.baidu.com/picview/84213/84213/0/95afee1ff39795b5e1fe0b24.html" TargetMode="External"/><Relationship Id="rId19" Type="http://schemas.openxmlformats.org/officeDocument/2006/relationships/hyperlink" Target="http://baike.baidu.com/link?url=sm4IaPbExTMCeUKDbIVmzy01IAy5rkuDJlrgnrwPEqfUjXIF_cf136FWEHcIVk15rJ2weJ86AqgumHkzNIrax2oc_4MZCsfMcKKwf1w0AD9uFjUnAlWQHK9SqIoNl2h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4338</Words>
  <Characters>24733</Characters>
  <Application>Microsoft Office Word</Application>
  <DocSecurity>0</DocSecurity>
  <Lines>206</Lines>
  <Paragraphs>58</Paragraphs>
  <ScaleCrop>false</ScaleCrop>
  <Company>长江大学 </Company>
  <LinksUpToDate>false</LinksUpToDate>
  <CharactersWithSpaces>29013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2013-11-02T09:19:00Z</dcterms:created>
  <dcterms:modified xsi:type="dcterms:W3CDTF">2013-11-02T09:21:00Z</dcterms:modified>
</cp:coreProperties>
</file>