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1F" w:rsidRPr="00FD341F" w:rsidRDefault="00FD341F" w:rsidP="00FD341F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FD341F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配置你的FreeBSD串行口控制台(Serial Console)</w:t>
      </w:r>
    </w:p>
    <w:p w:rsidR="00FD341F" w:rsidRPr="00FD341F" w:rsidRDefault="00FD341F" w:rsidP="00FD341F">
      <w:pPr>
        <w:spacing w:line="360" w:lineRule="auto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Arial" w:eastAsia="宋体" w:hAnsi="Arial" w:cs="Arial"/>
          <w:color w:val="323E32"/>
          <w:kern w:val="0"/>
          <w:sz w:val="15"/>
        </w:rPr>
        <w:t>(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FreeBSD 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中，允许以下三种控制台（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Console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）类型：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vidconsole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serial console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和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nullconsole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。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vidconsole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就是我们通常使用的配有显示器和鼠标键盘的控制台，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serial console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是显示在串行口连接终端设备（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serial terminal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）上面的控制台，而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nullconsole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是指既不是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vidconsole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也不是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serial console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，也就是说主机上没有显示器、鼠标键盘以及串口终端。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要实现通过串口终端来访问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很简单。从使用层次上可以分为三个阶段，下面将一一叙述：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b/>
          <w:bCs/>
          <w:color w:val="323E32"/>
          <w:kern w:val="0"/>
        </w:rPr>
        <w:t>阶段</w:t>
      </w:r>
      <w:proofErr w:type="gramStart"/>
      <w:r w:rsidRPr="00FD341F">
        <w:rPr>
          <w:rFonts w:ascii="simsun" w:eastAsia="宋体" w:hAnsi="simsun" w:cs="宋体"/>
          <w:b/>
          <w:bCs/>
          <w:color w:val="323E32"/>
          <w:kern w:val="0"/>
        </w:rPr>
        <w:t>一</w:t>
      </w:r>
      <w:proofErr w:type="gramEnd"/>
      <w:r w:rsidRPr="00FD341F">
        <w:rPr>
          <w:rFonts w:ascii="simsun" w:eastAsia="宋体" w:hAnsi="simsun" w:cs="宋体"/>
          <w:b/>
          <w:bCs/>
          <w:color w:val="323E32"/>
          <w:kern w:val="0"/>
        </w:rPr>
        <w:t>：将登录提示符显示在你的串口终端上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要实现让用户从串口控制台上登录到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，方法很简单，只需要修改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中的项即可。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使用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/dev/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目录下的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*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文件来表示串行口（接入用，另有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cuad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*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来表示接出，不再累叙）。并且默认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中有以下几项：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ttyd0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std.9600″ dialup off secure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ttyd1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std.9600″ dialup off secure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ttyd2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std.9600″ dialup off secure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ttyd3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std.9600″ dialup off secure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虽然理论上可以使用任何一个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/dev/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中有的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*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文件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来作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为串口控制台，但是默认情况下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使用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ttyd0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作为串口控制台，也就是说你的串口终端设备必须接到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ttyd0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所表示的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COM1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口上。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通过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dmesg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|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grep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sio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可以看到类似如下的信息：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sio0: &lt;16550A-compatible COM port&gt; port 0×3f8-0×3ff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irq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4 flags 0×10 on acpi0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sio0: type 16550A, console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 xml:space="preserve">sio1: &lt;16550A-compatible COM port&gt; port 0×2f8-0×2ff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irq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3 on acpi0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sio1: type 16550A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这就是在不经过配置内核情况下，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自动将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sio0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作为了串口控制台的设备，这些设置同时也可以在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device.hints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文件中修改。在这里，作为实例，我们以系统默认的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sio0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，即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ttyd0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作为串口终端的接入。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我们将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/dev/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文件中的关于串口控制台的描述改为以下内容：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lastRenderedPageBreak/>
        <w:t>ttyd0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std.115200″ vt220 on insecure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ttyd1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std.9600″ dialup off insecure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ttyd2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std.9600″ dialup off insecure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ttyd3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std.9600″ dialup off insecure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std.115200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表示的是传输的速度，这是我在实验中试过的最高的传输速度。这里的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std.115200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作为参数传递给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。关于速度的更详细列表可参见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gettytab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文件。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vt220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为终端的类型，当然也可以选择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vt100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vt102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cons25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等其他的类型，但是在笔者的环境下（装有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Gentoo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pc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作模拟串口终端），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vt220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最为合适。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insecure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的选项表示在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ttyd0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这个串口控制台下不允许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root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登录，这是个好的习惯，比较采用普通用户登录再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su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一下也是很方便的。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为了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让设置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生效，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reboot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当然是个办法，但最方便的是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kill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-HUP 1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每一次对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的修改，都应该使用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kill -HUP 1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来使之生效。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这样，在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端的设置就完成了。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为了连接串口控制台，我在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Gentoo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上安装了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，一个非常优秀的串口通信程序。使用以下设置：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% more 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/minirc.dfl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# Machine-generated file - use “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-s” to change parameters.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pr port /dev/ttyS0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pu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baudrate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115200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pu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mautobaud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Yes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（可用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root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运行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来配置实现）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为了让普通用户使用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，正确来说是使用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/etc/ttyS0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，需要运行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gpasswd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-a xxx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来将你的用户添加到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这个组中。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这样如果设置正确的话，运行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就可以连接到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的串口终端了，如果你不能看到你熟悉的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login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提示符，请检查你的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中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/dev/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里串口速度的设置以及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中速度的设置。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b/>
          <w:bCs/>
          <w:color w:val="323E32"/>
          <w:kern w:val="0"/>
        </w:rPr>
        <w:t>阶段二：将内核启动过程输出到你的串口终端上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lastRenderedPageBreak/>
        <w:t>在上一部分里，已经介绍了如何通过串口控制台登录到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，但是在有些情况下，仅仅登录到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是不够的。上述的方法是在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启动完成后通过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来实现的。如果需要查看登录过程的屏幕输出，或者需要登录到单用户模式，上述的做法是不够的。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要让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把启动信息显示在串口控制台上，最简单的办法是：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echo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“console=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comconsole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” &gt;&gt; 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要指定串口的速度则可以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方法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一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echo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“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comconsole_speed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=115200″ &gt;&gt; 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方法二：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  <w:t>echo “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machdep.conspeed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=115200″ &gt;&gt; 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(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不要把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machdep.conspeed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的值写在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sysctl.conf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里，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sysctl.conf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里的值在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启动完毕之后才会应用。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)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方法三：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重新编译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模块：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make.conf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中指定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BOOT_COMCONSOLE_SPEED=115200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让后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cd</w:t>
      </w:r>
      <w:proofErr w:type="spellEnd"/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/sys/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src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make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clean &amp;&amp; make &amp;&amp; make install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以及在内核中指定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options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CONSPEED=115200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重新编译、安装内核。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这样，通过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，你就可以看到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的启动过程了，你也从串口控制台可以选择进入单用户模式。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在此阶段描述的串口速度是在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启动到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loader 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阶段设置的。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阶段三：将启动区的信息输出到你的终端上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经过阶段二的设置，通过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minicom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连接的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串口控制台可以满足你启动系统的大部分需要，但是你依然无法通过控制台在启动提示符下输入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 -s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这样的命令。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熟悉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启动过程的朋友就会知道，上述阶段二的设置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是在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/boot/loader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（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loader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阶段）被调用的时候被应用的，但在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/boot/loader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被调用之前，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还调用了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lastRenderedPageBreak/>
        <w:t>启动块（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 blocks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）程序来显示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的提示符。所以，阶段二的设置无法将这些先于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/boot/loader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执行的内容显示在串口控制台上，用户也无法输入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boot -s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类似的启动命令。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要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让启动块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的信息也显示在串口控制台上，我们需要在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/boot/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所在的分区的根目录建立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boot.config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文件。如果你的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目录与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目录是在同一个分区上的，那么这个文件就是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boot.config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；如果你的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目录是在一个独立的分区上的，这个文件就是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boot.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config</w:t>
      </w:r>
      <w:proofErr w:type="spellEnd"/>
      <w:proofErr w:type="gram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boot.config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的内容为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: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-P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-P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提示符下输入的参数，表示如果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检测到键盘的话就使用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vidconsole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来实现启动内容，否则使用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serial console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。具体的其他需选项可参见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handbook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或者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man 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默认情况下，在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阶段的串口控制台的传输速度是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9600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，在当前的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版本里，我还没有发现可以修改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阶段的串口控制台速度。而在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7.0 Current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的文档中，我找到了以下内容：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A new option -S, which allows setting the boot2 serial console speed in the 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boot.config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file or on the boot: prompt line, has been added.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所以，要修改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阶段的串口速度，还得等更新的版本的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吧（不一定是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7.0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），我现在的版本是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6.1-Prerelease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b/>
          <w:bCs/>
          <w:color w:val="323E32"/>
          <w:kern w:val="0"/>
        </w:rPr>
        <w:t>关于串口控制台的速度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值得一提的是，速度的设置。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、如果串口控制台是通过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boot.config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来启动的（阶段三），那么在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loader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阶段，也就是本文说的阶段二，串口控制台的速度默认就是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阶段的串口速度，除非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手动在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中设置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comconsole_speed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或者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machdep.conspeed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的值。而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中定义的速度值会被忽略掉。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、如果串口是通过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中定义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console=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comconsole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来启动的话（阶段二），默认的就是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9600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或者用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BOOT_COMCONSOLE_SPEED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重新定义的值，如果在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/boot/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中指定了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comconsole_speed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或者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machdep.conspeed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的值，则串口控制台的速度就是这些变量指定的值。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3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、如果串口控制台是通过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启动的（阶段三），串口控制台的速度就是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ttyps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中指定的值。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b/>
          <w:bCs/>
          <w:color w:val="323E32"/>
          <w:kern w:val="0"/>
        </w:rPr>
        <w:t>推荐的方案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br/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因此，在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的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-S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参数没有正是应用之前，可以使用以下的方案来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配置您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的串口控制台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lastRenderedPageBreak/>
        <w:t>1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、方案</w:t>
      </w: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一</w:t>
      </w:r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boot.config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: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-P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comconsole_speed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=115200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ttyd0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std.115200″ vt220 on insecure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方案二：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make.conf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BOOT_COMCONSOLE_SPEED=11520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cd</w:t>
      </w:r>
      <w:proofErr w:type="spellEnd"/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/sys/boot/ &amp;&amp; make clean &amp;&amp; make &amp;&amp; make install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如有必要请在内核中加入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options CONSPEED=11520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loader.conf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console=</w:t>
      </w:r>
      <w:proofErr w:type="spellStart"/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>comconsole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/etc/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ttys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ttyd0 “/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usr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libexec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getty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std.115200″ vt220 on insecure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b/>
          <w:bCs/>
          <w:color w:val="323E32"/>
          <w:kern w:val="0"/>
        </w:rPr>
        <w:t>Tips</w:t>
      </w:r>
      <w:r w:rsidRPr="00FD341F">
        <w:rPr>
          <w:rFonts w:ascii="simsun" w:eastAsia="宋体" w:hAnsi="simsun" w:cs="宋体"/>
          <w:b/>
          <w:bCs/>
          <w:color w:val="323E32"/>
          <w:kern w:val="0"/>
        </w:rPr>
        <w:t>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如何查看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当前串口控制台的传输速度：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sysctl</w:t>
      </w:r>
      <w:proofErr w:type="spellEnd"/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-a |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grep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conspeed</w:t>
      </w:r>
      <w:proofErr w:type="spellEnd"/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FD341F">
        <w:rPr>
          <w:rFonts w:ascii="simsun" w:eastAsia="宋体" w:hAnsi="simsun" w:cs="宋体"/>
          <w:color w:val="323E32"/>
          <w:kern w:val="0"/>
          <w:szCs w:val="21"/>
        </w:rPr>
        <w:t>如何在运行过程中修改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FreeBSD</w:t>
      </w:r>
      <w:r w:rsidRPr="00FD341F">
        <w:rPr>
          <w:rFonts w:ascii="simsun" w:eastAsia="宋体" w:hAnsi="simsun" w:cs="宋体"/>
          <w:color w:val="323E32"/>
          <w:kern w:val="0"/>
          <w:szCs w:val="21"/>
        </w:rPr>
        <w:t>串口控制台传输速度：</w:t>
      </w:r>
    </w:p>
    <w:p w:rsidR="00FD341F" w:rsidRPr="00FD341F" w:rsidRDefault="00FD341F" w:rsidP="00FD341F">
      <w:pPr>
        <w:widowControl/>
        <w:spacing w:line="360" w:lineRule="auto"/>
        <w:jc w:val="left"/>
        <w:rPr>
          <w:rFonts w:ascii="simsun" w:eastAsia="宋体" w:hAnsi="simsun" w:cs="宋体"/>
          <w:color w:val="323E32"/>
          <w:kern w:val="0"/>
          <w:szCs w:val="21"/>
        </w:rPr>
      </w:pPr>
      <w:proofErr w:type="spellStart"/>
      <w:proofErr w:type="gramStart"/>
      <w:r w:rsidRPr="00FD341F">
        <w:rPr>
          <w:rFonts w:ascii="simsun" w:eastAsia="宋体" w:hAnsi="simsun" w:cs="宋体"/>
          <w:color w:val="323E32"/>
          <w:kern w:val="0"/>
          <w:szCs w:val="21"/>
        </w:rPr>
        <w:t>sysctl</w:t>
      </w:r>
      <w:proofErr w:type="spellEnd"/>
      <w:proofErr w:type="gramEnd"/>
      <w:r w:rsidRPr="00FD341F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proofErr w:type="spellStart"/>
      <w:r w:rsidRPr="00FD341F">
        <w:rPr>
          <w:rFonts w:ascii="simsun" w:eastAsia="宋体" w:hAnsi="simsun" w:cs="宋体"/>
          <w:color w:val="323E32"/>
          <w:kern w:val="0"/>
          <w:szCs w:val="21"/>
        </w:rPr>
        <w:t>machdep.conspeed</w:t>
      </w:r>
      <w:proofErr w:type="spellEnd"/>
      <w:r w:rsidRPr="00FD341F">
        <w:rPr>
          <w:rFonts w:ascii="simsun" w:eastAsia="宋体" w:hAnsi="simsun" w:cs="宋体"/>
          <w:color w:val="323E32"/>
          <w:kern w:val="0"/>
          <w:szCs w:val="21"/>
        </w:rPr>
        <w:t>=115200</w:t>
      </w:r>
    </w:p>
    <w:p w:rsidR="008F7DAE" w:rsidRDefault="008F7DAE" w:rsidP="00FD341F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C4A" w:rsidRDefault="00D81C4A" w:rsidP="00FD341F">
      <w:r>
        <w:separator/>
      </w:r>
    </w:p>
  </w:endnote>
  <w:endnote w:type="continuationSeparator" w:id="0">
    <w:p w:rsidR="00D81C4A" w:rsidRDefault="00D81C4A" w:rsidP="00FD3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C4A" w:rsidRDefault="00D81C4A" w:rsidP="00FD341F">
      <w:r>
        <w:separator/>
      </w:r>
    </w:p>
  </w:footnote>
  <w:footnote w:type="continuationSeparator" w:id="0">
    <w:p w:rsidR="00D81C4A" w:rsidRDefault="00D81C4A" w:rsidP="00FD34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41F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35637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3A58"/>
    <w:rsid w:val="00352956"/>
    <w:rsid w:val="003535D0"/>
    <w:rsid w:val="00354422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607D"/>
    <w:rsid w:val="0040705A"/>
    <w:rsid w:val="00415891"/>
    <w:rsid w:val="004214B5"/>
    <w:rsid w:val="004372D9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1C4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341F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D3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4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4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34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10">
    <w:name w:val="time10"/>
    <w:basedOn w:val="a0"/>
    <w:rsid w:val="00FD341F"/>
    <w:rPr>
      <w:rFonts w:ascii="Arial" w:hAnsi="Arial" w:cs="Arial" w:hint="default"/>
      <w:sz w:val="15"/>
      <w:szCs w:val="15"/>
    </w:rPr>
  </w:style>
  <w:style w:type="character" w:styleId="a5">
    <w:name w:val="Strong"/>
    <w:basedOn w:val="a0"/>
    <w:uiPriority w:val="22"/>
    <w:qFormat/>
    <w:rsid w:val="00FD34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87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313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11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5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01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0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6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1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44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46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1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0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35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34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3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5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5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92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6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7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2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84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7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4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8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58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4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0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02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8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7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3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13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92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75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0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69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0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1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38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5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42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76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63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90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62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0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63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3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22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74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2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50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8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698</Words>
  <Characters>3983</Characters>
  <Application>Microsoft Office Word</Application>
  <DocSecurity>0</DocSecurity>
  <Lines>33</Lines>
  <Paragraphs>9</Paragraphs>
  <ScaleCrop>false</ScaleCrop>
  <Company>长江大学 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2013-10-17T01:07:00Z</dcterms:created>
  <dcterms:modified xsi:type="dcterms:W3CDTF">2013-10-17T01:08:00Z</dcterms:modified>
</cp:coreProperties>
</file>