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FB0CB8">
      <w:pPr>
        <w:rPr>
          <w:rFonts w:hint="eastAsia"/>
          <w:color w:val="565656"/>
        </w:rPr>
      </w:pPr>
      <w:r w:rsidRPr="00FB0CB8">
        <w:rPr>
          <w:color w:val="565656"/>
        </w:rPr>
        <w:t>Android</w:t>
      </w:r>
      <w:r w:rsidRPr="00FB0CB8">
        <w:rPr>
          <w:color w:val="565656"/>
        </w:rPr>
        <w:t>项目打包成</w:t>
      </w:r>
      <w:r w:rsidRPr="00FB0CB8">
        <w:rPr>
          <w:color w:val="565656"/>
        </w:rPr>
        <w:t>APK</w:t>
      </w:r>
      <w:r w:rsidRPr="00FB0CB8">
        <w:rPr>
          <w:color w:val="565656"/>
        </w:rPr>
        <w:t>文件</w:t>
      </w:r>
    </w:p>
    <w:p w:rsidR="00FB0CB8" w:rsidRDefault="00FB0CB8">
      <w:pPr>
        <w:rPr>
          <w:rFonts w:hint="eastAsia"/>
          <w:color w:val="565656"/>
        </w:rPr>
      </w:pP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Eclipse Android项目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"http://www.zhujiangroad.com/tag/5417.html"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565656"/>
          <w:kern w:val="0"/>
          <w:sz w:val="24"/>
          <w:szCs w:val="24"/>
        </w:rPr>
        <w:t>开发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完成以后就要将android项目文件打包成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"http://www.zhujiangroad.com/tag/9306.html"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565656"/>
          <w:kern w:val="0"/>
          <w:sz w:val="24"/>
          <w:szCs w:val="24"/>
        </w:rPr>
        <w:t>apk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文件，并最终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"http://www.zhujiangroad.com/software/"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565656"/>
          <w:kern w:val="0"/>
          <w:sz w:val="24"/>
          <w:szCs w:val="24"/>
        </w:rPr>
        <w:t>下载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到真机上运行 。下面是个人打包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apk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的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"http://www.zhujiangroad.com/tag/5379.html"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565656"/>
          <w:kern w:val="0"/>
          <w:sz w:val="24"/>
          <w:szCs w:val="24"/>
        </w:rPr>
        <w:t>过程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，主要是以图文</w:t>
      </w:r>
      <w:hyperlink r:id="rId6" w:tgtFrame="_blank" w:history="1">
        <w:r w:rsidRPr="00FB0CB8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形式</w:t>
        </w:r>
      </w:hyperlink>
      <w:hyperlink r:id="rId7" w:tgtFrame="_blank" w:history="1">
        <w:r w:rsidRPr="00FB0CB8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记录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一下 。 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其实最懒的办法，就是直接到eclipse项目的b</w:t>
      </w:r>
      <w:hyperlink r:id="rId8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in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目录找到文件，那是eclipse</w:t>
      </w:r>
      <w:hyperlink r:id="rId9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系统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自动</w:t>
      </w:r>
      <w:hyperlink r:id="rId10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生成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的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apk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 。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</w: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1、生成</w:t>
      </w:r>
      <w:proofErr w:type="spellStart"/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keystore</w:t>
      </w:r>
      <w:proofErr w:type="spellEnd"/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按照下面的命令行在C:\ProgramFiles\Java\jdk1.6.0_10\bin&gt;目录下，输入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      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keytool</w:t>
      </w:r>
      <w:proofErr w:type="spellEnd"/>
      <w:proofErr w:type="gram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  -</w:t>
      </w:r>
      <w:proofErr w:type="spellStart"/>
      <w:proofErr w:type="gram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genkey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-alias  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android.keystore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   -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keyalg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  R</w:t>
      </w:r>
      <w:hyperlink r:id="rId11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SA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-validity  </w:t>
      </w:r>
      <w:hyperlink r:id="rId12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100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000 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keystore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android.keystore</w:t>
      </w:r>
      <w:proofErr w:type="spellEnd"/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</w:t>
      </w:r>
      <w:hyperlink r:id="rId13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参数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意义：-validity主要是证书的有效期，写100000天；空格，退格键都算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"http://www.zhujiangroad.com/tag/3411.html"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19599B"/>
          <w:kern w:val="0"/>
          <w:sz w:val="24"/>
          <w:szCs w:val="24"/>
        </w:rPr>
        <w:t>密码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。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命令执行后会在C:\ProgramFiles\Java\jdk1.6.0_10\bin&gt;目录下生成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android.keystore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 。如图-1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857500" cy="1866900"/>
            <wp:effectExtent l="19050" t="0" r="0" b="0"/>
            <wp:docPr id="1" name="图片 1" descr="http://www.zhujiangroad.com/upload/2011/11/20111113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hujiangroad.com/upload/2011/11/20111113505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图-1命令行下生成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android.</w:t>
      </w:r>
      <w:proofErr w:type="gram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keystore</w:t>
      </w:r>
      <w:proofErr w:type="spellEnd"/>
      <w:proofErr w:type="gramEnd"/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dos里面的内容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(C:\ProgramFiles\Java\jdk1.6.0_10\bin&gt;keytool-genkey-aliasandroid.keystore-keyalgR</w:t>
      </w:r>
      <w:hyperlink r:id="rId15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  <w:shd w:val="clear" w:color="auto" w:fill="FFFFFF"/>
          </w:rPr>
          <w:t>SA</w:t>
        </w:r>
      </w:hyperlink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-validity</w:t>
      </w:r>
      <w:hyperlink r:id="rId16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  <w:shd w:val="clear" w:color="auto" w:fill="FFFFFF"/>
          </w:rPr>
          <w:t>100</w:t>
        </w:r>
      </w:hyperlink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000-keystoreandroid.keystore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输入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keystore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密码： android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您的名字与姓氏是什么？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 xml:space="preserve">[Unknown]： 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sxl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lastRenderedPageBreak/>
        <w:t>您的组织单位名称是什么？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 xml:space="preserve">[Unknown]： 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xs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您的组织名称是什么？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 xml:space="preserve">[Unknown]： 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xs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您所在的城市或区域名称是什么？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[Unknown]： null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您所在的州或省份名称是什么？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[Unknown]： null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该单位的两字母国家代码是什么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[Unknown]： null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CN=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sxl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, OU=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xs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, O=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xuesheng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, L=null, ST=null, C=null 正确吗？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[否] y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输入&lt;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android.keystore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&gt;的主密码</w:t>
      </w:r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br/>
        <w:t>（如果和</w:t>
      </w:r>
      <w:proofErr w:type="spellStart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keystore</w:t>
      </w:r>
      <w:proofErr w:type="spellEnd"/>
      <w:r w:rsidRPr="00FB0CB8">
        <w:rPr>
          <w:rFonts w:ascii="宋体" w:eastAsia="宋体" w:hAnsi="宋体" w:cs="宋体"/>
          <w:color w:val="6600CC"/>
          <w:kern w:val="0"/>
          <w:sz w:val="24"/>
          <w:szCs w:val="24"/>
          <w:shd w:val="clear" w:color="auto" w:fill="FFFFFF"/>
        </w:rPr>
        <w:t>密码相同，按回车）：)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</w: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2、Eclipse Android生成</w:t>
      </w:r>
      <w:proofErr w:type="spellStart"/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apk</w:t>
      </w:r>
      <w:proofErr w:type="spellEnd"/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文件</w:t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选择要打包的项目，右键点击–&gt;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Androidtools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–&gt;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ExportSigned</w:t>
      </w:r>
      <w:hyperlink r:id="rId17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App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lic</w:t>
      </w:r>
      <w:hyperlink r:id="rId18" w:tgtFrame="_blank" w:history="1">
        <w:r w:rsidRPr="00FB0CB8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ati</w:t>
        </w:r>
      </w:hyperlink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onPackage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…如图-2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857500" cy="1714500"/>
            <wp:effectExtent l="19050" t="0" r="0" b="0"/>
            <wp:docPr id="2" name="图片 2" descr="http://www.zhujiangroad.com/upload/2011/11/201111134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hujiangroad.com/upload/2011/11/20111113422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图-2 Eclipse Android打包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"http://www.zhujiangroad.com/tag/6960.html"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19599B"/>
          <w:kern w:val="0"/>
          <w:sz w:val="24"/>
          <w:szCs w:val="24"/>
        </w:rPr>
        <w:t>工具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</w: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>3.接下来的</w: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instrText xml:space="preserve"> HYPERLINK "http://www.zhujiangroad.com/tag/7986.html" \t "_blank" </w:instrTex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19599B"/>
          <w:kern w:val="0"/>
          <w:sz w:val="24"/>
          <w:szCs w:val="24"/>
        </w:rPr>
        <w:t>步骤</w:t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990000"/>
          <w:kern w:val="0"/>
          <w:sz w:val="24"/>
          <w:szCs w:val="24"/>
        </w:rPr>
        <w:t xml:space="preserve">就是不断的next 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。下面仅贴出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"http://www.zhujiangroad.com/tag/5056.html" \t "_blank" </w:instrTex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FB0CB8">
        <w:rPr>
          <w:rFonts w:ascii="宋体" w:eastAsia="宋体" w:hAnsi="宋体" w:cs="宋体"/>
          <w:color w:val="19599B"/>
          <w:kern w:val="0"/>
          <w:sz w:val="24"/>
          <w:szCs w:val="24"/>
        </w:rPr>
        <w:t>图片</w:t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，不解释 。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2781300" cy="2857500"/>
            <wp:effectExtent l="19050" t="0" r="0" b="0"/>
            <wp:docPr id="3" name="图片 3" descr="http://www.zhujiangroad.com/upload/2011/11/20111113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hujiangroad.com/upload/2011/11/20111113202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step2：选择打包的项目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781300" cy="2857500"/>
            <wp:effectExtent l="19050" t="0" r="0" b="0"/>
            <wp:docPr id="4" name="图片 4" descr="http://www.zhujiangroad.com/upload/2011/11/201111135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hujiangroad.com/upload/2011/11/20111113597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step3:选择生成的Eclipse 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Android.keystore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文件并输入密码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2781300" cy="2857500"/>
            <wp:effectExtent l="19050" t="0" r="0" b="0"/>
            <wp:docPr id="5" name="图片 5" descr="http://www.zhujiangroad.com/upload/2011/11/20111113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zhujiangroad.com/upload/2011/11/20111113412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step4：选择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aliaskey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并输入密码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781300" cy="2857500"/>
            <wp:effectExtent l="19050" t="0" r="0" b="0"/>
            <wp:docPr id="6" name="图片 6" descr="http://www.zhujiangroad.com/upload/2011/11/201111132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zhujiangroad.com/upload/2011/11/20111113234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step5:最后选择生成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androidapk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文件的目录及文件名</w:t>
      </w:r>
    </w:p>
    <w:p w:rsidR="00FB0CB8" w:rsidRPr="00FB0CB8" w:rsidRDefault="00FB0CB8" w:rsidP="00FB0CB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2857500" cy="2219325"/>
            <wp:effectExtent l="19050" t="0" r="0" b="0"/>
            <wp:docPr id="7" name="图片 7" descr="http://www.zhujiangroad.com/upload/2011/11/201111135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hujiangroad.com/upload/2011/11/20111113501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B8" w:rsidRPr="00FB0CB8" w:rsidRDefault="00FB0CB8" w:rsidP="00FB0CB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　　最终生成的</w:t>
      </w:r>
      <w:proofErr w:type="spellStart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apk</w:t>
      </w:r>
      <w:proofErr w:type="spellEnd"/>
      <w:r w:rsidRPr="00FB0CB8">
        <w:rPr>
          <w:rFonts w:ascii="宋体" w:eastAsia="宋体" w:hAnsi="宋体" w:cs="宋体"/>
          <w:color w:val="666666"/>
          <w:kern w:val="0"/>
          <w:sz w:val="24"/>
          <w:szCs w:val="24"/>
        </w:rPr>
        <w:t>文件 。</w:t>
      </w:r>
    </w:p>
    <w:p w:rsidR="00FB0CB8" w:rsidRPr="00FB0CB8" w:rsidRDefault="00FB0CB8"/>
    <w:sectPr w:rsidR="00FB0CB8" w:rsidRPr="00FB0CB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AB4" w:rsidRDefault="00A75AB4" w:rsidP="00FB0CB8">
      <w:r>
        <w:separator/>
      </w:r>
    </w:p>
  </w:endnote>
  <w:endnote w:type="continuationSeparator" w:id="0">
    <w:p w:rsidR="00A75AB4" w:rsidRDefault="00A75AB4" w:rsidP="00FB0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AB4" w:rsidRDefault="00A75AB4" w:rsidP="00FB0CB8">
      <w:r>
        <w:separator/>
      </w:r>
    </w:p>
  </w:footnote>
  <w:footnote w:type="continuationSeparator" w:id="0">
    <w:p w:rsidR="00A75AB4" w:rsidRDefault="00A75AB4" w:rsidP="00FB0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CB8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3A58"/>
    <w:rsid w:val="00352956"/>
    <w:rsid w:val="003535D0"/>
    <w:rsid w:val="00354422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607D"/>
    <w:rsid w:val="0040705A"/>
    <w:rsid w:val="00415891"/>
    <w:rsid w:val="004214B5"/>
    <w:rsid w:val="004372D9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5AB4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0CB8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CB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B0CB8"/>
    <w:rPr>
      <w:strike w:val="0"/>
      <w:dstrike w:val="0"/>
      <w:color w:val="565656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FB0C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0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57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6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101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553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ujiangroad.com/tag/8428.html" TargetMode="External"/><Relationship Id="rId13" Type="http://schemas.openxmlformats.org/officeDocument/2006/relationships/hyperlink" Target="http://www.zhujiangroad.com/tag/3351.html" TargetMode="External"/><Relationship Id="rId18" Type="http://schemas.openxmlformats.org/officeDocument/2006/relationships/hyperlink" Target="http://www.zhujiangroad.com/tag/477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7" Type="http://schemas.openxmlformats.org/officeDocument/2006/relationships/hyperlink" Target="http://www.zhujiangroad.com/tag/5399.html" TargetMode="External"/><Relationship Id="rId12" Type="http://schemas.openxmlformats.org/officeDocument/2006/relationships/hyperlink" Target="http://www.zhujiangroad.com/tag/2907.html" TargetMode="External"/><Relationship Id="rId17" Type="http://schemas.openxmlformats.org/officeDocument/2006/relationships/hyperlink" Target="http://www.zhujiangroad.com/tag/5987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zhujiangroad.com/tag/2907.html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www.zhujiangroad.com/tag/6618.html" TargetMode="External"/><Relationship Id="rId11" Type="http://schemas.openxmlformats.org/officeDocument/2006/relationships/hyperlink" Target="http://www.zhujiangroad.com/tag/7030.html" TargetMode="External"/><Relationship Id="rId24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hyperlink" Target="http://www.zhujiangroad.com/tag/7030.html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www.zhujiangroad.com/tag/6629.html" TargetMode="Externa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zhujiangroad.com/tag/4773.html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2254</Characters>
  <Application>Microsoft Office Word</Application>
  <DocSecurity>0</DocSecurity>
  <Lines>18</Lines>
  <Paragraphs>5</Paragraphs>
  <ScaleCrop>false</ScaleCrop>
  <Company>长江大学 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2013-10-20T23:39:00Z</dcterms:created>
  <dcterms:modified xsi:type="dcterms:W3CDTF">2013-10-20T23:40:00Z</dcterms:modified>
</cp:coreProperties>
</file>