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B4" w:rsidRPr="003111B4" w:rsidRDefault="003111B4" w:rsidP="003111B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111B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BSSID,SSID,ESSID区别</w:t>
      </w:r>
    </w:p>
    <w:p w:rsidR="008F7DAE" w:rsidRDefault="008F7DAE">
      <w:pPr>
        <w:rPr>
          <w:rFonts w:hint="eastAsia"/>
        </w:rPr>
      </w:pPr>
    </w:p>
    <w:p w:rsidR="003111B4" w:rsidRDefault="003111B4" w:rsidP="003111B4">
      <w:pPr>
        <w:pStyle w:val="a5"/>
        <w:rPr>
          <w:color w:val="000000"/>
        </w:rPr>
      </w:pPr>
      <w:r>
        <w:rPr>
          <w:rStyle w:val="a6"/>
          <w:color w:val="000000"/>
        </w:rPr>
        <w:t>SSID（Service Set Identifier）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　　AP唯一的ID码，用来区分不同的网络，最多可以有32个字符，无线终端和AP的SSID必须相同方可通信。无线网卡设置了不同的SSID就可以进入不同网络，SSID通常由AP广播出来，通过XP自带的扫描功能可以相看当前区域内的SSID。出于安全考虑可以不广播SSID，此时用户就要手工设置SSID才能进入相应的网络。简单说，SSID就是一个局域网的名称，只有设置为名称相同SSID的值的电脑才能互相通信。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a6"/>
          <w:color w:val="000000"/>
        </w:rPr>
        <w:t>BSSID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　　是一种特殊的Ad-hoc LAN的应用，一个无线网络至少由一个连接到有线网络的AP和若干无线工作站组成，这种配置称为一个基本服务装置BSS (Basic Service Set)。一群计算机设定相同的BSS名称，即可自成一个group，而此BSS名称，即所谓BSSID。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a6"/>
          <w:color w:val="000000"/>
        </w:rPr>
        <w:t>ESSID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　　是infrastructure的应用，一个扩展的服务装置ESS (Extended service set)由二个或多个BSS组成，形成单一的子网。使用者可于ESS上roaming及存取BSSs中的任何资料，其中Access Points必须设定相同的ESSID及channel才能允许roaming。 </w:t>
      </w:r>
    </w:p>
    <w:p w:rsidR="003111B4" w:rsidRDefault="003111B4" w:rsidP="003111B4">
      <w:pPr>
        <w:pStyle w:val="a5"/>
        <w:rPr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143500" cy="3228975"/>
            <wp:effectExtent l="19050" t="0" r="0" b="0"/>
            <wp:docPr id="1" name="图片 1" descr="http://hiphotos.baidu.com/my3377/pic/item/3aeb908f8c5494ee1d6f81502df5e0fe98257e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my3377/pic/item/3aeb908f8c5494ee1d6f81502df5e0fe98257ee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1B4" w:rsidRDefault="003111B4" w:rsidP="003111B4">
      <w:pPr>
        <w:pStyle w:val="a5"/>
        <w:rPr>
          <w:color w:val="000000"/>
        </w:rPr>
      </w:pPr>
      <w:r>
        <w:rPr>
          <w:rStyle w:val="a6"/>
          <w:color w:val="000000"/>
        </w:rPr>
        <w:t>注：通常，手机WLAN中，</w:t>
      </w:r>
      <w:proofErr w:type="spellStart"/>
      <w:r>
        <w:rPr>
          <w:rStyle w:val="a6"/>
          <w:color w:val="000000"/>
        </w:rPr>
        <w:t>bssid</w:t>
      </w:r>
      <w:proofErr w:type="spellEnd"/>
      <w:r>
        <w:rPr>
          <w:rStyle w:val="a6"/>
          <w:color w:val="000000"/>
        </w:rPr>
        <w:t>其实就是无线路由的MAC地址.</w:t>
      </w:r>
    </w:p>
    <w:p w:rsidR="003111B4" w:rsidRDefault="003111B4" w:rsidP="003111B4">
      <w:pPr>
        <w:pStyle w:val="a5"/>
      </w:pPr>
      <w:r>
        <w:rPr>
          <w:rStyle w:val="a6"/>
          <w:color w:val="000000"/>
        </w:rPr>
        <w:t>ESSID 也可认为是SSID, WIFI 网络名</w:t>
      </w:r>
      <w:r>
        <w:rPr>
          <w:rStyle w:val="a6"/>
          <w:rFonts w:hint="eastAsia"/>
          <w:color w:val="000000"/>
        </w:rPr>
        <w:t>。</w:t>
      </w:r>
    </w:p>
    <w:sectPr w:rsidR="003111B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C77" w:rsidRDefault="00715C77" w:rsidP="003111B4">
      <w:r>
        <w:separator/>
      </w:r>
    </w:p>
  </w:endnote>
  <w:endnote w:type="continuationSeparator" w:id="0">
    <w:p w:rsidR="00715C77" w:rsidRDefault="00715C77" w:rsidP="00311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C77" w:rsidRDefault="00715C77" w:rsidP="003111B4">
      <w:r>
        <w:separator/>
      </w:r>
    </w:p>
  </w:footnote>
  <w:footnote w:type="continuationSeparator" w:id="0">
    <w:p w:rsidR="00715C77" w:rsidRDefault="00715C77" w:rsidP="003111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11B4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1B4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090F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0B73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543F4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96F84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5C77"/>
    <w:rsid w:val="007172A3"/>
    <w:rsid w:val="007221BA"/>
    <w:rsid w:val="007222FC"/>
    <w:rsid w:val="00722A84"/>
    <w:rsid w:val="007258C3"/>
    <w:rsid w:val="00727FC0"/>
    <w:rsid w:val="007310B6"/>
    <w:rsid w:val="00735854"/>
    <w:rsid w:val="0073754C"/>
    <w:rsid w:val="00737DEE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75B0"/>
    <w:rsid w:val="008836CB"/>
    <w:rsid w:val="00884D2A"/>
    <w:rsid w:val="00894AF4"/>
    <w:rsid w:val="008961AA"/>
    <w:rsid w:val="008A0865"/>
    <w:rsid w:val="008A0CA2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03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A3477"/>
    <w:rsid w:val="00CB1C01"/>
    <w:rsid w:val="00CB4DE3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11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1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11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1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11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11B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3111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111B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111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11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5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6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>长江大学 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2013-11-27T02:41:00Z</dcterms:created>
  <dcterms:modified xsi:type="dcterms:W3CDTF">2013-11-27T02:41:00Z</dcterms:modified>
</cp:coreProperties>
</file>