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557058">
      <w:proofErr w:type="spellStart"/>
      <w:r w:rsidRPr="00557058">
        <w:rPr>
          <w:rFonts w:hint="eastAsia"/>
        </w:rPr>
        <w:t>OneStack</w:t>
      </w:r>
      <w:proofErr w:type="spellEnd"/>
      <w:r w:rsidRPr="00557058">
        <w:rPr>
          <w:rFonts w:hint="eastAsia"/>
        </w:rPr>
        <w:t>[</w:t>
      </w:r>
      <w:r w:rsidRPr="00557058">
        <w:rPr>
          <w:rFonts w:hint="eastAsia"/>
        </w:rPr>
        <w:t>一键部署</w:t>
      </w:r>
      <w:proofErr w:type="spellStart"/>
      <w:r w:rsidRPr="00557058">
        <w:rPr>
          <w:rFonts w:hint="eastAsia"/>
        </w:rPr>
        <w:t>OpenStack</w:t>
      </w:r>
      <w:proofErr w:type="spellEnd"/>
      <w:r w:rsidRPr="00557058">
        <w:rPr>
          <w:rFonts w:hint="eastAsia"/>
        </w:rPr>
        <w:t>]</w:t>
      </w:r>
    </w:p>
    <w:p w:rsidR="00557058" w:rsidRDefault="00557058"/>
    <w:p w:rsidR="00557058" w:rsidRPr="00557058" w:rsidRDefault="00557058" w:rsidP="005570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这是一个一键部署</w: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57058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"http://www.oschina.net/p/openstack" \t "_blank" </w:instrTex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57058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OpenStack</w: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的工具。目前能够完整而正确在Ubuntu12.04（precise）安装部署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，其它Linux系统没有做，欢迎补充和完善。</w:t>
      </w:r>
    </w:p>
    <w:p w:rsidR="00557058" w:rsidRPr="00557058" w:rsidRDefault="00557058" w:rsidP="005570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一键</w:t>
      </w:r>
      <w:proofErr w:type="gram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完整部署</w:t>
      </w:r>
      <w:proofErr w:type="spellStart"/>
      <w:proofErr w:type="gram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，可以自定义配置，无需交互； </w:t>
      </w:r>
    </w:p>
    <w:p w:rsidR="00557058" w:rsidRPr="00557058" w:rsidRDefault="00557058" w:rsidP="005570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安装过程不需要等待提示和输入配置：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密码可以自行配置，也可以使用默认的，不需要等待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等程序安装的提示；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数据库密码可以自行配置，全部完整安装和部署；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网络配置可以自行定义；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配置文件和依赖关系已经处理；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设置变量配置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kvm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或者虚拟机配置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qemu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57058" w:rsidRPr="00557058" w:rsidRDefault="00557058" w:rsidP="005570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默认安装一个Ubuntu12.04的操作系统镜像，并启动一个实例：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默认启动一个实例，通过运行状态可以查看是否正确部署和运行； </w:t>
      </w:r>
    </w:p>
    <w:p w:rsidR="00557058" w:rsidRPr="00557058" w:rsidRDefault="00557058" w:rsidP="005570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通过dashboard进行web管理和查看，或者nova命令管理。 </w:t>
      </w:r>
    </w:p>
    <w:p w:rsidR="00557058" w:rsidRPr="00557058" w:rsidRDefault="00557058" w:rsidP="005570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经过多次测试，</w:t>
      </w:r>
      <w:proofErr w:type="gram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完整在</w:t>
      </w:r>
      <w:proofErr w:type="gram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VMware虚拟机上部署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，自己可以添加swift对象存储（暂时没有加入脚本，很方便加入）。 </w:t>
      </w:r>
    </w:p>
    <w:p w:rsidR="00557058" w:rsidRPr="00557058" w:rsidRDefault="00557058" w:rsidP="005570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运行过程会做如下工作：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配置网络相关；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安装和配置数据库；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安装和部署身份管理keystone；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安装和部署镜像管理glance；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安装和部署控制计算nova；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安装和部署web前端dashboard；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上传和添加ubuntu12.04镜像；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设置项目安全规则； </w:t>
      </w:r>
    </w:p>
    <w:p w:rsidR="00557058" w:rsidRPr="00557058" w:rsidRDefault="00557058" w:rsidP="005570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启动实例，并正常运行。 </w:t>
      </w:r>
    </w:p>
    <w:p w:rsidR="00557058" w:rsidRPr="00557058" w:rsidRDefault="00557058" w:rsidP="005570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功能齐全，附带了卸载、重置、添加计算节点等工具 </w:t>
      </w:r>
    </w:p>
    <w:p w:rsidR="00557058" w:rsidRPr="00557058" w:rsidRDefault="00557058" w:rsidP="005570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可以卸载安装的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组件，包括nova、glance、keystone等； </w:t>
      </w:r>
    </w:p>
    <w:p w:rsidR="00557058" w:rsidRPr="00557058" w:rsidRDefault="00557058" w:rsidP="005570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可以重置数据库和配置，重新安装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组件； </w:t>
      </w:r>
    </w:p>
    <w:p w:rsidR="00557058" w:rsidRPr="00557058" w:rsidRDefault="00557058" w:rsidP="005570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可以根据需要自行更改脚本，方便部署自己的</w:t>
      </w:r>
      <w:proofErr w:type="gram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云计算</w:t>
      </w:r>
      <w:proofErr w:type="gram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平台。 </w:t>
      </w:r>
    </w:p>
    <w:p w:rsidR="00557058" w:rsidRPr="00557058" w:rsidRDefault="00557058" w:rsidP="005570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如果你是单机可以参考以下</w:t>
      </w:r>
      <w:r w:rsidRPr="005570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简单安装步骤</w:t>
      </w: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切换到root，oneStack.sh删除设置root密码、设置locale、设置apt这3段(为了</w:t>
      </w:r>
      <w:proofErr w:type="gram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方便刚</w:t>
      </w:r>
      <w:proofErr w:type="gram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安装新系统的用户加入的可选的步骤，setup_base.sh没有这3段) 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等参数 OUT_IP 外网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（注意这是相对于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内部网络的） OUT_IP_PRE 外网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前缀（脚本后面出现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不用管，会被这个参数替换） FLOAT_IP 浮动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裸机的话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qemu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改成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kvm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（对于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xen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之类的未加入支持） VIRT_YPE 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网络设置，会替换掉你原来的，不想替换就删掉这一段 设置cat写入interfaces文件（单网卡去掉eth1的设置即可） 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执行oneStack.sh 或者setup_base.sh（基本系统，没有添加镜像和实例，可以setup_test.sh） </w:t>
      </w:r>
    </w:p>
    <w:p w:rsidR="00557058" w:rsidRPr="00557058" w:rsidRDefault="00557058" w:rsidP="005570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其它没有需要更改的（数据库密码等自行更改无影响）。 里面有个image是从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ubuntu</w:t>
      </w:r>
      <w:proofErr w:type="spellEnd"/>
      <w:proofErr w:type="gram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proofErr w:type="gram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，可能需要一些时间 （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svn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checkout，里面还有一些删除之类的工具） </w:t>
      </w:r>
    </w:p>
    <w:p w:rsidR="00557058" w:rsidRPr="00557058" w:rsidRDefault="00557058" w:rsidP="005570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Ubuntu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（12.04/11.10）上一键安装部署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Essex</w:t>
      </w:r>
    </w:p>
    <w:p w:rsidR="00557058" w:rsidRPr="00557058" w:rsidRDefault="00557058" w:rsidP="005570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只需要一个文件即可完成全部部署，自动安装，设置好参数后不需要交互输入（包括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）：</w: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57058">
        <w:rPr>
          <w:rFonts w:ascii="宋体" w:eastAsia="宋体" w:hAnsi="宋体" w:cs="宋体"/>
          <w:kern w:val="0"/>
          <w:sz w:val="24"/>
          <w:szCs w:val="24"/>
        </w:rPr>
        <w:instrText xml:space="preserve"> HYPERLINK "http://onestack.googlecode.com/files/oneStack.sh" </w:instrTex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57058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http://onestack.googlecode.com/files/oneStack.sh</w:t>
      </w:r>
      <w:r w:rsidR="00304C82" w:rsidRPr="005570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57058" w:rsidRPr="00557058" w:rsidRDefault="00557058" w:rsidP="005570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这是一个完整的部署控制节点的工具，计算节点只需要安装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ntp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、nova-compute，执行addComputeNode.sh即可（修改脚本里的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配置），可以自己随便添加和更改。 </w:t>
      </w:r>
    </w:p>
    <w:p w:rsidR="00557058" w:rsidRPr="00557058" w:rsidRDefault="00557058" w:rsidP="005570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遵循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的部署步骤，里面含有详细的注释说明，看完整个脚本相当于看完了安装文档和依赖关系； </w:t>
      </w:r>
    </w:p>
    <w:p w:rsidR="00557058" w:rsidRPr="00557058" w:rsidRDefault="00557058" w:rsidP="005570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svn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只是多一些辅助工具，包括重置、重新安装、卸载、添加nova计算节点、添加客户端节点（这是命令行管理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OpenStack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的节点，不是必需的）等。 </w:t>
      </w:r>
    </w:p>
    <w:p w:rsidR="00557058" w:rsidRPr="00557058" w:rsidRDefault="00557058" w:rsidP="005570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也欢迎同道人补充和完善更多的功能，适用于更多的操作系统和应用场景。 </w:t>
      </w:r>
    </w:p>
    <w:p w:rsidR="00557058" w:rsidRPr="00557058" w:rsidRDefault="00557058" w:rsidP="005570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需要注意的地方：</w:t>
      </w:r>
    </w:p>
    <w:p w:rsidR="00557058" w:rsidRPr="00557058" w:rsidRDefault="00557058" w:rsidP="005570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root权限执行：里面没有使用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因此需要root权限；脚本开头会检查并设置root密码并切换到root，可以自己注释掉。 </w:t>
      </w:r>
    </w:p>
    <w:p w:rsidR="00557058" w:rsidRPr="00557058" w:rsidRDefault="00557058" w:rsidP="005570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为了方便，参数配置直接在脚本开头30行起设置，包括数据库账号密码、网络设置（双网卡）、虚拟技术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kvm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还是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qemu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，Token/dashboard登录密码。 </w:t>
      </w:r>
    </w:p>
    <w:p w:rsidR="00557058" w:rsidRPr="00557058" w:rsidRDefault="00557058" w:rsidP="005570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除了开头切换root需要输入密码（可注释掉），后面的安装数据库和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phpmyadmin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等均不需要等待、不需要输入，可以放心让其自动安装。 </w:t>
      </w:r>
    </w:p>
    <w:p w:rsidR="00557058" w:rsidRPr="00557058" w:rsidRDefault="00557058" w:rsidP="005570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>系 统会安装Ubuntu12.04的镜像，并启动一个实例。这个过程中镜像自动从</w:t>
      </w:r>
      <w:proofErr w:type="spellStart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>ubuntu</w:t>
      </w:r>
      <w:proofErr w:type="spellEnd"/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官网下载，可以查找cloud-images更换地址或者镜像 precise-server-cloudimg-amd64-disk1.img 。也可以注释掉这个步骤，直接使用dashboard在web添加镜像启动实例。 </w:t>
      </w:r>
    </w:p>
    <w:p w:rsidR="00557058" w:rsidRPr="00557058" w:rsidRDefault="00557058" w:rsidP="005570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058">
        <w:rPr>
          <w:rFonts w:ascii="宋体" w:eastAsia="宋体" w:hAnsi="宋体" w:cs="宋体" w:hint="eastAsia"/>
          <w:kern w:val="0"/>
          <w:sz w:val="24"/>
          <w:szCs w:val="24"/>
        </w:rPr>
        <w:t xml:space="preserve">setup_base.sh/setup_test.sh分两步部署，以上过程就免去了。 </w:t>
      </w:r>
    </w:p>
    <w:p w:rsidR="00557058" w:rsidRDefault="00D6361D">
      <w:pPr>
        <w:rPr>
          <w:rFonts w:hint="eastAsia"/>
        </w:rPr>
      </w:pPr>
      <w:hyperlink r:id="rId7" w:history="1">
        <w:r w:rsidRPr="003719A1">
          <w:rPr>
            <w:rStyle w:val="a5"/>
          </w:rPr>
          <w:t>http://code.google.com/p/onestack/source/browse/#svn%2Ftrunk%253Fstate%253Dclosed</w:t>
        </w:r>
      </w:hyperlink>
    </w:p>
    <w:p w:rsidR="00D6361D" w:rsidRDefault="00D6361D">
      <w:pPr>
        <w:rPr>
          <w:rFonts w:hint="eastAsia"/>
        </w:rPr>
      </w:pPr>
    </w:p>
    <w:p w:rsidR="00D6361D" w:rsidRDefault="00D6361D">
      <w:r>
        <w:rPr>
          <w:noProof/>
        </w:rPr>
        <w:lastRenderedPageBreak/>
        <w:drawing>
          <wp:inline distT="0" distB="0" distL="0" distR="0">
            <wp:extent cx="5274310" cy="2653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61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18" w:rsidRDefault="009C1418" w:rsidP="00557058">
      <w:r>
        <w:separator/>
      </w:r>
    </w:p>
  </w:endnote>
  <w:endnote w:type="continuationSeparator" w:id="0">
    <w:p w:rsidR="009C1418" w:rsidRDefault="009C1418" w:rsidP="00557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18" w:rsidRDefault="009C1418" w:rsidP="00557058">
      <w:r>
        <w:separator/>
      </w:r>
    </w:p>
  </w:footnote>
  <w:footnote w:type="continuationSeparator" w:id="0">
    <w:p w:rsidR="009C1418" w:rsidRDefault="009C1418" w:rsidP="005570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4A4B"/>
    <w:multiLevelType w:val="multilevel"/>
    <w:tmpl w:val="08F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403CA"/>
    <w:multiLevelType w:val="multilevel"/>
    <w:tmpl w:val="11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339C6"/>
    <w:multiLevelType w:val="multilevel"/>
    <w:tmpl w:val="2ECA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F5EFE"/>
    <w:multiLevelType w:val="multilevel"/>
    <w:tmpl w:val="DDC8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87148"/>
    <w:multiLevelType w:val="multilevel"/>
    <w:tmpl w:val="2B8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C2DE5"/>
    <w:multiLevelType w:val="multilevel"/>
    <w:tmpl w:val="AF0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058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14D21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C7397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04C82"/>
    <w:rsid w:val="0031077C"/>
    <w:rsid w:val="0031139E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47BA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44B0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058"/>
    <w:rsid w:val="005571C1"/>
    <w:rsid w:val="00562F8C"/>
    <w:rsid w:val="00566DC5"/>
    <w:rsid w:val="0057095D"/>
    <w:rsid w:val="00573883"/>
    <w:rsid w:val="0057523D"/>
    <w:rsid w:val="00577E71"/>
    <w:rsid w:val="005950BA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56686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80010D"/>
    <w:rsid w:val="0080132F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1AD8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1418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A5DE3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4B9"/>
    <w:rsid w:val="00D36E73"/>
    <w:rsid w:val="00D44CEB"/>
    <w:rsid w:val="00D52D27"/>
    <w:rsid w:val="00D6361D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B5B92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0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058"/>
    <w:rPr>
      <w:sz w:val="18"/>
      <w:szCs w:val="18"/>
    </w:rPr>
  </w:style>
  <w:style w:type="character" w:styleId="a5">
    <w:name w:val="Hyperlink"/>
    <w:basedOn w:val="a0"/>
    <w:uiPriority w:val="99"/>
    <w:unhideWhenUsed/>
    <w:rsid w:val="00557058"/>
    <w:rPr>
      <w:color w:val="0000FF"/>
      <w:u w:val="single"/>
    </w:rPr>
  </w:style>
  <w:style w:type="character" w:styleId="a6">
    <w:name w:val="Strong"/>
    <w:basedOn w:val="a0"/>
    <w:uiPriority w:val="22"/>
    <w:qFormat/>
    <w:rsid w:val="00557058"/>
    <w:rPr>
      <w:b/>
      <w:bCs/>
    </w:rPr>
  </w:style>
  <w:style w:type="paragraph" w:styleId="a7">
    <w:name w:val="Normal (Web)"/>
    <w:basedOn w:val="a"/>
    <w:uiPriority w:val="99"/>
    <w:semiHidden/>
    <w:unhideWhenUsed/>
    <w:rsid w:val="00557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636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ode.google.com/p/onestack/source/browse/#svn%2Ftrunk%253Fstate%253D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1967</Characters>
  <Application>Microsoft Office Word</Application>
  <DocSecurity>0</DocSecurity>
  <Lines>16</Lines>
  <Paragraphs>4</Paragraphs>
  <ScaleCrop>false</ScaleCrop>
  <Company>长江大学 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2013-12-16T06:40:00Z</dcterms:created>
  <dcterms:modified xsi:type="dcterms:W3CDTF">2013-12-16T06:42:00Z</dcterms:modified>
</cp:coreProperties>
</file>