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5C" w:rsidRPr="00387B5C" w:rsidRDefault="00387B5C" w:rsidP="00387B5C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387B5C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SQLSERVER2005</w:t>
      </w:r>
      <w:r w:rsidRPr="00387B5C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迁移到新的服务器上（在新的服务器上恢复）</w:t>
      </w:r>
    </w:p>
    <w:p w:rsidR="00387B5C" w:rsidRPr="00387B5C" w:rsidRDefault="00387B5C" w:rsidP="00387B5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当原先服务器出现故障，已经无法启动。需要将整个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系统紧急迁移到一台备用服务器上，那么这个迁移步骤怎样做呢？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gramStart"/>
      <w:r w:rsidRPr="00387B5C">
        <w:rPr>
          <w:rFonts w:ascii="Verdana" w:eastAsia="宋体" w:hAnsi="Verdana" w:cs="宋体"/>
          <w:color w:val="333333"/>
          <w:kern w:val="0"/>
          <w:szCs w:val="21"/>
        </w:rPr>
        <w:t>说之前</w:t>
      </w:r>
      <w:proofErr w:type="gramEnd"/>
      <w:r w:rsidRPr="00387B5C">
        <w:rPr>
          <w:rFonts w:ascii="Verdana" w:eastAsia="宋体" w:hAnsi="Verdana" w:cs="宋体"/>
          <w:color w:val="333333"/>
          <w:kern w:val="0"/>
          <w:szCs w:val="21"/>
        </w:rPr>
        <w:t>复习一下各个系统数据库的主要作用，以便大家更清楚恢复这些系统数据库的好处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：记录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系统的所有系统级信息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：在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实例上为所有数据库创建的模版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msdb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代理用来安排警报和作业以及记录操作员信息的数据库，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msdb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数据库还包含历史记录表，错误页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suspect_page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以及备份和还原历史记录表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resource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：包含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附带的所有系统对象副本的只读数据库，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resource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数据库是不能备份的，而且在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SSMS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里是看不见的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tempdb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：用于保存临时或中间结果集的工作空间。每次启动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实例时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都会根据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数据库为蓝本重新创建此数据库。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服务器实例关闭时，将永久删除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tempdb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数据库中的所有数据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</w:t>
      </w:r>
      <w:r w:rsidRPr="00387B5C">
        <w:rPr>
          <w:rFonts w:ascii="Verdana" w:eastAsia="宋体" w:hAnsi="Verdana" w:cs="宋体"/>
          <w:b/>
          <w:bCs/>
          <w:color w:val="339966"/>
          <w:kern w:val="0"/>
        </w:rPr>
        <w:t>华丽的分割线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-----------------------------------------------------------------------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好了，现在进入正题：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先说一下具体环境：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操作系统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Windows2003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企业版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SP2;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备用服务器名字叫：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SQL2005PC;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是默认实例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数据库：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SQL2005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企业版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备用服务器和原服务器</w:t>
      </w:r>
      <w:proofErr w:type="gramStart"/>
      <w:r w:rsidRPr="00387B5C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387B5C">
        <w:rPr>
          <w:rFonts w:ascii="Verdana" w:eastAsia="宋体" w:hAnsi="Verdana" w:cs="宋体"/>
          <w:color w:val="333333"/>
          <w:kern w:val="0"/>
          <w:szCs w:val="21"/>
        </w:rPr>
        <w:t>同名，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安装的路径也不一样。（备用服务器安装路径为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c:\Program Files\Microsoft SQL Server\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  <w:t>MSSQL.4\MSSQL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FF0000"/>
          <w:kern w:val="0"/>
        </w:rPr>
        <w:t>现在手头有最新的</w:t>
      </w:r>
      <w:proofErr w:type="spellStart"/>
      <w:r w:rsidRPr="00387B5C">
        <w:rPr>
          <w:rFonts w:ascii="Verdana" w:eastAsia="宋体" w:hAnsi="Verdana" w:cs="宋体"/>
          <w:b/>
          <w:bCs/>
          <w:color w:val="FF0000"/>
          <w:kern w:val="0"/>
        </w:rPr>
        <w:t>master,msdb,model</w:t>
      </w:r>
      <w:proofErr w:type="spellEnd"/>
      <w:r w:rsidRPr="00387B5C">
        <w:rPr>
          <w:rFonts w:ascii="Verdana" w:eastAsia="宋体" w:hAnsi="Verdana" w:cs="宋体"/>
          <w:b/>
          <w:bCs/>
          <w:color w:val="FF0000"/>
          <w:kern w:val="0"/>
        </w:rPr>
        <w:t>数据库备份，以及其他所有用户数据库备份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FF0000"/>
          <w:kern w:val="0"/>
        </w:rPr>
        <w:t>将系统数据库恢复，以还原所有数据库系统信息（用户，密码，任务等）</w:t>
      </w:r>
      <w:r w:rsidRPr="00387B5C">
        <w:rPr>
          <w:rFonts w:ascii="Verdana" w:eastAsia="宋体" w:hAnsi="Verdana" w:cs="宋体"/>
          <w:b/>
          <w:bCs/>
          <w:color w:val="FF0000"/>
          <w:kern w:val="0"/>
        </w:rPr>
        <w:t xml:space="preserve"> </w:t>
      </w:r>
      <w:r w:rsidRPr="00387B5C">
        <w:rPr>
          <w:rFonts w:ascii="Verdana" w:eastAsia="宋体" w:hAnsi="Verdana" w:cs="宋体"/>
          <w:b/>
          <w:bCs/>
          <w:color w:val="FF0000"/>
          <w:kern w:val="0"/>
        </w:rPr>
        <w:t>，然后才能恢复用户数据库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在这种情况下，恢复系统数据库需要修改系统数据库路径，还要修改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记录下自己的服务器名字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FF0000"/>
          <w:kern w:val="0"/>
        </w:rPr>
        <w:t>友情提示：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FF0000"/>
          <w:kern w:val="0"/>
        </w:rPr>
        <w:lastRenderedPageBreak/>
        <w:t>注意：命令行下运行的指令是大小写敏感的</w:t>
      </w:r>
      <w:r w:rsidRPr="00387B5C">
        <w:rPr>
          <w:rFonts w:ascii="Verdana" w:eastAsia="宋体" w:hAnsi="Verdana" w:cs="宋体"/>
          <w:b/>
          <w:bCs/>
          <w:color w:val="FF0000"/>
          <w:kern w:val="0"/>
        </w:rPr>
        <w:t>!!!!!!!!!!!!!!!!!!!!!!!!!!!!!!!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</w:t>
      </w:r>
      <w:r w:rsidRPr="00387B5C">
        <w:rPr>
          <w:rFonts w:ascii="Verdana" w:eastAsia="宋体" w:hAnsi="Verdana" w:cs="宋体"/>
          <w:b/>
          <w:bCs/>
          <w:color w:val="339966"/>
          <w:kern w:val="0"/>
        </w:rPr>
        <w:t>华丽的分割线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正式开始拉！！不好意思让大家久等了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1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、确认备用服务器的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SQL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版本和原服务器一致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@@VERSION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返回的号码必须跟原先服务器返回的号码完全一样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、确保你备用服务器的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SQLSERVER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在启动的时候没有程序连接进来，不然的话等一下连接数据库的时候就会报错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以下是错误消息：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消息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18461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，级别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14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，状态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1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，服务器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XXX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，第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1 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行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用户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'XXX\Administrator' 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登录失败。原因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服务器处于单用户模式。目前只有一位管理员能够连接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要解决这个问题，你需要在打开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SSMS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的时候使用下面的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语句看一下有哪些程序连接进来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sys.sysprocesses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WHERE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spid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387B5C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50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下图是本人之前因为没有停止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SSRS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导致连接不上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，后来关掉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SSRS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就行了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14750" cy="1085850"/>
            <wp:effectExtent l="19050" t="0" r="0" b="0"/>
            <wp:docPr id="1" name="图片 1" descr="http://pic002.cnblogs.com/images/2012/257159/2012110916261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57159/20121109162614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71925" cy="1543050"/>
            <wp:effectExtent l="19050" t="0" r="9525" b="0"/>
            <wp:docPr id="2" name="图片 2" descr="http://pic002.cnblogs.com/images/2012/257159/2012110916223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57159/20121109162232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34125" cy="1581150"/>
            <wp:effectExtent l="19050" t="0" r="9525" b="0"/>
            <wp:docPr id="3" name="图片 3" descr="http://pic002.cnblogs.com/images/2012/257159/2012110916224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57159/20121109162247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 3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、在备用服务器的命令行窗口，用指令以单用户模式启动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SQL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服务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  <w:t>--net start MSSQLSERVER /m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4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、在命令行窗口，用</w:t>
      </w:r>
      <w:proofErr w:type="spellStart"/>
      <w:r w:rsidRPr="00387B5C">
        <w:rPr>
          <w:rFonts w:ascii="Verdana" w:eastAsia="宋体" w:hAnsi="Verdana" w:cs="宋体"/>
          <w:b/>
          <w:bCs/>
          <w:color w:val="333333"/>
          <w:kern w:val="0"/>
        </w:rPr>
        <w:t>sqlcmd</w:t>
      </w:r>
      <w:proofErr w:type="spellEnd"/>
      <w:r w:rsidRPr="00387B5C">
        <w:rPr>
          <w:rFonts w:ascii="Verdana" w:eastAsia="宋体" w:hAnsi="Verdana" w:cs="宋体"/>
          <w:b/>
          <w:bCs/>
          <w:color w:val="333333"/>
          <w:kern w:val="0"/>
        </w:rPr>
        <w:t>这个命令行工具连接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SQL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sqlcmd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/E  /S  sql2005pc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5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、首先恢复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master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数据库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）在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sqlcmd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下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RESTORE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master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DISK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lab\master.bak'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服务自动停止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）由于恢复的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数据库里记载其他数据库的路径和现在的路径不一致，这时候重新启动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会失败，必须用跟踪标志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3608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来启动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net start MSSQLSERVER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proofErr w:type="gram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 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 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T3608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）用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sqlcmd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连接修改其他数据库的文件路径到现有的正确路径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sqlcmd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 sql2005pc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用下面的语句修改各个系统数据库的文件路径</w:t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--resource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mssqlsystemresource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DATA,FILENAME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Server\MSSQL.4\MSSQL\Data\mssqlsystemresource.mdf'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mssqlsystemresource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LOG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,FILENAME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Server\MSSQL.4\MSSQL\Data\mssqlsystemresource.ldf'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</w:t>
      </w:r>
      <w:proofErr w:type="spell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msdb</w:t>
      </w:r>
      <w:proofErr w:type="spellEnd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msdb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MSDBData,FILENAME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Server\MSSQL.4\MSSQL\Data\msdbdata.mdf'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msdb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MSDBLog,FILENAME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Server\MSSQL.4\MSSQL\Data\msdblog.ldf'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--model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model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modeldev,FILENAME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Server\MSSQL.4\MSSQL\Data\model.mdf'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model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modellog,FILENAME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Server\MSSQL.4\MSSQL\Data\modellog.ldf'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</w:t>
      </w:r>
      <w:proofErr w:type="spell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tempdb</w:t>
      </w:r>
      <w:proofErr w:type="spellEnd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tempdb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tempdev,FILENAME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Server\MSSQL.4\MSSQL\Data\tempdb.mdf'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ALTER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tempdb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MODIFY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templog,FILENAME</w:t>
      </w:r>
      <w:proofErr w:type="spellEnd"/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'C:\Program Files\Microsoft SQL Server\MSSQL.4\MSSQL\Data\templog.ldf'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）退出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sqlcmd</w:t>
      </w:r>
      <w:proofErr w:type="spellEnd"/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387B5C">
        <w:rPr>
          <w:rFonts w:ascii="Verdana" w:eastAsia="宋体" w:hAnsi="Verdana" w:cs="宋体"/>
          <w:color w:val="333333"/>
          <w:kern w:val="0"/>
          <w:szCs w:val="21"/>
        </w:rPr>
        <w:t>exit</w:t>
      </w:r>
      <w:proofErr w:type="gramEnd"/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）关闭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net </w:t>
      </w:r>
      <w:proofErr w:type="gram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stop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MSSQLSERVER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）用正常模式启动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SQLSERVER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net start MSSQLSERVER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6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、除了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master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数据库之外其他系统数据库都是备用服务器的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,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要用生产服务器上的备份来替换他们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恢复</w:t>
      </w:r>
      <w:proofErr w:type="spell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msdb</w:t>
      </w:r>
      <w:proofErr w:type="spellEnd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关闭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SQL Agent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用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restore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命令恢复</w:t>
      </w:r>
      <w:proofErr w:type="spell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msdb</w:t>
      </w:r>
      <w:proofErr w:type="spellEnd"/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RESTORE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msdb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DISK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lab\msdb.bak'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WITH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move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proofErr w:type="spell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MSDBData</w:t>
      </w:r>
      <w:proofErr w:type="spell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Program Files\Microsoft SQL Server\MSSQL.4\MSSQL\Data\msdbdata.mdf'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MOVE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proofErr w:type="spell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MSDBLog</w:t>
      </w:r>
      <w:proofErr w:type="spell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Program Files\Microsoft SQL Server\MSSQL.4\MSSQL\Data\msdblog.ldf'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,</w:t>
      </w:r>
      <w:r w:rsidRPr="00387B5C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REPLACE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--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恢复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model</w:t>
      </w: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数据库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RESTORE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DATABASE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model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DISK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lab\model.bak'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WITH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move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proofErr w:type="spell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modeldev</w:t>
      </w:r>
      <w:proofErr w:type="spell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Program Files\Microsoft SQL Server\MSSQL.4\MSSQL\Data\model.mdf'</w:t>
      </w:r>
      <w:r w:rsidRPr="00387B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MOVE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proofErr w:type="spell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modellog</w:t>
      </w:r>
      <w:proofErr w:type="spell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'C</w:t>
      </w:r>
      <w:proofErr w:type="gramStart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:\</w:t>
      </w:r>
      <w:proofErr w:type="gramEnd"/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Program Files\Microsoft SQL Server\MSSQL.4\MSSQL\Data\modellog.ldf'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,</w:t>
      </w:r>
      <w:r w:rsidRPr="00387B5C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REPLACE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为什</w:t>
      </w:r>
      <w:proofErr w:type="gramStart"/>
      <w:r w:rsidRPr="00387B5C">
        <w:rPr>
          <w:rFonts w:ascii="Verdana" w:eastAsia="宋体" w:hAnsi="Verdana" w:cs="宋体"/>
          <w:color w:val="333333"/>
          <w:kern w:val="0"/>
          <w:szCs w:val="21"/>
        </w:rPr>
        <w:t>麽</w:t>
      </w:r>
      <w:proofErr w:type="gramEnd"/>
      <w:r w:rsidRPr="00387B5C">
        <w:rPr>
          <w:rFonts w:ascii="Verdana" w:eastAsia="宋体" w:hAnsi="Verdana" w:cs="宋体"/>
          <w:color w:val="333333"/>
          <w:kern w:val="0"/>
          <w:szCs w:val="21"/>
        </w:rPr>
        <w:t>resource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数据库跟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tempdb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数据库不用还原呢？前面已经说过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resource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：包含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附带的所有系统对象副本的只读数据库，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resource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数据库是不能备份的，而且在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SSMS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里是看不见的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tempdb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：用于保存临时或中间结果集的工作空间。每次启动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实例时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都会根据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数据库为蓝本重新创建此数据库。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服务器实例关闭时，将永久删除</w:t>
      </w:r>
      <w:proofErr w:type="spellStart"/>
      <w:r w:rsidRPr="00387B5C">
        <w:rPr>
          <w:rFonts w:ascii="Verdana" w:eastAsia="宋体" w:hAnsi="Verdana" w:cs="宋体"/>
          <w:color w:val="333333"/>
          <w:kern w:val="0"/>
          <w:szCs w:val="21"/>
        </w:rPr>
        <w:t>tempdb</w:t>
      </w:r>
      <w:proofErr w:type="spellEnd"/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数据库中的所有数据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333333"/>
          <w:kern w:val="0"/>
        </w:rPr>
        <w:t>7</w:t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、修改服务器名称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）运行下面的语句你发现返回的是生产服务器名字，因为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数据库从那台机器来的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@@SERVERNAME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）运行下面语句修改服务器名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EXEC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sys.sp_dropserver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@server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原先服务器名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EXEC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sys.sp_addserver</w:t>
      </w:r>
      <w:proofErr w:type="spell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@server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'SQL2005PC'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  <w:proofErr w:type="gramEnd"/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）重启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SQLSERVER</w:t>
      </w:r>
      <w:r w:rsidRPr="00387B5C">
        <w:rPr>
          <w:rFonts w:ascii="Verdana" w:eastAsia="宋体" w:hAnsi="Verdana" w:cs="宋体"/>
          <w:color w:val="333333"/>
          <w:kern w:val="0"/>
          <w:szCs w:val="21"/>
        </w:rPr>
        <w:t>服务，再运行下面的语句就可以返回现在的服务器名字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387B5C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@@SERVERNAME</w:t>
      </w:r>
      <w:proofErr w:type="gramEnd"/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87B5C" w:rsidRPr="00387B5C" w:rsidRDefault="00387B5C" w:rsidP="00387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87B5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387B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87B5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GO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</w:r>
      <w:r w:rsidRPr="00387B5C">
        <w:rPr>
          <w:rFonts w:ascii="Verdana" w:eastAsia="宋体" w:hAnsi="Verdana" w:cs="宋体"/>
          <w:b/>
          <w:bCs/>
          <w:color w:val="333333"/>
          <w:kern w:val="0"/>
        </w:rPr>
        <w:t>最后依次将用户数据库恢复就可以了</w:t>
      </w:r>
    </w:p>
    <w:p w:rsidR="00387B5C" w:rsidRPr="00387B5C" w:rsidRDefault="00387B5C" w:rsidP="00387B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7B5C">
        <w:rPr>
          <w:rFonts w:ascii="Verdana" w:eastAsia="宋体" w:hAnsi="Verdana" w:cs="宋体"/>
          <w:b/>
          <w:bCs/>
          <w:color w:val="FF0000"/>
          <w:kern w:val="0"/>
        </w:rPr>
        <w:t>为了确保安全起见，最好将生产服务器上的所有系统数据库的恢复模式设置为：完整恢复！！！！！</w:t>
      </w:r>
    </w:p>
    <w:p w:rsidR="008F7DAE" w:rsidRPr="00387B5C" w:rsidRDefault="008F7DAE"/>
    <w:sectPr w:rsidR="008F7DAE" w:rsidRPr="00387B5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5D5" w:rsidRDefault="00D755D5" w:rsidP="00387B5C">
      <w:r>
        <w:separator/>
      </w:r>
    </w:p>
  </w:endnote>
  <w:endnote w:type="continuationSeparator" w:id="0">
    <w:p w:rsidR="00D755D5" w:rsidRDefault="00D755D5" w:rsidP="0038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5D5" w:rsidRDefault="00D755D5" w:rsidP="00387B5C">
      <w:r>
        <w:separator/>
      </w:r>
    </w:p>
  </w:footnote>
  <w:footnote w:type="continuationSeparator" w:id="0">
    <w:p w:rsidR="00D755D5" w:rsidRDefault="00D755D5" w:rsidP="00387B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B5C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87B5C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755D5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B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B5C"/>
    <w:rPr>
      <w:sz w:val="18"/>
      <w:szCs w:val="18"/>
    </w:rPr>
  </w:style>
  <w:style w:type="character" w:styleId="a5">
    <w:name w:val="Strong"/>
    <w:basedOn w:val="a0"/>
    <w:uiPriority w:val="22"/>
    <w:qFormat/>
    <w:rsid w:val="00387B5C"/>
    <w:rPr>
      <w:b/>
      <w:bCs/>
    </w:rPr>
  </w:style>
  <w:style w:type="character" w:customStyle="1" w:styleId="cnblogscodecopy1">
    <w:name w:val="cnblogs_code_copy1"/>
    <w:basedOn w:val="a0"/>
    <w:rsid w:val="00387B5C"/>
    <w:rPr>
      <w:rFonts w:ascii="Courier New" w:hAnsi="Courier New" w:cs="Courier New" w:hint="default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7B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B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819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8795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991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7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920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12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246439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630247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787331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643371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387987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62707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984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722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564686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11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98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02675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8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8146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426668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3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2495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928042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810654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513224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653064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637344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309564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3730</Characters>
  <Application>Microsoft Office Word</Application>
  <DocSecurity>0</DocSecurity>
  <Lines>31</Lines>
  <Paragraphs>8</Paragraphs>
  <ScaleCrop>false</ScaleCrop>
  <Company>长江大学 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2013-08-31T03:35:00Z</dcterms:created>
  <dcterms:modified xsi:type="dcterms:W3CDTF">2013-08-31T03:35:00Z</dcterms:modified>
</cp:coreProperties>
</file>