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14A" w:rsidRPr="008A214A" w:rsidRDefault="008A214A" w:rsidP="008A214A">
      <w:pPr>
        <w:widowControl/>
        <w:shd w:val="clear" w:color="auto" w:fill="FCF6E6"/>
        <w:spacing w:before="100" w:beforeAutospacing="1" w:after="100" w:afterAutospacing="1" w:line="465" w:lineRule="atLeast"/>
        <w:jc w:val="left"/>
        <w:outlineLvl w:val="1"/>
        <w:rPr>
          <w:rFonts w:ascii="宋体" w:eastAsia="宋体" w:hAnsi="宋体" w:cs="宋体"/>
          <w:b/>
          <w:bCs/>
          <w:color w:val="FF0000"/>
          <w:kern w:val="0"/>
          <w:sz w:val="24"/>
          <w:szCs w:val="24"/>
        </w:rPr>
      </w:pPr>
      <w:r w:rsidRPr="008A214A">
        <w:rPr>
          <w:rFonts w:ascii="宋体" w:eastAsia="宋体" w:hAnsi="宋体" w:cs="宋体"/>
          <w:b/>
          <w:bCs/>
          <w:color w:val="FF0000"/>
          <w:kern w:val="0"/>
          <w:sz w:val="24"/>
          <w:szCs w:val="24"/>
        </w:rPr>
        <w:t>freebsd gateway and ftp</w:t>
      </w:r>
    </w:p>
    <w:p w:rsidR="008F7DAE" w:rsidRDefault="008A214A">
      <w:r>
        <w:t>一、</w:t>
      </w:r>
      <w:r>
        <w:t xml:space="preserve"> </w:t>
      </w:r>
      <w:hyperlink r:id="rId6" w:tgtFrame="_blank" w:history="1">
        <w:r>
          <w:rPr>
            <w:rStyle w:val="a5"/>
          </w:rPr>
          <w:t>网络</w:t>
        </w:r>
      </w:hyperlink>
      <w:r>
        <w:t>环境</w:t>
      </w:r>
      <w:r>
        <w:t xml:space="preserve"> </w:t>
      </w:r>
      <w:r>
        <w:br/>
        <w:t>1</w:t>
      </w:r>
      <w:r>
        <w:t>、主机</w:t>
      </w:r>
      <w:r>
        <w:t>A</w:t>
      </w:r>
      <w:r>
        <w:t>：安装</w:t>
      </w:r>
      <w:r>
        <w:t>freebsd4.7</w:t>
      </w:r>
      <w:r>
        <w:t>，安装三块网卡</w:t>
      </w:r>
      <w:r>
        <w:t>fxp0</w:t>
      </w:r>
      <w:r>
        <w:t>、</w:t>
      </w:r>
      <w:r>
        <w:t>xl0</w:t>
      </w:r>
      <w:r>
        <w:t>和</w:t>
      </w:r>
      <w:r>
        <w:t>xl1</w:t>
      </w:r>
      <w:r>
        <w:t>。</w:t>
      </w:r>
      <w:r>
        <w:t xml:space="preserve"> </w:t>
      </w:r>
      <w:r>
        <w:br/>
        <w:t>fxp0</w:t>
      </w:r>
      <w:r>
        <w:t>为对外网卡，</w:t>
      </w:r>
      <w:r>
        <w:t>IP</w:t>
      </w:r>
      <w:r>
        <w:t>：</w:t>
      </w:r>
      <w:r>
        <w:t>x.x.x.x ISP</w:t>
      </w:r>
      <w:r>
        <w:t>为我提供的</w:t>
      </w:r>
      <w:r>
        <w:t>IP</w:t>
      </w:r>
      <w:r>
        <w:t>地址</w:t>
      </w:r>
      <w:r>
        <w:t xml:space="preserve"> </w:t>
      </w:r>
      <w:r>
        <w:br/>
        <w:t>xl0</w:t>
      </w:r>
      <w:r>
        <w:t>为对内公共区域网卡，</w:t>
      </w:r>
      <w:r>
        <w:t>IP</w:t>
      </w:r>
      <w:r>
        <w:t>：</w:t>
      </w:r>
      <w:r>
        <w:t xml:space="preserve">192.168.0.1 </w:t>
      </w:r>
      <w:r>
        <w:br/>
        <w:t>xl1</w:t>
      </w:r>
      <w:r>
        <w:t>为对内服务提供区域网卡，</w:t>
      </w:r>
      <w:r>
        <w:t>IP</w:t>
      </w:r>
      <w:r>
        <w:t>：</w:t>
      </w:r>
      <w:r>
        <w:t xml:space="preserve">192.168.80.1 </w:t>
      </w:r>
      <w:r>
        <w:br/>
        <w:t>2</w:t>
      </w:r>
      <w:r>
        <w:t>、主机</w:t>
      </w:r>
      <w:r>
        <w:t>B</w:t>
      </w:r>
      <w:r>
        <w:t>：对外提供</w:t>
      </w:r>
      <w:r>
        <w:t>www</w:t>
      </w:r>
      <w:r>
        <w:t>服务主机，</w:t>
      </w:r>
      <w:r>
        <w:t>ip</w:t>
      </w:r>
      <w:r>
        <w:t>地址为：</w:t>
      </w:r>
      <w:r>
        <w:t xml:space="preserve">192.168.80.80 </w:t>
      </w:r>
      <w:r>
        <w:br/>
        <w:t>3</w:t>
      </w:r>
      <w:r>
        <w:t>、主机</w:t>
      </w:r>
      <w:r>
        <w:t>C</w:t>
      </w:r>
      <w:r>
        <w:t>：对外提供</w:t>
      </w:r>
      <w:r>
        <w:t>ftp</w:t>
      </w:r>
      <w:r>
        <w:t>服务主机，</w:t>
      </w:r>
      <w:r>
        <w:t>ip</w:t>
      </w:r>
      <w:r>
        <w:t>：</w:t>
      </w:r>
      <w:r>
        <w:t>192.168.80.3</w:t>
      </w:r>
      <w:r>
        <w:t>。</w:t>
      </w:r>
      <w:r>
        <w:t xml:space="preserve"> </w:t>
      </w:r>
      <w:r>
        <w:br/>
        <w:t>4</w:t>
      </w:r>
      <w:r>
        <w:t>、其他工作站</w:t>
      </w:r>
      <w:r>
        <w:t>N</w:t>
      </w:r>
      <w:r>
        <w:t>台。</w:t>
      </w:r>
      <w:r>
        <w:t xml:space="preserve"> </w:t>
      </w:r>
      <w:r>
        <w:br/>
      </w:r>
      <w:r>
        <w:t>二、编译内核</w:t>
      </w:r>
      <w:r>
        <w:t xml:space="preserve"> </w:t>
      </w:r>
      <w:r>
        <w:br/>
      </w:r>
      <w:r>
        <w:br/>
        <w:t>1</w:t>
      </w:r>
      <w:r>
        <w:t>、</w:t>
      </w:r>
      <w:r>
        <w:br/>
      </w:r>
      <w:r>
        <w:br/>
      </w:r>
      <w:r>
        <w:br/>
        <w:t xml:space="preserve">#cd /sys/i386/conf </w:t>
      </w:r>
      <w:r>
        <w:br/>
        <w:t xml:space="preserve">#cp GENERIC kernel_IPF </w:t>
      </w:r>
      <w:r>
        <w:br/>
      </w:r>
      <w:r>
        <w:br/>
      </w:r>
      <w:r>
        <w:br/>
        <w:t>2</w:t>
      </w:r>
      <w:r>
        <w:t>、编译</w:t>
      </w:r>
      <w:r>
        <w:t>kernel_IPF,</w:t>
      </w:r>
      <w:r>
        <w:t>加入一下选项：</w:t>
      </w:r>
      <w:r>
        <w:t xml:space="preserve"> </w:t>
      </w:r>
      <w:r>
        <w:br/>
      </w:r>
      <w:r>
        <w:br/>
        <w:t xml:space="preserve">options IPFILTER </w:t>
      </w:r>
      <w:r>
        <w:br/>
        <w:t xml:space="preserve">options IPFILTER_LOG </w:t>
      </w:r>
      <w:r>
        <w:br/>
        <w:t xml:space="preserve">options IPFILTER_DEFAULT_BLOCK </w:t>
      </w:r>
      <w:r>
        <w:br/>
      </w:r>
      <w:r>
        <w:br/>
      </w:r>
      <w:r>
        <w:br/>
        <w:t>3</w:t>
      </w:r>
      <w:r>
        <w:t>、</w:t>
      </w:r>
      <w:r>
        <w:t xml:space="preserve"> </w:t>
      </w:r>
      <w:r>
        <w:br/>
        <w:t xml:space="preserve">#/usr/sbin/config kernel_IPF </w:t>
      </w:r>
      <w:r>
        <w:br/>
        <w:t xml:space="preserve">#cd ../../compile/kernel_IPF </w:t>
      </w:r>
      <w:r>
        <w:br/>
        <w:t xml:space="preserve">#make kepend </w:t>
      </w:r>
      <w:r>
        <w:br/>
        <w:t xml:space="preserve">#make </w:t>
      </w:r>
      <w:r>
        <w:br/>
        <w:t xml:space="preserve">#make install </w:t>
      </w:r>
      <w:r>
        <w:br/>
      </w:r>
      <w:r>
        <w:br/>
      </w:r>
      <w:r>
        <w:br/>
        <w:t>4</w:t>
      </w:r>
      <w:r>
        <w:t>、编辑</w:t>
      </w:r>
      <w:r>
        <w:t>/etc/rc.rc.conf,</w:t>
      </w:r>
      <w:r>
        <w:t>打开以下选项：</w:t>
      </w:r>
      <w:r>
        <w:t xml:space="preserve"> </w:t>
      </w:r>
      <w:r>
        <w:br/>
      </w:r>
      <w:r>
        <w:br/>
        <w:t>defaultrouter="x.x.x.1" x.x.x.1</w:t>
      </w:r>
      <w:r>
        <w:t>为</w:t>
      </w:r>
      <w:r>
        <w:t>ISP</w:t>
      </w:r>
      <w:r>
        <w:t>提供的网关</w:t>
      </w:r>
      <w:r>
        <w:t xml:space="preserve"> </w:t>
      </w:r>
      <w:r>
        <w:br/>
        <w:t xml:space="preserve">gateway_enable="YES" </w:t>
      </w:r>
      <w:r>
        <w:br/>
        <w:t>ipfilter_enable</w:t>
      </w:r>
      <w:r>
        <w:t>＝</w:t>
      </w:r>
      <w:r>
        <w:t xml:space="preserve">"YES" </w:t>
      </w:r>
      <w:r>
        <w:br/>
        <w:t xml:space="preserve">ipnat_enable="YES" </w:t>
      </w:r>
      <w:r>
        <w:br/>
      </w:r>
      <w:r>
        <w:br/>
        <w:t>5</w:t>
      </w:r>
      <w:r>
        <w:t>、重新启动系统：</w:t>
      </w:r>
      <w:r>
        <w:t xml:space="preserve">reboot </w:t>
      </w:r>
      <w:r>
        <w:br/>
      </w:r>
      <w:r>
        <w:t>三、配置防火墙</w:t>
      </w:r>
      <w:r>
        <w:t xml:space="preserve"> </w:t>
      </w:r>
      <w:r>
        <w:br/>
      </w:r>
      <w:r>
        <w:br/>
      </w:r>
      <w:r>
        <w:lastRenderedPageBreak/>
        <w:t>1</w:t>
      </w:r>
      <w:r>
        <w:t>、</w:t>
      </w:r>
      <w:r>
        <w:t xml:space="preserve"> </w:t>
      </w:r>
      <w:r>
        <w:t>设置地址转换</w:t>
      </w:r>
      <w:r>
        <w:t>ipnat</w:t>
      </w:r>
      <w:r>
        <w:t>。在</w:t>
      </w:r>
      <w:r>
        <w:t>/etc</w:t>
      </w:r>
      <w:r>
        <w:t>下新建文件</w:t>
      </w:r>
      <w:r>
        <w:t>ipnat.rules,</w:t>
      </w:r>
      <w:r>
        <w:t>内容为：</w:t>
      </w:r>
      <w:r>
        <w:t xml:space="preserve"> </w:t>
      </w:r>
      <w:r>
        <w:br/>
      </w:r>
      <w:r>
        <w:br/>
        <w:t xml:space="preserve">map fxp0 192.168.0.0/16 -&gt; 0/32 proxy port ftp ftp/tcp </w:t>
      </w:r>
      <w:r>
        <w:br/>
        <w:t xml:space="preserve">map fxp0 192.168.0.0/24 -&gt; 0/32 portmap tcp/udp 10000:30000 </w:t>
      </w:r>
      <w:r>
        <w:br/>
        <w:t xml:space="preserve">map fxp0 192.168.0.0/24 -&gt; 0/32 </w:t>
      </w:r>
      <w:r>
        <w:br/>
        <w:t xml:space="preserve">map fxp0 192.168.80.0/24 -&gt; 0/32 portmap tcp/udp 300001:60000 </w:t>
      </w:r>
      <w:r>
        <w:br/>
        <w:t xml:space="preserve">map fxp0 192.168.80.0/24 -&gt; 0/32 portmap </w:t>
      </w:r>
      <w:r>
        <w:br/>
        <w:t xml:space="preserve">rdr fxp0 x.x.x.x/32 port 80 -&gt; 192.168.0.2 port 80 </w:t>
      </w:r>
      <w:r>
        <w:br/>
        <w:t xml:space="preserve">rdr fxp0 x.x.x.x/32 port ftp -&gt; 192.168.0.3 port ftp </w:t>
      </w:r>
      <w:r>
        <w:br/>
        <w:t xml:space="preserve">rdr fxp0 x.x.x.x/32 port 30001-50000 -&gt; 192.168.80.3 port 30001 tcp </w:t>
      </w:r>
      <w:r>
        <w:br/>
      </w:r>
      <w:r>
        <w:br/>
      </w:r>
      <w:r>
        <w:br/>
        <w:t>2</w:t>
      </w:r>
      <w:r>
        <w:t>、设置包过滤</w:t>
      </w:r>
      <w:r>
        <w:t>ipfilter</w:t>
      </w:r>
      <w:r>
        <w:t>。在</w:t>
      </w:r>
      <w:r>
        <w:t>/etc</w:t>
      </w:r>
      <w:r>
        <w:t>下新建文件</w:t>
      </w:r>
      <w:r>
        <w:t>ipf.rules,</w:t>
      </w:r>
      <w:r>
        <w:t>内容为：</w:t>
      </w:r>
      <w:r>
        <w:t xml:space="preserve"> </w:t>
      </w:r>
      <w:r>
        <w:br/>
      </w:r>
      <w:r>
        <w:br/>
        <w:t xml:space="preserve">block in log quick all with short </w:t>
      </w:r>
      <w:r>
        <w:br/>
        <w:t xml:space="preserve">block in log quick all with ipopts </w:t>
      </w:r>
      <w:r>
        <w:br/>
        <w:t xml:space="preserve">block in log quick all with frag </w:t>
      </w:r>
      <w:r>
        <w:br/>
        <w:t xml:space="preserve">block in log quick all with opt lsrr </w:t>
      </w:r>
      <w:r>
        <w:br/>
        <w:t xml:space="preserve">block in log quick all with opt ssrr </w:t>
      </w:r>
      <w:r>
        <w:br/>
      </w:r>
      <w:r>
        <w:br/>
      </w:r>
      <w:r>
        <w:br/>
      </w:r>
      <w:r>
        <w:t>以上五句为过滤掉可能会带来安全问题的短数据包或具备路由信息的数据包以及防止非法扫描服务器</w:t>
      </w:r>
      <w:r>
        <w:t xml:space="preserve"> </w:t>
      </w:r>
      <w:r>
        <w:br/>
      </w:r>
      <w:r>
        <w:br/>
      </w:r>
      <w:r>
        <w:br/>
        <w:t xml:space="preserve">pass out on xl0 all </w:t>
      </w:r>
      <w:r>
        <w:br/>
        <w:t xml:space="preserve">pass in on xlo all </w:t>
      </w:r>
      <w:r>
        <w:br/>
        <w:t xml:space="preserve">pass out on xl1 all </w:t>
      </w:r>
      <w:r>
        <w:br/>
        <w:t xml:space="preserve">pass in on xl1 all </w:t>
      </w:r>
      <w:r>
        <w:br/>
        <w:t xml:space="preserve">pass out quick on lo0 all </w:t>
      </w:r>
      <w:r>
        <w:br/>
        <w:t xml:space="preserve">pass in quick on lo0 all </w:t>
      </w:r>
      <w:r>
        <w:br/>
      </w:r>
      <w:r>
        <w:br/>
      </w:r>
      <w:r>
        <w:t>以上为内部</w:t>
      </w:r>
      <w:hyperlink r:id="rId7" w:tgtFrame="_blank" w:history="1">
        <w:r>
          <w:rPr>
            <w:rStyle w:val="a5"/>
          </w:rPr>
          <w:t>网络</w:t>
        </w:r>
      </w:hyperlink>
      <w:r>
        <w:t>界面和</w:t>
      </w:r>
      <w:r>
        <w:t>loopback</w:t>
      </w:r>
      <w:hyperlink r:id="rId8" w:tgtFrame="_blank" w:history="1">
        <w:r>
          <w:rPr>
            <w:rStyle w:val="a5"/>
          </w:rPr>
          <w:t>网络</w:t>
        </w:r>
      </w:hyperlink>
      <w:r>
        <w:t>界面可以自由发送和接受数据包</w:t>
      </w:r>
      <w:r>
        <w:t xml:space="preserve"> </w:t>
      </w:r>
      <w:r>
        <w:br/>
      </w:r>
      <w:r>
        <w:br/>
      </w:r>
      <w:r>
        <w:br/>
        <w:t xml:space="preserve">block out on fxp0 all </w:t>
      </w:r>
      <w:r>
        <w:br/>
      </w:r>
      <w:r>
        <w:br/>
      </w:r>
      <w:r>
        <w:t>以上为屏蔽外部</w:t>
      </w:r>
      <w:hyperlink r:id="rId9" w:tgtFrame="_blank" w:history="1">
        <w:r>
          <w:rPr>
            <w:rStyle w:val="a5"/>
          </w:rPr>
          <w:t>网络</w:t>
        </w:r>
      </w:hyperlink>
      <w:r>
        <w:t>界面向外发送数据包</w:t>
      </w:r>
      <w:r>
        <w:t xml:space="preserve"> </w:t>
      </w:r>
      <w:r>
        <w:br/>
      </w:r>
      <w:r>
        <w:br/>
      </w:r>
      <w:r>
        <w:br/>
        <w:t xml:space="preserve">block out log on fxp0 from any to 192.168.0.0/16 </w:t>
      </w:r>
      <w:r>
        <w:br/>
        <w:t xml:space="preserve">block out log quick on fxp0 from any to 0.0.0.0/8 </w:t>
      </w:r>
      <w:r>
        <w:br/>
        <w:t xml:space="preserve">block out log quick on fxp0 from any to 169.254.0.0/8 </w:t>
      </w:r>
      <w:r>
        <w:br/>
        <w:t xml:space="preserve">block out log quick on fxp0 from any to 10.0.0.0/8 </w:t>
      </w:r>
      <w:r>
        <w:br/>
      </w:r>
      <w:r>
        <w:lastRenderedPageBreak/>
        <w:t xml:space="preserve">block out log quick on fxp0 from any to 127.16.0.0/12 </w:t>
      </w:r>
      <w:r>
        <w:br/>
        <w:t xml:space="preserve">block out log quick on fxp0 from any to 127.0.0.0/8 </w:t>
      </w:r>
      <w:r>
        <w:br/>
        <w:t xml:space="preserve">block out log quick on fxp0 from any to 192.0.2.0/24 </w:t>
      </w:r>
      <w:r>
        <w:br/>
        <w:t xml:space="preserve">block out log quick on fxp0 from any to 204.152.64.0/23 </w:t>
      </w:r>
      <w:r>
        <w:br/>
        <w:t xml:space="preserve">block out log quick on fxp0 from any to 224.0.0.0/3 </w:t>
      </w:r>
      <w:r>
        <w:br/>
      </w:r>
      <w:r>
        <w:br/>
      </w:r>
      <w:r>
        <w:t>以上为屏蔽不合法地址的输出数据</w:t>
      </w:r>
      <w:r>
        <w:t xml:space="preserve"> </w:t>
      </w:r>
      <w:r>
        <w:br/>
      </w:r>
      <w:r>
        <w:br/>
      </w:r>
      <w:r>
        <w:br/>
        <w:t xml:space="preserve">pass out log on fxp0 proto tcp/udp from any to any keep state </w:t>
      </w:r>
      <w:r>
        <w:br/>
        <w:t xml:space="preserve">pass out log on fxp0 proto icmp all keep state </w:t>
      </w:r>
      <w:r>
        <w:br/>
      </w:r>
      <w:r>
        <w:br/>
      </w:r>
      <w:r>
        <w:t>以上为允许</w:t>
      </w:r>
      <w:r>
        <w:t xml:space="preserve">TCP </w:t>
      </w:r>
      <w:r>
        <w:t>、</w:t>
      </w:r>
      <w:r>
        <w:t>UDP</w:t>
      </w:r>
      <w:r>
        <w:t>、</w:t>
      </w:r>
      <w:r>
        <w:t>ICMP</w:t>
      </w:r>
      <w:r>
        <w:t>数据包向外发送出去，并且允许回应数据包发送回到内部</w:t>
      </w:r>
      <w:hyperlink r:id="rId10" w:tgtFrame="_blank" w:history="1">
        <w:r>
          <w:rPr>
            <w:rStyle w:val="a5"/>
          </w:rPr>
          <w:t>网络</w:t>
        </w:r>
      </w:hyperlink>
      <w:r>
        <w:t xml:space="preserve"> </w:t>
      </w:r>
      <w:r>
        <w:br/>
      </w:r>
      <w:r>
        <w:br/>
      </w:r>
      <w:r>
        <w:br/>
        <w:t xml:space="preserve">block in log on fxp0 from 192.168.0.0/16 to any </w:t>
      </w:r>
      <w:r>
        <w:br/>
        <w:t xml:space="preserve">block in log quick on fxp0 from 10.0.0.0/8 to any </w:t>
      </w:r>
      <w:r>
        <w:br/>
        <w:t xml:space="preserve">block in log quick on fxp0 from 172.16.0.0/12 to any </w:t>
      </w:r>
      <w:r>
        <w:br/>
        <w:t xml:space="preserve">block in log quick on fxp0 from 127.0.0.0/8 to any </w:t>
      </w:r>
      <w:r>
        <w:br/>
        <w:t xml:space="preserve">block in log quick on fxp0 from 192.0.2.0/24 to any </w:t>
      </w:r>
      <w:r>
        <w:br/>
        <w:t xml:space="preserve">block in log quick on fxp0 from 169.254.0.0/16 to any </w:t>
      </w:r>
      <w:r>
        <w:br/>
        <w:t xml:space="preserve">block in log quick on fxp0 from 224.0.0.0/3 to any </w:t>
      </w:r>
      <w:r>
        <w:br/>
        <w:t xml:space="preserve">block in log quick on fxp0 from 204.152.64.0/23 to any </w:t>
      </w:r>
      <w:r>
        <w:br/>
        <w:t xml:space="preserve">block in log quick on fxp0 from x.x.x.x/32 to any </w:t>
      </w:r>
      <w:r>
        <w:br/>
        <w:t xml:space="preserve">block in log quick on fxp0 from any to x.x.x.0/32 </w:t>
      </w:r>
      <w:r>
        <w:br/>
        <w:t xml:space="preserve">block in log quick on fxp0 from any to x.x.x.255/32 </w:t>
      </w:r>
      <w:r>
        <w:br/>
      </w:r>
      <w:r>
        <w:br/>
      </w:r>
      <w:r>
        <w:t>以上为屏蔽具备内部</w:t>
      </w:r>
      <w:hyperlink r:id="rId11" w:tgtFrame="_blank" w:history="1">
        <w:r>
          <w:rPr>
            <w:rStyle w:val="a5"/>
          </w:rPr>
          <w:t>网络</w:t>
        </w:r>
      </w:hyperlink>
      <w:r>
        <w:t>地址的数据包被转发到外部</w:t>
      </w:r>
      <w:hyperlink r:id="rId12" w:tgtFrame="_blank" w:history="1">
        <w:r>
          <w:rPr>
            <w:rStyle w:val="a5"/>
          </w:rPr>
          <w:t>网络</w:t>
        </w:r>
      </w:hyperlink>
      <w:r>
        <w:t xml:space="preserve"> </w:t>
      </w:r>
      <w:r>
        <w:br/>
      </w:r>
      <w:r>
        <w:br/>
      </w:r>
      <w:r>
        <w:br/>
        <w:t xml:space="preserve">pass in quick on fxp0 proto tcp from any to any port = 80 flags S/SA keep state </w:t>
      </w:r>
      <w:r>
        <w:br/>
        <w:t xml:space="preserve">pass in quick on fxp0 proto tcp from any to any port = ftp flags S/SA keep state </w:t>
      </w:r>
      <w:r>
        <w:br/>
        <w:t xml:space="preserve">pass in quick on fxp0 proto tcp from any to any port = ftp-data flags S/SA keep state </w:t>
      </w:r>
      <w:r>
        <w:br/>
        <w:t xml:space="preserve">pass in quick on fxp0 proto tcp from any to any port 30000 &gt;&lt; 50001 flags S/SA keep state </w:t>
      </w:r>
      <w:r>
        <w:br/>
      </w:r>
      <w:r>
        <w:br/>
      </w:r>
      <w:r>
        <w:t>以上为允许</w:t>
      </w:r>
      <w:r>
        <w:t>www</w:t>
      </w:r>
      <w:r>
        <w:t>和</w:t>
      </w:r>
      <w:r>
        <w:t>ftp</w:t>
      </w:r>
      <w:r>
        <w:t>进入，并且允许对</w:t>
      </w:r>
      <w:r>
        <w:t>ftp</w:t>
      </w:r>
      <w:r>
        <w:t>数据端口的数据进行转发</w:t>
      </w:r>
      <w:r>
        <w:t xml:space="preserve"> </w:t>
      </w:r>
      <w:r>
        <w:br/>
      </w:r>
      <w:r>
        <w:br/>
      </w:r>
      <w:r>
        <w:br/>
        <w:t xml:space="preserve">block in quick on fxp0 all </w:t>
      </w:r>
      <w:r>
        <w:br/>
      </w:r>
      <w:r>
        <w:br/>
      </w:r>
      <w:r>
        <w:t>禁止其他的连接进入</w:t>
      </w:r>
      <w:r>
        <w:t xml:space="preserve">fxp0 </w:t>
      </w:r>
      <w:r>
        <w:br/>
      </w:r>
      <w:r>
        <w:br/>
      </w:r>
      <w:r>
        <w:br/>
      </w:r>
      <w:r>
        <w:lastRenderedPageBreak/>
        <w:t xml:space="preserve">block in log quick on fxp0 proto icmp from any to any icmp-type redir </w:t>
      </w:r>
      <w:r>
        <w:br/>
        <w:t xml:space="preserve">block in log quick on fxp0 proto icmp from any to any </w:t>
      </w:r>
      <w:r>
        <w:br/>
        <w:t xml:space="preserve">block in log quick on fxp0 proto icmp from any to any icmp-type echo </w:t>
      </w:r>
      <w:r>
        <w:br/>
      </w:r>
      <w:r>
        <w:br/>
      </w:r>
      <w:r>
        <w:t>以上为禁止别人</w:t>
      </w:r>
      <w:r>
        <w:t>ping</w:t>
      </w:r>
      <w:r>
        <w:t>我得</w:t>
      </w:r>
      <w:hyperlink r:id="rId13" w:tgtFrame="_blank" w:history="1">
        <w:r>
          <w:rPr>
            <w:rStyle w:val="a5"/>
          </w:rPr>
          <w:t>网络</w:t>
        </w:r>
      </w:hyperlink>
      <w:r>
        <w:t xml:space="preserve"> </w:t>
      </w:r>
      <w:r>
        <w:br/>
      </w:r>
      <w:r>
        <w:br/>
      </w:r>
      <w:r>
        <w:br/>
        <w:t xml:space="preserve">block return-rst in log on fxp0 proto tcp from any to any flags S/SA </w:t>
      </w:r>
      <w:r>
        <w:br/>
        <w:t xml:space="preserve">block return-icmp(net-unr) in log on fxp0 proto udp from any to any </w:t>
      </w:r>
      <w:r>
        <w:br/>
      </w:r>
      <w:r>
        <w:br/>
      </w:r>
      <w:r>
        <w:t>以上对其他</w:t>
      </w:r>
      <w:r>
        <w:t>tcp</w:t>
      </w:r>
      <w:r>
        <w:t>请求，防火墙回应一个</w:t>
      </w:r>
      <w:r>
        <w:t>RST</w:t>
      </w:r>
      <w:r>
        <w:t>数据包关闭连接。对</w:t>
      </w:r>
      <w:r>
        <w:t>UDP</w:t>
      </w:r>
      <w:r>
        <w:t>请求，防火墙回应</w:t>
      </w:r>
      <w:hyperlink r:id="rId14" w:tgtFrame="_blank" w:history="1">
        <w:r>
          <w:rPr>
            <w:rStyle w:val="a5"/>
          </w:rPr>
          <w:t>网络</w:t>
        </w:r>
      </w:hyperlink>
      <w:r>
        <w:t>不可达到的</w:t>
      </w:r>
      <w:r>
        <w:t>ICMP</w:t>
      </w:r>
      <w:r>
        <w:t>包。</w:t>
      </w:r>
      <w:r>
        <w:t xml:space="preserve"> </w:t>
      </w:r>
      <w:r>
        <w:br/>
      </w:r>
      <w:r>
        <w:t>或者在</w:t>
      </w:r>
      <w:r>
        <w:t>/etc/sysctl.conf</w:t>
      </w:r>
      <w:r>
        <w:t>中加入：</w:t>
      </w:r>
      <w:r>
        <w:t xml:space="preserve"> </w:t>
      </w:r>
      <w:r>
        <w:br/>
      </w:r>
      <w:r>
        <w:br/>
        <w:t xml:space="preserve">net.inet.tcp.blackhole=2 </w:t>
      </w:r>
      <w:r>
        <w:br/>
        <w:t xml:space="preserve">net.inet.udp.blackhole=1 </w:t>
      </w:r>
      <w:r>
        <w:br/>
      </w:r>
      <w:r>
        <w:br/>
      </w:r>
      <w:r>
        <w:t>能够有效地避免端口扫描</w:t>
      </w:r>
      <w:r>
        <w:t xml:space="preserve"> </w:t>
      </w:r>
      <w:r>
        <w:br/>
      </w:r>
      <w:r>
        <w:br/>
        <w:t>3</w:t>
      </w:r>
      <w:r>
        <w:t>、然后编辑</w:t>
      </w:r>
      <w:r>
        <w:t>/etc/rc.conf</w:t>
      </w:r>
      <w:r>
        <w:t>，加入一下命令，让</w:t>
      </w:r>
      <w:r>
        <w:t>ipfilter</w:t>
      </w:r>
      <w:r>
        <w:t>和</w:t>
      </w:r>
      <w:r>
        <w:t>ipnat</w:t>
      </w:r>
      <w:r>
        <w:t>在系统启动的时候可以自动加载：</w:t>
      </w:r>
      <w:r>
        <w:t xml:space="preserve"> </w:t>
      </w:r>
      <w:r>
        <w:br/>
      </w:r>
      <w:r>
        <w:br/>
        <w:t xml:space="preserve">ipfilter_enables=”YES” </w:t>
      </w:r>
      <w:r>
        <w:br/>
        <w:t xml:space="preserve">ipf –C –f /etc/ipf.rules </w:t>
      </w:r>
      <w:r>
        <w:br/>
        <w:t xml:space="preserve">ipfilter_flags=”-E” </w:t>
      </w:r>
      <w:r>
        <w:br/>
      </w:r>
      <w:r>
        <w:br/>
        <w:t xml:space="preserve">ipnat_enable=”YES” </w:t>
      </w:r>
      <w:r>
        <w:br/>
        <w:t xml:space="preserve">ipnat_program=”/sbin/ipnat –CF -f” </w:t>
      </w:r>
      <w:r>
        <w:br/>
        <w:t xml:space="preserve">ipnat_rules=”/etc/ipnat.rules” </w:t>
      </w:r>
      <w:r>
        <w:br/>
      </w:r>
      <w:r>
        <w:br/>
        <w:t xml:space="preserve">ipmon_enable=”YES” </w:t>
      </w:r>
      <w:r>
        <w:br/>
        <w:t xml:space="preserve">ipmon_flags=”-D /var/log/ipfilter.log” </w:t>
      </w:r>
      <w:r>
        <w:br/>
      </w:r>
      <w:r>
        <w:br/>
        <w:t>4</w:t>
      </w:r>
      <w:r>
        <w:t>、在</w:t>
      </w:r>
      <w:r>
        <w:t>/usr/log/</w:t>
      </w:r>
      <w:r>
        <w:t>建立文件</w:t>
      </w:r>
      <w:r>
        <w:t>ipfilter.log,</w:t>
      </w:r>
      <w:r>
        <w:t>并更改其属性为</w:t>
      </w:r>
      <w:r>
        <w:t>755</w:t>
      </w:r>
      <w:r>
        <w:t>，这样你的防火墙好志就记录到</w:t>
      </w:r>
      <w:r>
        <w:t>/var/log/ipfilter.log</w:t>
      </w:r>
      <w:r>
        <w:t>文件中，可以随时对其进行查看。</w:t>
      </w:r>
      <w:r>
        <w:t xml:space="preserve"> </w:t>
      </w:r>
      <w:r>
        <w:br/>
      </w:r>
      <w:r>
        <w:br/>
      </w:r>
      <w:r>
        <w:t>四、设置</w:t>
      </w:r>
      <w:r>
        <w:t>FTP</w:t>
      </w:r>
      <w:r>
        <w:t>服务器，使其支持被动连接（</w:t>
      </w:r>
      <w:r>
        <w:t>pasv</w:t>
      </w:r>
      <w:r>
        <w:t>）</w:t>
      </w:r>
      <w:r>
        <w:t xml:space="preserve"> </w:t>
      </w:r>
      <w:r>
        <w:br/>
        <w:t>1</w:t>
      </w:r>
      <w:r>
        <w:t>．</w:t>
      </w:r>
      <w:r>
        <w:t>Proftpd</w:t>
      </w:r>
      <w:r>
        <w:t>：编辑你的</w:t>
      </w:r>
      <w:r>
        <w:t>proftpd</w:t>
      </w:r>
      <w:r>
        <w:t>的配置文件</w:t>
      </w:r>
      <w:r>
        <w:t>proftpd.conf,</w:t>
      </w:r>
      <w:r>
        <w:t>加入一下内容：</w:t>
      </w:r>
      <w:r>
        <w:t xml:space="preserve"> </w:t>
      </w:r>
      <w:r>
        <w:br/>
      </w:r>
      <w:r>
        <w:br/>
        <w:t xml:space="preserve">MasqueradeAddress x.x.x.x </w:t>
      </w:r>
      <w:r>
        <w:br/>
        <w:t xml:space="preserve">PassivePorts 30001 50000 </w:t>
      </w:r>
      <w:r>
        <w:br/>
      </w:r>
      <w:r>
        <w:br/>
        <w:t>2</w:t>
      </w:r>
      <w:r>
        <w:t>．</w:t>
      </w:r>
      <w:r>
        <w:t>Pure-ftpd:</w:t>
      </w:r>
      <w:r>
        <w:t>编辑你的</w:t>
      </w:r>
      <w:r>
        <w:t>FTP</w:t>
      </w:r>
      <w:r>
        <w:t>配置文件，加入一下内容：</w:t>
      </w:r>
      <w:r>
        <w:t xml:space="preserve"> </w:t>
      </w:r>
      <w:r>
        <w:br/>
      </w:r>
      <w:r>
        <w:br/>
        <w:t xml:space="preserve">PassivePortRange 30001 50000 </w:t>
      </w:r>
      <w:r>
        <w:br/>
      </w:r>
      <w:r>
        <w:lastRenderedPageBreak/>
        <w:t xml:space="preserve">ForcePassiveIP x.x.x.x </w:t>
      </w:r>
      <w:r>
        <w:br/>
      </w:r>
      <w:r>
        <w:br/>
        <w:t>3</w:t>
      </w:r>
      <w:r>
        <w:t>．</w:t>
      </w:r>
      <w:r>
        <w:t xml:space="preserve">Serv-U: </w:t>
      </w:r>
      <w:r>
        <w:br/>
      </w:r>
      <w:r>
        <w:br/>
        <w:t>a</w:t>
      </w:r>
      <w:r>
        <w:t>、在</w:t>
      </w:r>
      <w:r>
        <w:t>serv-U</w:t>
      </w:r>
      <w:r>
        <w:t>的</w:t>
      </w:r>
      <w:r>
        <w:t>”</w:t>
      </w:r>
      <w:r>
        <w:t>本地服务器</w:t>
      </w:r>
      <w:r>
        <w:t>”―――”</w:t>
      </w:r>
      <w:r>
        <w:t>设置</w:t>
      </w:r>
      <w:r>
        <w:t>”―――”</w:t>
      </w:r>
      <w:r>
        <w:t>高级</w:t>
      </w:r>
      <w:r>
        <w:t>”―――”PASV</w:t>
      </w:r>
      <w:r>
        <w:t>端口范围</w:t>
      </w:r>
      <w:r>
        <w:t>”</w:t>
      </w:r>
      <w:r>
        <w:t>输入</w:t>
      </w:r>
      <w:r>
        <w:t xml:space="preserve">30001 50000 </w:t>
      </w:r>
      <w:r>
        <w:br/>
        <w:t>b</w:t>
      </w:r>
      <w:r>
        <w:t>、在</w:t>
      </w:r>
      <w:r>
        <w:t>serv-U</w:t>
      </w:r>
      <w:r>
        <w:t>的</w:t>
      </w:r>
      <w:r>
        <w:t>”</w:t>
      </w:r>
      <w:r>
        <w:t>域</w:t>
      </w:r>
      <w:r>
        <w:t>”―――”</w:t>
      </w:r>
      <w:r>
        <w:t>你自己建立的域</w:t>
      </w:r>
      <w:r>
        <w:t>”―――”</w:t>
      </w:r>
      <w:r>
        <w:t>设置</w:t>
      </w:r>
      <w:r>
        <w:t>”―――”</w:t>
      </w:r>
      <w:r>
        <w:t>高级</w:t>
      </w:r>
      <w:r>
        <w:t>”</w:t>
      </w:r>
      <w:r>
        <w:t>选中</w:t>
      </w:r>
      <w:r>
        <w:t>”</w:t>
      </w:r>
      <w:r>
        <w:t>允许被动模式传送</w:t>
      </w:r>
      <w:r>
        <w:t>”</w:t>
      </w:r>
      <w:r>
        <w:t>，</w:t>
      </w:r>
      <w:r>
        <w:t xml:space="preserve">” </w:t>
      </w:r>
      <w:r>
        <w:t>使用</w:t>
      </w:r>
      <w:r>
        <w:t>IP”</w:t>
      </w:r>
      <w:r>
        <w:t>输入：</w:t>
      </w:r>
      <w:r>
        <w:t>x.x.x.x</w:t>
      </w:r>
    </w:p>
    <w:sectPr w:rsidR="008F7DA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33E" w:rsidRDefault="0074533E" w:rsidP="008A214A">
      <w:r>
        <w:separator/>
      </w:r>
    </w:p>
  </w:endnote>
  <w:endnote w:type="continuationSeparator" w:id="0">
    <w:p w:rsidR="0074533E" w:rsidRDefault="0074533E" w:rsidP="008A21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33E" w:rsidRDefault="0074533E" w:rsidP="008A214A">
      <w:r>
        <w:separator/>
      </w:r>
    </w:p>
  </w:footnote>
  <w:footnote w:type="continuationSeparator" w:id="0">
    <w:p w:rsidR="0074533E" w:rsidRDefault="0074533E" w:rsidP="008A214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214A"/>
    <w:rsid w:val="00000E52"/>
    <w:rsid w:val="00012FBE"/>
    <w:rsid w:val="00022016"/>
    <w:rsid w:val="00026C9F"/>
    <w:rsid w:val="00035550"/>
    <w:rsid w:val="00055232"/>
    <w:rsid w:val="000619AE"/>
    <w:rsid w:val="000753C9"/>
    <w:rsid w:val="000978CB"/>
    <w:rsid w:val="00097A69"/>
    <w:rsid w:val="000A3601"/>
    <w:rsid w:val="000B3FBC"/>
    <w:rsid w:val="000C5841"/>
    <w:rsid w:val="000C728D"/>
    <w:rsid w:val="000D593A"/>
    <w:rsid w:val="000D77AD"/>
    <w:rsid w:val="000E576A"/>
    <w:rsid w:val="000F2C0D"/>
    <w:rsid w:val="000F331D"/>
    <w:rsid w:val="001045E3"/>
    <w:rsid w:val="0011032F"/>
    <w:rsid w:val="00110F3C"/>
    <w:rsid w:val="00113B41"/>
    <w:rsid w:val="00113F98"/>
    <w:rsid w:val="00124A90"/>
    <w:rsid w:val="00132E02"/>
    <w:rsid w:val="0014158C"/>
    <w:rsid w:val="001447D7"/>
    <w:rsid w:val="00144FFD"/>
    <w:rsid w:val="001467B7"/>
    <w:rsid w:val="001515ED"/>
    <w:rsid w:val="001520D0"/>
    <w:rsid w:val="00156693"/>
    <w:rsid w:val="0016178E"/>
    <w:rsid w:val="00173D21"/>
    <w:rsid w:val="00175F23"/>
    <w:rsid w:val="0018542D"/>
    <w:rsid w:val="00185A84"/>
    <w:rsid w:val="00191600"/>
    <w:rsid w:val="0019312C"/>
    <w:rsid w:val="001A08F7"/>
    <w:rsid w:val="001A41C1"/>
    <w:rsid w:val="001A550F"/>
    <w:rsid w:val="001B0C1E"/>
    <w:rsid w:val="001B4FFE"/>
    <w:rsid w:val="001B5A7B"/>
    <w:rsid w:val="001C02FB"/>
    <w:rsid w:val="001C36DA"/>
    <w:rsid w:val="001C6355"/>
    <w:rsid w:val="001D45CC"/>
    <w:rsid w:val="001D552E"/>
    <w:rsid w:val="001E6FA3"/>
    <w:rsid w:val="001F07DC"/>
    <w:rsid w:val="001F3BC6"/>
    <w:rsid w:val="0020340C"/>
    <w:rsid w:val="00213C3F"/>
    <w:rsid w:val="00221766"/>
    <w:rsid w:val="00221E7A"/>
    <w:rsid w:val="002223EF"/>
    <w:rsid w:val="002334AB"/>
    <w:rsid w:val="00234115"/>
    <w:rsid w:val="00235695"/>
    <w:rsid w:val="002512E9"/>
    <w:rsid w:val="0025690C"/>
    <w:rsid w:val="00267917"/>
    <w:rsid w:val="002721C8"/>
    <w:rsid w:val="002737A1"/>
    <w:rsid w:val="0028108C"/>
    <w:rsid w:val="002B3CDC"/>
    <w:rsid w:val="002B578C"/>
    <w:rsid w:val="002B6B71"/>
    <w:rsid w:val="002C17A1"/>
    <w:rsid w:val="002D3EC7"/>
    <w:rsid w:val="002D3FAA"/>
    <w:rsid w:val="002D5C49"/>
    <w:rsid w:val="002F1723"/>
    <w:rsid w:val="002F1B1A"/>
    <w:rsid w:val="002F7771"/>
    <w:rsid w:val="00302305"/>
    <w:rsid w:val="00311E73"/>
    <w:rsid w:val="00320AC2"/>
    <w:rsid w:val="003344D8"/>
    <w:rsid w:val="00334C7F"/>
    <w:rsid w:val="00343A58"/>
    <w:rsid w:val="00352956"/>
    <w:rsid w:val="003535D0"/>
    <w:rsid w:val="003575A0"/>
    <w:rsid w:val="00363FF2"/>
    <w:rsid w:val="003640DB"/>
    <w:rsid w:val="00366631"/>
    <w:rsid w:val="00366A38"/>
    <w:rsid w:val="00374310"/>
    <w:rsid w:val="00375DC6"/>
    <w:rsid w:val="00385BAE"/>
    <w:rsid w:val="00385F79"/>
    <w:rsid w:val="003B368C"/>
    <w:rsid w:val="003C5FE8"/>
    <w:rsid w:val="003C6BAE"/>
    <w:rsid w:val="003D2405"/>
    <w:rsid w:val="003E5260"/>
    <w:rsid w:val="003F0954"/>
    <w:rsid w:val="003F1382"/>
    <w:rsid w:val="003F6487"/>
    <w:rsid w:val="00401DCD"/>
    <w:rsid w:val="0040607D"/>
    <w:rsid w:val="0040705A"/>
    <w:rsid w:val="004214B5"/>
    <w:rsid w:val="004502CB"/>
    <w:rsid w:val="00460E6C"/>
    <w:rsid w:val="00461F25"/>
    <w:rsid w:val="00463465"/>
    <w:rsid w:val="00475BF0"/>
    <w:rsid w:val="004765BC"/>
    <w:rsid w:val="00482DE7"/>
    <w:rsid w:val="00486CC4"/>
    <w:rsid w:val="004A2CB4"/>
    <w:rsid w:val="004C1AAD"/>
    <w:rsid w:val="004D0BD4"/>
    <w:rsid w:val="004E0D8B"/>
    <w:rsid w:val="004E7E5C"/>
    <w:rsid w:val="004F1DE6"/>
    <w:rsid w:val="004F286E"/>
    <w:rsid w:val="005034F7"/>
    <w:rsid w:val="00503517"/>
    <w:rsid w:val="0050464F"/>
    <w:rsid w:val="00506A28"/>
    <w:rsid w:val="00510BC5"/>
    <w:rsid w:val="00512341"/>
    <w:rsid w:val="00521C57"/>
    <w:rsid w:val="00532A25"/>
    <w:rsid w:val="005427E2"/>
    <w:rsid w:val="005451A6"/>
    <w:rsid w:val="00553F32"/>
    <w:rsid w:val="00556AB6"/>
    <w:rsid w:val="00556B8E"/>
    <w:rsid w:val="005571C1"/>
    <w:rsid w:val="00562F8C"/>
    <w:rsid w:val="00573883"/>
    <w:rsid w:val="0057523D"/>
    <w:rsid w:val="005B5DF5"/>
    <w:rsid w:val="005C54DF"/>
    <w:rsid w:val="005C6ABD"/>
    <w:rsid w:val="005D5D61"/>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B1E79"/>
    <w:rsid w:val="006B23C7"/>
    <w:rsid w:val="006B4F77"/>
    <w:rsid w:val="006C4283"/>
    <w:rsid w:val="006C57B5"/>
    <w:rsid w:val="006D7C5D"/>
    <w:rsid w:val="006E407C"/>
    <w:rsid w:val="006F22AF"/>
    <w:rsid w:val="00702A4B"/>
    <w:rsid w:val="00703F24"/>
    <w:rsid w:val="00705DFD"/>
    <w:rsid w:val="007101ED"/>
    <w:rsid w:val="007172A3"/>
    <w:rsid w:val="007222FC"/>
    <w:rsid w:val="00722A84"/>
    <w:rsid w:val="007258C3"/>
    <w:rsid w:val="00727FC0"/>
    <w:rsid w:val="007310B6"/>
    <w:rsid w:val="0074533E"/>
    <w:rsid w:val="00760B0D"/>
    <w:rsid w:val="00774B88"/>
    <w:rsid w:val="007A1608"/>
    <w:rsid w:val="007A7873"/>
    <w:rsid w:val="007B1EDD"/>
    <w:rsid w:val="007B6EBA"/>
    <w:rsid w:val="007C1F83"/>
    <w:rsid w:val="007C238A"/>
    <w:rsid w:val="007C55FF"/>
    <w:rsid w:val="007C6C66"/>
    <w:rsid w:val="007E31CE"/>
    <w:rsid w:val="007F40D3"/>
    <w:rsid w:val="0080010D"/>
    <w:rsid w:val="00803F91"/>
    <w:rsid w:val="00813460"/>
    <w:rsid w:val="00814C69"/>
    <w:rsid w:val="0081503E"/>
    <w:rsid w:val="00815E48"/>
    <w:rsid w:val="00822BB4"/>
    <w:rsid w:val="00831AD6"/>
    <w:rsid w:val="00834A12"/>
    <w:rsid w:val="00841E02"/>
    <w:rsid w:val="008537E0"/>
    <w:rsid w:val="00863443"/>
    <w:rsid w:val="0087375F"/>
    <w:rsid w:val="008775B0"/>
    <w:rsid w:val="008836CB"/>
    <w:rsid w:val="00894AF4"/>
    <w:rsid w:val="008961AA"/>
    <w:rsid w:val="008A0CA2"/>
    <w:rsid w:val="008A214A"/>
    <w:rsid w:val="008B49EC"/>
    <w:rsid w:val="008B4D55"/>
    <w:rsid w:val="008C1770"/>
    <w:rsid w:val="008E1D28"/>
    <w:rsid w:val="008E469B"/>
    <w:rsid w:val="008E4D93"/>
    <w:rsid w:val="008F2B83"/>
    <w:rsid w:val="008F2E14"/>
    <w:rsid w:val="008F70D4"/>
    <w:rsid w:val="008F7DAE"/>
    <w:rsid w:val="00905B84"/>
    <w:rsid w:val="0090689C"/>
    <w:rsid w:val="0091033D"/>
    <w:rsid w:val="00915953"/>
    <w:rsid w:val="009160E1"/>
    <w:rsid w:val="00940A1D"/>
    <w:rsid w:val="00941A6B"/>
    <w:rsid w:val="00945F01"/>
    <w:rsid w:val="00946395"/>
    <w:rsid w:val="00951D04"/>
    <w:rsid w:val="00953479"/>
    <w:rsid w:val="00966354"/>
    <w:rsid w:val="00981528"/>
    <w:rsid w:val="00993FB2"/>
    <w:rsid w:val="009A3C86"/>
    <w:rsid w:val="009A635D"/>
    <w:rsid w:val="009B2BB4"/>
    <w:rsid w:val="009B3BD8"/>
    <w:rsid w:val="009C257C"/>
    <w:rsid w:val="009C56DF"/>
    <w:rsid w:val="009F0555"/>
    <w:rsid w:val="009F30C9"/>
    <w:rsid w:val="009F408A"/>
    <w:rsid w:val="00A02D5A"/>
    <w:rsid w:val="00A07740"/>
    <w:rsid w:val="00A07BE7"/>
    <w:rsid w:val="00A12CD5"/>
    <w:rsid w:val="00A20EC4"/>
    <w:rsid w:val="00A222CA"/>
    <w:rsid w:val="00A275B9"/>
    <w:rsid w:val="00A530A3"/>
    <w:rsid w:val="00A675DA"/>
    <w:rsid w:val="00A72F87"/>
    <w:rsid w:val="00A7753A"/>
    <w:rsid w:val="00A858F5"/>
    <w:rsid w:val="00A92928"/>
    <w:rsid w:val="00A9550A"/>
    <w:rsid w:val="00A95AC1"/>
    <w:rsid w:val="00AB029F"/>
    <w:rsid w:val="00AB5D23"/>
    <w:rsid w:val="00AC10AB"/>
    <w:rsid w:val="00AD16D1"/>
    <w:rsid w:val="00AD4507"/>
    <w:rsid w:val="00AE0E41"/>
    <w:rsid w:val="00B00F75"/>
    <w:rsid w:val="00B02D7C"/>
    <w:rsid w:val="00B049CC"/>
    <w:rsid w:val="00B06D93"/>
    <w:rsid w:val="00B07AC2"/>
    <w:rsid w:val="00B13596"/>
    <w:rsid w:val="00B1625F"/>
    <w:rsid w:val="00B30D82"/>
    <w:rsid w:val="00B32623"/>
    <w:rsid w:val="00B36D8E"/>
    <w:rsid w:val="00B471A5"/>
    <w:rsid w:val="00B47761"/>
    <w:rsid w:val="00B57B79"/>
    <w:rsid w:val="00B75363"/>
    <w:rsid w:val="00B7615E"/>
    <w:rsid w:val="00B82EAB"/>
    <w:rsid w:val="00B948FA"/>
    <w:rsid w:val="00BB7C57"/>
    <w:rsid w:val="00BC0AF9"/>
    <w:rsid w:val="00BC190C"/>
    <w:rsid w:val="00BC5526"/>
    <w:rsid w:val="00BC7A98"/>
    <w:rsid w:val="00BE21A0"/>
    <w:rsid w:val="00BE7BEE"/>
    <w:rsid w:val="00BF3D60"/>
    <w:rsid w:val="00C02FEC"/>
    <w:rsid w:val="00C039E2"/>
    <w:rsid w:val="00C15EDC"/>
    <w:rsid w:val="00C2014D"/>
    <w:rsid w:val="00C22742"/>
    <w:rsid w:val="00C22A48"/>
    <w:rsid w:val="00C32934"/>
    <w:rsid w:val="00C37BE1"/>
    <w:rsid w:val="00C4066E"/>
    <w:rsid w:val="00C473D8"/>
    <w:rsid w:val="00C55330"/>
    <w:rsid w:val="00C6219C"/>
    <w:rsid w:val="00C65D5D"/>
    <w:rsid w:val="00C85742"/>
    <w:rsid w:val="00C872E5"/>
    <w:rsid w:val="00C96140"/>
    <w:rsid w:val="00CA1B7E"/>
    <w:rsid w:val="00CB1C01"/>
    <w:rsid w:val="00CC09D8"/>
    <w:rsid w:val="00CE2AE0"/>
    <w:rsid w:val="00CE37E8"/>
    <w:rsid w:val="00CE5AD6"/>
    <w:rsid w:val="00CF0C89"/>
    <w:rsid w:val="00CF2836"/>
    <w:rsid w:val="00D032A4"/>
    <w:rsid w:val="00D0394C"/>
    <w:rsid w:val="00D1138A"/>
    <w:rsid w:val="00D133C0"/>
    <w:rsid w:val="00D16CE3"/>
    <w:rsid w:val="00D17481"/>
    <w:rsid w:val="00D22694"/>
    <w:rsid w:val="00D359E2"/>
    <w:rsid w:val="00D44CEB"/>
    <w:rsid w:val="00D65260"/>
    <w:rsid w:val="00D65B6A"/>
    <w:rsid w:val="00D83327"/>
    <w:rsid w:val="00D84CD0"/>
    <w:rsid w:val="00D94A6E"/>
    <w:rsid w:val="00DB4F53"/>
    <w:rsid w:val="00DC5857"/>
    <w:rsid w:val="00DC6751"/>
    <w:rsid w:val="00DD0D23"/>
    <w:rsid w:val="00DD563B"/>
    <w:rsid w:val="00DF0B61"/>
    <w:rsid w:val="00DF3DF4"/>
    <w:rsid w:val="00DF4914"/>
    <w:rsid w:val="00E06C01"/>
    <w:rsid w:val="00E14257"/>
    <w:rsid w:val="00E17CBE"/>
    <w:rsid w:val="00E24A8F"/>
    <w:rsid w:val="00E24E30"/>
    <w:rsid w:val="00E35E61"/>
    <w:rsid w:val="00E41965"/>
    <w:rsid w:val="00E500C9"/>
    <w:rsid w:val="00E52BEC"/>
    <w:rsid w:val="00E53ECC"/>
    <w:rsid w:val="00E56A61"/>
    <w:rsid w:val="00E8462D"/>
    <w:rsid w:val="00E8559D"/>
    <w:rsid w:val="00E953DF"/>
    <w:rsid w:val="00EB0473"/>
    <w:rsid w:val="00EB57D8"/>
    <w:rsid w:val="00EC670A"/>
    <w:rsid w:val="00EF0191"/>
    <w:rsid w:val="00EF6FB4"/>
    <w:rsid w:val="00F001C9"/>
    <w:rsid w:val="00F10777"/>
    <w:rsid w:val="00F12D8F"/>
    <w:rsid w:val="00F2026C"/>
    <w:rsid w:val="00F22D9D"/>
    <w:rsid w:val="00F23A5F"/>
    <w:rsid w:val="00F32F7B"/>
    <w:rsid w:val="00F51E72"/>
    <w:rsid w:val="00F62C67"/>
    <w:rsid w:val="00F71567"/>
    <w:rsid w:val="00F720AE"/>
    <w:rsid w:val="00F80B14"/>
    <w:rsid w:val="00F9229C"/>
    <w:rsid w:val="00F943FB"/>
    <w:rsid w:val="00FA2155"/>
    <w:rsid w:val="00FA7C21"/>
    <w:rsid w:val="00FB0A12"/>
    <w:rsid w:val="00FB50AA"/>
    <w:rsid w:val="00FB65AD"/>
    <w:rsid w:val="00FB742E"/>
    <w:rsid w:val="00FD515C"/>
    <w:rsid w:val="00FD6A7D"/>
    <w:rsid w:val="00FF273A"/>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8A214A"/>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2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214A"/>
    <w:rPr>
      <w:sz w:val="18"/>
      <w:szCs w:val="18"/>
    </w:rPr>
  </w:style>
  <w:style w:type="paragraph" w:styleId="a4">
    <w:name w:val="footer"/>
    <w:basedOn w:val="a"/>
    <w:link w:val="Char0"/>
    <w:uiPriority w:val="99"/>
    <w:semiHidden/>
    <w:unhideWhenUsed/>
    <w:rsid w:val="008A21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214A"/>
    <w:rPr>
      <w:sz w:val="18"/>
      <w:szCs w:val="18"/>
    </w:rPr>
  </w:style>
  <w:style w:type="character" w:customStyle="1" w:styleId="2Char">
    <w:name w:val="标题 2 Char"/>
    <w:basedOn w:val="a0"/>
    <w:link w:val="2"/>
    <w:uiPriority w:val="9"/>
    <w:rsid w:val="008A214A"/>
    <w:rPr>
      <w:rFonts w:ascii="宋体" w:eastAsia="宋体" w:hAnsi="宋体" w:cs="宋体"/>
      <w:b/>
      <w:bCs/>
      <w:kern w:val="0"/>
      <w:sz w:val="24"/>
      <w:szCs w:val="24"/>
    </w:rPr>
  </w:style>
  <w:style w:type="character" w:styleId="a5">
    <w:name w:val="Hyperlink"/>
    <w:basedOn w:val="a0"/>
    <w:uiPriority w:val="99"/>
    <w:semiHidden/>
    <w:unhideWhenUsed/>
    <w:rsid w:val="008A214A"/>
    <w:rPr>
      <w:strike w:val="0"/>
      <w:dstrike w:val="0"/>
      <w:color w:val="333333"/>
      <w:u w:val="none"/>
      <w:effect w:val="none"/>
    </w:rPr>
  </w:style>
</w:styles>
</file>

<file path=word/webSettings.xml><?xml version="1.0" encoding="utf-8"?>
<w:webSettings xmlns:r="http://schemas.openxmlformats.org/officeDocument/2006/relationships" xmlns:w="http://schemas.openxmlformats.org/wordprocessingml/2006/main">
  <w:divs>
    <w:div w:id="34239351">
      <w:bodyDiv w:val="1"/>
      <w:marLeft w:val="0"/>
      <w:marRight w:val="0"/>
      <w:marTop w:val="0"/>
      <w:marBottom w:val="0"/>
      <w:divBdr>
        <w:top w:val="none" w:sz="0" w:space="0" w:color="auto"/>
        <w:left w:val="none" w:sz="0" w:space="0" w:color="auto"/>
        <w:bottom w:val="none" w:sz="0" w:space="0" w:color="auto"/>
        <w:right w:val="none" w:sz="0" w:space="0" w:color="auto"/>
      </w:divBdr>
      <w:divsChild>
        <w:div w:id="1285651184">
          <w:marLeft w:val="0"/>
          <w:marRight w:val="0"/>
          <w:marTop w:val="0"/>
          <w:marBottom w:val="0"/>
          <w:divBdr>
            <w:top w:val="none" w:sz="0" w:space="0" w:color="auto"/>
            <w:left w:val="none" w:sz="0" w:space="0" w:color="auto"/>
            <w:bottom w:val="none" w:sz="0" w:space="0" w:color="auto"/>
            <w:right w:val="none" w:sz="0" w:space="0" w:color="auto"/>
          </w:divBdr>
          <w:divsChild>
            <w:div w:id="479689532">
              <w:marLeft w:val="0"/>
              <w:marRight w:val="0"/>
              <w:marTop w:val="0"/>
              <w:marBottom w:val="0"/>
              <w:divBdr>
                <w:top w:val="none" w:sz="0" w:space="0" w:color="auto"/>
                <w:left w:val="none" w:sz="0" w:space="0" w:color="auto"/>
                <w:bottom w:val="none" w:sz="0" w:space="0" w:color="auto"/>
                <w:right w:val="none" w:sz="0" w:space="0" w:color="auto"/>
              </w:divBdr>
              <w:divsChild>
                <w:div w:id="998651632">
                  <w:marLeft w:val="0"/>
                  <w:marRight w:val="0"/>
                  <w:marTop w:val="0"/>
                  <w:marBottom w:val="0"/>
                  <w:divBdr>
                    <w:top w:val="none" w:sz="0" w:space="0" w:color="auto"/>
                    <w:left w:val="none" w:sz="0" w:space="0" w:color="auto"/>
                    <w:bottom w:val="none" w:sz="0" w:space="0" w:color="auto"/>
                    <w:right w:val="none" w:sz="0" w:space="0" w:color="auto"/>
                  </w:divBdr>
                  <w:divsChild>
                    <w:div w:id="1032800923">
                      <w:marLeft w:val="150"/>
                      <w:marRight w:val="0"/>
                      <w:marTop w:val="0"/>
                      <w:marBottom w:val="0"/>
                      <w:divBdr>
                        <w:top w:val="none" w:sz="0" w:space="0" w:color="auto"/>
                        <w:left w:val="none" w:sz="0" w:space="0" w:color="auto"/>
                        <w:bottom w:val="none" w:sz="0" w:space="0" w:color="auto"/>
                        <w:right w:val="none" w:sz="0" w:space="0" w:color="auto"/>
                      </w:divBdr>
                      <w:divsChild>
                        <w:div w:id="698508857">
                          <w:marLeft w:val="0"/>
                          <w:marRight w:val="0"/>
                          <w:marTop w:val="0"/>
                          <w:marBottom w:val="150"/>
                          <w:divBdr>
                            <w:top w:val="single" w:sz="6" w:space="0" w:color="CDCDCD"/>
                            <w:left w:val="single" w:sz="6" w:space="0" w:color="CDCDCD"/>
                            <w:bottom w:val="single" w:sz="6" w:space="0" w:color="CDCDCD"/>
                            <w:right w:val="single" w:sz="6" w:space="0" w:color="CDCDCD"/>
                          </w:divBdr>
                          <w:divsChild>
                            <w:div w:id="1937211302">
                              <w:marLeft w:val="0"/>
                              <w:marRight w:val="0"/>
                              <w:marTop w:val="0"/>
                              <w:marBottom w:val="0"/>
                              <w:divBdr>
                                <w:top w:val="single" w:sz="6" w:space="0" w:color="FFFFFF"/>
                                <w:left w:val="none" w:sz="0" w:space="0" w:color="auto"/>
                                <w:bottom w:val="single" w:sz="6" w:space="0" w:color="C2D5E3"/>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asp.cn/" TargetMode="External"/><Relationship Id="rId13" Type="http://schemas.openxmlformats.org/officeDocument/2006/relationships/hyperlink" Target="http://www.newasp.cn/" TargetMode="External"/><Relationship Id="rId3" Type="http://schemas.openxmlformats.org/officeDocument/2006/relationships/webSettings" Target="webSettings.xml"/><Relationship Id="rId7" Type="http://schemas.openxmlformats.org/officeDocument/2006/relationships/hyperlink" Target="http://www.newasp.cn/" TargetMode="External"/><Relationship Id="rId12" Type="http://schemas.openxmlformats.org/officeDocument/2006/relationships/hyperlink" Target="http://www.newasp.c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wasp.cn/" TargetMode="External"/><Relationship Id="rId11" Type="http://schemas.openxmlformats.org/officeDocument/2006/relationships/hyperlink" Target="http://www.newasp.c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wasp.cn/" TargetMode="External"/><Relationship Id="rId4" Type="http://schemas.openxmlformats.org/officeDocument/2006/relationships/footnotes" Target="footnotes.xml"/><Relationship Id="rId9" Type="http://schemas.openxmlformats.org/officeDocument/2006/relationships/hyperlink" Target="http://www.newasp.cn/" TargetMode="External"/><Relationship Id="rId14" Type="http://schemas.openxmlformats.org/officeDocument/2006/relationships/hyperlink" Target="http://www.newasp.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751</Words>
  <Characters>4283</Characters>
  <Application>Microsoft Office Word</Application>
  <DocSecurity>0</DocSecurity>
  <Lines>35</Lines>
  <Paragraphs>10</Paragraphs>
  <ScaleCrop>false</ScaleCrop>
  <Company>长江大学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2013-08-01T09:21:00Z</dcterms:created>
  <dcterms:modified xsi:type="dcterms:W3CDTF">2013-08-01T09:21:00Z</dcterms:modified>
</cp:coreProperties>
</file>