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B73545">
      <w:pPr>
        <w:rPr>
          <w:rFonts w:hint="eastAsia"/>
        </w:rPr>
      </w:pPr>
      <w:r w:rsidRPr="00B73545">
        <w:rPr>
          <w:rFonts w:hint="eastAsia"/>
        </w:rPr>
        <w:t>windows</w:t>
      </w:r>
      <w:r w:rsidRPr="00B73545">
        <w:rPr>
          <w:rFonts w:hint="eastAsia"/>
        </w:rPr>
        <w:t>系统保留分区</w:t>
      </w:r>
    </w:p>
    <w:p w:rsidR="00B73545" w:rsidRDefault="00B73545">
      <w:pPr>
        <w:rPr>
          <w:rFonts w:hint="eastAsia"/>
        </w:rPr>
      </w:pPr>
    </w:p>
    <w:p w:rsidR="00B73545" w:rsidRPr="00B73545" w:rsidRDefault="00B73545" w:rsidP="00B73545">
      <w:pPr>
        <w:widowControl/>
        <w:shd w:val="clear" w:color="auto" w:fill="FFFFFF"/>
        <w:spacing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6" w:tgtFrame="_blank" w:history="1">
        <w:r w:rsidRPr="00B73545">
          <w:rPr>
            <w:rFonts w:ascii="宋体" w:eastAsia="宋体" w:hAnsi="宋体" w:cs="宋体"/>
            <w:color w:val="136EC2"/>
            <w:kern w:val="0"/>
            <w:szCs w:val="21"/>
          </w:rPr>
          <w:t>系统保留分区</w:t>
        </w:r>
      </w:hyperlink>
      <w:r w:rsidRPr="00B73545">
        <w:rPr>
          <w:rFonts w:ascii="宋体" w:eastAsia="宋体" w:hAnsi="宋体" w:cs="宋体"/>
          <w:color w:val="333333"/>
          <w:kern w:val="0"/>
          <w:szCs w:val="21"/>
        </w:rPr>
        <w:t>指的是Windows系统在第一次管理</w:t>
      </w:r>
      <w:r w:rsidRPr="00B73545">
        <w:rPr>
          <w:rFonts w:ascii="宋体" w:eastAsia="宋体" w:hAnsi="宋体" w:cs="宋体"/>
          <w:color w:val="333333"/>
          <w:kern w:val="0"/>
          <w:szCs w:val="21"/>
        </w:rPr>
        <w:fldChar w:fldCharType="begin"/>
      </w:r>
      <w:r w:rsidRPr="00B73545">
        <w:rPr>
          <w:rFonts w:ascii="宋体" w:eastAsia="宋体" w:hAnsi="宋体" w:cs="宋体"/>
          <w:color w:val="333333"/>
          <w:kern w:val="0"/>
          <w:szCs w:val="21"/>
        </w:rPr>
        <w:instrText xml:space="preserve"> HYPERLINK "http://baike.baidu.com/view/4480.htm" \t "_blank" </w:instrText>
      </w:r>
      <w:r w:rsidRPr="00B73545">
        <w:rPr>
          <w:rFonts w:ascii="宋体" w:eastAsia="宋体" w:hAnsi="宋体" w:cs="宋体"/>
          <w:color w:val="333333"/>
          <w:kern w:val="0"/>
          <w:szCs w:val="21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Cs w:val="21"/>
        </w:rPr>
        <w:t>硬盘</w:t>
      </w:r>
      <w:r w:rsidRPr="00B73545">
        <w:rPr>
          <w:rFonts w:ascii="宋体" w:eastAsia="宋体" w:hAnsi="宋体" w:cs="宋体"/>
          <w:color w:val="333333"/>
          <w:kern w:val="0"/>
          <w:szCs w:val="21"/>
        </w:rPr>
        <w:fldChar w:fldCharType="end"/>
      </w:r>
      <w:r w:rsidRPr="00B73545">
        <w:rPr>
          <w:rFonts w:ascii="宋体" w:eastAsia="宋体" w:hAnsi="宋体" w:cs="宋体"/>
          <w:color w:val="333333"/>
          <w:kern w:val="0"/>
          <w:szCs w:val="21"/>
        </w:rPr>
        <w:t>的时候，保留用于存放系统</w:t>
      </w:r>
      <w:hyperlink r:id="rId7" w:tgtFrame="_blank" w:history="1">
        <w:r w:rsidRPr="00B73545">
          <w:rPr>
            <w:rFonts w:ascii="宋体" w:eastAsia="宋体" w:hAnsi="宋体" w:cs="宋体"/>
            <w:color w:val="136EC2"/>
            <w:kern w:val="0"/>
            <w:szCs w:val="21"/>
          </w:rPr>
          <w:t>引导文件</w:t>
        </w:r>
      </w:hyperlink>
      <w:r w:rsidRPr="00B73545">
        <w:rPr>
          <w:rFonts w:ascii="宋体" w:eastAsia="宋体" w:hAnsi="宋体" w:cs="宋体"/>
          <w:color w:val="333333"/>
          <w:kern w:val="0"/>
          <w:szCs w:val="21"/>
        </w:rPr>
        <w:t>的</w:t>
      </w:r>
      <w:hyperlink r:id="rId8" w:tgtFrame="_blank" w:history="1">
        <w:r w:rsidRPr="00B73545">
          <w:rPr>
            <w:rFonts w:ascii="宋体" w:eastAsia="宋体" w:hAnsi="宋体" w:cs="宋体"/>
            <w:color w:val="136EC2"/>
            <w:kern w:val="0"/>
            <w:szCs w:val="21"/>
          </w:rPr>
          <w:t>分区</w:t>
        </w:r>
      </w:hyperlink>
      <w:r w:rsidRPr="00B73545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B73545" w:rsidRPr="00B73545" w:rsidRDefault="00B73545" w:rsidP="00B73545">
      <w:pPr>
        <w:widowControl/>
        <w:shd w:val="clear" w:color="auto" w:fill="FBFBFB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目录</w:t>
      </w:r>
    </w:p>
    <w:p w:rsidR="00B73545" w:rsidRPr="00B73545" w:rsidRDefault="00B73545" w:rsidP="00B73545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color w:val="63A0DF"/>
          <w:kern w:val="0"/>
          <w:sz w:val="24"/>
        </w:rPr>
        <w:t>1</w:t>
      </w:r>
      <w:bookmarkStart w:id="0" w:name="STAT_ONCLICK_UNSUBMIT_CATALOG"/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"http://baike.baidu.com/link?url=UAQVv1r5qaHAZ42kwKv8Gc2s3Ndf4KILwGi-PCvtzeaBpJdhNr-LgQLgox0u5dg4ZD1U6s-d1iB-nuDEoQMTka" \l "1"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微软雅黑" w:eastAsia="微软雅黑" w:hAnsi="微软雅黑" w:cs="宋体" w:hint="eastAsia"/>
          <w:color w:val="136EC2"/>
          <w:kern w:val="0"/>
          <w:sz w:val="24"/>
          <w:szCs w:val="24"/>
          <w:shd w:val="clear" w:color="auto" w:fill="FFFFFF"/>
        </w:rPr>
        <w:t>系统保留分区简介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73545" w:rsidRPr="00B73545" w:rsidRDefault="00B73545" w:rsidP="00B73545">
      <w:pPr>
        <w:widowControl/>
        <w:shd w:val="clear" w:color="auto" w:fill="FBFBFB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1_1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产生保留分区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3545" w:rsidRPr="00B73545" w:rsidRDefault="00B73545" w:rsidP="00B73545">
      <w:pPr>
        <w:widowControl/>
        <w:shd w:val="clear" w:color="auto" w:fill="FBFBFB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1_2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不产生保留分区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3545" w:rsidRPr="00B73545" w:rsidRDefault="00B73545" w:rsidP="00B73545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color w:val="63A0DF"/>
          <w:kern w:val="0"/>
          <w:sz w:val="24"/>
        </w:rPr>
        <w:t>2</w:t>
      </w:r>
      <w:hyperlink r:id="rId11" w:anchor="2" w:history="1">
        <w:r w:rsidRPr="00B73545">
          <w:rPr>
            <w:rFonts w:ascii="微软雅黑" w:eastAsia="微软雅黑" w:hAnsi="微软雅黑" w:cs="宋体" w:hint="eastAsia"/>
            <w:color w:val="136EC2"/>
            <w:kern w:val="0"/>
            <w:sz w:val="24"/>
            <w:szCs w:val="24"/>
            <w:shd w:val="clear" w:color="auto" w:fill="FFFFFF"/>
          </w:rPr>
          <w:t>具体应用</w:t>
        </w:r>
      </w:hyperlink>
    </w:p>
    <w:p w:rsidR="00B73545" w:rsidRPr="00B73545" w:rsidRDefault="00B73545" w:rsidP="00B73545">
      <w:pPr>
        <w:widowControl/>
        <w:shd w:val="clear" w:color="auto" w:fill="FBFBFB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2_1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如何手动分配盘符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3545" w:rsidRPr="00B73545" w:rsidRDefault="00B73545" w:rsidP="00B73545">
      <w:pPr>
        <w:widowControl/>
        <w:shd w:val="clear" w:color="auto" w:fill="FBFBFB"/>
        <w:spacing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2_2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如何删除Windows 7的保留分区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B73545" w:rsidRPr="00B73545" w:rsidRDefault="00B73545" w:rsidP="00B73545">
      <w:pPr>
        <w:widowControl/>
        <w:shd w:val="clear" w:color="auto" w:fill="FBFBFB"/>
        <w:spacing w:before="100" w:beforeAutospacing="1" w:after="100" w:afterAutospacing="1" w:line="360" w:lineRule="atLeast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color w:val="63A0DF"/>
          <w:kern w:val="0"/>
          <w:sz w:val="24"/>
        </w:rPr>
        <w:t>3</w:t>
      </w:r>
      <w:hyperlink r:id="rId14" w:anchor="3" w:history="1">
        <w:r w:rsidRPr="00B73545">
          <w:rPr>
            <w:rFonts w:ascii="微软雅黑" w:eastAsia="微软雅黑" w:hAnsi="微软雅黑" w:cs="宋体" w:hint="eastAsia"/>
            <w:color w:val="136EC2"/>
            <w:kern w:val="0"/>
            <w:sz w:val="24"/>
            <w:szCs w:val="24"/>
            <w:shd w:val="clear" w:color="auto" w:fill="FFFFFF"/>
          </w:rPr>
          <w:t>作用</w:t>
        </w:r>
      </w:hyperlink>
      <w:bookmarkEnd w:id="0"/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pict/>
      </w:r>
      <w:r w:rsidRPr="00B73545">
        <w:rPr>
          <w:rFonts w:ascii="宋体" w:eastAsia="宋体" w:hAnsi="宋体" w:cs="宋体"/>
          <w:b/>
          <w:bCs/>
          <w:color w:val="CCCCCC"/>
          <w:kern w:val="0"/>
          <w:sz w:val="30"/>
        </w:rPr>
        <w:t>1</w:t>
      </w:r>
      <w:bookmarkStart w:id="1" w:name="1"/>
      <w:bookmarkStart w:id="2" w:name="sub4718985_1"/>
      <w:bookmarkEnd w:id="1"/>
      <w:bookmarkEnd w:id="2"/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系统保留分区简介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36EC2"/>
          <w:kern w:val="0"/>
          <w:sz w:val="24"/>
          <w:szCs w:val="24"/>
        </w:rPr>
        <w:drawing>
          <wp:inline distT="0" distB="0" distL="0" distR="0">
            <wp:extent cx="2381250" cy="638175"/>
            <wp:effectExtent l="19050" t="0" r="0" b="0"/>
            <wp:docPr id="2" name="图片 2" descr="“系统保留”分区示意图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系统保留”分区示意图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tooltip="查看图片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  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“系统保留”分区示意图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Windows Vista/7出于安全考虑，在新装Windows Vista/7系统过程中，如果利用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"http://baike.baidu.com/view/5103.htm"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光盘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的分区工具给</w:t>
      </w:r>
      <w:hyperlink r:id="rId18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硬盘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分区时，系统默认的将一部分（100-200M）的空间划分出来，不分配盘符（你在系统下看到的诸如C、D、E...之类的字母），用于存放系统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"http://baike.baidu.com/view/2141961.htm"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引导文件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（</w:t>
      </w:r>
      <w:hyperlink r:id="rId19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电脑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启动时需要首先读取的一部分具有特殊功能的文件）。 一般来说，</w:t>
      </w:r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3" w:name="1_1"/>
      <w:bookmarkStart w:id="4" w:name="sub4718985_1_1"/>
      <w:bookmarkEnd w:id="3"/>
      <w:bookmarkEnd w:id="4"/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产生保留分区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100MB的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"http://baike.baidu.com/view/4718985.htm"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系统保留分区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只有在以下两种情况都发生时才会产生：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1) </w:t>
      </w:r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全新安装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"http://baike.baidu.com/view/761518.htm"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Windows 7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2) 使用Windows 7</w:t>
      </w:r>
      <w:hyperlink r:id="rId20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画面进行分区</w:t>
      </w:r>
      <w:hyperlink r:id="rId21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格式化</w:t>
        </w:r>
      </w:hyperlink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5" w:name="1_2"/>
      <w:bookmarkStart w:id="6" w:name="sub4718985_1_2"/>
      <w:bookmarkEnd w:id="5"/>
      <w:bookmarkEnd w:id="6"/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不产生保留分区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以下任意一种情况发生，100MB的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"http://baike.baidu.com/view/4718985.htm"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系统保留分区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都不会产生：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1) 升级安装Windows 7;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2) 在全新安装之前使用其他工具(比如gdisk.exe)先对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"http://baike.baidu.com/view/4480.htm"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硬盘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进行</w:t>
      </w:r>
      <w:hyperlink r:id="rId22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hyperlink r:id="rId23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格式化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3) 在全新安装过程中使用diskpart.exe对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"http://baike.baidu.com/view/4480.htm"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硬盘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进行</w:t>
      </w:r>
      <w:hyperlink r:id="rId24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hyperlink r:id="rId25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格式化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要执行全新安装，而又不想使用这个100MB的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"http://baike.baidu.com/view/4718985.htm"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系统保留分区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，可以选择在执行全新安装之前使用其他</w:t>
      </w:r>
      <w:hyperlink r:id="rId26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分区工具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比如gdisk.exe来对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"http://baike.baidu.com/view/4480.htm"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硬盘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进行分区</w:t>
      </w:r>
      <w:hyperlink r:id="rId27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格式化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，或者直接进行全新安装，但是在分区画面，使用diskpart.exe来进行分区。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Windows 7的100MB的保留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是Windows 7的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"http://baike.baidu.com/view/493740.htm"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活动分区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，类似于Linux的/boot.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在Windows 7 beta版本的时候就在安装Windows 7过程中会分出一个100MB的小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(早期版本的Win7是200MB)，这是Windows 7的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"http://baike.baidu.com/view/493740.htm"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活动分区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，启动</w:t>
      </w:r>
      <w:hyperlink r:id="rId28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引导文件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存放的分区。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这其实有点类似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"http://baike.baidu.com/view/1634.htm"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Linux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的做法，Linux在安装过程中可以专门分出一个100MB左右的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作为它的</w:t>
      </w:r>
      <w:hyperlink r:id="rId29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引导分区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(/boot)，这个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主要用来存放grub.exe，menu.lst, *fs_stage_1.5，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initrd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，以及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"http://baike.baidu.com/view/1366.htm"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内核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文件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vmlinuz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的等Linux启动引导过程会用到的文件。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类似地，Windows 7的这个保留分区是它的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"http://baike.baidu.com/view/1304004.htm"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主分区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0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系统分区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1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活动分区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。Windows 7在启动过程中会从这个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启动，然后再启动C盘目录。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Windows 7的启动过程 ：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BIOS--MBR--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Bootmgr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--BCD--Winload.exe--</w:t>
      </w:r>
      <w:hyperlink r:id="rId32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内核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加载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开机后，BIOS进行开机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"http://baike.baidu.com/view/6437294.htm"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自检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(POST)，然后选择从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"http://baike.baidu.com/view/4480.htm"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硬盘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进行启动，加载硬盘的MBR并把控制权交给MBR(MBR是硬盘的第一个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"http://baike.baidu.com/view/201129.htm"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扇区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，它不在任何一个</w:t>
      </w:r>
      <w:hyperlink r:id="rId33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内);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MBR会搜索64B大小的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"http://baike.baidu.com/view/1412956.htm"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，找到4个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"http://baike.baidu.com/view/1304004.htm"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主分区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(可能没有4个)的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"http://baike.baidu.com/view/493740.htm"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活动分区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并确认其他主分区都不是活动的，然后加载活动分区的第一个</w:t>
      </w:r>
      <w:hyperlink r:id="rId34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扇区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Bootmgr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)到内存;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Bootmgr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寻找并读取BCD，如果有多个启动选项，会将这些启动选项反映在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"http://baike.baidu.com/view/207233.htm"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屏幕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上，由用户选择从哪个启动项启动。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选择从Windows 7启动后，会加载C:\\windows\\system32\\winload.exe，并开始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"http://baike.baidu.com/view/1366.htm"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内核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的加载过程。</w:t>
      </w:r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3545">
        <w:rPr>
          <w:rFonts w:ascii="宋体" w:eastAsia="宋体" w:hAnsi="宋体" w:cs="宋体"/>
          <w:b/>
          <w:bCs/>
          <w:color w:val="CCCCCC"/>
          <w:kern w:val="0"/>
          <w:sz w:val="30"/>
        </w:rPr>
        <w:t>2</w:t>
      </w:r>
      <w:bookmarkStart w:id="7" w:name="2"/>
      <w:bookmarkStart w:id="8" w:name="sub4718985_2"/>
      <w:bookmarkEnd w:id="7"/>
      <w:bookmarkEnd w:id="8"/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具体应用</w:t>
      </w:r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9" w:name="2_1"/>
      <w:bookmarkStart w:id="10" w:name="sub4718985_2_1"/>
      <w:bookmarkEnd w:id="9"/>
      <w:bookmarkEnd w:id="10"/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如何手动分配盘符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Windows 7的100MB</w:t>
      </w:r>
      <w:hyperlink r:id="rId35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系统保留分区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在系统下是不会自动分配盘符的，但是可以手动给它分配一个盘符，运行具有</w:t>
      </w:r>
      <w:hyperlink r:id="rId36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管理员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权限的CMD.exe，然后输入：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diskpart</w:t>
      </w:r>
      <w:proofErr w:type="spellEnd"/>
      <w:proofErr w:type="gramEnd"/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sel</w:t>
      </w:r>
      <w:proofErr w:type="spellEnd"/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disk 0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lastRenderedPageBreak/>
        <w:t>list</w:t>
      </w:r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vol</w:t>
      </w:r>
      <w:proofErr w:type="spellEnd"/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sel</w:t>
      </w:r>
      <w:proofErr w:type="spellEnd"/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vol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1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assign</w:t>
      </w:r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letter=R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通过这几行命令会给这个保留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分配盘符R，你也可以通过磁盘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"http://baike.baidu.com/view/1251417.htm"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管理工具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来给它分配盘符。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分配好盘符之后，打开R盘，里面是空的。这是因为这个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下的文件是隐藏的，系统的文件，在</w:t>
      </w: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"http://baike.baidu.com/view/804493.htm"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文件夹选项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>将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"http://baike.baidu.com/view/1152855.htm"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系统文件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37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隐藏文件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都设置为显示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这个</w:t>
      </w:r>
      <w:hyperlink r:id="rId38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里的文件主要有boot目录,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bootmgr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, bootsect.</w:t>
      </w: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bak</w:t>
      </w:r>
      <w:proofErr w:type="gramEnd"/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bookmarkStart w:id="11" w:name="2_2"/>
      <w:bookmarkStart w:id="12" w:name="sub4718985_2_2"/>
      <w:bookmarkEnd w:id="11"/>
      <w:bookmarkEnd w:id="12"/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如何删除Windows 7的保留分区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Windows 7的保留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可以删除，但是必须小心。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启动到Windows 7，运行具有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"http://baike.baidu.com/view/315045.htm"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管理员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权限的CMD.exe，然后输入：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diskpart</w:t>
      </w:r>
      <w:proofErr w:type="spellEnd"/>
      <w:proofErr w:type="gramEnd"/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sel</w:t>
      </w:r>
      <w:proofErr w:type="spellEnd"/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disk 0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list</w:t>
      </w:r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vol</w:t>
      </w:r>
      <w:proofErr w:type="spellEnd"/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sel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vol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0 (你的保留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所在的编号)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inactive</w:t>
      </w:r>
      <w:proofErr w:type="gramEnd"/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sel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vol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1 (你的系统盘"C盘"所在编号)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active</w:t>
      </w:r>
      <w:proofErr w:type="gramEnd"/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退出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diskpart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之后，继续在CMD.exe输入下列命令：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C:\windows\system32\bcdboot.exe C:\windows /s C: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当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"http://baike.baidu.com/view/1265938.htm"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屏幕提示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你操作成功之后，就可以放心删除这个保留</w:t>
      </w:r>
      <w:hyperlink r:id="rId39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了，下次开机，你的系统就会从C</w:t>
      </w:r>
      <w:proofErr w:type="gramStart"/>
      <w:r w:rsidRPr="00B73545">
        <w:rPr>
          <w:rFonts w:ascii="宋体" w:eastAsia="宋体" w:hAnsi="宋体" w:cs="宋体"/>
          <w:kern w:val="0"/>
          <w:sz w:val="24"/>
          <w:szCs w:val="24"/>
        </w:rPr>
        <w:t>盘直接</w:t>
      </w:r>
      <w:proofErr w:type="gramEnd"/>
      <w:r w:rsidRPr="00B73545">
        <w:rPr>
          <w:rFonts w:ascii="宋体" w:eastAsia="宋体" w:hAnsi="宋体" w:cs="宋体"/>
          <w:kern w:val="0"/>
          <w:sz w:val="24"/>
          <w:szCs w:val="24"/>
        </w:rPr>
        <w:t>启动而不需要这个保留分区了。</w:t>
      </w:r>
    </w:p>
    <w:p w:rsidR="00B73545" w:rsidRPr="00B73545" w:rsidRDefault="00B73545" w:rsidP="00B73545">
      <w:pPr>
        <w:widowControl/>
        <w:shd w:val="clear" w:color="auto" w:fill="FFFFFF"/>
        <w:spacing w:before="100" w:beforeAutospacing="1" w:after="100" w:afterAutospacing="1" w:line="36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73545">
        <w:rPr>
          <w:rFonts w:ascii="宋体" w:eastAsia="宋体" w:hAnsi="宋体" w:cs="宋体"/>
          <w:b/>
          <w:bCs/>
          <w:color w:val="CCCCCC"/>
          <w:kern w:val="0"/>
          <w:sz w:val="30"/>
        </w:rPr>
        <w:t>3</w:t>
      </w:r>
      <w:bookmarkStart w:id="13" w:name="3"/>
      <w:bookmarkStart w:id="14" w:name="sub4718985_3"/>
      <w:bookmarkEnd w:id="13"/>
      <w:bookmarkEnd w:id="14"/>
      <w:r w:rsidRPr="00B73545">
        <w:rPr>
          <w:rFonts w:ascii="宋体" w:eastAsia="宋体" w:hAnsi="宋体" w:cs="宋体"/>
          <w:b/>
          <w:bCs/>
          <w:kern w:val="0"/>
          <w:sz w:val="24"/>
          <w:szCs w:val="24"/>
        </w:rPr>
        <w:t>作用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手动安装Windows 7的用户都知道系统在安装时有100M的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"http://baike.baidu.com/view/4718985.htm"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系统保留分区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40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GHOST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安装的用户没有此分区。下面跟大家分享下Windows 7</w:t>
      </w:r>
      <w:hyperlink r:id="rId41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系统保留分区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的作用。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1、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"http://baike.baidu.com/view/2712959.htm"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隐藏分区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的状态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该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的格式为</w:t>
      </w:r>
      <w:hyperlink r:id="rId42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NTFS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，没有磁盘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"http://baike.baidu.com/view/1070221.htm"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卷标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也没有分配</w:t>
      </w:r>
      <w:hyperlink r:id="rId43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驱动器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号，其磁盘状态描述为：系统、活动、</w:t>
      </w:r>
      <w:hyperlink r:id="rId44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主分区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。因为没有</w:t>
      </w:r>
      <w:hyperlink r:id="rId45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驱动器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号，所以在</w:t>
      </w:r>
      <w:hyperlink r:id="rId46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资源管理器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中是不可见的。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2、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"http://baike.baidu.com/view/2712959.htm"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隐藏分区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中的内容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操作方法是：在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"http://baike.baidu.com/view/1520594.htm"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磁盘管理器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中选中该</w:t>
      </w:r>
      <w:hyperlink r:id="rId47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，右键单击选择“更改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"http://baike.baidu.com/view/15529.htm"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驱动器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号和路径”弹出更改向导。单击 “添加”按钮在弹出的对话框中点选“分配以下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"http://baike.baidu.com/view/15529.htm"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驱动器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号”，然后点击其后的下拉列表从中选择F，最后“确定”退出即可。接下来打开“计算机”可看到一个新的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"http://baike.baidu.com/view/1514781.htm"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磁盘分区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F，进入该分区发现有两隐藏目录Boot</w:t>
      </w:r>
      <w:r w:rsidRPr="00B73545">
        <w:rPr>
          <w:rFonts w:ascii="宋体" w:eastAsia="宋体" w:hAnsi="宋体" w:cs="宋体"/>
          <w:kern w:val="0"/>
          <w:sz w:val="24"/>
          <w:szCs w:val="24"/>
        </w:rPr>
        <w:lastRenderedPageBreak/>
        <w:t>和System Volume Information，另外还有两个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"http://baike.baidu.com/view/647400.htm"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隐藏文件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bootmgr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和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"http://baike.baidu.com/view/4396542.htm"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BOOTSECT.BAK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。毫无疑问，Windows 7在该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"http://baike.baidu.com/view/2712959.htm"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隐藏分区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中保存了系统的</w:t>
      </w:r>
      <w:hyperlink r:id="rId48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引导文件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3、添加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"http://baike.baidu.com/view/2712959.htm"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隐藏分区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后对系统启动的影响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接下来我们重启系统，看看上述操作是否会影响到Windows 7的启动。测试结果系统正常启动，可见上述修改不会影响系统启动。为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"http://baike.baidu.com/view/492718.htm"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启动分区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重新分配盘符的操作并没有修改系统的</w:t>
      </w:r>
      <w:hyperlink r:id="rId49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引导文件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，也没有修改磁盘</w:t>
      </w:r>
      <w:hyperlink r:id="rId50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引导扇区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。可见，</w:t>
      </w:r>
      <w:hyperlink r:id="rId51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微软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之所以将Windows 7的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"http://baike.baidu.com/view/2141961.htm"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引导文件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放在一个独立的</w:t>
      </w:r>
      <w:hyperlink r:id="rId52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隐藏分区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中，一定是出于对引导文件的保护。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4、删除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"http://baike.baidu.com/view/2712959.htm"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隐藏分区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对系统启动的影响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通过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"http://baike.baidu.com/view/1520594.htm"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磁盘管理器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，笔者尝试“</w:t>
      </w:r>
      <w:hyperlink r:id="rId53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格式化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”、“删除卷”均不能成功，可见Windows 7对该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的保护是做得很不错的。既然</w:t>
      </w:r>
      <w:hyperlink r:id="rId54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系统工具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不行，那试试第三方工具。笔者用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Acronis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 xml:space="preserve"> Disk Director Suite 10.0进行测试，利用该工具删除了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"http://baike.baidu.com/view/57040.htm"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及其上面的数据，然后重启系统。显示“BOOTMBR is missing”即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"http://baike.baidu.com/view/418400.htm"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主引导扇区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丢失，系统无法启动。由此可见，该</w:t>
      </w:r>
      <w:hyperlink r:id="rId55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隐藏分区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中保存了系统的</w:t>
      </w:r>
      <w:hyperlink r:id="rId56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引导文件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和磁盘的</w:t>
      </w:r>
      <w:hyperlink r:id="rId57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主引导分区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信息。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5、删除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73545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"http://baike.baidu.com/view/2712959.htm" \t "_blank" </w:instrTex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73545">
        <w:rPr>
          <w:rFonts w:ascii="宋体" w:eastAsia="宋体" w:hAnsi="宋体" w:cs="宋体"/>
          <w:color w:val="136EC2"/>
          <w:kern w:val="0"/>
          <w:sz w:val="24"/>
          <w:szCs w:val="24"/>
          <w:u w:val="single"/>
        </w:rPr>
        <w:t>隐藏分区</w:t>
      </w:r>
      <w:r w:rsidRPr="00B7354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B73545">
        <w:rPr>
          <w:rFonts w:ascii="宋体" w:eastAsia="宋体" w:hAnsi="宋体" w:cs="宋体"/>
          <w:kern w:val="0"/>
          <w:sz w:val="24"/>
          <w:szCs w:val="24"/>
        </w:rPr>
        <w:t>中的文件对系统启动的影响</w:t>
      </w:r>
    </w:p>
    <w:p w:rsidR="00B73545" w:rsidRPr="00B73545" w:rsidRDefault="00B73545" w:rsidP="00B73545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545">
        <w:rPr>
          <w:rFonts w:ascii="宋体" w:eastAsia="宋体" w:hAnsi="宋体" w:cs="宋体"/>
          <w:kern w:val="0"/>
          <w:sz w:val="24"/>
          <w:szCs w:val="24"/>
        </w:rPr>
        <w:t>以administrator登录系统，进入F</w:t>
      </w:r>
      <w:hyperlink r:id="rId58" w:tgtFrame="_blank" w:history="1">
        <w:r w:rsidRPr="00B73545">
          <w:rPr>
            <w:rFonts w:ascii="宋体" w:eastAsia="宋体" w:hAnsi="宋体" w:cs="宋体"/>
            <w:color w:val="136EC2"/>
            <w:kern w:val="0"/>
            <w:sz w:val="24"/>
            <w:szCs w:val="24"/>
            <w:u w:val="single"/>
          </w:rPr>
          <w:t>分区</w:t>
        </w:r>
      </w:hyperlink>
      <w:r w:rsidRPr="00B73545">
        <w:rPr>
          <w:rFonts w:ascii="宋体" w:eastAsia="宋体" w:hAnsi="宋体" w:cs="宋体"/>
          <w:kern w:val="0"/>
          <w:sz w:val="24"/>
          <w:szCs w:val="24"/>
        </w:rPr>
        <w:t>然后进行文件删除。在删除的过程中发现，其中有些文件是无法删除的，显示“文件正在使用”或者提示“没有删除权限”。然后又尝试了为administrator赋予“完全控制权限”，结果被拒绝。经过测试发现就连system没有完全控制权限，只有</w:t>
      </w:r>
      <w:proofErr w:type="spellStart"/>
      <w:r w:rsidRPr="00B73545">
        <w:rPr>
          <w:rFonts w:ascii="宋体" w:eastAsia="宋体" w:hAnsi="宋体" w:cs="宋体"/>
          <w:kern w:val="0"/>
          <w:sz w:val="24"/>
          <w:szCs w:val="24"/>
        </w:rPr>
        <w:t>TrusterInstaller</w:t>
      </w:r>
      <w:proofErr w:type="spellEnd"/>
      <w:r w:rsidRPr="00B73545">
        <w:rPr>
          <w:rFonts w:ascii="宋体" w:eastAsia="宋体" w:hAnsi="宋体" w:cs="宋体"/>
          <w:kern w:val="0"/>
          <w:sz w:val="24"/>
          <w:szCs w:val="24"/>
        </w:rPr>
        <w:t>用户才有完全控制权限。重启系统，系统正常启动。可见，我们刚才删除的文件与系统启动无关，而真正与系统启动相关的文件是无法删除的。</w:t>
      </w:r>
    </w:p>
    <w:sectPr w:rsidR="00B73545" w:rsidRPr="00B73545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602" w:rsidRDefault="00432602" w:rsidP="00B73545">
      <w:r>
        <w:separator/>
      </w:r>
    </w:p>
  </w:endnote>
  <w:endnote w:type="continuationSeparator" w:id="0">
    <w:p w:rsidR="00432602" w:rsidRDefault="00432602" w:rsidP="00B73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602" w:rsidRDefault="00432602" w:rsidP="00B73545">
      <w:r>
        <w:separator/>
      </w:r>
    </w:p>
  </w:footnote>
  <w:footnote w:type="continuationSeparator" w:id="0">
    <w:p w:rsidR="00432602" w:rsidRDefault="00432602" w:rsidP="00B73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3545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2602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50BA"/>
    <w:rsid w:val="005A17BC"/>
    <w:rsid w:val="005A267A"/>
    <w:rsid w:val="005B5DF5"/>
    <w:rsid w:val="005C54DF"/>
    <w:rsid w:val="005C6ABD"/>
    <w:rsid w:val="005D0B6A"/>
    <w:rsid w:val="005D0B73"/>
    <w:rsid w:val="005D19C3"/>
    <w:rsid w:val="005D268F"/>
    <w:rsid w:val="005D5D61"/>
    <w:rsid w:val="005D6644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96F84"/>
    <w:rsid w:val="006A0C7F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58C9"/>
    <w:rsid w:val="007160D4"/>
    <w:rsid w:val="007172A3"/>
    <w:rsid w:val="007221BA"/>
    <w:rsid w:val="007222FC"/>
    <w:rsid w:val="00722A84"/>
    <w:rsid w:val="00722EDF"/>
    <w:rsid w:val="007258C3"/>
    <w:rsid w:val="00727FC0"/>
    <w:rsid w:val="007310B6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7873"/>
    <w:rsid w:val="007B1EDD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40D3"/>
    <w:rsid w:val="007F7938"/>
    <w:rsid w:val="0080010D"/>
    <w:rsid w:val="0080132F"/>
    <w:rsid w:val="00803F91"/>
    <w:rsid w:val="00813460"/>
    <w:rsid w:val="00814C69"/>
    <w:rsid w:val="0081503E"/>
    <w:rsid w:val="00815E48"/>
    <w:rsid w:val="00822BB4"/>
    <w:rsid w:val="00824E3A"/>
    <w:rsid w:val="00825214"/>
    <w:rsid w:val="0082752A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50EC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5138"/>
    <w:rsid w:val="00915953"/>
    <w:rsid w:val="009160E1"/>
    <w:rsid w:val="00924100"/>
    <w:rsid w:val="00932702"/>
    <w:rsid w:val="00940A1D"/>
    <w:rsid w:val="00941A6B"/>
    <w:rsid w:val="00944142"/>
    <w:rsid w:val="00945F01"/>
    <w:rsid w:val="00946395"/>
    <w:rsid w:val="00946D7C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58F5"/>
    <w:rsid w:val="00A92928"/>
    <w:rsid w:val="00A9550A"/>
    <w:rsid w:val="00A95AC1"/>
    <w:rsid w:val="00A96502"/>
    <w:rsid w:val="00A96B39"/>
    <w:rsid w:val="00AA138A"/>
    <w:rsid w:val="00AA717C"/>
    <w:rsid w:val="00AB029F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3545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FEC"/>
    <w:rsid w:val="00C039E2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6140"/>
    <w:rsid w:val="00CA1B7E"/>
    <w:rsid w:val="00CA3477"/>
    <w:rsid w:val="00CA5DE3"/>
    <w:rsid w:val="00CB1C01"/>
    <w:rsid w:val="00CB4DE3"/>
    <w:rsid w:val="00CC09D8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4141"/>
    <w:rsid w:val="00E76DFA"/>
    <w:rsid w:val="00E83336"/>
    <w:rsid w:val="00E8462D"/>
    <w:rsid w:val="00E8559D"/>
    <w:rsid w:val="00E929AD"/>
    <w:rsid w:val="00E953DF"/>
    <w:rsid w:val="00E9604D"/>
    <w:rsid w:val="00EA2036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44524"/>
    <w:rsid w:val="00F50DCE"/>
    <w:rsid w:val="00F51E72"/>
    <w:rsid w:val="00F57EB6"/>
    <w:rsid w:val="00F62C67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35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B735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3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3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3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35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354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73545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73545"/>
    <w:rPr>
      <w:strike w:val="0"/>
      <w:dstrike w:val="0"/>
      <w:color w:val="136EC2"/>
      <w:u w:val="single"/>
      <w:effect w:val="none"/>
    </w:rPr>
  </w:style>
  <w:style w:type="paragraph" w:customStyle="1" w:styleId="z-catalog-i1">
    <w:name w:val="z-catalog-i1"/>
    <w:basedOn w:val="a"/>
    <w:rsid w:val="00B73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talog-item-index11">
    <w:name w:val="catalog-item-index11"/>
    <w:basedOn w:val="a0"/>
    <w:rsid w:val="00B73545"/>
    <w:rPr>
      <w:color w:val="63A0DF"/>
      <w:sz w:val="24"/>
      <w:szCs w:val="24"/>
    </w:rPr>
  </w:style>
  <w:style w:type="character" w:customStyle="1" w:styleId="headline-1-index1">
    <w:name w:val="headline-1-index1"/>
    <w:basedOn w:val="a0"/>
    <w:rsid w:val="00B73545"/>
    <w:rPr>
      <w:vanish w:val="0"/>
      <w:webHidden w:val="0"/>
      <w:color w:val="CCCCCC"/>
      <w:sz w:val="30"/>
      <w:szCs w:val="30"/>
      <w:specVanish w:val="0"/>
    </w:rPr>
  </w:style>
  <w:style w:type="character" w:customStyle="1" w:styleId="headline-content3">
    <w:name w:val="headline-content3"/>
    <w:basedOn w:val="a0"/>
    <w:rsid w:val="00B73545"/>
  </w:style>
  <w:style w:type="paragraph" w:styleId="a6">
    <w:name w:val="Balloon Text"/>
    <w:basedOn w:val="a"/>
    <w:link w:val="Char1"/>
    <w:uiPriority w:val="99"/>
    <w:semiHidden/>
    <w:unhideWhenUsed/>
    <w:rsid w:val="00B735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35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570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5910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00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062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3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96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937825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59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7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8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332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4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77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7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8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3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48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67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03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5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56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68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5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9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4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80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95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31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1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5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77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7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22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9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4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3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1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40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4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4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5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22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4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05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7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89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67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68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34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5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aike.baidu.com/link?url=UAQVv1r5qaHAZ42kwKv8Gc2s3Ndf4KILwGi-PCvtzeaBpJdhNr-LgQLgox0u5dg4ZD1U6s-d1iB-nuDEoQMTka" TargetMode="External"/><Relationship Id="rId18" Type="http://schemas.openxmlformats.org/officeDocument/2006/relationships/hyperlink" Target="http://baike.baidu.com/view/4480.htm" TargetMode="External"/><Relationship Id="rId26" Type="http://schemas.openxmlformats.org/officeDocument/2006/relationships/hyperlink" Target="http://baike.baidu.com/view/7289787.htm" TargetMode="External"/><Relationship Id="rId39" Type="http://schemas.openxmlformats.org/officeDocument/2006/relationships/hyperlink" Target="http://baike.baidu.com/view/57040.htm" TargetMode="External"/><Relationship Id="rId21" Type="http://schemas.openxmlformats.org/officeDocument/2006/relationships/hyperlink" Target="http://baike.baidu.com/view/902.htm" TargetMode="External"/><Relationship Id="rId34" Type="http://schemas.openxmlformats.org/officeDocument/2006/relationships/hyperlink" Target="http://baike.baidu.com/view/201129.htm" TargetMode="External"/><Relationship Id="rId42" Type="http://schemas.openxmlformats.org/officeDocument/2006/relationships/hyperlink" Target="http://baike.baidu.com/view/381.htm" TargetMode="External"/><Relationship Id="rId47" Type="http://schemas.openxmlformats.org/officeDocument/2006/relationships/hyperlink" Target="http://baike.baidu.com/view/57040.htm" TargetMode="External"/><Relationship Id="rId50" Type="http://schemas.openxmlformats.org/officeDocument/2006/relationships/hyperlink" Target="http://baike.baidu.com/view/409354.htm" TargetMode="External"/><Relationship Id="rId55" Type="http://schemas.openxmlformats.org/officeDocument/2006/relationships/hyperlink" Target="http://baike.baidu.com/view/2712959.htm" TargetMode="External"/><Relationship Id="rId7" Type="http://schemas.openxmlformats.org/officeDocument/2006/relationships/hyperlink" Target="http://baike.baidu.com/view/2141961.htm" TargetMode="External"/><Relationship Id="rId12" Type="http://schemas.openxmlformats.org/officeDocument/2006/relationships/hyperlink" Target="http://baike.baidu.com/link?url=UAQVv1r5qaHAZ42kwKv8Gc2s3Ndf4KILwGi-PCvtzeaBpJdhNr-LgQLgox0u5dg4ZD1U6s-d1iB-nuDEoQMTka" TargetMode="External"/><Relationship Id="rId17" Type="http://schemas.openxmlformats.org/officeDocument/2006/relationships/hyperlink" Target="http://baike.baidu.com/picview/4718985/4718985/0/caef76094b36acaf0f6cf6b37cd98d1000e99cf4.html" TargetMode="External"/><Relationship Id="rId25" Type="http://schemas.openxmlformats.org/officeDocument/2006/relationships/hyperlink" Target="http://baike.baidu.com/view/902.htm" TargetMode="External"/><Relationship Id="rId33" Type="http://schemas.openxmlformats.org/officeDocument/2006/relationships/hyperlink" Target="http://baike.baidu.com/view/57040.htm" TargetMode="External"/><Relationship Id="rId38" Type="http://schemas.openxmlformats.org/officeDocument/2006/relationships/hyperlink" Target="http://baike.baidu.com/view/57040.htm" TargetMode="External"/><Relationship Id="rId46" Type="http://schemas.openxmlformats.org/officeDocument/2006/relationships/hyperlink" Target="http://baike.baidu.com/view/108140.htm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://baike.baidu.com/view/57040.htm" TargetMode="External"/><Relationship Id="rId29" Type="http://schemas.openxmlformats.org/officeDocument/2006/relationships/hyperlink" Target="http://baike.baidu.com/view/1328673.htm" TargetMode="External"/><Relationship Id="rId41" Type="http://schemas.openxmlformats.org/officeDocument/2006/relationships/hyperlink" Target="http://baike.baidu.com/view/4718985.htm" TargetMode="External"/><Relationship Id="rId54" Type="http://schemas.openxmlformats.org/officeDocument/2006/relationships/hyperlink" Target="http://baike.baidu.com/view/541379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4718985.htm" TargetMode="External"/><Relationship Id="rId11" Type="http://schemas.openxmlformats.org/officeDocument/2006/relationships/hyperlink" Target="http://baike.baidu.com/link?url=UAQVv1r5qaHAZ42kwKv8Gc2s3Ndf4KILwGi-PCvtzeaBpJdhNr-LgQLgox0u5dg4ZD1U6s-d1iB-nuDEoQMTka" TargetMode="External"/><Relationship Id="rId24" Type="http://schemas.openxmlformats.org/officeDocument/2006/relationships/hyperlink" Target="http://baike.baidu.com/view/57040.htm" TargetMode="External"/><Relationship Id="rId32" Type="http://schemas.openxmlformats.org/officeDocument/2006/relationships/hyperlink" Target="http://baike.baidu.com/view/1366.htm" TargetMode="External"/><Relationship Id="rId37" Type="http://schemas.openxmlformats.org/officeDocument/2006/relationships/hyperlink" Target="http://baike.baidu.com/view/647400.htm" TargetMode="External"/><Relationship Id="rId40" Type="http://schemas.openxmlformats.org/officeDocument/2006/relationships/hyperlink" Target="http://baike.baidu.com/view/2666.htm" TargetMode="External"/><Relationship Id="rId45" Type="http://schemas.openxmlformats.org/officeDocument/2006/relationships/hyperlink" Target="http://baike.baidu.com/view/15529.htm" TargetMode="External"/><Relationship Id="rId53" Type="http://schemas.openxmlformats.org/officeDocument/2006/relationships/hyperlink" Target="http://baike.baidu.com/view/902.htm" TargetMode="External"/><Relationship Id="rId58" Type="http://schemas.openxmlformats.org/officeDocument/2006/relationships/hyperlink" Target="http://baike.baidu.com/view/57040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aike.baidu.com/picview/4718985/4718985/0/caef76094b36acaf0f6cf6b37cd98d1000e99cf4.html" TargetMode="External"/><Relationship Id="rId23" Type="http://schemas.openxmlformats.org/officeDocument/2006/relationships/hyperlink" Target="http://baike.baidu.com/view/902.htm" TargetMode="External"/><Relationship Id="rId28" Type="http://schemas.openxmlformats.org/officeDocument/2006/relationships/hyperlink" Target="http://baike.baidu.com/view/2141961.htm" TargetMode="External"/><Relationship Id="rId36" Type="http://schemas.openxmlformats.org/officeDocument/2006/relationships/hyperlink" Target="http://baike.baidu.com/view/315045.htm" TargetMode="External"/><Relationship Id="rId49" Type="http://schemas.openxmlformats.org/officeDocument/2006/relationships/hyperlink" Target="http://baike.baidu.com/view/2141961.htm" TargetMode="External"/><Relationship Id="rId57" Type="http://schemas.openxmlformats.org/officeDocument/2006/relationships/hyperlink" Target="http://baike.baidu.com/view/1334297.htm" TargetMode="External"/><Relationship Id="rId10" Type="http://schemas.openxmlformats.org/officeDocument/2006/relationships/hyperlink" Target="http://baike.baidu.com/link?url=UAQVv1r5qaHAZ42kwKv8Gc2s3Ndf4KILwGi-PCvtzeaBpJdhNr-LgQLgox0u5dg4ZD1U6s-d1iB-nuDEoQMTka" TargetMode="External"/><Relationship Id="rId19" Type="http://schemas.openxmlformats.org/officeDocument/2006/relationships/hyperlink" Target="http://baike.baidu.com/view/2358.htm" TargetMode="External"/><Relationship Id="rId31" Type="http://schemas.openxmlformats.org/officeDocument/2006/relationships/hyperlink" Target="http://baike.baidu.com/view/493740.htm" TargetMode="External"/><Relationship Id="rId44" Type="http://schemas.openxmlformats.org/officeDocument/2006/relationships/hyperlink" Target="http://baike.baidu.com/view/1304004.htm" TargetMode="External"/><Relationship Id="rId52" Type="http://schemas.openxmlformats.org/officeDocument/2006/relationships/hyperlink" Target="http://baike.baidu.com/view/2712959.htm" TargetMode="Externa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aike.baidu.com/link?url=UAQVv1r5qaHAZ42kwKv8Gc2s3Ndf4KILwGi-PCvtzeaBpJdhNr-LgQLgox0u5dg4ZD1U6s-d1iB-nuDEoQMTka" TargetMode="External"/><Relationship Id="rId14" Type="http://schemas.openxmlformats.org/officeDocument/2006/relationships/hyperlink" Target="http://baike.baidu.com/link?url=UAQVv1r5qaHAZ42kwKv8Gc2s3Ndf4KILwGi-PCvtzeaBpJdhNr-LgQLgox0u5dg4ZD1U6s-d1iB-nuDEoQMTka" TargetMode="External"/><Relationship Id="rId22" Type="http://schemas.openxmlformats.org/officeDocument/2006/relationships/hyperlink" Target="http://baike.baidu.com/view/57040.htm" TargetMode="External"/><Relationship Id="rId27" Type="http://schemas.openxmlformats.org/officeDocument/2006/relationships/hyperlink" Target="http://baike.baidu.com/view/902.htm" TargetMode="External"/><Relationship Id="rId30" Type="http://schemas.openxmlformats.org/officeDocument/2006/relationships/hyperlink" Target="http://baike.baidu.com/view/115542.htm" TargetMode="External"/><Relationship Id="rId35" Type="http://schemas.openxmlformats.org/officeDocument/2006/relationships/hyperlink" Target="http://baike.baidu.com/view/4718985.htm" TargetMode="External"/><Relationship Id="rId43" Type="http://schemas.openxmlformats.org/officeDocument/2006/relationships/hyperlink" Target="http://baike.baidu.com/view/15529.htm" TargetMode="External"/><Relationship Id="rId48" Type="http://schemas.openxmlformats.org/officeDocument/2006/relationships/hyperlink" Target="http://baike.baidu.com/view/2141961.htm" TargetMode="External"/><Relationship Id="rId56" Type="http://schemas.openxmlformats.org/officeDocument/2006/relationships/hyperlink" Target="http://baike.baidu.com/view/2141961.htm" TargetMode="External"/><Relationship Id="rId8" Type="http://schemas.openxmlformats.org/officeDocument/2006/relationships/hyperlink" Target="http://baike.baidu.com/view/57040.htm" TargetMode="External"/><Relationship Id="rId51" Type="http://schemas.openxmlformats.org/officeDocument/2006/relationships/hyperlink" Target="http://baike.baidu.com/view/2353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1635</Words>
  <Characters>9325</Characters>
  <Application>Microsoft Office Word</Application>
  <DocSecurity>0</DocSecurity>
  <Lines>77</Lines>
  <Paragraphs>21</Paragraphs>
  <ScaleCrop>false</ScaleCrop>
  <Company>长江大学 </Company>
  <LinksUpToDate>false</LinksUpToDate>
  <CharactersWithSpaces>10939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2013-12-24T07:15:00Z</dcterms:created>
  <dcterms:modified xsi:type="dcterms:W3CDTF">2013-12-24T07:16:00Z</dcterms:modified>
</cp:coreProperties>
</file>