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E325E2">
      <w:pPr>
        <w:rPr>
          <w:rFonts w:hint="eastAsia"/>
          <w:b/>
          <w:bCs/>
          <w:color w:val="2C2C2C"/>
          <w:sz w:val="34"/>
          <w:szCs w:val="34"/>
        </w:rPr>
      </w:pPr>
      <w:proofErr w:type="spellStart"/>
      <w:r>
        <w:rPr>
          <w:rFonts w:hint="eastAsia"/>
          <w:b/>
          <w:bCs/>
          <w:color w:val="2C2C2C"/>
          <w:sz w:val="34"/>
          <w:szCs w:val="34"/>
        </w:rPr>
        <w:t>rsyslog+mysql+loganalyzer</w:t>
      </w:r>
      <w:proofErr w:type="spellEnd"/>
      <w:r>
        <w:rPr>
          <w:rFonts w:hint="eastAsia"/>
          <w:b/>
          <w:bCs/>
          <w:color w:val="2C2C2C"/>
          <w:sz w:val="34"/>
          <w:szCs w:val="34"/>
        </w:rPr>
        <w:t>构建日志服务器</w:t>
      </w:r>
    </w:p>
    <w:p w:rsidR="00E325E2" w:rsidRDefault="00E325E2">
      <w:pPr>
        <w:rPr>
          <w:rFonts w:hint="eastAsia"/>
          <w:b/>
          <w:bCs/>
          <w:color w:val="2C2C2C"/>
          <w:sz w:val="34"/>
          <w:szCs w:val="34"/>
        </w:rPr>
      </w:pP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/>
          <w:color w:val="2C2C2C"/>
          <w:kern w:val="0"/>
          <w:sz w:val="23"/>
          <w:szCs w:val="23"/>
        </w:rPr>
      </w:pPr>
      <w:proofErr w:type="gramStart"/>
      <w:r w:rsidRPr="00E325E2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一</w:t>
      </w:r>
      <w:proofErr w:type="gramEnd"/>
      <w:r w:rsidRPr="00E325E2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，背景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服务器数量增量的情况下，需要建立一台日志服务器来查看每台服务器的异常情况。</w:t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drawing>
          <wp:inline distT="0" distB="0" distL="0" distR="0">
            <wp:extent cx="3051810" cy="1711960"/>
            <wp:effectExtent l="19050" t="0" r="0" b="0"/>
            <wp:docPr id="1" name="图片 1" descr="http://img1.51cto.com/attachment/201303/180000287.jpg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51cto.com/attachment/201303/180000287.jp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proofErr w:type="gram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Server :centos</w:t>
      </w:r>
      <w:proofErr w:type="gram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 6.3 64bit,Server version: 5.1.67,Apache/2.2.15,PHP 5.3.3,rsyslogd 5.8.10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在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centos6.0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系列的系统已经是</w:t>
      </w:r>
      <w:proofErr w:type="spellStart"/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rsyslog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记录日志。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LogAnalyzer</w:t>
      </w:r>
      <w:proofErr w:type="spellEnd"/>
      <w:r w:rsidRPr="00E325E2">
        <w:rPr>
          <w:rFonts w:ascii="宋体" w:eastAsia="宋体" w:hAnsi="宋体" w:cs="Times New Roman"/>
          <w:color w:val="2C2C2C"/>
          <w:kern w:val="0"/>
          <w:szCs w:val="21"/>
        </w:rPr>
        <w:t>是一个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syslog</w:t>
      </w:r>
      <w:proofErr w:type="spellEnd"/>
      <w:r w:rsidRPr="00E325E2">
        <w:rPr>
          <w:rFonts w:ascii="宋体" w:eastAsia="宋体" w:hAnsi="宋体" w:cs="Times New Roman"/>
          <w:color w:val="2C2C2C"/>
          <w:kern w:val="0"/>
          <w:szCs w:val="21"/>
        </w:rPr>
        <w:t>和其他网络事件数据的</w:t>
      </w: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Web</w:t>
      </w:r>
      <w:r w:rsidRPr="00E325E2">
        <w:rPr>
          <w:rFonts w:ascii="宋体" w:eastAsia="宋体" w:hAnsi="宋体" w:cs="Times New Roman"/>
          <w:color w:val="2C2C2C"/>
          <w:kern w:val="0"/>
          <w:szCs w:val="21"/>
        </w:rPr>
        <w:t>前端工具，提供简单易用的日志浏览、搜索和基本分析以及图表显示。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采用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php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开发的，因此需要</w:t>
      </w:r>
      <w:proofErr w:type="spellStart"/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php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的运行环境，可以是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lamp,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也可以是</w:t>
      </w:r>
      <w:proofErr w:type="spellStart"/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lnmp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。根据自己的喜好来搭建。</w:t>
      </w: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br/>
      </w:r>
      <w:r w:rsidRPr="00E325E2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二，安装好环境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proofErr w:type="gram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yum</w:t>
      </w:r>
      <w:proofErr w:type="gramEnd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 xml:space="preserve"> install 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rsyslog</w:t>
      </w:r>
      <w:proofErr w:type="spellEnd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 xml:space="preserve"> 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rsyslog-mysql</w:t>
      </w:r>
      <w:proofErr w:type="spellEnd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 xml:space="preserve"> 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mysql</w:t>
      </w:r>
      <w:proofErr w:type="spellEnd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 xml:space="preserve">-server 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httpd</w:t>
      </w:r>
      <w:proofErr w:type="spellEnd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 xml:space="preserve"> 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mod_ssl</w:t>
      </w:r>
      <w:proofErr w:type="spellEnd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 xml:space="preserve"> 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php</w:t>
      </w:r>
      <w:proofErr w:type="spellEnd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 xml:space="preserve"> 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php-gd</w:t>
      </w:r>
      <w:proofErr w:type="spellEnd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 xml:space="preserve"> 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php-mysql</w:t>
      </w:r>
      <w:proofErr w:type="spellEnd"/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如果有兴趣可以采用源码编译安装。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三，导入</w:t>
      </w:r>
      <w:proofErr w:type="spellStart"/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Syslog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的数据库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,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并设置权限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[root@test1 ~]# </w:t>
      </w:r>
      <w:proofErr w:type="spellStart"/>
      <w:proofErr w:type="gram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mysql</w:t>
      </w:r>
      <w:proofErr w:type="spellEnd"/>
      <w:proofErr w:type="gram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&lt; 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usr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/share/doc/rsyslog-mysql-5.8.10/createDB.sql 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Mysql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&gt; grant all privileges on 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Syslog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.* to </w:t>
      </w:r>
      <w:proofErr w:type="spellStart"/>
      <w:proofErr w:type="gram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log@localhost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 identified</w:t>
      </w:r>
      <w:proofErr w:type="gram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by </w:t>
      </w: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‘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123456</w:t>
      </w: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’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;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Mysql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&gt;flush privileges;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Mysql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&gt;exit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四，编辑</w:t>
      </w:r>
      <w:proofErr w:type="spellStart"/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rsyslog.</w:t>
      </w:r>
      <w:proofErr w:type="gramStart"/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conf</w:t>
      </w:r>
      <w:proofErr w:type="spellEnd"/>
      <w:proofErr w:type="gramEnd"/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#vim /etc/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rsyslog.conf</w:t>
      </w:r>
      <w:proofErr w:type="spellEnd"/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#### MODULES ####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$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ModLoad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ommysql.so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 #这两行添加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*.</w:t>
      </w:r>
      <w:proofErr w:type="gram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* :ommysql:localhost,Syslog,log,123456</w:t>
      </w:r>
      <w:proofErr w:type="gram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 #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localhost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表示主机，</w:t>
      </w:r>
      <w:proofErr w:type="spellStart"/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Syslog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数据库名，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log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管理这个数据库的用户，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123456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密码。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$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ModLoad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immark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 #下面三行取消注释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$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ModLoad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imudp</w:t>
      </w:r>
      <w:proofErr w:type="spellEnd"/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$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UDPServerRun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514  #利用</w:t>
      </w:r>
      <w:proofErr w:type="spellStart"/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upd</w:t>
      </w:r>
      <w:proofErr w:type="spellEnd"/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 xml:space="preserve"> 514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传递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#/etc/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init.d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rsyslog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restart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五，安装</w:t>
      </w:r>
      <w:proofErr w:type="spellStart"/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loganalyzer</w:t>
      </w:r>
      <w:proofErr w:type="spellEnd"/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目前最新版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3.6.3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#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wget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</w:t>
      </w:r>
      <w:hyperlink r:id="rId8" w:history="1">
        <w:r w:rsidRPr="00E325E2">
          <w:rPr>
            <w:rFonts w:ascii="宋体" w:eastAsia="宋体" w:hAnsi="宋体" w:cs="宋体" w:hint="eastAsia"/>
            <w:color w:val="0000FF"/>
            <w:kern w:val="0"/>
            <w:sz w:val="20"/>
          </w:rPr>
          <w:t>http://download.adiscon.com/loganalyzer/loganalyzer-3.6.3.tar.gz</w:t>
        </w:r>
      </w:hyperlink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#tar 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xf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loganalyzer-3.6.3.tar.gz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 xml:space="preserve"># </w:t>
      </w:r>
      <w:proofErr w:type="spellStart"/>
      <w:proofErr w:type="gramStart"/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>mkdir</w:t>
      </w:r>
      <w:proofErr w:type="spellEnd"/>
      <w:proofErr w:type="gramEnd"/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 xml:space="preserve"> -p 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>var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>/www/html/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>syslog</w:t>
      </w:r>
      <w:proofErr w:type="spellEnd"/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>#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>rsync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 xml:space="preserve"> -a loganalyzer-3.6.3/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>src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>/* 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>var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>/www/html/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 w:val="20"/>
        </w:rPr>
        <w:t>syslog</w:t>
      </w:r>
      <w:proofErr w:type="spellEnd"/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# vi /etc/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httpd</w:t>
      </w:r>
      <w:proofErr w:type="spellEnd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/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conf.d</w:t>
      </w:r>
      <w:proofErr w:type="spellEnd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/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ssl.conf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 修改下面两行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DocumentRoot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"/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var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/www/html/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syslog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/"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ServerName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my.log.com:443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#/etc/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init.d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httpd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start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编辑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windows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上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hosts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文件，添加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192.168.1.26   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my.log.server</w:t>
      </w:r>
      <w:proofErr w:type="spellEnd"/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打开浏览器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https://my.log.com,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开始安装  </w:t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drawing>
          <wp:inline distT="0" distB="0" distL="0" distR="0">
            <wp:extent cx="5730875" cy="1382395"/>
            <wp:effectExtent l="19050" t="0" r="3175" b="0"/>
            <wp:docPr id="2" name="图片 2" descr="http://img1.51cto.com/attachment/201303/180216801.pn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51cto.com/attachment/201303/180216801.png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drawing>
          <wp:inline distT="0" distB="0" distL="0" distR="0">
            <wp:extent cx="6188075" cy="1403350"/>
            <wp:effectExtent l="19050" t="0" r="3175" b="0"/>
            <wp:docPr id="3" name="图片 3" descr="http://img1.51cto.com/attachment/201303/180235172.png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1303/180235172.png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drawing>
          <wp:inline distT="0" distB="0" distL="0" distR="0">
            <wp:extent cx="6188075" cy="1520190"/>
            <wp:effectExtent l="19050" t="0" r="3175" b="0"/>
            <wp:docPr id="4" name="图片 4" descr="http://img1.51cto.com/attachment/201303/180252914.png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51cto.com/attachment/201303/180252914.png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# touch 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var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/www/html/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syslog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/config.php  建立完后再点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recheck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drawing>
          <wp:inline distT="0" distB="0" distL="0" distR="0">
            <wp:extent cx="6188075" cy="1541780"/>
            <wp:effectExtent l="19050" t="0" r="3175" b="0"/>
            <wp:docPr id="5" name="图片 5" descr="http://img1.51cto.com/attachment/201303/180432280.png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51cto.com/attachment/201303/180432280.png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 w:val="23"/>
          <w:szCs w:val="23"/>
        </w:rPr>
        <w:t>[root@test1 ~]# </w:t>
      </w:r>
      <w:proofErr w:type="spellStart"/>
      <w:proofErr w:type="gramStart"/>
      <w:r w:rsidRPr="00E325E2">
        <w:rPr>
          <w:rFonts w:ascii="宋体" w:eastAsia="宋体" w:hAnsi="宋体" w:cs="宋体" w:hint="eastAsia"/>
          <w:color w:val="2C2C2C"/>
          <w:kern w:val="0"/>
          <w:sz w:val="23"/>
          <w:szCs w:val="23"/>
        </w:rPr>
        <w:t>chmod</w:t>
      </w:r>
      <w:proofErr w:type="spellEnd"/>
      <w:proofErr w:type="gramEnd"/>
      <w:r w:rsidRPr="00E325E2">
        <w:rPr>
          <w:rFonts w:ascii="宋体" w:eastAsia="宋体" w:hAnsi="宋体" w:cs="宋体" w:hint="eastAsia"/>
          <w:color w:val="2C2C2C"/>
          <w:kern w:val="0"/>
          <w:sz w:val="23"/>
          <w:szCs w:val="23"/>
        </w:rPr>
        <w:t> 666 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 w:val="23"/>
          <w:szCs w:val="23"/>
        </w:rPr>
        <w:t>var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 w:val="23"/>
          <w:szCs w:val="23"/>
        </w:rPr>
        <w:t>/www/html/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 w:val="23"/>
          <w:szCs w:val="23"/>
        </w:rPr>
        <w:t>syslog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 w:val="23"/>
          <w:szCs w:val="23"/>
        </w:rPr>
        <w:t>/config.php</w:t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lastRenderedPageBreak/>
        <w:drawing>
          <wp:inline distT="0" distB="0" distL="0" distR="0">
            <wp:extent cx="5188585" cy="4561205"/>
            <wp:effectExtent l="19050" t="0" r="0" b="0"/>
            <wp:docPr id="6" name="图片 6" descr="http://img1.51cto.com/attachment/201303/181057948.png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51cto.com/attachment/201303/181057948.png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drawing>
          <wp:inline distT="0" distB="0" distL="0" distR="0">
            <wp:extent cx="6188075" cy="1520190"/>
            <wp:effectExtent l="19050" t="0" r="3175" b="0"/>
            <wp:docPr id="7" name="图片 7" descr="http://img1.51cto.com/attachment/201303/180500909.png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51cto.com/attachment/201303/180500909.png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 w:val="23"/>
          <w:szCs w:val="23"/>
        </w:rPr>
        <w:t> </w:t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drawing>
          <wp:inline distT="0" distB="0" distL="0" distR="0">
            <wp:extent cx="6188075" cy="1530985"/>
            <wp:effectExtent l="19050" t="0" r="3175" b="0"/>
            <wp:docPr id="8" name="图片 8" descr="http://img1.51cto.com/attachment/201303/181655383.png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51cto.com/attachment/201303/181655383.png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lastRenderedPageBreak/>
        <w:drawing>
          <wp:inline distT="0" distB="0" distL="0" distR="0">
            <wp:extent cx="6188075" cy="1797050"/>
            <wp:effectExtent l="19050" t="0" r="3175" b="0"/>
            <wp:docPr id="9" name="图片 9" descr="http://img1.51cto.com/attachment/201303/181612749.png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51cto.com/attachment/201303/181612749.png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 w:val="23"/>
          <w:szCs w:val="23"/>
        </w:rPr>
        <w:t> 创建登录管理页面的用户</w:t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drawing>
          <wp:inline distT="0" distB="0" distL="0" distR="0">
            <wp:extent cx="6188075" cy="1743710"/>
            <wp:effectExtent l="19050" t="0" r="3175" b="0"/>
            <wp:docPr id="10" name="图片 10" descr="http://img1.51cto.com/attachment/201303/181715285.png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1.51cto.com/attachment/201303/181715285.png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 w:val="23"/>
          <w:szCs w:val="23"/>
        </w:rPr>
        <w:t> </w:t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drawing>
          <wp:inline distT="0" distB="0" distL="0" distR="0">
            <wp:extent cx="6188075" cy="1254760"/>
            <wp:effectExtent l="19050" t="0" r="3175" b="0"/>
            <wp:docPr id="11" name="图片 11" descr="http://img1.51cto.com/attachment/201303/181808952.png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1.51cto.com/attachment/201303/181808952.png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drawing>
          <wp:inline distT="0" distB="0" distL="0" distR="0">
            <wp:extent cx="5709920" cy="818515"/>
            <wp:effectExtent l="19050" t="0" r="5080" b="0"/>
            <wp:docPr id="12" name="图片 12" descr="http://img1.51cto.com/attachment/201303/181737495.png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1.51cto.com/attachment/201303/181737495.png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[root@test1 ~]# </w:t>
      </w:r>
      <w:proofErr w:type="spellStart"/>
      <w:proofErr w:type="gram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chmod</w:t>
      </w:r>
      <w:proofErr w:type="spellEnd"/>
      <w:proofErr w:type="gram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a+r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 xml:space="preserve"> /</w:t>
      </w:r>
      <w:proofErr w:type="spellStart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var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/log/messages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成功后的图</w:t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lastRenderedPageBreak/>
        <w:drawing>
          <wp:inline distT="0" distB="0" distL="0" distR="0">
            <wp:extent cx="6188075" cy="2722245"/>
            <wp:effectExtent l="19050" t="0" r="3175" b="0"/>
            <wp:docPr id="13" name="图片 13" descr="http://img1.51cto.com/attachment/201303/181959546.png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1.51cto.com/attachment/201303/181959546.png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六，添加客户端</w:t>
      </w:r>
    </w:p>
    <w:p w:rsidR="00E325E2" w:rsidRPr="00E325E2" w:rsidRDefault="00E325E2" w:rsidP="00E325E2">
      <w:pPr>
        <w:widowControl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 xml:space="preserve"># yum install 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rsyslog</w:t>
      </w:r>
      <w:proofErr w:type="spellEnd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br/>
        <w:t># vi /etc/</w:t>
      </w:r>
      <w:proofErr w:type="spellStart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rsyslog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.conf</w:t>
      </w:r>
      <w:proofErr w:type="spellEnd"/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br/>
      </w: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添加如下内容</w:t>
      </w: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br/>
        <w:t>*.*   @192.168.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1</w:t>
      </w: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.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26:514</w:t>
      </w: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br/>
      </w: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注</w:t>
      </w: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:192.168.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1.26</w:t>
      </w: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为日志服务器端</w:t>
      </w:r>
      <w:r w:rsidRPr="00E325E2">
        <w:rPr>
          <w:rFonts w:ascii="Times New Roman" w:eastAsia="宋体" w:hAnsi="Times New Roman" w:cs="Times New Roman"/>
          <w:color w:val="2C2C2C"/>
          <w:kern w:val="0"/>
          <w:szCs w:val="21"/>
        </w:rPr>
        <w:t>IP</w:t>
      </w:r>
      <w:r w:rsidRPr="00E325E2">
        <w:rPr>
          <w:rFonts w:ascii="宋体" w:eastAsia="宋体" w:hAnsi="宋体" w:cs="Times New Roman"/>
          <w:color w:val="2C2C2C"/>
          <w:kern w:val="0"/>
          <w:szCs w:val="21"/>
        </w:rPr>
        <w:t>地址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,@表示用</w:t>
      </w:r>
      <w:proofErr w:type="spellStart"/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udp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传输，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514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表示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514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端口，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@@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表示</w:t>
      </w:r>
      <w:proofErr w:type="spellStart"/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tcp</w:t>
      </w:r>
      <w:proofErr w:type="spellEnd"/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。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514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可以省略，因为默认是</w:t>
      </w:r>
      <w:r w:rsidRPr="00E325E2">
        <w:rPr>
          <w:rFonts w:ascii="Times New Roman" w:eastAsia="宋体" w:hAnsi="Times New Roman" w:cs="Times New Roman" w:hint="eastAsia"/>
          <w:color w:val="2C2C2C"/>
          <w:kern w:val="0"/>
          <w:szCs w:val="21"/>
        </w:rPr>
        <w:t>514</w:t>
      </w:r>
      <w:r w:rsidRPr="00E325E2">
        <w:rPr>
          <w:rFonts w:ascii="宋体" w:eastAsia="宋体" w:hAnsi="宋体" w:cs="宋体" w:hint="eastAsia"/>
          <w:color w:val="2C2C2C"/>
          <w:kern w:val="0"/>
          <w:szCs w:val="21"/>
        </w:rPr>
        <w:t>端口。</w:t>
      </w:r>
    </w:p>
    <w:p w:rsidR="00E325E2" w:rsidRPr="00E325E2" w:rsidRDefault="00E325E2" w:rsidP="00E325E2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722932"/>
          <w:kern w:val="0"/>
          <w:sz w:val="23"/>
          <w:szCs w:val="23"/>
        </w:rPr>
        <w:drawing>
          <wp:inline distT="0" distB="0" distL="0" distR="0">
            <wp:extent cx="6188075" cy="553085"/>
            <wp:effectExtent l="19050" t="0" r="3175" b="0"/>
            <wp:docPr id="14" name="图片 14" descr="http://img1.51cto.com/attachment/201303/182123565.png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1.51cto.com/attachment/201303/182123565.png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5E2" w:rsidRPr="00E325E2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37C" w:rsidRDefault="0093337C" w:rsidP="00E325E2">
      <w:r>
        <w:separator/>
      </w:r>
    </w:p>
  </w:endnote>
  <w:endnote w:type="continuationSeparator" w:id="0">
    <w:p w:rsidR="0093337C" w:rsidRDefault="0093337C" w:rsidP="00E325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37C" w:rsidRDefault="0093337C" w:rsidP="00E325E2">
      <w:r>
        <w:separator/>
      </w:r>
    </w:p>
  </w:footnote>
  <w:footnote w:type="continuationSeparator" w:id="0">
    <w:p w:rsidR="0093337C" w:rsidRDefault="0093337C" w:rsidP="00E325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5E2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8108C"/>
    <w:rsid w:val="00284B1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258BA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0296"/>
    <w:rsid w:val="00482DE7"/>
    <w:rsid w:val="00486CC4"/>
    <w:rsid w:val="0049426D"/>
    <w:rsid w:val="004A0DAF"/>
    <w:rsid w:val="004A2CB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10B6"/>
    <w:rsid w:val="00731116"/>
    <w:rsid w:val="007320BD"/>
    <w:rsid w:val="00735854"/>
    <w:rsid w:val="0073754C"/>
    <w:rsid w:val="00737DEE"/>
    <w:rsid w:val="00757DE9"/>
    <w:rsid w:val="00760B0D"/>
    <w:rsid w:val="00764D30"/>
    <w:rsid w:val="00770A2D"/>
    <w:rsid w:val="00772F24"/>
    <w:rsid w:val="00774B88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16404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02B"/>
    <w:rsid w:val="00884D2A"/>
    <w:rsid w:val="00890A1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3337C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8E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18C1"/>
    <w:rsid w:val="00A663DE"/>
    <w:rsid w:val="00A675DA"/>
    <w:rsid w:val="00A71668"/>
    <w:rsid w:val="00A72F87"/>
    <w:rsid w:val="00A77384"/>
    <w:rsid w:val="00A7753A"/>
    <w:rsid w:val="00A80E8C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55DB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25E2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3C73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F001C9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5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5E2"/>
    <w:rPr>
      <w:sz w:val="18"/>
      <w:szCs w:val="18"/>
    </w:rPr>
  </w:style>
  <w:style w:type="character" w:customStyle="1" w:styleId="15">
    <w:name w:val="15"/>
    <w:basedOn w:val="a0"/>
    <w:rsid w:val="00E325E2"/>
  </w:style>
  <w:style w:type="paragraph" w:styleId="a5">
    <w:name w:val="Balloon Text"/>
    <w:basedOn w:val="a"/>
    <w:link w:val="Char1"/>
    <w:uiPriority w:val="99"/>
    <w:semiHidden/>
    <w:unhideWhenUsed/>
    <w:rsid w:val="00E325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25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29105">
                          <w:marLeft w:val="0"/>
                          <w:marRight w:val="0"/>
                          <w:marTop w:val="0"/>
                          <w:marBottom w:val="167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3454">
                              <w:marLeft w:val="251"/>
                              <w:marRight w:val="251"/>
                              <w:marTop w:val="335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74071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adiscon.com/loganalyzer/loganalyzer-3.6.3.tar.gz" TargetMode="External"/><Relationship Id="rId13" Type="http://schemas.openxmlformats.org/officeDocument/2006/relationships/hyperlink" Target="http://img1.51cto.com/attachment/201303/18025291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http://img1.51cto.com/attachment/201303/181655383.png" TargetMode="External"/><Relationship Id="rId34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://img1.51cto.com/attachment/201303/181057948.png" TargetMode="External"/><Relationship Id="rId25" Type="http://schemas.openxmlformats.org/officeDocument/2006/relationships/hyperlink" Target="http://img1.51cto.com/attachment/201303/181715285.png" TargetMode="External"/><Relationship Id="rId33" Type="http://schemas.openxmlformats.org/officeDocument/2006/relationships/hyperlink" Target="http://img1.51cto.com/attachment/201303/182123565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img1.51cto.com/attachment/201303/181737495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img1.51cto.com/attachment/201303/180000287.jpg" TargetMode="External"/><Relationship Id="rId11" Type="http://schemas.openxmlformats.org/officeDocument/2006/relationships/hyperlink" Target="http://img1.51cto.com/attachment/201303/180235172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hyperlink" Target="http://img1.51cto.com/attachment/201303/180432280.png" TargetMode="External"/><Relationship Id="rId23" Type="http://schemas.openxmlformats.org/officeDocument/2006/relationships/hyperlink" Target="http://img1.51cto.com/attachment/201303/181612749.png" TargetMode="Externa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img1.51cto.com/attachment/201303/180500909.png" TargetMode="External"/><Relationship Id="rId31" Type="http://schemas.openxmlformats.org/officeDocument/2006/relationships/hyperlink" Target="http://img1.51cto.com/attachment/201303/181959546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mg1.51cto.com/attachment/201303/18021680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img1.51cto.com/attachment/201303/181808952.png" TargetMode="External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1521</Characters>
  <Application>Microsoft Office Word</Application>
  <DocSecurity>0</DocSecurity>
  <Lines>12</Lines>
  <Paragraphs>3</Paragraphs>
  <ScaleCrop>false</ScaleCrop>
  <Company>长江大学 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2014-04-10T05:17:00Z</dcterms:created>
  <dcterms:modified xsi:type="dcterms:W3CDTF">2014-04-10T05:19:00Z</dcterms:modified>
</cp:coreProperties>
</file>