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学长，我在上周对上学期的书店项目进行了Struts 2的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改写。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这个Struts2框架主要是针对MVC中的C层，主要是写其中的Action，这个Action其实是从原来我的controller层改过来的。然后就是一些xml文件的配置。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主要完成的工作是把请求和展现分开，请求确定后，它的展现可灵活更改。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遇到的问题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在文件上传时，会报如下的异常，但是程序功能正常。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114490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在自己百度解决的过程中，发现很多方法都行不通，但有一个方法是可以的，就是换成7.0的Tomcat，想问下学长是否有其他解决方法。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在写这个项目的过程，尝试了使用IDEA开发，发现IDEA貌似没有myEclispe整理成员                     的方法。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113405" cy="5534660"/>
            <wp:effectExtent l="0" t="0" r="10795" b="12700"/>
            <wp:docPr id="2" name="图片 2" descr="IMG2018030822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1803082234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在开发中遇见中文乱码问题。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我采用把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8080"/>
          <w:sz w:val="24"/>
          <w:szCs w:val="24"/>
          <w:highlight w:val="white"/>
        </w:rPr>
      </w:pP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&lt;</w:t>
      </w:r>
      <w:r>
        <w:rPr>
          <w:rFonts w:hint="eastAsia" w:ascii="Courier New" w:hAnsi="Courier New"/>
          <w:color w:val="3F7F7F"/>
          <w:sz w:val="24"/>
          <w:szCs w:val="24"/>
          <w:highlight w:val="white"/>
        </w:rPr>
        <w:t>filter-class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&gt;</w:t>
      </w:r>
      <w:r>
        <w:rPr>
          <w:rFonts w:hint="eastAsia" w:ascii="Courier New" w:hAnsi="Courier New"/>
          <w:color w:val="000000"/>
          <w:sz w:val="24"/>
          <w:szCs w:val="24"/>
          <w:highlight w:val="white"/>
        </w:rPr>
        <w:t>org.apache.struts2.dispatcher.ng.filter.StrutsPrepareAndExecuteFilter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&lt;/</w:t>
      </w:r>
      <w:r>
        <w:rPr>
          <w:rFonts w:hint="eastAsia" w:ascii="Courier New" w:hAnsi="Courier New"/>
          <w:color w:val="3F7F7F"/>
          <w:sz w:val="24"/>
          <w:szCs w:val="24"/>
          <w:highlight w:val="white"/>
        </w:rPr>
        <w:t>filter-class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&gt;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008080"/>
          <w:sz w:val="24"/>
          <w:szCs w:val="24"/>
          <w:highlight w:val="white"/>
        </w:rPr>
      </w:pPr>
    </w:p>
    <w:p>
      <w:pPr>
        <w:numPr>
          <w:numId w:val="0"/>
        </w:numPr>
        <w:ind w:leftChars="0"/>
        <w:rPr>
          <w:rFonts w:hint="eastAsia" w:ascii="Courier New" w:hAnsi="Courier New"/>
          <w:color w:val="00808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4"/>
          <w:szCs w:val="24"/>
          <w:highlight w:val="white"/>
          <w:lang w:val="en-US" w:eastAsia="zh-CN"/>
        </w:rPr>
        <w:t>改成 Struts 2.0 的方式</w:t>
      </w:r>
    </w:p>
    <w:p>
      <w:pPr>
        <w:numPr>
          <w:numId w:val="0"/>
        </w:numPr>
        <w:ind w:leftChars="0"/>
        <w:rPr>
          <w:rFonts w:hint="eastAsia" w:ascii="Courier New" w:hAnsi="Courier New"/>
          <w:color w:val="3F5FBF"/>
          <w:sz w:val="24"/>
          <w:szCs w:val="24"/>
          <w:highlight w:val="white"/>
        </w:rPr>
      </w:pPr>
      <w:r>
        <w:rPr>
          <w:rFonts w:hint="eastAsia" w:ascii="Courier New" w:hAnsi="Courier New"/>
          <w:color w:val="3F5FBF"/>
          <w:sz w:val="24"/>
          <w:szCs w:val="24"/>
          <w:highlight w:val="white"/>
        </w:rPr>
        <w:t>&lt;!-- &lt;filter-class&gt;org.apache.struts2.dispatcher.FilterDispatcher&lt;/filter-class&gt; --&gt;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可以解决中文问题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但是无法获取request</w:t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58801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两者发生冲突。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暂时没去找新的解决方法。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4C6C"/>
    <w:multiLevelType w:val="singleLevel"/>
    <w:tmpl w:val="5D0B4C6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D383AD6"/>
    <w:multiLevelType w:val="singleLevel"/>
    <w:tmpl w:val="6D383AD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429AC9"/>
    <w:multiLevelType w:val="singleLevel"/>
    <w:tmpl w:val="76429A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7256"/>
    <w:rsid w:val="0367626D"/>
    <w:rsid w:val="05312D43"/>
    <w:rsid w:val="0A740C6D"/>
    <w:rsid w:val="0AC94621"/>
    <w:rsid w:val="0B076851"/>
    <w:rsid w:val="0C14634C"/>
    <w:rsid w:val="0CBE00E0"/>
    <w:rsid w:val="106621F6"/>
    <w:rsid w:val="171C2ADF"/>
    <w:rsid w:val="17D82895"/>
    <w:rsid w:val="19656222"/>
    <w:rsid w:val="20947FEF"/>
    <w:rsid w:val="20B42E92"/>
    <w:rsid w:val="22013E51"/>
    <w:rsid w:val="25604729"/>
    <w:rsid w:val="2950032F"/>
    <w:rsid w:val="298135BA"/>
    <w:rsid w:val="2B07147E"/>
    <w:rsid w:val="30047B4B"/>
    <w:rsid w:val="31AD2411"/>
    <w:rsid w:val="32680580"/>
    <w:rsid w:val="327775D6"/>
    <w:rsid w:val="32BD4C7B"/>
    <w:rsid w:val="34D844AF"/>
    <w:rsid w:val="3BBB4D79"/>
    <w:rsid w:val="3BF934AC"/>
    <w:rsid w:val="3CA811EB"/>
    <w:rsid w:val="3D90531B"/>
    <w:rsid w:val="3F355916"/>
    <w:rsid w:val="3FCA0E81"/>
    <w:rsid w:val="41327FB4"/>
    <w:rsid w:val="43DC5A66"/>
    <w:rsid w:val="4B266984"/>
    <w:rsid w:val="4B990317"/>
    <w:rsid w:val="4BD41E6D"/>
    <w:rsid w:val="4C9F7637"/>
    <w:rsid w:val="4D8C6B93"/>
    <w:rsid w:val="4DA10DBA"/>
    <w:rsid w:val="4E2E2A3E"/>
    <w:rsid w:val="514C689E"/>
    <w:rsid w:val="56E814B5"/>
    <w:rsid w:val="587315D6"/>
    <w:rsid w:val="58A0424F"/>
    <w:rsid w:val="5A0D6271"/>
    <w:rsid w:val="5BE477A9"/>
    <w:rsid w:val="5C094F71"/>
    <w:rsid w:val="5C4A372E"/>
    <w:rsid w:val="5FA95CFC"/>
    <w:rsid w:val="62F53FBA"/>
    <w:rsid w:val="6546610E"/>
    <w:rsid w:val="67B7003B"/>
    <w:rsid w:val="687547C2"/>
    <w:rsid w:val="694E2F2C"/>
    <w:rsid w:val="6A9E1705"/>
    <w:rsid w:val="6BDF10B9"/>
    <w:rsid w:val="6E016352"/>
    <w:rsid w:val="6EC11915"/>
    <w:rsid w:val="711E76A6"/>
    <w:rsid w:val="72393BEF"/>
    <w:rsid w:val="77BB4288"/>
    <w:rsid w:val="7A7060F5"/>
    <w:rsid w:val="7AE16D71"/>
    <w:rsid w:val="7D111E96"/>
    <w:rsid w:val="7D3C494E"/>
    <w:rsid w:val="7E0737E2"/>
    <w:rsid w:val="7E8E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初心莫负♀圆满孤独</cp:lastModifiedBy>
  <dcterms:modified xsi:type="dcterms:W3CDTF">2018-03-08T14:45:04Z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