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/>
        <w:jc w:val="center"/>
        <w:rPr>
          <w:rFonts w:ascii="楷体" w:hAnsi="楷体" w:eastAsia="楷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sz w:val="32"/>
        </w:rPr>
        <w:t>专利技术交底书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76" w:lineRule="auto"/>
        <w:textAlignment w:val="auto"/>
        <w:rPr>
          <w:rFonts w:ascii="楷体" w:hAnsi="楷体" w:eastAsia="楷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一、背景技术（最接近的现有技术）</w:t>
      </w:r>
    </w:p>
    <w:tbl>
      <w:tblPr>
        <w:tblStyle w:val="11"/>
        <w:tblW w:w="9853" w:type="dxa"/>
        <w:tblInd w:w="0" w:type="dxa"/>
        <w:tblBorders>
          <w:top w:val="single" w:color="00B0F0" w:sz="18" w:space="0"/>
          <w:left w:val="single" w:color="00B0F0" w:sz="18" w:space="0"/>
          <w:bottom w:val="single" w:color="00B0F0" w:sz="18" w:space="0"/>
          <w:right w:val="single" w:color="00B0F0" w:sz="18" w:space="0"/>
          <w:insideH w:val="single" w:color="00B0F0" w:sz="18" w:space="0"/>
          <w:insideV w:val="single" w:color="00B0F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00B0F0" w:sz="18" w:space="0"/>
            <w:left w:val="single" w:color="00B0F0" w:sz="18" w:space="0"/>
            <w:bottom w:val="single" w:color="00B0F0" w:sz="18" w:space="0"/>
            <w:right w:val="single" w:color="00B0F0" w:sz="18" w:space="0"/>
            <w:insideH w:val="single" w:color="00B0F0" w:sz="18" w:space="0"/>
            <w:insideV w:val="single" w:color="00B0F0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853" w:type="dxa"/>
            <w:vAlign w:val="top"/>
          </w:tcPr>
          <w:p>
            <w:pPr>
              <w:spacing w:line="360" w:lineRule="auto"/>
              <w:rPr>
                <w:rFonts w:hint="eastAsia" w:ascii="楷体" w:hAnsi="楷体" w:eastAsia="楷体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发明的技术背景，或者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别人是怎么做的，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存在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什么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缺点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？</w:t>
            </w:r>
          </w:p>
          <w:p>
            <w:pPr>
              <w:spacing w:line="360" w:lineRule="auto"/>
              <w:rPr>
                <w:rFonts w:hint="eastAsia" w:ascii="楷体" w:hAnsi="楷体" w:eastAsia="楷体"/>
                <w:color w:val="0070C0"/>
                <w:sz w:val="24"/>
              </w:rPr>
            </w:pPr>
          </w:p>
          <w:p>
            <w:pPr>
              <w:spacing w:line="360" w:lineRule="auto"/>
              <w:rPr>
                <w:rFonts w:hint="eastAsia" w:ascii="楷体" w:hAnsi="楷体" w:eastAsia="楷体"/>
                <w:color w:val="0070C0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textAlignment w:val="auto"/>
        <w:rPr>
          <w:rFonts w:ascii="楷体" w:hAnsi="楷体" w:eastAsia="楷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二、主要改进点及解决的技术问题</w:t>
      </w:r>
    </w:p>
    <w:tbl>
      <w:tblPr>
        <w:tblStyle w:val="11"/>
        <w:tblW w:w="9853" w:type="dxa"/>
        <w:tblInd w:w="0" w:type="dxa"/>
        <w:tblBorders>
          <w:top w:val="single" w:color="00B0F0" w:sz="18" w:space="0"/>
          <w:left w:val="single" w:color="00B0F0" w:sz="18" w:space="0"/>
          <w:bottom w:val="single" w:color="00B0F0" w:sz="18" w:space="0"/>
          <w:right w:val="single" w:color="00B0F0" w:sz="18" w:space="0"/>
          <w:insideH w:val="single" w:color="00B0F0" w:sz="18" w:space="0"/>
          <w:insideV w:val="single" w:color="00B0F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00B0F0" w:sz="18" w:space="0"/>
            <w:left w:val="single" w:color="00B0F0" w:sz="18" w:space="0"/>
            <w:bottom w:val="single" w:color="00B0F0" w:sz="18" w:space="0"/>
            <w:right w:val="single" w:color="00B0F0" w:sz="18" w:space="0"/>
            <w:insideH w:val="single" w:color="00B0F0" w:sz="18" w:space="0"/>
            <w:insideV w:val="single" w:color="00B0F0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985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楷体" w:hAnsi="楷体" w:eastAsia="楷体"/>
                <w:b w:val="0"/>
                <w:bCs w:val="0"/>
                <w:color w:val="0070C0"/>
                <w:sz w:val="24"/>
              </w:rPr>
            </w:pPr>
            <w:bookmarkStart w:id="0" w:name="_Hlk2101232"/>
            <w:r>
              <w:rPr>
                <w:rFonts w:hint="eastAsia" w:ascii="楷体" w:hAnsi="楷体" w:eastAsia="楷体"/>
                <w:b w:val="0"/>
                <w:bCs w:val="0"/>
                <w:color w:val="0070C0"/>
                <w:sz w:val="24"/>
              </w:rPr>
              <w:t>最主要</w:t>
            </w:r>
            <w:r>
              <w:rPr>
                <w:rFonts w:hint="eastAsia" w:ascii="楷体" w:hAnsi="楷体" w:eastAsia="楷体"/>
                <w:b w:val="0"/>
                <w:bCs w:val="0"/>
                <w:color w:val="0070C0"/>
                <w:sz w:val="24"/>
                <w:lang w:val="en-US" w:eastAsia="zh-CN"/>
              </w:rPr>
              <w:t>/</w:t>
            </w:r>
            <w:r>
              <w:rPr>
                <w:rFonts w:hint="eastAsia" w:ascii="楷体" w:hAnsi="楷体" w:eastAsia="楷体"/>
                <w:b w:val="0"/>
                <w:bCs w:val="0"/>
                <w:color w:val="0070C0"/>
                <w:sz w:val="24"/>
              </w:rPr>
              <w:t>关键的技术问题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楷体" w:hAnsi="楷体" w:eastAsia="楷体"/>
                <w:b w:val="0"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 w:val="0"/>
                <w:bCs w:val="0"/>
                <w:color w:val="0070C0"/>
                <w:sz w:val="24"/>
              </w:rPr>
              <w:t>次要问题</w:t>
            </w:r>
            <w:r>
              <w:rPr>
                <w:rFonts w:hint="eastAsia" w:ascii="楷体" w:hAnsi="楷体" w:eastAsia="楷体"/>
                <w:b w:val="0"/>
                <w:bCs w:val="0"/>
                <w:color w:val="0070C0"/>
                <w:sz w:val="24"/>
                <w:lang w:eastAsia="zh-CN"/>
              </w:rPr>
              <w:t>（</w:t>
            </w:r>
            <w:r>
              <w:rPr>
                <w:rFonts w:hint="eastAsia" w:ascii="楷体" w:hAnsi="楷体" w:eastAsia="楷体"/>
                <w:b w:val="0"/>
                <w:bCs w:val="0"/>
                <w:color w:val="0070C0"/>
                <w:sz w:val="24"/>
                <w:lang w:val="en-US" w:eastAsia="zh-CN"/>
              </w:rPr>
              <w:t>如</w:t>
            </w:r>
            <w:r>
              <w:rPr>
                <w:rFonts w:hint="eastAsia" w:ascii="楷体" w:hAnsi="楷体" w:eastAsia="楷体"/>
                <w:b w:val="0"/>
                <w:bCs w:val="0"/>
                <w:color w:val="0070C0"/>
                <w:sz w:val="24"/>
                <w:lang w:eastAsia="zh-CN"/>
              </w:rPr>
              <w:t>有多个，依次列出）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楷体" w:hAnsi="楷体" w:eastAsia="楷体"/>
                <w:color w:val="0070C0"/>
                <w:sz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楷体" w:hAnsi="楷体" w:eastAsia="楷体"/>
                <w:color w:val="0070C0"/>
                <w:sz w:val="24"/>
              </w:rPr>
            </w:pPr>
          </w:p>
        </w:tc>
      </w:tr>
      <w:bookmarkEnd w:id="0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textAlignment w:val="auto"/>
        <w:rPr>
          <w:rFonts w:hint="eastAsia" w:ascii="楷体" w:hAnsi="楷体" w:eastAsia="楷体"/>
          <w:b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三、技术效果</w:t>
      </w:r>
      <w:r>
        <w:rPr>
          <w:rFonts w:hint="eastAsia" w:ascii="楷体" w:hAnsi="楷体" w:eastAsia="楷体"/>
          <w:b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详细阐述</w:t>
      </w:r>
      <w:r>
        <w:rPr>
          <w:rFonts w:hint="eastAsia" w:ascii="楷体" w:hAnsi="楷体" w:eastAsia="楷体"/>
          <w:b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11"/>
        <w:tblW w:w="9853" w:type="dxa"/>
        <w:tblInd w:w="0" w:type="dxa"/>
        <w:tblBorders>
          <w:top w:val="single" w:color="00B0F0" w:sz="18" w:space="0"/>
          <w:left w:val="single" w:color="00B0F0" w:sz="18" w:space="0"/>
          <w:bottom w:val="single" w:color="00B0F0" w:sz="18" w:space="0"/>
          <w:right w:val="single" w:color="00B0F0" w:sz="18" w:space="0"/>
          <w:insideH w:val="single" w:color="00B0F0" w:sz="18" w:space="0"/>
          <w:insideV w:val="single" w:color="00B0F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00B0F0" w:sz="18" w:space="0"/>
            <w:left w:val="single" w:color="00B0F0" w:sz="18" w:space="0"/>
            <w:bottom w:val="single" w:color="00B0F0" w:sz="18" w:space="0"/>
            <w:right w:val="single" w:color="00B0F0" w:sz="18" w:space="0"/>
            <w:insideH w:val="single" w:color="00B0F0" w:sz="18" w:space="0"/>
            <w:insideV w:val="single" w:color="00B0F0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9853" w:type="dxa"/>
          </w:tcPr>
          <w:p>
            <w:pPr>
              <w:adjustRightInd w:val="0"/>
              <w:snapToGrid w:val="0"/>
              <w:spacing w:line="440" w:lineRule="exact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spacing w:line="440" w:lineRule="exact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spacing w:line="440" w:lineRule="exact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textAlignment w:val="auto"/>
        <w:rPr>
          <w:rFonts w:hint="eastAsia" w:ascii="楷体" w:hAnsi="楷体" w:eastAsia="楷体"/>
          <w:b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四、具体实施方案以及附图</w:t>
      </w:r>
      <w:r>
        <w:rPr>
          <w:rFonts w:hint="eastAsia" w:ascii="楷体" w:hAnsi="楷体" w:eastAsia="楷体"/>
          <w:b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/>
          <w:b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重点部分，详细阐述</w:t>
      </w:r>
      <w:r>
        <w:rPr>
          <w:rFonts w:hint="eastAsia" w:ascii="楷体" w:hAnsi="楷体" w:eastAsia="楷体"/>
          <w:b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11"/>
        <w:tblW w:w="9853" w:type="dxa"/>
        <w:tblInd w:w="0" w:type="dxa"/>
        <w:tblBorders>
          <w:top w:val="single" w:color="00B0F0" w:sz="18" w:space="0"/>
          <w:left w:val="single" w:color="00B0F0" w:sz="18" w:space="0"/>
          <w:bottom w:val="single" w:color="00B0F0" w:sz="18" w:space="0"/>
          <w:right w:val="single" w:color="00B0F0" w:sz="18" w:space="0"/>
          <w:insideH w:val="single" w:color="00B0F0" w:sz="18" w:space="0"/>
          <w:insideV w:val="single" w:color="00B0F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00B0F0" w:sz="18" w:space="0"/>
            <w:left w:val="single" w:color="00B0F0" w:sz="18" w:space="0"/>
            <w:bottom w:val="single" w:color="00B0F0" w:sz="18" w:space="0"/>
            <w:right w:val="single" w:color="00B0F0" w:sz="18" w:space="0"/>
            <w:insideH w:val="single" w:color="00B0F0" w:sz="18" w:space="0"/>
            <w:insideV w:val="single" w:color="00B0F0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9853" w:type="dxa"/>
          </w:tcPr>
          <w:p>
            <w:pPr>
              <w:spacing w:line="440" w:lineRule="exact"/>
              <w:rPr>
                <w:rFonts w:ascii="楷体" w:hAnsi="楷体" w:eastAsia="楷体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需要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注意：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rFonts w:ascii="楷体" w:hAnsi="楷体" w:eastAsia="楷体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color w:val="0070C0"/>
                <w:sz w:val="24"/>
              </w:rPr>
              <w:t>不能只有原理描述或仅作功能介绍</w:t>
            </w:r>
            <w:r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  <w:t>，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每一功能都应有相应的实现方案</w:t>
            </w:r>
            <w:r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rFonts w:ascii="楷体" w:hAnsi="楷体" w:eastAsia="楷体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图文结合详细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阐述具体的实施方式</w:t>
            </w:r>
            <w:r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  <w:t>（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组成部件+部件连接关系+工作过程/原理+对应的技术效果</w:t>
            </w:r>
            <w:r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  <w:t>），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力求使阅读者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快速明白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技术方案内容</w:t>
            </w:r>
            <w:r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  <w:t>，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可配合结构图、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流程图、原理框图、电路图、时序图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等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进行说明</w:t>
            </w:r>
            <w:r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rFonts w:ascii="楷体" w:hAnsi="楷体" w:eastAsia="楷体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color w:val="0070C0"/>
                <w:sz w:val="24"/>
              </w:rPr>
              <w:t>英文缩写应有中文注释。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rFonts w:ascii="楷体" w:hAnsi="楷体" w:eastAsia="楷体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color w:val="0070C0"/>
                <w:sz w:val="24"/>
              </w:rPr>
              <w:t>产品专利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需提供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CAD结构图，并标记各部件名称</w:t>
            </w:r>
            <w:r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  <w:t>；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控制、软件、业务方法，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需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提供流程图</w:t>
            </w:r>
            <w:r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  <w:t>。</w:t>
            </w:r>
          </w:p>
          <w:p>
            <w:pPr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1" w:name="_GoBack"/>
            <w:bookmarkEnd w:id="1"/>
          </w:p>
          <w:p>
            <w:pPr>
              <w:adjustRightInd w:val="0"/>
              <w:snapToGrid w:val="0"/>
              <w:spacing w:line="440" w:lineRule="exact"/>
              <w:ind w:firstLine="480" w:firstLineChars="200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textAlignment w:val="auto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五、其他拓展方案</w:t>
      </w:r>
    </w:p>
    <w:tbl>
      <w:tblPr>
        <w:tblStyle w:val="11"/>
        <w:tblW w:w="9853" w:type="dxa"/>
        <w:tblInd w:w="0" w:type="dxa"/>
        <w:tblBorders>
          <w:top w:val="single" w:color="00B0F0" w:sz="18" w:space="0"/>
          <w:left w:val="single" w:color="00B0F0" w:sz="18" w:space="0"/>
          <w:bottom w:val="single" w:color="00B0F0" w:sz="18" w:space="0"/>
          <w:right w:val="single" w:color="00B0F0" w:sz="18" w:space="0"/>
          <w:insideH w:val="single" w:color="00B0F0" w:sz="18" w:space="0"/>
          <w:insideV w:val="single" w:color="00B0F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00B0F0" w:sz="18" w:space="0"/>
            <w:left w:val="single" w:color="00B0F0" w:sz="18" w:space="0"/>
            <w:bottom w:val="single" w:color="00B0F0" w:sz="18" w:space="0"/>
            <w:right w:val="single" w:color="00B0F0" w:sz="18" w:space="0"/>
            <w:insideH w:val="single" w:color="00B0F0" w:sz="18" w:space="0"/>
            <w:insideV w:val="single" w:color="00B0F0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9853" w:type="dxa"/>
          </w:tcPr>
          <w:p>
            <w:pPr>
              <w:spacing w:line="360" w:lineRule="auto"/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</w:pPr>
            <w:r>
              <w:rPr>
                <w:rFonts w:hint="eastAsia" w:ascii="楷体" w:hAnsi="楷体" w:eastAsia="楷体"/>
                <w:color w:val="0070C0"/>
                <w:sz w:val="24"/>
              </w:rPr>
              <w:t>1、说明哪些技术手段是必不可少的？可以省略的？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其他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替代方案</w:t>
            </w:r>
            <w:r>
              <w:rPr>
                <w:rFonts w:hint="eastAsia" w:ascii="楷体" w:hAnsi="楷体" w:eastAsia="楷体"/>
                <w:color w:val="0070C0"/>
                <w:sz w:val="24"/>
                <w:lang w:eastAsia="zh-CN"/>
              </w:rPr>
              <w:t>？</w:t>
            </w:r>
          </w:p>
          <w:p>
            <w:pPr>
              <w:spacing w:line="360" w:lineRule="auto"/>
              <w:rPr>
                <w:rFonts w:ascii="楷体" w:hAnsi="楷体" w:eastAsia="楷体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color w:val="0070C0"/>
                <w:sz w:val="24"/>
              </w:rPr>
              <w:t>2、是否还有其他应用场景</w:t>
            </w:r>
            <w:r>
              <w:rPr>
                <w:rFonts w:hint="eastAsia" w:ascii="楷体" w:hAnsi="楷体" w:eastAsia="楷体"/>
                <w:color w:val="0070C0"/>
                <w:sz w:val="24"/>
                <w:lang w:val="en-US" w:eastAsia="zh-CN"/>
              </w:rPr>
              <w:t>/场合/领域</w:t>
            </w:r>
            <w:r>
              <w:rPr>
                <w:rFonts w:hint="eastAsia" w:ascii="楷体" w:hAnsi="楷体" w:eastAsia="楷体"/>
                <w:color w:val="0070C0"/>
                <w:sz w:val="24"/>
              </w:rPr>
              <w:t>？</w:t>
            </w:r>
          </w:p>
          <w:p>
            <w:pPr>
              <w:rPr>
                <w:rFonts w:ascii="楷体" w:hAnsi="楷体" w:eastAsia="楷体"/>
                <w:b/>
                <w:sz w:val="24"/>
              </w:rPr>
            </w:pPr>
          </w:p>
          <w:p>
            <w:pPr>
              <w:rPr>
                <w:rFonts w:ascii="楷体" w:hAnsi="楷体" w:eastAsia="楷体"/>
                <w:b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textAlignment w:val="auto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b/>
          <w:sz w:val="24"/>
        </w:rPr>
        <w:t>六、</w:t>
      </w:r>
      <w:r>
        <w:rPr>
          <w:rFonts w:hint="eastAsia" w:ascii="楷体" w:hAnsi="楷体" w:eastAsia="楷体"/>
          <w:b/>
          <w:sz w:val="24"/>
          <w:lang w:val="en-US" w:eastAsia="zh-CN"/>
        </w:rPr>
        <w:t>重要</w:t>
      </w:r>
      <w:r>
        <w:rPr>
          <w:rFonts w:hint="eastAsia" w:ascii="楷体" w:hAnsi="楷体" w:eastAsia="楷体"/>
          <w:b/>
          <w:sz w:val="24"/>
        </w:rPr>
        <w:t>技术创新主体提醒</w:t>
      </w:r>
    </w:p>
    <w:tbl>
      <w:tblPr>
        <w:tblStyle w:val="11"/>
        <w:tblW w:w="9851" w:type="dxa"/>
        <w:tblInd w:w="0" w:type="dxa"/>
        <w:tblBorders>
          <w:top w:val="single" w:color="00B0F0" w:sz="18" w:space="0"/>
          <w:left w:val="single" w:color="00B0F0" w:sz="18" w:space="0"/>
          <w:bottom w:val="single" w:color="00B0F0" w:sz="18" w:space="0"/>
          <w:right w:val="single" w:color="00B0F0" w:sz="18" w:space="0"/>
          <w:insideH w:val="single" w:color="00B0F0" w:sz="18" w:space="0"/>
          <w:insideV w:val="single" w:color="00B0F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1"/>
      </w:tblGrid>
      <w:tr>
        <w:tblPrEx>
          <w:tblBorders>
            <w:top w:val="single" w:color="00B0F0" w:sz="18" w:space="0"/>
            <w:left w:val="single" w:color="00B0F0" w:sz="18" w:space="0"/>
            <w:bottom w:val="single" w:color="00B0F0" w:sz="18" w:space="0"/>
            <w:right w:val="single" w:color="00B0F0" w:sz="18" w:space="0"/>
            <w:insideH w:val="single" w:color="00B0F0" w:sz="18" w:space="0"/>
            <w:insideV w:val="single" w:color="00B0F0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9851" w:type="dxa"/>
          </w:tcPr>
          <w:p>
            <w:pPr>
              <w:spacing w:line="360" w:lineRule="auto"/>
              <w:rPr>
                <w:rFonts w:ascii="楷体" w:hAnsi="楷体" w:eastAsia="楷体"/>
                <w:b/>
                <w:sz w:val="24"/>
              </w:rPr>
            </w:pPr>
            <w:r>
              <w:rPr>
                <w:rFonts w:hint="eastAsia" w:ascii="楷体" w:hAnsi="楷体" w:eastAsia="楷体"/>
                <w:color w:val="0070C0"/>
                <w:sz w:val="24"/>
              </w:rPr>
              <w:t>借鉴的技术文献，主要同行竞争对手、科研机构信息、专家名称等。</w:t>
            </w:r>
          </w:p>
          <w:p>
            <w:pPr>
              <w:rPr>
                <w:rFonts w:ascii="楷体" w:hAnsi="楷体" w:eastAsia="楷体"/>
                <w:b/>
                <w:sz w:val="24"/>
              </w:rPr>
            </w:pPr>
          </w:p>
          <w:p>
            <w:pPr>
              <w:rPr>
                <w:rFonts w:ascii="楷体" w:hAnsi="楷体" w:eastAsia="楷体"/>
                <w:b/>
                <w:sz w:val="24"/>
              </w:rPr>
            </w:pPr>
          </w:p>
        </w:tc>
      </w:tr>
    </w:tbl>
    <w:p>
      <w:pPr>
        <w:rPr>
          <w:b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18" w:right="851" w:bottom="851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4</w:t>
    </w:r>
    <w:r>
      <w:rPr>
        <w:rStyle w:val="13"/>
      </w:rPr>
      <w:fldChar w:fldCharType="end"/>
    </w:r>
  </w:p>
  <w:p>
    <w:pPr>
      <w:pStyle w:val="5"/>
      <w:tabs>
        <w:tab w:val="left" w:pos="8190"/>
        <w:tab w:val="clear" w:pos="4153"/>
        <w:tab w:val="clear" w:pos="8306"/>
      </w:tabs>
      <w:ind w:right="360"/>
      <w:rPr>
        <w:sz w:val="21"/>
        <w:szCs w:val="21"/>
      </w:rPr>
    </w:pPr>
    <w:r>
      <w:rPr>
        <w:sz w:val="21"/>
        <w:szCs w:val="21"/>
      </w:rPr>
      <w:t>V</w:t>
    </w:r>
    <w:r>
      <w:rPr>
        <w:rFonts w:hint="eastAsia"/>
        <w:sz w:val="21"/>
        <w:szCs w:val="21"/>
        <w:lang w:val="en-US" w:eastAsia="zh-CN"/>
      </w:rPr>
      <w:t>3.0</w:t>
    </w:r>
    <w:r>
      <w:rPr>
        <w:sz w:val="21"/>
        <w:szCs w:val="21"/>
      </w:rPr>
      <w:tab/>
    </w:r>
    <w:r>
      <w:rPr>
        <w:sz w:val="21"/>
        <w:szCs w:val="21"/>
      </w:rPr>
      <w:t>Confidential</w:t>
    </w:r>
  </w:p>
  <w:p>
    <w:pPr>
      <w:pStyle w:val="7"/>
      <w:pBdr>
        <w:top w:val="single" w:color="auto" w:sz="4" w:space="1"/>
      </w:pBdr>
      <w:rPr>
        <w:sz w:val="21"/>
        <w:szCs w:val="21"/>
      </w:rPr>
    </w:pPr>
    <w:r>
      <w:rPr>
        <w:rFonts w:hint="eastAsia" w:eastAsia="宋体"/>
        <w:b/>
        <w:bCs/>
        <w:sz w:val="16"/>
        <w:lang w:eastAsia="zh-CN"/>
      </w:rPr>
      <w:t>机密声明：</w:t>
    </w:r>
    <w:r>
      <w:rPr>
        <w:rFonts w:hint="eastAsia" w:eastAsia="宋体"/>
        <w:sz w:val="16"/>
        <w:lang w:eastAsia="zh-CN"/>
      </w:rPr>
      <w:t>这是机密文件，只供指定的收文者及相应的部门使用，严禁未经批准而察阅、使用、复制、披露或发行这份文件的任何信息。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105" w:firstLineChars="50"/>
      <w:jc w:val="right"/>
      <w:rPr>
        <w:sz w:val="24"/>
        <w:szCs w:val="24"/>
      </w:rPr>
    </w:pPr>
    <w:r>
      <w:rPr>
        <w:rFonts w:hint="eastAsia" w:ascii="新宋体" w:hAnsi="新宋体" w:eastAsia="新宋体" w:cs="新宋体"/>
        <w:color w:val="000000" w:themeColor="text1"/>
        <w:sz w:val="21"/>
        <w:szCs w:val="21"/>
        <w:lang w:val="en-US" w:eastAsia="zh-CN"/>
        <w14:textFill>
          <w14:solidFill>
            <w14:schemeClr w14:val="tx1"/>
          </w14:solidFill>
        </w14:textFill>
      </w:rPr>
      <w:t>机密文件</w:t>
    </w:r>
    <w:r>
      <w:rPr>
        <w:rFonts w:hint="eastAsia" w:ascii="新宋体" w:hAnsi="新宋体" w:eastAsia="新宋体" w:cs="新宋体"/>
        <w:color w:val="7F7F7F" w:themeColor="background1" w:themeShade="80"/>
        <w:sz w:val="21"/>
        <w:szCs w:val="21"/>
        <w:lang w:val="en-US" w:eastAsia="zh-CN"/>
      </w:rPr>
      <w:t xml:space="preserve">                                               </w:t>
    </w:r>
    <w:r>
      <w:rPr>
        <w:rFonts w:hint="eastAsia"/>
        <w:sz w:val="24"/>
        <w:szCs w:val="24"/>
        <w:lang w:val="en-US" w:eastAsia="zh-CN"/>
      </w:rPr>
      <w:t xml:space="preserve">                     </w:t>
    </w:r>
    <w:r>
      <w:rPr>
        <w:sz w:val="24"/>
        <w:szCs w:val="24"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72396"/>
    <w:multiLevelType w:val="singleLevel"/>
    <w:tmpl w:val="3BE7239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8751A26"/>
    <w:multiLevelType w:val="multilevel"/>
    <w:tmpl w:val="68751A2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37"/>
    <w:rsid w:val="00002487"/>
    <w:rsid w:val="00007F54"/>
    <w:rsid w:val="00010932"/>
    <w:rsid w:val="0001169F"/>
    <w:rsid w:val="000134DD"/>
    <w:rsid w:val="0001464E"/>
    <w:rsid w:val="00014859"/>
    <w:rsid w:val="000234F5"/>
    <w:rsid w:val="00034B55"/>
    <w:rsid w:val="00042855"/>
    <w:rsid w:val="00044753"/>
    <w:rsid w:val="00046E1F"/>
    <w:rsid w:val="000501C4"/>
    <w:rsid w:val="000515DF"/>
    <w:rsid w:val="00051BFB"/>
    <w:rsid w:val="00052AA0"/>
    <w:rsid w:val="00060084"/>
    <w:rsid w:val="0006388C"/>
    <w:rsid w:val="0006538F"/>
    <w:rsid w:val="00066D53"/>
    <w:rsid w:val="000671B2"/>
    <w:rsid w:val="000671BA"/>
    <w:rsid w:val="000672D0"/>
    <w:rsid w:val="00070EA2"/>
    <w:rsid w:val="0007360D"/>
    <w:rsid w:val="000807C4"/>
    <w:rsid w:val="00082073"/>
    <w:rsid w:val="00084415"/>
    <w:rsid w:val="000850DE"/>
    <w:rsid w:val="00090B0A"/>
    <w:rsid w:val="00092664"/>
    <w:rsid w:val="0009403B"/>
    <w:rsid w:val="00095BEE"/>
    <w:rsid w:val="000A1337"/>
    <w:rsid w:val="000A7237"/>
    <w:rsid w:val="000B2727"/>
    <w:rsid w:val="000B6209"/>
    <w:rsid w:val="000B7C83"/>
    <w:rsid w:val="000C1987"/>
    <w:rsid w:val="000C200C"/>
    <w:rsid w:val="000C4E7A"/>
    <w:rsid w:val="000D372C"/>
    <w:rsid w:val="000D4433"/>
    <w:rsid w:val="000D4745"/>
    <w:rsid w:val="000D577B"/>
    <w:rsid w:val="000D65BB"/>
    <w:rsid w:val="000D70D5"/>
    <w:rsid w:val="000D74D4"/>
    <w:rsid w:val="000E01E5"/>
    <w:rsid w:val="000E0813"/>
    <w:rsid w:val="000E0B8B"/>
    <w:rsid w:val="000E236D"/>
    <w:rsid w:val="000E54C7"/>
    <w:rsid w:val="000E7D8A"/>
    <w:rsid w:val="000F177E"/>
    <w:rsid w:val="000F201A"/>
    <w:rsid w:val="000F6A4C"/>
    <w:rsid w:val="0010336C"/>
    <w:rsid w:val="001055A3"/>
    <w:rsid w:val="001056ED"/>
    <w:rsid w:val="001079CD"/>
    <w:rsid w:val="00110CCB"/>
    <w:rsid w:val="0011248E"/>
    <w:rsid w:val="00115E9E"/>
    <w:rsid w:val="00116C7D"/>
    <w:rsid w:val="0012004C"/>
    <w:rsid w:val="00121CB2"/>
    <w:rsid w:val="00123E19"/>
    <w:rsid w:val="00124AAF"/>
    <w:rsid w:val="00125EE8"/>
    <w:rsid w:val="001270F6"/>
    <w:rsid w:val="00127B4D"/>
    <w:rsid w:val="001315A7"/>
    <w:rsid w:val="00131BDF"/>
    <w:rsid w:val="00135861"/>
    <w:rsid w:val="00151B52"/>
    <w:rsid w:val="001536FF"/>
    <w:rsid w:val="0015371F"/>
    <w:rsid w:val="0016115D"/>
    <w:rsid w:val="001637B6"/>
    <w:rsid w:val="00163CE2"/>
    <w:rsid w:val="0016446A"/>
    <w:rsid w:val="00164E37"/>
    <w:rsid w:val="00172D49"/>
    <w:rsid w:val="00175097"/>
    <w:rsid w:val="00175ADD"/>
    <w:rsid w:val="00176521"/>
    <w:rsid w:val="0017691C"/>
    <w:rsid w:val="001770C5"/>
    <w:rsid w:val="0017756B"/>
    <w:rsid w:val="00180C68"/>
    <w:rsid w:val="00180D35"/>
    <w:rsid w:val="001822E0"/>
    <w:rsid w:val="00184951"/>
    <w:rsid w:val="00184E4B"/>
    <w:rsid w:val="001851E4"/>
    <w:rsid w:val="00185882"/>
    <w:rsid w:val="0018618B"/>
    <w:rsid w:val="00190DB3"/>
    <w:rsid w:val="00196C87"/>
    <w:rsid w:val="001A4E66"/>
    <w:rsid w:val="001A66F3"/>
    <w:rsid w:val="001A7199"/>
    <w:rsid w:val="001B02A0"/>
    <w:rsid w:val="001B0C5F"/>
    <w:rsid w:val="001B11DD"/>
    <w:rsid w:val="001B2409"/>
    <w:rsid w:val="001B4212"/>
    <w:rsid w:val="001B44B4"/>
    <w:rsid w:val="001B45D0"/>
    <w:rsid w:val="001B479D"/>
    <w:rsid w:val="001C180C"/>
    <w:rsid w:val="001C2E67"/>
    <w:rsid w:val="001C34DF"/>
    <w:rsid w:val="001C3E7D"/>
    <w:rsid w:val="001C53F3"/>
    <w:rsid w:val="001C6DF1"/>
    <w:rsid w:val="001C7434"/>
    <w:rsid w:val="001D02D0"/>
    <w:rsid w:val="001D20D8"/>
    <w:rsid w:val="001D245A"/>
    <w:rsid w:val="001D2ABE"/>
    <w:rsid w:val="001D2F20"/>
    <w:rsid w:val="001E0719"/>
    <w:rsid w:val="001E1373"/>
    <w:rsid w:val="001E189D"/>
    <w:rsid w:val="001E1B76"/>
    <w:rsid w:val="001E372F"/>
    <w:rsid w:val="001E390E"/>
    <w:rsid w:val="001E7282"/>
    <w:rsid w:val="001F00A7"/>
    <w:rsid w:val="001F4733"/>
    <w:rsid w:val="001F6670"/>
    <w:rsid w:val="001F7D6F"/>
    <w:rsid w:val="00200183"/>
    <w:rsid w:val="00201681"/>
    <w:rsid w:val="00203CB8"/>
    <w:rsid w:val="00204C79"/>
    <w:rsid w:val="00204EB6"/>
    <w:rsid w:val="00205B89"/>
    <w:rsid w:val="00210575"/>
    <w:rsid w:val="0021364F"/>
    <w:rsid w:val="00220A70"/>
    <w:rsid w:val="00222801"/>
    <w:rsid w:val="002233C2"/>
    <w:rsid w:val="00223D57"/>
    <w:rsid w:val="00224E21"/>
    <w:rsid w:val="0022741D"/>
    <w:rsid w:val="0023008F"/>
    <w:rsid w:val="0023010B"/>
    <w:rsid w:val="00233E7F"/>
    <w:rsid w:val="00233FAD"/>
    <w:rsid w:val="00234E58"/>
    <w:rsid w:val="00241AA6"/>
    <w:rsid w:val="002463C7"/>
    <w:rsid w:val="002475EE"/>
    <w:rsid w:val="00250EAE"/>
    <w:rsid w:val="00253307"/>
    <w:rsid w:val="002539D6"/>
    <w:rsid w:val="00254521"/>
    <w:rsid w:val="00257493"/>
    <w:rsid w:val="002636F8"/>
    <w:rsid w:val="002645B8"/>
    <w:rsid w:val="00264A42"/>
    <w:rsid w:val="00265DC1"/>
    <w:rsid w:val="002679B7"/>
    <w:rsid w:val="00272EFC"/>
    <w:rsid w:val="002740D5"/>
    <w:rsid w:val="0027604E"/>
    <w:rsid w:val="00277A89"/>
    <w:rsid w:val="00280750"/>
    <w:rsid w:val="00280A37"/>
    <w:rsid w:val="002832C8"/>
    <w:rsid w:val="00284460"/>
    <w:rsid w:val="002845AF"/>
    <w:rsid w:val="00286A71"/>
    <w:rsid w:val="00292D5E"/>
    <w:rsid w:val="00293223"/>
    <w:rsid w:val="00294579"/>
    <w:rsid w:val="002977D6"/>
    <w:rsid w:val="002A1749"/>
    <w:rsid w:val="002A1CCB"/>
    <w:rsid w:val="002A3153"/>
    <w:rsid w:val="002A3A20"/>
    <w:rsid w:val="002A51A4"/>
    <w:rsid w:val="002A5FCF"/>
    <w:rsid w:val="002A6CDB"/>
    <w:rsid w:val="002A73C3"/>
    <w:rsid w:val="002B1220"/>
    <w:rsid w:val="002B3A00"/>
    <w:rsid w:val="002B3E74"/>
    <w:rsid w:val="002B5CC6"/>
    <w:rsid w:val="002C0836"/>
    <w:rsid w:val="002C0AC1"/>
    <w:rsid w:val="002C117E"/>
    <w:rsid w:val="002C761F"/>
    <w:rsid w:val="002C7714"/>
    <w:rsid w:val="002D244B"/>
    <w:rsid w:val="002D7C8F"/>
    <w:rsid w:val="002E0A81"/>
    <w:rsid w:val="002E137F"/>
    <w:rsid w:val="002E4051"/>
    <w:rsid w:val="002E71AC"/>
    <w:rsid w:val="002E770C"/>
    <w:rsid w:val="002F306E"/>
    <w:rsid w:val="002F3DA9"/>
    <w:rsid w:val="002F4EDD"/>
    <w:rsid w:val="002F4F88"/>
    <w:rsid w:val="002F5175"/>
    <w:rsid w:val="002F7DA5"/>
    <w:rsid w:val="0030036F"/>
    <w:rsid w:val="003009AE"/>
    <w:rsid w:val="003027D0"/>
    <w:rsid w:val="00302A0D"/>
    <w:rsid w:val="003051AD"/>
    <w:rsid w:val="0030656A"/>
    <w:rsid w:val="003072D1"/>
    <w:rsid w:val="00310E55"/>
    <w:rsid w:val="00311D87"/>
    <w:rsid w:val="00313CA1"/>
    <w:rsid w:val="00313DDF"/>
    <w:rsid w:val="0031690E"/>
    <w:rsid w:val="00317575"/>
    <w:rsid w:val="00321B70"/>
    <w:rsid w:val="003230B0"/>
    <w:rsid w:val="003261F0"/>
    <w:rsid w:val="00330B28"/>
    <w:rsid w:val="00331C1A"/>
    <w:rsid w:val="00332AF9"/>
    <w:rsid w:val="003335C8"/>
    <w:rsid w:val="0033360A"/>
    <w:rsid w:val="0033717E"/>
    <w:rsid w:val="00340755"/>
    <w:rsid w:val="003417EB"/>
    <w:rsid w:val="003431E6"/>
    <w:rsid w:val="00344456"/>
    <w:rsid w:val="00345146"/>
    <w:rsid w:val="00345200"/>
    <w:rsid w:val="00345476"/>
    <w:rsid w:val="00346DDA"/>
    <w:rsid w:val="003470C7"/>
    <w:rsid w:val="00350096"/>
    <w:rsid w:val="003503D4"/>
    <w:rsid w:val="00352595"/>
    <w:rsid w:val="003531EE"/>
    <w:rsid w:val="0035616E"/>
    <w:rsid w:val="00362EC7"/>
    <w:rsid w:val="00363A6D"/>
    <w:rsid w:val="003646F7"/>
    <w:rsid w:val="00370DF8"/>
    <w:rsid w:val="00373E53"/>
    <w:rsid w:val="003803DF"/>
    <w:rsid w:val="00380525"/>
    <w:rsid w:val="00380854"/>
    <w:rsid w:val="003820C7"/>
    <w:rsid w:val="00385AEC"/>
    <w:rsid w:val="0039249A"/>
    <w:rsid w:val="00392E6D"/>
    <w:rsid w:val="00394D5D"/>
    <w:rsid w:val="00396C2B"/>
    <w:rsid w:val="003A0FDB"/>
    <w:rsid w:val="003A2840"/>
    <w:rsid w:val="003A41F0"/>
    <w:rsid w:val="003B7018"/>
    <w:rsid w:val="003B7D2A"/>
    <w:rsid w:val="003C28E9"/>
    <w:rsid w:val="003C4550"/>
    <w:rsid w:val="003C5D06"/>
    <w:rsid w:val="003C5D70"/>
    <w:rsid w:val="003C7AF1"/>
    <w:rsid w:val="003D0334"/>
    <w:rsid w:val="003D12FB"/>
    <w:rsid w:val="003D1445"/>
    <w:rsid w:val="003D2851"/>
    <w:rsid w:val="003D3734"/>
    <w:rsid w:val="003D3903"/>
    <w:rsid w:val="003D52B5"/>
    <w:rsid w:val="003D6255"/>
    <w:rsid w:val="003D78B4"/>
    <w:rsid w:val="003D7989"/>
    <w:rsid w:val="003E080E"/>
    <w:rsid w:val="003E2DA6"/>
    <w:rsid w:val="003E4EAB"/>
    <w:rsid w:val="003E4F57"/>
    <w:rsid w:val="003E7295"/>
    <w:rsid w:val="003F0486"/>
    <w:rsid w:val="003F45F0"/>
    <w:rsid w:val="003F573B"/>
    <w:rsid w:val="003F7526"/>
    <w:rsid w:val="003F7697"/>
    <w:rsid w:val="00400AA3"/>
    <w:rsid w:val="00403C26"/>
    <w:rsid w:val="00404434"/>
    <w:rsid w:val="00404442"/>
    <w:rsid w:val="00405D6E"/>
    <w:rsid w:val="004133BF"/>
    <w:rsid w:val="004143D7"/>
    <w:rsid w:val="0041754F"/>
    <w:rsid w:val="00417FC8"/>
    <w:rsid w:val="004213DB"/>
    <w:rsid w:val="0042176D"/>
    <w:rsid w:val="00423269"/>
    <w:rsid w:val="00424049"/>
    <w:rsid w:val="00426892"/>
    <w:rsid w:val="00431072"/>
    <w:rsid w:val="004322A5"/>
    <w:rsid w:val="00432647"/>
    <w:rsid w:val="004326D8"/>
    <w:rsid w:val="00433349"/>
    <w:rsid w:val="00434F4C"/>
    <w:rsid w:val="0044019C"/>
    <w:rsid w:val="00440638"/>
    <w:rsid w:val="00441ABE"/>
    <w:rsid w:val="00443DC8"/>
    <w:rsid w:val="00444D62"/>
    <w:rsid w:val="0044598D"/>
    <w:rsid w:val="00451F36"/>
    <w:rsid w:val="00452FAC"/>
    <w:rsid w:val="004556F5"/>
    <w:rsid w:val="00456B50"/>
    <w:rsid w:val="0045767F"/>
    <w:rsid w:val="004610E0"/>
    <w:rsid w:val="00461673"/>
    <w:rsid w:val="004618B4"/>
    <w:rsid w:val="00464C3A"/>
    <w:rsid w:val="0046775E"/>
    <w:rsid w:val="00467CB9"/>
    <w:rsid w:val="00467EBF"/>
    <w:rsid w:val="0047202D"/>
    <w:rsid w:val="00473BD1"/>
    <w:rsid w:val="00474C6A"/>
    <w:rsid w:val="00475265"/>
    <w:rsid w:val="004765C1"/>
    <w:rsid w:val="00476984"/>
    <w:rsid w:val="00477B6F"/>
    <w:rsid w:val="00480F57"/>
    <w:rsid w:val="00481D03"/>
    <w:rsid w:val="0048544A"/>
    <w:rsid w:val="00485F34"/>
    <w:rsid w:val="00486ECD"/>
    <w:rsid w:val="0049002E"/>
    <w:rsid w:val="00490481"/>
    <w:rsid w:val="004921E1"/>
    <w:rsid w:val="00495155"/>
    <w:rsid w:val="004953A7"/>
    <w:rsid w:val="004953FE"/>
    <w:rsid w:val="00495B13"/>
    <w:rsid w:val="00496368"/>
    <w:rsid w:val="00497202"/>
    <w:rsid w:val="004A0F94"/>
    <w:rsid w:val="004A1819"/>
    <w:rsid w:val="004A4F76"/>
    <w:rsid w:val="004A51AE"/>
    <w:rsid w:val="004A6DCD"/>
    <w:rsid w:val="004B092D"/>
    <w:rsid w:val="004B5E13"/>
    <w:rsid w:val="004B62C9"/>
    <w:rsid w:val="004B6D34"/>
    <w:rsid w:val="004C5526"/>
    <w:rsid w:val="004C6B53"/>
    <w:rsid w:val="004D13AF"/>
    <w:rsid w:val="004D2800"/>
    <w:rsid w:val="004D541E"/>
    <w:rsid w:val="004D750C"/>
    <w:rsid w:val="004E1AD0"/>
    <w:rsid w:val="004E3964"/>
    <w:rsid w:val="004E4A9C"/>
    <w:rsid w:val="004E4D20"/>
    <w:rsid w:val="004E4E9D"/>
    <w:rsid w:val="004E5633"/>
    <w:rsid w:val="004E64D8"/>
    <w:rsid w:val="004F119A"/>
    <w:rsid w:val="004F1803"/>
    <w:rsid w:val="004F2690"/>
    <w:rsid w:val="004F3D48"/>
    <w:rsid w:val="004F6BA5"/>
    <w:rsid w:val="004F6D95"/>
    <w:rsid w:val="00502688"/>
    <w:rsid w:val="005026CA"/>
    <w:rsid w:val="00503E0F"/>
    <w:rsid w:val="005060E1"/>
    <w:rsid w:val="00506AD0"/>
    <w:rsid w:val="00510A50"/>
    <w:rsid w:val="00515873"/>
    <w:rsid w:val="00517BC0"/>
    <w:rsid w:val="0052078C"/>
    <w:rsid w:val="00521AF2"/>
    <w:rsid w:val="00527A4F"/>
    <w:rsid w:val="005300A6"/>
    <w:rsid w:val="005301D7"/>
    <w:rsid w:val="00530E15"/>
    <w:rsid w:val="005323DB"/>
    <w:rsid w:val="00533946"/>
    <w:rsid w:val="00533F17"/>
    <w:rsid w:val="00541406"/>
    <w:rsid w:val="00544D83"/>
    <w:rsid w:val="00545493"/>
    <w:rsid w:val="005459F1"/>
    <w:rsid w:val="0055203C"/>
    <w:rsid w:val="00565D87"/>
    <w:rsid w:val="00566E19"/>
    <w:rsid w:val="00570355"/>
    <w:rsid w:val="0057226B"/>
    <w:rsid w:val="00572F89"/>
    <w:rsid w:val="0057306A"/>
    <w:rsid w:val="00574B2E"/>
    <w:rsid w:val="00585B5B"/>
    <w:rsid w:val="00587520"/>
    <w:rsid w:val="0058798F"/>
    <w:rsid w:val="00587D31"/>
    <w:rsid w:val="00590353"/>
    <w:rsid w:val="00590FAD"/>
    <w:rsid w:val="0059256D"/>
    <w:rsid w:val="00593152"/>
    <w:rsid w:val="00595467"/>
    <w:rsid w:val="005A1B5C"/>
    <w:rsid w:val="005A1D02"/>
    <w:rsid w:val="005A26F0"/>
    <w:rsid w:val="005A7ED7"/>
    <w:rsid w:val="005B26FD"/>
    <w:rsid w:val="005B294E"/>
    <w:rsid w:val="005B359E"/>
    <w:rsid w:val="005B3EA6"/>
    <w:rsid w:val="005B4703"/>
    <w:rsid w:val="005B6750"/>
    <w:rsid w:val="005B7D99"/>
    <w:rsid w:val="005C28F2"/>
    <w:rsid w:val="005C5274"/>
    <w:rsid w:val="005C6670"/>
    <w:rsid w:val="005C66AC"/>
    <w:rsid w:val="005D24E7"/>
    <w:rsid w:val="005D458E"/>
    <w:rsid w:val="005D5131"/>
    <w:rsid w:val="005D5A2A"/>
    <w:rsid w:val="005E0BF7"/>
    <w:rsid w:val="005E18CA"/>
    <w:rsid w:val="005E404B"/>
    <w:rsid w:val="005E449A"/>
    <w:rsid w:val="005E5B11"/>
    <w:rsid w:val="005E7E30"/>
    <w:rsid w:val="005F0650"/>
    <w:rsid w:val="005F40E5"/>
    <w:rsid w:val="00602A54"/>
    <w:rsid w:val="00603BBA"/>
    <w:rsid w:val="00603E52"/>
    <w:rsid w:val="006052FE"/>
    <w:rsid w:val="0060744C"/>
    <w:rsid w:val="00611857"/>
    <w:rsid w:val="00611C0B"/>
    <w:rsid w:val="00612108"/>
    <w:rsid w:val="006163AC"/>
    <w:rsid w:val="0062002E"/>
    <w:rsid w:val="0062013E"/>
    <w:rsid w:val="0062257B"/>
    <w:rsid w:val="00623A3F"/>
    <w:rsid w:val="00624FAA"/>
    <w:rsid w:val="00625176"/>
    <w:rsid w:val="00627CD4"/>
    <w:rsid w:val="00631177"/>
    <w:rsid w:val="00634450"/>
    <w:rsid w:val="00635521"/>
    <w:rsid w:val="00635548"/>
    <w:rsid w:val="006401A9"/>
    <w:rsid w:val="006404DE"/>
    <w:rsid w:val="00640DF4"/>
    <w:rsid w:val="006411EC"/>
    <w:rsid w:val="00641AF8"/>
    <w:rsid w:val="006437D1"/>
    <w:rsid w:val="0065219D"/>
    <w:rsid w:val="006532BA"/>
    <w:rsid w:val="00653B9C"/>
    <w:rsid w:val="006544D8"/>
    <w:rsid w:val="00654DCF"/>
    <w:rsid w:val="00655175"/>
    <w:rsid w:val="0065593D"/>
    <w:rsid w:val="006566A4"/>
    <w:rsid w:val="00656A6F"/>
    <w:rsid w:val="00657702"/>
    <w:rsid w:val="00660E0C"/>
    <w:rsid w:val="00662EE1"/>
    <w:rsid w:val="006710D0"/>
    <w:rsid w:val="00671352"/>
    <w:rsid w:val="006715D4"/>
    <w:rsid w:val="00671677"/>
    <w:rsid w:val="00671CE2"/>
    <w:rsid w:val="00674227"/>
    <w:rsid w:val="00675955"/>
    <w:rsid w:val="006771BB"/>
    <w:rsid w:val="00677B73"/>
    <w:rsid w:val="006818F6"/>
    <w:rsid w:val="0068303B"/>
    <w:rsid w:val="00683AD0"/>
    <w:rsid w:val="00683D2F"/>
    <w:rsid w:val="00684175"/>
    <w:rsid w:val="006850FA"/>
    <w:rsid w:val="00685132"/>
    <w:rsid w:val="006860ED"/>
    <w:rsid w:val="00686E35"/>
    <w:rsid w:val="00690BDD"/>
    <w:rsid w:val="00694019"/>
    <w:rsid w:val="00694BE7"/>
    <w:rsid w:val="006965AE"/>
    <w:rsid w:val="00697F83"/>
    <w:rsid w:val="006A0B2E"/>
    <w:rsid w:val="006A311A"/>
    <w:rsid w:val="006A407B"/>
    <w:rsid w:val="006B4AC7"/>
    <w:rsid w:val="006B59D2"/>
    <w:rsid w:val="006B5D1C"/>
    <w:rsid w:val="006B5D64"/>
    <w:rsid w:val="006B7FAB"/>
    <w:rsid w:val="006C363F"/>
    <w:rsid w:val="006C3873"/>
    <w:rsid w:val="006C6D64"/>
    <w:rsid w:val="006D178A"/>
    <w:rsid w:val="006D1FA9"/>
    <w:rsid w:val="006D26F6"/>
    <w:rsid w:val="006D384D"/>
    <w:rsid w:val="006D4D49"/>
    <w:rsid w:val="006D72CE"/>
    <w:rsid w:val="006D75EA"/>
    <w:rsid w:val="006E291D"/>
    <w:rsid w:val="006E4044"/>
    <w:rsid w:val="006E6020"/>
    <w:rsid w:val="006F033D"/>
    <w:rsid w:val="006F4FA5"/>
    <w:rsid w:val="006F5828"/>
    <w:rsid w:val="006F7A56"/>
    <w:rsid w:val="007025C7"/>
    <w:rsid w:val="007041A4"/>
    <w:rsid w:val="00704BA4"/>
    <w:rsid w:val="0070540B"/>
    <w:rsid w:val="007054D5"/>
    <w:rsid w:val="00706712"/>
    <w:rsid w:val="007104EE"/>
    <w:rsid w:val="00710A9B"/>
    <w:rsid w:val="00711D80"/>
    <w:rsid w:val="00712A01"/>
    <w:rsid w:val="00712B7C"/>
    <w:rsid w:val="00715355"/>
    <w:rsid w:val="00723C18"/>
    <w:rsid w:val="007276F3"/>
    <w:rsid w:val="007277EC"/>
    <w:rsid w:val="00730750"/>
    <w:rsid w:val="00733515"/>
    <w:rsid w:val="00737D4F"/>
    <w:rsid w:val="00740BFA"/>
    <w:rsid w:val="007410A8"/>
    <w:rsid w:val="00743BDE"/>
    <w:rsid w:val="007460D1"/>
    <w:rsid w:val="00747BF2"/>
    <w:rsid w:val="00753210"/>
    <w:rsid w:val="00755DFB"/>
    <w:rsid w:val="007574AA"/>
    <w:rsid w:val="007574E9"/>
    <w:rsid w:val="007625E4"/>
    <w:rsid w:val="00764441"/>
    <w:rsid w:val="0076658F"/>
    <w:rsid w:val="00766732"/>
    <w:rsid w:val="00767B7B"/>
    <w:rsid w:val="00770740"/>
    <w:rsid w:val="0077350A"/>
    <w:rsid w:val="00774CA4"/>
    <w:rsid w:val="00774EEA"/>
    <w:rsid w:val="007775ED"/>
    <w:rsid w:val="00777C8A"/>
    <w:rsid w:val="00780453"/>
    <w:rsid w:val="007852EC"/>
    <w:rsid w:val="00786399"/>
    <w:rsid w:val="00790451"/>
    <w:rsid w:val="00790761"/>
    <w:rsid w:val="00790E4E"/>
    <w:rsid w:val="007917FF"/>
    <w:rsid w:val="0079276E"/>
    <w:rsid w:val="00792ABE"/>
    <w:rsid w:val="00794671"/>
    <w:rsid w:val="00794F25"/>
    <w:rsid w:val="0079783B"/>
    <w:rsid w:val="007A0038"/>
    <w:rsid w:val="007A0A69"/>
    <w:rsid w:val="007A0DE1"/>
    <w:rsid w:val="007A3CB2"/>
    <w:rsid w:val="007A491D"/>
    <w:rsid w:val="007A6A14"/>
    <w:rsid w:val="007A6A6F"/>
    <w:rsid w:val="007B631D"/>
    <w:rsid w:val="007B642B"/>
    <w:rsid w:val="007B703B"/>
    <w:rsid w:val="007B7C48"/>
    <w:rsid w:val="007C7C6E"/>
    <w:rsid w:val="007D005B"/>
    <w:rsid w:val="007D0665"/>
    <w:rsid w:val="007D3FB2"/>
    <w:rsid w:val="007D4686"/>
    <w:rsid w:val="007E26F2"/>
    <w:rsid w:val="007E3069"/>
    <w:rsid w:val="007E3A56"/>
    <w:rsid w:val="007E6A2B"/>
    <w:rsid w:val="007E6AE2"/>
    <w:rsid w:val="007F010D"/>
    <w:rsid w:val="007F7DEA"/>
    <w:rsid w:val="008002D3"/>
    <w:rsid w:val="008026A2"/>
    <w:rsid w:val="00804E66"/>
    <w:rsid w:val="00805309"/>
    <w:rsid w:val="0080723D"/>
    <w:rsid w:val="00816676"/>
    <w:rsid w:val="00816EC7"/>
    <w:rsid w:val="008171F0"/>
    <w:rsid w:val="00820BE6"/>
    <w:rsid w:val="00822C5A"/>
    <w:rsid w:val="008241D6"/>
    <w:rsid w:val="008260CA"/>
    <w:rsid w:val="00827FDE"/>
    <w:rsid w:val="00830424"/>
    <w:rsid w:val="00830443"/>
    <w:rsid w:val="00833094"/>
    <w:rsid w:val="00833A7F"/>
    <w:rsid w:val="00834BFA"/>
    <w:rsid w:val="00835E06"/>
    <w:rsid w:val="0083734D"/>
    <w:rsid w:val="00842314"/>
    <w:rsid w:val="0084477B"/>
    <w:rsid w:val="00844E1B"/>
    <w:rsid w:val="008477D4"/>
    <w:rsid w:val="00851CDB"/>
    <w:rsid w:val="008528DA"/>
    <w:rsid w:val="00853045"/>
    <w:rsid w:val="008543D3"/>
    <w:rsid w:val="008546D2"/>
    <w:rsid w:val="008548C4"/>
    <w:rsid w:val="0085549B"/>
    <w:rsid w:val="008565C8"/>
    <w:rsid w:val="0085713D"/>
    <w:rsid w:val="00857DB8"/>
    <w:rsid w:val="00860B58"/>
    <w:rsid w:val="00863E0B"/>
    <w:rsid w:val="008648F7"/>
    <w:rsid w:val="008727E6"/>
    <w:rsid w:val="008741F4"/>
    <w:rsid w:val="00874A41"/>
    <w:rsid w:val="00874B72"/>
    <w:rsid w:val="008757AE"/>
    <w:rsid w:val="00875CC1"/>
    <w:rsid w:val="00881048"/>
    <w:rsid w:val="00881FC8"/>
    <w:rsid w:val="008831AF"/>
    <w:rsid w:val="00885096"/>
    <w:rsid w:val="00890EF0"/>
    <w:rsid w:val="00891F76"/>
    <w:rsid w:val="00892A1A"/>
    <w:rsid w:val="00892BB9"/>
    <w:rsid w:val="00893DA5"/>
    <w:rsid w:val="008971CA"/>
    <w:rsid w:val="008A2F2A"/>
    <w:rsid w:val="008A370A"/>
    <w:rsid w:val="008A3C06"/>
    <w:rsid w:val="008A6CA4"/>
    <w:rsid w:val="008A6CB9"/>
    <w:rsid w:val="008A6F71"/>
    <w:rsid w:val="008B04DC"/>
    <w:rsid w:val="008B10D5"/>
    <w:rsid w:val="008B15D0"/>
    <w:rsid w:val="008B186D"/>
    <w:rsid w:val="008B3DE2"/>
    <w:rsid w:val="008B66AD"/>
    <w:rsid w:val="008B74F0"/>
    <w:rsid w:val="008C176D"/>
    <w:rsid w:val="008C342C"/>
    <w:rsid w:val="008C3773"/>
    <w:rsid w:val="008C4A2A"/>
    <w:rsid w:val="008C4A2B"/>
    <w:rsid w:val="008C6CA9"/>
    <w:rsid w:val="008C6E60"/>
    <w:rsid w:val="008D0453"/>
    <w:rsid w:val="008D0FCC"/>
    <w:rsid w:val="008D146B"/>
    <w:rsid w:val="008D1BC7"/>
    <w:rsid w:val="008D2E0A"/>
    <w:rsid w:val="008D3DC6"/>
    <w:rsid w:val="008D4DC9"/>
    <w:rsid w:val="008D6A7F"/>
    <w:rsid w:val="008E0892"/>
    <w:rsid w:val="008E2417"/>
    <w:rsid w:val="008E7090"/>
    <w:rsid w:val="008F1A0C"/>
    <w:rsid w:val="008F1CF6"/>
    <w:rsid w:val="0090024E"/>
    <w:rsid w:val="0090745E"/>
    <w:rsid w:val="00912C19"/>
    <w:rsid w:val="00914F0C"/>
    <w:rsid w:val="0091627E"/>
    <w:rsid w:val="009164E2"/>
    <w:rsid w:val="0091701B"/>
    <w:rsid w:val="00923E34"/>
    <w:rsid w:val="00923EA5"/>
    <w:rsid w:val="0092510A"/>
    <w:rsid w:val="009279F9"/>
    <w:rsid w:val="0093071A"/>
    <w:rsid w:val="00931A4B"/>
    <w:rsid w:val="00932032"/>
    <w:rsid w:val="009320A1"/>
    <w:rsid w:val="00933B2D"/>
    <w:rsid w:val="00933C63"/>
    <w:rsid w:val="00934900"/>
    <w:rsid w:val="009364A3"/>
    <w:rsid w:val="009366C8"/>
    <w:rsid w:val="009368E7"/>
    <w:rsid w:val="009403B6"/>
    <w:rsid w:val="00942D33"/>
    <w:rsid w:val="009436BF"/>
    <w:rsid w:val="00943BD9"/>
    <w:rsid w:val="009459CE"/>
    <w:rsid w:val="009474A0"/>
    <w:rsid w:val="00954D8D"/>
    <w:rsid w:val="00954F9D"/>
    <w:rsid w:val="00955118"/>
    <w:rsid w:val="0095527D"/>
    <w:rsid w:val="0095584A"/>
    <w:rsid w:val="00957B6F"/>
    <w:rsid w:val="00957C87"/>
    <w:rsid w:val="00957FD0"/>
    <w:rsid w:val="009621F8"/>
    <w:rsid w:val="009623DF"/>
    <w:rsid w:val="009623EA"/>
    <w:rsid w:val="00963B04"/>
    <w:rsid w:val="00963C70"/>
    <w:rsid w:val="009663D4"/>
    <w:rsid w:val="00966D84"/>
    <w:rsid w:val="009706C1"/>
    <w:rsid w:val="00971597"/>
    <w:rsid w:val="009715A1"/>
    <w:rsid w:val="00972AFC"/>
    <w:rsid w:val="0097326C"/>
    <w:rsid w:val="00982A99"/>
    <w:rsid w:val="00983F28"/>
    <w:rsid w:val="00985814"/>
    <w:rsid w:val="00985DFD"/>
    <w:rsid w:val="00985FF4"/>
    <w:rsid w:val="009869EB"/>
    <w:rsid w:val="00990424"/>
    <w:rsid w:val="00991E52"/>
    <w:rsid w:val="00996E48"/>
    <w:rsid w:val="00997104"/>
    <w:rsid w:val="0099769F"/>
    <w:rsid w:val="009A127A"/>
    <w:rsid w:val="009A2718"/>
    <w:rsid w:val="009A2B5C"/>
    <w:rsid w:val="009A3336"/>
    <w:rsid w:val="009A545F"/>
    <w:rsid w:val="009A5684"/>
    <w:rsid w:val="009A7B21"/>
    <w:rsid w:val="009B0304"/>
    <w:rsid w:val="009B2B01"/>
    <w:rsid w:val="009B312A"/>
    <w:rsid w:val="009B5910"/>
    <w:rsid w:val="009C0B83"/>
    <w:rsid w:val="009C10CA"/>
    <w:rsid w:val="009C20D0"/>
    <w:rsid w:val="009C31C8"/>
    <w:rsid w:val="009C484E"/>
    <w:rsid w:val="009C49E0"/>
    <w:rsid w:val="009C4BC9"/>
    <w:rsid w:val="009C6043"/>
    <w:rsid w:val="009C7DA7"/>
    <w:rsid w:val="009D2643"/>
    <w:rsid w:val="009D3338"/>
    <w:rsid w:val="009D3671"/>
    <w:rsid w:val="009D4FD6"/>
    <w:rsid w:val="009D5393"/>
    <w:rsid w:val="009D5742"/>
    <w:rsid w:val="009D682A"/>
    <w:rsid w:val="009E0A86"/>
    <w:rsid w:val="009E0AA7"/>
    <w:rsid w:val="009E2A2E"/>
    <w:rsid w:val="009E6251"/>
    <w:rsid w:val="009E68CE"/>
    <w:rsid w:val="009F402C"/>
    <w:rsid w:val="009F4079"/>
    <w:rsid w:val="009F4EF3"/>
    <w:rsid w:val="009F7086"/>
    <w:rsid w:val="009F7C83"/>
    <w:rsid w:val="00A001CB"/>
    <w:rsid w:val="00A008F7"/>
    <w:rsid w:val="00A01D74"/>
    <w:rsid w:val="00A02427"/>
    <w:rsid w:val="00A03D2E"/>
    <w:rsid w:val="00A0404F"/>
    <w:rsid w:val="00A0695D"/>
    <w:rsid w:val="00A12921"/>
    <w:rsid w:val="00A13286"/>
    <w:rsid w:val="00A14FD9"/>
    <w:rsid w:val="00A15ED0"/>
    <w:rsid w:val="00A1674B"/>
    <w:rsid w:val="00A23923"/>
    <w:rsid w:val="00A24D3D"/>
    <w:rsid w:val="00A25018"/>
    <w:rsid w:val="00A25224"/>
    <w:rsid w:val="00A256E4"/>
    <w:rsid w:val="00A25ED7"/>
    <w:rsid w:val="00A32637"/>
    <w:rsid w:val="00A3379F"/>
    <w:rsid w:val="00A35959"/>
    <w:rsid w:val="00A407BC"/>
    <w:rsid w:val="00A42C86"/>
    <w:rsid w:val="00A439EB"/>
    <w:rsid w:val="00A441D7"/>
    <w:rsid w:val="00A45053"/>
    <w:rsid w:val="00A47986"/>
    <w:rsid w:val="00A513CF"/>
    <w:rsid w:val="00A5649E"/>
    <w:rsid w:val="00A6012A"/>
    <w:rsid w:val="00A62F2D"/>
    <w:rsid w:val="00A63E7F"/>
    <w:rsid w:val="00A6459A"/>
    <w:rsid w:val="00A70972"/>
    <w:rsid w:val="00A7295B"/>
    <w:rsid w:val="00A77C83"/>
    <w:rsid w:val="00A80024"/>
    <w:rsid w:val="00A80CE1"/>
    <w:rsid w:val="00A81B3A"/>
    <w:rsid w:val="00A82174"/>
    <w:rsid w:val="00A82BC8"/>
    <w:rsid w:val="00A837B4"/>
    <w:rsid w:val="00A84FFB"/>
    <w:rsid w:val="00A91860"/>
    <w:rsid w:val="00A926B7"/>
    <w:rsid w:val="00A961B5"/>
    <w:rsid w:val="00AA0D0E"/>
    <w:rsid w:val="00AA18A5"/>
    <w:rsid w:val="00AA1B61"/>
    <w:rsid w:val="00AA1C05"/>
    <w:rsid w:val="00AA3B6D"/>
    <w:rsid w:val="00AA5C28"/>
    <w:rsid w:val="00AB07AD"/>
    <w:rsid w:val="00AB38A5"/>
    <w:rsid w:val="00AB4F6F"/>
    <w:rsid w:val="00AB6E36"/>
    <w:rsid w:val="00AC126A"/>
    <w:rsid w:val="00AC35F3"/>
    <w:rsid w:val="00AC3C07"/>
    <w:rsid w:val="00AC3C4B"/>
    <w:rsid w:val="00AC4815"/>
    <w:rsid w:val="00AC485D"/>
    <w:rsid w:val="00AC6B59"/>
    <w:rsid w:val="00AC7011"/>
    <w:rsid w:val="00AD0F7F"/>
    <w:rsid w:val="00AD1064"/>
    <w:rsid w:val="00AD3B3F"/>
    <w:rsid w:val="00AD4C60"/>
    <w:rsid w:val="00AD6C7E"/>
    <w:rsid w:val="00AE3F50"/>
    <w:rsid w:val="00AE441E"/>
    <w:rsid w:val="00AE4FB6"/>
    <w:rsid w:val="00AE6264"/>
    <w:rsid w:val="00AE6B49"/>
    <w:rsid w:val="00AE6C4F"/>
    <w:rsid w:val="00AF1931"/>
    <w:rsid w:val="00AF411B"/>
    <w:rsid w:val="00AF6B6D"/>
    <w:rsid w:val="00AF70A8"/>
    <w:rsid w:val="00AF75B2"/>
    <w:rsid w:val="00B014E8"/>
    <w:rsid w:val="00B03226"/>
    <w:rsid w:val="00B032A5"/>
    <w:rsid w:val="00B10977"/>
    <w:rsid w:val="00B10979"/>
    <w:rsid w:val="00B10CC5"/>
    <w:rsid w:val="00B14141"/>
    <w:rsid w:val="00B16304"/>
    <w:rsid w:val="00B16D73"/>
    <w:rsid w:val="00B20FF7"/>
    <w:rsid w:val="00B268EC"/>
    <w:rsid w:val="00B27599"/>
    <w:rsid w:val="00B361AC"/>
    <w:rsid w:val="00B3670A"/>
    <w:rsid w:val="00B36BB4"/>
    <w:rsid w:val="00B37558"/>
    <w:rsid w:val="00B3777D"/>
    <w:rsid w:val="00B43A4E"/>
    <w:rsid w:val="00B45EBA"/>
    <w:rsid w:val="00B503A9"/>
    <w:rsid w:val="00B50DBC"/>
    <w:rsid w:val="00B52CCA"/>
    <w:rsid w:val="00B54119"/>
    <w:rsid w:val="00B570D1"/>
    <w:rsid w:val="00B571CA"/>
    <w:rsid w:val="00B6043A"/>
    <w:rsid w:val="00B604AE"/>
    <w:rsid w:val="00B60613"/>
    <w:rsid w:val="00B6116D"/>
    <w:rsid w:val="00B611F9"/>
    <w:rsid w:val="00B61506"/>
    <w:rsid w:val="00B64202"/>
    <w:rsid w:val="00B66AFB"/>
    <w:rsid w:val="00B66C24"/>
    <w:rsid w:val="00B67E10"/>
    <w:rsid w:val="00B70F66"/>
    <w:rsid w:val="00B71FFB"/>
    <w:rsid w:val="00B72A30"/>
    <w:rsid w:val="00B73171"/>
    <w:rsid w:val="00B74C81"/>
    <w:rsid w:val="00B75782"/>
    <w:rsid w:val="00B805C7"/>
    <w:rsid w:val="00B83296"/>
    <w:rsid w:val="00B85267"/>
    <w:rsid w:val="00B90117"/>
    <w:rsid w:val="00B9013A"/>
    <w:rsid w:val="00B90C0D"/>
    <w:rsid w:val="00B92151"/>
    <w:rsid w:val="00B94170"/>
    <w:rsid w:val="00B95950"/>
    <w:rsid w:val="00B95A43"/>
    <w:rsid w:val="00B97837"/>
    <w:rsid w:val="00BA059E"/>
    <w:rsid w:val="00BA3773"/>
    <w:rsid w:val="00BB066A"/>
    <w:rsid w:val="00BB0716"/>
    <w:rsid w:val="00BB09C1"/>
    <w:rsid w:val="00BB22B4"/>
    <w:rsid w:val="00BB315C"/>
    <w:rsid w:val="00BB562A"/>
    <w:rsid w:val="00BB6109"/>
    <w:rsid w:val="00BB7F6C"/>
    <w:rsid w:val="00BC369E"/>
    <w:rsid w:val="00BC6383"/>
    <w:rsid w:val="00BC735C"/>
    <w:rsid w:val="00BD0957"/>
    <w:rsid w:val="00BD1841"/>
    <w:rsid w:val="00BD3990"/>
    <w:rsid w:val="00BD646D"/>
    <w:rsid w:val="00BD6508"/>
    <w:rsid w:val="00BD7836"/>
    <w:rsid w:val="00BD7DDC"/>
    <w:rsid w:val="00BE0306"/>
    <w:rsid w:val="00BE2A34"/>
    <w:rsid w:val="00BE5B26"/>
    <w:rsid w:val="00BE6051"/>
    <w:rsid w:val="00BE6AF1"/>
    <w:rsid w:val="00BE7228"/>
    <w:rsid w:val="00BF0ED8"/>
    <w:rsid w:val="00BF17B4"/>
    <w:rsid w:val="00BF2DDE"/>
    <w:rsid w:val="00BF3DC8"/>
    <w:rsid w:val="00BF791D"/>
    <w:rsid w:val="00BF7E5A"/>
    <w:rsid w:val="00C0201F"/>
    <w:rsid w:val="00C02671"/>
    <w:rsid w:val="00C0321D"/>
    <w:rsid w:val="00C0541C"/>
    <w:rsid w:val="00C06CE2"/>
    <w:rsid w:val="00C07BD3"/>
    <w:rsid w:val="00C129E5"/>
    <w:rsid w:val="00C13DF9"/>
    <w:rsid w:val="00C14C6E"/>
    <w:rsid w:val="00C154DA"/>
    <w:rsid w:val="00C162DE"/>
    <w:rsid w:val="00C179D9"/>
    <w:rsid w:val="00C17EF0"/>
    <w:rsid w:val="00C20187"/>
    <w:rsid w:val="00C21119"/>
    <w:rsid w:val="00C2115B"/>
    <w:rsid w:val="00C22F68"/>
    <w:rsid w:val="00C24FEB"/>
    <w:rsid w:val="00C25BC6"/>
    <w:rsid w:val="00C25E7C"/>
    <w:rsid w:val="00C30291"/>
    <w:rsid w:val="00C309A5"/>
    <w:rsid w:val="00C311E0"/>
    <w:rsid w:val="00C326EE"/>
    <w:rsid w:val="00C35293"/>
    <w:rsid w:val="00C35552"/>
    <w:rsid w:val="00C40FF7"/>
    <w:rsid w:val="00C42BC0"/>
    <w:rsid w:val="00C4500F"/>
    <w:rsid w:val="00C46DEB"/>
    <w:rsid w:val="00C47F23"/>
    <w:rsid w:val="00C50105"/>
    <w:rsid w:val="00C5085E"/>
    <w:rsid w:val="00C51526"/>
    <w:rsid w:val="00C51CAA"/>
    <w:rsid w:val="00C5236F"/>
    <w:rsid w:val="00C6044E"/>
    <w:rsid w:val="00C61612"/>
    <w:rsid w:val="00C654EA"/>
    <w:rsid w:val="00C67363"/>
    <w:rsid w:val="00C70CBD"/>
    <w:rsid w:val="00C7428C"/>
    <w:rsid w:val="00C7465E"/>
    <w:rsid w:val="00C75FE3"/>
    <w:rsid w:val="00C760E7"/>
    <w:rsid w:val="00C77A7E"/>
    <w:rsid w:val="00C83A15"/>
    <w:rsid w:val="00C84630"/>
    <w:rsid w:val="00C85E7F"/>
    <w:rsid w:val="00C87C4E"/>
    <w:rsid w:val="00C908CB"/>
    <w:rsid w:val="00C90EA2"/>
    <w:rsid w:val="00C90EDA"/>
    <w:rsid w:val="00C910BF"/>
    <w:rsid w:val="00C91B0C"/>
    <w:rsid w:val="00C9670E"/>
    <w:rsid w:val="00CA0D1F"/>
    <w:rsid w:val="00CA492A"/>
    <w:rsid w:val="00CA6808"/>
    <w:rsid w:val="00CA74F6"/>
    <w:rsid w:val="00CB0C55"/>
    <w:rsid w:val="00CB116F"/>
    <w:rsid w:val="00CB2277"/>
    <w:rsid w:val="00CB6570"/>
    <w:rsid w:val="00CC0259"/>
    <w:rsid w:val="00CC160C"/>
    <w:rsid w:val="00CC4848"/>
    <w:rsid w:val="00CC660B"/>
    <w:rsid w:val="00CC6929"/>
    <w:rsid w:val="00CC6FE0"/>
    <w:rsid w:val="00CD1E9E"/>
    <w:rsid w:val="00CD1F29"/>
    <w:rsid w:val="00CD43D4"/>
    <w:rsid w:val="00CD7832"/>
    <w:rsid w:val="00CD7A9E"/>
    <w:rsid w:val="00CE0EA9"/>
    <w:rsid w:val="00CE1A3E"/>
    <w:rsid w:val="00CE6A5C"/>
    <w:rsid w:val="00CE7CEB"/>
    <w:rsid w:val="00CF0263"/>
    <w:rsid w:val="00CF0E82"/>
    <w:rsid w:val="00CF1A06"/>
    <w:rsid w:val="00CF1C35"/>
    <w:rsid w:val="00CF1F02"/>
    <w:rsid w:val="00CF210F"/>
    <w:rsid w:val="00CF439D"/>
    <w:rsid w:val="00CF5EF6"/>
    <w:rsid w:val="00D001CE"/>
    <w:rsid w:val="00D0034C"/>
    <w:rsid w:val="00D024F2"/>
    <w:rsid w:val="00D0604C"/>
    <w:rsid w:val="00D06D24"/>
    <w:rsid w:val="00D104EA"/>
    <w:rsid w:val="00D1241A"/>
    <w:rsid w:val="00D15DAB"/>
    <w:rsid w:val="00D1687A"/>
    <w:rsid w:val="00D1766E"/>
    <w:rsid w:val="00D2023D"/>
    <w:rsid w:val="00D22379"/>
    <w:rsid w:val="00D22D26"/>
    <w:rsid w:val="00D26D3D"/>
    <w:rsid w:val="00D27F29"/>
    <w:rsid w:val="00D30627"/>
    <w:rsid w:val="00D30823"/>
    <w:rsid w:val="00D310AB"/>
    <w:rsid w:val="00D31EE6"/>
    <w:rsid w:val="00D33AFD"/>
    <w:rsid w:val="00D37879"/>
    <w:rsid w:val="00D43204"/>
    <w:rsid w:val="00D442A1"/>
    <w:rsid w:val="00D44B57"/>
    <w:rsid w:val="00D4573E"/>
    <w:rsid w:val="00D46BC2"/>
    <w:rsid w:val="00D46F9A"/>
    <w:rsid w:val="00D46FC2"/>
    <w:rsid w:val="00D5404B"/>
    <w:rsid w:val="00D5459F"/>
    <w:rsid w:val="00D5569D"/>
    <w:rsid w:val="00D56DFE"/>
    <w:rsid w:val="00D577DC"/>
    <w:rsid w:val="00D579E5"/>
    <w:rsid w:val="00D57DC2"/>
    <w:rsid w:val="00D64766"/>
    <w:rsid w:val="00D656BA"/>
    <w:rsid w:val="00D657C2"/>
    <w:rsid w:val="00D664E7"/>
    <w:rsid w:val="00D678B0"/>
    <w:rsid w:val="00D74DFD"/>
    <w:rsid w:val="00D7569E"/>
    <w:rsid w:val="00D765AA"/>
    <w:rsid w:val="00D80DB1"/>
    <w:rsid w:val="00D80EED"/>
    <w:rsid w:val="00D8149B"/>
    <w:rsid w:val="00D83485"/>
    <w:rsid w:val="00D83660"/>
    <w:rsid w:val="00D87541"/>
    <w:rsid w:val="00D87B60"/>
    <w:rsid w:val="00D901E3"/>
    <w:rsid w:val="00D90CB4"/>
    <w:rsid w:val="00D915D9"/>
    <w:rsid w:val="00D91670"/>
    <w:rsid w:val="00DA12CC"/>
    <w:rsid w:val="00DA6A35"/>
    <w:rsid w:val="00DA7DBA"/>
    <w:rsid w:val="00DB1753"/>
    <w:rsid w:val="00DB185C"/>
    <w:rsid w:val="00DB276D"/>
    <w:rsid w:val="00DB43A6"/>
    <w:rsid w:val="00DB663E"/>
    <w:rsid w:val="00DC2AAC"/>
    <w:rsid w:val="00DC39E7"/>
    <w:rsid w:val="00DC737D"/>
    <w:rsid w:val="00DC7DA5"/>
    <w:rsid w:val="00DD04DE"/>
    <w:rsid w:val="00DD081E"/>
    <w:rsid w:val="00DD2834"/>
    <w:rsid w:val="00DD3D33"/>
    <w:rsid w:val="00DD416E"/>
    <w:rsid w:val="00DD4296"/>
    <w:rsid w:val="00DD49A1"/>
    <w:rsid w:val="00DD58DF"/>
    <w:rsid w:val="00DE09AE"/>
    <w:rsid w:val="00DE0A6D"/>
    <w:rsid w:val="00DE419B"/>
    <w:rsid w:val="00DE595D"/>
    <w:rsid w:val="00DF003C"/>
    <w:rsid w:val="00DF016F"/>
    <w:rsid w:val="00DF0BB8"/>
    <w:rsid w:val="00DF1174"/>
    <w:rsid w:val="00DF2ABA"/>
    <w:rsid w:val="00DF43B9"/>
    <w:rsid w:val="00DF6364"/>
    <w:rsid w:val="00DF7E5F"/>
    <w:rsid w:val="00E0037D"/>
    <w:rsid w:val="00E0384D"/>
    <w:rsid w:val="00E11384"/>
    <w:rsid w:val="00E14AA8"/>
    <w:rsid w:val="00E17EF3"/>
    <w:rsid w:val="00E20A0B"/>
    <w:rsid w:val="00E22402"/>
    <w:rsid w:val="00E2442B"/>
    <w:rsid w:val="00E249C5"/>
    <w:rsid w:val="00E26D89"/>
    <w:rsid w:val="00E277AD"/>
    <w:rsid w:val="00E30046"/>
    <w:rsid w:val="00E3217A"/>
    <w:rsid w:val="00E34CE3"/>
    <w:rsid w:val="00E42373"/>
    <w:rsid w:val="00E42A57"/>
    <w:rsid w:val="00E449B1"/>
    <w:rsid w:val="00E46E23"/>
    <w:rsid w:val="00E5170C"/>
    <w:rsid w:val="00E51B11"/>
    <w:rsid w:val="00E51E73"/>
    <w:rsid w:val="00E52638"/>
    <w:rsid w:val="00E5324F"/>
    <w:rsid w:val="00E5455B"/>
    <w:rsid w:val="00E559E1"/>
    <w:rsid w:val="00E601E6"/>
    <w:rsid w:val="00E61456"/>
    <w:rsid w:val="00E651B8"/>
    <w:rsid w:val="00E6524A"/>
    <w:rsid w:val="00E65808"/>
    <w:rsid w:val="00E66D2F"/>
    <w:rsid w:val="00E711A9"/>
    <w:rsid w:val="00E719EA"/>
    <w:rsid w:val="00E75452"/>
    <w:rsid w:val="00E83F40"/>
    <w:rsid w:val="00E85C21"/>
    <w:rsid w:val="00E8640E"/>
    <w:rsid w:val="00E90896"/>
    <w:rsid w:val="00E91BD9"/>
    <w:rsid w:val="00E92D58"/>
    <w:rsid w:val="00E92F40"/>
    <w:rsid w:val="00EA1013"/>
    <w:rsid w:val="00EA2189"/>
    <w:rsid w:val="00EA2707"/>
    <w:rsid w:val="00EA2BC5"/>
    <w:rsid w:val="00EA334A"/>
    <w:rsid w:val="00EA74A6"/>
    <w:rsid w:val="00EB153C"/>
    <w:rsid w:val="00EB32B4"/>
    <w:rsid w:val="00EB49EB"/>
    <w:rsid w:val="00EB5767"/>
    <w:rsid w:val="00EB6AF5"/>
    <w:rsid w:val="00EB6BB8"/>
    <w:rsid w:val="00EB7EC4"/>
    <w:rsid w:val="00EC09A6"/>
    <w:rsid w:val="00EC0C91"/>
    <w:rsid w:val="00EC3426"/>
    <w:rsid w:val="00EC5C60"/>
    <w:rsid w:val="00EC6D1F"/>
    <w:rsid w:val="00EC70B3"/>
    <w:rsid w:val="00EC7796"/>
    <w:rsid w:val="00ED5110"/>
    <w:rsid w:val="00ED6BD6"/>
    <w:rsid w:val="00ED6F9F"/>
    <w:rsid w:val="00ED7716"/>
    <w:rsid w:val="00EE33AC"/>
    <w:rsid w:val="00EF0B78"/>
    <w:rsid w:val="00EF171F"/>
    <w:rsid w:val="00EF3DB2"/>
    <w:rsid w:val="00EF4534"/>
    <w:rsid w:val="00EF47E3"/>
    <w:rsid w:val="00EF57BB"/>
    <w:rsid w:val="00EF6A50"/>
    <w:rsid w:val="00EF77C6"/>
    <w:rsid w:val="00F02131"/>
    <w:rsid w:val="00F03744"/>
    <w:rsid w:val="00F074FD"/>
    <w:rsid w:val="00F07CAD"/>
    <w:rsid w:val="00F1067C"/>
    <w:rsid w:val="00F142A7"/>
    <w:rsid w:val="00F2250A"/>
    <w:rsid w:val="00F22C26"/>
    <w:rsid w:val="00F22CBC"/>
    <w:rsid w:val="00F239BE"/>
    <w:rsid w:val="00F247F6"/>
    <w:rsid w:val="00F25C63"/>
    <w:rsid w:val="00F277A2"/>
    <w:rsid w:val="00F324A2"/>
    <w:rsid w:val="00F3516D"/>
    <w:rsid w:val="00F36311"/>
    <w:rsid w:val="00F36DB7"/>
    <w:rsid w:val="00F401D7"/>
    <w:rsid w:val="00F417B5"/>
    <w:rsid w:val="00F429FF"/>
    <w:rsid w:val="00F43A45"/>
    <w:rsid w:val="00F500CA"/>
    <w:rsid w:val="00F50985"/>
    <w:rsid w:val="00F522C5"/>
    <w:rsid w:val="00F533A9"/>
    <w:rsid w:val="00F55242"/>
    <w:rsid w:val="00F5535C"/>
    <w:rsid w:val="00F571ED"/>
    <w:rsid w:val="00F575C0"/>
    <w:rsid w:val="00F6360A"/>
    <w:rsid w:val="00F70B25"/>
    <w:rsid w:val="00F717C1"/>
    <w:rsid w:val="00F7340C"/>
    <w:rsid w:val="00F76E02"/>
    <w:rsid w:val="00F77615"/>
    <w:rsid w:val="00F82FA1"/>
    <w:rsid w:val="00F83AD8"/>
    <w:rsid w:val="00F84A25"/>
    <w:rsid w:val="00F84D27"/>
    <w:rsid w:val="00F87219"/>
    <w:rsid w:val="00F9009A"/>
    <w:rsid w:val="00F92F4E"/>
    <w:rsid w:val="00F9670F"/>
    <w:rsid w:val="00F96D4B"/>
    <w:rsid w:val="00FA0696"/>
    <w:rsid w:val="00FA1E6C"/>
    <w:rsid w:val="00FA3741"/>
    <w:rsid w:val="00FA6C85"/>
    <w:rsid w:val="00FA70A0"/>
    <w:rsid w:val="00FB006C"/>
    <w:rsid w:val="00FB4002"/>
    <w:rsid w:val="00FB491C"/>
    <w:rsid w:val="00FB4C9C"/>
    <w:rsid w:val="00FB5FA9"/>
    <w:rsid w:val="00FC067B"/>
    <w:rsid w:val="00FC1834"/>
    <w:rsid w:val="00FC23A9"/>
    <w:rsid w:val="00FC479A"/>
    <w:rsid w:val="00FD1488"/>
    <w:rsid w:val="00FD57F9"/>
    <w:rsid w:val="00FD7DFD"/>
    <w:rsid w:val="00FE21B6"/>
    <w:rsid w:val="00FF3A41"/>
    <w:rsid w:val="00FF426A"/>
    <w:rsid w:val="00FF546D"/>
    <w:rsid w:val="0177787B"/>
    <w:rsid w:val="01EB3E8E"/>
    <w:rsid w:val="01FC6802"/>
    <w:rsid w:val="031633BE"/>
    <w:rsid w:val="050C16F2"/>
    <w:rsid w:val="055630E4"/>
    <w:rsid w:val="05B64885"/>
    <w:rsid w:val="072C0EB0"/>
    <w:rsid w:val="07CF5A01"/>
    <w:rsid w:val="08510000"/>
    <w:rsid w:val="08C76E04"/>
    <w:rsid w:val="09DE660F"/>
    <w:rsid w:val="0AC03D5C"/>
    <w:rsid w:val="0BF0616D"/>
    <w:rsid w:val="0C0014B2"/>
    <w:rsid w:val="0C8600A2"/>
    <w:rsid w:val="0CD52E0F"/>
    <w:rsid w:val="0EA4556F"/>
    <w:rsid w:val="0FBC711B"/>
    <w:rsid w:val="105F608C"/>
    <w:rsid w:val="11454F2E"/>
    <w:rsid w:val="11525CDD"/>
    <w:rsid w:val="116D4BBB"/>
    <w:rsid w:val="119B7F7C"/>
    <w:rsid w:val="14B201D8"/>
    <w:rsid w:val="14C1059B"/>
    <w:rsid w:val="159539BC"/>
    <w:rsid w:val="182A0904"/>
    <w:rsid w:val="18F72B37"/>
    <w:rsid w:val="190A10C3"/>
    <w:rsid w:val="1A3A7A57"/>
    <w:rsid w:val="1A442844"/>
    <w:rsid w:val="1A48331E"/>
    <w:rsid w:val="1B3D2085"/>
    <w:rsid w:val="1B7D264F"/>
    <w:rsid w:val="1BC54B9A"/>
    <w:rsid w:val="1C2152CD"/>
    <w:rsid w:val="1C2C2E65"/>
    <w:rsid w:val="1D1E3A93"/>
    <w:rsid w:val="1D5E4D0A"/>
    <w:rsid w:val="1DD256CD"/>
    <w:rsid w:val="1E4608EB"/>
    <w:rsid w:val="1E7B7250"/>
    <w:rsid w:val="1E810B14"/>
    <w:rsid w:val="1E8154DD"/>
    <w:rsid w:val="1E9900A9"/>
    <w:rsid w:val="1EB225C4"/>
    <w:rsid w:val="1F38307D"/>
    <w:rsid w:val="1F593624"/>
    <w:rsid w:val="200220F4"/>
    <w:rsid w:val="207F7F7A"/>
    <w:rsid w:val="20C07BDE"/>
    <w:rsid w:val="212D0685"/>
    <w:rsid w:val="21A90710"/>
    <w:rsid w:val="22B63E63"/>
    <w:rsid w:val="235B50C5"/>
    <w:rsid w:val="2420524D"/>
    <w:rsid w:val="25003E73"/>
    <w:rsid w:val="25154266"/>
    <w:rsid w:val="26863050"/>
    <w:rsid w:val="27B66B0E"/>
    <w:rsid w:val="29A302E4"/>
    <w:rsid w:val="29D96DD4"/>
    <w:rsid w:val="2ACD440D"/>
    <w:rsid w:val="2B5B6F07"/>
    <w:rsid w:val="2B792EF7"/>
    <w:rsid w:val="2BB544F8"/>
    <w:rsid w:val="2CC370B8"/>
    <w:rsid w:val="2D022D30"/>
    <w:rsid w:val="2EEE7200"/>
    <w:rsid w:val="2F7D5B2B"/>
    <w:rsid w:val="2FFA761A"/>
    <w:rsid w:val="306E3F5C"/>
    <w:rsid w:val="3180551D"/>
    <w:rsid w:val="332C6EE5"/>
    <w:rsid w:val="336D18D0"/>
    <w:rsid w:val="336D7795"/>
    <w:rsid w:val="349C3AA2"/>
    <w:rsid w:val="34CD4F10"/>
    <w:rsid w:val="34D96B15"/>
    <w:rsid w:val="361C092B"/>
    <w:rsid w:val="377D4759"/>
    <w:rsid w:val="37B565CE"/>
    <w:rsid w:val="38A80E24"/>
    <w:rsid w:val="398D457B"/>
    <w:rsid w:val="3B8025C4"/>
    <w:rsid w:val="3BD37BAE"/>
    <w:rsid w:val="3D6459F9"/>
    <w:rsid w:val="3F132367"/>
    <w:rsid w:val="3FE22C29"/>
    <w:rsid w:val="3FE95991"/>
    <w:rsid w:val="403B604D"/>
    <w:rsid w:val="407F56A3"/>
    <w:rsid w:val="40F927A6"/>
    <w:rsid w:val="41FF02E8"/>
    <w:rsid w:val="43167B28"/>
    <w:rsid w:val="435F3EE3"/>
    <w:rsid w:val="446A1AFB"/>
    <w:rsid w:val="45275A4C"/>
    <w:rsid w:val="45411F26"/>
    <w:rsid w:val="45847075"/>
    <w:rsid w:val="458562F5"/>
    <w:rsid w:val="464A3B47"/>
    <w:rsid w:val="47105142"/>
    <w:rsid w:val="47692B25"/>
    <w:rsid w:val="47A711E8"/>
    <w:rsid w:val="4B4E483A"/>
    <w:rsid w:val="4B5A2D91"/>
    <w:rsid w:val="4CC4609B"/>
    <w:rsid w:val="4EDF277F"/>
    <w:rsid w:val="4F2B5077"/>
    <w:rsid w:val="4FF40C18"/>
    <w:rsid w:val="504E6B83"/>
    <w:rsid w:val="5157373A"/>
    <w:rsid w:val="52F13251"/>
    <w:rsid w:val="554358EA"/>
    <w:rsid w:val="56225BE3"/>
    <w:rsid w:val="567D566E"/>
    <w:rsid w:val="584D1A3D"/>
    <w:rsid w:val="598F49D9"/>
    <w:rsid w:val="59EA6E52"/>
    <w:rsid w:val="5A25511F"/>
    <w:rsid w:val="5A9D1C33"/>
    <w:rsid w:val="5B1B448F"/>
    <w:rsid w:val="5B903B8D"/>
    <w:rsid w:val="5C1F40A1"/>
    <w:rsid w:val="5D1425E3"/>
    <w:rsid w:val="5D6E5F16"/>
    <w:rsid w:val="5F492A02"/>
    <w:rsid w:val="60AA3BBF"/>
    <w:rsid w:val="61292F1C"/>
    <w:rsid w:val="624E44CD"/>
    <w:rsid w:val="62FF686C"/>
    <w:rsid w:val="64E80FBE"/>
    <w:rsid w:val="653332FD"/>
    <w:rsid w:val="657F16B8"/>
    <w:rsid w:val="65961DC5"/>
    <w:rsid w:val="65BF1A18"/>
    <w:rsid w:val="662F0340"/>
    <w:rsid w:val="66CB017D"/>
    <w:rsid w:val="67487E99"/>
    <w:rsid w:val="67B36776"/>
    <w:rsid w:val="6AF90F34"/>
    <w:rsid w:val="6BCC30AD"/>
    <w:rsid w:val="6BDF4158"/>
    <w:rsid w:val="6C0B0EB6"/>
    <w:rsid w:val="6ED41DAD"/>
    <w:rsid w:val="70A40094"/>
    <w:rsid w:val="71805EFC"/>
    <w:rsid w:val="72340666"/>
    <w:rsid w:val="734F394C"/>
    <w:rsid w:val="736A6C4C"/>
    <w:rsid w:val="74681A96"/>
    <w:rsid w:val="75066104"/>
    <w:rsid w:val="759D3871"/>
    <w:rsid w:val="75B2226D"/>
    <w:rsid w:val="75FB51D8"/>
    <w:rsid w:val="764D004D"/>
    <w:rsid w:val="77714F47"/>
    <w:rsid w:val="78F6553D"/>
    <w:rsid w:val="79BF6707"/>
    <w:rsid w:val="79D277AA"/>
    <w:rsid w:val="7B6B092B"/>
    <w:rsid w:val="7BB45629"/>
    <w:rsid w:val="7BDF5BAA"/>
    <w:rsid w:val="7C1658B4"/>
    <w:rsid w:val="7CA55B8F"/>
    <w:rsid w:val="7CB35137"/>
    <w:rsid w:val="7D0D61A9"/>
    <w:rsid w:val="7D427CE6"/>
    <w:rsid w:val="7E90667F"/>
    <w:rsid w:val="7F5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3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9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qFormat/>
    <w:uiPriority w:val="0"/>
    <w:pPr>
      <w:tabs>
        <w:tab w:val="right" w:leader="dot" w:pos="8891"/>
      </w:tabs>
    </w:pPr>
    <w:rPr>
      <w:rFonts w:eastAsia="DFKai-SB"/>
      <w:kern w:val="0"/>
      <w:sz w:val="28"/>
      <w:szCs w:val="28"/>
      <w:lang w:eastAsia="en-US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annotation subject"/>
    <w:basedOn w:val="3"/>
    <w:next w:val="3"/>
    <w:link w:val="22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qFormat/>
    <w:uiPriority w:val="0"/>
    <w:rPr>
      <w:rFonts w:cs="Times New Roman"/>
    </w:rPr>
  </w:style>
  <w:style w:type="character" w:styleId="14">
    <w:name w:val="Hyperlink"/>
    <w:basedOn w:val="12"/>
    <w:qFormat/>
    <w:uiPriority w:val="0"/>
    <w:rPr>
      <w:rFonts w:cs="Times New Roman"/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paragraph" w:customStyle="1" w:styleId="16">
    <w:name w:val="z-窗体顶端1"/>
    <w:basedOn w:val="1"/>
    <w:next w:val="1"/>
    <w:hidden/>
    <w:qFormat/>
    <w:uiPriority w:val="0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17">
    <w:name w:val="z-窗体底端1"/>
    <w:basedOn w:val="1"/>
    <w:next w:val="1"/>
    <w:hidden/>
    <w:qFormat/>
    <w:uiPriority w:val="0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批注框文本 字符"/>
    <w:basedOn w:val="12"/>
    <w:link w:val="4"/>
    <w:qFormat/>
    <w:uiPriority w:val="0"/>
    <w:rPr>
      <w:kern w:val="2"/>
      <w:sz w:val="18"/>
      <w:szCs w:val="18"/>
    </w:rPr>
  </w:style>
  <w:style w:type="paragraph" w:styleId="20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1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22">
    <w:name w:val="批注主题 字符"/>
    <w:basedOn w:val="21"/>
    <w:link w:val="9"/>
    <w:semiHidden/>
    <w:qFormat/>
    <w:uiPriority w:val="0"/>
    <w:rPr>
      <w:b/>
      <w:bCs/>
      <w:kern w:val="2"/>
      <w:sz w:val="21"/>
      <w:szCs w:val="24"/>
    </w:rPr>
  </w:style>
  <w:style w:type="character" w:customStyle="1" w:styleId="23">
    <w:name w:val="标题 2 字符"/>
    <w:basedOn w:val="12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230</Words>
  <Characters>1313</Characters>
  <Lines>10</Lines>
  <Paragraphs>3</Paragraphs>
  <TotalTime>13</TotalTime>
  <ScaleCrop>false</ScaleCrop>
  <LinksUpToDate>false</LinksUpToDate>
  <CharactersWithSpaces>1540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2016-01-11T06:37:00Z</dcterms:created>
  <dc:creator>Administrator</dc:creator>
  <cp:lastModifiedBy>詹大强</cp:lastModifiedBy>
  <dcterms:modified xsi:type="dcterms:W3CDTF">2019-07-01T08:17:59Z</dcterms:modified>
  <cp:revision>300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