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26F59" w14:textId="20F4B570" w:rsidR="00CD1701" w:rsidRPr="000D3BC3" w:rsidRDefault="00CD1701" w:rsidP="00FD4FFF">
      <w:pPr>
        <w:tabs>
          <w:tab w:val="left" w:pos="7680"/>
        </w:tabs>
        <w:adjustRightInd/>
        <w:spacing w:line="100" w:lineRule="atLeast"/>
        <w:ind w:left="0" w:right="0"/>
        <w:jc w:val="center"/>
        <w:textAlignment w:val="auto"/>
        <w:rPr>
          <w:rFonts w:ascii="Times New Roman" w:eastAsia="標楷體" w:hAnsi="Times New Roman"/>
          <w:kern w:val="2"/>
          <w:sz w:val="24"/>
        </w:rPr>
      </w:pPr>
      <w:r w:rsidRPr="000D3BC3">
        <w:rPr>
          <w:rFonts w:ascii="Times New Roman" w:eastAsia="標楷體" w:hAnsi="Times New Roman"/>
          <w:kern w:val="2"/>
          <w:sz w:val="32"/>
          <w:szCs w:val="32"/>
        </w:rPr>
        <w:t>施工</w:t>
      </w:r>
      <w:proofErr w:type="gramStart"/>
      <w:r w:rsidRPr="000D3BC3">
        <w:rPr>
          <w:rFonts w:ascii="Times New Roman" w:eastAsia="標楷體" w:hAnsi="Times New Roman"/>
          <w:kern w:val="2"/>
          <w:sz w:val="32"/>
          <w:szCs w:val="32"/>
        </w:rPr>
        <w:t>架</w:t>
      </w:r>
      <w:r w:rsidRPr="000D3BC3">
        <w:rPr>
          <w:rFonts w:ascii="Times New Roman" w:eastAsia="標楷體" w:hAnsi="Times New Roman" w:hint="eastAsia"/>
          <w:kern w:val="2"/>
          <w:sz w:val="32"/>
          <w:szCs w:val="32"/>
        </w:rPr>
        <w:t>搭拆</w:t>
      </w:r>
      <w:r w:rsidRPr="000D3BC3">
        <w:rPr>
          <w:rFonts w:ascii="Times New Roman" w:eastAsia="標楷體" w:hAnsi="Times New Roman"/>
          <w:kern w:val="2"/>
          <w:sz w:val="32"/>
          <w:szCs w:val="32"/>
        </w:rPr>
        <w:t>作業</w:t>
      </w:r>
      <w:proofErr w:type="gramEnd"/>
      <w:r w:rsidRPr="000D3BC3">
        <w:rPr>
          <w:rFonts w:ascii="Times New Roman" w:eastAsia="標楷體" w:hAnsi="Times New Roman"/>
          <w:kern w:val="2"/>
          <w:sz w:val="32"/>
          <w:szCs w:val="32"/>
        </w:rPr>
        <w:t>安全檢查表</w:t>
      </w:r>
    </w:p>
    <w:p w14:paraId="1C566BCC" w14:textId="161B7E10" w:rsidR="00CD1701" w:rsidRPr="000D3BC3" w:rsidRDefault="00CD1701" w:rsidP="00CD1701">
      <w:pPr>
        <w:widowControl/>
        <w:autoSpaceDE w:val="0"/>
        <w:autoSpaceDN w:val="0"/>
        <w:adjustRightInd/>
        <w:ind w:left="0" w:right="0"/>
        <w:jc w:val="both"/>
        <w:textAlignment w:val="bottom"/>
        <w:rPr>
          <w:rFonts w:ascii="Times New Roman" w:eastAsia="標楷體" w:hAnsi="Times New Roman"/>
          <w:kern w:val="2"/>
          <w:sz w:val="26"/>
          <w:szCs w:val="26"/>
        </w:rPr>
      </w:pPr>
      <w:r w:rsidRPr="000D3BC3">
        <w:rPr>
          <w:rFonts w:ascii="Times New Roman" w:eastAsia="標楷體" w:hAnsi="Times New Roman"/>
          <w:kern w:val="2"/>
          <w:sz w:val="24"/>
        </w:rPr>
        <w:t xml:space="preserve"> </w:t>
      </w:r>
      <w:r w:rsidRPr="000D3BC3">
        <w:rPr>
          <w:rFonts w:ascii="Times New Roman" w:eastAsia="標楷體" w:hAnsi="Times New Roman" w:hint="eastAsia"/>
          <w:kern w:val="2"/>
          <w:sz w:val="26"/>
          <w:szCs w:val="26"/>
        </w:rPr>
        <w:t>承攬商</w:t>
      </w:r>
      <w:r w:rsidRPr="000D3BC3">
        <w:rPr>
          <w:rFonts w:ascii="Times New Roman" w:eastAsia="標楷體" w:hAnsi="Times New Roman" w:hint="eastAsia"/>
          <w:kern w:val="2"/>
          <w:sz w:val="26"/>
          <w:szCs w:val="26"/>
        </w:rPr>
        <w:t xml:space="preserve">:                                                                                              </w:t>
      </w:r>
      <w:r w:rsidRPr="000D3BC3">
        <w:rPr>
          <w:rFonts w:ascii="Times New Roman" w:eastAsia="標楷體" w:hAnsi="Times New Roman"/>
          <w:kern w:val="2"/>
          <w:sz w:val="26"/>
          <w:szCs w:val="26"/>
        </w:rPr>
        <w:t xml:space="preserve"> </w:t>
      </w:r>
      <w:r w:rsidRPr="000D3BC3">
        <w:rPr>
          <w:rFonts w:ascii="Times New Roman" w:eastAsia="標楷體" w:hAnsi="Times New Roman"/>
          <w:kern w:val="2"/>
          <w:sz w:val="26"/>
          <w:szCs w:val="26"/>
        </w:rPr>
        <w:t>檢查日期：</w:t>
      </w:r>
      <w:r w:rsidRPr="000D3BC3">
        <w:rPr>
          <w:rFonts w:ascii="Times New Roman" w:eastAsia="標楷體" w:hAnsi="Times New Roman"/>
          <w:kern w:val="2"/>
          <w:sz w:val="26"/>
          <w:szCs w:val="26"/>
          <w:u w:val="single"/>
        </w:rPr>
        <w:t xml:space="preserve">  </w:t>
      </w:r>
      <w:r w:rsidRPr="000D3BC3">
        <w:rPr>
          <w:rFonts w:ascii="Times New Roman" w:eastAsia="標楷體" w:hAnsi="Times New Roman" w:hint="eastAsia"/>
          <w:kern w:val="2"/>
          <w:sz w:val="26"/>
          <w:szCs w:val="26"/>
          <w:u w:val="single"/>
        </w:rPr>
        <w:t xml:space="preserve">    </w:t>
      </w:r>
      <w:r w:rsidRPr="000D3BC3">
        <w:rPr>
          <w:rFonts w:ascii="Times New Roman" w:eastAsia="標楷體" w:hAnsi="Times New Roman"/>
          <w:kern w:val="2"/>
          <w:sz w:val="26"/>
          <w:szCs w:val="26"/>
          <w:u w:val="single"/>
        </w:rPr>
        <w:t xml:space="preserve">   </w:t>
      </w:r>
      <w:r w:rsidRPr="000D3BC3">
        <w:rPr>
          <w:rFonts w:ascii="Times New Roman" w:eastAsia="標楷體" w:hAnsi="Times New Roman"/>
          <w:kern w:val="2"/>
          <w:sz w:val="26"/>
          <w:szCs w:val="26"/>
        </w:rPr>
        <w:t>年</w:t>
      </w:r>
      <w:r w:rsidRPr="000D3BC3">
        <w:rPr>
          <w:rFonts w:ascii="Times New Roman" w:eastAsia="標楷體" w:hAnsi="Times New Roman"/>
          <w:kern w:val="2"/>
          <w:sz w:val="26"/>
          <w:szCs w:val="26"/>
          <w:u w:val="single"/>
        </w:rPr>
        <w:t xml:space="preserve">  </w:t>
      </w:r>
      <w:r w:rsidRPr="000D3BC3">
        <w:rPr>
          <w:rFonts w:ascii="Times New Roman" w:eastAsia="標楷體" w:hAnsi="Times New Roman" w:hint="eastAsia"/>
          <w:kern w:val="2"/>
          <w:sz w:val="26"/>
          <w:szCs w:val="26"/>
          <w:u w:val="single"/>
        </w:rPr>
        <w:t xml:space="preserve">  </w:t>
      </w:r>
      <w:r w:rsidRPr="000D3BC3">
        <w:rPr>
          <w:rFonts w:ascii="Times New Roman" w:eastAsia="標楷體" w:hAnsi="Times New Roman"/>
          <w:kern w:val="2"/>
          <w:sz w:val="26"/>
          <w:szCs w:val="26"/>
          <w:u w:val="single"/>
        </w:rPr>
        <w:t xml:space="preserve">   </w:t>
      </w:r>
      <w:r w:rsidRPr="000D3BC3">
        <w:rPr>
          <w:rFonts w:ascii="Times New Roman" w:eastAsia="標楷體" w:hAnsi="Times New Roman"/>
          <w:kern w:val="2"/>
          <w:sz w:val="26"/>
          <w:szCs w:val="26"/>
        </w:rPr>
        <w:t>月</w:t>
      </w:r>
      <w:r w:rsidRPr="000D3BC3">
        <w:rPr>
          <w:rFonts w:ascii="Times New Roman" w:eastAsia="標楷體" w:hAnsi="Times New Roman"/>
          <w:kern w:val="2"/>
          <w:sz w:val="26"/>
          <w:szCs w:val="26"/>
          <w:u w:val="single"/>
        </w:rPr>
        <w:t xml:space="preserve">   </w:t>
      </w:r>
      <w:r w:rsidRPr="000D3BC3">
        <w:rPr>
          <w:rFonts w:ascii="Times New Roman" w:eastAsia="標楷體" w:hAnsi="Times New Roman" w:hint="eastAsia"/>
          <w:kern w:val="2"/>
          <w:sz w:val="26"/>
          <w:szCs w:val="26"/>
          <w:u w:val="single"/>
        </w:rPr>
        <w:t xml:space="preserve">  </w:t>
      </w:r>
      <w:r w:rsidRPr="000D3BC3">
        <w:rPr>
          <w:rFonts w:ascii="Times New Roman" w:eastAsia="標楷體" w:hAnsi="Times New Roman"/>
          <w:kern w:val="2"/>
          <w:sz w:val="26"/>
          <w:szCs w:val="26"/>
          <w:u w:val="single"/>
        </w:rPr>
        <w:t xml:space="preserve">  </w:t>
      </w:r>
      <w:r w:rsidRPr="000D3BC3">
        <w:rPr>
          <w:rFonts w:ascii="Times New Roman" w:eastAsia="標楷體" w:hAnsi="Times New Roman"/>
          <w:kern w:val="2"/>
          <w:sz w:val="26"/>
          <w:szCs w:val="26"/>
        </w:rPr>
        <w:t>日</w:t>
      </w:r>
    </w:p>
    <w:tbl>
      <w:tblPr>
        <w:tblW w:w="107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8"/>
        <w:gridCol w:w="7512"/>
        <w:gridCol w:w="851"/>
        <w:gridCol w:w="709"/>
        <w:gridCol w:w="1306"/>
      </w:tblGrid>
      <w:tr w:rsidR="000D3BC3" w:rsidRPr="000D3BC3" w14:paraId="19359E7F" w14:textId="77777777" w:rsidTr="003D7EB0">
        <w:trPr>
          <w:trHeight w:hRule="exact" w:val="318"/>
        </w:trPr>
        <w:tc>
          <w:tcPr>
            <w:tcW w:w="7930" w:type="dxa"/>
            <w:gridSpan w:val="2"/>
            <w:vMerge w:val="restart"/>
            <w:tcBorders>
              <w:top w:val="single" w:sz="6" w:space="0" w:color="auto"/>
            </w:tcBorders>
          </w:tcPr>
          <w:p w14:paraId="3A722902" w14:textId="77777777" w:rsidR="003D7EB0" w:rsidRPr="000D3BC3" w:rsidRDefault="003D7EB0" w:rsidP="003D7EB0">
            <w:pPr>
              <w:adjustRightInd/>
              <w:spacing w:before="120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4"/>
                <w:szCs w:val="24"/>
              </w:rPr>
              <w:t>檢</w:t>
            </w:r>
            <w:r w:rsidRPr="000D3BC3">
              <w:rPr>
                <w:rFonts w:ascii="Times New Roman" w:eastAsia="標楷體" w:hAnsi="Times New Roman"/>
                <w:kern w:val="2"/>
                <w:sz w:val="24"/>
                <w:szCs w:val="24"/>
              </w:rPr>
              <w:t xml:space="preserve">           </w:t>
            </w:r>
            <w:r w:rsidRPr="000D3BC3">
              <w:rPr>
                <w:rFonts w:ascii="Times New Roman" w:eastAsia="標楷體" w:hAnsi="Times New Roman"/>
                <w:kern w:val="2"/>
                <w:sz w:val="24"/>
                <w:szCs w:val="24"/>
              </w:rPr>
              <w:t>查</w:t>
            </w:r>
            <w:r w:rsidRPr="000D3BC3">
              <w:rPr>
                <w:rFonts w:ascii="Times New Roman" w:eastAsia="標楷體" w:hAnsi="Times New Roman"/>
                <w:kern w:val="2"/>
                <w:sz w:val="24"/>
                <w:szCs w:val="24"/>
              </w:rPr>
              <w:t xml:space="preserve">           </w:t>
            </w:r>
            <w:r w:rsidRPr="000D3BC3">
              <w:rPr>
                <w:rFonts w:ascii="Times New Roman" w:eastAsia="標楷體" w:hAnsi="Times New Roman"/>
                <w:kern w:val="2"/>
                <w:sz w:val="24"/>
                <w:szCs w:val="24"/>
              </w:rPr>
              <w:t>項</w:t>
            </w:r>
            <w:r w:rsidRPr="000D3BC3">
              <w:rPr>
                <w:rFonts w:ascii="Times New Roman" w:eastAsia="標楷體" w:hAnsi="Times New Roman"/>
                <w:kern w:val="2"/>
                <w:sz w:val="24"/>
                <w:szCs w:val="24"/>
              </w:rPr>
              <w:t xml:space="preserve">           </w:t>
            </w:r>
            <w:r w:rsidRPr="000D3BC3">
              <w:rPr>
                <w:rFonts w:ascii="Times New Roman" w:eastAsia="標楷體" w:hAnsi="Times New Roman"/>
                <w:kern w:val="2"/>
                <w:sz w:val="24"/>
                <w:szCs w:val="24"/>
              </w:rPr>
              <w:t>目</w:t>
            </w:r>
          </w:p>
        </w:tc>
        <w:tc>
          <w:tcPr>
            <w:tcW w:w="1560" w:type="dxa"/>
            <w:gridSpan w:val="2"/>
          </w:tcPr>
          <w:p w14:paraId="489BF889" w14:textId="77777777" w:rsidR="003D7EB0" w:rsidRPr="000D3BC3" w:rsidRDefault="003D7EB0" w:rsidP="003D7EB0">
            <w:pPr>
              <w:adjustRightInd/>
              <w:spacing w:line="3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Cs w:val="22"/>
              </w:rPr>
              <w:t>檢查結果</w:t>
            </w:r>
          </w:p>
        </w:tc>
        <w:tc>
          <w:tcPr>
            <w:tcW w:w="1306" w:type="dxa"/>
            <w:vMerge w:val="restart"/>
          </w:tcPr>
          <w:p w14:paraId="229A6C33" w14:textId="77777777" w:rsidR="003D7EB0" w:rsidRPr="000D3BC3" w:rsidRDefault="003D7EB0" w:rsidP="00CD1701">
            <w:pPr>
              <w:adjustRightInd/>
              <w:spacing w:before="120"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改善措施</w:t>
            </w:r>
          </w:p>
        </w:tc>
      </w:tr>
      <w:tr w:rsidR="000D3BC3" w:rsidRPr="000D3BC3" w14:paraId="7E414CD4" w14:textId="77777777" w:rsidTr="003D7EB0">
        <w:trPr>
          <w:trHeight w:val="71"/>
        </w:trPr>
        <w:tc>
          <w:tcPr>
            <w:tcW w:w="7930" w:type="dxa"/>
            <w:gridSpan w:val="2"/>
            <w:vMerge/>
          </w:tcPr>
          <w:p w14:paraId="390E29E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851" w:type="dxa"/>
          </w:tcPr>
          <w:p w14:paraId="6F6B675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合格</w:t>
            </w:r>
          </w:p>
        </w:tc>
        <w:tc>
          <w:tcPr>
            <w:tcW w:w="709" w:type="dxa"/>
          </w:tcPr>
          <w:p w14:paraId="0668C40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不合格</w:t>
            </w:r>
          </w:p>
        </w:tc>
        <w:tc>
          <w:tcPr>
            <w:tcW w:w="1306" w:type="dxa"/>
            <w:vMerge/>
          </w:tcPr>
          <w:p w14:paraId="7C34522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74401018" w14:textId="77777777" w:rsidTr="00C11EB6">
        <w:trPr>
          <w:trHeight w:val="289"/>
        </w:trPr>
        <w:tc>
          <w:tcPr>
            <w:tcW w:w="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EDA0257" w14:textId="77777777" w:rsidR="003D7EB0" w:rsidRPr="000D3BC3" w:rsidRDefault="003D7EB0" w:rsidP="004D6A85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作</w:t>
            </w:r>
          </w:p>
          <w:p w14:paraId="4C98A2C4" w14:textId="77777777" w:rsidR="003D7EB0" w:rsidRPr="000D3BC3" w:rsidRDefault="003D7EB0" w:rsidP="002044B8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業</w:t>
            </w:r>
          </w:p>
          <w:p w14:paraId="16A906E8" w14:textId="77777777" w:rsidR="003D7EB0" w:rsidRPr="000D3BC3" w:rsidRDefault="003D7EB0" w:rsidP="002044B8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主</w:t>
            </w:r>
          </w:p>
          <w:p w14:paraId="2A2D621E" w14:textId="6D7AB39E" w:rsidR="003D7EB0" w:rsidRPr="000D3BC3" w:rsidRDefault="003D7EB0" w:rsidP="002044B8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管</w:t>
            </w: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2A19F18A" w14:textId="38BF2E7B" w:rsidR="003D7EB0" w:rsidRPr="000D3BC3" w:rsidRDefault="006C6C71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應分配勞工工作並在現場現監督勞工從事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作業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，並禁止非相關人員進入作業範圍</w:t>
            </w:r>
          </w:p>
        </w:tc>
        <w:tc>
          <w:tcPr>
            <w:tcW w:w="851" w:type="dxa"/>
          </w:tcPr>
          <w:p w14:paraId="40541067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74060E0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7549E0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17F56000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8B64B79" w14:textId="314BAA88" w:rsidR="003D7EB0" w:rsidRPr="000D3BC3" w:rsidRDefault="003D7EB0" w:rsidP="002044B8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647A4A61" w14:textId="3B060756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材料應經檢查無缺陷後方</w:t>
            </w:r>
            <w:r w:rsidR="006C6C71" w:rsidRPr="000D3BC3">
              <w:rPr>
                <w:rFonts w:ascii="Times New Roman" w:eastAsia="標楷體" w:hAnsi="Times New Roman"/>
                <w:kern w:val="2"/>
                <w:sz w:val="20"/>
              </w:rPr>
              <w:t>得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使用</w:t>
            </w:r>
          </w:p>
        </w:tc>
        <w:tc>
          <w:tcPr>
            <w:tcW w:w="851" w:type="dxa"/>
          </w:tcPr>
          <w:p w14:paraId="42845AE2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6A9F5C4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7EA4EBC2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77D3A0B0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70907B" w14:textId="06BAF71A" w:rsidR="003D7EB0" w:rsidRPr="000D3BC3" w:rsidRDefault="003D7EB0" w:rsidP="002044B8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6863862A" w14:textId="4E228A37" w:rsidR="003D7EB0" w:rsidRPr="000D3BC3" w:rsidRDefault="006C6C71" w:rsidP="006C6C7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告知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作業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勞工有關作業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時間、範圍及順序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，共同作業應事先經過協調</w:t>
            </w:r>
          </w:p>
        </w:tc>
        <w:tc>
          <w:tcPr>
            <w:tcW w:w="851" w:type="dxa"/>
          </w:tcPr>
          <w:p w14:paraId="4D1EDE0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3438E4E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05B1248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1350B4D1" w14:textId="77777777" w:rsidTr="00C11EB6">
        <w:trPr>
          <w:trHeight w:val="36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C888FC" w14:textId="4FD31ED0" w:rsidR="003D7EB0" w:rsidRPr="000D3BC3" w:rsidRDefault="003D7EB0" w:rsidP="002044B8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043BE792" w14:textId="733C95DB" w:rsidR="003D7EB0" w:rsidRPr="000D3BC3" w:rsidRDefault="006C6C71" w:rsidP="006C6C7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監督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作業人員之安全帽</w:t>
            </w:r>
            <w:r w:rsidR="003D7EB0" w:rsidRPr="000D3BC3">
              <w:rPr>
                <w:rFonts w:ascii="Times New Roman" w:eastAsia="標楷體" w:hAnsi="Times New Roman"/>
                <w:kern w:val="2"/>
                <w:sz w:val="18"/>
              </w:rPr>
              <w:t>（</w:t>
            </w:r>
            <w:r w:rsidR="003D7EB0" w:rsidRPr="000D3BC3">
              <w:rPr>
                <w:rFonts w:ascii="Times New Roman" w:eastAsia="標楷體" w:hAnsi="Times New Roman"/>
                <w:kern w:val="2"/>
                <w:sz w:val="18"/>
              </w:rPr>
              <w:t>CNS 1336 Z3001</w:t>
            </w:r>
            <w:r w:rsidR="003D7EB0" w:rsidRPr="000D3BC3">
              <w:rPr>
                <w:rFonts w:ascii="Times New Roman" w:eastAsia="標楷體" w:hAnsi="Times New Roman"/>
                <w:kern w:val="2"/>
                <w:sz w:val="18"/>
              </w:rPr>
              <w:t>）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或安全帶</w:t>
            </w:r>
            <w:r w:rsidR="003D7EB0" w:rsidRPr="000D3BC3">
              <w:rPr>
                <w:rFonts w:ascii="Times New Roman" w:eastAsia="標楷體" w:hAnsi="Times New Roman"/>
                <w:kern w:val="2"/>
                <w:sz w:val="18"/>
              </w:rPr>
              <w:t>（</w:t>
            </w:r>
            <w:r w:rsidR="003D7EB0" w:rsidRPr="000D3BC3">
              <w:rPr>
                <w:rFonts w:ascii="Times New Roman" w:eastAsia="標楷體" w:hAnsi="Times New Roman"/>
                <w:kern w:val="2"/>
                <w:sz w:val="18"/>
              </w:rPr>
              <w:t>CNS 7534Z2037</w:t>
            </w:r>
            <w:r w:rsidR="003D7EB0" w:rsidRPr="000D3BC3">
              <w:rPr>
                <w:rFonts w:ascii="Times New Roman" w:eastAsia="標楷體" w:hAnsi="Times New Roman"/>
                <w:kern w:val="2"/>
                <w:sz w:val="18"/>
              </w:rPr>
              <w:t>）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確實使用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或配戴</w:t>
            </w:r>
          </w:p>
        </w:tc>
        <w:tc>
          <w:tcPr>
            <w:tcW w:w="851" w:type="dxa"/>
          </w:tcPr>
          <w:p w14:paraId="092F6C1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7B533E1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4382FDD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0E7B994F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1A3560A3" w14:textId="77777777" w:rsidR="003D7EB0" w:rsidRPr="000D3BC3" w:rsidRDefault="003D7EB0" w:rsidP="002044B8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0CC91539" w14:textId="22828533" w:rsidR="003D7EB0" w:rsidRPr="000D3BC3" w:rsidRDefault="006C6C71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施工架吊運</w:t>
            </w:r>
            <w:proofErr w:type="gramEnd"/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應指派具合格證照之</w:t>
            </w:r>
            <w:proofErr w:type="gramStart"/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吊掛手負責</w:t>
            </w:r>
            <w:proofErr w:type="gramEnd"/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作業及指揮</w:t>
            </w:r>
          </w:p>
        </w:tc>
        <w:tc>
          <w:tcPr>
            <w:tcW w:w="851" w:type="dxa"/>
          </w:tcPr>
          <w:p w14:paraId="193FF48A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45951AE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04355E9F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4BCCB9FD" w14:textId="77777777" w:rsidTr="00C11EB6">
        <w:trPr>
          <w:trHeight w:val="289"/>
        </w:trPr>
        <w:tc>
          <w:tcPr>
            <w:tcW w:w="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52ACE8" w14:textId="77777777" w:rsidR="006C6C71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一</w:t>
            </w:r>
          </w:p>
          <w:p w14:paraId="05F332ED" w14:textId="6AC0317F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般</w:t>
            </w:r>
          </w:p>
          <w:p w14:paraId="6A37C095" w14:textId="77777777" w:rsidR="006C6C71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規</w:t>
            </w:r>
            <w:proofErr w:type="gramEnd"/>
          </w:p>
          <w:p w14:paraId="36B5313C" w14:textId="77E40019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定</w:t>
            </w: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602E93DA" w14:textId="1E250CF5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作業人員應穿著具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防滑及耐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壓之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膠底安全鞋</w:t>
            </w:r>
            <w:proofErr w:type="gramEnd"/>
          </w:p>
        </w:tc>
        <w:tc>
          <w:tcPr>
            <w:tcW w:w="851" w:type="dxa"/>
          </w:tcPr>
          <w:p w14:paraId="75EAEFDA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5100805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1B489D7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9F5563D" w14:textId="77777777" w:rsidTr="006C6C71">
        <w:trPr>
          <w:trHeight w:val="306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807F2C2" w14:textId="2E797E68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  <w:bottom w:val="single" w:sz="4" w:space="0" w:color="auto"/>
            </w:tcBorders>
          </w:tcPr>
          <w:p w14:paraId="33F8B9C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工作台、走道、階梯等不可有堆積物料阻礙通行及作業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7FB845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712072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  <w:tcBorders>
              <w:bottom w:val="single" w:sz="4" w:space="0" w:color="auto"/>
            </w:tcBorders>
          </w:tcPr>
          <w:p w14:paraId="49A855E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1EAA20D5" w14:textId="77777777" w:rsidTr="006C6C71">
        <w:trPr>
          <w:trHeight w:val="306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6187E16" w14:textId="77777777" w:rsidR="006C6C71" w:rsidRPr="000D3BC3" w:rsidRDefault="006C6C71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  <w:bottom w:val="single" w:sz="4" w:space="0" w:color="auto"/>
            </w:tcBorders>
          </w:tcPr>
          <w:p w14:paraId="24A9FE1E" w14:textId="0A0A6B99" w:rsidR="006C6C71" w:rsidRPr="000D3BC3" w:rsidRDefault="006C6C71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所使用之機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(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工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)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具、設備或車輛應事先經過檢查合格或取得合格證明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8867C92" w14:textId="77777777" w:rsidR="006C6C71" w:rsidRPr="000D3BC3" w:rsidRDefault="006C6C71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65C54E" w14:textId="77777777" w:rsidR="006C6C71" w:rsidRPr="000D3BC3" w:rsidRDefault="006C6C71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  <w:tcBorders>
              <w:bottom w:val="single" w:sz="4" w:space="0" w:color="auto"/>
            </w:tcBorders>
          </w:tcPr>
          <w:p w14:paraId="3D4F1A20" w14:textId="77777777" w:rsidR="006C6C71" w:rsidRPr="000D3BC3" w:rsidRDefault="006C6C71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30CE9DB8" w14:textId="77777777" w:rsidTr="006C6C71">
        <w:trPr>
          <w:trHeight w:val="175"/>
        </w:trPr>
        <w:tc>
          <w:tcPr>
            <w:tcW w:w="418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33FA46A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</w:tcBorders>
          </w:tcPr>
          <w:p w14:paraId="2374CB4F" w14:textId="2C8CCCE1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7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公尺以上或面積達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330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米平方者，是否有技師簽證之計算書、結構圖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52A8655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144E46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  <w:tcBorders>
              <w:top w:val="single" w:sz="4" w:space="0" w:color="auto"/>
            </w:tcBorders>
          </w:tcPr>
          <w:p w14:paraId="6AFAC11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70E23774" w14:textId="77777777" w:rsidTr="00C11EB6">
        <w:trPr>
          <w:trHeight w:val="289"/>
        </w:trPr>
        <w:tc>
          <w:tcPr>
            <w:tcW w:w="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DB142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墜</w:t>
            </w:r>
            <w:proofErr w:type="gramEnd"/>
          </w:p>
          <w:p w14:paraId="66A0AD5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落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 xml:space="preserve">     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防</w:t>
            </w:r>
          </w:p>
          <w:p w14:paraId="01857A2F" w14:textId="3D2639D8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止</w:t>
            </w:r>
          </w:p>
        </w:tc>
        <w:tc>
          <w:tcPr>
            <w:tcW w:w="7512" w:type="dxa"/>
            <w:tcBorders>
              <w:left w:val="nil"/>
            </w:tcBorders>
          </w:tcPr>
          <w:p w14:paraId="78AD047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不可於施工架上使用梯子、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合梯或踏凳等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從事作業</w:t>
            </w:r>
          </w:p>
        </w:tc>
        <w:tc>
          <w:tcPr>
            <w:tcW w:w="851" w:type="dxa"/>
          </w:tcPr>
          <w:p w14:paraId="2091F7B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1AD917C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1572D1A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A011458" w14:textId="77777777" w:rsidTr="00C11EB6">
        <w:trPr>
          <w:trHeight w:val="520"/>
        </w:trPr>
        <w:tc>
          <w:tcPr>
            <w:tcW w:w="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64F08" w14:textId="7ECB99E0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  <w:bottom w:val="single" w:sz="6" w:space="0" w:color="auto"/>
            </w:tcBorders>
          </w:tcPr>
          <w:p w14:paraId="22C2C358" w14:textId="1A5B716D" w:rsidR="003D7EB0" w:rsidRPr="000D3BC3" w:rsidRDefault="003D7EB0" w:rsidP="00C11EB6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固定或拆除施工架時應於施工架內側架設高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1.1m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安全母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索（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3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分鋼索或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6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分尼龍繩、最小斷裂強度應在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2300kg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以上）</w:t>
            </w: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14:paraId="24CCCDDA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6001F797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  <w:tcBorders>
              <w:bottom w:val="single" w:sz="6" w:space="0" w:color="auto"/>
            </w:tcBorders>
          </w:tcPr>
          <w:p w14:paraId="46843C1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392D9BBD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DCBD6D" w14:textId="2A48E26B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715BCDCB" w14:textId="633F1739" w:rsidR="003D7EB0" w:rsidRPr="000D3BC3" w:rsidRDefault="003D7EB0" w:rsidP="001343BD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工作台應低於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施工架立柱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頂點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1m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以上，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具有高度九十公分以上之上欄杆、中間欄杆</w:t>
            </w:r>
            <w:proofErr w:type="gramStart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或等效設備</w:t>
            </w:r>
            <w:proofErr w:type="gramEnd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、腳趾板及</w:t>
            </w:r>
            <w:proofErr w:type="gramStart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杆柱等構材</w:t>
            </w:r>
            <w:proofErr w:type="gramEnd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；其上欄杆、中欄杆及地盤面與樓板面間之上下開口距離，應不大於五十五公分。</w:t>
            </w:r>
          </w:p>
        </w:tc>
        <w:tc>
          <w:tcPr>
            <w:tcW w:w="851" w:type="dxa"/>
          </w:tcPr>
          <w:p w14:paraId="69F2E4B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263D7057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1E0B78FF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324DBF4F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8CBC12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1B17FB26" w14:textId="36498224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搭設時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採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扶手先行原則</w:t>
            </w:r>
          </w:p>
        </w:tc>
        <w:tc>
          <w:tcPr>
            <w:tcW w:w="851" w:type="dxa"/>
          </w:tcPr>
          <w:p w14:paraId="020A96F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6B4EDB2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4B3B057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DC601E7" w14:textId="77777777" w:rsidTr="00C11EB6">
        <w:trPr>
          <w:trHeight w:val="302"/>
        </w:trPr>
        <w:tc>
          <w:tcPr>
            <w:tcW w:w="418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5BC77F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4A53954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上下二架間高度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sym w:font="Symbol" w:char="F0B3"/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1.5m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應設置供勞工安全上下之階梯</w:t>
            </w:r>
          </w:p>
        </w:tc>
        <w:tc>
          <w:tcPr>
            <w:tcW w:w="851" w:type="dxa"/>
          </w:tcPr>
          <w:p w14:paraId="0391938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02D4EB9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3D5E17D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4E1FBB37" w14:textId="77777777" w:rsidTr="00C11EB6">
        <w:trPr>
          <w:trHeight w:val="289"/>
        </w:trPr>
        <w:tc>
          <w:tcPr>
            <w:tcW w:w="418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3CC208" w14:textId="77777777" w:rsidR="006C6C71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飛</w:t>
            </w:r>
          </w:p>
          <w:p w14:paraId="257CA61A" w14:textId="29EC71D8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落</w:t>
            </w:r>
          </w:p>
          <w:p w14:paraId="6ED82323" w14:textId="77777777" w:rsidR="006C6C71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防</w:t>
            </w:r>
          </w:p>
          <w:p w14:paraId="1043E77E" w14:textId="74C8F457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止</w:t>
            </w: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181487D2" w14:textId="787066DC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吊升或卸放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材料、器具、工具等應使用</w:t>
            </w:r>
            <w:r w:rsidR="00C11EB6" w:rsidRPr="000D3BC3">
              <w:rPr>
                <w:rFonts w:ascii="Times New Roman" w:eastAsia="標楷體" w:hAnsi="Times New Roman"/>
                <w:kern w:val="2"/>
                <w:sz w:val="20"/>
              </w:rPr>
              <w:t>檢查適當、無損傷之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吊索、吊帶</w:t>
            </w:r>
            <w:r w:rsidR="00C11EB6" w:rsidRPr="000D3BC3">
              <w:rPr>
                <w:rFonts w:ascii="Times New Roman" w:eastAsia="標楷體" w:hAnsi="Times New Roman"/>
                <w:kern w:val="2"/>
                <w:sz w:val="20"/>
              </w:rPr>
              <w:t>或</w:t>
            </w:r>
            <w:proofErr w:type="gramStart"/>
            <w:r w:rsidR="00C11EB6" w:rsidRPr="000D3BC3">
              <w:rPr>
                <w:rFonts w:ascii="Times New Roman" w:eastAsia="標楷體" w:hAnsi="Times New Roman"/>
                <w:kern w:val="2"/>
                <w:sz w:val="20"/>
              </w:rPr>
              <w:t>鍊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等</w:t>
            </w:r>
          </w:p>
        </w:tc>
        <w:tc>
          <w:tcPr>
            <w:tcW w:w="851" w:type="dxa"/>
          </w:tcPr>
          <w:p w14:paraId="66AB3BD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5224461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54A1615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100AC2B6" w14:textId="77777777" w:rsidTr="00C11EB6">
        <w:trPr>
          <w:trHeight w:val="276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5E15CE" w14:textId="7037BDE3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5E775E1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有鄰近或跨越工作走道部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分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應設置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斜籬或安全網</w:t>
            </w:r>
            <w:proofErr w:type="gramEnd"/>
          </w:p>
        </w:tc>
        <w:tc>
          <w:tcPr>
            <w:tcW w:w="851" w:type="dxa"/>
          </w:tcPr>
          <w:p w14:paraId="2461ABE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520C164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34BE9FF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843CD28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DC71A6" w14:textId="597454B3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2F00A34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應設置警示區嚴禁無關人員進入組、拆作業區域</w:t>
            </w:r>
          </w:p>
        </w:tc>
        <w:tc>
          <w:tcPr>
            <w:tcW w:w="851" w:type="dxa"/>
          </w:tcPr>
          <w:p w14:paraId="4683C60F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4852184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107AF63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4E165417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97DABDF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55375550" w14:textId="216E69C2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傳遞物料、工具應裝於合適容器避免飛落，不得用隨意綑綁或拋、丟。</w:t>
            </w:r>
          </w:p>
        </w:tc>
        <w:tc>
          <w:tcPr>
            <w:tcW w:w="851" w:type="dxa"/>
          </w:tcPr>
          <w:p w14:paraId="46D0CCF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5353A64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4B1DB78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38E18E12" w14:textId="77777777" w:rsidTr="00C11EB6">
        <w:trPr>
          <w:trHeight w:val="289"/>
        </w:trPr>
        <w:tc>
          <w:tcPr>
            <w:tcW w:w="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93D264" w14:textId="7E343474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崩</w:t>
            </w:r>
            <w:proofErr w:type="gramEnd"/>
          </w:p>
          <w:p w14:paraId="43BF8C08" w14:textId="31778771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塌</w:t>
            </w:r>
            <w:proofErr w:type="gramEnd"/>
          </w:p>
          <w:p w14:paraId="266BEBBF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防</w:t>
            </w:r>
          </w:p>
          <w:p w14:paraId="3C224E13" w14:textId="153FB3E3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止</w:t>
            </w: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0B1A00E1" w14:textId="52CA7F62" w:rsidR="003D7EB0" w:rsidRPr="000D3BC3" w:rsidRDefault="00774764" w:rsidP="00774764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於明顯處標示載重限制，任何物料、重物不得超過載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重限制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。</w:t>
            </w:r>
          </w:p>
        </w:tc>
        <w:tc>
          <w:tcPr>
            <w:tcW w:w="851" w:type="dxa"/>
          </w:tcPr>
          <w:p w14:paraId="7FA0604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469A418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6D0F206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0F5DB933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01423BA" w14:textId="2E5310FD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5FAB7295" w14:textId="27B2EBDD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架材、主柱、橫擋踏腳桁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、斜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撐材之</w:t>
            </w:r>
            <w:proofErr w:type="gramEnd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安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裝、鬆弛或損傷狀況</w:t>
            </w:r>
          </w:p>
        </w:tc>
        <w:tc>
          <w:tcPr>
            <w:tcW w:w="851" w:type="dxa"/>
          </w:tcPr>
          <w:p w14:paraId="4F579A1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6EBE532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16888B8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3EC62C27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4BE70A7" w14:textId="6AAD4426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38F47CE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基腳之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下沈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、滑動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及斜撐材、索條、橫擋等補強材之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狀況</w:t>
            </w:r>
          </w:p>
        </w:tc>
        <w:tc>
          <w:tcPr>
            <w:tcW w:w="851" w:type="dxa"/>
          </w:tcPr>
          <w:p w14:paraId="16677EC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1B779D9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56E5890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7AC0DE8B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398BBDE" w14:textId="42C1CFBE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256C1C7A" w14:textId="02285ABD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無不當切除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繫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壁杆之情形</w:t>
            </w:r>
            <w:r w:rsidR="00C11EB6" w:rsidRPr="000D3BC3">
              <w:rPr>
                <w:rFonts w:ascii="Times New Roman" w:eastAsia="標楷體" w:hAnsi="Times New Roman"/>
                <w:kern w:val="2"/>
                <w:sz w:val="20"/>
              </w:rPr>
              <w:t>或疑似傾斜之狀況</w:t>
            </w:r>
          </w:p>
        </w:tc>
        <w:tc>
          <w:tcPr>
            <w:tcW w:w="851" w:type="dxa"/>
          </w:tcPr>
          <w:p w14:paraId="3F8D2C3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25E62727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0978CF9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159B212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4268304" w14:textId="42E7F53C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647D087E" w14:textId="7C708C4A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固定材料與固定金屬配件之遺失脫落或損傷及腐蝕狀況</w:t>
            </w:r>
          </w:p>
        </w:tc>
        <w:tc>
          <w:tcPr>
            <w:tcW w:w="851" w:type="dxa"/>
          </w:tcPr>
          <w:p w14:paraId="2BBBB406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5AF61362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D52823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4B5ACA8" w14:textId="77777777" w:rsidTr="00C11EB6">
        <w:trPr>
          <w:trHeight w:val="235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9114AA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276AF5D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組立時應在垂直向以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sym w:font="Symbol" w:char="F0A3"/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5.5m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、水平向以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sym w:font="Symbol" w:char="F0A3"/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7.5m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設有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繫壁杆與結構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妥為連接</w:t>
            </w:r>
          </w:p>
        </w:tc>
        <w:tc>
          <w:tcPr>
            <w:tcW w:w="851" w:type="dxa"/>
          </w:tcPr>
          <w:p w14:paraId="4D66F47A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01BDDA52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6B6D21C6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328381FC" w14:textId="77777777" w:rsidTr="00C11EB6">
        <w:trPr>
          <w:trHeight w:val="377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419276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1409CB40" w14:textId="5EEA9383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工作臺寬度應超過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40cm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，且板材</w:t>
            </w:r>
            <w:proofErr w:type="gramStart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滿鋪，</w:t>
            </w:r>
            <w:proofErr w:type="gramEnd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支撐點應有兩處以上</w:t>
            </w:r>
            <w:proofErr w:type="gramStart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並綁結固定</w:t>
            </w:r>
            <w:proofErr w:type="gramEnd"/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，無脫落位移，板材間隙不得大於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3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公分</w:t>
            </w:r>
          </w:p>
        </w:tc>
        <w:tc>
          <w:tcPr>
            <w:tcW w:w="851" w:type="dxa"/>
          </w:tcPr>
          <w:p w14:paraId="56C7238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30A9C9C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7CADCC4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357DF316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58AD8006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13153B9A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拆除時應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繫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壁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杆每拆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一層再拆除該層施工架</w:t>
            </w:r>
          </w:p>
        </w:tc>
        <w:tc>
          <w:tcPr>
            <w:tcW w:w="851" w:type="dxa"/>
          </w:tcPr>
          <w:p w14:paraId="309C391F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74481A3F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0D23E7B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6459688C" w14:textId="77777777" w:rsidTr="00C11EB6">
        <w:trPr>
          <w:trHeight w:val="289"/>
        </w:trPr>
        <w:tc>
          <w:tcPr>
            <w:tcW w:w="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C9398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感</w:t>
            </w:r>
            <w:proofErr w:type="gramEnd"/>
          </w:p>
          <w:p w14:paraId="15B1A08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電</w:t>
            </w:r>
          </w:p>
          <w:p w14:paraId="3BE35A06" w14:textId="5A692241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防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 xml:space="preserve">     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止</w:t>
            </w: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1C017984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總受電盤應裝設接地線（電阻小於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100Ω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）</w:t>
            </w:r>
          </w:p>
        </w:tc>
        <w:tc>
          <w:tcPr>
            <w:tcW w:w="851" w:type="dxa"/>
          </w:tcPr>
          <w:p w14:paraId="7F9F6E8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226120D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0336B20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0C6E85B6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0CBC2B" w14:textId="61CF7BB2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649BB162" w14:textId="7976EB7F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各分電盤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應裝設置漏電斷路器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(5-30mA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、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0.1sec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跳脫、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高敏感度、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高速型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)</w:t>
            </w:r>
          </w:p>
        </w:tc>
        <w:tc>
          <w:tcPr>
            <w:tcW w:w="851" w:type="dxa"/>
          </w:tcPr>
          <w:p w14:paraId="43F0EEC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0D05B4B2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EF1C71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713C8C23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0C42E1" w14:textId="1DFFA143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7C6E683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橫越通道或勞工作業之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電線應架高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或保護</w:t>
            </w:r>
          </w:p>
        </w:tc>
        <w:tc>
          <w:tcPr>
            <w:tcW w:w="851" w:type="dxa"/>
          </w:tcPr>
          <w:p w14:paraId="32A0BB7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5B452BD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07AF758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6A65B73C" w14:textId="77777777" w:rsidTr="00C11EB6">
        <w:trPr>
          <w:trHeight w:hRule="exact" w:val="232"/>
        </w:trPr>
        <w:tc>
          <w:tcPr>
            <w:tcW w:w="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D92196" w14:textId="2ECAC582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36EA4F8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以起重機具吊運施工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架材應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與高架線路保持安全距離並指派專人指揮作業</w:t>
            </w:r>
          </w:p>
        </w:tc>
        <w:tc>
          <w:tcPr>
            <w:tcW w:w="851" w:type="dxa"/>
          </w:tcPr>
          <w:p w14:paraId="55F9FEA7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72AB3C3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E32B56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2E99FDB4" w14:textId="77777777" w:rsidTr="00C11EB6">
        <w:trPr>
          <w:trHeight w:val="353"/>
        </w:trPr>
        <w:tc>
          <w:tcPr>
            <w:tcW w:w="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66F1" w14:textId="77777777" w:rsidR="003D7EB0" w:rsidRPr="000D3BC3" w:rsidRDefault="003D7EB0" w:rsidP="007F74DB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5E0105D6" w14:textId="18CD86CF" w:rsidR="003D7EB0" w:rsidRPr="000D3BC3" w:rsidRDefault="00C11EB6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接近高壓線路應於該線路上裝設絕緣防護套管或警告標示，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搭拆作業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中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保持安全距離</w:t>
            </w:r>
          </w:p>
        </w:tc>
        <w:tc>
          <w:tcPr>
            <w:tcW w:w="851" w:type="dxa"/>
          </w:tcPr>
          <w:p w14:paraId="6849DE39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74DF17BB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D9E57C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73EA0332" w14:textId="77777777" w:rsidTr="00C11EB6">
        <w:trPr>
          <w:trHeight w:val="289"/>
        </w:trPr>
        <w:tc>
          <w:tcPr>
            <w:tcW w:w="418" w:type="dxa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420FE2B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機械</w:t>
            </w:r>
          </w:p>
          <w:p w14:paraId="64A6B3C3" w14:textId="7678C284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管理</w:t>
            </w: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6A4B23B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從事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施工架吊運作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業之起重機具應經檢查合格</w:t>
            </w:r>
          </w:p>
        </w:tc>
        <w:tc>
          <w:tcPr>
            <w:tcW w:w="851" w:type="dxa"/>
          </w:tcPr>
          <w:p w14:paraId="5FA6288D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046E99D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210A72C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6944E1E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389888D" w14:textId="5D786DD5" w:rsidR="003D7EB0" w:rsidRPr="000D3BC3" w:rsidRDefault="003D7EB0" w:rsidP="00CD1701">
            <w:pPr>
              <w:spacing w:line="200" w:lineRule="atLeast"/>
              <w:ind w:left="0" w:right="0"/>
              <w:jc w:val="center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7E487EEE" w14:textId="2281DE61" w:rsidR="003D7EB0" w:rsidRPr="000D3BC3" w:rsidRDefault="00C11EB6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警報裝置、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過</w:t>
            </w:r>
            <w:proofErr w:type="gramStart"/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捲</w:t>
            </w:r>
            <w:proofErr w:type="gramEnd"/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預防及過負荷預防</w:t>
            </w:r>
            <w:r w:rsidR="006C6C71" w:rsidRPr="000D3BC3">
              <w:rPr>
                <w:rFonts w:ascii="Times New Roman" w:eastAsia="標楷體" w:hAnsi="Times New Roman"/>
                <w:kern w:val="2"/>
                <w:sz w:val="20"/>
              </w:rPr>
              <w:t>等相關</w:t>
            </w:r>
            <w:r w:rsidRPr="000D3BC3">
              <w:rPr>
                <w:rFonts w:ascii="Times New Roman" w:eastAsia="標楷體" w:hAnsi="Times New Roman" w:hint="eastAsia"/>
                <w:kern w:val="2"/>
                <w:sz w:val="20"/>
              </w:rPr>
              <w:t>安全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裝置應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測試</w:t>
            </w:r>
            <w:r w:rsidR="003D7EB0" w:rsidRPr="000D3BC3">
              <w:rPr>
                <w:rFonts w:ascii="Times New Roman" w:eastAsia="標楷體" w:hAnsi="Times New Roman"/>
                <w:kern w:val="2"/>
                <w:sz w:val="20"/>
              </w:rPr>
              <w:t>正常</w:t>
            </w:r>
          </w:p>
        </w:tc>
        <w:tc>
          <w:tcPr>
            <w:tcW w:w="851" w:type="dxa"/>
          </w:tcPr>
          <w:p w14:paraId="3E3A7E73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6511E3B5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7A59801A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1B1867F1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285CBAA" w14:textId="753CA6A1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31E2E86A" w14:textId="50EBF6B9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起重機操作手、吊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掛手應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具合格證照，並於有效期內</w:t>
            </w:r>
          </w:p>
        </w:tc>
        <w:tc>
          <w:tcPr>
            <w:tcW w:w="851" w:type="dxa"/>
          </w:tcPr>
          <w:p w14:paraId="68FAF210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7E253B8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756ABE6E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  <w:tr w:rsidR="000D3BC3" w:rsidRPr="000D3BC3" w14:paraId="54D36B31" w14:textId="77777777" w:rsidTr="00C11EB6">
        <w:trPr>
          <w:trHeight w:val="289"/>
        </w:trPr>
        <w:tc>
          <w:tcPr>
            <w:tcW w:w="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84446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jc w:val="center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512" w:type="dxa"/>
            <w:tcBorders>
              <w:left w:val="nil"/>
            </w:tcBorders>
            <w:vAlign w:val="center"/>
          </w:tcPr>
          <w:p w14:paraId="5F3FDBFD" w14:textId="3F74A36A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吊掛作業半徑內、</w:t>
            </w:r>
            <w:proofErr w:type="gramStart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吊舉物</w:t>
            </w:r>
            <w:proofErr w:type="gramEnd"/>
            <w:r w:rsidRPr="000D3BC3">
              <w:rPr>
                <w:rFonts w:ascii="Times New Roman" w:eastAsia="標楷體" w:hAnsi="Times New Roman"/>
                <w:kern w:val="2"/>
                <w:sz w:val="20"/>
              </w:rPr>
              <w:t>下方應嚴禁人員進入，影響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(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車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)</w:t>
            </w:r>
            <w:r w:rsidRPr="000D3BC3">
              <w:rPr>
                <w:rFonts w:ascii="Times New Roman" w:eastAsia="標楷體" w:hAnsi="Times New Roman"/>
                <w:kern w:val="2"/>
                <w:sz w:val="20"/>
              </w:rPr>
              <w:t>通道應派員指揮</w:t>
            </w:r>
          </w:p>
        </w:tc>
        <w:tc>
          <w:tcPr>
            <w:tcW w:w="851" w:type="dxa"/>
          </w:tcPr>
          <w:p w14:paraId="2FE75958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709" w:type="dxa"/>
          </w:tcPr>
          <w:p w14:paraId="595B560A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  <w:tc>
          <w:tcPr>
            <w:tcW w:w="1306" w:type="dxa"/>
          </w:tcPr>
          <w:p w14:paraId="2000AC01" w14:textId="77777777" w:rsidR="003D7EB0" w:rsidRPr="000D3BC3" w:rsidRDefault="003D7EB0" w:rsidP="00CD1701">
            <w:pPr>
              <w:adjustRightInd/>
              <w:spacing w:line="200" w:lineRule="atLeast"/>
              <w:ind w:left="0" w:right="0"/>
              <w:textAlignment w:val="auto"/>
              <w:rPr>
                <w:rFonts w:ascii="Times New Roman" w:eastAsia="標楷體" w:hAnsi="Times New Roman"/>
                <w:kern w:val="2"/>
                <w:sz w:val="20"/>
              </w:rPr>
            </w:pPr>
          </w:p>
        </w:tc>
      </w:tr>
    </w:tbl>
    <w:p w14:paraId="357574CF" w14:textId="77777777" w:rsidR="009E4031" w:rsidRPr="000D3BC3" w:rsidRDefault="00CD1701" w:rsidP="009E4031">
      <w:pPr>
        <w:adjustRightInd/>
        <w:spacing w:line="280" w:lineRule="exact"/>
        <w:ind w:left="600" w:right="0" w:hanging="600"/>
        <w:textAlignment w:val="auto"/>
        <w:rPr>
          <w:rFonts w:ascii="Times New Roman" w:eastAsia="標楷體" w:hAnsi="Times New Roman"/>
          <w:kern w:val="2"/>
          <w:sz w:val="20"/>
        </w:rPr>
      </w:pPr>
      <w:r w:rsidRPr="000D3BC3">
        <w:rPr>
          <w:rFonts w:ascii="Times New Roman" w:eastAsia="標楷體" w:hAnsi="Times New Roman"/>
          <w:kern w:val="2"/>
          <w:sz w:val="20"/>
        </w:rPr>
        <w:t>注意事項</w:t>
      </w:r>
      <w:r w:rsidRPr="000D3BC3">
        <w:rPr>
          <w:rFonts w:ascii="Times New Roman" w:eastAsia="標楷體" w:hAnsi="Times New Roman"/>
          <w:kern w:val="2"/>
          <w:sz w:val="20"/>
        </w:rPr>
        <w:t>:</w:t>
      </w:r>
      <w:r w:rsidRPr="000D3BC3">
        <w:rPr>
          <w:rFonts w:ascii="Times New Roman" w:eastAsia="標楷體" w:hAnsi="Times New Roman"/>
          <w:spacing w:val="-24"/>
          <w:kern w:val="2"/>
          <w:sz w:val="20"/>
        </w:rPr>
        <w:t>1</w:t>
      </w:r>
      <w:r w:rsidRPr="000D3BC3">
        <w:rPr>
          <w:rFonts w:ascii="Times New Roman" w:eastAsia="標楷體" w:hAnsi="Times New Roman"/>
          <w:kern w:val="2"/>
          <w:sz w:val="20"/>
        </w:rPr>
        <w:t>.</w:t>
      </w:r>
      <w:r w:rsidRPr="000D3BC3">
        <w:rPr>
          <w:rFonts w:ascii="Times New Roman" w:eastAsia="標楷體" w:hAnsi="Times New Roman"/>
          <w:kern w:val="2"/>
          <w:sz w:val="20"/>
        </w:rPr>
        <w:t>檢查狀況無論『合格』或『不合格』</w:t>
      </w:r>
      <w:proofErr w:type="gramStart"/>
      <w:r w:rsidRPr="000D3BC3">
        <w:rPr>
          <w:rFonts w:ascii="Times New Roman" w:eastAsia="標楷體" w:hAnsi="Times New Roman"/>
          <w:kern w:val="2"/>
          <w:sz w:val="20"/>
        </w:rPr>
        <w:t>均應於</w:t>
      </w:r>
      <w:proofErr w:type="gramEnd"/>
      <w:r w:rsidRPr="000D3BC3">
        <w:rPr>
          <w:rFonts w:ascii="Times New Roman" w:eastAsia="標楷體" w:hAnsi="Times New Roman"/>
          <w:kern w:val="2"/>
          <w:sz w:val="20"/>
        </w:rPr>
        <w:t>各該檢查項目之各該欄『檢查結果』內打『</w:t>
      </w:r>
      <w:r w:rsidRPr="000D3BC3">
        <w:rPr>
          <w:rFonts w:ascii="Times New Roman" w:eastAsia="標楷體" w:hAnsi="Times New Roman"/>
          <w:kern w:val="2"/>
          <w:sz w:val="20"/>
        </w:rPr>
        <w:sym w:font="Symbol" w:char="F0D6"/>
      </w:r>
      <w:r w:rsidRPr="000D3BC3">
        <w:rPr>
          <w:rFonts w:ascii="Times New Roman" w:eastAsia="標楷體" w:hAnsi="Times New Roman"/>
          <w:kern w:val="2"/>
          <w:sz w:val="20"/>
        </w:rPr>
        <w:t>』</w:t>
      </w:r>
      <w:r w:rsidRPr="000D3BC3">
        <w:rPr>
          <w:rFonts w:ascii="Times New Roman" w:eastAsia="標楷體" w:hAnsi="Times New Roman"/>
          <w:kern w:val="2"/>
          <w:sz w:val="20"/>
        </w:rPr>
        <w:t>;</w:t>
      </w:r>
      <w:r w:rsidRPr="000D3BC3">
        <w:rPr>
          <w:rFonts w:ascii="Times New Roman" w:eastAsia="標楷體" w:hAnsi="Times New Roman"/>
          <w:kern w:val="2"/>
          <w:sz w:val="20"/>
        </w:rPr>
        <w:t>改正措施須於改善措施欄說明</w:t>
      </w:r>
      <w:r w:rsidRPr="000D3BC3">
        <w:rPr>
          <w:rFonts w:ascii="Times New Roman" w:eastAsia="標楷體" w:hAnsi="Times New Roman" w:hint="eastAsia"/>
          <w:kern w:val="2"/>
          <w:sz w:val="20"/>
        </w:rPr>
        <w:t>，</w:t>
      </w:r>
      <w:r w:rsidRPr="000D3BC3">
        <w:rPr>
          <w:rFonts w:ascii="Times New Roman" w:eastAsia="標楷體" w:hAnsi="Times New Roman"/>
          <w:kern w:val="2"/>
          <w:sz w:val="20"/>
        </w:rPr>
        <w:t>並定期檢討。若無該項作業項目，請</w:t>
      </w:r>
      <w:r w:rsidRPr="000D3BC3">
        <w:rPr>
          <w:rFonts w:ascii="Times New Roman" w:eastAsia="標楷體" w:hAnsi="Times New Roman" w:hint="eastAsia"/>
          <w:kern w:val="2"/>
          <w:sz w:val="20"/>
        </w:rPr>
        <w:t>以</w:t>
      </w:r>
      <w:r w:rsidRPr="000D3BC3">
        <w:rPr>
          <w:rFonts w:ascii="Times New Roman" w:eastAsia="標楷體" w:hAnsi="Times New Roman" w:hint="eastAsia"/>
          <w:kern w:val="2"/>
          <w:sz w:val="20"/>
        </w:rPr>
        <w:t>N</w:t>
      </w:r>
      <w:r w:rsidRPr="000D3BC3">
        <w:rPr>
          <w:rFonts w:ascii="Times New Roman" w:eastAsia="標楷體" w:hAnsi="Times New Roman"/>
          <w:kern w:val="2"/>
          <w:sz w:val="20"/>
        </w:rPr>
        <w:t>A</w:t>
      </w:r>
      <w:r w:rsidRPr="000D3BC3">
        <w:rPr>
          <w:rFonts w:ascii="Times New Roman" w:eastAsia="標楷體" w:hAnsi="Times New Roman" w:hint="eastAsia"/>
          <w:kern w:val="2"/>
          <w:sz w:val="20"/>
        </w:rPr>
        <w:t>表示</w:t>
      </w:r>
      <w:r w:rsidRPr="000D3BC3">
        <w:rPr>
          <w:rFonts w:ascii="Times New Roman" w:eastAsia="標楷體" w:hAnsi="Times New Roman"/>
          <w:kern w:val="2"/>
          <w:sz w:val="20"/>
        </w:rPr>
        <w:t>。</w:t>
      </w:r>
    </w:p>
    <w:p w14:paraId="2109AD42" w14:textId="24DA0CCE" w:rsidR="00CD1701" w:rsidRPr="000D3BC3" w:rsidRDefault="009E4031" w:rsidP="009E4031">
      <w:pPr>
        <w:adjustRightInd/>
        <w:spacing w:line="280" w:lineRule="exact"/>
        <w:ind w:left="600" w:right="0" w:hanging="600"/>
        <w:textAlignment w:val="auto"/>
        <w:rPr>
          <w:rFonts w:ascii="Times New Roman" w:eastAsia="標楷體" w:hAnsi="Times New Roman"/>
          <w:kern w:val="2"/>
          <w:sz w:val="20"/>
        </w:rPr>
      </w:pPr>
      <w:r w:rsidRPr="000D3BC3">
        <w:rPr>
          <w:rFonts w:ascii="Times New Roman" w:eastAsia="標楷體" w:hAnsi="Times New Roman"/>
          <w:kern w:val="2"/>
          <w:sz w:val="20"/>
        </w:rPr>
        <w:t xml:space="preserve">  </w:t>
      </w:r>
      <w:r w:rsidRPr="000D3BC3">
        <w:rPr>
          <w:rFonts w:ascii="Times New Roman" w:eastAsia="標楷體" w:hAnsi="Times New Roman"/>
          <w:kern w:val="2"/>
          <w:sz w:val="20"/>
        </w:rPr>
        <w:t>檢查人員：</w:t>
      </w:r>
      <w:r w:rsidR="001A1D96" w:rsidRPr="000D3BC3">
        <w:rPr>
          <w:rFonts w:ascii="Times New Roman" w:eastAsia="標楷體" w:hAnsi="Times New Roman" w:hint="eastAsia"/>
          <w:kern w:val="2"/>
          <w:sz w:val="20"/>
        </w:rPr>
        <w:t xml:space="preserve">                      </w:t>
      </w:r>
      <w:r w:rsidR="00CD1701" w:rsidRPr="000D3BC3">
        <w:rPr>
          <w:rFonts w:ascii="Times New Roman" w:eastAsia="標楷體" w:hAnsi="Times New Roman"/>
          <w:kern w:val="2"/>
          <w:sz w:val="20"/>
        </w:rPr>
        <w:t xml:space="preserve">      </w:t>
      </w:r>
      <w:r w:rsidR="00AF1ADA" w:rsidRPr="000D3BC3">
        <w:rPr>
          <w:rFonts w:ascii="Times New Roman" w:eastAsia="標楷體" w:hAnsi="Times New Roman" w:hint="eastAsia"/>
          <w:kern w:val="2"/>
          <w:sz w:val="20"/>
        </w:rPr>
        <w:t xml:space="preserve">     </w:t>
      </w:r>
      <w:r w:rsidR="00CD1701" w:rsidRPr="000D3BC3">
        <w:rPr>
          <w:rFonts w:ascii="Times New Roman" w:eastAsia="標楷體" w:hAnsi="Times New Roman"/>
          <w:kern w:val="2"/>
          <w:sz w:val="20"/>
        </w:rPr>
        <w:t xml:space="preserve">               </w:t>
      </w:r>
      <w:proofErr w:type="gramStart"/>
      <w:r w:rsidR="001A1D96" w:rsidRPr="000D3BC3">
        <w:rPr>
          <w:rFonts w:ascii="Times New Roman" w:eastAsia="標楷體" w:hAnsi="Times New Roman" w:hint="eastAsia"/>
          <w:kern w:val="2"/>
          <w:sz w:val="20"/>
        </w:rPr>
        <w:t>職安</w:t>
      </w:r>
      <w:r w:rsidR="00CD1701" w:rsidRPr="000D3BC3">
        <w:rPr>
          <w:rFonts w:ascii="Times New Roman" w:eastAsia="標楷體" w:hAnsi="Times New Roman"/>
          <w:kern w:val="2"/>
          <w:sz w:val="20"/>
        </w:rPr>
        <w:t>人員</w:t>
      </w:r>
      <w:proofErr w:type="gramEnd"/>
      <w:r w:rsidR="00CD1701" w:rsidRPr="000D3BC3">
        <w:rPr>
          <w:rFonts w:ascii="Times New Roman" w:eastAsia="標楷體" w:hAnsi="Times New Roman"/>
          <w:kern w:val="2"/>
          <w:sz w:val="20"/>
        </w:rPr>
        <w:t>：</w:t>
      </w:r>
      <w:r w:rsidR="00CD1701" w:rsidRPr="000D3BC3">
        <w:rPr>
          <w:rFonts w:ascii="Times New Roman" w:eastAsia="標楷體" w:hAnsi="Times New Roman"/>
          <w:kern w:val="2"/>
          <w:sz w:val="20"/>
        </w:rPr>
        <w:t xml:space="preserve"> </w:t>
      </w:r>
      <w:r w:rsidR="001A1D96" w:rsidRPr="000D3BC3">
        <w:rPr>
          <w:rFonts w:ascii="Times New Roman" w:eastAsia="標楷體" w:hAnsi="Times New Roman" w:hint="eastAsia"/>
          <w:kern w:val="2"/>
          <w:sz w:val="20"/>
        </w:rPr>
        <w:t xml:space="preserve">                            </w:t>
      </w:r>
      <w:r w:rsidR="00CD1701" w:rsidRPr="000D3BC3">
        <w:rPr>
          <w:rFonts w:ascii="Times New Roman" w:eastAsia="標楷體" w:hAnsi="Times New Roman"/>
          <w:kern w:val="2"/>
          <w:sz w:val="20"/>
        </w:rPr>
        <w:t xml:space="preserve">                  </w:t>
      </w:r>
      <w:r w:rsidRPr="000D3BC3">
        <w:rPr>
          <w:rFonts w:ascii="Times New Roman" w:eastAsia="標楷體" w:hAnsi="Times New Roman"/>
          <w:kern w:val="2"/>
          <w:sz w:val="20"/>
        </w:rPr>
        <w:t>工地</w:t>
      </w:r>
      <w:r w:rsidRPr="000D3BC3">
        <w:rPr>
          <w:rFonts w:ascii="Times New Roman" w:eastAsia="標楷體" w:hAnsi="Times New Roman" w:hint="eastAsia"/>
          <w:kern w:val="2"/>
          <w:sz w:val="20"/>
        </w:rPr>
        <w:t>負責人</w:t>
      </w:r>
      <w:r w:rsidRPr="000D3BC3">
        <w:rPr>
          <w:rFonts w:ascii="Times New Roman" w:eastAsia="標楷體" w:hAnsi="Times New Roman"/>
          <w:kern w:val="2"/>
          <w:sz w:val="20"/>
        </w:rPr>
        <w:t>：</w:t>
      </w:r>
    </w:p>
    <w:p w14:paraId="710B8B12" w14:textId="75FAF475" w:rsidR="004B706D" w:rsidRPr="000D3BC3" w:rsidRDefault="00CD1701" w:rsidP="004B706D">
      <w:pPr>
        <w:pStyle w:val="2"/>
        <w:tabs>
          <w:tab w:val="left" w:pos="8493"/>
        </w:tabs>
        <w:spacing w:after="0" w:line="360" w:lineRule="auto"/>
        <w:ind w:leftChars="0" w:left="0" w:right="56" w:firstLineChars="0" w:firstLine="0"/>
        <w:jc w:val="center"/>
        <w:rPr>
          <w:rFonts w:ascii="標楷體" w:eastAsia="標楷體" w:hAnsi="標楷體" w:cs="Arial"/>
          <w:b/>
          <w:bCs/>
          <w:sz w:val="32"/>
          <w:szCs w:val="32"/>
        </w:rPr>
      </w:pPr>
      <w:r w:rsidRPr="000D3BC3">
        <w:rPr>
          <w:rFonts w:ascii="標楷體" w:eastAsia="標楷體" w:hAnsi="標楷體" w:cs="Arial"/>
          <w:b/>
          <w:bCs/>
          <w:sz w:val="32"/>
          <w:szCs w:val="32"/>
        </w:rPr>
        <w:br w:type="column"/>
      </w:r>
      <w:r w:rsidR="004B706D" w:rsidRPr="000D3BC3">
        <w:rPr>
          <w:rFonts w:ascii="標楷體" w:eastAsia="標楷體" w:hAnsi="標楷體" w:cs="Arial" w:hint="eastAsia"/>
          <w:b/>
          <w:bCs/>
          <w:sz w:val="32"/>
          <w:szCs w:val="32"/>
        </w:rPr>
        <w:lastRenderedPageBreak/>
        <w:t>施工架每週定期檢查表</w:t>
      </w:r>
    </w:p>
    <w:p w14:paraId="40543F38" w14:textId="607CB7E6" w:rsidR="004B706D" w:rsidRPr="000D3BC3" w:rsidRDefault="00836D34" w:rsidP="007E172C">
      <w:pPr>
        <w:tabs>
          <w:tab w:val="left" w:pos="7923"/>
        </w:tabs>
        <w:autoSpaceDE w:val="0"/>
        <w:autoSpaceDN w:val="0"/>
        <w:spacing w:beforeLines="50" w:before="180" w:line="240" w:lineRule="exact"/>
        <w:ind w:left="0" w:right="-115"/>
        <w:rPr>
          <w:rFonts w:eastAsia="標楷體" w:cs="Arial"/>
          <w:sz w:val="28"/>
          <w:szCs w:val="24"/>
        </w:rPr>
      </w:pPr>
      <w:r w:rsidRPr="000D3BC3">
        <w:rPr>
          <w:rFonts w:eastAsia="標楷體" w:hAnsi="標楷體" w:cs="Arial" w:hint="eastAsia"/>
          <w:sz w:val="28"/>
          <w:szCs w:val="24"/>
        </w:rPr>
        <w:t xml:space="preserve"> </w:t>
      </w:r>
      <w:r w:rsidR="002D491C" w:rsidRPr="000D3BC3">
        <w:rPr>
          <w:rFonts w:eastAsia="標楷體" w:hAnsi="標楷體" w:cs="Arial" w:hint="eastAsia"/>
          <w:sz w:val="28"/>
          <w:szCs w:val="24"/>
        </w:rPr>
        <w:t>工作名稱</w:t>
      </w:r>
      <w:r w:rsidR="002D491C" w:rsidRPr="000D3BC3">
        <w:rPr>
          <w:rFonts w:eastAsia="標楷體" w:hAnsi="標楷體" w:cs="Arial" w:hint="eastAsia"/>
          <w:sz w:val="28"/>
          <w:szCs w:val="24"/>
        </w:rPr>
        <w:t xml:space="preserve">:                                  </w:t>
      </w:r>
      <w:r w:rsidR="007E172C" w:rsidRPr="000D3BC3">
        <w:rPr>
          <w:rFonts w:eastAsia="標楷體" w:hAnsi="標楷體" w:cs="Arial" w:hint="eastAsia"/>
          <w:sz w:val="28"/>
          <w:szCs w:val="24"/>
        </w:rPr>
        <w:t xml:space="preserve">                 </w:t>
      </w:r>
      <w:r w:rsidR="00CC7BE7" w:rsidRPr="000D3BC3">
        <w:rPr>
          <w:rFonts w:eastAsia="標楷體" w:hAnsi="標楷體" w:cs="Arial" w:hint="eastAsia"/>
          <w:sz w:val="28"/>
          <w:szCs w:val="24"/>
        </w:rPr>
        <w:t xml:space="preserve">    </w:t>
      </w:r>
      <w:r w:rsidR="00671D24" w:rsidRPr="000D3BC3">
        <w:rPr>
          <w:rFonts w:eastAsia="標楷體" w:hAnsi="標楷體" w:cs="Arial" w:hint="eastAsia"/>
          <w:sz w:val="28"/>
          <w:szCs w:val="24"/>
        </w:rPr>
        <w:t xml:space="preserve"> </w:t>
      </w:r>
    </w:p>
    <w:tbl>
      <w:tblPr>
        <w:tblW w:w="10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1"/>
        <w:gridCol w:w="4454"/>
        <w:gridCol w:w="673"/>
        <w:gridCol w:w="1073"/>
        <w:gridCol w:w="1073"/>
        <w:gridCol w:w="1073"/>
        <w:gridCol w:w="1073"/>
        <w:gridCol w:w="1073"/>
      </w:tblGrid>
      <w:tr w:rsidR="000D3BC3" w:rsidRPr="000D3BC3" w14:paraId="22E533E3" w14:textId="261B0E9A" w:rsidTr="007E58BA">
        <w:trPr>
          <w:cantSplit/>
          <w:trHeight w:val="571"/>
        </w:trPr>
        <w:tc>
          <w:tcPr>
            <w:tcW w:w="5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C0943" w14:textId="395FF6DE" w:rsidR="008217D2" w:rsidRPr="000D3BC3" w:rsidRDefault="00836D34" w:rsidP="003C435B">
            <w:pPr>
              <w:autoSpaceDE w:val="0"/>
              <w:autoSpaceDN w:val="0"/>
              <w:spacing w:line="240" w:lineRule="exact"/>
              <w:ind w:left="0" w:right="-1004"/>
              <w:rPr>
                <w:rFonts w:eastAsia="標楷體" w:cs="Arial"/>
              </w:rPr>
            </w:pPr>
            <w:r w:rsidRPr="000D3BC3">
              <w:rPr>
                <w:rFonts w:eastAsia="標楷體" w:hAnsi="標楷體" w:cs="Arial" w:hint="eastAsia"/>
                <w:sz w:val="28"/>
                <w:szCs w:val="28"/>
              </w:rPr>
              <w:t xml:space="preserve"> </w:t>
            </w:r>
            <w:proofErr w:type="gramStart"/>
            <w:r w:rsidR="003C435B" w:rsidRPr="000D3BC3">
              <w:rPr>
                <w:rFonts w:eastAsia="標楷體" w:hAnsi="標楷體" w:cs="Arial" w:hint="eastAsia"/>
                <w:sz w:val="28"/>
                <w:szCs w:val="28"/>
              </w:rPr>
              <w:t>責任組課</w:t>
            </w:r>
            <w:proofErr w:type="gramEnd"/>
            <w:r w:rsidR="003C435B" w:rsidRPr="000D3BC3">
              <w:rPr>
                <w:rFonts w:eastAsia="標楷體" w:hAnsi="標楷體" w:cs="Arial" w:hint="eastAsia"/>
                <w:sz w:val="28"/>
                <w:szCs w:val="28"/>
              </w:rPr>
              <w:t>/</w:t>
            </w:r>
            <w:r w:rsidR="008217D2" w:rsidRPr="000D3BC3">
              <w:rPr>
                <w:rFonts w:eastAsia="標楷體" w:hAnsi="標楷體" w:cs="Arial" w:hint="eastAsia"/>
                <w:sz w:val="28"/>
                <w:szCs w:val="28"/>
              </w:rPr>
              <w:t>搭架廠商</w:t>
            </w:r>
            <w:r w:rsidR="008217D2" w:rsidRPr="000D3BC3">
              <w:rPr>
                <w:rFonts w:eastAsia="標楷體" w:hAnsi="標楷體" w:cs="Arial"/>
                <w:sz w:val="28"/>
                <w:szCs w:val="28"/>
              </w:rPr>
              <w:t>：</w:t>
            </w:r>
            <w:r w:rsidR="008217D2" w:rsidRPr="000D3BC3">
              <w:rPr>
                <w:rFonts w:eastAsia="標楷體" w:cs="Arial" w:hint="eastAsia"/>
              </w:rPr>
              <w:t xml:space="preserve">                  </w:t>
            </w:r>
          </w:p>
        </w:tc>
        <w:tc>
          <w:tcPr>
            <w:tcW w:w="53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BEEE0" w14:textId="2BA7E785" w:rsidR="008217D2" w:rsidRPr="000D3BC3" w:rsidRDefault="00FB5632" w:rsidP="00B47363">
            <w:pPr>
              <w:autoSpaceDE w:val="0"/>
              <w:autoSpaceDN w:val="0"/>
              <w:spacing w:line="240" w:lineRule="exact"/>
              <w:ind w:left="0" w:rightChars="286" w:right="629"/>
              <w:rPr>
                <w:rFonts w:eastAsia="標楷體" w:cs="Arial"/>
              </w:rPr>
            </w:pPr>
            <w:r w:rsidRPr="000D3BC3">
              <w:rPr>
                <w:rFonts w:eastAsia="標楷體" w:cs="Arial" w:hint="eastAsia"/>
                <w:sz w:val="28"/>
                <w:szCs w:val="24"/>
              </w:rPr>
              <w:t>搭設位置：</w:t>
            </w:r>
          </w:p>
        </w:tc>
      </w:tr>
      <w:tr w:rsidR="000D3BC3" w:rsidRPr="000D3BC3" w14:paraId="42130604" w14:textId="77777777" w:rsidTr="007E58BA">
        <w:trPr>
          <w:trHeight w:val="398"/>
        </w:trPr>
        <w:tc>
          <w:tcPr>
            <w:tcW w:w="48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0463A8" w14:textId="275B0AA4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642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434" w:firstLineChars="162" w:firstLine="454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8"/>
                <w:szCs w:val="28"/>
              </w:rPr>
              <w:t>檢查</w:t>
            </w:r>
            <w:r w:rsidRPr="000D3BC3">
              <w:rPr>
                <w:rFonts w:eastAsia="標楷體" w:hAnsi="標楷體" w:cs="Arial" w:hint="eastAsia"/>
                <w:sz w:val="28"/>
                <w:szCs w:val="28"/>
              </w:rPr>
              <w:t>部分</w:t>
            </w:r>
          </w:p>
        </w:tc>
        <w:tc>
          <w:tcPr>
            <w:tcW w:w="6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379385" w14:textId="50EC045E" w:rsidR="00B901B3" w:rsidRPr="000D3BC3" w:rsidRDefault="00B901B3" w:rsidP="007E58B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檢查方法</w:t>
            </w:r>
          </w:p>
        </w:tc>
        <w:tc>
          <w:tcPr>
            <w:tcW w:w="53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AE369" w14:textId="04A51D7B" w:rsidR="00B901B3" w:rsidRPr="000D3BC3" w:rsidRDefault="00B901B3" w:rsidP="00175E0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60" w:lineRule="exact"/>
              <w:ind w:left="0" w:right="629" w:firstLineChars="160" w:firstLine="448"/>
              <w:jc w:val="distribute"/>
              <w:rPr>
                <w:rFonts w:eastAsia="標楷體" w:cs="Arial"/>
                <w:sz w:val="28"/>
                <w:szCs w:val="28"/>
              </w:rPr>
            </w:pPr>
            <w:r w:rsidRPr="000D3BC3">
              <w:rPr>
                <w:rFonts w:eastAsia="標楷體" w:cs="Arial" w:hint="eastAsia"/>
                <w:sz w:val="28"/>
                <w:szCs w:val="28"/>
              </w:rPr>
              <w:t>檢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 xml:space="preserve">  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>查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 xml:space="preserve">  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>日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 xml:space="preserve">  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>期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 xml:space="preserve"> : </w:t>
            </w:r>
            <w:r w:rsidRPr="000D3BC3">
              <w:rPr>
                <w:rFonts w:eastAsia="標楷體" w:cs="Arial" w:hint="eastAsia"/>
                <w:sz w:val="28"/>
                <w:szCs w:val="28"/>
                <w:u w:val="single"/>
              </w:rPr>
              <w:t xml:space="preserve">  </w:t>
            </w:r>
            <w:r w:rsidR="00EA0F6B">
              <w:rPr>
                <w:rFonts w:eastAsia="標楷體" w:cs="Arial" w:hint="eastAsia"/>
                <w:sz w:val="28"/>
                <w:szCs w:val="28"/>
                <w:u w:val="single"/>
              </w:rPr>
              <w:t xml:space="preserve">   </w:t>
            </w:r>
            <w:r w:rsidRPr="000D3BC3">
              <w:rPr>
                <w:rFonts w:eastAsia="標楷體" w:cs="Arial" w:hint="eastAsia"/>
                <w:sz w:val="28"/>
                <w:szCs w:val="28"/>
                <w:u w:val="single"/>
              </w:rPr>
              <w:t xml:space="preserve">  </w:t>
            </w:r>
            <w:r w:rsidRPr="000D3BC3">
              <w:rPr>
                <w:rFonts w:eastAsia="標楷體" w:cs="Arial" w:hint="eastAsia"/>
                <w:sz w:val="28"/>
                <w:szCs w:val="28"/>
                <w:u w:val="single"/>
              </w:rPr>
              <w:t>年</w:t>
            </w:r>
            <w:r w:rsidRPr="000D3BC3">
              <w:rPr>
                <w:rFonts w:eastAsia="標楷體" w:cs="Arial" w:hint="eastAsia"/>
                <w:sz w:val="28"/>
                <w:szCs w:val="28"/>
                <w:u w:val="single"/>
              </w:rPr>
              <w:t xml:space="preserve">     </w:t>
            </w:r>
            <w:r w:rsidRPr="000D3BC3">
              <w:rPr>
                <w:rFonts w:eastAsia="標楷體" w:cs="Arial" w:hint="eastAsia"/>
                <w:sz w:val="28"/>
                <w:szCs w:val="28"/>
              </w:rPr>
              <w:t xml:space="preserve">       </w:t>
            </w:r>
          </w:p>
        </w:tc>
      </w:tr>
      <w:tr w:rsidR="000D3BC3" w:rsidRPr="000D3BC3" w14:paraId="2ACB1F1E" w14:textId="65271FB4" w:rsidTr="007E58BA">
        <w:trPr>
          <w:trHeight w:val="390"/>
        </w:trPr>
        <w:tc>
          <w:tcPr>
            <w:tcW w:w="481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75766" w14:textId="77777777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642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434" w:firstLineChars="162" w:firstLine="454"/>
              <w:jc w:val="distribute"/>
              <w:rPr>
                <w:rFonts w:eastAsia="標楷體" w:hAnsi="標楷體" w:cs="Arial"/>
                <w:sz w:val="28"/>
                <w:szCs w:val="28"/>
              </w:rPr>
            </w:pPr>
          </w:p>
        </w:tc>
        <w:tc>
          <w:tcPr>
            <w:tcW w:w="67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0A457" w14:textId="77777777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rPr>
                <w:rFonts w:eastAsia="標楷體" w:hAnsi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02B7" w14:textId="4A3B11E1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 w:hint="eastAsia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E225" w14:textId="0DCAC95D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 w:hint="eastAsia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BD94" w14:textId="6A269087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 w:hint="eastAsia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9334B" w14:textId="482965EF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 w:hint="eastAsia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1B40" w14:textId="1899B64C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 w:hint="eastAsia"/>
                <w:b/>
                <w:bCs/>
                <w:sz w:val="24"/>
                <w:szCs w:val="24"/>
              </w:rPr>
              <w:t>/</w:t>
            </w:r>
          </w:p>
        </w:tc>
      </w:tr>
      <w:tr w:rsidR="000D3BC3" w:rsidRPr="000D3BC3" w14:paraId="0C6C22CF" w14:textId="77777777" w:rsidTr="007E58BA">
        <w:trPr>
          <w:trHeight w:val="396"/>
        </w:trPr>
        <w:tc>
          <w:tcPr>
            <w:tcW w:w="481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C8A8C" w14:textId="77777777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642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434" w:firstLineChars="162" w:firstLine="454"/>
              <w:jc w:val="distribute"/>
              <w:rPr>
                <w:rFonts w:eastAsia="標楷體" w:hAnsi="標楷體" w:cs="Arial"/>
                <w:sz w:val="28"/>
                <w:szCs w:val="28"/>
              </w:rPr>
            </w:pPr>
          </w:p>
        </w:tc>
        <w:tc>
          <w:tcPr>
            <w:tcW w:w="6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C1AF8" w14:textId="77777777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rPr>
                <w:rFonts w:eastAsia="標楷體" w:hAnsi="標楷體" w:cs="Arial"/>
                <w:sz w:val="24"/>
                <w:szCs w:val="24"/>
              </w:rPr>
            </w:pPr>
          </w:p>
        </w:tc>
        <w:tc>
          <w:tcPr>
            <w:tcW w:w="53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3AA2" w14:textId="65B78942" w:rsidR="00B901B3" w:rsidRPr="000D3BC3" w:rsidRDefault="00B901B3" w:rsidP="00B901B3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80" w:lineRule="exact"/>
              <w:ind w:left="0" w:right="630" w:firstLineChars="155" w:firstLine="434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8"/>
                <w:szCs w:val="28"/>
              </w:rPr>
              <w:t xml:space="preserve">  </w:t>
            </w:r>
            <w:r w:rsidRPr="000D3BC3">
              <w:rPr>
                <w:rFonts w:eastAsia="標楷體" w:hAnsi="標楷體" w:cs="Arial"/>
                <w:sz w:val="28"/>
                <w:szCs w:val="28"/>
              </w:rPr>
              <w:t>檢</w:t>
            </w:r>
            <w:r w:rsidRPr="000D3BC3">
              <w:rPr>
                <w:rFonts w:eastAsia="標楷體" w:cs="Arial"/>
                <w:sz w:val="28"/>
                <w:szCs w:val="28"/>
              </w:rPr>
              <w:t xml:space="preserve"> </w:t>
            </w:r>
            <w:r w:rsidRPr="000D3BC3">
              <w:rPr>
                <w:rFonts w:eastAsia="標楷體" w:hAnsi="標楷體" w:cs="Arial"/>
                <w:sz w:val="28"/>
                <w:szCs w:val="28"/>
              </w:rPr>
              <w:t>查</w:t>
            </w:r>
            <w:r w:rsidRPr="000D3BC3">
              <w:rPr>
                <w:rFonts w:eastAsia="標楷體" w:cs="Arial"/>
                <w:sz w:val="28"/>
                <w:szCs w:val="28"/>
              </w:rPr>
              <w:t xml:space="preserve"> </w:t>
            </w:r>
            <w:r w:rsidRPr="000D3BC3">
              <w:rPr>
                <w:rFonts w:eastAsia="標楷體" w:hAnsi="標楷體" w:cs="Arial"/>
                <w:sz w:val="28"/>
                <w:szCs w:val="28"/>
              </w:rPr>
              <w:t>結</w:t>
            </w:r>
            <w:r w:rsidRPr="000D3BC3">
              <w:rPr>
                <w:rFonts w:eastAsia="標楷體" w:cs="Arial"/>
                <w:sz w:val="28"/>
                <w:szCs w:val="28"/>
              </w:rPr>
              <w:t xml:space="preserve"> </w:t>
            </w:r>
            <w:r w:rsidRPr="000D3BC3">
              <w:rPr>
                <w:rFonts w:eastAsia="標楷體" w:hAnsi="標楷體" w:cs="Arial"/>
                <w:sz w:val="28"/>
                <w:szCs w:val="28"/>
              </w:rPr>
              <w:t>果</w:t>
            </w:r>
          </w:p>
        </w:tc>
      </w:tr>
      <w:tr w:rsidR="000D3BC3" w:rsidRPr="000D3BC3" w14:paraId="3BD0303B" w14:textId="77777777" w:rsidTr="007E58BA">
        <w:trPr>
          <w:trHeight w:hRule="exact" w:val="709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9D3E" w14:textId="77777777" w:rsidR="00283CBC" w:rsidRPr="000D3BC3" w:rsidRDefault="00283CBC" w:rsidP="00B40BDA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1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C39AA" w14:textId="500C6FBF" w:rsidR="00283CBC" w:rsidRPr="000D3BC3" w:rsidRDefault="00283CBC" w:rsidP="002D3FE1">
            <w:pPr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架材之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損傷、</w:t>
            </w: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安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裝</w:t>
            </w:r>
            <w:r w:rsidR="00C11EB6" w:rsidRPr="000D3BC3">
              <w:rPr>
                <w:rFonts w:eastAsia="標楷體" w:hAnsi="標楷體" w:cs="Arial"/>
                <w:sz w:val="24"/>
                <w:szCs w:val="24"/>
              </w:rPr>
              <w:t>、傾斜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狀況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DF90" w14:textId="77777777" w:rsidR="00283CBC" w:rsidRPr="000D3BC3" w:rsidRDefault="00283CBC" w:rsidP="008217D2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360" w:lineRule="atLeas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112D0F1E" w14:textId="50441C77" w:rsidR="00283CBC" w:rsidRPr="000D3BC3" w:rsidRDefault="00283CBC" w:rsidP="00D93FD6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BC02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0FA1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494B" w14:textId="7DB5FB3B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C23E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E3E7D" w14:textId="1D7D353A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2BA7E1E" w14:textId="77777777" w:rsidTr="00F2189F">
        <w:trPr>
          <w:trHeight w:hRule="exact" w:val="906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13C9" w14:textId="77777777" w:rsidR="00283CBC" w:rsidRPr="000D3BC3" w:rsidRDefault="00283CBC" w:rsidP="003E3320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2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346E" w14:textId="2CB056E1" w:rsidR="00283CBC" w:rsidRPr="000D3BC3" w:rsidRDefault="00F2189F" w:rsidP="002D3FE1">
            <w:pPr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腳趾版、插銷、金屬接頭、</w:t>
            </w:r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立柱、</w:t>
            </w:r>
            <w:proofErr w:type="gramStart"/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橫擋</w:t>
            </w:r>
            <w:proofErr w:type="gramEnd"/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、踏腳</w:t>
            </w:r>
            <w:proofErr w:type="gramStart"/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桁</w:t>
            </w:r>
            <w:proofErr w:type="gramEnd"/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等之固定、接觸部份及</w:t>
            </w:r>
            <w:proofErr w:type="gramStart"/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按裝</w:t>
            </w:r>
            <w:proofErr w:type="gramEnd"/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部份之鬆弛狀況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D788" w14:textId="77777777" w:rsidR="00283CBC" w:rsidRPr="000D3BC3" w:rsidRDefault="00283CBC" w:rsidP="008217D2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400" w:lineRule="atLeas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28A21FBA" w14:textId="317E320E" w:rsidR="00283CBC" w:rsidRPr="000D3BC3" w:rsidRDefault="00283CBC" w:rsidP="003E3320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EC26" w14:textId="77777777" w:rsidR="00283CBC" w:rsidRPr="000D3BC3" w:rsidRDefault="00283CBC" w:rsidP="003E3320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E8F5" w14:textId="77777777" w:rsidR="00283CBC" w:rsidRPr="000D3BC3" w:rsidRDefault="00283CBC" w:rsidP="003E3320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69DE" w14:textId="6F02E1EB" w:rsidR="00283CBC" w:rsidRPr="000D3BC3" w:rsidRDefault="00283CBC" w:rsidP="003E3320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59C2F" w14:textId="77777777" w:rsidR="00283CBC" w:rsidRPr="000D3BC3" w:rsidRDefault="00283CBC" w:rsidP="003E3320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55E1" w14:textId="7812A7A0" w:rsidR="00283CBC" w:rsidRPr="000D3BC3" w:rsidRDefault="00283CBC" w:rsidP="003E3320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68A3A5ED" w14:textId="77777777" w:rsidTr="007E58BA">
        <w:trPr>
          <w:trHeight w:hRule="exact" w:val="571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51585" w14:textId="77777777" w:rsidR="00283CBC" w:rsidRPr="000D3BC3" w:rsidRDefault="00283CBC" w:rsidP="005A2E1D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3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957B8" w14:textId="5EEE3F76" w:rsidR="00283CBC" w:rsidRPr="000D3BC3" w:rsidRDefault="00283CBC" w:rsidP="005A2E1D">
            <w:pPr>
              <w:autoSpaceDE w:val="0"/>
              <w:autoSpaceDN w:val="0"/>
              <w:ind w:left="0" w:right="0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固定材料與固定金屬配件之損傷及腐蝕狀況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91AE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77E6F47F" w14:textId="2245AA29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B75A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02A8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6E79" w14:textId="47E6D299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F4E2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E46A" w14:textId="4D38F8C1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431DC5B7" w14:textId="77777777" w:rsidTr="007E58BA">
        <w:trPr>
          <w:trHeight w:hRule="exact" w:val="566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152D5" w14:textId="77777777" w:rsidR="00283CBC" w:rsidRPr="000D3BC3" w:rsidRDefault="00283CBC" w:rsidP="005A2E1D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4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399F" w14:textId="6FDECDAC" w:rsidR="00283CBC" w:rsidRPr="000D3BC3" w:rsidRDefault="00F2189F" w:rsidP="002D3FE1">
            <w:pPr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橫擋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、交叉拉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桿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、</w:t>
            </w:r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扶手</w:t>
            </w:r>
            <w:r w:rsidR="00283CBC" w:rsidRPr="000D3BC3">
              <w:rPr>
                <w:rFonts w:eastAsia="標楷體" w:hAnsi="標楷體" w:cs="Arial" w:hint="eastAsia"/>
                <w:sz w:val="24"/>
                <w:szCs w:val="24"/>
              </w:rPr>
              <w:t>、護欄</w:t>
            </w:r>
            <w:r w:rsidR="00283CBC" w:rsidRPr="000D3BC3">
              <w:rPr>
                <w:rFonts w:eastAsia="標楷體" w:hAnsi="標楷體" w:cs="Arial"/>
                <w:sz w:val="24"/>
                <w:szCs w:val="24"/>
              </w:rPr>
              <w:t>等之拆卸及脫落狀況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6E9D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64CF90D4" w14:textId="4D265E24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0FD4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B74BB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3A2A" w14:textId="321C39A0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AFD6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E053" w14:textId="668B9944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7913A7C" w14:textId="77777777" w:rsidTr="00C11EB6">
        <w:trPr>
          <w:trHeight w:hRule="exact" w:val="424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6D72B" w14:textId="77777777" w:rsidR="00283CBC" w:rsidRPr="000D3BC3" w:rsidRDefault="00283CBC" w:rsidP="00B40BDA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5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527B" w14:textId="6E053672" w:rsidR="00283CBC" w:rsidRPr="000D3BC3" w:rsidRDefault="00283CBC" w:rsidP="002D3FE1">
            <w:pPr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基腳之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下沈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及滑動狀況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DFCD" w14:textId="1DBA7778" w:rsidR="00283CBC" w:rsidRPr="000D3BC3" w:rsidRDefault="00283CBC" w:rsidP="002D3FE1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440" w:lineRule="atLeas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67E7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E6F6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5935" w14:textId="6736ABEF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7750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FE1C" w14:textId="604873F5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C70BACC" w14:textId="77777777" w:rsidTr="007E58BA">
        <w:trPr>
          <w:trHeight w:hRule="exact" w:val="581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7760" w14:textId="77777777" w:rsidR="00283CBC" w:rsidRPr="000D3BC3" w:rsidRDefault="00283CBC" w:rsidP="005A2E1D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6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CDFD" w14:textId="5906AFCB" w:rsidR="00283CBC" w:rsidRPr="000D3BC3" w:rsidRDefault="00283CBC" w:rsidP="002D3FE1">
            <w:pPr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斜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橕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材、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索條、橫擋等補強材之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狀況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8464E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4E8F4E48" w14:textId="70BE11A6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0528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563D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8FAB" w14:textId="5AC1AFCE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5D5D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CA0B" w14:textId="06B6ACAF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1B121A4C" w14:textId="77777777" w:rsidTr="007E58BA">
        <w:trPr>
          <w:trHeight w:hRule="exact" w:val="562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B03CA" w14:textId="77777777" w:rsidR="00283CBC" w:rsidRPr="000D3BC3" w:rsidRDefault="00283CBC" w:rsidP="005A2E1D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7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39B23" w14:textId="7092ECAA" w:rsidR="00283CBC" w:rsidRPr="000D3BC3" w:rsidRDefault="00283CBC" w:rsidP="002D3FE1">
            <w:pPr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立柱、踏腳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桁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、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橫擋等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損傷狀況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F034E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3BC3792A" w14:textId="672E82E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1154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D1EC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4908" w14:textId="1977E9FA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C26B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B1E2" w14:textId="5396FCA2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EC00C60" w14:textId="77777777" w:rsidTr="00C11EB6">
        <w:trPr>
          <w:trHeight w:hRule="exact" w:val="703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79E5E" w14:textId="77777777" w:rsidR="00283CBC" w:rsidRPr="000D3BC3" w:rsidRDefault="00283CBC" w:rsidP="005A2E1D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8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7129E" w14:textId="4F8E2181" w:rsidR="00283CBC" w:rsidRPr="000D3BC3" w:rsidRDefault="00283CBC" w:rsidP="002D3FE1">
            <w:pPr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懸臂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樑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與吊索之</w:t>
            </w: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安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裝狀況及懸吊裝置與阻擋裝置之性能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EB8F" w14:textId="77777777" w:rsidR="00283CBC" w:rsidRPr="000D3BC3" w:rsidRDefault="00283CBC" w:rsidP="008217D2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440" w:lineRule="atLeas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4F520074" w14:textId="06B7BA59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3FCE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4C27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90B4" w14:textId="4A85D41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6252" w14:textId="77777777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7743" w14:textId="32619BBD" w:rsidR="00283CBC" w:rsidRPr="000D3BC3" w:rsidRDefault="00283CBC" w:rsidP="005A2E1D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4DF46C6B" w14:textId="77777777" w:rsidTr="00C11EB6">
        <w:trPr>
          <w:trHeight w:hRule="exact" w:val="716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8519B" w14:textId="7BBA1392" w:rsidR="005522F9" w:rsidRPr="000D3BC3" w:rsidRDefault="005522F9" w:rsidP="005522F9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9.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8BB7" w14:textId="37BBF746" w:rsidR="005522F9" w:rsidRPr="000D3BC3" w:rsidRDefault="00C11EB6" w:rsidP="005522F9">
            <w:pPr>
              <w:autoSpaceDE w:val="0"/>
              <w:autoSpaceDN w:val="0"/>
              <w:ind w:left="0" w:right="0"/>
              <w:rPr>
                <w:rFonts w:eastAsia="標楷體" w:hAnsi="標楷體" w:cs="Arial"/>
                <w:sz w:val="24"/>
                <w:szCs w:val="24"/>
              </w:rPr>
            </w:pP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繫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牆</w:t>
            </w: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桿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、腳踏板間隙無斷裂或變形等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9334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440" w:lineRule="exac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6B6FAE3D" w14:textId="7B9DDDA5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544B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A9E15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677E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1AC6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FB24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176E4F81" w14:textId="77777777" w:rsidTr="00C11EB6">
        <w:trPr>
          <w:trHeight w:hRule="exact" w:val="694"/>
        </w:trPr>
        <w:tc>
          <w:tcPr>
            <w:tcW w:w="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E0CAC" w14:textId="7C9F9880" w:rsidR="005522F9" w:rsidRPr="000D3BC3" w:rsidRDefault="005522F9" w:rsidP="005522F9">
            <w:pPr>
              <w:autoSpaceDE w:val="0"/>
              <w:autoSpaceDN w:val="0"/>
              <w:ind w:left="0" w:right="0"/>
              <w:jc w:val="center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10</w:t>
            </w:r>
          </w:p>
        </w:tc>
        <w:tc>
          <w:tcPr>
            <w:tcW w:w="4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EA69" w14:textId="7872EDBF" w:rsidR="005522F9" w:rsidRPr="000D3BC3" w:rsidRDefault="005522F9" w:rsidP="005522F9">
            <w:pPr>
              <w:autoSpaceDE w:val="0"/>
              <w:autoSpaceDN w:val="0"/>
              <w:ind w:left="0" w:right="0"/>
              <w:rPr>
                <w:rFonts w:eastAsia="標楷體" w:hAnsi="標楷體" w:cs="Arial"/>
                <w:sz w:val="24"/>
                <w:szCs w:val="24"/>
              </w:rPr>
            </w:pP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架材無</w:t>
            </w:r>
            <w:proofErr w:type="gramEnd"/>
            <w:r w:rsidRPr="000D3BC3">
              <w:rPr>
                <w:rFonts w:eastAsia="標楷體" w:hAnsi="標楷體" w:cs="Arial"/>
                <w:sz w:val="24"/>
                <w:szCs w:val="24"/>
              </w:rPr>
              <w:t>充當物品暫存</w:t>
            </w:r>
            <w:proofErr w:type="gramStart"/>
            <w:r w:rsidR="00C11EB6" w:rsidRPr="000D3BC3">
              <w:rPr>
                <w:rFonts w:eastAsia="標楷體" w:hAnsi="標楷體" w:cs="Arial"/>
                <w:sz w:val="24"/>
                <w:szCs w:val="24"/>
              </w:rPr>
              <w:t>或勾掛重物</w:t>
            </w:r>
            <w:proofErr w:type="gramEnd"/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6F05" w14:textId="1A0065ED" w:rsidR="005522F9" w:rsidRPr="000D3BC3" w:rsidRDefault="00C11EB6" w:rsidP="00C11EB6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440" w:lineRule="atLeast"/>
              <w:ind w:left="0" w:right="0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 xml:space="preserve"> </w:t>
            </w:r>
            <w:r w:rsidR="005522F9" w:rsidRPr="000D3BC3">
              <w:rPr>
                <w:rFonts w:eastAsia="標楷體" w:hAnsi="標楷體" w:cs="Arial" w:hint="eastAsia"/>
                <w:sz w:val="24"/>
                <w:szCs w:val="24"/>
              </w:rPr>
              <w:t>目視</w:t>
            </w:r>
          </w:p>
          <w:p w14:paraId="5FB5CCBB" w14:textId="3C3CC17F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left="0" w:right="0"/>
              <w:jc w:val="center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手搖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153F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00A2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0C29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5B69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8ECE" w14:textId="77777777" w:rsidR="005522F9" w:rsidRPr="000D3BC3" w:rsidRDefault="005522F9" w:rsidP="005522F9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ind w:left="0" w:right="0"/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1F21E106" w14:textId="77777777" w:rsidTr="003C435B">
        <w:trPr>
          <w:trHeight w:val="1548"/>
        </w:trPr>
        <w:tc>
          <w:tcPr>
            <w:tcW w:w="5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2B6F" w14:textId="65DD924B" w:rsidR="00283CBC" w:rsidRPr="000D3BC3" w:rsidRDefault="00283CBC" w:rsidP="006914CF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wordWrap w:val="0"/>
              <w:autoSpaceDE w:val="0"/>
              <w:autoSpaceDN w:val="0"/>
              <w:spacing w:line="500" w:lineRule="exact"/>
              <w:ind w:left="0" w:right="0"/>
              <w:jc w:val="right"/>
              <w:rPr>
                <w:rFonts w:eastAsia="標楷體" w:cs="Arial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改善</w:t>
            </w:r>
            <w:r w:rsidRPr="000D3BC3">
              <w:rPr>
                <w:rFonts w:eastAsia="標楷體" w:hAnsi="標楷體" w:cs="Arial" w:hint="eastAsia"/>
                <w:sz w:val="24"/>
                <w:szCs w:val="24"/>
              </w:rPr>
              <w:t>措施內容</w:t>
            </w:r>
            <w:r w:rsidRPr="000D3BC3">
              <w:rPr>
                <w:rFonts w:eastAsia="標楷體" w:hAnsi="標楷體" w:cs="Arial" w:hint="eastAsia"/>
                <w:sz w:val="24"/>
                <w:szCs w:val="24"/>
              </w:rPr>
              <w:t xml:space="preserve"> :</w:t>
            </w:r>
            <w:r w:rsidRPr="000D3BC3">
              <w:rPr>
                <w:rFonts w:eastAsia="標楷體" w:cs="Arial" w:hint="eastAsia"/>
              </w:rPr>
              <w:t xml:space="preserve">  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249A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C892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6CE2" w14:textId="41288E16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E3DA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1BB5" w14:textId="386879F1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</w:tr>
      <w:tr w:rsidR="000D3BC3" w:rsidRPr="000D3BC3" w14:paraId="50F6250B" w14:textId="77777777" w:rsidTr="00892582">
        <w:trPr>
          <w:trHeight w:val="1691"/>
        </w:trPr>
        <w:tc>
          <w:tcPr>
            <w:tcW w:w="5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B5EA" w14:textId="77777777" w:rsidR="00283CBC" w:rsidRPr="000D3BC3" w:rsidRDefault="00283CBC" w:rsidP="008217D2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wordWrap w:val="0"/>
              <w:autoSpaceDE w:val="0"/>
              <w:autoSpaceDN w:val="0"/>
              <w:spacing w:line="500" w:lineRule="exact"/>
              <w:ind w:left="0" w:right="0"/>
              <w:jc w:val="right"/>
              <w:rPr>
                <w:rFonts w:eastAsia="標楷體" w:hAnsi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施工架組配作業主管</w:t>
            </w:r>
          </w:p>
          <w:p w14:paraId="0C33EC2A" w14:textId="3EDD6DBD" w:rsidR="00283CBC" w:rsidRPr="000D3BC3" w:rsidRDefault="00283CBC" w:rsidP="00E24562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500" w:lineRule="exact"/>
              <w:ind w:left="0" w:right="0"/>
              <w:jc w:val="right"/>
              <w:rPr>
                <w:rFonts w:eastAsia="標楷體" w:cs="Arial"/>
              </w:rPr>
            </w:pPr>
            <w:r w:rsidRPr="000D3BC3">
              <w:rPr>
                <w:rFonts w:eastAsia="標楷體" w:cs="Arial" w:hint="eastAsia"/>
                <w:sz w:val="24"/>
                <w:szCs w:val="22"/>
              </w:rPr>
              <w:t>檢查人員簽名</w:t>
            </w:r>
            <w:r w:rsidRPr="000D3BC3">
              <w:rPr>
                <w:rFonts w:eastAsia="標楷體" w:cs="Arial" w:hint="eastAsia"/>
                <w:sz w:val="24"/>
                <w:szCs w:val="22"/>
              </w:rPr>
              <w:t>:</w:t>
            </w:r>
            <w:r w:rsidRPr="000D3BC3">
              <w:rPr>
                <w:rFonts w:eastAsia="標楷體" w:cs="Arial" w:hint="eastAsia"/>
              </w:rPr>
              <w:t xml:space="preserve">   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B63D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0A4D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0544" w14:textId="3D1BB34B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DC58" w14:textId="77777777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17BB" w14:textId="7B96DC49" w:rsidR="00283CBC" w:rsidRPr="000D3BC3" w:rsidRDefault="00283CBC" w:rsidP="00B40BDA">
            <w:pPr>
              <w:tabs>
                <w:tab w:val="left" w:pos="960"/>
                <w:tab w:val="left" w:pos="1920"/>
                <w:tab w:val="left" w:pos="2880"/>
                <w:tab w:val="left" w:pos="3840"/>
                <w:tab w:val="left" w:pos="4800"/>
                <w:tab w:val="left" w:pos="5760"/>
                <w:tab w:val="left" w:pos="6720"/>
                <w:tab w:val="left" w:pos="7680"/>
                <w:tab w:val="left" w:pos="8640"/>
                <w:tab w:val="left" w:pos="9600"/>
                <w:tab w:val="left" w:pos="10560"/>
                <w:tab w:val="left" w:pos="11520"/>
                <w:tab w:val="left" w:pos="12480"/>
                <w:tab w:val="left" w:pos="13440"/>
                <w:tab w:val="left" w:pos="14400"/>
                <w:tab w:val="left" w:pos="15360"/>
                <w:tab w:val="left" w:pos="16320"/>
                <w:tab w:val="left" w:pos="17280"/>
                <w:tab w:val="left" w:pos="18240"/>
                <w:tab w:val="left" w:pos="19200"/>
                <w:tab w:val="left" w:pos="20160"/>
                <w:tab w:val="left" w:pos="21120"/>
              </w:tabs>
              <w:autoSpaceDE w:val="0"/>
              <w:autoSpaceDN w:val="0"/>
              <w:spacing w:line="240" w:lineRule="exact"/>
              <w:ind w:right="-1004"/>
              <w:rPr>
                <w:rFonts w:eastAsia="標楷體" w:cs="Arial"/>
              </w:rPr>
            </w:pPr>
          </w:p>
        </w:tc>
      </w:tr>
    </w:tbl>
    <w:p w14:paraId="71C256BA" w14:textId="5C58DF10" w:rsidR="004B706D" w:rsidRPr="000D3BC3" w:rsidRDefault="004B706D" w:rsidP="00CF1E0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right="-1004" w:firstLineChars="150" w:firstLine="360"/>
        <w:rPr>
          <w:rFonts w:eastAsia="標楷體" w:hAnsi="標楷體" w:cs="Arial"/>
          <w:sz w:val="24"/>
          <w:szCs w:val="24"/>
        </w:rPr>
      </w:pPr>
      <w:proofErr w:type="gramStart"/>
      <w:r w:rsidRPr="000D3BC3">
        <w:rPr>
          <w:rFonts w:eastAsia="標楷體" w:hAnsi="標楷體" w:cs="Arial"/>
          <w:sz w:val="24"/>
          <w:szCs w:val="24"/>
        </w:rPr>
        <w:t>註</w:t>
      </w:r>
      <w:proofErr w:type="gramEnd"/>
      <w:r w:rsidRPr="000D3BC3">
        <w:rPr>
          <w:rFonts w:eastAsia="標楷體" w:hAnsi="標楷體" w:cs="Arial"/>
          <w:sz w:val="24"/>
          <w:szCs w:val="24"/>
        </w:rPr>
        <w:t>：</w:t>
      </w:r>
      <w:r w:rsidR="00CF1E0C" w:rsidRPr="000D3BC3">
        <w:rPr>
          <w:rFonts w:eastAsia="標楷體" w:hAnsi="標楷體" w:cs="Arial"/>
          <w:sz w:val="24"/>
          <w:szCs w:val="24"/>
        </w:rPr>
        <w:t>1.</w:t>
      </w:r>
      <w:r w:rsidRPr="000D3BC3">
        <w:rPr>
          <w:rFonts w:eastAsia="標楷體" w:hAnsi="標楷體" w:cs="Arial"/>
          <w:sz w:val="24"/>
          <w:szCs w:val="24"/>
        </w:rPr>
        <w:t>每當</w:t>
      </w:r>
      <w:r w:rsidR="00A65374" w:rsidRPr="000D3BC3">
        <w:rPr>
          <w:rFonts w:eastAsia="標楷體" w:hAnsi="標楷體" w:cs="Arial" w:hint="eastAsia"/>
          <w:sz w:val="24"/>
          <w:szCs w:val="24"/>
        </w:rPr>
        <w:t>4</w:t>
      </w:r>
      <w:r w:rsidR="00A65374" w:rsidRPr="000D3BC3">
        <w:rPr>
          <w:rFonts w:eastAsia="標楷體" w:hAnsi="標楷體" w:cs="Arial" w:hint="eastAsia"/>
          <w:sz w:val="24"/>
          <w:szCs w:val="24"/>
        </w:rPr>
        <w:t>級以上地震、</w:t>
      </w:r>
      <w:r w:rsidR="00CF1E0C" w:rsidRPr="000D3BC3">
        <w:rPr>
          <w:rFonts w:eastAsia="標楷體" w:hAnsi="標楷體" w:cs="Arial"/>
          <w:sz w:val="24"/>
          <w:szCs w:val="24"/>
        </w:rPr>
        <w:t>惡劣氣候襲擊後及每次停工之復工</w:t>
      </w:r>
      <w:r w:rsidRPr="000D3BC3">
        <w:rPr>
          <w:rFonts w:eastAsia="標楷體" w:hAnsi="標楷體" w:cs="Arial"/>
          <w:sz w:val="24"/>
          <w:szCs w:val="24"/>
        </w:rPr>
        <w:t>前，</w:t>
      </w:r>
      <w:proofErr w:type="gramStart"/>
      <w:r w:rsidRPr="000D3BC3">
        <w:rPr>
          <w:rFonts w:eastAsia="標楷體" w:hAnsi="標楷體" w:cs="Arial"/>
          <w:sz w:val="24"/>
          <w:szCs w:val="24"/>
        </w:rPr>
        <w:t>均應</w:t>
      </w:r>
      <w:r w:rsidR="00CF1E0C" w:rsidRPr="000D3BC3">
        <w:rPr>
          <w:rFonts w:eastAsia="標楷體" w:hAnsi="標楷體" w:cs="Arial"/>
          <w:sz w:val="24"/>
          <w:szCs w:val="24"/>
        </w:rPr>
        <w:t>重新</w:t>
      </w:r>
      <w:proofErr w:type="gramEnd"/>
      <w:r w:rsidRPr="000D3BC3">
        <w:rPr>
          <w:rFonts w:eastAsia="標楷體" w:hAnsi="標楷體" w:cs="Arial"/>
          <w:sz w:val="24"/>
          <w:szCs w:val="24"/>
        </w:rPr>
        <w:t>實施檢查。</w:t>
      </w:r>
    </w:p>
    <w:p w14:paraId="78F226F4" w14:textId="3F343ACF" w:rsidR="00CF1E0C" w:rsidRPr="000D3BC3" w:rsidRDefault="00CF1E0C" w:rsidP="003C435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right="-1004" w:firstLineChars="150" w:firstLine="360"/>
        <w:rPr>
          <w:rFonts w:eastAsia="標楷體" w:hAnsi="標楷體" w:cs="Arial"/>
          <w:sz w:val="24"/>
          <w:szCs w:val="24"/>
        </w:rPr>
      </w:pPr>
      <w:r w:rsidRPr="000D3BC3">
        <w:rPr>
          <w:rFonts w:eastAsia="標楷體" w:hAnsi="標楷體" w:cs="Arial"/>
          <w:sz w:val="24"/>
          <w:szCs w:val="24"/>
        </w:rPr>
        <w:t xml:space="preserve">       2.</w:t>
      </w:r>
      <w:r w:rsidRPr="000D3BC3">
        <w:rPr>
          <w:rFonts w:eastAsia="標楷體" w:hAnsi="標楷體" w:cs="Arial"/>
          <w:sz w:val="24"/>
          <w:szCs w:val="24"/>
        </w:rPr>
        <w:t>檢點發現</w:t>
      </w:r>
      <w:r w:rsidR="003C435B" w:rsidRPr="000D3BC3">
        <w:rPr>
          <w:rFonts w:eastAsia="標楷體" w:hAnsi="標楷體" w:cs="Arial" w:hint="eastAsia"/>
          <w:sz w:val="24"/>
          <w:szCs w:val="24"/>
        </w:rPr>
        <w:t>請確實填寫正常或異常狀況，</w:t>
      </w:r>
      <w:r w:rsidRPr="000D3BC3">
        <w:rPr>
          <w:rFonts w:eastAsia="標楷體" w:hAnsi="標楷體" w:cs="Arial"/>
          <w:sz w:val="24"/>
          <w:szCs w:val="24"/>
        </w:rPr>
        <w:t>異常應立即改善並記錄，未改善完畢不得開放。</w:t>
      </w:r>
    </w:p>
    <w:p w14:paraId="27B76F16" w14:textId="12A184D9" w:rsidR="003C435B" w:rsidRPr="000D3BC3" w:rsidRDefault="003C435B" w:rsidP="003C435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right="-1004" w:firstLineChars="150" w:firstLine="360"/>
        <w:rPr>
          <w:rFonts w:eastAsia="標楷體" w:hAnsi="標楷體" w:cs="Arial"/>
          <w:sz w:val="24"/>
          <w:szCs w:val="24"/>
        </w:rPr>
      </w:pPr>
      <w:r w:rsidRPr="000D3BC3">
        <w:rPr>
          <w:rFonts w:eastAsia="標楷體" w:hAnsi="標楷體" w:cs="Arial"/>
          <w:sz w:val="24"/>
          <w:szCs w:val="24"/>
        </w:rPr>
        <w:t xml:space="preserve">      </w:t>
      </w:r>
    </w:p>
    <w:p w14:paraId="318E77D8" w14:textId="77777777" w:rsidR="003C435B" w:rsidRPr="000D3BC3" w:rsidRDefault="003C435B" w:rsidP="003C435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right="-1004" w:firstLineChars="150" w:firstLine="360"/>
        <w:rPr>
          <w:rFonts w:eastAsia="標楷體" w:hAnsi="標楷體" w:cs="Arial"/>
          <w:sz w:val="24"/>
          <w:szCs w:val="24"/>
        </w:rPr>
      </w:pPr>
    </w:p>
    <w:p w14:paraId="6E54AF49" w14:textId="77777777" w:rsidR="00CF1E0C" w:rsidRPr="000D3BC3" w:rsidRDefault="00CF1E0C" w:rsidP="0089258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8640"/>
          <w:tab w:val="left" w:pos="9405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left="0" w:right="-1004"/>
        <w:rPr>
          <w:rFonts w:eastAsia="標楷體" w:hAnsi="標楷體" w:cs="Arial"/>
          <w:sz w:val="24"/>
          <w:szCs w:val="24"/>
        </w:rPr>
      </w:pPr>
    </w:p>
    <w:p w14:paraId="32735CF5" w14:textId="57201057" w:rsidR="004B706D" w:rsidRPr="000D3BC3" w:rsidRDefault="00CF1E0C" w:rsidP="0089258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8640"/>
          <w:tab w:val="left" w:pos="9405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left="0" w:right="-1004"/>
        <w:rPr>
          <w:rFonts w:eastAsia="標楷體" w:cs="Arial"/>
          <w:sz w:val="24"/>
          <w:szCs w:val="24"/>
        </w:rPr>
      </w:pPr>
      <w:r w:rsidRPr="000D3BC3">
        <w:rPr>
          <w:rFonts w:eastAsia="標楷體" w:hAnsi="標楷體" w:cs="Arial"/>
          <w:sz w:val="24"/>
          <w:szCs w:val="24"/>
        </w:rPr>
        <w:t xml:space="preserve">            </w:t>
      </w:r>
      <w:r w:rsidR="00E24562" w:rsidRPr="000D3BC3">
        <w:rPr>
          <w:rFonts w:eastAsia="標楷體" w:hAnsi="標楷體" w:cs="Arial" w:hint="eastAsia"/>
          <w:sz w:val="24"/>
          <w:szCs w:val="24"/>
        </w:rPr>
        <w:t>工地負責人</w:t>
      </w:r>
      <w:r w:rsidR="004B706D" w:rsidRPr="000D3BC3">
        <w:rPr>
          <w:rFonts w:eastAsia="標楷體" w:hAnsi="標楷體" w:cs="Arial"/>
          <w:sz w:val="24"/>
          <w:szCs w:val="24"/>
        </w:rPr>
        <w:t>：</w:t>
      </w:r>
      <w:r w:rsidR="004B706D" w:rsidRPr="000D3BC3">
        <w:rPr>
          <w:rFonts w:eastAsia="標楷體" w:cs="Arial"/>
          <w:sz w:val="24"/>
          <w:szCs w:val="24"/>
          <w:u w:val="single"/>
        </w:rPr>
        <w:t xml:space="preserve">                </w:t>
      </w:r>
      <w:r w:rsidR="00283CBC" w:rsidRPr="000D3BC3">
        <w:rPr>
          <w:rFonts w:eastAsia="標楷體" w:cs="Arial" w:hint="eastAsia"/>
          <w:sz w:val="24"/>
          <w:szCs w:val="24"/>
          <w:u w:val="single"/>
        </w:rPr>
        <w:t xml:space="preserve">     </w:t>
      </w:r>
      <w:r w:rsidR="004B706D" w:rsidRPr="000D3BC3">
        <w:rPr>
          <w:rFonts w:eastAsia="標楷體" w:cs="Arial"/>
          <w:sz w:val="24"/>
          <w:szCs w:val="24"/>
          <w:u w:val="single"/>
        </w:rPr>
        <w:t xml:space="preserve">  </w:t>
      </w:r>
      <w:r w:rsidR="00E24562" w:rsidRPr="000D3BC3">
        <w:rPr>
          <w:rFonts w:eastAsia="標楷體" w:cs="Arial" w:hint="eastAsia"/>
          <w:sz w:val="24"/>
          <w:szCs w:val="24"/>
          <w:u w:val="single"/>
        </w:rPr>
        <w:t xml:space="preserve"> </w:t>
      </w:r>
      <w:r w:rsidR="004B706D" w:rsidRPr="000D3BC3">
        <w:rPr>
          <w:rFonts w:eastAsia="標楷體" w:cs="Arial"/>
          <w:sz w:val="24"/>
          <w:szCs w:val="24"/>
          <w:u w:val="single"/>
        </w:rPr>
        <w:t xml:space="preserve">           </w:t>
      </w:r>
      <w:r w:rsidR="004B706D" w:rsidRPr="000D3BC3">
        <w:rPr>
          <w:rFonts w:eastAsia="標楷體" w:cs="Arial"/>
          <w:sz w:val="24"/>
          <w:szCs w:val="24"/>
        </w:rPr>
        <w:t xml:space="preserve">              </w:t>
      </w:r>
      <w:r w:rsidR="00841A33" w:rsidRPr="000D3BC3">
        <w:rPr>
          <w:rFonts w:eastAsia="標楷體" w:cs="Arial" w:hint="eastAsia"/>
          <w:sz w:val="24"/>
          <w:szCs w:val="24"/>
        </w:rPr>
        <w:t xml:space="preserve"> </w:t>
      </w:r>
      <w:r w:rsidR="004B706D" w:rsidRPr="000D3BC3">
        <w:rPr>
          <w:rFonts w:eastAsia="標楷體" w:cs="Arial"/>
          <w:sz w:val="24"/>
          <w:szCs w:val="24"/>
        </w:rPr>
        <w:t xml:space="preserve"> </w:t>
      </w:r>
      <w:proofErr w:type="gramStart"/>
      <w:r w:rsidR="00E24562" w:rsidRPr="000D3BC3">
        <w:rPr>
          <w:rFonts w:eastAsia="標楷體" w:hAnsi="標楷體" w:cs="Arial" w:hint="eastAsia"/>
          <w:sz w:val="24"/>
          <w:szCs w:val="24"/>
        </w:rPr>
        <w:t>職安</w:t>
      </w:r>
      <w:r w:rsidR="004B706D" w:rsidRPr="000D3BC3">
        <w:rPr>
          <w:rFonts w:eastAsia="標楷體" w:hAnsi="標楷體" w:cs="Arial"/>
          <w:sz w:val="24"/>
          <w:szCs w:val="24"/>
        </w:rPr>
        <w:t>人員</w:t>
      </w:r>
      <w:proofErr w:type="gramEnd"/>
      <w:r w:rsidR="004B706D" w:rsidRPr="000D3BC3">
        <w:rPr>
          <w:rFonts w:eastAsia="標楷體" w:hAnsi="標楷體" w:cs="Arial"/>
          <w:sz w:val="24"/>
          <w:szCs w:val="24"/>
        </w:rPr>
        <w:t>：</w:t>
      </w:r>
      <w:r w:rsidR="00F7706A" w:rsidRPr="000D3BC3">
        <w:rPr>
          <w:rFonts w:eastAsia="標楷體" w:cs="Arial"/>
          <w:sz w:val="24"/>
          <w:szCs w:val="24"/>
          <w:u w:val="single"/>
        </w:rPr>
        <w:t xml:space="preserve">  </w:t>
      </w:r>
      <w:r w:rsidR="00F7706A" w:rsidRPr="000D3BC3">
        <w:rPr>
          <w:rFonts w:eastAsia="標楷體" w:cs="Arial" w:hint="eastAsia"/>
          <w:sz w:val="24"/>
          <w:szCs w:val="24"/>
          <w:u w:val="single"/>
        </w:rPr>
        <w:tab/>
      </w:r>
      <w:r w:rsidR="00F7706A" w:rsidRPr="000D3BC3">
        <w:rPr>
          <w:rFonts w:eastAsia="標楷體" w:cs="Arial" w:hint="eastAsia"/>
          <w:sz w:val="24"/>
          <w:szCs w:val="24"/>
          <w:u w:val="single"/>
        </w:rPr>
        <w:tab/>
      </w:r>
      <w:r w:rsidR="00F7706A" w:rsidRPr="000D3BC3">
        <w:rPr>
          <w:rFonts w:eastAsia="標楷體" w:cs="Arial"/>
          <w:sz w:val="24"/>
          <w:szCs w:val="24"/>
        </w:rPr>
        <w:t xml:space="preserve"> </w:t>
      </w:r>
      <w:r w:rsidR="004B706D" w:rsidRPr="000D3BC3">
        <w:rPr>
          <w:rFonts w:eastAsia="標楷體" w:cs="Arial"/>
          <w:sz w:val="24"/>
          <w:szCs w:val="24"/>
          <w:u w:val="single"/>
        </w:rPr>
        <w:t xml:space="preserve">           </w:t>
      </w:r>
      <w:r w:rsidR="00841A33" w:rsidRPr="000D3BC3">
        <w:rPr>
          <w:rFonts w:eastAsia="標楷體" w:cs="Arial" w:hint="eastAsia"/>
          <w:sz w:val="24"/>
          <w:szCs w:val="24"/>
          <w:u w:val="single"/>
        </w:rPr>
        <w:t xml:space="preserve">           </w:t>
      </w:r>
      <w:r w:rsidR="004B706D" w:rsidRPr="000D3BC3">
        <w:rPr>
          <w:rFonts w:eastAsia="標楷體" w:cs="Arial"/>
          <w:sz w:val="24"/>
          <w:szCs w:val="24"/>
          <w:u w:val="single"/>
        </w:rPr>
        <w:t xml:space="preserve">         </w:t>
      </w:r>
      <w:r w:rsidR="004B706D" w:rsidRPr="000D3BC3">
        <w:rPr>
          <w:rFonts w:eastAsia="標楷體" w:cs="Arial"/>
          <w:sz w:val="24"/>
          <w:szCs w:val="24"/>
        </w:rPr>
        <w:t xml:space="preserve"> </w:t>
      </w:r>
    </w:p>
    <w:p w14:paraId="59723EF7" w14:textId="77777777" w:rsidR="003C435B" w:rsidRPr="000D3BC3" w:rsidRDefault="003C435B" w:rsidP="00FD4FF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300" w:lineRule="exact"/>
        <w:ind w:left="0" w:right="-1004"/>
        <w:jc w:val="center"/>
        <w:rPr>
          <w:rFonts w:eastAsia="標楷體" w:hAnsi="標楷體" w:cs="Arial"/>
          <w:b/>
          <w:sz w:val="32"/>
          <w:szCs w:val="32"/>
        </w:rPr>
      </w:pPr>
    </w:p>
    <w:p w14:paraId="0D42D2B3" w14:textId="1F831481" w:rsidR="004B706D" w:rsidRPr="000D3BC3" w:rsidRDefault="004B706D" w:rsidP="00FD4FF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300" w:lineRule="exact"/>
        <w:ind w:left="0" w:right="-1004"/>
        <w:jc w:val="center"/>
        <w:rPr>
          <w:rFonts w:eastAsia="標楷體" w:hAnsi="標楷體" w:cs="Arial"/>
          <w:b/>
          <w:sz w:val="32"/>
          <w:szCs w:val="32"/>
        </w:rPr>
      </w:pPr>
      <w:r w:rsidRPr="000D3BC3">
        <w:rPr>
          <w:rFonts w:eastAsia="標楷體" w:hAnsi="標楷體" w:cs="Arial"/>
          <w:b/>
          <w:sz w:val="32"/>
          <w:szCs w:val="32"/>
        </w:rPr>
        <w:lastRenderedPageBreak/>
        <w:t>施工架</w:t>
      </w:r>
      <w:r w:rsidR="00F133E2" w:rsidRPr="000D3BC3">
        <w:rPr>
          <w:rFonts w:eastAsia="標楷體" w:hAnsi="標楷體" w:cs="Arial" w:hint="eastAsia"/>
          <w:b/>
          <w:sz w:val="32"/>
          <w:szCs w:val="32"/>
        </w:rPr>
        <w:t>每日</w:t>
      </w:r>
      <w:r w:rsidRPr="000D3BC3">
        <w:rPr>
          <w:rFonts w:eastAsia="標楷體" w:hAnsi="標楷體" w:cs="Arial"/>
          <w:b/>
          <w:sz w:val="32"/>
          <w:szCs w:val="32"/>
        </w:rPr>
        <w:t>自</w:t>
      </w:r>
      <w:r w:rsidR="00F133E2" w:rsidRPr="000D3BC3">
        <w:rPr>
          <w:rFonts w:eastAsia="標楷體" w:hAnsi="標楷體" w:cs="Arial" w:hint="eastAsia"/>
          <w:b/>
          <w:sz w:val="32"/>
          <w:szCs w:val="32"/>
        </w:rPr>
        <w:t>主</w:t>
      </w:r>
      <w:r w:rsidRPr="000D3BC3">
        <w:rPr>
          <w:rFonts w:eastAsia="標楷體" w:hAnsi="標楷體" w:cs="Arial"/>
          <w:b/>
          <w:sz w:val="32"/>
          <w:szCs w:val="32"/>
        </w:rPr>
        <w:t>檢</w:t>
      </w:r>
      <w:r w:rsidR="00F133E2" w:rsidRPr="000D3BC3">
        <w:rPr>
          <w:rFonts w:eastAsia="標楷體" w:hAnsi="標楷體" w:cs="Arial" w:hint="eastAsia"/>
          <w:b/>
          <w:sz w:val="32"/>
          <w:szCs w:val="32"/>
        </w:rPr>
        <w:t>查</w:t>
      </w:r>
      <w:r w:rsidRPr="000D3BC3">
        <w:rPr>
          <w:rFonts w:eastAsia="標楷體" w:hAnsi="標楷體" w:cs="Arial"/>
          <w:b/>
          <w:sz w:val="32"/>
          <w:szCs w:val="32"/>
        </w:rPr>
        <w:t>簽名表</w:t>
      </w:r>
    </w:p>
    <w:p w14:paraId="5799D898" w14:textId="77777777" w:rsidR="00DA590E" w:rsidRPr="000D3BC3" w:rsidRDefault="00DA590E" w:rsidP="00F7706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leftChars="129" w:right="-1004" w:firstLineChars="950" w:firstLine="3040"/>
        <w:rPr>
          <w:rFonts w:eastAsia="標楷體" w:hAnsi="標楷體" w:cs="Arial"/>
          <w:bCs/>
          <w:sz w:val="32"/>
          <w:szCs w:val="32"/>
          <w:u w:val="single"/>
        </w:rPr>
      </w:pPr>
    </w:p>
    <w:p w14:paraId="44172891" w14:textId="347C7ED4" w:rsidR="004B706D" w:rsidRPr="000D3BC3" w:rsidRDefault="009160FC" w:rsidP="00C51E1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300" w:lineRule="exact"/>
        <w:ind w:leftChars="129" w:right="-1004" w:firstLineChars="950" w:firstLine="3040"/>
        <w:rPr>
          <w:rFonts w:eastAsia="標楷體" w:hAnsi="標楷體" w:cs="Arial"/>
          <w:bCs/>
          <w:sz w:val="32"/>
          <w:szCs w:val="32"/>
        </w:rPr>
      </w:pPr>
      <w:r w:rsidRPr="000D3BC3">
        <w:rPr>
          <w:rFonts w:eastAsia="標楷體" w:hAnsi="標楷體" w:cs="Arial" w:hint="eastAsia"/>
          <w:bCs/>
          <w:sz w:val="32"/>
          <w:szCs w:val="32"/>
        </w:rPr>
        <w:t xml:space="preserve"> </w:t>
      </w:r>
      <w:r w:rsidR="00B37215" w:rsidRPr="000D3BC3">
        <w:rPr>
          <w:rFonts w:eastAsia="標楷體" w:hAnsi="標楷體" w:cs="Arial"/>
          <w:bCs/>
          <w:sz w:val="32"/>
          <w:szCs w:val="32"/>
        </w:rPr>
        <w:t xml:space="preserve">  </w:t>
      </w:r>
    </w:p>
    <w:p w14:paraId="477C2B5A" w14:textId="77777777" w:rsidR="00883412" w:rsidRPr="000D3BC3" w:rsidRDefault="00883412" w:rsidP="00883412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leftChars="129" w:right="-1004" w:firstLineChars="950" w:firstLine="2090"/>
        <w:rPr>
          <w:rFonts w:eastAsia="標楷體" w:cs="Arial"/>
        </w:rPr>
      </w:pPr>
    </w:p>
    <w:p w14:paraId="0197EC06" w14:textId="3CEA6794" w:rsidR="004B706D" w:rsidRPr="000D3BC3" w:rsidRDefault="001841BD" w:rsidP="0054175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left="0" w:right="-1004" w:firstLineChars="100" w:firstLine="240"/>
        <w:rPr>
          <w:rFonts w:eastAsia="標楷體" w:cs="Arial"/>
          <w:sz w:val="24"/>
          <w:szCs w:val="24"/>
          <w:u w:val="single"/>
        </w:rPr>
      </w:pPr>
      <w:r w:rsidRPr="000D3BC3">
        <w:rPr>
          <w:rFonts w:eastAsia="標楷體" w:hAnsi="標楷體" w:cs="Arial" w:hint="eastAsia"/>
          <w:sz w:val="24"/>
          <w:szCs w:val="24"/>
        </w:rPr>
        <w:t>承攬</w:t>
      </w:r>
      <w:r w:rsidR="00F7706A" w:rsidRPr="000D3BC3">
        <w:rPr>
          <w:rFonts w:eastAsia="標楷體" w:hAnsi="標楷體" w:cs="Arial" w:hint="eastAsia"/>
          <w:sz w:val="24"/>
          <w:szCs w:val="24"/>
        </w:rPr>
        <w:t>商</w:t>
      </w:r>
      <w:r w:rsidR="004B706D" w:rsidRPr="000D3BC3">
        <w:rPr>
          <w:rFonts w:eastAsia="標楷體" w:hAnsi="標楷體" w:cs="Arial"/>
          <w:sz w:val="24"/>
          <w:szCs w:val="24"/>
        </w:rPr>
        <w:t>名稱：</w:t>
      </w:r>
      <w:r w:rsidR="004B706D" w:rsidRPr="000D3BC3">
        <w:rPr>
          <w:rFonts w:eastAsia="標楷體" w:cs="Arial"/>
          <w:sz w:val="24"/>
          <w:szCs w:val="24"/>
        </w:rPr>
        <w:t xml:space="preserve">                                  </w:t>
      </w:r>
      <w:r w:rsidR="00F7706A" w:rsidRPr="000D3BC3">
        <w:rPr>
          <w:rFonts w:eastAsia="標楷體" w:cs="Arial" w:hint="eastAsia"/>
          <w:sz w:val="24"/>
          <w:szCs w:val="24"/>
        </w:rPr>
        <w:t xml:space="preserve">                                            </w:t>
      </w:r>
      <w:r w:rsidR="004B706D" w:rsidRPr="000D3BC3">
        <w:rPr>
          <w:rFonts w:eastAsia="標楷體" w:cs="Arial"/>
          <w:sz w:val="24"/>
          <w:szCs w:val="24"/>
        </w:rPr>
        <w:t xml:space="preserve">  </w:t>
      </w:r>
      <w:r w:rsidR="004B706D" w:rsidRPr="000D3BC3">
        <w:rPr>
          <w:rFonts w:eastAsia="標楷體" w:hAnsi="標楷體" w:cs="Arial"/>
          <w:sz w:val="24"/>
          <w:szCs w:val="24"/>
        </w:rPr>
        <w:t>位置：</w:t>
      </w:r>
      <w:r w:rsidR="004B706D" w:rsidRPr="000D3BC3">
        <w:rPr>
          <w:rFonts w:eastAsia="標楷體" w:cs="Arial"/>
          <w:sz w:val="24"/>
          <w:szCs w:val="24"/>
          <w:u w:val="single"/>
        </w:rPr>
        <w:t xml:space="preserve">              </w:t>
      </w:r>
      <w:r w:rsidR="004B706D" w:rsidRPr="000D3BC3">
        <w:rPr>
          <w:rFonts w:eastAsia="標楷體" w:cs="Arial"/>
          <w:sz w:val="24"/>
          <w:szCs w:val="24"/>
        </w:rPr>
        <w:t xml:space="preserve">  </w:t>
      </w:r>
      <w:r w:rsidR="004B706D" w:rsidRPr="000D3BC3">
        <w:rPr>
          <w:rFonts w:eastAsia="標楷體" w:cs="Arial"/>
          <w:sz w:val="24"/>
          <w:szCs w:val="24"/>
          <w:u w:val="single"/>
        </w:rPr>
        <w:t xml:space="preserve">  </w:t>
      </w:r>
    </w:p>
    <w:p w14:paraId="48EFDE7B" w14:textId="77777777" w:rsidR="00E24562" w:rsidRPr="000D3BC3" w:rsidRDefault="00E24562" w:rsidP="0054175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</w:tabs>
        <w:autoSpaceDE w:val="0"/>
        <w:autoSpaceDN w:val="0"/>
        <w:spacing w:line="240" w:lineRule="exact"/>
        <w:ind w:left="0" w:right="-1004" w:firstLineChars="100" w:firstLine="240"/>
        <w:rPr>
          <w:rFonts w:eastAsia="標楷體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64"/>
        <w:gridCol w:w="1771"/>
        <w:gridCol w:w="1431"/>
        <w:gridCol w:w="1433"/>
        <w:gridCol w:w="1431"/>
        <w:gridCol w:w="1432"/>
        <w:gridCol w:w="1884"/>
      </w:tblGrid>
      <w:tr w:rsidR="000D3BC3" w:rsidRPr="000D3BC3" w14:paraId="18D8B8BC" w14:textId="77777777" w:rsidTr="004B706D">
        <w:trPr>
          <w:cantSplit/>
          <w:trHeight w:val="399"/>
        </w:trPr>
        <w:tc>
          <w:tcPr>
            <w:tcW w:w="1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64ADE" w14:textId="77777777" w:rsidR="004B706D" w:rsidRPr="000D3BC3" w:rsidRDefault="004B706D" w:rsidP="00B40BDA">
            <w:pPr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日期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2F253" w14:textId="77777777" w:rsidR="004B706D" w:rsidRPr="000D3BC3" w:rsidRDefault="004B706D" w:rsidP="00B40BDA">
            <w:pPr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時間</w:t>
            </w:r>
          </w:p>
        </w:tc>
        <w:tc>
          <w:tcPr>
            <w:tcW w:w="57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750FD" w14:textId="4917086C" w:rsidR="004B706D" w:rsidRPr="000D3BC3" w:rsidRDefault="004B706D" w:rsidP="00B40BDA">
            <w:pPr>
              <w:ind w:left="567" w:right="56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檢點</w:t>
            </w:r>
            <w:r w:rsidR="00522830" w:rsidRPr="000D3BC3">
              <w:rPr>
                <w:rFonts w:eastAsia="標楷體" w:hAnsi="標楷體" w:cs="Arial" w:hint="eastAsia"/>
                <w:sz w:val="24"/>
                <w:szCs w:val="24"/>
              </w:rPr>
              <w:t>方法與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結果</w:t>
            </w:r>
          </w:p>
        </w:tc>
        <w:tc>
          <w:tcPr>
            <w:tcW w:w="18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AD70D" w14:textId="77777777" w:rsidR="004B706D" w:rsidRPr="000D3BC3" w:rsidRDefault="004B706D" w:rsidP="00B40BDA">
            <w:pPr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檢查者</w:t>
            </w:r>
          </w:p>
        </w:tc>
      </w:tr>
      <w:tr w:rsidR="000D3BC3" w:rsidRPr="000D3BC3" w14:paraId="0AC1C57C" w14:textId="77777777" w:rsidTr="004B706D">
        <w:trPr>
          <w:cantSplit/>
          <w:trHeight w:val="486"/>
        </w:trPr>
        <w:tc>
          <w:tcPr>
            <w:tcW w:w="1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C1D0" w14:textId="77777777" w:rsidR="004B706D" w:rsidRPr="000D3BC3" w:rsidRDefault="004B706D" w:rsidP="00B40BDA">
            <w:pPr>
              <w:ind w:left="57" w:right="57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2745" w14:textId="77777777" w:rsidR="004B706D" w:rsidRPr="000D3BC3" w:rsidRDefault="004B706D" w:rsidP="00B40BDA">
            <w:pPr>
              <w:ind w:left="57" w:right="57"/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72AF" w14:textId="77777777" w:rsidR="004B706D" w:rsidRPr="000D3BC3" w:rsidRDefault="004B706D" w:rsidP="00B40BDA">
            <w:pPr>
              <w:spacing w:line="240" w:lineRule="exact"/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proofErr w:type="gramStart"/>
            <w:r w:rsidRPr="000D3BC3">
              <w:rPr>
                <w:rFonts w:eastAsia="標楷體" w:hAnsi="標楷體" w:cs="Arial"/>
                <w:sz w:val="24"/>
                <w:szCs w:val="24"/>
              </w:rPr>
              <w:t>架體穩固</w:t>
            </w:r>
            <w:proofErr w:type="gramEnd"/>
          </w:p>
          <w:p w14:paraId="39E67DA4" w14:textId="77777777" w:rsidR="004B706D" w:rsidRPr="000D3BC3" w:rsidRDefault="004B706D" w:rsidP="00B40BDA">
            <w:pPr>
              <w:spacing w:line="240" w:lineRule="exact"/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(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手搖</w:t>
            </w:r>
            <w:r w:rsidRPr="000D3BC3">
              <w:rPr>
                <w:rFonts w:eastAsia="標楷體" w:cs="Arial"/>
                <w:sz w:val="24"/>
                <w:szCs w:val="24"/>
              </w:rPr>
              <w:t>)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84C5" w14:textId="48DB0EB3" w:rsidR="004B706D" w:rsidRPr="000D3BC3" w:rsidRDefault="004B706D" w:rsidP="00330F46">
            <w:pPr>
              <w:spacing w:line="240" w:lineRule="exact"/>
              <w:ind w:left="57" w:right="57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踏</w:t>
            </w:r>
            <w:r w:rsidR="00330F46" w:rsidRPr="000D3BC3">
              <w:rPr>
                <w:rFonts w:eastAsia="標楷體" w:hAnsi="標楷體" w:cs="Arial" w:hint="eastAsia"/>
                <w:sz w:val="24"/>
                <w:szCs w:val="24"/>
              </w:rPr>
              <w:t>(</w:t>
            </w:r>
            <w:r w:rsidR="00330F46" w:rsidRPr="000D3BC3">
              <w:rPr>
                <w:rFonts w:eastAsia="標楷體" w:hAnsi="標楷體" w:cs="Arial" w:hint="eastAsia"/>
                <w:sz w:val="24"/>
                <w:szCs w:val="24"/>
              </w:rPr>
              <w:t>腳趾</w:t>
            </w:r>
            <w:r w:rsidR="00330F46" w:rsidRPr="000D3BC3">
              <w:rPr>
                <w:rFonts w:eastAsia="標楷體" w:hAnsi="標楷體" w:cs="Arial" w:hint="eastAsia"/>
                <w:sz w:val="24"/>
                <w:szCs w:val="24"/>
              </w:rPr>
              <w:t>)</w:t>
            </w:r>
            <w:r w:rsidR="00330F46" w:rsidRPr="000D3BC3">
              <w:rPr>
                <w:rFonts w:eastAsia="標楷體" w:hAnsi="標楷體" w:cs="Arial" w:hint="eastAsia"/>
                <w:sz w:val="24"/>
                <w:szCs w:val="24"/>
              </w:rPr>
              <w:t>板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固定</w:t>
            </w:r>
            <w:r w:rsidRPr="000D3BC3">
              <w:rPr>
                <w:rFonts w:eastAsia="標楷體" w:cs="Arial"/>
                <w:sz w:val="24"/>
                <w:szCs w:val="24"/>
              </w:rPr>
              <w:t>(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目視</w:t>
            </w:r>
            <w:r w:rsidRPr="000D3BC3">
              <w:rPr>
                <w:rFonts w:eastAsia="標楷體" w:cs="Arial"/>
                <w:sz w:val="24"/>
                <w:szCs w:val="24"/>
              </w:rPr>
              <w:t>)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6F47" w14:textId="77777777" w:rsidR="004B706D" w:rsidRPr="000D3BC3" w:rsidRDefault="004B706D" w:rsidP="00B40BDA">
            <w:pPr>
              <w:spacing w:line="240" w:lineRule="exact"/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扶手完整</w:t>
            </w:r>
          </w:p>
          <w:p w14:paraId="0818DE59" w14:textId="77777777" w:rsidR="004B706D" w:rsidRPr="000D3BC3" w:rsidRDefault="004B706D" w:rsidP="00B40BDA">
            <w:pPr>
              <w:spacing w:line="240" w:lineRule="exact"/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(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目視</w:t>
            </w:r>
            <w:r w:rsidRPr="000D3BC3">
              <w:rPr>
                <w:rFonts w:eastAsia="標楷體" w:cs="Arial"/>
                <w:sz w:val="24"/>
                <w:szCs w:val="24"/>
              </w:rPr>
              <w:t>)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B0DB" w14:textId="77777777" w:rsidR="004B706D" w:rsidRPr="000D3BC3" w:rsidRDefault="004B706D" w:rsidP="00B40BDA">
            <w:pPr>
              <w:spacing w:line="240" w:lineRule="exact"/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hAnsi="標楷體" w:cs="Arial"/>
                <w:sz w:val="24"/>
                <w:szCs w:val="24"/>
              </w:rPr>
              <w:t>爬梯穩固</w:t>
            </w:r>
          </w:p>
          <w:p w14:paraId="2A8BA810" w14:textId="77777777" w:rsidR="004B706D" w:rsidRPr="000D3BC3" w:rsidRDefault="004B706D" w:rsidP="00B40BDA">
            <w:pPr>
              <w:spacing w:line="240" w:lineRule="exact"/>
              <w:ind w:left="57" w:right="57"/>
              <w:jc w:val="distribute"/>
              <w:rPr>
                <w:rFonts w:eastAsia="標楷體" w:cs="Arial"/>
                <w:sz w:val="24"/>
                <w:szCs w:val="24"/>
              </w:rPr>
            </w:pPr>
            <w:r w:rsidRPr="000D3BC3">
              <w:rPr>
                <w:rFonts w:eastAsia="標楷體" w:cs="Arial"/>
                <w:sz w:val="24"/>
                <w:szCs w:val="24"/>
              </w:rPr>
              <w:t>(</w:t>
            </w:r>
            <w:r w:rsidRPr="000D3BC3">
              <w:rPr>
                <w:rFonts w:eastAsia="標楷體" w:hAnsi="標楷體" w:cs="Arial"/>
                <w:sz w:val="24"/>
                <w:szCs w:val="24"/>
              </w:rPr>
              <w:t>手搖</w:t>
            </w:r>
            <w:r w:rsidRPr="000D3BC3">
              <w:rPr>
                <w:rFonts w:eastAsia="標楷體" w:cs="Arial"/>
                <w:sz w:val="24"/>
                <w:szCs w:val="24"/>
              </w:rPr>
              <w:t>)</w:t>
            </w:r>
          </w:p>
        </w:tc>
        <w:tc>
          <w:tcPr>
            <w:tcW w:w="18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33DF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63DDB2B6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E6DC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6456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E5A0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EF50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8EC8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4367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C1D3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C8A3AE3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E215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2408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3007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76AE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A7AE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C06F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56D7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3648B5AC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0CED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C09A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D259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8AA8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1F34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F55E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EB24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DAFEB21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E490D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28BB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3977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7887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94E8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5529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9C74F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775D07E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2B21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582B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58E4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F28D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EF40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56E6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7792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74F9AAF9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2AF1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5B98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B801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B36A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B410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9963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410F" w14:textId="77777777" w:rsidR="004B706D" w:rsidRPr="000D3BC3" w:rsidRDefault="004B706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1BC76A1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FA16" w14:textId="77777777" w:rsidR="00841A33" w:rsidRPr="000D3BC3" w:rsidRDefault="00841A33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D98F" w14:textId="77777777" w:rsidR="00841A33" w:rsidRPr="000D3BC3" w:rsidRDefault="00841A33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2C4C" w14:textId="77777777" w:rsidR="00841A33" w:rsidRPr="000D3BC3" w:rsidRDefault="00841A33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86E" w14:textId="77777777" w:rsidR="00841A33" w:rsidRPr="000D3BC3" w:rsidRDefault="00841A33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A8AA" w14:textId="77777777" w:rsidR="00841A33" w:rsidRPr="000D3BC3" w:rsidRDefault="00841A33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293E" w14:textId="77777777" w:rsidR="00841A33" w:rsidRPr="000D3BC3" w:rsidRDefault="00841A33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2528" w14:textId="77777777" w:rsidR="00841A33" w:rsidRPr="000D3BC3" w:rsidRDefault="00841A33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4CA1EC0E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C525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014C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86D1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E155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58D0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02B8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40E9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F8EAE98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C4E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C5E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0FFF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7995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421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401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C23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4D185BDC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C54E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EAC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729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7E6D7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887F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211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541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57A1B05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EEC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F25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568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8D5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F94E7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1D0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C82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42C866E4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834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38C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97F7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BED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FFD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0052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377B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7848090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006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9B5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86D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BF8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F32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B760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F57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6352DD31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0635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D65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1B67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EB7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7AF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038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B7D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F9563A9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871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F8C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0DD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9ED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89D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51A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3FD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08776A1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D145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7EE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9B2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65C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AD75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286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315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FEBD1E5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E10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513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664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2C82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220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9C1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13E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1F02570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FD5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6A9F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121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C6B9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A5DE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309B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8AA0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698E86A2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116F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E7757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F7EF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4F9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029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DB9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9C1B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493CE36F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D1F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A84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B609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55F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487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CAD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EE32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403DC51A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E90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556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A39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800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272B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A285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929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73F4D68F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5D0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7C3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CC9B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179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1DE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BC9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19E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ADE39A6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20C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B99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02FB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5B6F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7BB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7693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9D6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31D97F11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83F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CC2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1F8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67B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CF7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AE40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9DC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30F287F5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C6E7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9DE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A7B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20E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F65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38D5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F2F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52C95CE3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8B82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DB5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354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BA9E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0B9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E25F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1EAC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274CE06D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575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8D8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7317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2268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BC9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080F1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44BE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65399005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804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E77D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4DE6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3FD4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889A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34AB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4ADB" w14:textId="77777777" w:rsidR="000D659D" w:rsidRPr="000D3BC3" w:rsidRDefault="000D659D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  <w:tr w:rsidR="000D3BC3" w:rsidRPr="000D3BC3" w14:paraId="7DB42C7E" w14:textId="77777777" w:rsidTr="004B706D">
        <w:trPr>
          <w:trHeight w:val="384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EF33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35A22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A5B1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3AE3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EA29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FC9C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E515" w14:textId="77777777" w:rsidR="0054175C" w:rsidRPr="000D3BC3" w:rsidRDefault="0054175C" w:rsidP="00B40BDA">
            <w:pPr>
              <w:rPr>
                <w:rFonts w:eastAsia="標楷體" w:cs="Arial"/>
                <w:sz w:val="24"/>
                <w:szCs w:val="24"/>
              </w:rPr>
            </w:pPr>
          </w:p>
        </w:tc>
      </w:tr>
    </w:tbl>
    <w:p w14:paraId="041BE420" w14:textId="77777777" w:rsidR="00163DD9" w:rsidRPr="000D3BC3" w:rsidRDefault="004B706D" w:rsidP="000D659D">
      <w:pPr>
        <w:tabs>
          <w:tab w:val="left" w:pos="993"/>
        </w:tabs>
        <w:spacing w:line="360" w:lineRule="atLeast"/>
        <w:ind w:left="0" w:right="0"/>
        <w:rPr>
          <w:sz w:val="24"/>
          <w:szCs w:val="24"/>
        </w:rPr>
      </w:pPr>
      <w:r w:rsidRPr="000D3BC3">
        <w:rPr>
          <w:rFonts w:eastAsia="標楷體" w:hAnsi="標楷體" w:cs="Arial"/>
          <w:sz w:val="24"/>
          <w:szCs w:val="24"/>
        </w:rPr>
        <w:t>檢查結果：正常打</w:t>
      </w:r>
      <w:r w:rsidRPr="000D3BC3">
        <w:rPr>
          <w:rFonts w:eastAsia="標楷體" w:cs="Arial"/>
          <w:sz w:val="24"/>
          <w:szCs w:val="24"/>
        </w:rPr>
        <w:t xml:space="preserve"> “</w:t>
      </w:r>
      <w:r w:rsidRPr="000D3BC3">
        <w:rPr>
          <w:rFonts w:eastAsia="標楷體" w:cs="Arial"/>
          <w:sz w:val="24"/>
          <w:szCs w:val="24"/>
        </w:rPr>
        <w:sym w:font="Wingdings" w:char="F0FC"/>
      </w:r>
      <w:r w:rsidRPr="000D3BC3">
        <w:rPr>
          <w:rFonts w:eastAsia="標楷體" w:cs="Arial"/>
          <w:sz w:val="24"/>
          <w:szCs w:val="24"/>
        </w:rPr>
        <w:t>”</w:t>
      </w:r>
      <w:r w:rsidRPr="000D3BC3">
        <w:rPr>
          <w:rFonts w:eastAsia="標楷體" w:hAnsi="標楷體" w:cs="Arial"/>
          <w:sz w:val="24"/>
          <w:szCs w:val="24"/>
        </w:rPr>
        <w:t>，異常打</w:t>
      </w:r>
      <w:r w:rsidRPr="000D3BC3">
        <w:rPr>
          <w:rFonts w:eastAsia="標楷體" w:cs="Arial"/>
          <w:sz w:val="24"/>
          <w:szCs w:val="24"/>
        </w:rPr>
        <w:t xml:space="preserve"> “</w:t>
      </w:r>
      <w:r w:rsidRPr="000D3BC3">
        <w:rPr>
          <w:rFonts w:eastAsia="標楷體" w:cs="Arial"/>
          <w:sz w:val="24"/>
          <w:szCs w:val="24"/>
        </w:rPr>
        <w:sym w:font="Wingdings" w:char="F0FB"/>
      </w:r>
      <w:r w:rsidRPr="000D3BC3">
        <w:rPr>
          <w:rFonts w:eastAsia="標楷體" w:cs="Arial"/>
          <w:sz w:val="24"/>
          <w:szCs w:val="24"/>
        </w:rPr>
        <w:t>”</w:t>
      </w:r>
      <w:r w:rsidRPr="000D3BC3">
        <w:rPr>
          <w:rFonts w:eastAsia="標楷體" w:hAnsi="標楷體" w:cs="Arial"/>
          <w:sz w:val="24"/>
          <w:szCs w:val="24"/>
        </w:rPr>
        <w:t>。如有異常項目請通知所</w:t>
      </w:r>
      <w:r w:rsidR="00841A33" w:rsidRPr="000D3BC3">
        <w:rPr>
          <w:rFonts w:eastAsia="標楷體" w:hAnsi="標楷體" w:cs="Arial" w:hint="eastAsia"/>
          <w:sz w:val="24"/>
          <w:szCs w:val="24"/>
        </w:rPr>
        <w:t>屬監工</w:t>
      </w:r>
      <w:r w:rsidRPr="000D3BC3">
        <w:rPr>
          <w:rFonts w:eastAsia="標楷體" w:hAnsi="標楷體" w:cs="Arial"/>
          <w:sz w:val="24"/>
          <w:szCs w:val="24"/>
        </w:rPr>
        <w:t>轉告</w:t>
      </w:r>
      <w:proofErr w:type="gramStart"/>
      <w:r w:rsidRPr="000D3BC3">
        <w:rPr>
          <w:rFonts w:eastAsia="標楷體" w:hAnsi="標楷體" w:cs="Arial"/>
          <w:sz w:val="24"/>
          <w:szCs w:val="24"/>
        </w:rPr>
        <w:t>搭架</w:t>
      </w:r>
      <w:r w:rsidR="00841A33" w:rsidRPr="000D3BC3">
        <w:rPr>
          <w:rFonts w:eastAsia="標楷體" w:hAnsi="標楷體" w:cs="Arial" w:hint="eastAsia"/>
          <w:sz w:val="24"/>
          <w:szCs w:val="24"/>
        </w:rPr>
        <w:t>分包商</w:t>
      </w:r>
      <w:proofErr w:type="gramEnd"/>
      <w:r w:rsidRPr="000D3BC3">
        <w:rPr>
          <w:rFonts w:eastAsia="標楷體" w:hAnsi="標楷體" w:cs="Arial"/>
          <w:sz w:val="24"/>
          <w:szCs w:val="24"/>
        </w:rPr>
        <w:t>改善後再使用。</w:t>
      </w:r>
    </w:p>
    <w:sectPr w:rsidR="00163DD9" w:rsidRPr="000D3BC3" w:rsidSect="004B706D">
      <w:pgSz w:w="12240" w:h="15840"/>
      <w:pgMar w:top="720" w:right="720" w:bottom="720" w:left="72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6A230" w14:textId="77777777" w:rsidR="008303C3" w:rsidRDefault="008303C3" w:rsidP="00841A33">
      <w:pPr>
        <w:spacing w:line="240" w:lineRule="auto"/>
      </w:pPr>
      <w:r>
        <w:separator/>
      </w:r>
    </w:p>
  </w:endnote>
  <w:endnote w:type="continuationSeparator" w:id="0">
    <w:p w14:paraId="0F3C6204" w14:textId="77777777" w:rsidR="008303C3" w:rsidRDefault="008303C3" w:rsidP="00841A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B688C" w14:textId="77777777" w:rsidR="008303C3" w:rsidRDefault="008303C3" w:rsidP="00841A33">
      <w:pPr>
        <w:spacing w:line="240" w:lineRule="auto"/>
      </w:pPr>
      <w:r>
        <w:separator/>
      </w:r>
    </w:p>
  </w:footnote>
  <w:footnote w:type="continuationSeparator" w:id="0">
    <w:p w14:paraId="35B3C606" w14:textId="77777777" w:rsidR="008303C3" w:rsidRDefault="008303C3" w:rsidP="00841A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95A8C"/>
    <w:multiLevelType w:val="singleLevel"/>
    <w:tmpl w:val="C7DAA67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80"/>
      </w:pPr>
      <w:rPr>
        <w:rFonts w:hint="default"/>
      </w:rPr>
    </w:lvl>
  </w:abstractNum>
  <w:num w:numId="1" w16cid:durableId="147124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6D"/>
    <w:rsid w:val="00052B7F"/>
    <w:rsid w:val="00090546"/>
    <w:rsid w:val="000D0CBF"/>
    <w:rsid w:val="000D3BC3"/>
    <w:rsid w:val="000D659D"/>
    <w:rsid w:val="000E79CA"/>
    <w:rsid w:val="000F13E4"/>
    <w:rsid w:val="001343BD"/>
    <w:rsid w:val="00146A2A"/>
    <w:rsid w:val="00163DD9"/>
    <w:rsid w:val="00175E03"/>
    <w:rsid w:val="001841BD"/>
    <w:rsid w:val="001936C9"/>
    <w:rsid w:val="001A1D96"/>
    <w:rsid w:val="001C4DBC"/>
    <w:rsid w:val="002044B8"/>
    <w:rsid w:val="00272276"/>
    <w:rsid w:val="002808D4"/>
    <w:rsid w:val="00283CBC"/>
    <w:rsid w:val="002D3FE1"/>
    <w:rsid w:val="002D491C"/>
    <w:rsid w:val="002E0C4A"/>
    <w:rsid w:val="003034C3"/>
    <w:rsid w:val="00330F46"/>
    <w:rsid w:val="003373DA"/>
    <w:rsid w:val="00375E65"/>
    <w:rsid w:val="00387BCF"/>
    <w:rsid w:val="003A19F5"/>
    <w:rsid w:val="003A2FAC"/>
    <w:rsid w:val="003B2315"/>
    <w:rsid w:val="003C435B"/>
    <w:rsid w:val="003D7EB0"/>
    <w:rsid w:val="003E3320"/>
    <w:rsid w:val="003F3D78"/>
    <w:rsid w:val="00474FFA"/>
    <w:rsid w:val="004A365E"/>
    <w:rsid w:val="004B5607"/>
    <w:rsid w:val="004B706D"/>
    <w:rsid w:val="004D6A85"/>
    <w:rsid w:val="00522830"/>
    <w:rsid w:val="00527A2F"/>
    <w:rsid w:val="00532697"/>
    <w:rsid w:val="0054175C"/>
    <w:rsid w:val="00545863"/>
    <w:rsid w:val="005522F9"/>
    <w:rsid w:val="005579E9"/>
    <w:rsid w:val="005954C4"/>
    <w:rsid w:val="005A2E1D"/>
    <w:rsid w:val="005C53AC"/>
    <w:rsid w:val="005D41CF"/>
    <w:rsid w:val="00612ED7"/>
    <w:rsid w:val="00663CC3"/>
    <w:rsid w:val="00671D24"/>
    <w:rsid w:val="006914CF"/>
    <w:rsid w:val="006A65D8"/>
    <w:rsid w:val="006C6C71"/>
    <w:rsid w:val="00722D4B"/>
    <w:rsid w:val="00733DAB"/>
    <w:rsid w:val="00754037"/>
    <w:rsid w:val="00774764"/>
    <w:rsid w:val="00781ECC"/>
    <w:rsid w:val="007B0077"/>
    <w:rsid w:val="007E172C"/>
    <w:rsid w:val="007E58BA"/>
    <w:rsid w:val="007F74DB"/>
    <w:rsid w:val="00820929"/>
    <w:rsid w:val="008211E2"/>
    <w:rsid w:val="008217D2"/>
    <w:rsid w:val="008303C3"/>
    <w:rsid w:val="00836D34"/>
    <w:rsid w:val="00841A33"/>
    <w:rsid w:val="00851F83"/>
    <w:rsid w:val="00883412"/>
    <w:rsid w:val="00892582"/>
    <w:rsid w:val="008C265F"/>
    <w:rsid w:val="009150D4"/>
    <w:rsid w:val="009160FC"/>
    <w:rsid w:val="00950755"/>
    <w:rsid w:val="0098116E"/>
    <w:rsid w:val="009E4031"/>
    <w:rsid w:val="00A51EC7"/>
    <w:rsid w:val="00A65374"/>
    <w:rsid w:val="00A97005"/>
    <w:rsid w:val="00AF1ADA"/>
    <w:rsid w:val="00B05390"/>
    <w:rsid w:val="00B134F6"/>
    <w:rsid w:val="00B37215"/>
    <w:rsid w:val="00B47363"/>
    <w:rsid w:val="00B901B3"/>
    <w:rsid w:val="00BB7DF5"/>
    <w:rsid w:val="00C04A25"/>
    <w:rsid w:val="00C11EB6"/>
    <w:rsid w:val="00C51E1C"/>
    <w:rsid w:val="00C5618E"/>
    <w:rsid w:val="00CB0BD5"/>
    <w:rsid w:val="00CC7BE7"/>
    <w:rsid w:val="00CD1701"/>
    <w:rsid w:val="00CD40BA"/>
    <w:rsid w:val="00CF1E0C"/>
    <w:rsid w:val="00D1435B"/>
    <w:rsid w:val="00D150A0"/>
    <w:rsid w:val="00D73B18"/>
    <w:rsid w:val="00D93FD6"/>
    <w:rsid w:val="00D94856"/>
    <w:rsid w:val="00DA590E"/>
    <w:rsid w:val="00DD0D43"/>
    <w:rsid w:val="00E005D8"/>
    <w:rsid w:val="00E2293F"/>
    <w:rsid w:val="00E24562"/>
    <w:rsid w:val="00E4696F"/>
    <w:rsid w:val="00E85C5A"/>
    <w:rsid w:val="00EA0F6B"/>
    <w:rsid w:val="00F133E2"/>
    <w:rsid w:val="00F2189F"/>
    <w:rsid w:val="00F7706A"/>
    <w:rsid w:val="00FB5632"/>
    <w:rsid w:val="00FD42ED"/>
    <w:rsid w:val="00FD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66378"/>
  <w15:docId w15:val="{077CC7B7-DA0F-4875-8582-7966116A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標楷體" w:hAnsiTheme="minorHAnsi" w:cs="Arial"/>
        <w:color w:val="FF0000"/>
        <w:sz w:val="2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06D"/>
    <w:pPr>
      <w:widowControl w:val="0"/>
      <w:adjustRightInd w:val="0"/>
      <w:spacing w:after="0" w:line="240" w:lineRule="atLeast"/>
      <w:ind w:left="284" w:right="284"/>
      <w:textAlignment w:val="baseline"/>
    </w:pPr>
    <w:rPr>
      <w:rFonts w:ascii="Arial" w:eastAsia="華康中楷體" w:hAnsi="Arial" w:cs="Times New Roman"/>
      <w:color w:val="auto"/>
      <w:sz w:val="22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4B706D"/>
    <w:pPr>
      <w:spacing w:after="120"/>
      <w:ind w:left="283"/>
    </w:pPr>
  </w:style>
  <w:style w:type="character" w:customStyle="1" w:styleId="a4">
    <w:name w:val="本文縮排 字元"/>
    <w:basedOn w:val="a0"/>
    <w:link w:val="a3"/>
    <w:uiPriority w:val="99"/>
    <w:semiHidden/>
    <w:rsid w:val="004B706D"/>
    <w:rPr>
      <w:rFonts w:ascii="Arial" w:eastAsia="華康中楷體" w:hAnsi="Arial" w:cs="Times New Roman"/>
      <w:color w:val="auto"/>
      <w:sz w:val="22"/>
      <w:lang w:eastAsia="zh-TW"/>
    </w:rPr>
  </w:style>
  <w:style w:type="paragraph" w:styleId="2">
    <w:name w:val="Body Text First Indent 2"/>
    <w:basedOn w:val="a3"/>
    <w:link w:val="20"/>
    <w:rsid w:val="004B706D"/>
    <w:pPr>
      <w:ind w:leftChars="200" w:left="480" w:firstLineChars="100" w:firstLine="210"/>
      <w:jc w:val="both"/>
    </w:pPr>
  </w:style>
  <w:style w:type="character" w:customStyle="1" w:styleId="20">
    <w:name w:val="本文第一層縮排 2 字元"/>
    <w:basedOn w:val="a4"/>
    <w:link w:val="2"/>
    <w:rsid w:val="004B706D"/>
    <w:rPr>
      <w:rFonts w:ascii="Arial" w:eastAsia="華康中楷體" w:hAnsi="Arial" w:cs="Times New Roman"/>
      <w:color w:val="auto"/>
      <w:sz w:val="22"/>
      <w:lang w:eastAsia="zh-TW"/>
    </w:rPr>
  </w:style>
  <w:style w:type="paragraph" w:styleId="a5">
    <w:name w:val="header"/>
    <w:basedOn w:val="a"/>
    <w:link w:val="a6"/>
    <w:uiPriority w:val="99"/>
    <w:unhideWhenUsed/>
    <w:rsid w:val="00841A33"/>
    <w:pPr>
      <w:tabs>
        <w:tab w:val="center" w:pos="4320"/>
        <w:tab w:val="right" w:pos="8640"/>
      </w:tabs>
      <w:spacing w:line="240" w:lineRule="auto"/>
    </w:pPr>
  </w:style>
  <w:style w:type="character" w:customStyle="1" w:styleId="a6">
    <w:name w:val="頁首 字元"/>
    <w:basedOn w:val="a0"/>
    <w:link w:val="a5"/>
    <w:uiPriority w:val="99"/>
    <w:rsid w:val="00841A33"/>
    <w:rPr>
      <w:rFonts w:ascii="Arial" w:eastAsia="華康中楷體" w:hAnsi="Arial" w:cs="Times New Roman"/>
      <w:color w:val="auto"/>
      <w:sz w:val="22"/>
      <w:lang w:eastAsia="zh-TW"/>
    </w:rPr>
  </w:style>
  <w:style w:type="paragraph" w:styleId="a7">
    <w:name w:val="footer"/>
    <w:basedOn w:val="a"/>
    <w:link w:val="a8"/>
    <w:uiPriority w:val="99"/>
    <w:unhideWhenUsed/>
    <w:rsid w:val="00841A33"/>
    <w:pPr>
      <w:tabs>
        <w:tab w:val="center" w:pos="4320"/>
        <w:tab w:val="right" w:pos="8640"/>
      </w:tabs>
      <w:spacing w:line="240" w:lineRule="auto"/>
    </w:pPr>
  </w:style>
  <w:style w:type="character" w:customStyle="1" w:styleId="a8">
    <w:name w:val="頁尾 字元"/>
    <w:basedOn w:val="a0"/>
    <w:link w:val="a7"/>
    <w:uiPriority w:val="99"/>
    <w:rsid w:val="00841A33"/>
    <w:rPr>
      <w:rFonts w:ascii="Arial" w:eastAsia="華康中楷體" w:hAnsi="Arial" w:cs="Times New Roman"/>
      <w:color w:val="auto"/>
      <w:sz w:val="2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</Pages>
  <Words>442</Words>
  <Characters>2522</Characters>
  <Application>Microsoft Office Word</Application>
  <DocSecurity>0</DocSecurity>
  <Lines>21</Lines>
  <Paragraphs>5</Paragraphs>
  <ScaleCrop>false</ScaleCrop>
  <Company>中鼎工程股份有限公司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陳豐穆</dc:creator>
  <cp:keywords/>
  <dc:description/>
  <cp:lastModifiedBy>陳豐穆</cp:lastModifiedBy>
  <cp:revision>40</cp:revision>
  <cp:lastPrinted>2023-11-17T01:00:00Z</cp:lastPrinted>
  <dcterms:created xsi:type="dcterms:W3CDTF">2023-11-17T00:25:00Z</dcterms:created>
  <dcterms:modified xsi:type="dcterms:W3CDTF">2026-10-07T23:51:00Z</dcterms:modified>
</cp:coreProperties>
</file>