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117" w:name="_Toc242179513"/>
    <w:bookmarkStart w:id="118" w:name="_Toc242179572"/>
    <w:bookmarkStart w:id="119" w:name="_Toc242179775"/>
    <w:p w14:paraId="415C51FD" w14:textId="56D5861A" w:rsidR="00625A07" w:rsidRPr="00390359" w:rsidRDefault="00625A07" w:rsidP="006E4011">
      <w:pPr>
        <w:spacing w:beforeLines="50" w:before="120" w:afterLines="100" w:after="240" w:line="540" w:lineRule="exact"/>
        <w:jc w:val="center"/>
        <w:outlineLvl w:val="0"/>
        <w:rPr>
          <w:rFonts w:eastAsia="標楷體"/>
          <w:color w:val="000000" w:themeColor="text1"/>
        </w:rPr>
      </w:pPr>
      <w:r w:rsidRPr="00390359">
        <w:rPr>
          <w:rFonts w:eastAsia="標楷體"/>
          <w:noProof/>
          <w:color w:val="000000" w:themeColor="text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C9903D" wp14:editId="218371E3">
                <wp:simplePos x="0" y="0"/>
                <wp:positionH relativeFrom="column">
                  <wp:posOffset>5665470</wp:posOffset>
                </wp:positionH>
                <wp:positionV relativeFrom="paragraph">
                  <wp:posOffset>0</wp:posOffset>
                </wp:positionV>
                <wp:extent cx="692785" cy="285750"/>
                <wp:effectExtent l="0" t="0" r="12065" b="19050"/>
                <wp:wrapTight wrapText="bothSides">
                  <wp:wrapPolygon edited="0">
                    <wp:start x="0" y="0"/>
                    <wp:lineTo x="0" y="21600"/>
                    <wp:lineTo x="21382" y="21600"/>
                    <wp:lineTo x="21382" y="0"/>
                    <wp:lineTo x="0" y="0"/>
                  </wp:wrapPolygon>
                </wp:wrapTight>
                <wp:docPr id="5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prstDash/>
                        </a:ln>
                      </wps:spPr>
                      <wps:txbx>
                        <w:txbxContent>
                          <w:p w14:paraId="398D0554" w14:textId="69D09001" w:rsidR="00F55324" w:rsidRPr="006355C1" w:rsidRDefault="00F55324" w:rsidP="00A0706F">
                            <w:r w:rsidRPr="006355C1">
                              <w:t>附</w:t>
                            </w:r>
                            <w:r w:rsidRPr="006355C1">
                              <w:rPr>
                                <w:rFonts w:hint="eastAsia"/>
                              </w:rPr>
                              <w:t>表</w:t>
                            </w:r>
                            <w:r w:rsidRPr="006355C1">
                              <w:rPr>
                                <w:rFonts w:hint="eastAsia"/>
                              </w:rPr>
                              <w:t>13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9903D" id="_x0000_s1085" type="#_x0000_t202" style="position:absolute;left:0;text-align:left;margin-left:446.1pt;margin-top:0;width:54.55pt;height:22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" strokecolor="black [3213]" strokeweight="1pt">
                <v:textbox>
                  <w:txbxContent>
                    <w:p w14:paraId="398D0554" w14:textId="69D09001" w:rsidR="00F55324" w:rsidRPr="006355C1" w:rsidRDefault="00F55324" w:rsidP="00A0706F">
                      <w:r w:rsidRPr="006355C1">
                        <w:t>附</w:t>
                      </w:r>
                      <w:r w:rsidRPr="006355C1">
                        <w:rPr>
                          <w:rFonts w:hint="eastAsia"/>
                        </w:rPr>
                        <w:t>表</w:t>
                      </w:r>
                      <w:r w:rsidRPr="006355C1">
                        <w:rPr>
                          <w:rFonts w:hint="eastAsia"/>
                        </w:rPr>
                        <w:t>13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390359">
        <w:rPr>
          <w:rFonts w:eastAsia="標楷體"/>
          <w:color w:val="000000" w:themeColor="text1"/>
          <w:sz w:val="40"/>
        </w:rPr>
        <w:t>承攬商</w:t>
      </w:r>
      <w:r w:rsidRPr="00390359">
        <w:rPr>
          <w:rFonts w:eastAsia="標楷體"/>
          <w:color w:val="000000" w:themeColor="text1"/>
          <w:sz w:val="40"/>
        </w:rPr>
        <w:t>65</w:t>
      </w:r>
      <w:r w:rsidRPr="00390359">
        <w:rPr>
          <w:rFonts w:eastAsia="標楷體"/>
          <w:color w:val="000000" w:themeColor="text1"/>
          <w:sz w:val="40"/>
        </w:rPr>
        <w:t>歲以上工作人員切結書</w:t>
      </w:r>
      <w:bookmarkEnd w:id="117"/>
      <w:bookmarkEnd w:id="118"/>
      <w:bookmarkEnd w:id="119"/>
    </w:p>
    <w:p w14:paraId="0DC2388C" w14:textId="0AB7A93F" w:rsidR="00625A07" w:rsidRPr="00390359" w:rsidRDefault="00625A07" w:rsidP="00625A07">
      <w:pPr>
        <w:spacing w:line="540" w:lineRule="exact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本人於民國</w:t>
      </w:r>
      <w:r w:rsidRPr="00390359">
        <w:rPr>
          <w:rFonts w:eastAsia="標楷體"/>
          <w:color w:val="000000" w:themeColor="text1"/>
          <w:sz w:val="28"/>
        </w:rPr>
        <w:t>___</w:t>
      </w:r>
      <w:r w:rsidRPr="00390359">
        <w:rPr>
          <w:rFonts w:eastAsia="標楷體"/>
          <w:color w:val="000000" w:themeColor="text1"/>
          <w:sz w:val="28"/>
        </w:rPr>
        <w:t>年</w:t>
      </w:r>
      <w:r w:rsidRPr="00390359">
        <w:rPr>
          <w:rFonts w:eastAsia="標楷體"/>
          <w:color w:val="000000" w:themeColor="text1"/>
          <w:sz w:val="28"/>
        </w:rPr>
        <w:t>___</w:t>
      </w:r>
      <w:r w:rsidRPr="00390359">
        <w:rPr>
          <w:rFonts w:eastAsia="標楷體"/>
          <w:color w:val="000000" w:themeColor="text1"/>
          <w:sz w:val="28"/>
        </w:rPr>
        <w:t>月</w:t>
      </w:r>
      <w:r w:rsidRPr="00390359">
        <w:rPr>
          <w:rFonts w:eastAsia="標楷體"/>
          <w:color w:val="000000" w:themeColor="text1"/>
          <w:sz w:val="28"/>
        </w:rPr>
        <w:t>___</w:t>
      </w:r>
      <w:r w:rsidRPr="00390359">
        <w:rPr>
          <w:rFonts w:eastAsia="標楷體"/>
          <w:color w:val="000000" w:themeColor="text1"/>
          <w:sz w:val="28"/>
        </w:rPr>
        <w:t>日出生</w:t>
      </w:r>
      <w:r w:rsidRPr="00390359">
        <w:rPr>
          <w:rFonts w:eastAsia="標楷體"/>
          <w:color w:val="000000" w:themeColor="text1"/>
          <w:sz w:val="28"/>
        </w:rPr>
        <w:t>,</w:t>
      </w:r>
      <w:r w:rsidRPr="00390359">
        <w:rPr>
          <w:rFonts w:eastAsia="標楷體"/>
          <w:color w:val="000000" w:themeColor="text1"/>
          <w:sz w:val="28"/>
        </w:rPr>
        <w:t>年齡</w:t>
      </w:r>
      <w:r w:rsidRPr="00390359">
        <w:rPr>
          <w:rFonts w:eastAsia="標楷體"/>
          <w:color w:val="000000" w:themeColor="text1"/>
          <w:sz w:val="28"/>
        </w:rPr>
        <w:t>___</w:t>
      </w:r>
      <w:r w:rsidRPr="00390359">
        <w:rPr>
          <w:rFonts w:eastAsia="標楷體"/>
          <w:color w:val="000000" w:themeColor="text1"/>
          <w:sz w:val="28"/>
        </w:rPr>
        <w:t>歲，受雇於</w:t>
      </w:r>
      <w:r w:rsidRPr="00390359">
        <w:rPr>
          <w:rFonts w:eastAsia="標楷體"/>
          <w:color w:val="000000" w:themeColor="text1"/>
          <w:sz w:val="28"/>
        </w:rPr>
        <w:t>__________</w:t>
      </w:r>
      <w:r w:rsidRPr="00390359">
        <w:rPr>
          <w:rFonts w:eastAsia="標楷體"/>
          <w:color w:val="000000" w:themeColor="text1"/>
          <w:sz w:val="28"/>
        </w:rPr>
        <w:t>公司</w:t>
      </w:r>
    </w:p>
    <w:p w14:paraId="6EFFF9F8" w14:textId="4FD24604" w:rsidR="00625A07" w:rsidRPr="00390359" w:rsidRDefault="00625A07" w:rsidP="00625A07">
      <w:pPr>
        <w:spacing w:line="540" w:lineRule="exact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本公司承攬台灣電力公司</w:t>
      </w:r>
      <w:r w:rsidR="00DB06F7" w:rsidRPr="007C03E8">
        <w:rPr>
          <w:rFonts w:eastAsia="標楷體" w:hint="eastAsia"/>
          <w:color w:val="FF0000"/>
          <w:sz w:val="28"/>
        </w:rPr>
        <w:t>興達發</w:t>
      </w:r>
      <w:r w:rsidR="00DB06F7" w:rsidRPr="007C03E8">
        <w:rPr>
          <w:rFonts w:eastAsia="標楷體"/>
          <w:sz w:val="28"/>
        </w:rPr>
        <w:t>電廠</w:t>
      </w:r>
      <w:r w:rsidR="00DB06F7" w:rsidRPr="007C03E8">
        <w:rPr>
          <w:rFonts w:eastAsia="標楷體"/>
          <w:sz w:val="28"/>
        </w:rPr>
        <w:t>________________</w:t>
      </w:r>
      <w:r w:rsidR="00DB06F7" w:rsidRPr="007C03E8">
        <w:rPr>
          <w:rFonts w:eastAsia="標楷體"/>
          <w:color w:val="FF0000"/>
          <w:sz w:val="28"/>
        </w:rPr>
        <w:t>（</w:t>
      </w:r>
      <w:r w:rsidR="000D11D3" w:rsidRPr="007C03E8">
        <w:rPr>
          <w:rFonts w:eastAsia="標楷體" w:hint="eastAsia"/>
          <w:color w:val="FF0000"/>
          <w:sz w:val="28"/>
        </w:rPr>
        <w:t>工程</w:t>
      </w:r>
      <w:r w:rsidR="000D11D3" w:rsidRPr="007C03E8">
        <w:rPr>
          <w:rFonts w:eastAsia="標楷體" w:hint="eastAsia"/>
          <w:color w:val="FF0000"/>
          <w:sz w:val="28"/>
        </w:rPr>
        <w:t>/</w:t>
      </w:r>
      <w:r w:rsidRPr="00390359">
        <w:rPr>
          <w:rFonts w:eastAsia="標楷體"/>
          <w:color w:val="FF0000"/>
          <w:sz w:val="28"/>
        </w:rPr>
        <w:t>勞務</w:t>
      </w:r>
      <w:r w:rsidR="00DB06F7" w:rsidRPr="007C03E8">
        <w:rPr>
          <w:rFonts w:eastAsia="標楷體"/>
          <w:color w:val="FF0000"/>
          <w:sz w:val="28"/>
        </w:rPr>
        <w:t>名稱）</w:t>
      </w:r>
      <w:r w:rsidRPr="00390359">
        <w:rPr>
          <w:rFonts w:eastAsia="標楷體"/>
          <w:color w:val="000000" w:themeColor="text1"/>
          <w:sz w:val="28"/>
        </w:rPr>
        <w:t>,</w:t>
      </w:r>
      <w:r w:rsidRPr="00390359">
        <w:rPr>
          <w:rFonts w:eastAsia="標楷體"/>
          <w:color w:val="000000" w:themeColor="text1"/>
          <w:sz w:val="28"/>
        </w:rPr>
        <w:t>在施工區域內本人絕對不從事以下高危險性作業：</w:t>
      </w:r>
    </w:p>
    <w:p w14:paraId="6D259840" w14:textId="50D4D5D4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拆除</w:t>
      </w:r>
      <w:r w:rsidR="00DB06F7" w:rsidRPr="007C03E8">
        <w:rPr>
          <w:rFonts w:eastAsia="標楷體" w:hint="eastAsia"/>
          <w:color w:val="FF0000"/>
          <w:sz w:val="28"/>
        </w:rPr>
        <w:t>護欄</w:t>
      </w:r>
      <w:r w:rsidRPr="00390359">
        <w:rPr>
          <w:rFonts w:eastAsia="標楷體"/>
          <w:color w:val="000000" w:themeColor="text1"/>
          <w:sz w:val="28"/>
        </w:rPr>
        <w:t>、護蓋、安全網之作業。</w:t>
      </w:r>
    </w:p>
    <w:p w14:paraId="564EC483" w14:textId="3E3D407A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5</w:t>
      </w:r>
      <w:r w:rsidRPr="00390359">
        <w:rPr>
          <w:rFonts w:eastAsia="標楷體"/>
          <w:color w:val="000000" w:themeColor="text1"/>
          <w:sz w:val="28"/>
        </w:rPr>
        <w:t>公尺以上</w:t>
      </w:r>
      <w:r w:rsidR="004160B3" w:rsidRPr="00390359">
        <w:rPr>
          <w:rFonts w:eastAsia="標楷體" w:hint="eastAsia"/>
          <w:color w:val="000000" w:themeColor="text1"/>
          <w:sz w:val="28"/>
        </w:rPr>
        <w:t>之</w:t>
      </w:r>
      <w:r w:rsidRPr="00390359">
        <w:rPr>
          <w:rFonts w:eastAsia="標楷體"/>
          <w:color w:val="000000" w:themeColor="text1"/>
          <w:sz w:val="28"/>
        </w:rPr>
        <w:t>施工</w:t>
      </w:r>
      <w:proofErr w:type="gramStart"/>
      <w:r w:rsidRPr="00390359">
        <w:rPr>
          <w:rFonts w:eastAsia="標楷體"/>
          <w:color w:val="000000" w:themeColor="text1"/>
          <w:sz w:val="28"/>
        </w:rPr>
        <w:t>架組拆作業</w:t>
      </w:r>
      <w:proofErr w:type="gramEnd"/>
      <w:r w:rsidR="004160B3" w:rsidRPr="00390359">
        <w:rPr>
          <w:rFonts w:eastAsia="標楷體" w:hint="eastAsia"/>
          <w:color w:val="000000" w:themeColor="text1"/>
          <w:sz w:val="28"/>
        </w:rPr>
        <w:t>、</w:t>
      </w:r>
      <w:proofErr w:type="gramStart"/>
      <w:r w:rsidR="004160B3" w:rsidRPr="00390359">
        <w:rPr>
          <w:rFonts w:eastAsia="標楷體"/>
          <w:color w:val="000000" w:themeColor="text1"/>
          <w:sz w:val="28"/>
        </w:rPr>
        <w:t>高架吊掛</w:t>
      </w:r>
      <w:proofErr w:type="gramEnd"/>
      <w:r w:rsidR="004160B3" w:rsidRPr="00390359">
        <w:rPr>
          <w:rFonts w:eastAsia="標楷體"/>
          <w:color w:val="000000" w:themeColor="text1"/>
          <w:sz w:val="28"/>
        </w:rPr>
        <w:t>作業</w:t>
      </w:r>
      <w:r w:rsidR="004160B3" w:rsidRPr="00390359">
        <w:rPr>
          <w:rFonts w:eastAsia="標楷體" w:hint="eastAsia"/>
          <w:color w:val="000000" w:themeColor="text1"/>
          <w:sz w:val="28"/>
        </w:rPr>
        <w:t>或</w:t>
      </w:r>
      <w:r w:rsidR="004160B3" w:rsidRPr="00390359">
        <w:rPr>
          <w:rFonts w:eastAsia="標楷體"/>
          <w:color w:val="000000" w:themeColor="text1"/>
          <w:sz w:val="28"/>
        </w:rPr>
        <w:t>模板支撐作業</w:t>
      </w:r>
      <w:r w:rsidRPr="00390359">
        <w:rPr>
          <w:rFonts w:eastAsia="標楷體"/>
          <w:color w:val="000000" w:themeColor="text1"/>
          <w:sz w:val="28"/>
        </w:rPr>
        <w:t>。</w:t>
      </w:r>
    </w:p>
    <w:p w14:paraId="26D5B9C5" w14:textId="172642A7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危險性機械作業</w:t>
      </w:r>
      <w:r w:rsidRPr="00390359">
        <w:rPr>
          <w:rFonts w:eastAsia="標楷體"/>
          <w:color w:val="000000" w:themeColor="text1"/>
          <w:sz w:val="28"/>
        </w:rPr>
        <w:t>:</w:t>
      </w:r>
      <w:r w:rsidRPr="00390359">
        <w:rPr>
          <w:rFonts w:eastAsia="標楷體"/>
          <w:color w:val="000000" w:themeColor="text1"/>
          <w:sz w:val="28"/>
        </w:rPr>
        <w:t>起重機</w:t>
      </w:r>
      <w:proofErr w:type="gramStart"/>
      <w:r w:rsidRPr="00390359">
        <w:rPr>
          <w:rFonts w:eastAsia="標楷體"/>
          <w:color w:val="000000" w:themeColor="text1"/>
          <w:sz w:val="28"/>
        </w:rPr>
        <w:t>吊掛物料</w:t>
      </w:r>
      <w:proofErr w:type="gramEnd"/>
      <w:r w:rsidRPr="00390359">
        <w:rPr>
          <w:rFonts w:eastAsia="標楷體"/>
          <w:color w:val="000000" w:themeColor="text1"/>
          <w:sz w:val="28"/>
        </w:rPr>
        <w:t>3</w:t>
      </w:r>
      <w:r w:rsidRPr="00390359">
        <w:rPr>
          <w:rFonts w:eastAsia="標楷體"/>
          <w:color w:val="000000" w:themeColor="text1"/>
          <w:sz w:val="28"/>
        </w:rPr>
        <w:t>公噸以上作業、</w:t>
      </w:r>
      <w:proofErr w:type="gramStart"/>
      <w:r w:rsidRPr="00390359">
        <w:rPr>
          <w:rFonts w:eastAsia="標楷體"/>
          <w:color w:val="000000" w:themeColor="text1"/>
          <w:sz w:val="28"/>
        </w:rPr>
        <w:t>吊籠作業</w:t>
      </w:r>
      <w:proofErr w:type="gramEnd"/>
      <w:r w:rsidRPr="00390359">
        <w:rPr>
          <w:rFonts w:eastAsia="標楷體"/>
          <w:color w:val="000000" w:themeColor="text1"/>
          <w:sz w:val="28"/>
        </w:rPr>
        <w:t>。</w:t>
      </w:r>
    </w:p>
    <w:p w14:paraId="11269528" w14:textId="77777777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高空工作車作業。</w:t>
      </w:r>
    </w:p>
    <w:p w14:paraId="1034D4CF" w14:textId="1D2D867E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開挖深度</w:t>
      </w:r>
      <w:r w:rsidRPr="00390359">
        <w:rPr>
          <w:rFonts w:eastAsia="標楷體"/>
          <w:color w:val="000000" w:themeColor="text1"/>
          <w:sz w:val="28"/>
        </w:rPr>
        <w:t>1.5</w:t>
      </w:r>
      <w:r w:rsidRPr="00390359">
        <w:rPr>
          <w:rFonts w:eastAsia="標楷體"/>
          <w:color w:val="000000" w:themeColor="text1"/>
          <w:sz w:val="28"/>
        </w:rPr>
        <w:t>公尺以上作業。</w:t>
      </w:r>
    </w:p>
    <w:p w14:paraId="55D4C24B" w14:textId="77777777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局限空間作業、水下作業。</w:t>
      </w:r>
    </w:p>
    <w:p w14:paraId="5E2EA0D2" w14:textId="77777777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動火管制區</w:t>
      </w:r>
      <w:r w:rsidR="00DB06F7" w:rsidRPr="007C03E8">
        <w:rPr>
          <w:rFonts w:eastAsia="標楷體" w:hint="eastAsia"/>
          <w:color w:val="FF0000"/>
          <w:sz w:val="28"/>
        </w:rPr>
        <w:t>之</w:t>
      </w:r>
      <w:r w:rsidRPr="00390359">
        <w:rPr>
          <w:rFonts w:eastAsia="標楷體"/>
          <w:color w:val="000000" w:themeColor="text1"/>
          <w:sz w:val="28"/>
        </w:rPr>
        <w:t>動火作業。</w:t>
      </w:r>
    </w:p>
    <w:p w14:paraId="3DDC6F82" w14:textId="77777777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通道及工作平</w:t>
      </w:r>
      <w:proofErr w:type="gramStart"/>
      <w:r w:rsidRPr="00390359">
        <w:rPr>
          <w:rFonts w:eastAsia="標楷體"/>
          <w:color w:val="000000" w:themeColor="text1"/>
          <w:sz w:val="28"/>
        </w:rPr>
        <w:t>臺</w:t>
      </w:r>
      <w:proofErr w:type="gramEnd"/>
      <w:r w:rsidRPr="00390359">
        <w:rPr>
          <w:rFonts w:eastAsia="標楷體"/>
          <w:color w:val="000000" w:themeColor="text1"/>
          <w:sz w:val="28"/>
        </w:rPr>
        <w:t>之格</w:t>
      </w:r>
      <w:r w:rsidRPr="00390359">
        <w:rPr>
          <w:rFonts w:eastAsia="標楷體" w:hint="eastAsia"/>
          <w:color w:val="000000" w:themeColor="text1"/>
          <w:sz w:val="28"/>
        </w:rPr>
        <w:t>栅板安裝作業</w:t>
      </w:r>
      <w:r w:rsidRPr="00390359">
        <w:rPr>
          <w:rFonts w:eastAsia="標楷體"/>
          <w:color w:val="000000" w:themeColor="text1"/>
          <w:sz w:val="28"/>
        </w:rPr>
        <w:t>,2</w:t>
      </w:r>
      <w:r w:rsidRPr="00390359">
        <w:rPr>
          <w:rFonts w:eastAsia="標楷體"/>
          <w:color w:val="000000" w:themeColor="text1"/>
          <w:sz w:val="28"/>
        </w:rPr>
        <w:t>公尺以上臨時工作台組拆作業。</w:t>
      </w:r>
    </w:p>
    <w:p w14:paraId="4CAE9230" w14:textId="77777777" w:rsidR="00625A07" w:rsidRPr="00390359" w:rsidRDefault="00625A07" w:rsidP="00BD261F">
      <w:pPr>
        <w:pStyle w:val="afc"/>
        <w:numPr>
          <w:ilvl w:val="0"/>
          <w:numId w:val="29"/>
        </w:numPr>
        <w:autoSpaceDN w:val="0"/>
        <w:spacing w:line="540" w:lineRule="exact"/>
        <w:ind w:leftChars="0" w:left="616" w:hanging="616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已受電之</w:t>
      </w:r>
      <w:r w:rsidRPr="00390359">
        <w:rPr>
          <w:rFonts w:eastAsia="標楷體"/>
          <w:color w:val="000000" w:themeColor="text1"/>
          <w:sz w:val="28"/>
        </w:rPr>
        <w:t>380V(</w:t>
      </w:r>
      <w:r w:rsidRPr="00390359">
        <w:rPr>
          <w:rFonts w:eastAsia="標楷體"/>
          <w:color w:val="000000" w:themeColor="text1"/>
          <w:sz w:val="28"/>
        </w:rPr>
        <w:t>含</w:t>
      </w:r>
      <w:r w:rsidRPr="00390359">
        <w:rPr>
          <w:rFonts w:eastAsia="標楷體"/>
          <w:color w:val="000000" w:themeColor="text1"/>
          <w:sz w:val="28"/>
        </w:rPr>
        <w:t>)</w:t>
      </w:r>
      <w:r w:rsidRPr="00390359">
        <w:rPr>
          <w:rFonts w:eastAsia="標楷體"/>
          <w:color w:val="000000" w:themeColor="text1"/>
          <w:sz w:val="28"/>
        </w:rPr>
        <w:t>以上開關箱、變壓器、馬達等電氣設備從事拆、接線、測試、維修</w:t>
      </w:r>
      <w:r w:rsidRPr="00390359">
        <w:rPr>
          <w:rFonts w:eastAsia="標楷體"/>
          <w:color w:val="000000" w:themeColor="text1"/>
          <w:sz w:val="28"/>
        </w:rPr>
        <w:t>(</w:t>
      </w:r>
      <w:r w:rsidRPr="00390359">
        <w:rPr>
          <w:rFonts w:eastAsia="標楷體"/>
          <w:color w:val="000000" w:themeColor="text1"/>
          <w:sz w:val="28"/>
        </w:rPr>
        <w:t>護</w:t>
      </w:r>
      <w:r w:rsidRPr="00390359">
        <w:rPr>
          <w:rFonts w:eastAsia="標楷體"/>
          <w:color w:val="000000" w:themeColor="text1"/>
          <w:sz w:val="28"/>
        </w:rPr>
        <w:t>)</w:t>
      </w:r>
      <w:r w:rsidRPr="00390359">
        <w:rPr>
          <w:rFonts w:eastAsia="標楷體"/>
          <w:color w:val="000000" w:themeColor="text1"/>
          <w:sz w:val="28"/>
        </w:rPr>
        <w:t>作業或其他</w:t>
      </w:r>
      <w:proofErr w:type="gramStart"/>
      <w:r w:rsidRPr="00390359">
        <w:rPr>
          <w:rFonts w:eastAsia="標楷體"/>
          <w:color w:val="000000" w:themeColor="text1"/>
          <w:sz w:val="28"/>
        </w:rPr>
        <w:t>存在感電</w:t>
      </w:r>
      <w:proofErr w:type="gramEnd"/>
      <w:r w:rsidRPr="00390359">
        <w:rPr>
          <w:rFonts w:eastAsia="標楷體"/>
          <w:color w:val="000000" w:themeColor="text1"/>
          <w:sz w:val="28"/>
        </w:rPr>
        <w:t>、電弧灼傷危害風險之作業。</w:t>
      </w:r>
    </w:p>
    <w:p w14:paraId="602B0B9C" w14:textId="768D4B0A" w:rsidR="00625A07" w:rsidRPr="00390359" w:rsidRDefault="00DB06F7" w:rsidP="00625A07">
      <w:pPr>
        <w:spacing w:line="540" w:lineRule="exact"/>
        <w:rPr>
          <w:rFonts w:eastAsia="標楷體"/>
          <w:color w:val="000000" w:themeColor="text1"/>
          <w:sz w:val="28"/>
        </w:rPr>
      </w:pPr>
      <w:r w:rsidRPr="007C03E8">
        <w:rPr>
          <w:rFonts w:eastAsia="標楷體" w:hint="eastAsia"/>
          <w:color w:val="FF0000"/>
          <w:sz w:val="28"/>
        </w:rPr>
        <w:t>十</w:t>
      </w:r>
      <w:r w:rsidR="00625A07" w:rsidRPr="00390359">
        <w:rPr>
          <w:rFonts w:eastAsia="標楷體"/>
          <w:color w:val="000000" w:themeColor="text1"/>
          <w:sz w:val="28"/>
        </w:rPr>
        <w:t>、</w:t>
      </w:r>
      <w:r w:rsidR="0037000F" w:rsidRPr="00390359">
        <w:rPr>
          <w:rFonts w:eastAsia="標楷體"/>
          <w:color w:val="000000" w:themeColor="text1"/>
          <w:sz w:val="28"/>
        </w:rPr>
        <w:t>2</w:t>
      </w:r>
      <w:r w:rsidR="00625A07" w:rsidRPr="00390359">
        <w:rPr>
          <w:rFonts w:eastAsia="標楷體"/>
          <w:color w:val="000000" w:themeColor="text1"/>
          <w:sz w:val="28"/>
        </w:rPr>
        <w:t>公尺以上高</w:t>
      </w:r>
      <w:r w:rsidR="0006000D" w:rsidRPr="00390359">
        <w:rPr>
          <w:rFonts w:eastAsia="標楷體" w:hint="eastAsia"/>
          <w:color w:val="000000" w:themeColor="text1"/>
          <w:sz w:val="28"/>
        </w:rPr>
        <w:t>處</w:t>
      </w:r>
      <w:r w:rsidR="00625A07" w:rsidRPr="00390359">
        <w:rPr>
          <w:rFonts w:eastAsia="標楷體"/>
          <w:color w:val="000000" w:themeColor="text1"/>
          <w:sz w:val="28"/>
        </w:rPr>
        <w:t>作業。</w:t>
      </w:r>
    </w:p>
    <w:p w14:paraId="6E694725" w14:textId="2584B279" w:rsidR="00625A07" w:rsidRPr="007C03E8" w:rsidRDefault="00625A07" w:rsidP="00412A5F">
      <w:pPr>
        <w:spacing w:beforeLines="50" w:before="120" w:afterLines="50" w:after="120" w:line="540" w:lineRule="exact"/>
        <w:ind w:right="-142"/>
        <w:rPr>
          <w:rFonts w:eastAsia="標楷體"/>
          <w:color w:val="000000" w:themeColor="text1"/>
          <w:sz w:val="28"/>
        </w:rPr>
      </w:pPr>
      <w:r w:rsidRPr="00390359">
        <w:rPr>
          <w:rFonts w:eastAsia="標楷體"/>
          <w:color w:val="000000" w:themeColor="text1"/>
          <w:sz w:val="28"/>
        </w:rPr>
        <w:t>承攬商負責人與勞工本人共同切結</w:t>
      </w:r>
      <w:r w:rsidR="00776026" w:rsidRPr="00390359">
        <w:rPr>
          <w:rFonts w:eastAsia="標楷體" w:hint="eastAsia"/>
          <w:color w:val="000000" w:themeColor="text1"/>
          <w:sz w:val="28"/>
        </w:rPr>
        <w:t>並</w:t>
      </w:r>
      <w:r w:rsidR="00412A5F" w:rsidRPr="00390359">
        <w:rPr>
          <w:rFonts w:eastAsia="標楷體" w:hint="eastAsia"/>
          <w:color w:val="000000" w:themeColor="text1"/>
          <w:sz w:val="28"/>
        </w:rPr>
        <w:t>確實</w:t>
      </w:r>
      <w:r w:rsidR="00776026" w:rsidRPr="00390359">
        <w:rPr>
          <w:rFonts w:eastAsia="標楷體" w:hint="eastAsia"/>
          <w:color w:val="000000" w:themeColor="text1"/>
          <w:sz w:val="28"/>
        </w:rPr>
        <w:t>填報</w:t>
      </w:r>
      <w:r w:rsidR="006A2F8A" w:rsidRPr="00390359">
        <w:rPr>
          <w:rFonts w:eastAsia="標楷體" w:hint="eastAsia"/>
          <w:color w:val="000000" w:themeColor="text1"/>
          <w:sz w:val="28"/>
        </w:rPr>
        <w:t>「</w:t>
      </w:r>
      <w:r w:rsidR="00776026" w:rsidRPr="00390359">
        <w:rPr>
          <w:rFonts w:eastAsia="標楷體" w:hint="eastAsia"/>
          <w:color w:val="000000" w:themeColor="text1"/>
          <w:sz w:val="28"/>
        </w:rPr>
        <w:t>承攬商勞工適性評估表</w:t>
      </w:r>
      <w:r w:rsidR="006A2F8A" w:rsidRPr="00390359">
        <w:rPr>
          <w:rFonts w:eastAsia="標楷體" w:hint="eastAsia"/>
          <w:color w:val="000000" w:themeColor="text1"/>
          <w:sz w:val="28"/>
        </w:rPr>
        <w:t>」</w:t>
      </w:r>
      <w:r w:rsidR="00AD7641" w:rsidRPr="00390359">
        <w:rPr>
          <w:rFonts w:eastAsia="標楷體" w:hint="eastAsia"/>
          <w:color w:val="000000" w:themeColor="text1"/>
          <w:sz w:val="28"/>
        </w:rPr>
        <w:t>供相關部門備查</w:t>
      </w:r>
      <w:r w:rsidRPr="00390359">
        <w:rPr>
          <w:rFonts w:eastAsia="標楷體"/>
          <w:color w:val="000000" w:themeColor="text1"/>
          <w:sz w:val="28"/>
        </w:rPr>
        <w:t>,</w:t>
      </w:r>
      <w:r w:rsidRPr="00390359">
        <w:rPr>
          <w:rFonts w:eastAsia="標楷體"/>
          <w:color w:val="000000" w:themeColor="text1"/>
          <w:sz w:val="28"/>
        </w:rPr>
        <w:t>如有違反</w:t>
      </w:r>
      <w:r w:rsidRPr="00390359">
        <w:rPr>
          <w:rFonts w:eastAsia="標楷體"/>
          <w:color w:val="000000" w:themeColor="text1"/>
          <w:sz w:val="28"/>
        </w:rPr>
        <w:t>,</w:t>
      </w:r>
      <w:r w:rsidRPr="00390359">
        <w:rPr>
          <w:rFonts w:eastAsia="標楷體"/>
          <w:color w:val="000000" w:themeColor="text1"/>
          <w:sz w:val="28"/>
        </w:rPr>
        <w:t>同意業主台灣電力公司收回工作證。</w:t>
      </w:r>
      <w:r w:rsidRPr="00390359">
        <w:rPr>
          <w:rFonts w:eastAsia="標楷體"/>
          <w:color w:val="000000" w:themeColor="text1"/>
          <w:sz w:val="28"/>
        </w:rPr>
        <w:t xml:space="preserve">   </w:t>
      </w:r>
    </w:p>
    <w:p w14:paraId="57DB50B9" w14:textId="54D55A04" w:rsidR="00625A07" w:rsidRPr="00390359" w:rsidRDefault="00625A07" w:rsidP="00625A07">
      <w:pPr>
        <w:spacing w:line="540" w:lineRule="exact"/>
        <w:rPr>
          <w:rFonts w:eastAsia="標楷體"/>
          <w:color w:val="000000" w:themeColor="text1"/>
        </w:rPr>
      </w:pPr>
      <w:r w:rsidRPr="00390359">
        <w:rPr>
          <w:rFonts w:eastAsia="標楷體"/>
          <w:color w:val="000000" w:themeColor="text1"/>
          <w:sz w:val="28"/>
        </w:rPr>
        <w:t xml:space="preserve">        </w:t>
      </w:r>
      <w:proofErr w:type="gramStart"/>
      <w:r w:rsidRPr="00390359">
        <w:rPr>
          <w:rFonts w:eastAsia="標楷體"/>
          <w:color w:val="000000" w:themeColor="text1"/>
          <w:sz w:val="28"/>
        </w:rPr>
        <w:t>立書人</w:t>
      </w:r>
      <w:proofErr w:type="gramEnd"/>
      <w:r w:rsidRPr="00390359">
        <w:rPr>
          <w:rFonts w:eastAsia="標楷體"/>
          <w:color w:val="000000" w:themeColor="text1"/>
          <w:sz w:val="28"/>
        </w:rPr>
        <w:t>：</w:t>
      </w:r>
      <w:r w:rsidRPr="00390359">
        <w:rPr>
          <w:rFonts w:eastAsia="標楷體"/>
          <w:color w:val="000000" w:themeColor="text1"/>
          <w:spacing w:val="16"/>
          <w:sz w:val="28"/>
        </w:rPr>
        <w:t>承攬商名稱</w:t>
      </w:r>
      <w:r w:rsidRPr="00390359">
        <w:rPr>
          <w:rFonts w:eastAsia="標楷體"/>
          <w:color w:val="000000" w:themeColor="text1"/>
          <w:sz w:val="28"/>
        </w:rPr>
        <w:t xml:space="preserve">                         </w:t>
      </w:r>
      <w:r w:rsidR="00E92276" w:rsidRPr="00390359">
        <w:rPr>
          <w:rFonts w:eastAsia="標楷體"/>
          <w:color w:val="000000" w:themeColor="text1"/>
          <w:sz w:val="28"/>
        </w:rPr>
        <w:t xml:space="preserve"> </w:t>
      </w:r>
      <w:r w:rsidRPr="00390359">
        <w:rPr>
          <w:rFonts w:eastAsia="標楷體"/>
          <w:color w:val="000000" w:themeColor="text1"/>
          <w:sz w:val="28"/>
        </w:rPr>
        <w:t>(</w:t>
      </w:r>
      <w:r w:rsidRPr="00390359">
        <w:rPr>
          <w:rFonts w:eastAsia="標楷體"/>
          <w:color w:val="000000" w:themeColor="text1"/>
          <w:sz w:val="28"/>
        </w:rPr>
        <w:t>用印</w:t>
      </w:r>
      <w:r w:rsidRPr="00390359">
        <w:rPr>
          <w:rFonts w:eastAsia="標楷體"/>
          <w:color w:val="000000" w:themeColor="text1"/>
          <w:sz w:val="28"/>
        </w:rPr>
        <w:t>)</w:t>
      </w:r>
    </w:p>
    <w:p w14:paraId="13B4B3D5" w14:textId="77777777" w:rsidR="00625A07" w:rsidRPr="00390359" w:rsidRDefault="00625A07" w:rsidP="00625A07">
      <w:pPr>
        <w:spacing w:line="540" w:lineRule="exact"/>
        <w:rPr>
          <w:rFonts w:eastAsia="標楷體"/>
          <w:color w:val="000000" w:themeColor="text1"/>
        </w:rPr>
      </w:pPr>
      <w:r w:rsidRPr="00390359">
        <w:rPr>
          <w:rFonts w:eastAsia="標楷體"/>
          <w:color w:val="000000" w:themeColor="text1"/>
          <w:sz w:val="28"/>
        </w:rPr>
        <w:t xml:space="preserve">                </w:t>
      </w:r>
      <w:r w:rsidRPr="00390359">
        <w:rPr>
          <w:rFonts w:eastAsia="標楷體"/>
          <w:color w:val="000000" w:themeColor="text1"/>
          <w:spacing w:val="160"/>
          <w:sz w:val="28"/>
        </w:rPr>
        <w:t>負責人</w:t>
      </w:r>
      <w:r w:rsidRPr="00390359">
        <w:rPr>
          <w:rFonts w:eastAsia="標楷體"/>
          <w:color w:val="000000" w:themeColor="text1"/>
          <w:spacing w:val="160"/>
          <w:sz w:val="28"/>
        </w:rPr>
        <w:t xml:space="preserve"> </w:t>
      </w:r>
    </w:p>
    <w:p w14:paraId="1663B811" w14:textId="17EB315C" w:rsidR="00625A07" w:rsidRPr="00390359" w:rsidRDefault="00625A07" w:rsidP="00625A07">
      <w:pPr>
        <w:spacing w:line="540" w:lineRule="exact"/>
        <w:rPr>
          <w:rFonts w:eastAsia="標楷體"/>
          <w:color w:val="000000" w:themeColor="text1"/>
        </w:rPr>
      </w:pPr>
      <w:r w:rsidRPr="00390359">
        <w:rPr>
          <w:rFonts w:eastAsia="標楷體"/>
          <w:color w:val="000000" w:themeColor="text1"/>
          <w:sz w:val="28"/>
        </w:rPr>
        <w:t xml:space="preserve">                </w:t>
      </w:r>
      <w:r w:rsidRPr="00390359">
        <w:rPr>
          <w:rFonts w:eastAsia="標楷體"/>
          <w:color w:val="000000" w:themeColor="text1"/>
          <w:spacing w:val="160"/>
          <w:sz w:val="28"/>
        </w:rPr>
        <w:t>連絡人</w:t>
      </w:r>
      <w:r w:rsidRPr="00390359">
        <w:rPr>
          <w:rFonts w:eastAsia="標楷體"/>
          <w:color w:val="000000" w:themeColor="text1"/>
          <w:sz w:val="28"/>
        </w:rPr>
        <w:t xml:space="preserve">                        </w:t>
      </w:r>
      <w:r w:rsidR="00E92276" w:rsidRPr="00390359">
        <w:rPr>
          <w:rFonts w:eastAsia="標楷體"/>
          <w:color w:val="000000" w:themeColor="text1"/>
          <w:sz w:val="28"/>
        </w:rPr>
        <w:t xml:space="preserve"> </w:t>
      </w:r>
      <w:r w:rsidRPr="00390359">
        <w:rPr>
          <w:rFonts w:eastAsia="標楷體"/>
          <w:color w:val="000000" w:themeColor="text1"/>
          <w:sz w:val="28"/>
        </w:rPr>
        <w:t>(</w:t>
      </w:r>
      <w:r w:rsidRPr="00390359">
        <w:rPr>
          <w:rFonts w:eastAsia="標楷體"/>
          <w:color w:val="000000" w:themeColor="text1"/>
          <w:sz w:val="28"/>
        </w:rPr>
        <w:t>簽章</w:t>
      </w:r>
      <w:r w:rsidRPr="00390359">
        <w:rPr>
          <w:rFonts w:eastAsia="標楷體"/>
          <w:color w:val="000000" w:themeColor="text1"/>
          <w:sz w:val="28"/>
        </w:rPr>
        <w:t>)</w:t>
      </w:r>
    </w:p>
    <w:p w14:paraId="0A9914CF" w14:textId="77777777" w:rsidR="00625A07" w:rsidRPr="00390359" w:rsidRDefault="00625A07" w:rsidP="00625A07">
      <w:pPr>
        <w:spacing w:line="540" w:lineRule="exact"/>
        <w:ind w:left="15" w:hanging="15"/>
        <w:rPr>
          <w:rFonts w:eastAsia="標楷體"/>
          <w:color w:val="000000" w:themeColor="text1"/>
        </w:rPr>
      </w:pPr>
      <w:r w:rsidRPr="00390359">
        <w:rPr>
          <w:rFonts w:eastAsia="標楷體"/>
          <w:color w:val="000000" w:themeColor="text1"/>
          <w:sz w:val="28"/>
        </w:rPr>
        <w:t xml:space="preserve">                </w:t>
      </w:r>
      <w:r w:rsidRPr="00390359">
        <w:rPr>
          <w:rFonts w:eastAsia="標楷體"/>
          <w:color w:val="000000" w:themeColor="text1"/>
          <w:spacing w:val="62"/>
          <w:sz w:val="28"/>
        </w:rPr>
        <w:t>連絡電話</w:t>
      </w:r>
    </w:p>
    <w:p w14:paraId="2DBFF841" w14:textId="39D43A52" w:rsidR="00625A07" w:rsidRPr="00390359" w:rsidRDefault="00625A07" w:rsidP="00625A07">
      <w:pPr>
        <w:spacing w:line="540" w:lineRule="exact"/>
        <w:rPr>
          <w:rFonts w:eastAsia="標楷體"/>
          <w:color w:val="000000" w:themeColor="text1"/>
        </w:rPr>
      </w:pPr>
      <w:r w:rsidRPr="00390359">
        <w:rPr>
          <w:rFonts w:eastAsia="標楷體"/>
          <w:color w:val="000000" w:themeColor="text1"/>
          <w:sz w:val="28"/>
        </w:rPr>
        <w:t xml:space="preserve">                </w:t>
      </w:r>
      <w:r w:rsidRPr="00390359">
        <w:rPr>
          <w:rFonts w:eastAsia="標楷體"/>
          <w:color w:val="000000" w:themeColor="text1"/>
          <w:spacing w:val="62"/>
          <w:sz w:val="28"/>
        </w:rPr>
        <w:t>勞工姓名</w:t>
      </w:r>
      <w:r w:rsidRPr="00390359">
        <w:rPr>
          <w:rFonts w:eastAsia="標楷體"/>
          <w:color w:val="000000" w:themeColor="text1"/>
          <w:sz w:val="28"/>
        </w:rPr>
        <w:t xml:space="preserve">                          (</w:t>
      </w:r>
      <w:r w:rsidRPr="00390359">
        <w:rPr>
          <w:rFonts w:eastAsia="標楷體"/>
          <w:color w:val="000000" w:themeColor="text1"/>
          <w:sz w:val="28"/>
        </w:rPr>
        <w:t>簽章</w:t>
      </w:r>
      <w:r w:rsidRPr="00390359">
        <w:rPr>
          <w:rFonts w:eastAsia="標楷體"/>
          <w:color w:val="000000" w:themeColor="text1"/>
          <w:sz w:val="28"/>
        </w:rPr>
        <w:t>)</w:t>
      </w:r>
    </w:p>
    <w:p w14:paraId="22920E5D" w14:textId="77777777" w:rsidR="0061611B" w:rsidRPr="007C03E8" w:rsidRDefault="00625A07" w:rsidP="0061611B">
      <w:pPr>
        <w:spacing w:line="540" w:lineRule="exact"/>
        <w:rPr>
          <w:rFonts w:eastAsia="標楷體"/>
          <w:color w:val="000000" w:themeColor="text1"/>
          <w:spacing w:val="12"/>
          <w:sz w:val="28"/>
        </w:rPr>
      </w:pPr>
      <w:r w:rsidRPr="00390359">
        <w:rPr>
          <w:rFonts w:eastAsia="標楷體"/>
          <w:color w:val="000000" w:themeColor="text1"/>
          <w:sz w:val="28"/>
        </w:rPr>
        <w:t xml:space="preserve">                </w:t>
      </w:r>
      <w:r w:rsidRPr="00390359">
        <w:rPr>
          <w:rFonts w:eastAsia="標楷體"/>
          <w:color w:val="000000" w:themeColor="text1"/>
          <w:spacing w:val="12"/>
          <w:sz w:val="28"/>
        </w:rPr>
        <w:t>身分證字號</w:t>
      </w:r>
    </w:p>
    <w:p w14:paraId="5454D704" w14:textId="7985F196" w:rsidR="00625A07" w:rsidRPr="00390359" w:rsidRDefault="00625A07" w:rsidP="00625A07">
      <w:pPr>
        <w:spacing w:line="540" w:lineRule="exact"/>
        <w:jc w:val="center"/>
        <w:rPr>
          <w:rFonts w:eastAsia="標楷體"/>
          <w:color w:val="000000" w:themeColor="text1"/>
        </w:rPr>
      </w:pPr>
      <w:r w:rsidRPr="00390359">
        <w:rPr>
          <w:rFonts w:eastAsia="標楷體"/>
          <w:color w:val="000000" w:themeColor="text1"/>
          <w:sz w:val="28"/>
        </w:rPr>
        <w:t>中華民國</w:t>
      </w:r>
      <w:r w:rsidRPr="00390359">
        <w:rPr>
          <w:rFonts w:eastAsia="標楷體"/>
          <w:color w:val="000000" w:themeColor="text1"/>
          <w:sz w:val="28"/>
        </w:rPr>
        <w:t xml:space="preserve">         </w:t>
      </w:r>
      <w:r w:rsidRPr="00390359">
        <w:rPr>
          <w:rFonts w:eastAsia="標楷體"/>
          <w:color w:val="000000" w:themeColor="text1"/>
          <w:sz w:val="28"/>
        </w:rPr>
        <w:t>年</w:t>
      </w:r>
      <w:r w:rsidRPr="00390359">
        <w:rPr>
          <w:rFonts w:eastAsia="標楷體"/>
          <w:color w:val="000000" w:themeColor="text1"/>
          <w:sz w:val="28"/>
        </w:rPr>
        <w:t xml:space="preserve">          </w:t>
      </w:r>
      <w:r w:rsidRPr="00390359">
        <w:rPr>
          <w:rFonts w:eastAsia="標楷體"/>
          <w:color w:val="000000" w:themeColor="text1"/>
          <w:sz w:val="28"/>
        </w:rPr>
        <w:t>月</w:t>
      </w:r>
      <w:r w:rsidRPr="00390359">
        <w:rPr>
          <w:rFonts w:eastAsia="標楷體"/>
          <w:color w:val="000000" w:themeColor="text1"/>
          <w:sz w:val="28"/>
        </w:rPr>
        <w:t xml:space="preserve">         </w:t>
      </w:r>
      <w:r w:rsidRPr="00390359">
        <w:rPr>
          <w:rFonts w:eastAsia="標楷體"/>
          <w:color w:val="000000" w:themeColor="text1"/>
          <w:sz w:val="28"/>
        </w:rPr>
        <w:t>日</w:t>
      </w:r>
    </w:p>
    <w:p w14:paraId="0AD6F4AF" w14:textId="17E93868" w:rsidR="005227BC" w:rsidRPr="00390359" w:rsidRDefault="005227BC">
      <w:pPr>
        <w:widowControl/>
        <w:rPr>
          <w:rFonts w:eastAsia="標楷體"/>
          <w:color w:val="000000" w:themeColor="text1"/>
        </w:rPr>
      </w:pPr>
      <w:r w:rsidRPr="00390359">
        <w:rPr>
          <w:rFonts w:eastAsia="標楷體"/>
          <w:color w:val="000000" w:themeColor="text1"/>
        </w:rPr>
      </w:r>
    </w:p>
    <w:sectPr w:rsidR="003D7659" w:rsidRPr="00390359" w:rsidSect="00D018F0">
      <w:pgSz w:w="11907" w:h="16840" w:code="9"/>
      <w:pgMar w:top="709" w:right="851" w:bottom="851" w:left="595" w:header="283" w:footer="732" w:gutter="397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27888" w14:textId="77777777" w:rsidR="00FC69D5" w:rsidRDefault="00FC69D5">
      <w:r>
        <w:separator/>
      </w:r>
    </w:p>
  </w:endnote>
  <w:endnote w:type="continuationSeparator" w:id="0">
    <w:p w14:paraId="5C369CD4" w14:textId="77777777" w:rsidR="00FC69D5" w:rsidRDefault="00FC69D5">
      <w:r>
        <w:continuationSeparator/>
      </w:r>
    </w:p>
  </w:endnote>
  <w:endnote w:type="continuationNotice" w:id="1">
    <w:p w14:paraId="35DAE59F" w14:textId="77777777" w:rsidR="00FC69D5" w:rsidRDefault="00FC69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圓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84156" w14:textId="77777777" w:rsidR="00FC69D5" w:rsidRDefault="00FC69D5">
      <w:r>
        <w:separator/>
      </w:r>
    </w:p>
  </w:footnote>
  <w:footnote w:type="continuationSeparator" w:id="0">
    <w:p w14:paraId="523760B5" w14:textId="77777777" w:rsidR="00FC69D5" w:rsidRDefault="00FC69D5">
      <w:r>
        <w:continuationSeparator/>
      </w:r>
    </w:p>
  </w:footnote>
  <w:footnote w:type="continuationNotice" w:id="1">
    <w:p w14:paraId="7974B14E" w14:textId="77777777" w:rsidR="00FC69D5" w:rsidRDefault="00FC69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2C3443D"/>
    <w:multiLevelType w:val="hybridMultilevel"/>
    <w:tmpl w:val="494A1FFA"/>
    <w:lvl w:ilvl="0" w:tplc="5ED0A95C">
      <w:start w:val="1"/>
      <w:numFmt w:val="decimal"/>
      <w:lvlText w:val="%1."/>
      <w:lvlJc w:val="left"/>
      <w:pPr>
        <w:ind w:left="600" w:hanging="60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1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280D246E"/>
    <w:multiLevelType w:val="hybridMultilevel"/>
    <w:tmpl w:val="893E9DF0"/>
    <w:lvl w:ilvl="0" w:tplc="1602C91C">
      <w:start w:val="6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30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B1B37E1"/>
    <w:multiLevelType w:val="hybridMultilevel"/>
    <w:tmpl w:val="FC225698"/>
    <w:lvl w:ilvl="0" w:tplc="7C9CEEFC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6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0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4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15D2019"/>
    <w:multiLevelType w:val="hybridMultilevel"/>
    <w:tmpl w:val="C36453A6"/>
    <w:lvl w:ilvl="0" w:tplc="955A053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8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38E2664"/>
    <w:multiLevelType w:val="hybridMultilevel"/>
    <w:tmpl w:val="B07CFA7E"/>
    <w:lvl w:ilvl="0" w:tplc="7D46806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541E4EF2"/>
    <w:multiLevelType w:val="singleLevel"/>
    <w:tmpl w:val="A86470E6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</w:abstractNum>
  <w:abstractNum w:abstractNumId="52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3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7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8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60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6E47415"/>
    <w:multiLevelType w:val="hybridMultilevel"/>
    <w:tmpl w:val="3F3EA072"/>
    <w:lvl w:ilvl="0" w:tplc="5E88FD5C">
      <w:start w:val="1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2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9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51"/>
  </w:num>
  <w:num w:numId="2" w16cid:durableId="1193373969">
    <w:abstractNumId w:val="10"/>
  </w:num>
  <w:num w:numId="3" w16cid:durableId="507256770">
    <w:abstractNumId w:val="20"/>
  </w:num>
  <w:num w:numId="4" w16cid:durableId="2037727094">
    <w:abstractNumId w:val="39"/>
  </w:num>
  <w:num w:numId="5" w16cid:durableId="2048723498">
    <w:abstractNumId w:val="53"/>
  </w:num>
  <w:num w:numId="6" w16cid:durableId="591671294">
    <w:abstractNumId w:val="65"/>
  </w:num>
  <w:num w:numId="7" w16cid:durableId="1147629086">
    <w:abstractNumId w:val="24"/>
  </w:num>
  <w:num w:numId="8" w16cid:durableId="610164983">
    <w:abstractNumId w:val="58"/>
  </w:num>
  <w:num w:numId="9" w16cid:durableId="242955285">
    <w:abstractNumId w:val="18"/>
  </w:num>
  <w:num w:numId="10" w16cid:durableId="1082988873">
    <w:abstractNumId w:val="48"/>
  </w:num>
  <w:num w:numId="11" w16cid:durableId="1802380794">
    <w:abstractNumId w:val="66"/>
  </w:num>
  <w:num w:numId="12" w16cid:durableId="149953142">
    <w:abstractNumId w:val="2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9"/>
  </w:num>
  <w:num w:numId="14" w16cid:durableId="1737824327">
    <w:abstractNumId w:val="57"/>
  </w:num>
  <w:num w:numId="15" w16cid:durableId="193924544">
    <w:abstractNumId w:val="43"/>
  </w:num>
  <w:num w:numId="16" w16cid:durableId="2117943530">
    <w:abstractNumId w:val="13"/>
  </w:num>
  <w:num w:numId="17" w16cid:durableId="490872939">
    <w:abstractNumId w:val="37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42"/>
  </w:num>
  <w:num w:numId="21" w16cid:durableId="1755931734">
    <w:abstractNumId w:val="49"/>
  </w:num>
  <w:num w:numId="22" w16cid:durableId="870918023">
    <w:abstractNumId w:val="46"/>
  </w:num>
  <w:num w:numId="23" w16cid:durableId="2020085105">
    <w:abstractNumId w:val="60"/>
  </w:num>
  <w:num w:numId="24" w16cid:durableId="416365350">
    <w:abstractNumId w:val="30"/>
  </w:num>
  <w:num w:numId="25" w16cid:durableId="669717176">
    <w:abstractNumId w:val="45"/>
  </w:num>
  <w:num w:numId="26" w16cid:durableId="1266303625">
    <w:abstractNumId w:val="32"/>
  </w:num>
  <w:num w:numId="27" w16cid:durableId="1475102072">
    <w:abstractNumId w:val="21"/>
  </w:num>
  <w:num w:numId="28" w16cid:durableId="1146124917">
    <w:abstractNumId w:val="44"/>
  </w:num>
  <w:num w:numId="29" w16cid:durableId="1954089041">
    <w:abstractNumId w:val="62"/>
  </w:num>
  <w:num w:numId="30" w16cid:durableId="224801921">
    <w:abstractNumId w:val="67"/>
  </w:num>
  <w:num w:numId="31" w16cid:durableId="1776053006">
    <w:abstractNumId w:val="41"/>
  </w:num>
  <w:num w:numId="32" w16cid:durableId="1133058853">
    <w:abstractNumId w:val="71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72"/>
  </w:num>
  <w:num w:numId="39" w16cid:durableId="133255702">
    <w:abstractNumId w:val="9"/>
  </w:num>
  <w:num w:numId="40" w16cid:durableId="1057627295">
    <w:abstractNumId w:val="52"/>
  </w:num>
  <w:num w:numId="41" w16cid:durableId="1422676808">
    <w:abstractNumId w:val="23"/>
  </w:num>
  <w:num w:numId="42" w16cid:durableId="513616112">
    <w:abstractNumId w:val="55"/>
  </w:num>
  <w:num w:numId="43" w16cid:durableId="1527408862">
    <w:abstractNumId w:val="34"/>
  </w:num>
  <w:num w:numId="44" w16cid:durableId="1031422146">
    <w:abstractNumId w:val="38"/>
  </w:num>
  <w:num w:numId="45" w16cid:durableId="86269860">
    <w:abstractNumId w:val="14"/>
  </w:num>
  <w:num w:numId="46" w16cid:durableId="1094593007">
    <w:abstractNumId w:val="28"/>
  </w:num>
  <w:num w:numId="47" w16cid:durableId="756172649">
    <w:abstractNumId w:val="25"/>
  </w:num>
  <w:num w:numId="48" w16cid:durableId="1992902560">
    <w:abstractNumId w:val="47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9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9"/>
    <w:lvlOverride w:ilvl="0">
      <w:startOverride w:val="1"/>
    </w:lvlOverride>
  </w:num>
  <w:num w:numId="57" w16cid:durableId="358900644">
    <w:abstractNumId w:val="54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7"/>
  </w:num>
  <w:num w:numId="61" w16cid:durableId="827090063">
    <w:abstractNumId w:val="69"/>
  </w:num>
  <w:num w:numId="62" w16cid:durableId="198906490">
    <w:abstractNumId w:val="68"/>
  </w:num>
  <w:num w:numId="63" w16cid:durableId="72548656">
    <w:abstractNumId w:val="56"/>
  </w:num>
  <w:num w:numId="64" w16cid:durableId="18819939">
    <w:abstractNumId w:val="35"/>
  </w:num>
  <w:num w:numId="65" w16cid:durableId="1658220592">
    <w:abstractNumId w:val="36"/>
  </w:num>
  <w:num w:numId="66" w16cid:durableId="240264181">
    <w:abstractNumId w:val="12"/>
  </w:num>
  <w:num w:numId="67" w16cid:durableId="1537234060">
    <w:abstractNumId w:val="64"/>
  </w:num>
  <w:num w:numId="68" w16cid:durableId="1758936540">
    <w:abstractNumId w:val="33"/>
  </w:num>
  <w:num w:numId="69" w16cid:durableId="1873028174">
    <w:abstractNumId w:val="70"/>
  </w:num>
  <w:num w:numId="70" w16cid:durableId="1418137412">
    <w:abstractNumId w:val="40"/>
  </w:num>
  <w:num w:numId="71" w16cid:durableId="434054275">
    <w:abstractNumId w:val="63"/>
  </w:num>
  <w:num w:numId="72" w16cid:durableId="1221937143">
    <w:abstractNumId w:val="19"/>
  </w:num>
  <w:num w:numId="73" w16cid:durableId="14159865">
    <w:abstractNumId w:val="61"/>
  </w:num>
  <w:num w:numId="74" w16cid:durableId="2032220708">
    <w:abstractNumId w:val="22"/>
  </w:num>
  <w:num w:numId="75" w16cid:durableId="20576594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60819934">
    <w:abstractNumId w:val="31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郁敏 許">
    <w15:presenceInfo w15:providerId="Windows Live" w15:userId="5aa517eba68fb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D2E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392"/>
    <w:rsid w:val="00016B87"/>
    <w:rsid w:val="00016CEF"/>
    <w:rsid w:val="00016FE5"/>
    <w:rsid w:val="000172C8"/>
    <w:rsid w:val="0001753F"/>
    <w:rsid w:val="00017731"/>
    <w:rsid w:val="0002100F"/>
    <w:rsid w:val="000214D6"/>
    <w:rsid w:val="00022223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8D6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90F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202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C73"/>
    <w:rsid w:val="00084E21"/>
    <w:rsid w:val="00085145"/>
    <w:rsid w:val="00085386"/>
    <w:rsid w:val="00085620"/>
    <w:rsid w:val="00085E68"/>
    <w:rsid w:val="000864C9"/>
    <w:rsid w:val="000874DE"/>
    <w:rsid w:val="0008750E"/>
    <w:rsid w:val="00087C5A"/>
    <w:rsid w:val="000912BF"/>
    <w:rsid w:val="00092BFD"/>
    <w:rsid w:val="00092F36"/>
    <w:rsid w:val="0009306C"/>
    <w:rsid w:val="00094946"/>
    <w:rsid w:val="0009556E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6DEE"/>
    <w:rsid w:val="000A7CB3"/>
    <w:rsid w:val="000B0F03"/>
    <w:rsid w:val="000B1195"/>
    <w:rsid w:val="000B1915"/>
    <w:rsid w:val="000B1FF7"/>
    <w:rsid w:val="000B21B6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0BB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0C6F"/>
    <w:rsid w:val="000D10D2"/>
    <w:rsid w:val="000D11D3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6D4A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17A"/>
    <w:rsid w:val="000E377B"/>
    <w:rsid w:val="000E3818"/>
    <w:rsid w:val="000E3E25"/>
    <w:rsid w:val="000E4328"/>
    <w:rsid w:val="000E5456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263"/>
    <w:rsid w:val="00104459"/>
    <w:rsid w:val="00106339"/>
    <w:rsid w:val="00107270"/>
    <w:rsid w:val="00107857"/>
    <w:rsid w:val="001105A7"/>
    <w:rsid w:val="00110759"/>
    <w:rsid w:val="00111121"/>
    <w:rsid w:val="001118A7"/>
    <w:rsid w:val="001120F6"/>
    <w:rsid w:val="00112492"/>
    <w:rsid w:val="001128E8"/>
    <w:rsid w:val="00113035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1C7D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AAF"/>
    <w:rsid w:val="00133CF6"/>
    <w:rsid w:val="00133E48"/>
    <w:rsid w:val="00134408"/>
    <w:rsid w:val="00134F86"/>
    <w:rsid w:val="00135E7C"/>
    <w:rsid w:val="001362FF"/>
    <w:rsid w:val="0013731B"/>
    <w:rsid w:val="00137430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4F72"/>
    <w:rsid w:val="00145111"/>
    <w:rsid w:val="00146836"/>
    <w:rsid w:val="00146C51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B78"/>
    <w:rsid w:val="00163E34"/>
    <w:rsid w:val="00163EA0"/>
    <w:rsid w:val="00165758"/>
    <w:rsid w:val="0016642A"/>
    <w:rsid w:val="00166F54"/>
    <w:rsid w:val="001670F2"/>
    <w:rsid w:val="001673B5"/>
    <w:rsid w:val="0017047B"/>
    <w:rsid w:val="001704DB"/>
    <w:rsid w:val="0017087A"/>
    <w:rsid w:val="001719B9"/>
    <w:rsid w:val="00171AC7"/>
    <w:rsid w:val="0017234D"/>
    <w:rsid w:val="00172827"/>
    <w:rsid w:val="00172AF6"/>
    <w:rsid w:val="00173F1F"/>
    <w:rsid w:val="00173F53"/>
    <w:rsid w:val="00174061"/>
    <w:rsid w:val="00174A20"/>
    <w:rsid w:val="00174A6C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2D71"/>
    <w:rsid w:val="00193133"/>
    <w:rsid w:val="001942A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15F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2E13"/>
    <w:rsid w:val="001F3555"/>
    <w:rsid w:val="001F35C1"/>
    <w:rsid w:val="001F39CF"/>
    <w:rsid w:val="001F3C36"/>
    <w:rsid w:val="001F3D83"/>
    <w:rsid w:val="001F449C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793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09F"/>
    <w:rsid w:val="00225229"/>
    <w:rsid w:val="00225F87"/>
    <w:rsid w:val="002260E8"/>
    <w:rsid w:val="00226AB8"/>
    <w:rsid w:val="002271E1"/>
    <w:rsid w:val="00227BAA"/>
    <w:rsid w:val="00227E7E"/>
    <w:rsid w:val="002300FE"/>
    <w:rsid w:val="002305FE"/>
    <w:rsid w:val="00230B46"/>
    <w:rsid w:val="00232B4A"/>
    <w:rsid w:val="00233601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80E"/>
    <w:rsid w:val="00244A5E"/>
    <w:rsid w:val="00245307"/>
    <w:rsid w:val="00246CFD"/>
    <w:rsid w:val="002474AD"/>
    <w:rsid w:val="00250060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A32"/>
    <w:rsid w:val="00261BCD"/>
    <w:rsid w:val="00262290"/>
    <w:rsid w:val="002625A9"/>
    <w:rsid w:val="002628DF"/>
    <w:rsid w:val="00263058"/>
    <w:rsid w:val="00263486"/>
    <w:rsid w:val="00263647"/>
    <w:rsid w:val="0026395B"/>
    <w:rsid w:val="002640E1"/>
    <w:rsid w:val="00264D6C"/>
    <w:rsid w:val="002654D3"/>
    <w:rsid w:val="00265955"/>
    <w:rsid w:val="0026778B"/>
    <w:rsid w:val="00270163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81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4EF"/>
    <w:rsid w:val="00297527"/>
    <w:rsid w:val="002A0631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2F7FD4"/>
    <w:rsid w:val="003002DE"/>
    <w:rsid w:val="00300329"/>
    <w:rsid w:val="0030072C"/>
    <w:rsid w:val="00300CC0"/>
    <w:rsid w:val="00301478"/>
    <w:rsid w:val="00301897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DC0"/>
    <w:rsid w:val="00322F78"/>
    <w:rsid w:val="003232C4"/>
    <w:rsid w:val="003235D1"/>
    <w:rsid w:val="0032385E"/>
    <w:rsid w:val="00323921"/>
    <w:rsid w:val="003239E9"/>
    <w:rsid w:val="00323CBF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5D28"/>
    <w:rsid w:val="00326597"/>
    <w:rsid w:val="00326C97"/>
    <w:rsid w:val="003302D2"/>
    <w:rsid w:val="00330FB4"/>
    <w:rsid w:val="00331D68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011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973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B6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59"/>
    <w:rsid w:val="003903AB"/>
    <w:rsid w:val="0039058E"/>
    <w:rsid w:val="00390647"/>
    <w:rsid w:val="003907C5"/>
    <w:rsid w:val="00390BF7"/>
    <w:rsid w:val="00391076"/>
    <w:rsid w:val="00391567"/>
    <w:rsid w:val="0039235E"/>
    <w:rsid w:val="003935D9"/>
    <w:rsid w:val="0039375D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34B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5748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0ED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12C"/>
    <w:rsid w:val="00422D55"/>
    <w:rsid w:val="0042325B"/>
    <w:rsid w:val="00423E00"/>
    <w:rsid w:val="00424B52"/>
    <w:rsid w:val="00426018"/>
    <w:rsid w:val="004262D7"/>
    <w:rsid w:val="00426947"/>
    <w:rsid w:val="00426DFB"/>
    <w:rsid w:val="00426E6E"/>
    <w:rsid w:val="0042728A"/>
    <w:rsid w:val="00427345"/>
    <w:rsid w:val="00427416"/>
    <w:rsid w:val="00427542"/>
    <w:rsid w:val="00427C0C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684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094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16A"/>
    <w:rsid w:val="00485B77"/>
    <w:rsid w:val="00485C9C"/>
    <w:rsid w:val="00485D8E"/>
    <w:rsid w:val="0048615B"/>
    <w:rsid w:val="00486444"/>
    <w:rsid w:val="004870C6"/>
    <w:rsid w:val="0048712D"/>
    <w:rsid w:val="00487168"/>
    <w:rsid w:val="0048727D"/>
    <w:rsid w:val="00487686"/>
    <w:rsid w:val="00487BE5"/>
    <w:rsid w:val="0049092D"/>
    <w:rsid w:val="00490BF6"/>
    <w:rsid w:val="00491C6F"/>
    <w:rsid w:val="00491CC3"/>
    <w:rsid w:val="00492C6C"/>
    <w:rsid w:val="00493284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5863"/>
    <w:rsid w:val="004B6EF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5C2F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701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EFE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BF4"/>
    <w:rsid w:val="00507E08"/>
    <w:rsid w:val="00510C96"/>
    <w:rsid w:val="00510F13"/>
    <w:rsid w:val="0051104D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47D19"/>
    <w:rsid w:val="0055000E"/>
    <w:rsid w:val="00550207"/>
    <w:rsid w:val="005503EB"/>
    <w:rsid w:val="00550EBB"/>
    <w:rsid w:val="00551302"/>
    <w:rsid w:val="00551401"/>
    <w:rsid w:val="005516B0"/>
    <w:rsid w:val="0055190C"/>
    <w:rsid w:val="00551A10"/>
    <w:rsid w:val="00551AE2"/>
    <w:rsid w:val="005521CB"/>
    <w:rsid w:val="00552566"/>
    <w:rsid w:val="00552678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3BB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949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68F0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0C6"/>
    <w:rsid w:val="005D2E57"/>
    <w:rsid w:val="005D2EC2"/>
    <w:rsid w:val="005D4948"/>
    <w:rsid w:val="005D4EC3"/>
    <w:rsid w:val="005D578B"/>
    <w:rsid w:val="005D57ED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013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0F6"/>
    <w:rsid w:val="005F011A"/>
    <w:rsid w:val="005F0430"/>
    <w:rsid w:val="005F0675"/>
    <w:rsid w:val="005F09F7"/>
    <w:rsid w:val="005F0B8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0A91"/>
    <w:rsid w:val="00610CB6"/>
    <w:rsid w:val="00611A05"/>
    <w:rsid w:val="006137ED"/>
    <w:rsid w:val="00613C04"/>
    <w:rsid w:val="00613F3F"/>
    <w:rsid w:val="00615319"/>
    <w:rsid w:val="0061611B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A0F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C97"/>
    <w:rsid w:val="00636E45"/>
    <w:rsid w:val="006371BF"/>
    <w:rsid w:val="0063729D"/>
    <w:rsid w:val="006378B5"/>
    <w:rsid w:val="00637EA7"/>
    <w:rsid w:val="00640AD6"/>
    <w:rsid w:val="00640C3B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60D"/>
    <w:rsid w:val="00645A78"/>
    <w:rsid w:val="00646206"/>
    <w:rsid w:val="00646EF3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4DF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67F4"/>
    <w:rsid w:val="00677217"/>
    <w:rsid w:val="006773B5"/>
    <w:rsid w:val="00677E7D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9F3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160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07A"/>
    <w:rsid w:val="006B4149"/>
    <w:rsid w:val="006B4191"/>
    <w:rsid w:val="006B445E"/>
    <w:rsid w:val="006B5741"/>
    <w:rsid w:val="006B5C6F"/>
    <w:rsid w:val="006B5E17"/>
    <w:rsid w:val="006B6094"/>
    <w:rsid w:val="006B67BE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4AF3"/>
    <w:rsid w:val="006C4CB5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76B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4011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1EE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35C"/>
    <w:rsid w:val="00713455"/>
    <w:rsid w:val="00713597"/>
    <w:rsid w:val="0071377E"/>
    <w:rsid w:val="00713895"/>
    <w:rsid w:val="0071451F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14F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4A18"/>
    <w:rsid w:val="007352D2"/>
    <w:rsid w:val="00735711"/>
    <w:rsid w:val="00735BF8"/>
    <w:rsid w:val="00736446"/>
    <w:rsid w:val="007364AD"/>
    <w:rsid w:val="0073657B"/>
    <w:rsid w:val="00736640"/>
    <w:rsid w:val="00736ECA"/>
    <w:rsid w:val="0073706A"/>
    <w:rsid w:val="00737A11"/>
    <w:rsid w:val="00737B3F"/>
    <w:rsid w:val="0074111B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4601B"/>
    <w:rsid w:val="00750391"/>
    <w:rsid w:val="00750A4C"/>
    <w:rsid w:val="00751B79"/>
    <w:rsid w:val="00752282"/>
    <w:rsid w:val="00753CFB"/>
    <w:rsid w:val="00754AE9"/>
    <w:rsid w:val="00754B17"/>
    <w:rsid w:val="007557A5"/>
    <w:rsid w:val="00756269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398C"/>
    <w:rsid w:val="00764205"/>
    <w:rsid w:val="00764EAC"/>
    <w:rsid w:val="00764FFB"/>
    <w:rsid w:val="0076506C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75B"/>
    <w:rsid w:val="00786796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97A"/>
    <w:rsid w:val="007A1D21"/>
    <w:rsid w:val="007A1F96"/>
    <w:rsid w:val="007A25FF"/>
    <w:rsid w:val="007A3DFD"/>
    <w:rsid w:val="007A406D"/>
    <w:rsid w:val="007A4500"/>
    <w:rsid w:val="007A4BF0"/>
    <w:rsid w:val="007A50F7"/>
    <w:rsid w:val="007A538C"/>
    <w:rsid w:val="007A57F0"/>
    <w:rsid w:val="007B051D"/>
    <w:rsid w:val="007B0845"/>
    <w:rsid w:val="007B0A68"/>
    <w:rsid w:val="007B0C15"/>
    <w:rsid w:val="007B0DF7"/>
    <w:rsid w:val="007B0F0B"/>
    <w:rsid w:val="007B107A"/>
    <w:rsid w:val="007B17B1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67EB"/>
    <w:rsid w:val="007B78BF"/>
    <w:rsid w:val="007C03E8"/>
    <w:rsid w:val="007C10BD"/>
    <w:rsid w:val="007C1743"/>
    <w:rsid w:val="007C1A35"/>
    <w:rsid w:val="007C1D5F"/>
    <w:rsid w:val="007C1E43"/>
    <w:rsid w:val="007C2354"/>
    <w:rsid w:val="007C24A6"/>
    <w:rsid w:val="007C3A25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6925"/>
    <w:rsid w:val="007C7053"/>
    <w:rsid w:val="007C7172"/>
    <w:rsid w:val="007C7182"/>
    <w:rsid w:val="007C7359"/>
    <w:rsid w:val="007C75C0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5DAD"/>
    <w:rsid w:val="007F74DA"/>
    <w:rsid w:val="007F7721"/>
    <w:rsid w:val="00800AE2"/>
    <w:rsid w:val="00801049"/>
    <w:rsid w:val="00801671"/>
    <w:rsid w:val="0080186B"/>
    <w:rsid w:val="00802577"/>
    <w:rsid w:val="00803222"/>
    <w:rsid w:val="008039BB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7CA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761"/>
    <w:rsid w:val="00850A3A"/>
    <w:rsid w:val="00850E37"/>
    <w:rsid w:val="0085117A"/>
    <w:rsid w:val="008512B3"/>
    <w:rsid w:val="008519AB"/>
    <w:rsid w:val="00853490"/>
    <w:rsid w:val="00853F96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43D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028"/>
    <w:rsid w:val="0088163D"/>
    <w:rsid w:val="00881A6E"/>
    <w:rsid w:val="00881C99"/>
    <w:rsid w:val="00882565"/>
    <w:rsid w:val="00882EA1"/>
    <w:rsid w:val="0088392B"/>
    <w:rsid w:val="008839EA"/>
    <w:rsid w:val="00883F93"/>
    <w:rsid w:val="008849F2"/>
    <w:rsid w:val="00885005"/>
    <w:rsid w:val="00885730"/>
    <w:rsid w:val="00885C09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208B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2F6A"/>
    <w:rsid w:val="008B3086"/>
    <w:rsid w:val="008B359E"/>
    <w:rsid w:val="008B3E6D"/>
    <w:rsid w:val="008B411D"/>
    <w:rsid w:val="008B43CC"/>
    <w:rsid w:val="008B53F9"/>
    <w:rsid w:val="008B5FF7"/>
    <w:rsid w:val="008B62A6"/>
    <w:rsid w:val="008B635F"/>
    <w:rsid w:val="008B661E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13CB"/>
    <w:rsid w:val="008D2378"/>
    <w:rsid w:val="008D251F"/>
    <w:rsid w:val="008D288E"/>
    <w:rsid w:val="008D2AF9"/>
    <w:rsid w:val="008D4269"/>
    <w:rsid w:val="008D4E3A"/>
    <w:rsid w:val="008D50E4"/>
    <w:rsid w:val="008D51B1"/>
    <w:rsid w:val="008D53C3"/>
    <w:rsid w:val="008D6C2C"/>
    <w:rsid w:val="008D76F3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E7FCC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76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60B9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560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6FE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3D6C"/>
    <w:rsid w:val="009342B4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1EEB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55A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688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751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8A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1391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4D49"/>
    <w:rsid w:val="009B5065"/>
    <w:rsid w:val="009B5B5F"/>
    <w:rsid w:val="009B5E1E"/>
    <w:rsid w:val="009B7C4B"/>
    <w:rsid w:val="009C0E6E"/>
    <w:rsid w:val="009C1806"/>
    <w:rsid w:val="009C19E3"/>
    <w:rsid w:val="009C2D6E"/>
    <w:rsid w:val="009C2FF5"/>
    <w:rsid w:val="009C3055"/>
    <w:rsid w:val="009C4460"/>
    <w:rsid w:val="009C620C"/>
    <w:rsid w:val="009C689A"/>
    <w:rsid w:val="009C705F"/>
    <w:rsid w:val="009C7219"/>
    <w:rsid w:val="009C739D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983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9F7990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A19"/>
    <w:rsid w:val="00A12E97"/>
    <w:rsid w:val="00A13E56"/>
    <w:rsid w:val="00A142BC"/>
    <w:rsid w:val="00A149C2"/>
    <w:rsid w:val="00A14EB8"/>
    <w:rsid w:val="00A154F0"/>
    <w:rsid w:val="00A155EF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5E2"/>
    <w:rsid w:val="00A47E36"/>
    <w:rsid w:val="00A500C7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0AE2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67C1A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6F8C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26FA"/>
    <w:rsid w:val="00A84157"/>
    <w:rsid w:val="00A841F8"/>
    <w:rsid w:val="00A85582"/>
    <w:rsid w:val="00A86557"/>
    <w:rsid w:val="00A86E69"/>
    <w:rsid w:val="00A874E8"/>
    <w:rsid w:val="00A87C15"/>
    <w:rsid w:val="00A87F56"/>
    <w:rsid w:val="00A90CFB"/>
    <w:rsid w:val="00A91AD7"/>
    <w:rsid w:val="00A91C3D"/>
    <w:rsid w:val="00A91C74"/>
    <w:rsid w:val="00A91EE4"/>
    <w:rsid w:val="00A927FA"/>
    <w:rsid w:val="00A92C15"/>
    <w:rsid w:val="00A934CB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A1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5ED"/>
    <w:rsid w:val="00AC08DF"/>
    <w:rsid w:val="00AC13A7"/>
    <w:rsid w:val="00AC1A98"/>
    <w:rsid w:val="00AC2159"/>
    <w:rsid w:val="00AC2DC6"/>
    <w:rsid w:val="00AC2DFA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3ED1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3D3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2F63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07F9B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969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6EC7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49F"/>
    <w:rsid w:val="00B36860"/>
    <w:rsid w:val="00B373AE"/>
    <w:rsid w:val="00B374BD"/>
    <w:rsid w:val="00B37509"/>
    <w:rsid w:val="00B37887"/>
    <w:rsid w:val="00B37AC5"/>
    <w:rsid w:val="00B37BB2"/>
    <w:rsid w:val="00B4002E"/>
    <w:rsid w:val="00B401E3"/>
    <w:rsid w:val="00B40831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958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6DA7"/>
    <w:rsid w:val="00B5795A"/>
    <w:rsid w:val="00B57D06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580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1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AE1"/>
    <w:rsid w:val="00BA2C66"/>
    <w:rsid w:val="00BA2F04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1B87"/>
    <w:rsid w:val="00BC227A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2B78"/>
    <w:rsid w:val="00BF31C6"/>
    <w:rsid w:val="00BF3235"/>
    <w:rsid w:val="00BF3352"/>
    <w:rsid w:val="00BF3621"/>
    <w:rsid w:val="00BF3CCF"/>
    <w:rsid w:val="00BF3D30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0829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37B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3AF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995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6C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6FD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22F"/>
    <w:rsid w:val="00CA25A1"/>
    <w:rsid w:val="00CA2BBC"/>
    <w:rsid w:val="00CA34E7"/>
    <w:rsid w:val="00CA3C70"/>
    <w:rsid w:val="00CA4923"/>
    <w:rsid w:val="00CA5C8B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3D12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18F6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1FC"/>
    <w:rsid w:val="00CF34A9"/>
    <w:rsid w:val="00CF4476"/>
    <w:rsid w:val="00CF4792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2E7"/>
    <w:rsid w:val="00D209E7"/>
    <w:rsid w:val="00D20E30"/>
    <w:rsid w:val="00D2160D"/>
    <w:rsid w:val="00D21655"/>
    <w:rsid w:val="00D21774"/>
    <w:rsid w:val="00D21AC8"/>
    <w:rsid w:val="00D22E66"/>
    <w:rsid w:val="00D23501"/>
    <w:rsid w:val="00D2364F"/>
    <w:rsid w:val="00D23CC3"/>
    <w:rsid w:val="00D2454E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609"/>
    <w:rsid w:val="00D37781"/>
    <w:rsid w:val="00D37B8D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5BED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097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6F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B7718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68F"/>
    <w:rsid w:val="00DC6A66"/>
    <w:rsid w:val="00DC6A6E"/>
    <w:rsid w:val="00DC6AEF"/>
    <w:rsid w:val="00DC7867"/>
    <w:rsid w:val="00DC7B1E"/>
    <w:rsid w:val="00DD029D"/>
    <w:rsid w:val="00DD19AF"/>
    <w:rsid w:val="00DD1FFC"/>
    <w:rsid w:val="00DD2030"/>
    <w:rsid w:val="00DD2584"/>
    <w:rsid w:val="00DD27D3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3F9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0F7F"/>
    <w:rsid w:val="00E01124"/>
    <w:rsid w:val="00E0138F"/>
    <w:rsid w:val="00E014DD"/>
    <w:rsid w:val="00E01E2A"/>
    <w:rsid w:val="00E028DD"/>
    <w:rsid w:val="00E0317F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0F0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8E5"/>
    <w:rsid w:val="00E33B8D"/>
    <w:rsid w:val="00E343DE"/>
    <w:rsid w:val="00E34573"/>
    <w:rsid w:val="00E34657"/>
    <w:rsid w:val="00E359B4"/>
    <w:rsid w:val="00E35F0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0F3B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251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575"/>
    <w:rsid w:val="00E73617"/>
    <w:rsid w:val="00E73F69"/>
    <w:rsid w:val="00E74068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1E59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97B4B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94C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066E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7DF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E7E17"/>
    <w:rsid w:val="00EF01C2"/>
    <w:rsid w:val="00EF0F50"/>
    <w:rsid w:val="00EF0FCC"/>
    <w:rsid w:val="00EF16D6"/>
    <w:rsid w:val="00EF1E9A"/>
    <w:rsid w:val="00EF20AE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2E1D"/>
    <w:rsid w:val="00F13325"/>
    <w:rsid w:val="00F133B1"/>
    <w:rsid w:val="00F13E16"/>
    <w:rsid w:val="00F143B7"/>
    <w:rsid w:val="00F144ED"/>
    <w:rsid w:val="00F148E6"/>
    <w:rsid w:val="00F14FBA"/>
    <w:rsid w:val="00F15854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BDC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614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3DC"/>
    <w:rsid w:val="00F42763"/>
    <w:rsid w:val="00F429F0"/>
    <w:rsid w:val="00F43407"/>
    <w:rsid w:val="00F436D6"/>
    <w:rsid w:val="00F441DD"/>
    <w:rsid w:val="00F44221"/>
    <w:rsid w:val="00F455FF"/>
    <w:rsid w:val="00F456A8"/>
    <w:rsid w:val="00F45926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363A"/>
    <w:rsid w:val="00F74E01"/>
    <w:rsid w:val="00F75087"/>
    <w:rsid w:val="00F758E1"/>
    <w:rsid w:val="00F7615D"/>
    <w:rsid w:val="00F7640B"/>
    <w:rsid w:val="00F764D7"/>
    <w:rsid w:val="00F76833"/>
    <w:rsid w:val="00F7687C"/>
    <w:rsid w:val="00F76ADA"/>
    <w:rsid w:val="00F7720C"/>
    <w:rsid w:val="00F776B7"/>
    <w:rsid w:val="00F778C7"/>
    <w:rsid w:val="00F7790B"/>
    <w:rsid w:val="00F8025F"/>
    <w:rsid w:val="00F80A5E"/>
    <w:rsid w:val="00F80D2A"/>
    <w:rsid w:val="00F81686"/>
    <w:rsid w:val="00F817A0"/>
    <w:rsid w:val="00F81959"/>
    <w:rsid w:val="00F8242F"/>
    <w:rsid w:val="00F8258E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1C85"/>
    <w:rsid w:val="00FA2309"/>
    <w:rsid w:val="00FA23C1"/>
    <w:rsid w:val="00FA2FF9"/>
    <w:rsid w:val="00FA33B5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0AA1"/>
    <w:rsid w:val="00FB1FE0"/>
    <w:rsid w:val="00FB20C1"/>
    <w:rsid w:val="00FB2D50"/>
    <w:rsid w:val="00FB2DCD"/>
    <w:rsid w:val="00FB3369"/>
    <w:rsid w:val="00FB34EE"/>
    <w:rsid w:val="00FB46B4"/>
    <w:rsid w:val="00FB4812"/>
    <w:rsid w:val="00FB4AD2"/>
    <w:rsid w:val="00FB5AF9"/>
    <w:rsid w:val="00FB6CC5"/>
    <w:rsid w:val="00FB6DBD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8DA"/>
    <w:rsid w:val="00FC5963"/>
    <w:rsid w:val="00FC6288"/>
    <w:rsid w:val="00FC693D"/>
    <w:rsid w:val="00FC69D5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4F5A"/>
    <w:rsid w:val="00FD5024"/>
    <w:rsid w:val="00FD5A97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5E19"/>
    <w:rsid w:val="00FE6174"/>
    <w:rsid w:val="00FE61BA"/>
    <w:rsid w:val="00FE6533"/>
    <w:rsid w:val="00FE74D4"/>
    <w:rsid w:val="00FF01B3"/>
    <w:rsid w:val="00FF065F"/>
    <w:rsid w:val="00FF08C7"/>
    <w:rsid w:val="00FF101E"/>
    <w:rsid w:val="00FF120B"/>
    <w:rsid w:val="00FF1356"/>
    <w:rsid w:val="00FF1EE0"/>
    <w:rsid w:val="00FF2157"/>
    <w:rsid w:val="00FF26D0"/>
    <w:rsid w:val="00FF2747"/>
    <w:rsid w:val="00FF2E00"/>
    <w:rsid w:val="00FF4993"/>
    <w:rsid w:val="00FF4B68"/>
    <w:rsid w:val="00FF4C2C"/>
    <w:rsid w:val="00FF4F48"/>
    <w:rsid w:val="00FF4F50"/>
    <w:rsid w:val="00FF54CB"/>
    <w:rsid w:val="00FF56B1"/>
    <w:rsid w:val="00FF5ECD"/>
    <w:rsid w:val="00FF69C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7E8156A1-9102-47C9-B846-72E17ED3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2A0631"/>
    <w:pPr>
      <w:widowControl/>
      <w:spacing w:after="100" w:line="259" w:lineRule="auto"/>
    </w:pPr>
    <w:rPr>
      <w:rFonts w:asciiTheme="minorHAnsi" w:eastAsia="標楷體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132</Pages>
  <Words>18289</Words>
  <Characters>104249</Characters>
  <Application>Microsoft Office Word</Application>
  <DocSecurity>0</DocSecurity>
  <Lines>868</Lines>
  <Paragraphs>244</Paragraphs>
  <ScaleCrop>false</ScaleCrop>
  <Company>linkou</Company>
  <LinksUpToDate>false</LinksUpToDate>
  <CharactersWithSpaces>122294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郁敏 許</cp:lastModifiedBy>
  <cp:revision>22</cp:revision>
  <cp:lastPrinted>2026-03-27T04:53:00Z</cp:lastPrinted>
  <dcterms:created xsi:type="dcterms:W3CDTF">2026-10-06T02:56:00Z</dcterms:created>
  <dcterms:modified xsi:type="dcterms:W3CDTF">2026-10-14T05:37:00Z</dcterms:modified>
</cp:coreProperties>
</file>