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734C" w14:textId="504D25BF" w:rsidR="0095255A" w:rsidRPr="00390359" w:rsidRDefault="0095255A" w:rsidP="00D160DC">
      <w:pPr>
        <w:tabs>
          <w:tab w:val="left" w:pos="3060"/>
          <w:tab w:val="left" w:pos="6480"/>
        </w:tabs>
        <w:snapToGrid w:val="0"/>
        <w:spacing w:line="340" w:lineRule="atLeast"/>
        <w:jc w:val="center"/>
        <w:rPr>
          <w:rFonts w:eastAsia="標楷體"/>
          <w:b/>
          <w:color w:val="000000" w:themeColor="text1"/>
          <w:sz w:val="36"/>
        </w:rPr>
      </w:pPr>
      <w:r w:rsidRPr="00390359">
        <w:rPr>
          <w:rFonts w:eastAsia="標楷體"/>
          <w:b/>
          <w:noProof/>
          <w:color w:val="000000" w:themeColor="text1"/>
          <w:sz w:val="36"/>
        </w:rPr>
        <mc:AlternateContent>
          <mc:Choice Requires="wps">
            <w:drawing>
              <wp:anchor distT="0" distB="0" distL="114300" distR="114300" simplePos="0" relativeHeight="251619328" behindDoc="0" locked="0" layoutInCell="0" allowOverlap="1" wp14:anchorId="09028BBD" wp14:editId="3AADF46B">
                <wp:simplePos x="0" y="0"/>
                <wp:positionH relativeFrom="margin">
                  <wp:align>right</wp:align>
                </wp:positionH>
                <wp:positionV relativeFrom="paragraph">
                  <wp:posOffset>21590</wp:posOffset>
                </wp:positionV>
                <wp:extent cx="790575" cy="295275"/>
                <wp:effectExtent l="0" t="0" r="28575" b="28575"/>
                <wp:wrapNone/>
                <wp:docPr id="5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B273A" w14:textId="1C58551E" w:rsidR="00F55324" w:rsidRPr="00C275E3" w:rsidRDefault="00F55324" w:rsidP="00A21B92">
                            <w:pPr>
                              <w:snapToGrid w:val="0"/>
                              <w:rPr>
                                <w:rFonts w:ascii="新細明體" w:hAnsi="新細明體" w:cs="新細明體"/>
                              </w:rPr>
                            </w:pPr>
                            <w:r w:rsidRPr="00C275E3">
                              <w:rPr>
                                <w:rFonts w:ascii="新細明體" w:hAnsi="新細明體" w:cs="新細明體" w:hint="eastAsia"/>
                              </w:rPr>
                              <w:t>附表</w:t>
                            </w:r>
                            <w:r w:rsidRPr="00C275E3">
                              <w:rPr>
                                <w:rFonts w:ascii="新細明體" w:hAnsi="新細明體" w:cs="新細明體"/>
                              </w:rPr>
                              <w:t>3</w:t>
                            </w:r>
                            <w:r w:rsidRPr="00C275E3">
                              <w:rPr>
                                <w:rFonts w:ascii="新細明體" w:cs="新細明體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28BBD" id="Text Box 32" o:spid="_x0000_s1049" type="#_x0000_t202" style="position:absolute;left:0;text-align:left;margin-left:11.05pt;margin-top:1.7pt;width:62.25pt;height:23.25pt;z-index:251619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" o:allowincell="f">
                <v:textbox>
                  <w:txbxContent>
                    <w:p w14:paraId="6CEB273A" w14:textId="1C58551E" w:rsidR="00F55324" w:rsidRPr="00C275E3" w:rsidRDefault="00F55324" w:rsidP="00A21B92">
                      <w:pPr>
                        <w:snapToGrid w:val="0"/>
                        <w:rPr>
                          <w:rFonts w:ascii="新細明體" w:hAnsi="新細明體" w:cs="新細明體"/>
                        </w:rPr>
                      </w:pPr>
                      <w:r w:rsidRPr="00C275E3">
                        <w:rPr>
                          <w:rFonts w:ascii="新細明體" w:hAnsi="新細明體" w:cs="新細明體" w:hint="eastAsia"/>
                        </w:rPr>
                        <w:t>附表</w:t>
                      </w:r>
                      <w:r w:rsidRPr="00C275E3">
                        <w:rPr>
                          <w:rFonts w:ascii="新細明體" w:hAnsi="新細明體" w:cs="新細明體"/>
                        </w:rPr>
                        <w:t>3</w:t>
                      </w:r>
                      <w:r w:rsidRPr="00C275E3">
                        <w:rPr>
                          <w:rFonts w:ascii="新細明體" w:cs="新細明體"/>
                        </w:rPr>
                        <w:t>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ED6EB1" w14:textId="574F8B7A" w:rsidR="00FF4F50" w:rsidRPr="00485B77" w:rsidRDefault="00FF4F50" w:rsidP="00485B77">
      <w:pPr>
        <w:tabs>
          <w:tab w:val="left" w:pos="3060"/>
          <w:tab w:val="left" w:pos="6480"/>
        </w:tabs>
        <w:snapToGrid w:val="0"/>
        <w:spacing w:line="340" w:lineRule="atLeast"/>
        <w:ind w:leftChars="1000" w:left="2400" w:rightChars="1000" w:right="2400"/>
        <w:jc w:val="center"/>
        <w:outlineLvl w:val="0"/>
        <w:rPr>
          <w:rFonts w:eastAsia="標楷體"/>
          <w:b/>
          <w:color w:val="000000" w:themeColor="text1"/>
          <w:sz w:val="36"/>
        </w:rPr>
      </w:pPr>
      <w:bookmarkStart w:id="63" w:name="_Toc242179496"/>
      <w:bookmarkStart w:id="64" w:name="_Toc242179555"/>
      <w:bookmarkStart w:id="65" w:name="_Toc242179758"/>
      <w:r w:rsidRPr="00485B77">
        <w:rPr>
          <w:rFonts w:eastAsia="標楷體" w:hint="eastAsia"/>
          <w:b/>
          <w:color w:val="000000" w:themeColor="text1"/>
          <w:sz w:val="36"/>
        </w:rPr>
        <w:t>興達發電廠發包工程</w:t>
      </w:r>
      <w:r w:rsidR="00A806B7" w:rsidRPr="00485B77">
        <w:rPr>
          <w:rFonts w:eastAsia="標楷體"/>
          <w:b/>
          <w:color w:val="000000" w:themeColor="text1"/>
          <w:sz w:val="36"/>
        </w:rPr>
        <w:t>(</w:t>
      </w:r>
      <w:r w:rsidR="00A806B7" w:rsidRPr="00485B77">
        <w:rPr>
          <w:rFonts w:eastAsia="標楷體" w:hint="eastAsia"/>
          <w:b/>
          <w:color w:val="000000" w:themeColor="text1"/>
          <w:sz w:val="36"/>
        </w:rPr>
        <w:t>作</w:t>
      </w:r>
      <w:r w:rsidR="00A806B7" w:rsidRPr="00485B77">
        <w:rPr>
          <w:rFonts w:eastAsia="標楷體"/>
          <w:b/>
          <w:color w:val="000000" w:themeColor="text1"/>
          <w:sz w:val="36"/>
        </w:rPr>
        <w:t>)</w:t>
      </w:r>
      <w:bookmarkStart w:id="66" w:name="_Toc242179497"/>
      <w:bookmarkStart w:id="67" w:name="_Toc242179556"/>
      <w:bookmarkStart w:id="68" w:name="_Toc242179759"/>
      <w:bookmarkEnd w:id="63"/>
      <w:bookmarkEnd w:id="64"/>
      <w:bookmarkEnd w:id="65"/>
      <w:r w:rsidRPr="00485B77">
        <w:rPr>
          <w:rFonts w:eastAsia="標楷體" w:hint="eastAsia"/>
          <w:b/>
          <w:color w:val="000000" w:themeColor="text1"/>
          <w:sz w:val="36"/>
        </w:rPr>
        <w:t>開工前告知承攬商安全衛生紀錄表</w:t>
      </w:r>
      <w:bookmarkEnd w:id="66"/>
      <w:bookmarkEnd w:id="67"/>
      <w:bookmarkEnd w:id="68"/>
    </w:p>
    <w:p w14:paraId="07BC412A" w14:textId="6C352FC9" w:rsidR="00FF4F50" w:rsidRPr="00390359" w:rsidRDefault="00FF4F50" w:rsidP="00485B77">
      <w:pPr>
        <w:spacing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一、工程</w:t>
      </w:r>
      <w:r w:rsidR="00A806B7" w:rsidRPr="00390359">
        <w:rPr>
          <w:rFonts w:eastAsia="標楷體"/>
          <w:color w:val="000000" w:themeColor="text1"/>
          <w:sz w:val="20"/>
        </w:rPr>
        <w:t>(</w:t>
      </w:r>
      <w:r w:rsidR="00A806B7" w:rsidRPr="00390359">
        <w:rPr>
          <w:rFonts w:eastAsia="標楷體" w:hint="eastAsia"/>
          <w:color w:val="000000" w:themeColor="text1"/>
          <w:sz w:val="20"/>
        </w:rPr>
        <w:t>作</w:t>
      </w:r>
      <w:r w:rsidR="00A806B7" w:rsidRPr="00390359">
        <w:rPr>
          <w:rFonts w:eastAsia="標楷體"/>
          <w:color w:val="000000" w:themeColor="text1"/>
          <w:sz w:val="20"/>
        </w:rPr>
        <w:t>)</w:t>
      </w:r>
      <w:r w:rsidRPr="00390359">
        <w:rPr>
          <w:rFonts w:eastAsia="標楷體" w:hint="eastAsia"/>
          <w:color w:val="000000" w:themeColor="text1"/>
          <w:sz w:val="20"/>
        </w:rPr>
        <w:t>名稱：</w:t>
      </w:r>
    </w:p>
    <w:p w14:paraId="5C1C98F6" w14:textId="77C9D0E4" w:rsidR="00FF4F50" w:rsidRPr="00390359" w:rsidRDefault="00FF4F50" w:rsidP="00485B77">
      <w:pPr>
        <w:spacing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二、時間：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年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月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日</w:t>
      </w:r>
      <w:r w:rsidR="003A58CE" w:rsidRPr="00390359">
        <w:rPr>
          <w:rFonts w:eastAsia="標楷體"/>
          <w:color w:val="000000" w:themeColor="text1"/>
          <w:sz w:val="20"/>
        </w:rPr>
        <w:t xml:space="preserve">    </w:t>
      </w:r>
      <w:r w:rsidRPr="00390359">
        <w:rPr>
          <w:rFonts w:eastAsia="標楷體" w:hint="eastAsia"/>
          <w:color w:val="000000" w:themeColor="text1"/>
          <w:sz w:val="20"/>
        </w:rPr>
        <w:t>時分</w:t>
      </w:r>
      <w:r w:rsidR="003A58CE" w:rsidRPr="00390359">
        <w:rPr>
          <w:rFonts w:eastAsia="標楷體"/>
          <w:color w:val="000000" w:themeColor="text1"/>
          <w:sz w:val="20"/>
        </w:rPr>
        <w:t xml:space="preserve">           </w:t>
      </w:r>
      <w:r w:rsidRPr="00390359">
        <w:rPr>
          <w:rFonts w:eastAsia="標楷體" w:hint="eastAsia"/>
          <w:color w:val="000000" w:themeColor="text1"/>
          <w:sz w:val="20"/>
        </w:rPr>
        <w:t>工期：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年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月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日起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年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月</w:t>
      </w:r>
      <w:r w:rsidR="003A58CE" w:rsidRPr="00390359">
        <w:rPr>
          <w:rFonts w:eastAsia="標楷體"/>
          <w:color w:val="000000" w:themeColor="text1"/>
          <w:sz w:val="20"/>
        </w:rPr>
        <w:t xml:space="preserve">   </w:t>
      </w:r>
      <w:r w:rsidRPr="00390359">
        <w:rPr>
          <w:rFonts w:eastAsia="標楷體" w:hint="eastAsia"/>
          <w:color w:val="000000" w:themeColor="text1"/>
          <w:sz w:val="20"/>
        </w:rPr>
        <w:t>日止</w:t>
      </w:r>
    </w:p>
    <w:p w14:paraId="5024F1C1" w14:textId="0721A751" w:rsidR="00FF4F50" w:rsidRPr="00390359" w:rsidRDefault="00FF4F50" w:rsidP="00485B77">
      <w:pPr>
        <w:spacing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三、地點：</w:t>
      </w:r>
    </w:p>
    <w:p w14:paraId="345B5188" w14:textId="7F0943F2" w:rsidR="00FF4F50" w:rsidRPr="007C03E8" w:rsidRDefault="00734A18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hint="eastAsia"/>
          <w:noProof/>
        </w:rPr>
        <w:drawing>
          <wp:anchor distT="0" distB="0" distL="114300" distR="114300" simplePos="0" relativeHeight="251921408" behindDoc="0" locked="0" layoutInCell="1" allowOverlap="1" wp14:anchorId="51C86D09" wp14:editId="5FA80C9D">
            <wp:simplePos x="0" y="0"/>
            <wp:positionH relativeFrom="column">
              <wp:posOffset>3551555</wp:posOffset>
            </wp:positionH>
            <wp:positionV relativeFrom="paragraph">
              <wp:posOffset>8890</wp:posOffset>
            </wp:positionV>
            <wp:extent cx="3028950" cy="1352550"/>
            <wp:effectExtent l="0" t="0" r="0" b="0"/>
            <wp:wrapSquare wrapText="bothSides"/>
            <wp:docPr id="1475616609" name="圖片 147561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4F50" w:rsidRPr="00390359">
        <w:rPr>
          <w:rFonts w:eastAsia="標楷體" w:hint="eastAsia"/>
          <w:color w:val="000000" w:themeColor="text1"/>
          <w:sz w:val="20"/>
        </w:rPr>
        <w:t>四、參加人員：</w:t>
      </w:r>
    </w:p>
    <w:p w14:paraId="2E847E3E" w14:textId="36CD303E" w:rsidR="006C4AF3" w:rsidRPr="007C03E8" w:rsidRDefault="006C4AF3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77BB3C2" wp14:editId="3198D4F8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1362075" cy="800100"/>
                <wp:effectExtent l="0" t="0" r="28575" b="19050"/>
                <wp:wrapNone/>
                <wp:docPr id="47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5D69D" w14:textId="7CBFCF4A" w:rsidR="006C4AF3" w:rsidRPr="006C4AF3" w:rsidRDefault="006C4AF3">
                            <w:pPr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C4AF3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本廠工程(作)檢驗員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BB3C2" id="文字方塊 47" o:spid="_x0000_s1050" type="#_x0000_t202" style="position:absolute;margin-left:0;margin-top:7.7pt;width:107.25pt;height:63pt;z-index:2519080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4aDOw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" fillcolor="white [3201]" strokeweight=".5pt">
                <v:textbox>
                  <w:txbxContent>
                    <w:p w14:paraId="2CD5D69D" w14:textId="7CBFCF4A" w:rsidR="006C4AF3" w:rsidRPr="006C4AF3" w:rsidRDefault="006C4AF3">
                      <w:pPr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C4AF3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本廠工程(作)檢驗員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AC26EF" w14:textId="50E9EDE5" w:rsidR="006C4AF3" w:rsidRPr="007C03E8" w:rsidRDefault="00D37609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eastAsia="標楷體" w:hint="eastAsia"/>
          <w:color w:val="000000" w:themeColor="text1"/>
          <w:sz w:val="20"/>
        </w:rPr>
        <w:t xml:space="preserve">          </w:t>
      </w:r>
    </w:p>
    <w:p w14:paraId="1FFC3BEC" w14:textId="30A1E495" w:rsidR="006C4AF3" w:rsidRPr="007C03E8" w:rsidRDefault="006C4AF3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6FCA2D3" wp14:editId="798B636F">
                <wp:simplePos x="0" y="0"/>
                <wp:positionH relativeFrom="column">
                  <wp:posOffset>1579880</wp:posOffset>
                </wp:positionH>
                <wp:positionV relativeFrom="paragraph">
                  <wp:posOffset>170815</wp:posOffset>
                </wp:positionV>
                <wp:extent cx="1962150" cy="9525"/>
                <wp:effectExtent l="0" t="76200" r="0" b="85725"/>
                <wp:wrapNone/>
                <wp:docPr id="1475616599" name="直線單箭頭接點 1475616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9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7A06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475616599" o:spid="_x0000_s1026" type="#_x0000_t32" style="position:absolute;margin-left:124.4pt;margin-top:13.45pt;width:154.5pt;height:.7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" strokecolor="red" strokeweight="2.25pt">
                <v:stroke endarrow="block"/>
              </v:shape>
            </w:pict>
          </mc:Fallback>
        </mc:AlternateContent>
      </w: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FF133E5" wp14:editId="06C82102">
                <wp:simplePos x="0" y="0"/>
                <wp:positionH relativeFrom="column">
                  <wp:posOffset>1579880</wp:posOffset>
                </wp:positionH>
                <wp:positionV relativeFrom="paragraph">
                  <wp:posOffset>170815</wp:posOffset>
                </wp:positionV>
                <wp:extent cx="9525" cy="1276350"/>
                <wp:effectExtent l="19050" t="19050" r="28575" b="19050"/>
                <wp:wrapNone/>
                <wp:docPr id="1475616594" name="直線接點 1475616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763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1CFF5" id="直線接點 1475616594" o:spid="_x0000_s1026" style="position:absolute;flip:x y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13.45pt" to="125.15pt,1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" strokecolor="red" strokeweight="2.25pt"/>
            </w:pict>
          </mc:Fallback>
        </mc:AlternateContent>
      </w:r>
    </w:p>
    <w:p w14:paraId="60E5EDE0" w14:textId="56A2E59D" w:rsidR="006C4AF3" w:rsidRPr="007C03E8" w:rsidRDefault="00734A18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78EDF77" wp14:editId="030EDF5E">
                <wp:simplePos x="0" y="0"/>
                <wp:positionH relativeFrom="column">
                  <wp:posOffset>1484630</wp:posOffset>
                </wp:positionH>
                <wp:positionV relativeFrom="paragraph">
                  <wp:posOffset>12065</wp:posOffset>
                </wp:positionV>
                <wp:extent cx="438150" cy="419100"/>
                <wp:effectExtent l="0" t="0" r="0" b="0"/>
                <wp:wrapNone/>
                <wp:docPr id="1475616612" name="文字方塊 1475616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C2FFA" w14:textId="77777777" w:rsidR="00734A18" w:rsidRPr="00734A18" w:rsidRDefault="00734A18">
                            <w:pPr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734A18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告知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8EDF77" id="文字方塊 1475616612" o:spid="_x0000_s1051" type="#_x0000_t202" style="position:absolute;margin-left:116.9pt;margin-top:.95pt;width:34.5pt;height:33pt;z-index:25192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" filled="f" stroked="f" strokeweight=".5pt">
                <v:textbox style="layout-flow:vertical-ideographic">
                  <w:txbxContent>
                    <w:p w14:paraId="633C2FFA" w14:textId="77777777" w:rsidR="00734A18" w:rsidRPr="00734A18" w:rsidRDefault="00734A18">
                      <w:pPr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734A18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告知</w:t>
                      </w:r>
                    </w:p>
                  </w:txbxContent>
                </v:textbox>
              </v:shape>
            </w:pict>
          </mc:Fallback>
        </mc:AlternateContent>
      </w:r>
      <w:r w:rsidRPr="007C03E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4DC40A8" wp14:editId="2B7B895D">
                <wp:simplePos x="0" y="0"/>
                <wp:positionH relativeFrom="column">
                  <wp:posOffset>303530</wp:posOffset>
                </wp:positionH>
                <wp:positionV relativeFrom="paragraph">
                  <wp:posOffset>88265</wp:posOffset>
                </wp:positionV>
                <wp:extent cx="438150" cy="419100"/>
                <wp:effectExtent l="0" t="0" r="0" b="0"/>
                <wp:wrapNone/>
                <wp:docPr id="1475616611" name="文字方塊 1475616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05C58" w14:textId="51506FE8" w:rsidR="00734A18" w:rsidRPr="00734A18" w:rsidRDefault="00734A18">
                            <w:pPr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734A18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告知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C40A8" id="文字方塊 1475616611" o:spid="_x0000_s1052" type="#_x0000_t202" style="position:absolute;margin-left:23.9pt;margin-top:6.95pt;width:34.5pt;height:33pt;z-index:25192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" filled="f" stroked="f" strokeweight=".5pt">
                <v:textbox style="layout-flow:vertical-ideographic">
                  <w:txbxContent>
                    <w:p w14:paraId="4D105C58" w14:textId="51506FE8" w:rsidR="00734A18" w:rsidRPr="00734A18" w:rsidRDefault="00734A18">
                      <w:pPr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734A18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告知</w:t>
                      </w:r>
                    </w:p>
                  </w:txbxContent>
                </v:textbox>
              </v:shape>
            </w:pict>
          </mc:Fallback>
        </mc:AlternateContent>
      </w:r>
      <w:r w:rsidR="006C4AF3" w:rsidRPr="007C03E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ABC9F11" wp14:editId="035CA930">
                <wp:simplePos x="0" y="0"/>
                <wp:positionH relativeFrom="column">
                  <wp:posOffset>685800</wp:posOffset>
                </wp:positionH>
                <wp:positionV relativeFrom="paragraph">
                  <wp:posOffset>31750</wp:posOffset>
                </wp:positionV>
                <wp:extent cx="635" cy="558800"/>
                <wp:effectExtent l="73025" t="22860" r="78740" b="27940"/>
                <wp:wrapNone/>
                <wp:docPr id="147561658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5880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15B90" id="AutoShape 20" o:spid="_x0000_s1026" type="#_x0000_t32" style="position:absolute;margin-left:54pt;margin-top:2.5pt;width:.05pt;height:4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" strokecolor="black [3200]" strokeweight="2.5pt">
                <v:stroke endarrow="block"/>
                <v:shadow color="#868686"/>
              </v:shape>
            </w:pict>
          </mc:Fallback>
        </mc:AlternateContent>
      </w:r>
    </w:p>
    <w:p w14:paraId="66112A6B" w14:textId="5964177A" w:rsidR="006C4AF3" w:rsidRPr="007C03E8" w:rsidRDefault="00734A18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noProof/>
        </w:rPr>
        <w:drawing>
          <wp:anchor distT="0" distB="0" distL="114300" distR="114300" simplePos="0" relativeHeight="251922432" behindDoc="0" locked="0" layoutInCell="1" allowOverlap="1" wp14:anchorId="3888F062" wp14:editId="2C288597">
            <wp:simplePos x="0" y="0"/>
            <wp:positionH relativeFrom="column">
              <wp:posOffset>3560445</wp:posOffset>
            </wp:positionH>
            <wp:positionV relativeFrom="paragraph">
              <wp:posOffset>72390</wp:posOffset>
            </wp:positionV>
            <wp:extent cx="3019425" cy="1352550"/>
            <wp:effectExtent l="0" t="0" r="9525" b="0"/>
            <wp:wrapSquare wrapText="bothSides"/>
            <wp:docPr id="1475616610" name="圖片 147561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D394D9" w14:textId="48668F0D" w:rsidR="006C4AF3" w:rsidRPr="007C03E8" w:rsidRDefault="006C4AF3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47C5554" wp14:editId="1E1FCCB2">
                <wp:simplePos x="0" y="0"/>
                <wp:positionH relativeFrom="margin">
                  <wp:posOffset>1837055</wp:posOffset>
                </wp:positionH>
                <wp:positionV relativeFrom="paragraph">
                  <wp:posOffset>8890</wp:posOffset>
                </wp:positionV>
                <wp:extent cx="1362075" cy="1038225"/>
                <wp:effectExtent l="0" t="0" r="28575" b="28575"/>
                <wp:wrapNone/>
                <wp:docPr id="1475616582" name="文字方塊 1475616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CB3784F" w14:textId="0AD1C676" w:rsidR="006C4AF3" w:rsidRPr="003566B6" w:rsidRDefault="006C4AF3">
                            <w:pPr>
                              <w:rPr>
                                <w:rFonts w:ascii="標楷體" w:eastAsia="標楷體" w:hAnsi="標楷體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566B6">
                              <w:rPr>
                                <w:rFonts w:ascii="標楷體" w:eastAsia="標楷體" w:hAnsi="標楷體" w:hint="eastAsia"/>
                                <w:color w:val="FF0000"/>
                                <w:sz w:val="20"/>
                                <w:szCs w:val="20"/>
                              </w:rPr>
                              <w:t>再承攬人工作場所負責人</w:t>
                            </w:r>
                            <w:proofErr w:type="gramStart"/>
                            <w:r w:rsidRPr="003566B6">
                              <w:rPr>
                                <w:rFonts w:ascii="標楷體" w:eastAsia="標楷體" w:hAnsi="標楷體" w:hint="eastAsia"/>
                                <w:color w:val="FF0000"/>
                                <w:sz w:val="20"/>
                                <w:szCs w:val="20"/>
                              </w:rPr>
                              <w:t>或職安人員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C5554" id="文字方塊 1475616582" o:spid="_x0000_s1053" type="#_x0000_t202" style="position:absolute;margin-left:144.65pt;margin-top:.7pt;width:107.25pt;height:81.7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" fillcolor="white [3201]" strokecolor="red" strokeweight=".5pt">
                <v:textbox>
                  <w:txbxContent>
                    <w:p w14:paraId="5CB3784F" w14:textId="0AD1C676" w:rsidR="006C4AF3" w:rsidRPr="003566B6" w:rsidRDefault="006C4AF3">
                      <w:pPr>
                        <w:rPr>
                          <w:rFonts w:ascii="標楷體" w:eastAsia="標楷體" w:hAnsi="標楷體"/>
                          <w:color w:val="FF0000"/>
                          <w:sz w:val="20"/>
                          <w:szCs w:val="20"/>
                        </w:rPr>
                      </w:pPr>
                      <w:r w:rsidRPr="003566B6">
                        <w:rPr>
                          <w:rFonts w:ascii="標楷體" w:eastAsia="標楷體" w:hAnsi="標楷體" w:hint="eastAsia"/>
                          <w:color w:val="FF0000"/>
                          <w:sz w:val="20"/>
                          <w:szCs w:val="20"/>
                        </w:rPr>
                        <w:t>再承攬人工作場所負責人或職安人員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E773B01" wp14:editId="7532C48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362075" cy="1038225"/>
                <wp:effectExtent l="0" t="0" r="28575" b="28575"/>
                <wp:wrapNone/>
                <wp:docPr id="1475616577" name="文字方塊 1475616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80C79" w14:textId="2C7241EB" w:rsidR="006C4AF3" w:rsidRPr="006C4AF3" w:rsidRDefault="006C4AF3">
                            <w:pPr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C4AF3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承攬人工作場所負責人</w:t>
                            </w:r>
                            <w:proofErr w:type="gramStart"/>
                            <w:r w:rsidRPr="006C4AF3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或職安人員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73B01" id="文字方塊 1475616577" o:spid="_x0000_s1054" type="#_x0000_t202" style="position:absolute;margin-left:0;margin-top:.7pt;width:107.25pt;height:81.75pt;z-index:251910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" fillcolor="white [3201]" strokeweight=".5pt">
                <v:textbox>
                  <w:txbxContent>
                    <w:p w14:paraId="45B80C79" w14:textId="2C7241EB" w:rsidR="006C4AF3" w:rsidRPr="006C4AF3" w:rsidRDefault="006C4AF3">
                      <w:pPr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C4AF3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承攬人工作場所負責人或職安人員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69F659" w14:textId="488ED914" w:rsidR="006C4AF3" w:rsidRPr="007C03E8" w:rsidRDefault="00734A18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6C37C9B" wp14:editId="6929B042">
                <wp:simplePos x="0" y="0"/>
                <wp:positionH relativeFrom="column">
                  <wp:posOffset>3161030</wp:posOffset>
                </wp:positionH>
                <wp:positionV relativeFrom="paragraph">
                  <wp:posOffset>202565</wp:posOffset>
                </wp:positionV>
                <wp:extent cx="590550" cy="371475"/>
                <wp:effectExtent l="0" t="0" r="0" b="0"/>
                <wp:wrapNone/>
                <wp:docPr id="1475616614" name="文字方塊 1475616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2360B" w14:textId="77777777" w:rsidR="00734A18" w:rsidRPr="003566B6" w:rsidRDefault="00734A18">
                            <w:pPr>
                              <w:rPr>
                                <w:rFonts w:ascii="標楷體" w:eastAsia="標楷體" w:hAnsi="標楷體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566B6">
                              <w:rPr>
                                <w:rFonts w:ascii="標楷體" w:eastAsia="標楷體" w:hAnsi="標楷體" w:hint="eastAsia"/>
                                <w:color w:val="FF0000"/>
                                <w:sz w:val="20"/>
                                <w:szCs w:val="20"/>
                              </w:rPr>
                              <w:t>告知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37C9B" id="文字方塊 1475616614" o:spid="_x0000_s1055" type="#_x0000_t202" style="position:absolute;margin-left:248.9pt;margin-top:15.95pt;width:46.5pt;height:29.2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" filled="f" stroked="f" strokeweight=".5pt">
                <v:textbox>
                  <w:txbxContent>
                    <w:p w14:paraId="22B2360B" w14:textId="77777777" w:rsidR="00734A18" w:rsidRPr="003566B6" w:rsidRDefault="00734A18">
                      <w:pPr>
                        <w:rPr>
                          <w:rFonts w:ascii="標楷體" w:eastAsia="標楷體" w:hAnsi="標楷體"/>
                          <w:color w:val="FF0000"/>
                          <w:sz w:val="20"/>
                          <w:szCs w:val="20"/>
                        </w:rPr>
                      </w:pPr>
                      <w:r w:rsidRPr="003566B6">
                        <w:rPr>
                          <w:rFonts w:ascii="標楷體" w:eastAsia="標楷體" w:hAnsi="標楷體" w:hint="eastAsia"/>
                          <w:color w:val="FF0000"/>
                          <w:sz w:val="20"/>
                          <w:szCs w:val="20"/>
                        </w:rPr>
                        <w:t>告知</w:t>
                      </w:r>
                    </w:p>
                  </w:txbxContent>
                </v:textbox>
              </v:shape>
            </w:pict>
          </mc:Fallback>
        </mc:AlternateContent>
      </w:r>
      <w:r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905E7E8" wp14:editId="4FA00C77">
                <wp:simplePos x="0" y="0"/>
                <wp:positionH relativeFrom="column">
                  <wp:posOffset>1370330</wp:posOffset>
                </wp:positionH>
                <wp:positionV relativeFrom="paragraph">
                  <wp:posOffset>193040</wp:posOffset>
                </wp:positionV>
                <wp:extent cx="590550" cy="371475"/>
                <wp:effectExtent l="0" t="0" r="0" b="0"/>
                <wp:wrapNone/>
                <wp:docPr id="1475616613" name="文字方塊 1475616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DF788" w14:textId="51073337" w:rsidR="00734A18" w:rsidRPr="00734A18" w:rsidRDefault="00734A18">
                            <w:pPr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734A18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告知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5E7E8" id="文字方塊 1475616613" o:spid="_x0000_s1056" type="#_x0000_t202" style="position:absolute;margin-left:107.9pt;margin-top:15.2pt;width:46.5pt;height:29.2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" filled="f" stroked="f" strokeweight=".5pt">
                <v:textbox>
                  <w:txbxContent>
                    <w:p w14:paraId="576DF788" w14:textId="51073337" w:rsidR="00734A18" w:rsidRPr="00734A18" w:rsidRDefault="00734A18">
                      <w:pPr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734A18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告知</w:t>
                      </w:r>
                    </w:p>
                  </w:txbxContent>
                </v:textbox>
              </v:shape>
            </w:pict>
          </mc:Fallback>
        </mc:AlternateContent>
      </w:r>
      <w:r w:rsidR="00D37609"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99C64E3" wp14:editId="1C9D815C">
                <wp:simplePos x="0" y="0"/>
                <wp:positionH relativeFrom="column">
                  <wp:posOffset>3218180</wp:posOffset>
                </wp:positionH>
                <wp:positionV relativeFrom="paragraph">
                  <wp:posOffset>221615</wp:posOffset>
                </wp:positionV>
                <wp:extent cx="342900" cy="9525"/>
                <wp:effectExtent l="0" t="76200" r="19050" b="85725"/>
                <wp:wrapNone/>
                <wp:docPr id="1475616607" name="直線單箭頭接點 1475616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2C47A" id="直線單箭頭接點 1475616607" o:spid="_x0000_s1026" type="#_x0000_t32" style="position:absolute;margin-left:253.4pt;margin-top:17.45pt;width:27pt;height:.75pt;flip:y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" strokecolor="red" strokeweight="2.25pt">
                <v:stroke endarrow="block"/>
              </v:shape>
            </w:pict>
          </mc:Fallback>
        </mc:AlternateContent>
      </w:r>
      <w:r w:rsidR="006C4AF3" w:rsidRPr="007C03E8">
        <w:rPr>
          <w:rFonts w:eastAsia="標楷體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B2ECB2A" wp14:editId="01E5E875">
                <wp:simplePos x="0" y="0"/>
                <wp:positionH relativeFrom="column">
                  <wp:posOffset>1351280</wp:posOffset>
                </wp:positionH>
                <wp:positionV relativeFrom="paragraph">
                  <wp:posOffset>259715</wp:posOffset>
                </wp:positionV>
                <wp:extent cx="495300" cy="9525"/>
                <wp:effectExtent l="0" t="76200" r="0" b="85725"/>
                <wp:wrapNone/>
                <wp:docPr id="1475616592" name="直線單箭頭接點 1475616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ED668" id="直線單箭頭接點 1475616592" o:spid="_x0000_s1026" type="#_x0000_t32" style="position:absolute;margin-left:106.4pt;margin-top:20.45pt;width:39pt;height:.7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" strokecolor="black [3213]" strokeweight="2.25pt">
                <v:stroke endarrow="block"/>
              </v:shape>
            </w:pict>
          </mc:Fallback>
        </mc:AlternateContent>
      </w:r>
    </w:p>
    <w:p w14:paraId="790C088A" w14:textId="48DFB0CF" w:rsidR="006C4AF3" w:rsidRPr="007C03E8" w:rsidRDefault="006C4AF3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</w:p>
    <w:p w14:paraId="105B03AE" w14:textId="2D4CBB6D" w:rsidR="006C4AF3" w:rsidRPr="00390359" w:rsidRDefault="006C4AF3" w:rsidP="00485B77">
      <w:pPr>
        <w:spacing w:after="60" w:line="400" w:lineRule="exact"/>
        <w:rPr>
          <w:rFonts w:eastAsia="標楷體"/>
          <w:color w:val="000000" w:themeColor="text1"/>
          <w:sz w:val="20"/>
        </w:rPr>
      </w:pPr>
    </w:p>
    <w:p w14:paraId="50B483DE" w14:textId="52E93399" w:rsidR="00FF4F50" w:rsidRPr="00390359" w:rsidRDefault="00FF4F50" w:rsidP="00485B77">
      <w:pPr>
        <w:spacing w:after="100" w:line="400" w:lineRule="exact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五、告知內容</w:t>
      </w:r>
      <w:r w:rsidRPr="00390359">
        <w:rPr>
          <w:rFonts w:eastAsia="標楷體"/>
          <w:color w:val="000000" w:themeColor="text1"/>
          <w:sz w:val="20"/>
        </w:rPr>
        <w:t>(</w:t>
      </w:r>
      <w:r w:rsidRPr="00390359">
        <w:rPr>
          <w:rFonts w:eastAsia="標楷體" w:hint="eastAsia"/>
          <w:color w:val="000000" w:themeColor="text1"/>
          <w:sz w:val="20"/>
        </w:rPr>
        <w:t>主辦組應確實告知承攬商工作人員下列三點事項，並記錄</w:t>
      </w:r>
      <w:r w:rsidRPr="00390359">
        <w:rPr>
          <w:rFonts w:eastAsia="標楷體"/>
          <w:color w:val="000000" w:themeColor="text1"/>
          <w:sz w:val="20"/>
        </w:rPr>
        <w:t>)</w:t>
      </w:r>
      <w:r w:rsidRPr="00390359">
        <w:rPr>
          <w:rFonts w:eastAsia="標楷體" w:hint="eastAsia"/>
          <w:color w:val="000000" w:themeColor="text1"/>
          <w:sz w:val="20"/>
        </w:rPr>
        <w:t>：</w:t>
      </w:r>
    </w:p>
    <w:tbl>
      <w:tblPr>
        <w:tblW w:w="10048" w:type="dxa"/>
        <w:tblInd w:w="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66"/>
        <w:gridCol w:w="3079"/>
        <w:gridCol w:w="3903"/>
      </w:tblGrid>
      <w:tr w:rsidR="00B56DA7" w:rsidRPr="007C03E8" w14:paraId="5EB6D85E" w14:textId="77777777" w:rsidTr="00F76ADA">
        <w:trPr>
          <w:trHeight w:val="369"/>
        </w:trPr>
        <w:tc>
          <w:tcPr>
            <w:tcW w:w="306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33B8EF" w14:textId="77777777" w:rsidR="00FF4F50" w:rsidRPr="00390359" w:rsidRDefault="00FF4F50" w:rsidP="00485B77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proofErr w:type="gramStart"/>
            <w:r w:rsidRPr="00390359">
              <w:rPr>
                <w:rFonts w:eastAsia="標楷體" w:hint="eastAsia"/>
                <w:color w:val="000000" w:themeColor="text1"/>
                <w:sz w:val="20"/>
              </w:rPr>
              <w:t>一</w:t>
            </w:r>
            <w:proofErr w:type="gramEnd"/>
            <w:r w:rsidRPr="00390359">
              <w:rPr>
                <w:rFonts w:eastAsia="標楷體"/>
                <w:color w:val="000000" w:themeColor="text1"/>
                <w:sz w:val="20"/>
              </w:rPr>
              <w:t xml:space="preserve">) 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工作場所環境</w:t>
            </w:r>
          </w:p>
        </w:tc>
        <w:tc>
          <w:tcPr>
            <w:tcW w:w="30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8822" w14:textId="77777777" w:rsidR="00FF4F50" w:rsidRPr="00390359" w:rsidRDefault="00FF4F50" w:rsidP="00485B77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390359">
              <w:rPr>
                <w:rFonts w:eastAsia="標楷體"/>
                <w:color w:val="000000" w:themeColor="text1"/>
                <w:sz w:val="20"/>
              </w:rPr>
              <w:t xml:space="preserve">) 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危害因素</w:t>
            </w:r>
          </w:p>
        </w:tc>
        <w:tc>
          <w:tcPr>
            <w:tcW w:w="390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555BFD" w14:textId="77777777" w:rsidR="00FF4F50" w:rsidRPr="00390359" w:rsidRDefault="00FF4F50" w:rsidP="00485B77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390359">
              <w:rPr>
                <w:rFonts w:eastAsia="標楷體"/>
                <w:color w:val="000000" w:themeColor="text1"/>
                <w:sz w:val="20"/>
              </w:rPr>
              <w:t>(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三</w:t>
            </w:r>
            <w:r w:rsidRPr="00390359">
              <w:rPr>
                <w:rFonts w:eastAsia="標楷體"/>
                <w:color w:val="000000" w:themeColor="text1"/>
                <w:sz w:val="20"/>
              </w:rPr>
              <w:t xml:space="preserve">) </w:t>
            </w:r>
            <w:r w:rsidRPr="00390359">
              <w:rPr>
                <w:rFonts w:eastAsia="標楷體" w:hint="eastAsia"/>
                <w:color w:val="000000" w:themeColor="text1"/>
                <w:sz w:val="20"/>
              </w:rPr>
              <w:t>應採取之措施</w:t>
            </w:r>
          </w:p>
        </w:tc>
      </w:tr>
      <w:tr w:rsidR="00B56DA7" w:rsidRPr="007C03E8" w14:paraId="2B80B633" w14:textId="77777777" w:rsidTr="00F76ADA">
        <w:trPr>
          <w:trHeight w:val="3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7B9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CB6C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00D88F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6F6F7961" w14:textId="77777777" w:rsidTr="00F76ADA">
        <w:trPr>
          <w:trHeight w:val="417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8A9D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5278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DCB098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3D29C020" w14:textId="77777777" w:rsidTr="00F76ADA">
        <w:trPr>
          <w:trHeight w:val="2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66FD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CF5B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DE888F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484E7F0E" w14:textId="77777777" w:rsidTr="00F76ADA">
        <w:trPr>
          <w:trHeight w:val="22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4DDE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E0A4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CDC6C0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63EA7263" w14:textId="77777777" w:rsidTr="00F76ADA">
        <w:trPr>
          <w:trHeight w:val="2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049F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F4A5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F43036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3B02139C" w14:textId="77777777" w:rsidTr="00F76ADA">
        <w:trPr>
          <w:trHeight w:val="20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39F3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EE07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B258B6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155CA552" w14:textId="77777777" w:rsidTr="00F76ADA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2B2D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3F94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93EFA1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48B37D62" w14:textId="77777777" w:rsidTr="00F76ADA">
        <w:trPr>
          <w:trHeight w:val="20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E640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E636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7391F8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74551CF2" w14:textId="77777777" w:rsidTr="00F76ADA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EB79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56BF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CFDCC4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1B50FFFF" w14:textId="77777777" w:rsidTr="00F76ADA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76A4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1578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AC76A9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4C456D55" w14:textId="77777777" w:rsidTr="00F76ADA">
        <w:trPr>
          <w:trHeight w:val="12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A1DF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9F63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46555B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62EACF7C" w14:textId="77777777" w:rsidTr="00F76ADA">
        <w:trPr>
          <w:trHeight w:val="14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3796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49F0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DE4ADC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B56DA7" w:rsidRPr="007C03E8" w14:paraId="069BCC6E" w14:textId="77777777" w:rsidTr="00F76ADA">
        <w:trPr>
          <w:trHeight w:val="353"/>
        </w:trPr>
        <w:tc>
          <w:tcPr>
            <w:tcW w:w="3066" w:type="dxa"/>
            <w:tcBorders>
              <w:top w:val="single" w:sz="4" w:space="0" w:color="auto"/>
              <w:right w:val="single" w:sz="4" w:space="0" w:color="auto"/>
            </w:tcBorders>
          </w:tcPr>
          <w:p w14:paraId="6526A1A9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4B387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</w:tcBorders>
          </w:tcPr>
          <w:p w14:paraId="3338016F" w14:textId="77777777" w:rsidR="00FF4F50" w:rsidRPr="00390359" w:rsidRDefault="00FF4F50" w:rsidP="00485B77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21FE47EB" w14:textId="77777777" w:rsidR="00FF4F50" w:rsidRPr="00390359" w:rsidRDefault="00FF4F50" w:rsidP="00485B77">
      <w:pPr>
        <w:spacing w:line="240" w:lineRule="exact"/>
        <w:jc w:val="both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六、承攬商工作人員除應遵守第五項座談內容外，並應遵守依</w:t>
      </w:r>
      <w:r w:rsidRPr="00390359">
        <w:rPr>
          <w:rFonts w:eastAsia="標楷體" w:hint="eastAsia"/>
          <w:b/>
          <w:color w:val="000000" w:themeColor="text1"/>
          <w:sz w:val="20"/>
        </w:rPr>
        <w:t>職業</w:t>
      </w:r>
      <w:r w:rsidRPr="00390359">
        <w:rPr>
          <w:rFonts w:eastAsia="標楷體" w:hint="eastAsia"/>
          <w:color w:val="000000" w:themeColor="text1"/>
          <w:sz w:val="20"/>
        </w:rPr>
        <w:t>安全衛生法令規定應注意事項，以防止職</w:t>
      </w:r>
    </w:p>
    <w:p w14:paraId="3319BF70" w14:textId="77777777" w:rsidR="00FF4F50" w:rsidRPr="00390359" w:rsidRDefault="00FF4F50" w:rsidP="00485B77">
      <w:pPr>
        <w:spacing w:line="240" w:lineRule="exact"/>
        <w:jc w:val="both"/>
        <w:rPr>
          <w:rFonts w:eastAsia="標楷體"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業災害之發生。</w:t>
      </w:r>
    </w:p>
    <w:p w14:paraId="0E5E01E3" w14:textId="77777777" w:rsidR="00FA61B3" w:rsidRPr="00390359" w:rsidRDefault="00FA61B3" w:rsidP="009216FE">
      <w:pPr>
        <w:spacing w:line="240" w:lineRule="exact"/>
        <w:rPr>
          <w:rFonts w:eastAsia="標楷體"/>
          <w:color w:val="000000" w:themeColor="text1"/>
          <w:sz w:val="20"/>
        </w:rPr>
      </w:pPr>
    </w:p>
    <w:p w14:paraId="7D617B41" w14:textId="67B10445" w:rsidR="00FF4F50" w:rsidRPr="00390359" w:rsidRDefault="00FF4F50" w:rsidP="00BC6D3E">
      <w:pPr>
        <w:spacing w:line="240" w:lineRule="exact"/>
        <w:ind w:leftChars="1700" w:left="4080"/>
        <w:rPr>
          <w:rFonts w:eastAsia="標楷體"/>
          <w:dstrike/>
          <w:color w:val="000000" w:themeColor="text1"/>
          <w:sz w:val="20"/>
        </w:rPr>
      </w:pPr>
      <w:r w:rsidRPr="00390359">
        <w:rPr>
          <w:rFonts w:eastAsia="標楷體" w:hint="eastAsia"/>
          <w:color w:val="000000" w:themeColor="text1"/>
          <w:sz w:val="20"/>
        </w:rPr>
        <w:t>表格</w:t>
      </w:r>
      <w:r w:rsidRPr="00390359">
        <w:rPr>
          <w:rFonts w:eastAsia="標楷體"/>
          <w:color w:val="000000" w:themeColor="text1"/>
          <w:sz w:val="20"/>
        </w:rPr>
        <w:t xml:space="preserve">CP-7.4-F14  </w:t>
      </w:r>
      <w:r w:rsidRPr="00390359">
        <w:rPr>
          <w:rFonts w:eastAsia="標楷體" w:hint="eastAsia"/>
          <w:color w:val="000000" w:themeColor="text1"/>
          <w:sz w:val="20"/>
        </w:rPr>
        <w:t>版次：</w:t>
      </w:r>
      <w:r w:rsidR="006C4AF3" w:rsidRPr="006B67BE">
        <w:rPr>
          <w:rFonts w:eastAsia="標楷體" w:hint="eastAsia"/>
          <w:color w:val="FF0000"/>
          <w:sz w:val="20"/>
        </w:rPr>
        <w:t>2</w:t>
      </w:r>
    </w:p>
    <w:sectPr w:rsidR="008241E4" w:rsidRPr="00390359" w:rsidSect="0024480E">
      <w:pgSz w:w="11907" w:h="16840" w:code="9"/>
      <w:pgMar w:top="510" w:right="851" w:bottom="510" w:left="595" w:header="284" w:footer="340" w:gutter="39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27888" w14:textId="77777777" w:rsidR="00FC69D5" w:rsidRDefault="00FC69D5">
      <w:r>
        <w:separator/>
      </w:r>
    </w:p>
  </w:endnote>
  <w:endnote w:type="continuationSeparator" w:id="0">
    <w:p w14:paraId="5C369CD4" w14:textId="77777777" w:rsidR="00FC69D5" w:rsidRDefault="00FC69D5">
      <w:r>
        <w:continuationSeparator/>
      </w:r>
    </w:p>
  </w:endnote>
  <w:endnote w:type="continuationNotice" w:id="1">
    <w:p w14:paraId="35DAE59F" w14:textId="77777777" w:rsidR="00FC69D5" w:rsidRDefault="00FC69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圓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4156" w14:textId="77777777" w:rsidR="00FC69D5" w:rsidRDefault="00FC69D5">
      <w:r>
        <w:separator/>
      </w:r>
    </w:p>
  </w:footnote>
  <w:footnote w:type="continuationSeparator" w:id="0">
    <w:p w14:paraId="523760B5" w14:textId="77777777" w:rsidR="00FC69D5" w:rsidRDefault="00FC69D5">
      <w:r>
        <w:continuationSeparator/>
      </w:r>
    </w:p>
  </w:footnote>
  <w:footnote w:type="continuationNotice" w:id="1">
    <w:p w14:paraId="7974B14E" w14:textId="77777777" w:rsidR="00FC69D5" w:rsidRDefault="00FC69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2C3443D"/>
    <w:multiLevelType w:val="hybridMultilevel"/>
    <w:tmpl w:val="494A1FFA"/>
    <w:lvl w:ilvl="0" w:tplc="5ED0A95C">
      <w:start w:val="1"/>
      <w:numFmt w:val="decimal"/>
      <w:lvlText w:val="%1."/>
      <w:lvlJc w:val="left"/>
      <w:pPr>
        <w:ind w:left="600" w:hanging="60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1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280D246E"/>
    <w:multiLevelType w:val="hybridMultilevel"/>
    <w:tmpl w:val="893E9DF0"/>
    <w:lvl w:ilvl="0" w:tplc="1602C91C">
      <w:start w:val="6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30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B1B37E1"/>
    <w:multiLevelType w:val="hybridMultilevel"/>
    <w:tmpl w:val="FC225698"/>
    <w:lvl w:ilvl="0" w:tplc="7C9CEEFC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6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0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42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4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15D2019"/>
    <w:multiLevelType w:val="hybridMultilevel"/>
    <w:tmpl w:val="C36453A6"/>
    <w:lvl w:ilvl="0" w:tplc="955A053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8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538E2664"/>
    <w:multiLevelType w:val="hybridMultilevel"/>
    <w:tmpl w:val="B07CFA7E"/>
    <w:lvl w:ilvl="0" w:tplc="7D46806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1" w15:restartNumberingAfterBreak="0">
    <w:nsid w:val="541E4EF2"/>
    <w:multiLevelType w:val="singleLevel"/>
    <w:tmpl w:val="A86470E6"/>
    <w:lvl w:ilvl="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</w:abstractNum>
  <w:abstractNum w:abstractNumId="52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3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4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7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8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60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6E47415"/>
    <w:multiLevelType w:val="hybridMultilevel"/>
    <w:tmpl w:val="3F3EA072"/>
    <w:lvl w:ilvl="0" w:tplc="5E88FD5C">
      <w:start w:val="1"/>
      <w:numFmt w:val="taiwaneseCountingThousand"/>
      <w:lvlText w:val="(%1)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2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6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9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51"/>
  </w:num>
  <w:num w:numId="2" w16cid:durableId="1193373969">
    <w:abstractNumId w:val="10"/>
  </w:num>
  <w:num w:numId="3" w16cid:durableId="507256770">
    <w:abstractNumId w:val="20"/>
  </w:num>
  <w:num w:numId="4" w16cid:durableId="2037727094">
    <w:abstractNumId w:val="39"/>
  </w:num>
  <w:num w:numId="5" w16cid:durableId="2048723498">
    <w:abstractNumId w:val="53"/>
  </w:num>
  <w:num w:numId="6" w16cid:durableId="591671294">
    <w:abstractNumId w:val="65"/>
  </w:num>
  <w:num w:numId="7" w16cid:durableId="1147629086">
    <w:abstractNumId w:val="24"/>
  </w:num>
  <w:num w:numId="8" w16cid:durableId="610164983">
    <w:abstractNumId w:val="58"/>
  </w:num>
  <w:num w:numId="9" w16cid:durableId="242955285">
    <w:abstractNumId w:val="18"/>
  </w:num>
  <w:num w:numId="10" w16cid:durableId="1082988873">
    <w:abstractNumId w:val="48"/>
  </w:num>
  <w:num w:numId="11" w16cid:durableId="1802380794">
    <w:abstractNumId w:val="66"/>
  </w:num>
  <w:num w:numId="12" w16cid:durableId="14995314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9"/>
  </w:num>
  <w:num w:numId="14" w16cid:durableId="1737824327">
    <w:abstractNumId w:val="57"/>
  </w:num>
  <w:num w:numId="15" w16cid:durableId="193924544">
    <w:abstractNumId w:val="43"/>
  </w:num>
  <w:num w:numId="16" w16cid:durableId="2117943530">
    <w:abstractNumId w:val="13"/>
  </w:num>
  <w:num w:numId="17" w16cid:durableId="490872939">
    <w:abstractNumId w:val="37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42"/>
  </w:num>
  <w:num w:numId="21" w16cid:durableId="1755931734">
    <w:abstractNumId w:val="49"/>
  </w:num>
  <w:num w:numId="22" w16cid:durableId="870918023">
    <w:abstractNumId w:val="46"/>
  </w:num>
  <w:num w:numId="23" w16cid:durableId="2020085105">
    <w:abstractNumId w:val="60"/>
  </w:num>
  <w:num w:numId="24" w16cid:durableId="416365350">
    <w:abstractNumId w:val="30"/>
  </w:num>
  <w:num w:numId="25" w16cid:durableId="669717176">
    <w:abstractNumId w:val="45"/>
  </w:num>
  <w:num w:numId="26" w16cid:durableId="1266303625">
    <w:abstractNumId w:val="32"/>
  </w:num>
  <w:num w:numId="27" w16cid:durableId="1475102072">
    <w:abstractNumId w:val="21"/>
  </w:num>
  <w:num w:numId="28" w16cid:durableId="1146124917">
    <w:abstractNumId w:val="44"/>
  </w:num>
  <w:num w:numId="29" w16cid:durableId="1954089041">
    <w:abstractNumId w:val="62"/>
  </w:num>
  <w:num w:numId="30" w16cid:durableId="224801921">
    <w:abstractNumId w:val="67"/>
  </w:num>
  <w:num w:numId="31" w16cid:durableId="1776053006">
    <w:abstractNumId w:val="41"/>
  </w:num>
  <w:num w:numId="32" w16cid:durableId="1133058853">
    <w:abstractNumId w:val="71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72"/>
  </w:num>
  <w:num w:numId="39" w16cid:durableId="133255702">
    <w:abstractNumId w:val="9"/>
  </w:num>
  <w:num w:numId="40" w16cid:durableId="1057627295">
    <w:abstractNumId w:val="52"/>
  </w:num>
  <w:num w:numId="41" w16cid:durableId="1422676808">
    <w:abstractNumId w:val="23"/>
  </w:num>
  <w:num w:numId="42" w16cid:durableId="513616112">
    <w:abstractNumId w:val="55"/>
  </w:num>
  <w:num w:numId="43" w16cid:durableId="1527408862">
    <w:abstractNumId w:val="34"/>
  </w:num>
  <w:num w:numId="44" w16cid:durableId="1031422146">
    <w:abstractNumId w:val="38"/>
  </w:num>
  <w:num w:numId="45" w16cid:durableId="86269860">
    <w:abstractNumId w:val="14"/>
  </w:num>
  <w:num w:numId="46" w16cid:durableId="1094593007">
    <w:abstractNumId w:val="28"/>
  </w:num>
  <w:num w:numId="47" w16cid:durableId="756172649">
    <w:abstractNumId w:val="25"/>
  </w:num>
  <w:num w:numId="48" w16cid:durableId="1992902560">
    <w:abstractNumId w:val="47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9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9"/>
    <w:lvlOverride w:ilvl="0">
      <w:startOverride w:val="1"/>
    </w:lvlOverride>
  </w:num>
  <w:num w:numId="57" w16cid:durableId="358900644">
    <w:abstractNumId w:val="54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7"/>
  </w:num>
  <w:num w:numId="61" w16cid:durableId="827090063">
    <w:abstractNumId w:val="69"/>
  </w:num>
  <w:num w:numId="62" w16cid:durableId="198906490">
    <w:abstractNumId w:val="68"/>
  </w:num>
  <w:num w:numId="63" w16cid:durableId="72548656">
    <w:abstractNumId w:val="56"/>
  </w:num>
  <w:num w:numId="64" w16cid:durableId="18819939">
    <w:abstractNumId w:val="35"/>
  </w:num>
  <w:num w:numId="65" w16cid:durableId="1658220592">
    <w:abstractNumId w:val="36"/>
  </w:num>
  <w:num w:numId="66" w16cid:durableId="240264181">
    <w:abstractNumId w:val="12"/>
  </w:num>
  <w:num w:numId="67" w16cid:durableId="1537234060">
    <w:abstractNumId w:val="64"/>
  </w:num>
  <w:num w:numId="68" w16cid:durableId="1758936540">
    <w:abstractNumId w:val="33"/>
  </w:num>
  <w:num w:numId="69" w16cid:durableId="1873028174">
    <w:abstractNumId w:val="70"/>
  </w:num>
  <w:num w:numId="70" w16cid:durableId="1418137412">
    <w:abstractNumId w:val="40"/>
  </w:num>
  <w:num w:numId="71" w16cid:durableId="434054275">
    <w:abstractNumId w:val="63"/>
  </w:num>
  <w:num w:numId="72" w16cid:durableId="1221937143">
    <w:abstractNumId w:val="19"/>
  </w:num>
  <w:num w:numId="73" w16cid:durableId="14159865">
    <w:abstractNumId w:val="61"/>
  </w:num>
  <w:num w:numId="74" w16cid:durableId="2032220708">
    <w:abstractNumId w:val="22"/>
  </w:num>
  <w:num w:numId="75" w16cid:durableId="2057659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60819934">
    <w:abstractNumId w:val="31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郁敏 許">
    <w15:presenceInfo w15:providerId="Windows Live" w15:userId="5aa517eba68fb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D2E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392"/>
    <w:rsid w:val="00016B87"/>
    <w:rsid w:val="00016CEF"/>
    <w:rsid w:val="00016FE5"/>
    <w:rsid w:val="000172C8"/>
    <w:rsid w:val="0001753F"/>
    <w:rsid w:val="00017731"/>
    <w:rsid w:val="0002100F"/>
    <w:rsid w:val="000214D6"/>
    <w:rsid w:val="00022223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8D6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90F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202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C73"/>
    <w:rsid w:val="00084E21"/>
    <w:rsid w:val="00085145"/>
    <w:rsid w:val="00085386"/>
    <w:rsid w:val="00085620"/>
    <w:rsid w:val="00085E68"/>
    <w:rsid w:val="000864C9"/>
    <w:rsid w:val="000874DE"/>
    <w:rsid w:val="0008750E"/>
    <w:rsid w:val="00087C5A"/>
    <w:rsid w:val="000912BF"/>
    <w:rsid w:val="00092BFD"/>
    <w:rsid w:val="00092F36"/>
    <w:rsid w:val="0009306C"/>
    <w:rsid w:val="00094946"/>
    <w:rsid w:val="0009556E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6DEE"/>
    <w:rsid w:val="000A7CB3"/>
    <w:rsid w:val="000B0F03"/>
    <w:rsid w:val="000B1195"/>
    <w:rsid w:val="000B1915"/>
    <w:rsid w:val="000B1FF7"/>
    <w:rsid w:val="000B21B6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0BB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0C6F"/>
    <w:rsid w:val="000D10D2"/>
    <w:rsid w:val="000D11D3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6D4A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17A"/>
    <w:rsid w:val="000E377B"/>
    <w:rsid w:val="000E3818"/>
    <w:rsid w:val="000E3E25"/>
    <w:rsid w:val="000E4328"/>
    <w:rsid w:val="000E5456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263"/>
    <w:rsid w:val="00104459"/>
    <w:rsid w:val="00106339"/>
    <w:rsid w:val="00107270"/>
    <w:rsid w:val="00107857"/>
    <w:rsid w:val="001105A7"/>
    <w:rsid w:val="00110759"/>
    <w:rsid w:val="00111121"/>
    <w:rsid w:val="001118A7"/>
    <w:rsid w:val="001120F6"/>
    <w:rsid w:val="00112492"/>
    <w:rsid w:val="001128E8"/>
    <w:rsid w:val="00113035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1C7D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AAF"/>
    <w:rsid w:val="00133CF6"/>
    <w:rsid w:val="00133E48"/>
    <w:rsid w:val="00134408"/>
    <w:rsid w:val="00134F86"/>
    <w:rsid w:val="00135E7C"/>
    <w:rsid w:val="001362FF"/>
    <w:rsid w:val="0013731B"/>
    <w:rsid w:val="00137430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4F72"/>
    <w:rsid w:val="00145111"/>
    <w:rsid w:val="00146836"/>
    <w:rsid w:val="00146C51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B78"/>
    <w:rsid w:val="00163E34"/>
    <w:rsid w:val="00163EA0"/>
    <w:rsid w:val="00165758"/>
    <w:rsid w:val="0016642A"/>
    <w:rsid w:val="00166F54"/>
    <w:rsid w:val="001670F2"/>
    <w:rsid w:val="001673B5"/>
    <w:rsid w:val="0017047B"/>
    <w:rsid w:val="001704DB"/>
    <w:rsid w:val="0017087A"/>
    <w:rsid w:val="001719B9"/>
    <w:rsid w:val="00171AC7"/>
    <w:rsid w:val="0017234D"/>
    <w:rsid w:val="00172827"/>
    <w:rsid w:val="00172AF6"/>
    <w:rsid w:val="00173F1F"/>
    <w:rsid w:val="00173F53"/>
    <w:rsid w:val="00174061"/>
    <w:rsid w:val="00174A20"/>
    <w:rsid w:val="00174A6C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2D71"/>
    <w:rsid w:val="00193133"/>
    <w:rsid w:val="001942A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15F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2E13"/>
    <w:rsid w:val="001F3555"/>
    <w:rsid w:val="001F35C1"/>
    <w:rsid w:val="001F39CF"/>
    <w:rsid w:val="001F3C36"/>
    <w:rsid w:val="001F3D83"/>
    <w:rsid w:val="001F449C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793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09F"/>
    <w:rsid w:val="00225229"/>
    <w:rsid w:val="00225F87"/>
    <w:rsid w:val="002260E8"/>
    <w:rsid w:val="00226AB8"/>
    <w:rsid w:val="002271E1"/>
    <w:rsid w:val="00227BAA"/>
    <w:rsid w:val="00227E7E"/>
    <w:rsid w:val="002300FE"/>
    <w:rsid w:val="002305FE"/>
    <w:rsid w:val="00230B46"/>
    <w:rsid w:val="00232B4A"/>
    <w:rsid w:val="00233601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80E"/>
    <w:rsid w:val="00244A5E"/>
    <w:rsid w:val="00245307"/>
    <w:rsid w:val="00246CFD"/>
    <w:rsid w:val="002474AD"/>
    <w:rsid w:val="00250060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A32"/>
    <w:rsid w:val="00261BCD"/>
    <w:rsid w:val="00262290"/>
    <w:rsid w:val="002625A9"/>
    <w:rsid w:val="002628DF"/>
    <w:rsid w:val="00263058"/>
    <w:rsid w:val="00263486"/>
    <w:rsid w:val="00263647"/>
    <w:rsid w:val="0026395B"/>
    <w:rsid w:val="002640E1"/>
    <w:rsid w:val="00264D6C"/>
    <w:rsid w:val="002654D3"/>
    <w:rsid w:val="00265955"/>
    <w:rsid w:val="0026778B"/>
    <w:rsid w:val="00270163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81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4EF"/>
    <w:rsid w:val="00297527"/>
    <w:rsid w:val="002A0631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2F7FD4"/>
    <w:rsid w:val="003002DE"/>
    <w:rsid w:val="00300329"/>
    <w:rsid w:val="0030072C"/>
    <w:rsid w:val="00300CC0"/>
    <w:rsid w:val="00301478"/>
    <w:rsid w:val="00301897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DC0"/>
    <w:rsid w:val="00322F78"/>
    <w:rsid w:val="003232C4"/>
    <w:rsid w:val="003235D1"/>
    <w:rsid w:val="0032385E"/>
    <w:rsid w:val="00323921"/>
    <w:rsid w:val="003239E9"/>
    <w:rsid w:val="00323CBF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5D28"/>
    <w:rsid w:val="00326597"/>
    <w:rsid w:val="00326C97"/>
    <w:rsid w:val="003302D2"/>
    <w:rsid w:val="00330FB4"/>
    <w:rsid w:val="00331D68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011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973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B6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59"/>
    <w:rsid w:val="003903AB"/>
    <w:rsid w:val="0039058E"/>
    <w:rsid w:val="00390647"/>
    <w:rsid w:val="003907C5"/>
    <w:rsid w:val="00390BF7"/>
    <w:rsid w:val="00391076"/>
    <w:rsid w:val="00391567"/>
    <w:rsid w:val="0039235E"/>
    <w:rsid w:val="003935D9"/>
    <w:rsid w:val="0039375D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34B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5748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0ED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12C"/>
    <w:rsid w:val="00422D55"/>
    <w:rsid w:val="0042325B"/>
    <w:rsid w:val="00423E00"/>
    <w:rsid w:val="00424B52"/>
    <w:rsid w:val="00426018"/>
    <w:rsid w:val="004262D7"/>
    <w:rsid w:val="00426947"/>
    <w:rsid w:val="00426DFB"/>
    <w:rsid w:val="00426E6E"/>
    <w:rsid w:val="0042728A"/>
    <w:rsid w:val="00427345"/>
    <w:rsid w:val="00427416"/>
    <w:rsid w:val="00427542"/>
    <w:rsid w:val="00427C0C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684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094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16A"/>
    <w:rsid w:val="00485B77"/>
    <w:rsid w:val="00485C9C"/>
    <w:rsid w:val="00485D8E"/>
    <w:rsid w:val="0048615B"/>
    <w:rsid w:val="00486444"/>
    <w:rsid w:val="004870C6"/>
    <w:rsid w:val="0048712D"/>
    <w:rsid w:val="00487168"/>
    <w:rsid w:val="0048727D"/>
    <w:rsid w:val="00487686"/>
    <w:rsid w:val="00487BE5"/>
    <w:rsid w:val="0049092D"/>
    <w:rsid w:val="00490BF6"/>
    <w:rsid w:val="00491C6F"/>
    <w:rsid w:val="00491CC3"/>
    <w:rsid w:val="00492C6C"/>
    <w:rsid w:val="00493284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5863"/>
    <w:rsid w:val="004B6EF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5C2F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701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EFE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BF4"/>
    <w:rsid w:val="00507E08"/>
    <w:rsid w:val="00510C96"/>
    <w:rsid w:val="00510F13"/>
    <w:rsid w:val="0051104D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47D19"/>
    <w:rsid w:val="0055000E"/>
    <w:rsid w:val="00550207"/>
    <w:rsid w:val="005503EB"/>
    <w:rsid w:val="00550EBB"/>
    <w:rsid w:val="00551302"/>
    <w:rsid w:val="00551401"/>
    <w:rsid w:val="005516B0"/>
    <w:rsid w:val="0055190C"/>
    <w:rsid w:val="00551A10"/>
    <w:rsid w:val="00551AE2"/>
    <w:rsid w:val="005521CB"/>
    <w:rsid w:val="00552566"/>
    <w:rsid w:val="00552678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3BB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949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68F0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0C6"/>
    <w:rsid w:val="005D2E57"/>
    <w:rsid w:val="005D2EC2"/>
    <w:rsid w:val="005D4948"/>
    <w:rsid w:val="005D4EC3"/>
    <w:rsid w:val="005D578B"/>
    <w:rsid w:val="005D57ED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013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0F6"/>
    <w:rsid w:val="005F011A"/>
    <w:rsid w:val="005F0430"/>
    <w:rsid w:val="005F0675"/>
    <w:rsid w:val="005F09F7"/>
    <w:rsid w:val="005F0B8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0A91"/>
    <w:rsid w:val="00610CB6"/>
    <w:rsid w:val="00611A05"/>
    <w:rsid w:val="006137ED"/>
    <w:rsid w:val="00613C04"/>
    <w:rsid w:val="00613F3F"/>
    <w:rsid w:val="00615319"/>
    <w:rsid w:val="0061611B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A0F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C97"/>
    <w:rsid w:val="00636E45"/>
    <w:rsid w:val="006371BF"/>
    <w:rsid w:val="0063729D"/>
    <w:rsid w:val="006378B5"/>
    <w:rsid w:val="00637EA7"/>
    <w:rsid w:val="00640AD6"/>
    <w:rsid w:val="00640C3B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60D"/>
    <w:rsid w:val="00645A78"/>
    <w:rsid w:val="00646206"/>
    <w:rsid w:val="00646EF3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4DF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67F4"/>
    <w:rsid w:val="00677217"/>
    <w:rsid w:val="006773B5"/>
    <w:rsid w:val="00677E7D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9F3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160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07A"/>
    <w:rsid w:val="006B4149"/>
    <w:rsid w:val="006B4191"/>
    <w:rsid w:val="006B445E"/>
    <w:rsid w:val="006B5741"/>
    <w:rsid w:val="006B5C6F"/>
    <w:rsid w:val="006B5E17"/>
    <w:rsid w:val="006B6094"/>
    <w:rsid w:val="006B67BE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4AF3"/>
    <w:rsid w:val="006C4CB5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76B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4011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1EE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35C"/>
    <w:rsid w:val="00713455"/>
    <w:rsid w:val="00713597"/>
    <w:rsid w:val="0071377E"/>
    <w:rsid w:val="00713895"/>
    <w:rsid w:val="0071451F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14F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4A18"/>
    <w:rsid w:val="007352D2"/>
    <w:rsid w:val="00735711"/>
    <w:rsid w:val="00735BF8"/>
    <w:rsid w:val="00736446"/>
    <w:rsid w:val="007364AD"/>
    <w:rsid w:val="0073657B"/>
    <w:rsid w:val="00736640"/>
    <w:rsid w:val="00736ECA"/>
    <w:rsid w:val="0073706A"/>
    <w:rsid w:val="00737A11"/>
    <w:rsid w:val="00737B3F"/>
    <w:rsid w:val="0074111B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4601B"/>
    <w:rsid w:val="00750391"/>
    <w:rsid w:val="00750A4C"/>
    <w:rsid w:val="00751B79"/>
    <w:rsid w:val="00752282"/>
    <w:rsid w:val="00753CFB"/>
    <w:rsid w:val="00754AE9"/>
    <w:rsid w:val="00754B17"/>
    <w:rsid w:val="007557A5"/>
    <w:rsid w:val="00756269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398C"/>
    <w:rsid w:val="00764205"/>
    <w:rsid w:val="00764EAC"/>
    <w:rsid w:val="00764FFB"/>
    <w:rsid w:val="0076506C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75B"/>
    <w:rsid w:val="00786796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97A"/>
    <w:rsid w:val="007A1D21"/>
    <w:rsid w:val="007A1F96"/>
    <w:rsid w:val="007A25FF"/>
    <w:rsid w:val="007A3DFD"/>
    <w:rsid w:val="007A406D"/>
    <w:rsid w:val="007A4500"/>
    <w:rsid w:val="007A4BF0"/>
    <w:rsid w:val="007A50F7"/>
    <w:rsid w:val="007A538C"/>
    <w:rsid w:val="007A57F0"/>
    <w:rsid w:val="007B051D"/>
    <w:rsid w:val="007B0845"/>
    <w:rsid w:val="007B0A68"/>
    <w:rsid w:val="007B0C15"/>
    <w:rsid w:val="007B0DF7"/>
    <w:rsid w:val="007B0F0B"/>
    <w:rsid w:val="007B107A"/>
    <w:rsid w:val="007B17B1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67EB"/>
    <w:rsid w:val="007B78BF"/>
    <w:rsid w:val="007C03E8"/>
    <w:rsid w:val="007C10BD"/>
    <w:rsid w:val="007C1743"/>
    <w:rsid w:val="007C1A35"/>
    <w:rsid w:val="007C1D5F"/>
    <w:rsid w:val="007C1E43"/>
    <w:rsid w:val="007C2354"/>
    <w:rsid w:val="007C24A6"/>
    <w:rsid w:val="007C3A25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6925"/>
    <w:rsid w:val="007C7053"/>
    <w:rsid w:val="007C7172"/>
    <w:rsid w:val="007C7182"/>
    <w:rsid w:val="007C7359"/>
    <w:rsid w:val="007C75C0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5DAD"/>
    <w:rsid w:val="007F74DA"/>
    <w:rsid w:val="007F7721"/>
    <w:rsid w:val="00800AE2"/>
    <w:rsid w:val="00801049"/>
    <w:rsid w:val="00801671"/>
    <w:rsid w:val="0080186B"/>
    <w:rsid w:val="00802577"/>
    <w:rsid w:val="00803222"/>
    <w:rsid w:val="008039BB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7CA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761"/>
    <w:rsid w:val="00850A3A"/>
    <w:rsid w:val="00850E37"/>
    <w:rsid w:val="0085117A"/>
    <w:rsid w:val="008512B3"/>
    <w:rsid w:val="008519AB"/>
    <w:rsid w:val="00853490"/>
    <w:rsid w:val="00853F96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43D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028"/>
    <w:rsid w:val="0088163D"/>
    <w:rsid w:val="00881A6E"/>
    <w:rsid w:val="00881C99"/>
    <w:rsid w:val="00882565"/>
    <w:rsid w:val="00882EA1"/>
    <w:rsid w:val="0088392B"/>
    <w:rsid w:val="008839EA"/>
    <w:rsid w:val="00883F93"/>
    <w:rsid w:val="008849F2"/>
    <w:rsid w:val="00885005"/>
    <w:rsid w:val="00885730"/>
    <w:rsid w:val="00885C09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208B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2F6A"/>
    <w:rsid w:val="008B3086"/>
    <w:rsid w:val="008B359E"/>
    <w:rsid w:val="008B3E6D"/>
    <w:rsid w:val="008B411D"/>
    <w:rsid w:val="008B43CC"/>
    <w:rsid w:val="008B53F9"/>
    <w:rsid w:val="008B5FF7"/>
    <w:rsid w:val="008B62A6"/>
    <w:rsid w:val="008B635F"/>
    <w:rsid w:val="008B661E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13CB"/>
    <w:rsid w:val="008D2378"/>
    <w:rsid w:val="008D251F"/>
    <w:rsid w:val="008D288E"/>
    <w:rsid w:val="008D2AF9"/>
    <w:rsid w:val="008D4269"/>
    <w:rsid w:val="008D4E3A"/>
    <w:rsid w:val="008D50E4"/>
    <w:rsid w:val="008D51B1"/>
    <w:rsid w:val="008D53C3"/>
    <w:rsid w:val="008D6C2C"/>
    <w:rsid w:val="008D76F3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E7FCC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76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B9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560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6FE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3D6C"/>
    <w:rsid w:val="009342B4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1EEB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55A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688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751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8A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1391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4D49"/>
    <w:rsid w:val="009B5065"/>
    <w:rsid w:val="009B5B5F"/>
    <w:rsid w:val="009B5E1E"/>
    <w:rsid w:val="009B7C4B"/>
    <w:rsid w:val="009C0E6E"/>
    <w:rsid w:val="009C1806"/>
    <w:rsid w:val="009C19E3"/>
    <w:rsid w:val="009C2D6E"/>
    <w:rsid w:val="009C2FF5"/>
    <w:rsid w:val="009C3055"/>
    <w:rsid w:val="009C4460"/>
    <w:rsid w:val="009C620C"/>
    <w:rsid w:val="009C689A"/>
    <w:rsid w:val="009C705F"/>
    <w:rsid w:val="009C7219"/>
    <w:rsid w:val="009C739D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983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9F7990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A19"/>
    <w:rsid w:val="00A12E97"/>
    <w:rsid w:val="00A13E56"/>
    <w:rsid w:val="00A142BC"/>
    <w:rsid w:val="00A149C2"/>
    <w:rsid w:val="00A14EB8"/>
    <w:rsid w:val="00A154F0"/>
    <w:rsid w:val="00A155EF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5E2"/>
    <w:rsid w:val="00A47E36"/>
    <w:rsid w:val="00A500C7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0AE2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67C1A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6F8C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26FA"/>
    <w:rsid w:val="00A84157"/>
    <w:rsid w:val="00A841F8"/>
    <w:rsid w:val="00A85582"/>
    <w:rsid w:val="00A86557"/>
    <w:rsid w:val="00A86E69"/>
    <w:rsid w:val="00A874E8"/>
    <w:rsid w:val="00A87C15"/>
    <w:rsid w:val="00A87F56"/>
    <w:rsid w:val="00A90CFB"/>
    <w:rsid w:val="00A91AD7"/>
    <w:rsid w:val="00A91C3D"/>
    <w:rsid w:val="00A91C74"/>
    <w:rsid w:val="00A91EE4"/>
    <w:rsid w:val="00A927FA"/>
    <w:rsid w:val="00A92C15"/>
    <w:rsid w:val="00A934CB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A1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5ED"/>
    <w:rsid w:val="00AC08DF"/>
    <w:rsid w:val="00AC13A7"/>
    <w:rsid w:val="00AC1A98"/>
    <w:rsid w:val="00AC2159"/>
    <w:rsid w:val="00AC2DC6"/>
    <w:rsid w:val="00AC2DFA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3ED1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3D3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2F63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07F9B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969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6EC7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49F"/>
    <w:rsid w:val="00B36860"/>
    <w:rsid w:val="00B373AE"/>
    <w:rsid w:val="00B374BD"/>
    <w:rsid w:val="00B37509"/>
    <w:rsid w:val="00B37887"/>
    <w:rsid w:val="00B37AC5"/>
    <w:rsid w:val="00B37BB2"/>
    <w:rsid w:val="00B4002E"/>
    <w:rsid w:val="00B401E3"/>
    <w:rsid w:val="00B40831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958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6DA7"/>
    <w:rsid w:val="00B5795A"/>
    <w:rsid w:val="00B57D06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580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1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AE1"/>
    <w:rsid w:val="00BA2C66"/>
    <w:rsid w:val="00BA2F04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1B87"/>
    <w:rsid w:val="00BC227A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2B78"/>
    <w:rsid w:val="00BF31C6"/>
    <w:rsid w:val="00BF3235"/>
    <w:rsid w:val="00BF3352"/>
    <w:rsid w:val="00BF3621"/>
    <w:rsid w:val="00BF3CCF"/>
    <w:rsid w:val="00BF3D30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0829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37B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3AF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995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6C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6FD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22F"/>
    <w:rsid w:val="00CA25A1"/>
    <w:rsid w:val="00CA2BBC"/>
    <w:rsid w:val="00CA34E7"/>
    <w:rsid w:val="00CA3C70"/>
    <w:rsid w:val="00CA4923"/>
    <w:rsid w:val="00CA5C8B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3D12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18F6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1FC"/>
    <w:rsid w:val="00CF34A9"/>
    <w:rsid w:val="00CF4476"/>
    <w:rsid w:val="00CF4792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2E7"/>
    <w:rsid w:val="00D209E7"/>
    <w:rsid w:val="00D20E30"/>
    <w:rsid w:val="00D2160D"/>
    <w:rsid w:val="00D21655"/>
    <w:rsid w:val="00D21774"/>
    <w:rsid w:val="00D21AC8"/>
    <w:rsid w:val="00D22E66"/>
    <w:rsid w:val="00D23501"/>
    <w:rsid w:val="00D2364F"/>
    <w:rsid w:val="00D23CC3"/>
    <w:rsid w:val="00D2454E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609"/>
    <w:rsid w:val="00D37781"/>
    <w:rsid w:val="00D37B8D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5BED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097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6F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B7718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68F"/>
    <w:rsid w:val="00DC6A66"/>
    <w:rsid w:val="00DC6A6E"/>
    <w:rsid w:val="00DC6AEF"/>
    <w:rsid w:val="00DC7867"/>
    <w:rsid w:val="00DC7B1E"/>
    <w:rsid w:val="00DD029D"/>
    <w:rsid w:val="00DD19AF"/>
    <w:rsid w:val="00DD1FFC"/>
    <w:rsid w:val="00DD2030"/>
    <w:rsid w:val="00DD2584"/>
    <w:rsid w:val="00DD27D3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3F9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0F7F"/>
    <w:rsid w:val="00E01124"/>
    <w:rsid w:val="00E0138F"/>
    <w:rsid w:val="00E014DD"/>
    <w:rsid w:val="00E01E2A"/>
    <w:rsid w:val="00E028DD"/>
    <w:rsid w:val="00E0317F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0F0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8E5"/>
    <w:rsid w:val="00E33B8D"/>
    <w:rsid w:val="00E343DE"/>
    <w:rsid w:val="00E34573"/>
    <w:rsid w:val="00E34657"/>
    <w:rsid w:val="00E359B4"/>
    <w:rsid w:val="00E35F0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0F3B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251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575"/>
    <w:rsid w:val="00E73617"/>
    <w:rsid w:val="00E73F69"/>
    <w:rsid w:val="00E74068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1E59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97B4B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94C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066E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7DF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E7E17"/>
    <w:rsid w:val="00EF01C2"/>
    <w:rsid w:val="00EF0F50"/>
    <w:rsid w:val="00EF0FCC"/>
    <w:rsid w:val="00EF16D6"/>
    <w:rsid w:val="00EF1E9A"/>
    <w:rsid w:val="00EF20AE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2E1D"/>
    <w:rsid w:val="00F13325"/>
    <w:rsid w:val="00F133B1"/>
    <w:rsid w:val="00F13E16"/>
    <w:rsid w:val="00F143B7"/>
    <w:rsid w:val="00F144ED"/>
    <w:rsid w:val="00F148E6"/>
    <w:rsid w:val="00F14FBA"/>
    <w:rsid w:val="00F15854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BDC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614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3DC"/>
    <w:rsid w:val="00F42763"/>
    <w:rsid w:val="00F429F0"/>
    <w:rsid w:val="00F43407"/>
    <w:rsid w:val="00F436D6"/>
    <w:rsid w:val="00F441DD"/>
    <w:rsid w:val="00F44221"/>
    <w:rsid w:val="00F455FF"/>
    <w:rsid w:val="00F456A8"/>
    <w:rsid w:val="00F45926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363A"/>
    <w:rsid w:val="00F74E01"/>
    <w:rsid w:val="00F75087"/>
    <w:rsid w:val="00F758E1"/>
    <w:rsid w:val="00F7615D"/>
    <w:rsid w:val="00F7640B"/>
    <w:rsid w:val="00F764D7"/>
    <w:rsid w:val="00F76833"/>
    <w:rsid w:val="00F7687C"/>
    <w:rsid w:val="00F76ADA"/>
    <w:rsid w:val="00F7720C"/>
    <w:rsid w:val="00F776B7"/>
    <w:rsid w:val="00F778C7"/>
    <w:rsid w:val="00F7790B"/>
    <w:rsid w:val="00F8025F"/>
    <w:rsid w:val="00F80A5E"/>
    <w:rsid w:val="00F80D2A"/>
    <w:rsid w:val="00F81686"/>
    <w:rsid w:val="00F817A0"/>
    <w:rsid w:val="00F81959"/>
    <w:rsid w:val="00F8242F"/>
    <w:rsid w:val="00F8258E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1C85"/>
    <w:rsid w:val="00FA2309"/>
    <w:rsid w:val="00FA23C1"/>
    <w:rsid w:val="00FA2FF9"/>
    <w:rsid w:val="00FA33B5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0AA1"/>
    <w:rsid w:val="00FB1FE0"/>
    <w:rsid w:val="00FB20C1"/>
    <w:rsid w:val="00FB2D50"/>
    <w:rsid w:val="00FB2DCD"/>
    <w:rsid w:val="00FB3369"/>
    <w:rsid w:val="00FB34EE"/>
    <w:rsid w:val="00FB46B4"/>
    <w:rsid w:val="00FB4812"/>
    <w:rsid w:val="00FB4AD2"/>
    <w:rsid w:val="00FB5AF9"/>
    <w:rsid w:val="00FB6CC5"/>
    <w:rsid w:val="00FB6DBD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8DA"/>
    <w:rsid w:val="00FC5963"/>
    <w:rsid w:val="00FC6288"/>
    <w:rsid w:val="00FC693D"/>
    <w:rsid w:val="00FC69D5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4F5A"/>
    <w:rsid w:val="00FD5024"/>
    <w:rsid w:val="00FD5A97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5E19"/>
    <w:rsid w:val="00FE6174"/>
    <w:rsid w:val="00FE61BA"/>
    <w:rsid w:val="00FE6533"/>
    <w:rsid w:val="00FE74D4"/>
    <w:rsid w:val="00FF01B3"/>
    <w:rsid w:val="00FF065F"/>
    <w:rsid w:val="00FF08C7"/>
    <w:rsid w:val="00FF101E"/>
    <w:rsid w:val="00FF120B"/>
    <w:rsid w:val="00FF1356"/>
    <w:rsid w:val="00FF1EE0"/>
    <w:rsid w:val="00FF2157"/>
    <w:rsid w:val="00FF26D0"/>
    <w:rsid w:val="00FF2747"/>
    <w:rsid w:val="00FF2E00"/>
    <w:rsid w:val="00FF4993"/>
    <w:rsid w:val="00FF4B68"/>
    <w:rsid w:val="00FF4C2C"/>
    <w:rsid w:val="00FF4F48"/>
    <w:rsid w:val="00FF4F50"/>
    <w:rsid w:val="00FF54CB"/>
    <w:rsid w:val="00FF56B1"/>
    <w:rsid w:val="00FF5ECD"/>
    <w:rsid w:val="00FF69CE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7E8156A1-9102-47C9-B846-72E17ED3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2A0631"/>
    <w:pPr>
      <w:widowControl/>
      <w:spacing w:after="100" w:line="259" w:lineRule="auto"/>
    </w:pPr>
    <w:rPr>
      <w:rFonts w:asciiTheme="minorHAnsi" w:eastAsia="標楷體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locked/>
    <w:rsid w:val="0027016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132</Pages>
  <Words>18289</Words>
  <Characters>104249</Characters>
  <Application>Microsoft Office Word</Application>
  <DocSecurity>0</DocSecurity>
  <Lines>868</Lines>
  <Paragraphs>244</Paragraphs>
  <ScaleCrop>false</ScaleCrop>
  <Company>linkou</Company>
  <LinksUpToDate>false</LinksUpToDate>
  <CharactersWithSpaces>122294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郁敏 許</cp:lastModifiedBy>
  <cp:revision>22</cp:revision>
  <cp:lastPrinted>2026-03-27T04:53:00Z</cp:lastPrinted>
  <dcterms:created xsi:type="dcterms:W3CDTF">2026-10-06T02:56:00Z</dcterms:created>
  <dcterms:modified xsi:type="dcterms:W3CDTF">2026-10-14T05:37:00Z</dcterms:modified>
</cp:coreProperties>
</file>