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60" w:name="_Toc242179495"/>
    <w:bookmarkStart w:id="61" w:name="_Toc242179554"/>
    <w:bookmarkStart w:id="62" w:name="_Toc242179757"/>
    <w:p w14:paraId="2334C1AD" w14:textId="10AD659C" w:rsidR="00FF4F50" w:rsidRPr="00390359" w:rsidRDefault="0034348F" w:rsidP="00487168">
      <w:pPr>
        <w:spacing w:beforeLines="50" w:before="180" w:afterLines="50" w:after="180" w:line="320" w:lineRule="exact"/>
        <w:jc w:val="center"/>
        <w:outlineLvl w:val="0"/>
        <w:rPr>
          <w:rFonts w:eastAsia="標楷體"/>
          <w:b/>
          <w:color w:val="000000" w:themeColor="text1"/>
          <w:sz w:val="32"/>
        </w:rPr>
      </w:pPr>
      <w:r w:rsidRPr="00390359">
        <w:rPr>
          <w:rFonts w:eastAsia="標楷體"/>
          <w:noProof/>
          <w:color w:val="000000" w:themeColor="text1"/>
        </w:rPr>
        <w:lastRenderedPageBreak/>
        <mc:AlternateContent>
          <mc:Choice Requires="wps">
            <w:drawing>
              <wp:anchor distT="0" distB="0" distL="114300" distR="114300" simplePos="0" relativeHeight="251615232" behindDoc="0" locked="0" layoutInCell="0" allowOverlap="1" wp14:anchorId="6C6F9546" wp14:editId="1EEC632F">
                <wp:simplePos x="0" y="0"/>
                <wp:positionH relativeFrom="column">
                  <wp:posOffset>5732145</wp:posOffset>
                </wp:positionH>
                <wp:positionV relativeFrom="paragraph">
                  <wp:posOffset>16510</wp:posOffset>
                </wp:positionV>
                <wp:extent cx="633730" cy="284480"/>
                <wp:effectExtent l="0" t="0" r="13970" b="20320"/>
                <wp:wrapNone/>
                <wp:docPr id="63"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730" cy="284480"/>
                        </a:xfrm>
                        <a:prstGeom prst="rect">
                          <a:avLst/>
                        </a:prstGeom>
                        <a:solidFill>
                          <a:srgbClr val="FFFFFF"/>
                        </a:solidFill>
                        <a:ln w="9525">
                          <a:solidFill>
                            <a:srgbClr val="000000"/>
                          </a:solidFill>
                          <a:miter lim="800000"/>
                          <a:headEnd/>
                          <a:tailEnd/>
                        </a:ln>
                      </wps:spPr>
                      <wps:txbx>
                        <w:txbxContent>
                          <w:p w14:paraId="6B3583C5" w14:textId="77777777" w:rsidR="00F55324" w:rsidRDefault="00F55324" w:rsidP="00A21B92">
                            <w:pPr>
                              <w:snapToGrid w:val="0"/>
                            </w:pPr>
                            <w:r>
                              <w:rPr>
                                <w:rFonts w:cs="新細明體" w:hint="eastAsia"/>
                              </w:rPr>
                              <w:t>附表</w:t>
                            </w:r>
                            <w: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6F9546" id="Text Box 30" o:spid="_x0000_s1045" type="#_x0000_t202" style="position:absolute;left:0;text-align:left;margin-left:451.35pt;margin-top:1.3pt;width:49.9pt;height:22.4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" o:allowincell="f">
                <v:textbox>
                  <w:txbxContent>
                    <w:p w14:paraId="6B3583C5" w14:textId="77777777" w:rsidR="00F55324" w:rsidRDefault="00F55324" w:rsidP="00A21B92">
                      <w:pPr>
                        <w:snapToGrid w:val="0"/>
                      </w:pPr>
                      <w:r>
                        <w:rPr>
                          <w:rFonts w:cs="新細明體" w:hint="eastAsia"/>
                        </w:rPr>
                        <w:t>附表</w:t>
                      </w:r>
                      <w:r>
                        <w:t>3</w:t>
                      </w:r>
                    </w:p>
                  </w:txbxContent>
                </v:textbox>
              </v:shape>
            </w:pict>
          </mc:Fallback>
        </mc:AlternateContent>
      </w:r>
      <w:r w:rsidR="00FF4F50" w:rsidRPr="00390359">
        <w:rPr>
          <w:rFonts w:eastAsia="標楷體" w:hint="eastAsia"/>
          <w:b/>
          <w:color w:val="000000" w:themeColor="text1"/>
          <w:sz w:val="32"/>
        </w:rPr>
        <w:t>興達發電廠承攬商開工前安全衛生協商會議紀錄</w:t>
      </w:r>
      <w:bookmarkEnd w:id="60"/>
      <w:bookmarkEnd w:id="61"/>
      <w:bookmarkEnd w:id="62"/>
    </w:p>
    <w:p w14:paraId="39F6C471" w14:textId="77777777" w:rsidR="00FF4F50" w:rsidRPr="00390359" w:rsidRDefault="00FF4F50" w:rsidP="0094021F">
      <w:pPr>
        <w:spacing w:after="120" w:line="320" w:lineRule="exact"/>
        <w:ind w:right="480"/>
        <w:rPr>
          <w:rFonts w:eastAsia="標楷體"/>
          <w:color w:val="000000" w:themeColor="text1"/>
        </w:rPr>
      </w:pPr>
      <w:r w:rsidRPr="00390359">
        <w:rPr>
          <w:rFonts w:eastAsia="標楷體" w:hint="eastAsia"/>
          <w:color w:val="000000" w:themeColor="text1"/>
        </w:rPr>
        <w:t>工程編號：</w:t>
      </w:r>
    </w:p>
    <w:tbl>
      <w:tblPr>
        <w:tblW w:w="10048" w:type="dxa"/>
        <w:tblInd w:w="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2420"/>
        <w:gridCol w:w="2420"/>
        <w:gridCol w:w="2656"/>
        <w:gridCol w:w="2552"/>
      </w:tblGrid>
      <w:tr w:rsidR="00B56DA7" w:rsidRPr="007C03E8" w14:paraId="64A2897B" w14:textId="77777777" w:rsidTr="00961A7F">
        <w:trPr>
          <w:cantSplit/>
          <w:trHeight w:hRule="exact" w:val="600"/>
        </w:trPr>
        <w:tc>
          <w:tcPr>
            <w:tcW w:w="2420" w:type="dxa"/>
            <w:tcBorders>
              <w:top w:val="single" w:sz="12" w:space="0" w:color="auto"/>
              <w:left w:val="single" w:sz="12" w:space="0" w:color="auto"/>
            </w:tcBorders>
            <w:vAlign w:val="center"/>
          </w:tcPr>
          <w:p w14:paraId="4ADAFE8A" w14:textId="77777777" w:rsidR="00FF4F50" w:rsidRPr="00390359" w:rsidRDefault="00FF4F50" w:rsidP="005F4C57">
            <w:pPr>
              <w:jc w:val="distribute"/>
              <w:rPr>
                <w:rFonts w:eastAsia="標楷體"/>
                <w:color w:val="000000" w:themeColor="text1"/>
              </w:rPr>
            </w:pPr>
            <w:r w:rsidRPr="00390359">
              <w:rPr>
                <w:rFonts w:eastAsia="標楷體" w:hint="eastAsia"/>
                <w:color w:val="000000" w:themeColor="text1"/>
              </w:rPr>
              <w:t>工程（作）名稱</w:t>
            </w:r>
          </w:p>
        </w:tc>
        <w:tc>
          <w:tcPr>
            <w:tcW w:w="7628" w:type="dxa"/>
            <w:gridSpan w:val="3"/>
            <w:tcBorders>
              <w:top w:val="single" w:sz="12" w:space="0" w:color="auto"/>
              <w:right w:val="single" w:sz="12" w:space="0" w:color="auto"/>
            </w:tcBorders>
            <w:vAlign w:val="center"/>
          </w:tcPr>
          <w:p w14:paraId="4E63C5A7" w14:textId="77777777" w:rsidR="00FF4F50" w:rsidRPr="00390359" w:rsidRDefault="00FF4F50" w:rsidP="000A29E5">
            <w:pPr>
              <w:jc w:val="both"/>
              <w:rPr>
                <w:rFonts w:eastAsia="標楷體"/>
                <w:color w:val="000000" w:themeColor="text1"/>
              </w:rPr>
            </w:pPr>
          </w:p>
        </w:tc>
      </w:tr>
      <w:tr w:rsidR="00B56DA7" w:rsidRPr="007C03E8" w14:paraId="7B4A247D" w14:textId="77777777" w:rsidTr="00961A7F">
        <w:trPr>
          <w:trHeight w:hRule="exact" w:val="600"/>
        </w:trPr>
        <w:tc>
          <w:tcPr>
            <w:tcW w:w="2420" w:type="dxa"/>
            <w:tcBorders>
              <w:left w:val="single" w:sz="12" w:space="0" w:color="auto"/>
            </w:tcBorders>
            <w:vAlign w:val="center"/>
          </w:tcPr>
          <w:p w14:paraId="4A813084" w14:textId="77777777" w:rsidR="00FF4F50" w:rsidRPr="00390359" w:rsidRDefault="00FF4F50" w:rsidP="005F4C57">
            <w:pPr>
              <w:jc w:val="distribute"/>
              <w:rPr>
                <w:rFonts w:eastAsia="標楷體"/>
                <w:color w:val="000000" w:themeColor="text1"/>
              </w:rPr>
            </w:pPr>
            <w:r w:rsidRPr="00390359">
              <w:rPr>
                <w:rFonts w:eastAsia="標楷體" w:hint="eastAsia"/>
                <w:color w:val="000000" w:themeColor="text1"/>
              </w:rPr>
              <w:t>開工日期</w:t>
            </w:r>
          </w:p>
        </w:tc>
        <w:tc>
          <w:tcPr>
            <w:tcW w:w="2420" w:type="dxa"/>
            <w:vAlign w:val="center"/>
          </w:tcPr>
          <w:p w14:paraId="592F02F5" w14:textId="77777777" w:rsidR="00FF4F50" w:rsidRPr="00390359" w:rsidRDefault="00FF4F50" w:rsidP="000A29E5">
            <w:pPr>
              <w:jc w:val="center"/>
              <w:rPr>
                <w:rFonts w:eastAsia="標楷體"/>
                <w:color w:val="000000" w:themeColor="text1"/>
              </w:rPr>
            </w:pPr>
          </w:p>
        </w:tc>
        <w:tc>
          <w:tcPr>
            <w:tcW w:w="2656" w:type="dxa"/>
            <w:vAlign w:val="center"/>
          </w:tcPr>
          <w:p w14:paraId="7B914405" w14:textId="77777777" w:rsidR="00FF4F50" w:rsidRPr="00390359" w:rsidRDefault="00FF4F50" w:rsidP="005F4C57">
            <w:pPr>
              <w:jc w:val="distribute"/>
              <w:rPr>
                <w:rFonts w:eastAsia="標楷體"/>
                <w:color w:val="000000" w:themeColor="text1"/>
              </w:rPr>
            </w:pPr>
            <w:r w:rsidRPr="00390359">
              <w:rPr>
                <w:rFonts w:eastAsia="標楷體" w:hint="eastAsia"/>
                <w:color w:val="000000" w:themeColor="text1"/>
              </w:rPr>
              <w:t>說明會（協調會）日期</w:t>
            </w:r>
          </w:p>
        </w:tc>
        <w:tc>
          <w:tcPr>
            <w:tcW w:w="2552" w:type="dxa"/>
            <w:tcBorders>
              <w:right w:val="single" w:sz="12" w:space="0" w:color="auto"/>
            </w:tcBorders>
            <w:vAlign w:val="center"/>
          </w:tcPr>
          <w:p w14:paraId="0EEB7DEA" w14:textId="77777777" w:rsidR="00FF4F50" w:rsidRPr="00390359" w:rsidRDefault="00FF4F50" w:rsidP="000A29E5">
            <w:pPr>
              <w:jc w:val="center"/>
              <w:rPr>
                <w:rFonts w:eastAsia="標楷體"/>
                <w:color w:val="000000" w:themeColor="text1"/>
              </w:rPr>
            </w:pPr>
          </w:p>
        </w:tc>
      </w:tr>
      <w:tr w:rsidR="00B56DA7" w:rsidRPr="007C03E8" w14:paraId="77606482" w14:textId="77777777" w:rsidTr="00961A7F">
        <w:trPr>
          <w:trHeight w:hRule="exact" w:val="600"/>
        </w:trPr>
        <w:tc>
          <w:tcPr>
            <w:tcW w:w="2420" w:type="dxa"/>
            <w:tcBorders>
              <w:left w:val="single" w:sz="12" w:space="0" w:color="auto"/>
            </w:tcBorders>
            <w:vAlign w:val="center"/>
          </w:tcPr>
          <w:p w14:paraId="6666CF3C" w14:textId="77777777" w:rsidR="00FF4F50" w:rsidRPr="00390359" w:rsidRDefault="00FF4F50" w:rsidP="005F4C57">
            <w:pPr>
              <w:jc w:val="distribute"/>
              <w:rPr>
                <w:rFonts w:eastAsia="標楷體"/>
                <w:color w:val="000000" w:themeColor="text1"/>
              </w:rPr>
            </w:pPr>
            <w:r w:rsidRPr="00390359">
              <w:rPr>
                <w:rFonts w:eastAsia="標楷體" w:hint="eastAsia"/>
                <w:color w:val="000000" w:themeColor="text1"/>
              </w:rPr>
              <w:t>承攬廠商名稱</w:t>
            </w:r>
          </w:p>
        </w:tc>
        <w:tc>
          <w:tcPr>
            <w:tcW w:w="2420" w:type="dxa"/>
            <w:vAlign w:val="center"/>
          </w:tcPr>
          <w:p w14:paraId="11292C82" w14:textId="77777777" w:rsidR="00FF4F50" w:rsidRPr="00390359" w:rsidRDefault="00FF4F50" w:rsidP="005F4C57">
            <w:pPr>
              <w:rPr>
                <w:rFonts w:eastAsia="標楷體"/>
                <w:color w:val="000000" w:themeColor="text1"/>
              </w:rPr>
            </w:pPr>
          </w:p>
        </w:tc>
        <w:tc>
          <w:tcPr>
            <w:tcW w:w="2656" w:type="dxa"/>
            <w:vAlign w:val="center"/>
          </w:tcPr>
          <w:p w14:paraId="739D266E" w14:textId="77777777" w:rsidR="00FF4F50" w:rsidRPr="00390359" w:rsidRDefault="00FF4F50" w:rsidP="005F4C57">
            <w:pPr>
              <w:jc w:val="distribute"/>
              <w:rPr>
                <w:rFonts w:eastAsia="標楷體"/>
                <w:color w:val="000000" w:themeColor="text1"/>
              </w:rPr>
            </w:pPr>
            <w:r w:rsidRPr="00390359">
              <w:rPr>
                <w:rFonts w:eastAsia="標楷體" w:hint="eastAsia"/>
                <w:color w:val="000000" w:themeColor="text1"/>
              </w:rPr>
              <w:t>承攬商負責人</w:t>
            </w:r>
          </w:p>
        </w:tc>
        <w:tc>
          <w:tcPr>
            <w:tcW w:w="2552" w:type="dxa"/>
            <w:tcBorders>
              <w:right w:val="single" w:sz="12" w:space="0" w:color="auto"/>
            </w:tcBorders>
            <w:vAlign w:val="center"/>
          </w:tcPr>
          <w:p w14:paraId="6ED8346E" w14:textId="77777777" w:rsidR="00FF4F50" w:rsidRPr="00390359" w:rsidRDefault="00FF4F50" w:rsidP="000A29E5">
            <w:pPr>
              <w:jc w:val="center"/>
              <w:rPr>
                <w:rFonts w:eastAsia="標楷體"/>
                <w:color w:val="000000" w:themeColor="text1"/>
              </w:rPr>
            </w:pPr>
          </w:p>
        </w:tc>
      </w:tr>
      <w:tr w:rsidR="00B56DA7" w:rsidRPr="007C03E8" w14:paraId="1FD82409" w14:textId="77777777" w:rsidTr="00961A7F">
        <w:trPr>
          <w:trHeight w:hRule="exact" w:val="600"/>
        </w:trPr>
        <w:tc>
          <w:tcPr>
            <w:tcW w:w="2420" w:type="dxa"/>
            <w:tcBorders>
              <w:left w:val="single" w:sz="12" w:space="0" w:color="auto"/>
            </w:tcBorders>
            <w:vAlign w:val="center"/>
          </w:tcPr>
          <w:p w14:paraId="47FCB581" w14:textId="77777777" w:rsidR="00FF4F50" w:rsidRPr="00390359" w:rsidRDefault="00FF4F50" w:rsidP="005F4C57">
            <w:pPr>
              <w:jc w:val="distribute"/>
              <w:rPr>
                <w:rFonts w:eastAsia="標楷體"/>
                <w:color w:val="000000" w:themeColor="text1"/>
              </w:rPr>
            </w:pPr>
            <w:r w:rsidRPr="00390359">
              <w:rPr>
                <w:rFonts w:eastAsia="標楷體" w:hint="eastAsia"/>
                <w:color w:val="000000" w:themeColor="text1"/>
              </w:rPr>
              <w:t>承攬商安全衛生人員</w:t>
            </w:r>
          </w:p>
        </w:tc>
        <w:tc>
          <w:tcPr>
            <w:tcW w:w="2420" w:type="dxa"/>
            <w:vAlign w:val="center"/>
          </w:tcPr>
          <w:p w14:paraId="44CBED74" w14:textId="77777777" w:rsidR="00FF4F50" w:rsidRPr="00390359" w:rsidRDefault="00FF4F50" w:rsidP="000A29E5">
            <w:pPr>
              <w:jc w:val="center"/>
              <w:rPr>
                <w:rFonts w:eastAsia="標楷體"/>
                <w:color w:val="000000" w:themeColor="text1"/>
              </w:rPr>
            </w:pPr>
          </w:p>
        </w:tc>
        <w:tc>
          <w:tcPr>
            <w:tcW w:w="2656" w:type="dxa"/>
            <w:vAlign w:val="center"/>
          </w:tcPr>
          <w:p w14:paraId="5E6161F1" w14:textId="77777777" w:rsidR="00FF4F50" w:rsidRPr="00390359" w:rsidRDefault="00FF4F50" w:rsidP="005F4C57">
            <w:pPr>
              <w:jc w:val="distribute"/>
              <w:rPr>
                <w:rFonts w:eastAsia="標楷體"/>
                <w:color w:val="000000" w:themeColor="text1"/>
              </w:rPr>
            </w:pPr>
            <w:r w:rsidRPr="00390359">
              <w:rPr>
                <w:rFonts w:eastAsia="標楷體" w:hint="eastAsia"/>
                <w:color w:val="000000" w:themeColor="text1"/>
              </w:rPr>
              <w:t>承攬商工作場所負責人</w:t>
            </w:r>
          </w:p>
        </w:tc>
        <w:tc>
          <w:tcPr>
            <w:tcW w:w="2552" w:type="dxa"/>
            <w:tcBorders>
              <w:right w:val="single" w:sz="12" w:space="0" w:color="auto"/>
            </w:tcBorders>
            <w:vAlign w:val="center"/>
          </w:tcPr>
          <w:p w14:paraId="58F73C7B" w14:textId="77777777" w:rsidR="00FF4F50" w:rsidRPr="00390359" w:rsidRDefault="00FF4F50" w:rsidP="000A29E5">
            <w:pPr>
              <w:jc w:val="center"/>
              <w:rPr>
                <w:rFonts w:eastAsia="標楷體"/>
                <w:color w:val="000000" w:themeColor="text1"/>
              </w:rPr>
            </w:pPr>
          </w:p>
        </w:tc>
      </w:tr>
      <w:tr w:rsidR="00B56DA7" w:rsidRPr="007C03E8" w14:paraId="0B405691" w14:textId="77777777" w:rsidTr="00961A7F">
        <w:trPr>
          <w:trHeight w:hRule="exact" w:val="600"/>
        </w:trPr>
        <w:tc>
          <w:tcPr>
            <w:tcW w:w="2420" w:type="dxa"/>
            <w:tcBorders>
              <w:left w:val="single" w:sz="12" w:space="0" w:color="auto"/>
              <w:bottom w:val="single" w:sz="12" w:space="0" w:color="auto"/>
            </w:tcBorders>
            <w:vAlign w:val="center"/>
          </w:tcPr>
          <w:p w14:paraId="41EB2F95" w14:textId="77777777" w:rsidR="00FF4F50" w:rsidRPr="00390359" w:rsidRDefault="00FF4F50" w:rsidP="005F4C57">
            <w:pPr>
              <w:jc w:val="distribute"/>
              <w:rPr>
                <w:rFonts w:eastAsia="標楷體"/>
                <w:color w:val="000000" w:themeColor="text1"/>
              </w:rPr>
            </w:pPr>
            <w:r w:rsidRPr="00390359">
              <w:rPr>
                <w:rFonts w:eastAsia="標楷體" w:hint="eastAsia"/>
                <w:color w:val="000000" w:themeColor="text1"/>
              </w:rPr>
              <w:t>主辦部門</w:t>
            </w:r>
          </w:p>
        </w:tc>
        <w:tc>
          <w:tcPr>
            <w:tcW w:w="2420" w:type="dxa"/>
            <w:tcBorders>
              <w:bottom w:val="single" w:sz="12" w:space="0" w:color="auto"/>
            </w:tcBorders>
            <w:vAlign w:val="center"/>
          </w:tcPr>
          <w:p w14:paraId="768D3773" w14:textId="2988FE7C" w:rsidR="00FF4F50" w:rsidRPr="00390359" w:rsidRDefault="00FF4F50" w:rsidP="000A29E5">
            <w:pPr>
              <w:jc w:val="both"/>
              <w:rPr>
                <w:rFonts w:eastAsia="標楷體"/>
                <w:color w:val="000000" w:themeColor="text1"/>
              </w:rPr>
            </w:pPr>
            <w:r w:rsidRPr="00390359">
              <w:rPr>
                <w:rFonts w:eastAsia="標楷體" w:hint="eastAsia"/>
                <w:color w:val="000000" w:themeColor="text1"/>
              </w:rPr>
              <w:t xml:space="preserve">　　</w:t>
            </w:r>
            <w:r w:rsidR="005F4C57" w:rsidRPr="00390359">
              <w:rPr>
                <w:rFonts w:eastAsia="標楷體"/>
                <w:color w:val="000000" w:themeColor="text1"/>
              </w:rPr>
              <w:t xml:space="preserve">  </w:t>
            </w:r>
            <w:r w:rsidRPr="00390359">
              <w:rPr>
                <w:rFonts w:eastAsia="標楷體" w:hint="eastAsia"/>
                <w:color w:val="000000" w:themeColor="text1"/>
              </w:rPr>
              <w:t xml:space="preserve">　組　</w:t>
            </w:r>
            <w:r w:rsidR="005F4C57" w:rsidRPr="00390359">
              <w:rPr>
                <w:rFonts w:eastAsia="標楷體"/>
                <w:color w:val="000000" w:themeColor="text1"/>
              </w:rPr>
              <w:t xml:space="preserve">   </w:t>
            </w:r>
            <w:r w:rsidRPr="00390359">
              <w:rPr>
                <w:rFonts w:eastAsia="標楷體" w:hint="eastAsia"/>
                <w:color w:val="000000" w:themeColor="text1"/>
              </w:rPr>
              <w:t xml:space="preserve">　課</w:t>
            </w:r>
          </w:p>
        </w:tc>
        <w:tc>
          <w:tcPr>
            <w:tcW w:w="2656" w:type="dxa"/>
            <w:tcBorders>
              <w:bottom w:val="single" w:sz="12" w:space="0" w:color="auto"/>
            </w:tcBorders>
            <w:vAlign w:val="center"/>
          </w:tcPr>
          <w:p w14:paraId="22952C31" w14:textId="77777777" w:rsidR="00FF4F50" w:rsidRPr="00390359" w:rsidRDefault="00FF4F50" w:rsidP="005F4C57">
            <w:pPr>
              <w:jc w:val="distribute"/>
              <w:rPr>
                <w:rFonts w:eastAsia="標楷體"/>
                <w:color w:val="000000" w:themeColor="text1"/>
              </w:rPr>
            </w:pPr>
            <w:r w:rsidRPr="00390359">
              <w:rPr>
                <w:rFonts w:eastAsia="標楷體" w:hint="eastAsia"/>
                <w:color w:val="000000" w:themeColor="text1"/>
              </w:rPr>
              <w:t>經辦人</w:t>
            </w:r>
          </w:p>
        </w:tc>
        <w:tc>
          <w:tcPr>
            <w:tcW w:w="2552" w:type="dxa"/>
            <w:tcBorders>
              <w:bottom w:val="single" w:sz="12" w:space="0" w:color="auto"/>
              <w:right w:val="single" w:sz="12" w:space="0" w:color="auto"/>
            </w:tcBorders>
            <w:vAlign w:val="center"/>
          </w:tcPr>
          <w:p w14:paraId="4FCD1F8D" w14:textId="77777777" w:rsidR="00FF4F50" w:rsidRPr="00390359" w:rsidRDefault="00FF4F50" w:rsidP="000A29E5">
            <w:pPr>
              <w:jc w:val="center"/>
              <w:rPr>
                <w:rFonts w:eastAsia="標楷體"/>
                <w:color w:val="000000" w:themeColor="text1"/>
              </w:rPr>
            </w:pPr>
          </w:p>
        </w:tc>
      </w:tr>
    </w:tbl>
    <w:p w14:paraId="3E45B332" w14:textId="77777777" w:rsidR="00FF4F50" w:rsidRPr="00390359" w:rsidRDefault="00FF4F50" w:rsidP="000A29E5">
      <w:pPr>
        <w:rPr>
          <w:rFonts w:eastAsia="標楷體"/>
          <w:color w:val="000000" w:themeColor="text1"/>
        </w:rPr>
      </w:pPr>
      <w:r w:rsidRPr="00390359">
        <w:rPr>
          <w:rFonts w:eastAsia="標楷體" w:hint="eastAsia"/>
          <w:color w:val="000000" w:themeColor="text1"/>
        </w:rPr>
        <w:t>依職業安全衛生法</w:t>
      </w:r>
      <w:r w:rsidRPr="00390359">
        <w:rPr>
          <w:rFonts w:eastAsia="標楷體" w:hint="eastAsia"/>
          <w:b/>
          <w:color w:val="000000" w:themeColor="text1"/>
        </w:rPr>
        <w:t>第</w:t>
      </w:r>
      <w:r w:rsidRPr="00390359">
        <w:rPr>
          <w:rFonts w:eastAsia="標楷體"/>
          <w:b/>
          <w:color w:val="000000" w:themeColor="text1"/>
        </w:rPr>
        <w:t>26</w:t>
      </w:r>
      <w:r w:rsidRPr="00390359">
        <w:rPr>
          <w:rFonts w:eastAsia="標楷體" w:hint="eastAsia"/>
          <w:b/>
          <w:color w:val="000000" w:themeColor="text1"/>
        </w:rPr>
        <w:t>、</w:t>
      </w:r>
      <w:r w:rsidRPr="00390359">
        <w:rPr>
          <w:rFonts w:eastAsia="標楷體"/>
          <w:b/>
          <w:color w:val="000000" w:themeColor="text1"/>
        </w:rPr>
        <w:t>27</w:t>
      </w:r>
      <w:r w:rsidRPr="00390359">
        <w:rPr>
          <w:rFonts w:eastAsia="標楷體" w:hint="eastAsia"/>
          <w:b/>
          <w:color w:val="000000" w:themeColor="text1"/>
        </w:rPr>
        <w:t>、</w:t>
      </w:r>
      <w:r w:rsidRPr="00390359">
        <w:rPr>
          <w:rFonts w:eastAsia="標楷體"/>
          <w:b/>
          <w:color w:val="000000" w:themeColor="text1"/>
        </w:rPr>
        <w:t>28</w:t>
      </w:r>
      <w:r w:rsidRPr="00390359">
        <w:rPr>
          <w:rFonts w:eastAsia="標楷體" w:hint="eastAsia"/>
          <w:b/>
          <w:color w:val="000000" w:themeColor="text1"/>
        </w:rPr>
        <w:t>條</w:t>
      </w:r>
      <w:r w:rsidRPr="00390359">
        <w:rPr>
          <w:rFonts w:eastAsia="標楷體" w:hint="eastAsia"/>
          <w:color w:val="000000" w:themeColor="text1"/>
        </w:rPr>
        <w:t>之規定事前告知承攬商下列事項：</w:t>
      </w:r>
    </w:p>
    <w:p w14:paraId="12F859B0" w14:textId="77777777" w:rsidR="00FF4F50" w:rsidRPr="00390359" w:rsidRDefault="00FF4F50" w:rsidP="00B34A3D">
      <w:pPr>
        <w:spacing w:beforeLines="25" w:before="90"/>
        <w:rPr>
          <w:rFonts w:eastAsia="標楷體"/>
          <w:color w:val="000000" w:themeColor="text1"/>
        </w:rPr>
      </w:pPr>
      <w:r w:rsidRPr="00390359">
        <w:rPr>
          <w:rFonts w:eastAsia="標楷體" w:hint="eastAsia"/>
          <w:color w:val="000000" w:themeColor="text1"/>
        </w:rPr>
        <w:t>一、工作場所環境</w:t>
      </w:r>
    </w:p>
    <w:tbl>
      <w:tblPr>
        <w:tblW w:w="10275" w:type="dxa"/>
        <w:tblLayout w:type="fixed"/>
        <w:tblCellMar>
          <w:left w:w="28" w:type="dxa"/>
          <w:right w:w="28" w:type="dxa"/>
        </w:tblCellMar>
        <w:tblLook w:val="0000" w:firstRow="0" w:lastRow="0" w:firstColumn="0" w:lastColumn="0" w:noHBand="0" w:noVBand="0"/>
      </w:tblPr>
      <w:tblGrid>
        <w:gridCol w:w="284"/>
        <w:gridCol w:w="2551"/>
        <w:gridCol w:w="393"/>
        <w:gridCol w:w="2159"/>
        <w:gridCol w:w="1068"/>
        <w:gridCol w:w="1342"/>
        <w:gridCol w:w="2478"/>
      </w:tblGrid>
      <w:tr w:rsidR="00B56DA7" w:rsidRPr="007C03E8" w14:paraId="12621694" w14:textId="77777777" w:rsidTr="00104459">
        <w:trPr>
          <w:gridBefore w:val="1"/>
          <w:wBefore w:w="284" w:type="dxa"/>
          <w:cantSplit/>
          <w:trHeight w:hRule="exact" w:val="458"/>
        </w:trPr>
        <w:tc>
          <w:tcPr>
            <w:tcW w:w="2551" w:type="dxa"/>
            <w:vAlign w:val="center"/>
          </w:tcPr>
          <w:p w14:paraId="5C956437" w14:textId="77777777" w:rsidR="00FF4F50" w:rsidRPr="00390359" w:rsidRDefault="00FF4F50" w:rsidP="00961A7F">
            <w:pPr>
              <w:jc w:val="both"/>
              <w:rPr>
                <w:rFonts w:eastAsia="標楷體"/>
                <w:color w:val="000000" w:themeColor="text1"/>
              </w:rPr>
            </w:pPr>
            <w:r w:rsidRPr="00390359">
              <w:rPr>
                <w:rFonts w:eastAsia="標楷體"/>
                <w:color w:val="000000" w:themeColor="text1"/>
              </w:rPr>
              <w:t>1.</w:t>
            </w:r>
            <w:r w:rsidRPr="00390359">
              <w:rPr>
                <w:rFonts w:eastAsia="標楷體" w:hint="eastAsia"/>
                <w:color w:val="000000" w:themeColor="text1"/>
              </w:rPr>
              <w:t>工作地點：</w:t>
            </w:r>
          </w:p>
        </w:tc>
        <w:tc>
          <w:tcPr>
            <w:tcW w:w="2552" w:type="dxa"/>
            <w:gridSpan w:val="2"/>
            <w:vAlign w:val="center"/>
          </w:tcPr>
          <w:p w14:paraId="6A32836B" w14:textId="77777777" w:rsidR="00FF4F50" w:rsidRPr="00390359" w:rsidRDefault="00FF4F50" w:rsidP="000A29E5">
            <w:pPr>
              <w:jc w:val="both"/>
              <w:rPr>
                <w:rFonts w:eastAsia="標楷體"/>
                <w:color w:val="000000" w:themeColor="text1"/>
              </w:rPr>
            </w:pPr>
          </w:p>
        </w:tc>
        <w:tc>
          <w:tcPr>
            <w:tcW w:w="2410" w:type="dxa"/>
            <w:gridSpan w:val="2"/>
            <w:vAlign w:val="center"/>
          </w:tcPr>
          <w:p w14:paraId="2EE8A03A" w14:textId="77777777" w:rsidR="00FF4F50" w:rsidRPr="00390359" w:rsidRDefault="00FF4F50" w:rsidP="000A29E5">
            <w:pPr>
              <w:jc w:val="both"/>
              <w:rPr>
                <w:rFonts w:eastAsia="標楷體"/>
                <w:color w:val="000000" w:themeColor="text1"/>
              </w:rPr>
            </w:pPr>
          </w:p>
        </w:tc>
        <w:tc>
          <w:tcPr>
            <w:tcW w:w="2478" w:type="dxa"/>
            <w:vAlign w:val="center"/>
          </w:tcPr>
          <w:p w14:paraId="2D578A51" w14:textId="77777777" w:rsidR="00FF4F50" w:rsidRPr="00390359" w:rsidRDefault="00FF4F50" w:rsidP="000A29E5">
            <w:pPr>
              <w:jc w:val="both"/>
              <w:rPr>
                <w:rFonts w:eastAsia="標楷體"/>
                <w:color w:val="000000" w:themeColor="text1"/>
              </w:rPr>
            </w:pPr>
          </w:p>
        </w:tc>
      </w:tr>
      <w:tr w:rsidR="00B56DA7" w:rsidRPr="007C03E8" w14:paraId="270A85D0" w14:textId="77777777" w:rsidTr="00DD029D">
        <w:trPr>
          <w:gridBefore w:val="1"/>
          <w:wBefore w:w="284" w:type="dxa"/>
          <w:cantSplit/>
          <w:trHeight w:hRule="exact" w:val="400"/>
        </w:trPr>
        <w:tc>
          <w:tcPr>
            <w:tcW w:w="2551" w:type="dxa"/>
            <w:vAlign w:val="center"/>
          </w:tcPr>
          <w:p w14:paraId="5808D460" w14:textId="77777777" w:rsidR="00FF4F50" w:rsidRPr="00390359" w:rsidRDefault="00FF4F50" w:rsidP="000A29E5">
            <w:pPr>
              <w:rPr>
                <w:rFonts w:eastAsia="標楷體"/>
                <w:color w:val="000000" w:themeColor="text1"/>
              </w:rPr>
            </w:pPr>
            <w:r w:rsidRPr="00390359">
              <w:rPr>
                <w:rFonts w:eastAsia="標楷體" w:hint="eastAsia"/>
                <w:color w:val="000000" w:themeColor="text1"/>
              </w:rPr>
              <w:t>□興</w:t>
            </w:r>
            <w:proofErr w:type="gramStart"/>
            <w:r w:rsidRPr="00390359">
              <w:rPr>
                <w:rFonts w:eastAsia="標楷體" w:hint="eastAsia"/>
                <w:color w:val="000000" w:themeColor="text1"/>
              </w:rPr>
              <w:t>一</w:t>
            </w:r>
            <w:proofErr w:type="gramEnd"/>
            <w:r w:rsidRPr="00390359">
              <w:rPr>
                <w:rFonts w:eastAsia="標楷體" w:hint="eastAsia"/>
                <w:color w:val="000000" w:themeColor="text1"/>
              </w:rPr>
              <w:t>機鍋爐房</w:t>
            </w:r>
          </w:p>
        </w:tc>
        <w:tc>
          <w:tcPr>
            <w:tcW w:w="2552" w:type="dxa"/>
            <w:gridSpan w:val="2"/>
            <w:vAlign w:val="center"/>
          </w:tcPr>
          <w:p w14:paraId="65C851F2" w14:textId="77777777" w:rsidR="00FF4F50" w:rsidRPr="00390359" w:rsidRDefault="00FF4F50" w:rsidP="000A29E5">
            <w:pPr>
              <w:rPr>
                <w:rFonts w:eastAsia="標楷體"/>
                <w:color w:val="000000" w:themeColor="text1"/>
              </w:rPr>
            </w:pPr>
            <w:r w:rsidRPr="00390359">
              <w:rPr>
                <w:rFonts w:eastAsia="標楷體" w:hint="eastAsia"/>
                <w:color w:val="000000" w:themeColor="text1"/>
              </w:rPr>
              <w:t>□興</w:t>
            </w:r>
            <w:proofErr w:type="gramStart"/>
            <w:r w:rsidRPr="00390359">
              <w:rPr>
                <w:rFonts w:eastAsia="標楷體" w:hint="eastAsia"/>
                <w:color w:val="000000" w:themeColor="text1"/>
              </w:rPr>
              <w:t>一</w:t>
            </w:r>
            <w:proofErr w:type="gramEnd"/>
            <w:r w:rsidRPr="00390359">
              <w:rPr>
                <w:rFonts w:eastAsia="標楷體" w:hint="eastAsia"/>
                <w:color w:val="000000" w:themeColor="text1"/>
              </w:rPr>
              <w:t>機汽機房</w:t>
            </w:r>
          </w:p>
        </w:tc>
        <w:tc>
          <w:tcPr>
            <w:tcW w:w="2410" w:type="dxa"/>
            <w:gridSpan w:val="2"/>
            <w:vAlign w:val="center"/>
          </w:tcPr>
          <w:p w14:paraId="50FCA068" w14:textId="77777777" w:rsidR="00FF4F50" w:rsidRPr="00390359" w:rsidRDefault="00FF4F50" w:rsidP="000A29E5">
            <w:pPr>
              <w:rPr>
                <w:rFonts w:eastAsia="標楷體"/>
                <w:color w:val="000000" w:themeColor="text1"/>
              </w:rPr>
            </w:pPr>
            <w:r w:rsidRPr="00390359">
              <w:rPr>
                <w:rFonts w:eastAsia="標楷體" w:hint="eastAsia"/>
                <w:color w:val="000000" w:themeColor="text1"/>
              </w:rPr>
              <w:t>□興二機鍋爐房</w:t>
            </w:r>
          </w:p>
        </w:tc>
        <w:tc>
          <w:tcPr>
            <w:tcW w:w="2478" w:type="dxa"/>
            <w:vAlign w:val="center"/>
          </w:tcPr>
          <w:p w14:paraId="06A29A6A" w14:textId="77777777" w:rsidR="00FF4F50" w:rsidRPr="00390359" w:rsidRDefault="00FF4F50" w:rsidP="000A29E5">
            <w:pPr>
              <w:rPr>
                <w:rFonts w:eastAsia="標楷體"/>
                <w:color w:val="000000" w:themeColor="text1"/>
              </w:rPr>
            </w:pPr>
            <w:r w:rsidRPr="00390359">
              <w:rPr>
                <w:rFonts w:eastAsia="標楷體" w:hint="eastAsia"/>
                <w:color w:val="000000" w:themeColor="text1"/>
              </w:rPr>
              <w:t>□興二機汽機房</w:t>
            </w:r>
          </w:p>
        </w:tc>
      </w:tr>
      <w:tr w:rsidR="00B56DA7" w:rsidRPr="007C03E8" w14:paraId="73AB5503" w14:textId="77777777" w:rsidTr="00DD029D">
        <w:trPr>
          <w:gridBefore w:val="1"/>
          <w:wBefore w:w="284" w:type="dxa"/>
          <w:cantSplit/>
          <w:trHeight w:hRule="exact" w:val="400"/>
        </w:trPr>
        <w:tc>
          <w:tcPr>
            <w:tcW w:w="2551" w:type="dxa"/>
            <w:vAlign w:val="center"/>
          </w:tcPr>
          <w:p w14:paraId="59BC43F8" w14:textId="77777777" w:rsidR="00FF4F50" w:rsidRPr="00390359" w:rsidRDefault="00FF4F50" w:rsidP="000A29E5">
            <w:pPr>
              <w:rPr>
                <w:rFonts w:eastAsia="標楷體"/>
                <w:color w:val="000000" w:themeColor="text1"/>
              </w:rPr>
            </w:pPr>
            <w:r w:rsidRPr="00390359">
              <w:rPr>
                <w:rFonts w:eastAsia="標楷體" w:hint="eastAsia"/>
                <w:color w:val="000000" w:themeColor="text1"/>
              </w:rPr>
              <w:t>□興三機鍋爐房</w:t>
            </w:r>
          </w:p>
        </w:tc>
        <w:tc>
          <w:tcPr>
            <w:tcW w:w="2552" w:type="dxa"/>
            <w:gridSpan w:val="2"/>
            <w:vAlign w:val="center"/>
          </w:tcPr>
          <w:p w14:paraId="26885EE8" w14:textId="77777777" w:rsidR="00FF4F50" w:rsidRPr="00390359" w:rsidRDefault="00FF4F50" w:rsidP="000A29E5">
            <w:pPr>
              <w:rPr>
                <w:rFonts w:eastAsia="標楷體"/>
                <w:color w:val="000000" w:themeColor="text1"/>
              </w:rPr>
            </w:pPr>
            <w:r w:rsidRPr="00390359">
              <w:rPr>
                <w:rFonts w:eastAsia="標楷體" w:hint="eastAsia"/>
                <w:color w:val="000000" w:themeColor="text1"/>
              </w:rPr>
              <w:t>□興三機汽機房</w:t>
            </w:r>
          </w:p>
        </w:tc>
        <w:tc>
          <w:tcPr>
            <w:tcW w:w="2410" w:type="dxa"/>
            <w:gridSpan w:val="2"/>
            <w:vAlign w:val="center"/>
          </w:tcPr>
          <w:p w14:paraId="58ADADA4" w14:textId="77777777" w:rsidR="00FF4F50" w:rsidRPr="00390359" w:rsidRDefault="00FF4F50" w:rsidP="000A29E5">
            <w:pPr>
              <w:rPr>
                <w:rFonts w:eastAsia="標楷體"/>
                <w:color w:val="000000" w:themeColor="text1"/>
              </w:rPr>
            </w:pPr>
            <w:r w:rsidRPr="00390359">
              <w:rPr>
                <w:rFonts w:eastAsia="標楷體" w:hint="eastAsia"/>
                <w:color w:val="000000" w:themeColor="text1"/>
              </w:rPr>
              <w:t>□興四機鍋爐房</w:t>
            </w:r>
          </w:p>
        </w:tc>
        <w:tc>
          <w:tcPr>
            <w:tcW w:w="2478" w:type="dxa"/>
            <w:vAlign w:val="center"/>
          </w:tcPr>
          <w:p w14:paraId="19EB51BC" w14:textId="77777777" w:rsidR="00FF4F50" w:rsidRPr="00390359" w:rsidRDefault="00FF4F50" w:rsidP="000A29E5">
            <w:pPr>
              <w:rPr>
                <w:rFonts w:eastAsia="標楷體"/>
                <w:color w:val="000000" w:themeColor="text1"/>
              </w:rPr>
            </w:pPr>
            <w:r w:rsidRPr="00390359">
              <w:rPr>
                <w:rFonts w:eastAsia="標楷體" w:hint="eastAsia"/>
                <w:color w:val="000000" w:themeColor="text1"/>
              </w:rPr>
              <w:t>□興四機汽機房</w:t>
            </w:r>
          </w:p>
        </w:tc>
      </w:tr>
      <w:tr w:rsidR="00B56DA7" w:rsidRPr="007C03E8" w14:paraId="4FD83004" w14:textId="77777777" w:rsidTr="00DD029D">
        <w:trPr>
          <w:gridBefore w:val="1"/>
          <w:wBefore w:w="284" w:type="dxa"/>
          <w:cantSplit/>
          <w:trHeight w:hRule="exact" w:val="400"/>
        </w:trPr>
        <w:tc>
          <w:tcPr>
            <w:tcW w:w="2551" w:type="dxa"/>
            <w:vAlign w:val="center"/>
          </w:tcPr>
          <w:p w14:paraId="0EE94B61" w14:textId="77777777" w:rsidR="00FF4F50" w:rsidRPr="00390359" w:rsidRDefault="00FF4F50" w:rsidP="000A29E5">
            <w:pPr>
              <w:rPr>
                <w:rFonts w:eastAsia="標楷體"/>
                <w:color w:val="000000" w:themeColor="text1"/>
              </w:rPr>
            </w:pPr>
            <w:r w:rsidRPr="00390359">
              <w:rPr>
                <w:rFonts w:eastAsia="標楷體" w:hint="eastAsia"/>
                <w:color w:val="000000" w:themeColor="text1"/>
              </w:rPr>
              <w:t>□</w:t>
            </w:r>
            <w:proofErr w:type="gramStart"/>
            <w:r w:rsidRPr="00390359">
              <w:rPr>
                <w:rFonts w:eastAsia="標楷體" w:hint="eastAsia"/>
                <w:color w:val="000000" w:themeColor="text1"/>
              </w:rPr>
              <w:t>複</w:t>
            </w:r>
            <w:proofErr w:type="gramEnd"/>
            <w:r w:rsidRPr="00390359">
              <w:rPr>
                <w:rFonts w:eastAsia="標楷體" w:hint="eastAsia"/>
                <w:color w:val="000000" w:themeColor="text1"/>
              </w:rPr>
              <w:t>循環</w:t>
            </w:r>
            <w:proofErr w:type="gramStart"/>
            <w:r w:rsidRPr="00390359">
              <w:rPr>
                <w:rFonts w:eastAsia="標楷體" w:hint="eastAsia"/>
                <w:color w:val="000000" w:themeColor="text1"/>
              </w:rPr>
              <w:t>一</w:t>
            </w:r>
            <w:proofErr w:type="gramEnd"/>
            <w:r w:rsidRPr="00390359">
              <w:rPr>
                <w:rFonts w:eastAsia="標楷體" w:hint="eastAsia"/>
                <w:color w:val="000000" w:themeColor="text1"/>
              </w:rPr>
              <w:t>機廠房</w:t>
            </w:r>
          </w:p>
        </w:tc>
        <w:tc>
          <w:tcPr>
            <w:tcW w:w="2552" w:type="dxa"/>
            <w:gridSpan w:val="2"/>
            <w:vAlign w:val="center"/>
          </w:tcPr>
          <w:p w14:paraId="26FD824F" w14:textId="77777777" w:rsidR="00FF4F50" w:rsidRPr="00390359" w:rsidRDefault="00FF4F50" w:rsidP="000A29E5">
            <w:pPr>
              <w:rPr>
                <w:rFonts w:eastAsia="標楷體"/>
                <w:color w:val="000000" w:themeColor="text1"/>
              </w:rPr>
            </w:pPr>
            <w:r w:rsidRPr="00390359">
              <w:rPr>
                <w:rFonts w:eastAsia="標楷體" w:hint="eastAsia"/>
                <w:color w:val="000000" w:themeColor="text1"/>
              </w:rPr>
              <w:t>□</w:t>
            </w:r>
            <w:proofErr w:type="gramStart"/>
            <w:r w:rsidRPr="00390359">
              <w:rPr>
                <w:rFonts w:eastAsia="標楷體" w:hint="eastAsia"/>
                <w:color w:val="000000" w:themeColor="text1"/>
              </w:rPr>
              <w:t>複</w:t>
            </w:r>
            <w:proofErr w:type="gramEnd"/>
            <w:r w:rsidRPr="00390359">
              <w:rPr>
                <w:rFonts w:eastAsia="標楷體" w:hint="eastAsia"/>
                <w:color w:val="000000" w:themeColor="text1"/>
              </w:rPr>
              <w:t>循環二機廠房</w:t>
            </w:r>
          </w:p>
        </w:tc>
        <w:tc>
          <w:tcPr>
            <w:tcW w:w="2410" w:type="dxa"/>
            <w:gridSpan w:val="2"/>
            <w:vAlign w:val="center"/>
          </w:tcPr>
          <w:p w14:paraId="667CE1C5" w14:textId="77777777" w:rsidR="00FF4F50" w:rsidRPr="00390359" w:rsidRDefault="00FF4F50" w:rsidP="000A29E5">
            <w:pPr>
              <w:rPr>
                <w:rFonts w:eastAsia="標楷體"/>
                <w:color w:val="000000" w:themeColor="text1"/>
              </w:rPr>
            </w:pPr>
            <w:r w:rsidRPr="00390359">
              <w:rPr>
                <w:rFonts w:eastAsia="標楷體" w:hint="eastAsia"/>
                <w:color w:val="000000" w:themeColor="text1"/>
              </w:rPr>
              <w:t>□</w:t>
            </w:r>
            <w:proofErr w:type="gramStart"/>
            <w:r w:rsidRPr="00390359">
              <w:rPr>
                <w:rFonts w:eastAsia="標楷體" w:hint="eastAsia"/>
                <w:color w:val="000000" w:themeColor="text1"/>
              </w:rPr>
              <w:t>複</w:t>
            </w:r>
            <w:proofErr w:type="gramEnd"/>
            <w:r w:rsidRPr="00390359">
              <w:rPr>
                <w:rFonts w:eastAsia="標楷體" w:hint="eastAsia"/>
                <w:color w:val="000000" w:themeColor="text1"/>
              </w:rPr>
              <w:t>循環三機廠房</w:t>
            </w:r>
          </w:p>
        </w:tc>
        <w:tc>
          <w:tcPr>
            <w:tcW w:w="2478" w:type="dxa"/>
            <w:vAlign w:val="center"/>
          </w:tcPr>
          <w:p w14:paraId="5FEE30EF" w14:textId="77777777" w:rsidR="00FF4F50" w:rsidRPr="00390359" w:rsidRDefault="00FF4F50" w:rsidP="000A29E5">
            <w:pPr>
              <w:rPr>
                <w:rFonts w:eastAsia="標楷體"/>
                <w:color w:val="000000" w:themeColor="text1"/>
              </w:rPr>
            </w:pPr>
            <w:r w:rsidRPr="00390359">
              <w:rPr>
                <w:rFonts w:eastAsia="標楷體" w:hint="eastAsia"/>
                <w:color w:val="000000" w:themeColor="text1"/>
              </w:rPr>
              <w:t>□</w:t>
            </w:r>
            <w:proofErr w:type="gramStart"/>
            <w:r w:rsidRPr="00390359">
              <w:rPr>
                <w:rFonts w:eastAsia="標楷體" w:hint="eastAsia"/>
                <w:color w:val="000000" w:themeColor="text1"/>
              </w:rPr>
              <w:t>複</w:t>
            </w:r>
            <w:proofErr w:type="gramEnd"/>
            <w:r w:rsidRPr="00390359">
              <w:rPr>
                <w:rFonts w:eastAsia="標楷體" w:hint="eastAsia"/>
                <w:color w:val="000000" w:themeColor="text1"/>
              </w:rPr>
              <w:t>循環四機廠房</w:t>
            </w:r>
          </w:p>
        </w:tc>
      </w:tr>
      <w:tr w:rsidR="00B56DA7" w:rsidRPr="007C03E8" w14:paraId="5F65F8B9" w14:textId="77777777" w:rsidTr="00DD029D">
        <w:trPr>
          <w:gridBefore w:val="1"/>
          <w:wBefore w:w="284" w:type="dxa"/>
          <w:cantSplit/>
          <w:trHeight w:hRule="exact" w:val="400"/>
        </w:trPr>
        <w:tc>
          <w:tcPr>
            <w:tcW w:w="2551" w:type="dxa"/>
            <w:vAlign w:val="center"/>
          </w:tcPr>
          <w:p w14:paraId="33B6F893" w14:textId="77777777" w:rsidR="006640F7" w:rsidRPr="00390359" w:rsidRDefault="006640F7" w:rsidP="006640F7">
            <w:pPr>
              <w:rPr>
                <w:rFonts w:eastAsia="標楷體"/>
                <w:color w:val="000000" w:themeColor="text1"/>
              </w:rPr>
            </w:pPr>
            <w:r w:rsidRPr="00390359">
              <w:rPr>
                <w:rFonts w:eastAsia="標楷體" w:hint="eastAsia"/>
                <w:color w:val="000000" w:themeColor="text1"/>
              </w:rPr>
              <w:t>□</w:t>
            </w:r>
            <w:proofErr w:type="gramStart"/>
            <w:r w:rsidRPr="00390359">
              <w:rPr>
                <w:rFonts w:eastAsia="標楷體" w:hint="eastAsia"/>
                <w:color w:val="000000" w:themeColor="text1"/>
              </w:rPr>
              <w:t>複</w:t>
            </w:r>
            <w:proofErr w:type="gramEnd"/>
            <w:r w:rsidRPr="00390359">
              <w:rPr>
                <w:rFonts w:eastAsia="標楷體" w:hint="eastAsia"/>
                <w:color w:val="000000" w:themeColor="text1"/>
              </w:rPr>
              <w:t>循環五機廠房</w:t>
            </w:r>
          </w:p>
        </w:tc>
        <w:tc>
          <w:tcPr>
            <w:tcW w:w="2552" w:type="dxa"/>
            <w:gridSpan w:val="2"/>
            <w:vAlign w:val="center"/>
          </w:tcPr>
          <w:p w14:paraId="0D6AE131" w14:textId="1015E063" w:rsidR="006640F7" w:rsidRPr="00390359" w:rsidRDefault="006640F7" w:rsidP="006640F7">
            <w:pPr>
              <w:rPr>
                <w:rFonts w:eastAsia="標楷體"/>
                <w:bCs/>
                <w:color w:val="000000" w:themeColor="text1"/>
              </w:rPr>
            </w:pPr>
            <w:r w:rsidRPr="00390359">
              <w:rPr>
                <w:rFonts w:eastAsia="標楷體" w:hint="eastAsia"/>
                <w:bCs/>
                <w:color w:val="000000" w:themeColor="text1"/>
              </w:rPr>
              <w:t>□新</w:t>
            </w:r>
            <w:proofErr w:type="gramStart"/>
            <w:r w:rsidRPr="00390359">
              <w:rPr>
                <w:rFonts w:eastAsia="標楷體" w:hint="eastAsia"/>
                <w:bCs/>
                <w:color w:val="000000" w:themeColor="text1"/>
              </w:rPr>
              <w:t>複</w:t>
            </w:r>
            <w:proofErr w:type="gramEnd"/>
            <w:r w:rsidR="001158F2" w:rsidRPr="00390359">
              <w:rPr>
                <w:rFonts w:eastAsia="標楷體" w:hint="eastAsia"/>
                <w:bCs/>
                <w:color w:val="000000" w:themeColor="text1"/>
              </w:rPr>
              <w:t>循環</w:t>
            </w:r>
            <w:proofErr w:type="gramStart"/>
            <w:r w:rsidRPr="00390359">
              <w:rPr>
                <w:rFonts w:eastAsia="標楷體" w:hint="eastAsia"/>
                <w:bCs/>
                <w:color w:val="000000" w:themeColor="text1"/>
              </w:rPr>
              <w:t>一</w:t>
            </w:r>
            <w:proofErr w:type="gramEnd"/>
            <w:r w:rsidRPr="00390359">
              <w:rPr>
                <w:rFonts w:eastAsia="標楷體" w:hint="eastAsia"/>
                <w:bCs/>
                <w:color w:val="000000" w:themeColor="text1"/>
              </w:rPr>
              <w:t>機廠房</w:t>
            </w:r>
          </w:p>
        </w:tc>
        <w:tc>
          <w:tcPr>
            <w:tcW w:w="2410" w:type="dxa"/>
            <w:gridSpan w:val="2"/>
            <w:vAlign w:val="center"/>
          </w:tcPr>
          <w:p w14:paraId="584DDAB5" w14:textId="7223E42B" w:rsidR="006640F7" w:rsidRPr="00390359" w:rsidRDefault="006640F7" w:rsidP="006640F7">
            <w:pPr>
              <w:rPr>
                <w:rFonts w:eastAsia="標楷體"/>
                <w:bCs/>
                <w:color w:val="000000" w:themeColor="text1"/>
              </w:rPr>
            </w:pPr>
            <w:r w:rsidRPr="00390359">
              <w:rPr>
                <w:rFonts w:eastAsia="標楷體" w:hint="eastAsia"/>
                <w:bCs/>
                <w:color w:val="000000" w:themeColor="text1"/>
              </w:rPr>
              <w:t>□新</w:t>
            </w:r>
            <w:proofErr w:type="gramStart"/>
            <w:r w:rsidRPr="00390359">
              <w:rPr>
                <w:rFonts w:eastAsia="標楷體" w:hint="eastAsia"/>
                <w:bCs/>
                <w:color w:val="000000" w:themeColor="text1"/>
              </w:rPr>
              <w:t>複</w:t>
            </w:r>
            <w:proofErr w:type="gramEnd"/>
            <w:r w:rsidR="001158F2" w:rsidRPr="00390359">
              <w:rPr>
                <w:rFonts w:eastAsia="標楷體" w:hint="eastAsia"/>
                <w:bCs/>
                <w:color w:val="000000" w:themeColor="text1"/>
              </w:rPr>
              <w:t>循環</w:t>
            </w:r>
            <w:r w:rsidRPr="00390359">
              <w:rPr>
                <w:rFonts w:eastAsia="標楷體" w:hint="eastAsia"/>
                <w:bCs/>
                <w:color w:val="000000" w:themeColor="text1"/>
              </w:rPr>
              <w:t>二機廠房</w:t>
            </w:r>
          </w:p>
        </w:tc>
        <w:tc>
          <w:tcPr>
            <w:tcW w:w="2478" w:type="dxa"/>
            <w:vAlign w:val="center"/>
          </w:tcPr>
          <w:p w14:paraId="3DCC3DA7" w14:textId="0BC9D552" w:rsidR="006640F7" w:rsidRPr="00390359" w:rsidRDefault="006640F7" w:rsidP="006640F7">
            <w:pPr>
              <w:rPr>
                <w:rFonts w:eastAsia="標楷體"/>
                <w:bCs/>
                <w:color w:val="000000" w:themeColor="text1"/>
              </w:rPr>
            </w:pPr>
            <w:r w:rsidRPr="00390359">
              <w:rPr>
                <w:rFonts w:eastAsia="標楷體" w:hint="eastAsia"/>
                <w:bCs/>
                <w:color w:val="000000" w:themeColor="text1"/>
              </w:rPr>
              <w:t>□新</w:t>
            </w:r>
            <w:proofErr w:type="gramStart"/>
            <w:r w:rsidRPr="00390359">
              <w:rPr>
                <w:rFonts w:eastAsia="標楷體" w:hint="eastAsia"/>
                <w:bCs/>
                <w:color w:val="000000" w:themeColor="text1"/>
              </w:rPr>
              <w:t>複</w:t>
            </w:r>
            <w:proofErr w:type="gramEnd"/>
            <w:r w:rsidR="001158F2" w:rsidRPr="00390359">
              <w:rPr>
                <w:rFonts w:eastAsia="標楷體" w:hint="eastAsia"/>
                <w:bCs/>
                <w:color w:val="000000" w:themeColor="text1"/>
              </w:rPr>
              <w:t>循環</w:t>
            </w:r>
            <w:r w:rsidRPr="00390359">
              <w:rPr>
                <w:rFonts w:eastAsia="標楷體" w:hint="eastAsia"/>
                <w:bCs/>
                <w:color w:val="000000" w:themeColor="text1"/>
              </w:rPr>
              <w:t>三機廠房</w:t>
            </w:r>
          </w:p>
        </w:tc>
      </w:tr>
      <w:tr w:rsidR="00B56DA7" w:rsidRPr="007C03E8" w14:paraId="655617B7" w14:textId="77777777" w:rsidTr="00DD029D">
        <w:trPr>
          <w:gridBefore w:val="1"/>
          <w:wBefore w:w="284" w:type="dxa"/>
          <w:cantSplit/>
          <w:trHeight w:hRule="exact" w:val="400"/>
        </w:trPr>
        <w:tc>
          <w:tcPr>
            <w:tcW w:w="2551" w:type="dxa"/>
            <w:vAlign w:val="center"/>
          </w:tcPr>
          <w:p w14:paraId="38639ADA" w14:textId="0DA0248B" w:rsidR="006640F7" w:rsidRPr="00390359" w:rsidRDefault="006640F7" w:rsidP="006640F7">
            <w:pPr>
              <w:rPr>
                <w:rFonts w:eastAsia="標楷體"/>
                <w:color w:val="000000" w:themeColor="text1"/>
              </w:rPr>
            </w:pPr>
            <w:proofErr w:type="gramStart"/>
            <w:r w:rsidRPr="00390359">
              <w:rPr>
                <w:rFonts w:eastAsia="標楷體" w:hint="eastAsia"/>
                <w:color w:val="000000" w:themeColor="text1"/>
              </w:rPr>
              <w:t>□泵室</w:t>
            </w:r>
            <w:proofErr w:type="gramEnd"/>
          </w:p>
        </w:tc>
        <w:tc>
          <w:tcPr>
            <w:tcW w:w="2552" w:type="dxa"/>
            <w:gridSpan w:val="2"/>
            <w:vAlign w:val="center"/>
          </w:tcPr>
          <w:p w14:paraId="6038716A" w14:textId="53A6B094" w:rsidR="006640F7" w:rsidRPr="00390359" w:rsidRDefault="006640F7" w:rsidP="006640F7">
            <w:pPr>
              <w:rPr>
                <w:rFonts w:eastAsia="標楷體"/>
                <w:bCs/>
                <w:color w:val="000000" w:themeColor="text1"/>
              </w:rPr>
            </w:pPr>
            <w:r w:rsidRPr="00390359">
              <w:rPr>
                <w:rFonts w:eastAsia="標楷體" w:hint="eastAsia"/>
                <w:bCs/>
                <w:color w:val="000000" w:themeColor="text1"/>
              </w:rPr>
              <w:t>□綜合廢水場</w:t>
            </w:r>
          </w:p>
        </w:tc>
        <w:tc>
          <w:tcPr>
            <w:tcW w:w="2410" w:type="dxa"/>
            <w:gridSpan w:val="2"/>
            <w:vAlign w:val="center"/>
          </w:tcPr>
          <w:p w14:paraId="7063CFA3" w14:textId="3CD0ED91" w:rsidR="006640F7" w:rsidRPr="00390359" w:rsidRDefault="006640F7" w:rsidP="006640F7">
            <w:pPr>
              <w:rPr>
                <w:rFonts w:eastAsia="標楷體"/>
                <w:bCs/>
                <w:color w:val="000000" w:themeColor="text1"/>
              </w:rPr>
            </w:pPr>
            <w:r w:rsidRPr="00390359">
              <w:rPr>
                <w:rFonts w:eastAsia="標楷體" w:hint="eastAsia"/>
                <w:bCs/>
                <w:color w:val="000000" w:themeColor="text1"/>
              </w:rPr>
              <w:t>□油槽區</w:t>
            </w:r>
          </w:p>
        </w:tc>
        <w:tc>
          <w:tcPr>
            <w:tcW w:w="2478" w:type="dxa"/>
            <w:vAlign w:val="center"/>
          </w:tcPr>
          <w:p w14:paraId="4021A224" w14:textId="1EAAFD90" w:rsidR="006640F7" w:rsidRPr="00390359" w:rsidRDefault="00833B4A" w:rsidP="006640F7">
            <w:pPr>
              <w:rPr>
                <w:rFonts w:eastAsia="標楷體"/>
                <w:color w:val="000000" w:themeColor="text1"/>
              </w:rPr>
            </w:pPr>
            <w:r w:rsidRPr="00390359">
              <w:rPr>
                <w:rFonts w:eastAsia="標楷體" w:hint="eastAsia"/>
                <w:color w:val="000000" w:themeColor="text1"/>
              </w:rPr>
              <w:t>□</w:t>
            </w:r>
            <w:r w:rsidRPr="00390359">
              <w:rPr>
                <w:rFonts w:eastAsia="標楷體"/>
                <w:color w:val="000000" w:themeColor="text1"/>
              </w:rPr>
              <w:t>FGD</w:t>
            </w:r>
            <w:r w:rsidRPr="00390359">
              <w:rPr>
                <w:rFonts w:eastAsia="標楷體" w:hint="eastAsia"/>
                <w:color w:val="000000" w:themeColor="text1"/>
              </w:rPr>
              <w:t>廠房</w:t>
            </w:r>
          </w:p>
        </w:tc>
      </w:tr>
      <w:tr w:rsidR="00B56DA7" w:rsidRPr="007C03E8" w14:paraId="3CAFAF64" w14:textId="77777777" w:rsidTr="00DD029D">
        <w:trPr>
          <w:gridBefore w:val="1"/>
          <w:wBefore w:w="284" w:type="dxa"/>
          <w:cantSplit/>
          <w:trHeight w:hRule="exact" w:val="400"/>
        </w:trPr>
        <w:tc>
          <w:tcPr>
            <w:tcW w:w="2551" w:type="dxa"/>
            <w:vAlign w:val="center"/>
          </w:tcPr>
          <w:p w14:paraId="6603AEDE" w14:textId="7F14F655" w:rsidR="00833B4A" w:rsidRPr="00390359" w:rsidRDefault="00833B4A" w:rsidP="00833B4A">
            <w:pPr>
              <w:rPr>
                <w:rFonts w:eastAsia="標楷體"/>
                <w:color w:val="000000" w:themeColor="text1"/>
              </w:rPr>
            </w:pPr>
            <w:r w:rsidRPr="00390359">
              <w:rPr>
                <w:rFonts w:eastAsia="標楷體" w:hint="eastAsia"/>
                <w:color w:val="000000" w:themeColor="text1"/>
              </w:rPr>
              <w:t>□廢水處理區</w:t>
            </w:r>
          </w:p>
        </w:tc>
        <w:tc>
          <w:tcPr>
            <w:tcW w:w="2552" w:type="dxa"/>
            <w:gridSpan w:val="2"/>
            <w:vAlign w:val="center"/>
          </w:tcPr>
          <w:p w14:paraId="36585670" w14:textId="623B251F" w:rsidR="00833B4A" w:rsidRPr="00390359" w:rsidRDefault="00833B4A" w:rsidP="00833B4A">
            <w:pPr>
              <w:rPr>
                <w:rFonts w:eastAsia="標楷體"/>
                <w:bCs/>
                <w:color w:val="000000" w:themeColor="text1"/>
              </w:rPr>
            </w:pPr>
            <w:r w:rsidRPr="00390359">
              <w:rPr>
                <w:rFonts w:eastAsia="標楷體" w:hint="eastAsia"/>
                <w:bCs/>
                <w:color w:val="000000" w:themeColor="text1"/>
              </w:rPr>
              <w:t>□</w:t>
            </w:r>
            <w:r w:rsidRPr="00390359">
              <w:rPr>
                <w:rFonts w:eastAsia="標楷體"/>
                <w:bCs/>
                <w:color w:val="000000" w:themeColor="text1"/>
              </w:rPr>
              <w:t>80/90</w:t>
            </w:r>
            <w:r w:rsidRPr="00390359">
              <w:rPr>
                <w:rFonts w:eastAsia="標楷體" w:hint="eastAsia"/>
                <w:bCs/>
                <w:color w:val="000000" w:themeColor="text1"/>
              </w:rPr>
              <w:t>減壓站</w:t>
            </w:r>
          </w:p>
        </w:tc>
        <w:tc>
          <w:tcPr>
            <w:tcW w:w="2410" w:type="dxa"/>
            <w:gridSpan w:val="2"/>
            <w:vAlign w:val="center"/>
          </w:tcPr>
          <w:p w14:paraId="75F8CDB7" w14:textId="65049012" w:rsidR="00833B4A" w:rsidRPr="00390359" w:rsidRDefault="00833B4A" w:rsidP="00833B4A">
            <w:pPr>
              <w:rPr>
                <w:rFonts w:eastAsia="標楷體"/>
                <w:bCs/>
                <w:color w:val="000000" w:themeColor="text1"/>
              </w:rPr>
            </w:pPr>
            <w:r w:rsidRPr="00390359">
              <w:rPr>
                <w:rFonts w:eastAsia="標楷體" w:hint="eastAsia"/>
                <w:bCs/>
                <w:color w:val="000000" w:themeColor="text1"/>
              </w:rPr>
              <w:t>□煤場</w:t>
            </w:r>
          </w:p>
        </w:tc>
        <w:tc>
          <w:tcPr>
            <w:tcW w:w="2478" w:type="dxa"/>
            <w:vAlign w:val="center"/>
          </w:tcPr>
          <w:p w14:paraId="64F8ED2C" w14:textId="7B17E990" w:rsidR="00833B4A" w:rsidRPr="00390359" w:rsidRDefault="00833B4A" w:rsidP="00833B4A">
            <w:pPr>
              <w:rPr>
                <w:rFonts w:eastAsia="標楷體"/>
                <w:color w:val="000000" w:themeColor="text1"/>
              </w:rPr>
            </w:pPr>
            <w:r w:rsidRPr="00390359">
              <w:rPr>
                <w:rFonts w:eastAsia="標楷體" w:hint="eastAsia"/>
                <w:color w:val="000000" w:themeColor="text1"/>
              </w:rPr>
              <w:t>□海域</w:t>
            </w:r>
          </w:p>
        </w:tc>
      </w:tr>
      <w:tr w:rsidR="00B56DA7" w:rsidRPr="007C03E8" w14:paraId="59691B72" w14:textId="77777777" w:rsidTr="00390359">
        <w:trPr>
          <w:gridBefore w:val="1"/>
          <w:wBefore w:w="284" w:type="dxa"/>
          <w:cantSplit/>
          <w:trHeight w:hRule="exact" w:val="670"/>
        </w:trPr>
        <w:tc>
          <w:tcPr>
            <w:tcW w:w="2551" w:type="dxa"/>
            <w:vAlign w:val="center"/>
          </w:tcPr>
          <w:p w14:paraId="16BCE4EE" w14:textId="51E8F07C" w:rsidR="00B2586A" w:rsidRPr="00390359" w:rsidRDefault="00B2586A" w:rsidP="00B2586A">
            <w:pPr>
              <w:rPr>
                <w:rFonts w:eastAsia="標楷體"/>
                <w:bCs/>
                <w:color w:val="000000" w:themeColor="text1"/>
              </w:rPr>
            </w:pPr>
            <w:r w:rsidRPr="00390359">
              <w:rPr>
                <w:rFonts w:eastAsia="標楷體" w:hint="eastAsia"/>
                <w:bCs/>
                <w:color w:val="000000" w:themeColor="text1"/>
              </w:rPr>
              <w:t>□新</w:t>
            </w:r>
            <w:proofErr w:type="gramStart"/>
            <w:r w:rsidRPr="00390359">
              <w:rPr>
                <w:rFonts w:eastAsia="標楷體" w:hint="eastAsia"/>
                <w:bCs/>
                <w:color w:val="000000" w:themeColor="text1"/>
              </w:rPr>
              <w:t>複</w:t>
            </w:r>
            <w:proofErr w:type="gramEnd"/>
            <w:r w:rsidR="001158F2" w:rsidRPr="00390359">
              <w:rPr>
                <w:rFonts w:eastAsia="標楷體" w:hint="eastAsia"/>
                <w:bCs/>
                <w:color w:val="000000" w:themeColor="text1"/>
              </w:rPr>
              <w:t>循環</w:t>
            </w:r>
            <w:r w:rsidR="00B374BD" w:rsidRPr="003566B6">
              <w:rPr>
                <w:rFonts w:eastAsia="標楷體" w:cs="標楷體" w:hint="eastAsia"/>
                <w:bCs/>
                <w:color w:val="FF0000"/>
              </w:rPr>
              <w:t>天然氣處理</w:t>
            </w:r>
            <w:r w:rsidRPr="00390359">
              <w:rPr>
                <w:rFonts w:eastAsia="標楷體" w:hint="eastAsia"/>
                <w:bCs/>
                <w:color w:val="000000" w:themeColor="text1"/>
              </w:rPr>
              <w:t>站</w:t>
            </w:r>
          </w:p>
        </w:tc>
        <w:tc>
          <w:tcPr>
            <w:tcW w:w="2552" w:type="dxa"/>
            <w:gridSpan w:val="2"/>
            <w:vAlign w:val="center"/>
          </w:tcPr>
          <w:p w14:paraId="67A74BDC" w14:textId="1421D3DF" w:rsidR="00B2586A" w:rsidRPr="00390359" w:rsidRDefault="00B2586A" w:rsidP="00B2586A">
            <w:pPr>
              <w:rPr>
                <w:rFonts w:eastAsia="標楷體"/>
                <w:bCs/>
                <w:color w:val="000000" w:themeColor="text1"/>
              </w:rPr>
            </w:pPr>
            <w:r w:rsidRPr="00390359">
              <w:rPr>
                <w:rFonts w:eastAsia="標楷體" w:hint="eastAsia"/>
                <w:bCs/>
                <w:color w:val="000000" w:themeColor="text1"/>
              </w:rPr>
              <w:t>□新</w:t>
            </w:r>
            <w:proofErr w:type="gramStart"/>
            <w:r w:rsidRPr="00390359">
              <w:rPr>
                <w:rFonts w:eastAsia="標楷體" w:hint="eastAsia"/>
                <w:bCs/>
                <w:color w:val="000000" w:themeColor="text1"/>
              </w:rPr>
              <w:t>複</w:t>
            </w:r>
            <w:r w:rsidR="001158F2" w:rsidRPr="00390359">
              <w:rPr>
                <w:rFonts w:eastAsia="標楷體" w:hint="eastAsia"/>
                <w:bCs/>
                <w:color w:val="000000" w:themeColor="text1"/>
              </w:rPr>
              <w:t>循環</w:t>
            </w:r>
            <w:r w:rsidRPr="00390359">
              <w:rPr>
                <w:rFonts w:eastAsia="標楷體" w:hint="eastAsia"/>
                <w:bCs/>
                <w:color w:val="000000" w:themeColor="text1"/>
              </w:rPr>
              <w:t>泵室</w:t>
            </w:r>
            <w:proofErr w:type="gramEnd"/>
          </w:p>
        </w:tc>
        <w:tc>
          <w:tcPr>
            <w:tcW w:w="2410" w:type="dxa"/>
            <w:gridSpan w:val="2"/>
            <w:vAlign w:val="center"/>
          </w:tcPr>
          <w:p w14:paraId="1816291E" w14:textId="6D386869" w:rsidR="00B2586A" w:rsidRPr="00390359" w:rsidRDefault="00B2586A" w:rsidP="00B2586A">
            <w:pPr>
              <w:rPr>
                <w:rFonts w:eastAsia="標楷體"/>
                <w:bCs/>
                <w:color w:val="000000" w:themeColor="text1"/>
              </w:rPr>
            </w:pPr>
            <w:r w:rsidRPr="00390359">
              <w:rPr>
                <w:rFonts w:eastAsia="標楷體" w:hint="eastAsia"/>
                <w:bCs/>
                <w:color w:val="000000" w:themeColor="text1"/>
              </w:rPr>
              <w:t>□新</w:t>
            </w:r>
            <w:proofErr w:type="gramStart"/>
            <w:r w:rsidRPr="00390359">
              <w:rPr>
                <w:rFonts w:eastAsia="標楷體" w:hint="eastAsia"/>
                <w:bCs/>
                <w:color w:val="000000" w:themeColor="text1"/>
              </w:rPr>
              <w:t>複</w:t>
            </w:r>
            <w:proofErr w:type="gramEnd"/>
            <w:r w:rsidR="001158F2" w:rsidRPr="00390359">
              <w:rPr>
                <w:rFonts w:eastAsia="標楷體" w:hint="eastAsia"/>
                <w:bCs/>
                <w:color w:val="000000" w:themeColor="text1"/>
              </w:rPr>
              <w:t>循環</w:t>
            </w:r>
            <w:r w:rsidRPr="00390359">
              <w:rPr>
                <w:rFonts w:eastAsia="標楷體" w:hint="eastAsia"/>
                <w:bCs/>
                <w:color w:val="000000" w:themeColor="text1"/>
              </w:rPr>
              <w:t>廢水場</w:t>
            </w:r>
          </w:p>
        </w:tc>
        <w:tc>
          <w:tcPr>
            <w:tcW w:w="2478" w:type="dxa"/>
            <w:vAlign w:val="center"/>
          </w:tcPr>
          <w:p w14:paraId="2534107C" w14:textId="50A874D9" w:rsidR="00B2586A" w:rsidRPr="00390359" w:rsidRDefault="00B2586A" w:rsidP="00B2586A">
            <w:pPr>
              <w:rPr>
                <w:rFonts w:eastAsia="標楷體"/>
                <w:bCs/>
                <w:color w:val="000000" w:themeColor="text1"/>
              </w:rPr>
            </w:pPr>
            <w:r w:rsidRPr="00390359">
              <w:rPr>
                <w:rFonts w:eastAsia="標楷體" w:hint="eastAsia"/>
                <w:bCs/>
                <w:color w:val="000000" w:themeColor="text1"/>
              </w:rPr>
              <w:t>□海水淡化場</w:t>
            </w:r>
          </w:p>
        </w:tc>
      </w:tr>
      <w:tr w:rsidR="00B56DA7" w:rsidRPr="007C03E8" w14:paraId="68054070" w14:textId="77777777" w:rsidTr="00DD029D">
        <w:trPr>
          <w:gridBefore w:val="1"/>
          <w:wBefore w:w="284" w:type="dxa"/>
          <w:cantSplit/>
          <w:trHeight w:hRule="exact" w:val="400"/>
        </w:trPr>
        <w:tc>
          <w:tcPr>
            <w:tcW w:w="2551" w:type="dxa"/>
            <w:vAlign w:val="center"/>
          </w:tcPr>
          <w:p w14:paraId="241292B2" w14:textId="5FB869AF" w:rsidR="001D3235" w:rsidRPr="00390359" w:rsidRDefault="001D3235" w:rsidP="001D3235">
            <w:pPr>
              <w:rPr>
                <w:rFonts w:eastAsia="標楷體"/>
                <w:bCs/>
                <w:color w:val="000000" w:themeColor="text1"/>
              </w:rPr>
            </w:pPr>
            <w:r w:rsidRPr="00390359">
              <w:rPr>
                <w:rFonts w:eastAsia="標楷體" w:hint="eastAsia"/>
                <w:bCs/>
                <w:color w:val="000000" w:themeColor="text1"/>
              </w:rPr>
              <w:t>□新</w:t>
            </w:r>
            <w:proofErr w:type="gramStart"/>
            <w:r w:rsidRPr="00390359">
              <w:rPr>
                <w:rFonts w:eastAsia="標楷體" w:hint="eastAsia"/>
                <w:bCs/>
                <w:color w:val="000000" w:themeColor="text1"/>
              </w:rPr>
              <w:t>複</w:t>
            </w:r>
            <w:proofErr w:type="gramEnd"/>
            <w:r w:rsidRPr="00390359">
              <w:rPr>
                <w:rFonts w:eastAsia="標楷體" w:hint="eastAsia"/>
                <w:bCs/>
                <w:color w:val="000000" w:themeColor="text1"/>
              </w:rPr>
              <w:t>循環開關場</w:t>
            </w:r>
          </w:p>
        </w:tc>
        <w:tc>
          <w:tcPr>
            <w:tcW w:w="2552" w:type="dxa"/>
            <w:gridSpan w:val="2"/>
            <w:vAlign w:val="center"/>
          </w:tcPr>
          <w:p w14:paraId="779276CD" w14:textId="10A15BF2" w:rsidR="001D3235" w:rsidRPr="00390359" w:rsidRDefault="001D3235" w:rsidP="001D3235">
            <w:pPr>
              <w:rPr>
                <w:rFonts w:eastAsia="標楷體"/>
                <w:bCs/>
                <w:color w:val="000000" w:themeColor="text1"/>
              </w:rPr>
            </w:pPr>
            <w:r w:rsidRPr="00390359">
              <w:rPr>
                <w:rFonts w:eastAsia="標楷體" w:hint="eastAsia"/>
                <w:bCs/>
                <w:color w:val="000000" w:themeColor="text1"/>
              </w:rPr>
              <w:t>□新</w:t>
            </w:r>
            <w:proofErr w:type="gramStart"/>
            <w:r w:rsidRPr="00390359">
              <w:rPr>
                <w:rFonts w:eastAsia="標楷體" w:hint="eastAsia"/>
                <w:bCs/>
                <w:color w:val="000000" w:themeColor="text1"/>
              </w:rPr>
              <w:t>複</w:t>
            </w:r>
            <w:proofErr w:type="gramEnd"/>
            <w:r w:rsidRPr="00390359">
              <w:rPr>
                <w:rFonts w:eastAsia="標楷體" w:hint="eastAsia"/>
                <w:bCs/>
                <w:color w:val="000000" w:themeColor="text1"/>
              </w:rPr>
              <w:t>循環水廠</w:t>
            </w:r>
          </w:p>
        </w:tc>
        <w:tc>
          <w:tcPr>
            <w:tcW w:w="2410" w:type="dxa"/>
            <w:gridSpan w:val="2"/>
            <w:vAlign w:val="center"/>
          </w:tcPr>
          <w:p w14:paraId="48E482E5" w14:textId="5E7B8192" w:rsidR="001D3235" w:rsidRPr="00390359" w:rsidRDefault="001D3235" w:rsidP="001D3235">
            <w:pPr>
              <w:rPr>
                <w:rFonts w:eastAsia="標楷體"/>
                <w:bCs/>
                <w:color w:val="000000" w:themeColor="text1"/>
              </w:rPr>
            </w:pPr>
            <w:r w:rsidRPr="00390359">
              <w:rPr>
                <w:rFonts w:eastAsia="標楷體" w:hint="eastAsia"/>
                <w:bCs/>
                <w:color w:val="000000" w:themeColor="text1"/>
              </w:rPr>
              <w:t>□生態保護區</w:t>
            </w:r>
          </w:p>
        </w:tc>
        <w:tc>
          <w:tcPr>
            <w:tcW w:w="2478" w:type="dxa"/>
            <w:vAlign w:val="center"/>
          </w:tcPr>
          <w:p w14:paraId="017E5EBE" w14:textId="73E35248" w:rsidR="001D3235" w:rsidRPr="00390359" w:rsidRDefault="001D3235" w:rsidP="001D3235">
            <w:pPr>
              <w:rPr>
                <w:rFonts w:eastAsia="標楷體"/>
                <w:color w:val="000000" w:themeColor="text1"/>
              </w:rPr>
            </w:pPr>
            <w:r w:rsidRPr="00390359">
              <w:rPr>
                <w:rFonts w:eastAsia="標楷體" w:hint="eastAsia"/>
                <w:color w:val="000000" w:themeColor="text1"/>
              </w:rPr>
              <w:t>□其它</w:t>
            </w:r>
            <w:r w:rsidRPr="00390359">
              <w:rPr>
                <w:rFonts w:eastAsia="標楷體" w:hint="eastAsia"/>
                <w:color w:val="000000" w:themeColor="text1"/>
                <w:u w:val="single"/>
              </w:rPr>
              <w:t xml:space="preserve">　　　</w:t>
            </w:r>
          </w:p>
        </w:tc>
      </w:tr>
      <w:tr w:rsidR="00B56DA7" w:rsidRPr="007C03E8" w14:paraId="4A950FEE" w14:textId="77777777" w:rsidTr="00104459">
        <w:trPr>
          <w:gridBefore w:val="1"/>
          <w:wBefore w:w="284" w:type="dxa"/>
          <w:cantSplit/>
          <w:trHeight w:hRule="exact" w:val="513"/>
        </w:trPr>
        <w:tc>
          <w:tcPr>
            <w:tcW w:w="9991" w:type="dxa"/>
            <w:gridSpan w:val="6"/>
            <w:vAlign w:val="center"/>
          </w:tcPr>
          <w:p w14:paraId="1CF05261" w14:textId="77777777" w:rsidR="001D3235" w:rsidRPr="00390359" w:rsidRDefault="001D3235" w:rsidP="00961A7F">
            <w:pPr>
              <w:jc w:val="both"/>
              <w:rPr>
                <w:rFonts w:eastAsia="標楷體"/>
                <w:color w:val="000000" w:themeColor="text1"/>
              </w:rPr>
            </w:pPr>
            <w:r w:rsidRPr="00390359">
              <w:rPr>
                <w:rFonts w:eastAsia="標楷體"/>
                <w:color w:val="000000" w:themeColor="text1"/>
              </w:rPr>
              <w:t>2.</w:t>
            </w:r>
            <w:r w:rsidRPr="00390359">
              <w:rPr>
                <w:rFonts w:eastAsia="標楷體" w:hint="eastAsia"/>
                <w:color w:val="000000" w:themeColor="text1"/>
              </w:rPr>
              <w:t>工作性質：</w:t>
            </w:r>
          </w:p>
        </w:tc>
      </w:tr>
      <w:tr w:rsidR="00B56DA7" w:rsidRPr="007C03E8" w14:paraId="0359E591" w14:textId="77777777" w:rsidTr="00DD029D">
        <w:trPr>
          <w:gridBefore w:val="1"/>
          <w:wBefore w:w="284" w:type="dxa"/>
          <w:cantSplit/>
          <w:trHeight w:hRule="exact" w:val="400"/>
        </w:trPr>
        <w:tc>
          <w:tcPr>
            <w:tcW w:w="2944" w:type="dxa"/>
            <w:gridSpan w:val="2"/>
            <w:vAlign w:val="center"/>
          </w:tcPr>
          <w:p w14:paraId="5390FC3F" w14:textId="0179C2B6" w:rsidR="001D3235" w:rsidRPr="00390359" w:rsidRDefault="001D3235" w:rsidP="001D3235">
            <w:pPr>
              <w:jc w:val="both"/>
              <w:rPr>
                <w:rFonts w:eastAsia="標楷體"/>
                <w:color w:val="000000" w:themeColor="text1"/>
              </w:rPr>
            </w:pPr>
            <w:r w:rsidRPr="00390359">
              <w:rPr>
                <w:rFonts w:eastAsia="標楷體" w:hint="eastAsia"/>
                <w:color w:val="000000" w:themeColor="text1"/>
              </w:rPr>
              <w:t>□電焊作業</w:t>
            </w:r>
          </w:p>
        </w:tc>
        <w:tc>
          <w:tcPr>
            <w:tcW w:w="3227" w:type="dxa"/>
            <w:gridSpan w:val="2"/>
            <w:vAlign w:val="center"/>
          </w:tcPr>
          <w:p w14:paraId="7C29CE1B" w14:textId="3027FA47" w:rsidR="001D3235" w:rsidRPr="00390359" w:rsidRDefault="001D3235" w:rsidP="001D3235">
            <w:pPr>
              <w:jc w:val="both"/>
              <w:rPr>
                <w:rFonts w:eastAsia="標楷體"/>
                <w:color w:val="000000" w:themeColor="text1"/>
              </w:rPr>
            </w:pPr>
            <w:r w:rsidRPr="00390359">
              <w:rPr>
                <w:rFonts w:eastAsia="標楷體" w:hint="eastAsia"/>
                <w:color w:val="000000" w:themeColor="text1"/>
              </w:rPr>
              <w:t>□</w:t>
            </w:r>
            <w:proofErr w:type="gramStart"/>
            <w:r w:rsidRPr="00390359">
              <w:rPr>
                <w:rFonts w:eastAsia="標楷體" w:hint="eastAsia"/>
                <w:color w:val="000000" w:themeColor="text1"/>
              </w:rPr>
              <w:t>接近活線作業</w:t>
            </w:r>
            <w:proofErr w:type="gramEnd"/>
          </w:p>
        </w:tc>
        <w:tc>
          <w:tcPr>
            <w:tcW w:w="3820" w:type="dxa"/>
            <w:gridSpan w:val="2"/>
            <w:vAlign w:val="center"/>
          </w:tcPr>
          <w:p w14:paraId="6AD4DE1D" w14:textId="4399206B" w:rsidR="001D3235" w:rsidRPr="00390359" w:rsidRDefault="001D3235" w:rsidP="001D3235">
            <w:pPr>
              <w:jc w:val="both"/>
              <w:rPr>
                <w:rFonts w:eastAsia="標楷體"/>
                <w:color w:val="000000" w:themeColor="text1"/>
              </w:rPr>
            </w:pPr>
            <w:r w:rsidRPr="00390359">
              <w:rPr>
                <w:rFonts w:eastAsia="標楷體" w:hint="eastAsia"/>
                <w:color w:val="000000" w:themeColor="text1"/>
              </w:rPr>
              <w:t>□人孔作業</w:t>
            </w:r>
          </w:p>
        </w:tc>
      </w:tr>
      <w:tr w:rsidR="00B56DA7" w:rsidRPr="007C03E8" w14:paraId="509CF64B" w14:textId="77777777" w:rsidTr="00DD029D">
        <w:trPr>
          <w:gridBefore w:val="1"/>
          <w:wBefore w:w="284" w:type="dxa"/>
          <w:cantSplit/>
          <w:trHeight w:hRule="exact" w:val="400"/>
        </w:trPr>
        <w:tc>
          <w:tcPr>
            <w:tcW w:w="2944" w:type="dxa"/>
            <w:gridSpan w:val="2"/>
            <w:vAlign w:val="center"/>
          </w:tcPr>
          <w:p w14:paraId="2AC895DD" w14:textId="3D9C36D5" w:rsidR="001D3235" w:rsidRPr="00390359" w:rsidRDefault="001D3235" w:rsidP="001D3235">
            <w:pPr>
              <w:jc w:val="both"/>
              <w:rPr>
                <w:rFonts w:eastAsia="標楷體"/>
                <w:color w:val="000000" w:themeColor="text1"/>
              </w:rPr>
            </w:pPr>
            <w:r w:rsidRPr="00390359">
              <w:rPr>
                <w:rFonts w:eastAsia="標楷體" w:hint="eastAsia"/>
                <w:color w:val="000000" w:themeColor="text1"/>
              </w:rPr>
              <w:t>□搭</w:t>
            </w:r>
            <w:r w:rsidRPr="00390359">
              <w:rPr>
                <w:rFonts w:eastAsia="標楷體"/>
                <w:color w:val="000000" w:themeColor="text1"/>
              </w:rPr>
              <w:t>(</w:t>
            </w:r>
            <w:r w:rsidRPr="00390359">
              <w:rPr>
                <w:rFonts w:eastAsia="標楷體" w:hint="eastAsia"/>
                <w:color w:val="000000" w:themeColor="text1"/>
              </w:rPr>
              <w:t>拆</w:t>
            </w:r>
            <w:r w:rsidRPr="00390359">
              <w:rPr>
                <w:rFonts w:eastAsia="標楷體"/>
                <w:color w:val="000000" w:themeColor="text1"/>
              </w:rPr>
              <w:t>)</w:t>
            </w:r>
            <w:r w:rsidRPr="00390359">
              <w:rPr>
                <w:rFonts w:eastAsia="標楷體" w:hint="eastAsia"/>
                <w:color w:val="000000" w:themeColor="text1"/>
              </w:rPr>
              <w:t>架作業</w:t>
            </w:r>
          </w:p>
        </w:tc>
        <w:tc>
          <w:tcPr>
            <w:tcW w:w="3227" w:type="dxa"/>
            <w:gridSpan w:val="2"/>
            <w:vAlign w:val="center"/>
          </w:tcPr>
          <w:p w14:paraId="6C29FCE0" w14:textId="1E20C140" w:rsidR="001D3235" w:rsidRPr="00390359" w:rsidRDefault="001D3235" w:rsidP="001D3235">
            <w:pPr>
              <w:jc w:val="both"/>
              <w:rPr>
                <w:rFonts w:eastAsia="標楷體"/>
                <w:color w:val="000000" w:themeColor="text1"/>
              </w:rPr>
            </w:pPr>
            <w:r w:rsidRPr="00390359">
              <w:rPr>
                <w:rFonts w:eastAsia="標楷體" w:hint="eastAsia"/>
                <w:color w:val="000000" w:themeColor="text1"/>
              </w:rPr>
              <w:t>□電纜拉設作業</w:t>
            </w:r>
          </w:p>
        </w:tc>
        <w:tc>
          <w:tcPr>
            <w:tcW w:w="3820" w:type="dxa"/>
            <w:gridSpan w:val="2"/>
            <w:vAlign w:val="center"/>
          </w:tcPr>
          <w:p w14:paraId="21D7030E" w14:textId="79DC0B77" w:rsidR="001D3235" w:rsidRPr="00390359" w:rsidRDefault="001D3235" w:rsidP="001D3235">
            <w:pPr>
              <w:jc w:val="both"/>
              <w:rPr>
                <w:rFonts w:eastAsia="標楷體"/>
                <w:color w:val="000000" w:themeColor="text1"/>
              </w:rPr>
            </w:pPr>
            <w:r w:rsidRPr="00390359">
              <w:rPr>
                <w:rFonts w:eastAsia="標楷體" w:hint="eastAsia"/>
                <w:color w:val="000000" w:themeColor="text1"/>
              </w:rPr>
              <w:t>□高架作業</w:t>
            </w:r>
          </w:p>
        </w:tc>
      </w:tr>
      <w:tr w:rsidR="00B56DA7" w:rsidRPr="007C03E8" w14:paraId="430B5982" w14:textId="77777777" w:rsidTr="00DD029D">
        <w:trPr>
          <w:gridBefore w:val="1"/>
          <w:wBefore w:w="284" w:type="dxa"/>
          <w:cantSplit/>
          <w:trHeight w:hRule="exact" w:val="400"/>
        </w:trPr>
        <w:tc>
          <w:tcPr>
            <w:tcW w:w="2944" w:type="dxa"/>
            <w:gridSpan w:val="2"/>
            <w:vAlign w:val="center"/>
          </w:tcPr>
          <w:p w14:paraId="30A17CA7" w14:textId="652EB855" w:rsidR="001D3235" w:rsidRPr="00390359" w:rsidRDefault="001D3235" w:rsidP="001D3235">
            <w:pPr>
              <w:jc w:val="both"/>
              <w:rPr>
                <w:rFonts w:eastAsia="標楷體"/>
                <w:color w:val="000000" w:themeColor="text1"/>
              </w:rPr>
            </w:pPr>
            <w:r w:rsidRPr="00390359">
              <w:rPr>
                <w:rFonts w:eastAsia="標楷體" w:hint="eastAsia"/>
                <w:color w:val="000000" w:themeColor="text1"/>
              </w:rPr>
              <w:t>□輸送帶</w:t>
            </w:r>
            <w:proofErr w:type="gramStart"/>
            <w:r w:rsidRPr="00390359">
              <w:rPr>
                <w:rFonts w:eastAsia="標楷體" w:hint="eastAsia"/>
                <w:color w:val="000000" w:themeColor="text1"/>
              </w:rPr>
              <w:t>組裝拆修</w:t>
            </w:r>
            <w:proofErr w:type="gramEnd"/>
          </w:p>
        </w:tc>
        <w:tc>
          <w:tcPr>
            <w:tcW w:w="3227" w:type="dxa"/>
            <w:gridSpan w:val="2"/>
            <w:vAlign w:val="center"/>
          </w:tcPr>
          <w:p w14:paraId="3E37F19A" w14:textId="7AD91100" w:rsidR="001D3235" w:rsidRPr="00390359" w:rsidRDefault="001D3235" w:rsidP="001D3235">
            <w:pPr>
              <w:jc w:val="both"/>
              <w:rPr>
                <w:rFonts w:eastAsia="標楷體"/>
                <w:color w:val="000000" w:themeColor="text1"/>
              </w:rPr>
            </w:pPr>
            <w:r w:rsidRPr="00390359">
              <w:rPr>
                <w:rFonts w:eastAsia="標楷體" w:hint="eastAsia"/>
                <w:color w:val="000000" w:themeColor="text1"/>
              </w:rPr>
              <w:t>□儀器安裝</w:t>
            </w:r>
          </w:p>
        </w:tc>
        <w:tc>
          <w:tcPr>
            <w:tcW w:w="3820" w:type="dxa"/>
            <w:gridSpan w:val="2"/>
            <w:vAlign w:val="center"/>
          </w:tcPr>
          <w:p w14:paraId="033C801C" w14:textId="3EF1B66F" w:rsidR="001D3235" w:rsidRPr="00390359" w:rsidRDefault="001D3235" w:rsidP="001D3235">
            <w:pPr>
              <w:jc w:val="both"/>
              <w:rPr>
                <w:rFonts w:eastAsia="標楷體"/>
                <w:color w:val="000000" w:themeColor="text1"/>
              </w:rPr>
            </w:pPr>
            <w:r w:rsidRPr="00390359">
              <w:rPr>
                <w:rFonts w:eastAsia="標楷體" w:hint="eastAsia"/>
                <w:color w:val="000000" w:themeColor="text1"/>
              </w:rPr>
              <w:t>□高壓高溫管閥作業</w:t>
            </w:r>
          </w:p>
        </w:tc>
      </w:tr>
      <w:tr w:rsidR="00B56DA7" w:rsidRPr="007C03E8" w14:paraId="16F0C7E1" w14:textId="77777777" w:rsidTr="00DD029D">
        <w:trPr>
          <w:gridBefore w:val="1"/>
          <w:wBefore w:w="284" w:type="dxa"/>
          <w:cantSplit/>
          <w:trHeight w:hRule="exact" w:val="400"/>
        </w:trPr>
        <w:tc>
          <w:tcPr>
            <w:tcW w:w="2944" w:type="dxa"/>
            <w:gridSpan w:val="2"/>
            <w:vAlign w:val="center"/>
          </w:tcPr>
          <w:p w14:paraId="2575B7EE" w14:textId="7BA52DF7" w:rsidR="001D3235" w:rsidRPr="00390359" w:rsidRDefault="001D3235" w:rsidP="001D3235">
            <w:pPr>
              <w:jc w:val="both"/>
              <w:rPr>
                <w:rFonts w:eastAsia="標楷體"/>
                <w:color w:val="000000" w:themeColor="text1"/>
              </w:rPr>
            </w:pPr>
            <w:r w:rsidRPr="00390359">
              <w:rPr>
                <w:rFonts w:eastAsia="標楷體" w:hint="eastAsia"/>
                <w:color w:val="000000" w:themeColor="text1"/>
              </w:rPr>
              <w:t>□偵測管焊裝配</w:t>
            </w:r>
          </w:p>
        </w:tc>
        <w:tc>
          <w:tcPr>
            <w:tcW w:w="3227" w:type="dxa"/>
            <w:gridSpan w:val="2"/>
            <w:vAlign w:val="center"/>
          </w:tcPr>
          <w:p w14:paraId="301DFEED" w14:textId="0163DDD6" w:rsidR="001D3235" w:rsidRPr="00390359" w:rsidRDefault="001D3235" w:rsidP="001D3235">
            <w:pPr>
              <w:jc w:val="both"/>
              <w:rPr>
                <w:rFonts w:eastAsia="標楷體"/>
                <w:color w:val="000000" w:themeColor="text1"/>
              </w:rPr>
            </w:pPr>
            <w:r w:rsidRPr="00390359">
              <w:rPr>
                <w:rFonts w:eastAsia="標楷體" w:hint="eastAsia"/>
                <w:color w:val="000000" w:themeColor="text1"/>
              </w:rPr>
              <w:t>□有機溶劑作業</w:t>
            </w:r>
          </w:p>
        </w:tc>
        <w:tc>
          <w:tcPr>
            <w:tcW w:w="3820" w:type="dxa"/>
            <w:gridSpan w:val="2"/>
            <w:vAlign w:val="center"/>
          </w:tcPr>
          <w:p w14:paraId="09C99F4B" w14:textId="5345363C" w:rsidR="001D3235" w:rsidRPr="00390359" w:rsidRDefault="001D3235" w:rsidP="001D3235">
            <w:pPr>
              <w:jc w:val="both"/>
              <w:rPr>
                <w:rFonts w:eastAsia="標楷體"/>
                <w:color w:val="000000" w:themeColor="text1"/>
              </w:rPr>
            </w:pPr>
            <w:r w:rsidRPr="00390359">
              <w:rPr>
                <w:rFonts w:eastAsia="標楷體" w:hint="eastAsia"/>
                <w:color w:val="000000" w:themeColor="text1"/>
              </w:rPr>
              <w:t>□局限空間作業</w:t>
            </w:r>
          </w:p>
        </w:tc>
      </w:tr>
      <w:tr w:rsidR="00B56DA7" w:rsidRPr="007C03E8" w14:paraId="55C8C5FE" w14:textId="77777777" w:rsidTr="00DD029D">
        <w:trPr>
          <w:gridBefore w:val="1"/>
          <w:wBefore w:w="284" w:type="dxa"/>
          <w:cantSplit/>
          <w:trHeight w:hRule="exact" w:val="400"/>
        </w:trPr>
        <w:tc>
          <w:tcPr>
            <w:tcW w:w="2944" w:type="dxa"/>
            <w:gridSpan w:val="2"/>
            <w:vAlign w:val="center"/>
          </w:tcPr>
          <w:p w14:paraId="2E30CF17" w14:textId="72EC0EA1" w:rsidR="001D3235" w:rsidRPr="00390359" w:rsidRDefault="001D3235" w:rsidP="001D3235">
            <w:pPr>
              <w:jc w:val="both"/>
              <w:rPr>
                <w:rFonts w:eastAsia="標楷體"/>
                <w:color w:val="000000" w:themeColor="text1"/>
              </w:rPr>
            </w:pPr>
            <w:r w:rsidRPr="00390359">
              <w:rPr>
                <w:rFonts w:eastAsia="標楷體" w:hint="eastAsia"/>
                <w:color w:val="000000" w:themeColor="text1"/>
              </w:rPr>
              <w:t>□換</w:t>
            </w:r>
            <w:proofErr w:type="gramStart"/>
            <w:r w:rsidRPr="00390359">
              <w:rPr>
                <w:rFonts w:eastAsia="標楷體" w:hint="eastAsia"/>
                <w:color w:val="000000" w:themeColor="text1"/>
              </w:rPr>
              <w:t>錶</w:t>
            </w:r>
            <w:proofErr w:type="gramEnd"/>
            <w:r w:rsidRPr="00390359">
              <w:rPr>
                <w:rFonts w:eastAsia="標楷體" w:hint="eastAsia"/>
                <w:color w:val="000000" w:themeColor="text1"/>
              </w:rPr>
              <w:t>作業</w:t>
            </w:r>
          </w:p>
        </w:tc>
        <w:tc>
          <w:tcPr>
            <w:tcW w:w="3227" w:type="dxa"/>
            <w:gridSpan w:val="2"/>
            <w:vAlign w:val="center"/>
          </w:tcPr>
          <w:p w14:paraId="218582B8" w14:textId="69AA28BE" w:rsidR="001D3235" w:rsidRPr="00390359" w:rsidRDefault="001D3235" w:rsidP="001D3235">
            <w:pPr>
              <w:jc w:val="both"/>
              <w:rPr>
                <w:rFonts w:eastAsia="標楷體"/>
                <w:color w:val="000000" w:themeColor="text1"/>
              </w:rPr>
            </w:pPr>
            <w:r w:rsidRPr="00390359">
              <w:rPr>
                <w:rFonts w:eastAsia="標楷體" w:hint="eastAsia"/>
                <w:color w:val="000000" w:themeColor="text1"/>
              </w:rPr>
              <w:t>□偵測管清理</w:t>
            </w:r>
          </w:p>
        </w:tc>
        <w:tc>
          <w:tcPr>
            <w:tcW w:w="3820" w:type="dxa"/>
            <w:gridSpan w:val="2"/>
            <w:vAlign w:val="center"/>
          </w:tcPr>
          <w:p w14:paraId="19F48CC3" w14:textId="0B192F78" w:rsidR="001D3235" w:rsidRPr="00390359" w:rsidRDefault="001D3235" w:rsidP="001D3235">
            <w:pPr>
              <w:jc w:val="both"/>
              <w:rPr>
                <w:rFonts w:eastAsia="標楷體"/>
                <w:color w:val="000000" w:themeColor="text1"/>
              </w:rPr>
            </w:pPr>
            <w:r w:rsidRPr="00390359">
              <w:rPr>
                <w:rFonts w:eastAsia="標楷體" w:hint="eastAsia"/>
                <w:color w:val="000000" w:themeColor="text1"/>
              </w:rPr>
              <w:t>□控制</w:t>
            </w:r>
            <w:proofErr w:type="gramStart"/>
            <w:r w:rsidRPr="00390359">
              <w:rPr>
                <w:rFonts w:eastAsia="標楷體" w:hint="eastAsia"/>
                <w:color w:val="000000" w:themeColor="text1"/>
              </w:rPr>
              <w:t>閥拆修</w:t>
            </w:r>
            <w:proofErr w:type="gramEnd"/>
          </w:p>
        </w:tc>
      </w:tr>
      <w:tr w:rsidR="00B56DA7" w:rsidRPr="007C03E8" w14:paraId="6EFE5B63" w14:textId="77777777" w:rsidTr="00DD029D">
        <w:trPr>
          <w:gridBefore w:val="1"/>
          <w:wBefore w:w="284" w:type="dxa"/>
          <w:cantSplit/>
          <w:trHeight w:hRule="exact" w:val="400"/>
        </w:trPr>
        <w:tc>
          <w:tcPr>
            <w:tcW w:w="2944" w:type="dxa"/>
            <w:gridSpan w:val="2"/>
            <w:vAlign w:val="center"/>
          </w:tcPr>
          <w:p w14:paraId="1260811C" w14:textId="6082F6E9" w:rsidR="001D3235" w:rsidRPr="00390359" w:rsidRDefault="001D3235" w:rsidP="001D3235">
            <w:pPr>
              <w:jc w:val="both"/>
              <w:rPr>
                <w:rFonts w:eastAsia="標楷體"/>
                <w:color w:val="000000" w:themeColor="text1"/>
              </w:rPr>
            </w:pPr>
            <w:r w:rsidRPr="00390359">
              <w:rPr>
                <w:rFonts w:eastAsia="標楷體" w:hint="eastAsia"/>
                <w:color w:val="000000" w:themeColor="text1"/>
              </w:rPr>
              <w:t>□油管路焊接</w:t>
            </w:r>
          </w:p>
        </w:tc>
        <w:tc>
          <w:tcPr>
            <w:tcW w:w="3227" w:type="dxa"/>
            <w:gridSpan w:val="2"/>
            <w:vAlign w:val="center"/>
          </w:tcPr>
          <w:p w14:paraId="1B45CEDD" w14:textId="15EB3F3A" w:rsidR="001D3235" w:rsidRPr="00390359" w:rsidRDefault="001D3235" w:rsidP="001D3235">
            <w:pPr>
              <w:jc w:val="both"/>
              <w:rPr>
                <w:rFonts w:eastAsia="標楷體"/>
                <w:color w:val="000000" w:themeColor="text1"/>
              </w:rPr>
            </w:pPr>
            <w:r w:rsidRPr="00390359">
              <w:rPr>
                <w:rFonts w:eastAsia="標楷體" w:hint="eastAsia"/>
                <w:color w:val="000000" w:themeColor="text1"/>
              </w:rPr>
              <w:t>□鋼架組立作業</w:t>
            </w:r>
          </w:p>
        </w:tc>
        <w:tc>
          <w:tcPr>
            <w:tcW w:w="3820" w:type="dxa"/>
            <w:gridSpan w:val="2"/>
            <w:vAlign w:val="center"/>
          </w:tcPr>
          <w:p w14:paraId="601DB6E5" w14:textId="03EAEC8B" w:rsidR="001D3235" w:rsidRPr="00390359" w:rsidRDefault="001D3235" w:rsidP="001D3235">
            <w:pPr>
              <w:jc w:val="both"/>
              <w:rPr>
                <w:rFonts w:eastAsia="標楷體"/>
                <w:color w:val="000000" w:themeColor="text1"/>
              </w:rPr>
            </w:pPr>
            <w:r w:rsidRPr="00390359">
              <w:rPr>
                <w:rFonts w:eastAsia="標楷體" w:hint="eastAsia"/>
                <w:color w:val="000000" w:themeColor="text1"/>
              </w:rPr>
              <w:t>□導線管裝配</w:t>
            </w:r>
          </w:p>
        </w:tc>
      </w:tr>
      <w:tr w:rsidR="00B56DA7" w:rsidRPr="007C03E8" w14:paraId="3884AD86" w14:textId="77777777" w:rsidTr="00DD029D">
        <w:trPr>
          <w:gridBefore w:val="1"/>
          <w:wBefore w:w="284" w:type="dxa"/>
          <w:cantSplit/>
          <w:trHeight w:hRule="exact" w:val="400"/>
        </w:trPr>
        <w:tc>
          <w:tcPr>
            <w:tcW w:w="2944" w:type="dxa"/>
            <w:gridSpan w:val="2"/>
            <w:vAlign w:val="center"/>
          </w:tcPr>
          <w:p w14:paraId="2F04C9E5" w14:textId="074A8272" w:rsidR="001D3235" w:rsidRPr="00390359" w:rsidRDefault="001D3235" w:rsidP="001D3235">
            <w:pPr>
              <w:jc w:val="both"/>
              <w:rPr>
                <w:rFonts w:eastAsia="標楷體"/>
                <w:color w:val="000000" w:themeColor="text1"/>
              </w:rPr>
            </w:pPr>
            <w:r w:rsidRPr="00390359">
              <w:rPr>
                <w:rFonts w:eastAsia="標楷體" w:hint="eastAsia"/>
                <w:color w:val="000000" w:themeColor="text1"/>
              </w:rPr>
              <w:t>□電纜隧道作業</w:t>
            </w:r>
          </w:p>
        </w:tc>
        <w:tc>
          <w:tcPr>
            <w:tcW w:w="3227" w:type="dxa"/>
            <w:gridSpan w:val="2"/>
            <w:vAlign w:val="center"/>
          </w:tcPr>
          <w:p w14:paraId="65C22371" w14:textId="189288DE" w:rsidR="001D3235" w:rsidRPr="00390359" w:rsidRDefault="001D3235" w:rsidP="001D3235">
            <w:pPr>
              <w:jc w:val="both"/>
              <w:rPr>
                <w:rFonts w:eastAsia="標楷體"/>
                <w:color w:val="000000" w:themeColor="text1"/>
              </w:rPr>
            </w:pPr>
            <w:r w:rsidRPr="00390359">
              <w:rPr>
                <w:rFonts w:eastAsia="標楷體" w:hint="eastAsia"/>
                <w:color w:val="000000" w:themeColor="text1"/>
              </w:rPr>
              <w:t>□清理作業</w:t>
            </w:r>
          </w:p>
        </w:tc>
        <w:tc>
          <w:tcPr>
            <w:tcW w:w="3820" w:type="dxa"/>
            <w:gridSpan w:val="2"/>
            <w:vAlign w:val="center"/>
          </w:tcPr>
          <w:p w14:paraId="63D68A4E" w14:textId="406DED43" w:rsidR="001D3235" w:rsidRPr="00390359" w:rsidRDefault="001D3235" w:rsidP="001D3235">
            <w:pPr>
              <w:jc w:val="both"/>
              <w:rPr>
                <w:rFonts w:eastAsia="標楷體"/>
                <w:color w:val="000000" w:themeColor="text1"/>
              </w:rPr>
            </w:pPr>
            <w:r w:rsidRPr="00390359">
              <w:rPr>
                <w:rFonts w:eastAsia="標楷體" w:hint="eastAsia"/>
                <w:color w:val="000000" w:themeColor="text1"/>
              </w:rPr>
              <w:t>□土木工程作業</w:t>
            </w:r>
          </w:p>
        </w:tc>
      </w:tr>
      <w:tr w:rsidR="00B56DA7" w:rsidRPr="007C03E8" w14:paraId="715A1F13" w14:textId="77777777" w:rsidTr="00DD029D">
        <w:trPr>
          <w:gridBefore w:val="1"/>
          <w:wBefore w:w="284" w:type="dxa"/>
          <w:cantSplit/>
          <w:trHeight w:hRule="exact" w:val="400"/>
        </w:trPr>
        <w:tc>
          <w:tcPr>
            <w:tcW w:w="2944" w:type="dxa"/>
            <w:gridSpan w:val="2"/>
            <w:vAlign w:val="center"/>
          </w:tcPr>
          <w:p w14:paraId="5501C9B1" w14:textId="679BF55E" w:rsidR="001D3235" w:rsidRPr="00390359" w:rsidRDefault="001D3235" w:rsidP="001D3235">
            <w:pPr>
              <w:jc w:val="both"/>
              <w:rPr>
                <w:rFonts w:eastAsia="標楷體"/>
                <w:color w:val="000000" w:themeColor="text1"/>
              </w:rPr>
            </w:pPr>
            <w:r w:rsidRPr="00390359">
              <w:rPr>
                <w:rFonts w:eastAsia="標楷體" w:hint="eastAsia"/>
                <w:color w:val="000000" w:themeColor="text1"/>
              </w:rPr>
              <w:t>□酸鹼作業</w:t>
            </w:r>
          </w:p>
        </w:tc>
        <w:tc>
          <w:tcPr>
            <w:tcW w:w="3227" w:type="dxa"/>
            <w:gridSpan w:val="2"/>
            <w:vAlign w:val="center"/>
          </w:tcPr>
          <w:p w14:paraId="40A3673D" w14:textId="3D39DB07" w:rsidR="001D3235" w:rsidRPr="00390359" w:rsidRDefault="001D3235" w:rsidP="001D3235">
            <w:pPr>
              <w:jc w:val="both"/>
              <w:rPr>
                <w:rFonts w:eastAsia="標楷體"/>
                <w:color w:val="000000" w:themeColor="text1"/>
              </w:rPr>
            </w:pPr>
            <w:r w:rsidRPr="00390359">
              <w:rPr>
                <w:rFonts w:eastAsia="標楷體" w:hint="eastAsia"/>
                <w:color w:val="000000" w:themeColor="text1"/>
              </w:rPr>
              <w:t>□儀器保養校正</w:t>
            </w:r>
          </w:p>
        </w:tc>
        <w:tc>
          <w:tcPr>
            <w:tcW w:w="3820" w:type="dxa"/>
            <w:gridSpan w:val="2"/>
            <w:vAlign w:val="center"/>
          </w:tcPr>
          <w:p w14:paraId="57BC6421" w14:textId="2EC6B27F" w:rsidR="001D3235" w:rsidRPr="00390359" w:rsidRDefault="001D3235" w:rsidP="001D3235">
            <w:pPr>
              <w:jc w:val="both"/>
              <w:rPr>
                <w:rFonts w:eastAsia="標楷體"/>
                <w:color w:val="000000" w:themeColor="text1"/>
              </w:rPr>
            </w:pPr>
            <w:r w:rsidRPr="00390359">
              <w:rPr>
                <w:rFonts w:eastAsia="標楷體" w:hint="eastAsia"/>
                <w:color w:val="000000" w:themeColor="text1"/>
              </w:rPr>
              <w:t>□粉塵作業</w:t>
            </w:r>
          </w:p>
        </w:tc>
      </w:tr>
      <w:tr w:rsidR="00B56DA7" w:rsidRPr="007C03E8" w14:paraId="6FEE2D3C" w14:textId="77777777" w:rsidTr="00DD029D">
        <w:trPr>
          <w:gridBefore w:val="1"/>
          <w:wBefore w:w="284" w:type="dxa"/>
          <w:cantSplit/>
          <w:trHeight w:hRule="exact" w:val="400"/>
        </w:trPr>
        <w:tc>
          <w:tcPr>
            <w:tcW w:w="2944" w:type="dxa"/>
            <w:gridSpan w:val="2"/>
            <w:vAlign w:val="center"/>
          </w:tcPr>
          <w:p w14:paraId="29671AFC" w14:textId="69EC4F40" w:rsidR="001D3235" w:rsidRPr="00390359" w:rsidRDefault="001D3235" w:rsidP="001D3235">
            <w:pPr>
              <w:jc w:val="both"/>
              <w:rPr>
                <w:rFonts w:eastAsia="標楷體"/>
                <w:color w:val="000000" w:themeColor="text1"/>
              </w:rPr>
            </w:pPr>
            <w:r w:rsidRPr="00390359">
              <w:rPr>
                <w:rFonts w:eastAsia="標楷體" w:hint="eastAsia"/>
                <w:color w:val="000000" w:themeColor="text1"/>
              </w:rPr>
              <w:t>□海上作業</w:t>
            </w:r>
          </w:p>
        </w:tc>
        <w:tc>
          <w:tcPr>
            <w:tcW w:w="3227" w:type="dxa"/>
            <w:gridSpan w:val="2"/>
            <w:vAlign w:val="center"/>
          </w:tcPr>
          <w:p w14:paraId="7382EB6B" w14:textId="5B587B51" w:rsidR="001D3235" w:rsidRPr="00390359" w:rsidRDefault="001D3235" w:rsidP="001D3235">
            <w:pPr>
              <w:jc w:val="both"/>
              <w:rPr>
                <w:rFonts w:eastAsia="標楷體"/>
                <w:color w:val="000000" w:themeColor="text1"/>
              </w:rPr>
            </w:pPr>
            <w:r w:rsidRPr="00390359">
              <w:rPr>
                <w:rFonts w:eastAsia="標楷體" w:hint="eastAsia"/>
                <w:color w:val="000000" w:themeColor="text1"/>
              </w:rPr>
              <w:t>□起重吊掛作業</w:t>
            </w:r>
          </w:p>
        </w:tc>
        <w:tc>
          <w:tcPr>
            <w:tcW w:w="3820" w:type="dxa"/>
            <w:gridSpan w:val="2"/>
            <w:vAlign w:val="center"/>
          </w:tcPr>
          <w:p w14:paraId="008E58B8" w14:textId="79CF750F" w:rsidR="001D3235" w:rsidRPr="00390359" w:rsidRDefault="001D3235" w:rsidP="001D3235">
            <w:pPr>
              <w:jc w:val="both"/>
              <w:rPr>
                <w:rFonts w:eastAsia="標楷體"/>
                <w:color w:val="000000" w:themeColor="text1"/>
              </w:rPr>
            </w:pPr>
            <w:r w:rsidRPr="00390359">
              <w:rPr>
                <w:rFonts w:eastAsia="標楷體" w:hint="eastAsia"/>
                <w:color w:val="000000" w:themeColor="text1"/>
              </w:rPr>
              <w:t>□</w:t>
            </w:r>
            <w:r w:rsidRPr="00390359">
              <w:rPr>
                <w:rFonts w:eastAsia="標楷體"/>
                <w:color w:val="000000" w:themeColor="text1"/>
              </w:rPr>
              <w:t xml:space="preserve"> RT</w:t>
            </w:r>
            <w:r w:rsidRPr="00390359">
              <w:rPr>
                <w:rFonts w:eastAsia="標楷體" w:hint="eastAsia"/>
                <w:color w:val="000000" w:themeColor="text1"/>
              </w:rPr>
              <w:t>作業</w:t>
            </w:r>
          </w:p>
        </w:tc>
      </w:tr>
      <w:tr w:rsidR="00B56DA7" w:rsidRPr="007C03E8" w14:paraId="72F7585F" w14:textId="77777777" w:rsidTr="00DD029D">
        <w:trPr>
          <w:gridBefore w:val="1"/>
          <w:wBefore w:w="284" w:type="dxa"/>
          <w:cantSplit/>
          <w:trHeight w:hRule="exact" w:val="400"/>
        </w:trPr>
        <w:tc>
          <w:tcPr>
            <w:tcW w:w="2944" w:type="dxa"/>
            <w:gridSpan w:val="2"/>
            <w:vAlign w:val="center"/>
          </w:tcPr>
          <w:p w14:paraId="3ADB4199" w14:textId="26CACA8B" w:rsidR="001D3235" w:rsidRPr="00390359" w:rsidRDefault="001D3235" w:rsidP="001D3235">
            <w:pPr>
              <w:jc w:val="both"/>
              <w:rPr>
                <w:rFonts w:eastAsia="標楷體"/>
                <w:color w:val="000000" w:themeColor="text1"/>
              </w:rPr>
            </w:pPr>
            <w:r w:rsidRPr="00390359">
              <w:rPr>
                <w:rFonts w:eastAsia="標楷體" w:hint="eastAsia"/>
                <w:color w:val="000000" w:themeColor="text1"/>
              </w:rPr>
              <w:t>□屋頂作業</w:t>
            </w:r>
          </w:p>
        </w:tc>
        <w:tc>
          <w:tcPr>
            <w:tcW w:w="3227" w:type="dxa"/>
            <w:gridSpan w:val="2"/>
            <w:vAlign w:val="center"/>
          </w:tcPr>
          <w:p w14:paraId="08706134" w14:textId="4EACAE15" w:rsidR="001D3235" w:rsidRPr="00390359" w:rsidRDefault="001D3235" w:rsidP="001D3235">
            <w:pPr>
              <w:jc w:val="both"/>
              <w:rPr>
                <w:rFonts w:eastAsia="標楷體"/>
                <w:color w:val="000000" w:themeColor="text1"/>
              </w:rPr>
            </w:pPr>
            <w:r w:rsidRPr="00390359">
              <w:rPr>
                <w:rFonts w:eastAsia="標楷體" w:hint="eastAsia"/>
                <w:color w:val="000000" w:themeColor="text1"/>
              </w:rPr>
              <w:t>□</w:t>
            </w:r>
            <w:proofErr w:type="gramStart"/>
            <w:r w:rsidRPr="00390359">
              <w:rPr>
                <w:rFonts w:eastAsia="標楷體" w:hint="eastAsia"/>
                <w:color w:val="000000" w:themeColor="text1"/>
              </w:rPr>
              <w:t>吊籠</w:t>
            </w:r>
            <w:proofErr w:type="gramEnd"/>
            <w:r w:rsidRPr="00390359">
              <w:rPr>
                <w:rFonts w:eastAsia="標楷體"/>
                <w:color w:val="000000" w:themeColor="text1"/>
              </w:rPr>
              <w:t>(</w:t>
            </w:r>
            <w:r w:rsidRPr="00390359">
              <w:rPr>
                <w:rFonts w:eastAsia="標楷體" w:hint="eastAsia"/>
                <w:color w:val="000000" w:themeColor="text1"/>
              </w:rPr>
              <w:t>籃</w:t>
            </w:r>
            <w:r w:rsidRPr="00390359">
              <w:rPr>
                <w:rFonts w:eastAsia="標楷體"/>
                <w:color w:val="000000" w:themeColor="text1"/>
              </w:rPr>
              <w:t>)(</w:t>
            </w:r>
            <w:r w:rsidRPr="00390359">
              <w:rPr>
                <w:rFonts w:eastAsia="標楷體"/>
                <w:color w:val="000000" w:themeColor="text1"/>
              </w:rPr>
              <w:t>搭乘設備</w:t>
            </w:r>
            <w:r w:rsidRPr="00390359">
              <w:rPr>
                <w:rFonts w:eastAsia="標楷體"/>
                <w:color w:val="000000" w:themeColor="text1"/>
              </w:rPr>
              <w:t>)</w:t>
            </w:r>
            <w:r w:rsidRPr="00390359">
              <w:rPr>
                <w:rFonts w:eastAsia="標楷體" w:hint="eastAsia"/>
                <w:color w:val="000000" w:themeColor="text1"/>
              </w:rPr>
              <w:t>作業</w:t>
            </w:r>
          </w:p>
        </w:tc>
        <w:tc>
          <w:tcPr>
            <w:tcW w:w="3820" w:type="dxa"/>
            <w:gridSpan w:val="2"/>
            <w:vAlign w:val="center"/>
          </w:tcPr>
          <w:p w14:paraId="5A4DBA77" w14:textId="572B946F" w:rsidR="001D3235" w:rsidRPr="00390359" w:rsidRDefault="001D3235" w:rsidP="001D3235">
            <w:pPr>
              <w:jc w:val="both"/>
              <w:rPr>
                <w:rFonts w:eastAsia="標楷體"/>
                <w:color w:val="000000" w:themeColor="text1"/>
              </w:rPr>
            </w:pPr>
            <w:r w:rsidRPr="00390359">
              <w:rPr>
                <w:rFonts w:eastAsia="標楷體" w:hint="eastAsia"/>
                <w:color w:val="000000" w:themeColor="text1"/>
              </w:rPr>
              <w:t>□升降機組裝作業</w:t>
            </w:r>
          </w:p>
        </w:tc>
      </w:tr>
      <w:tr w:rsidR="00B56DA7" w:rsidRPr="007C03E8" w14:paraId="34A92F8B" w14:textId="77777777" w:rsidTr="00DD029D">
        <w:trPr>
          <w:gridBefore w:val="1"/>
          <w:wBefore w:w="284" w:type="dxa"/>
          <w:cantSplit/>
          <w:trHeight w:hRule="exact" w:val="400"/>
        </w:trPr>
        <w:tc>
          <w:tcPr>
            <w:tcW w:w="2944" w:type="dxa"/>
            <w:gridSpan w:val="2"/>
            <w:vAlign w:val="center"/>
          </w:tcPr>
          <w:p w14:paraId="2B5D0823" w14:textId="3DEA3B85" w:rsidR="001D3235" w:rsidRPr="00390359" w:rsidRDefault="001D3235" w:rsidP="001D3235">
            <w:pPr>
              <w:jc w:val="both"/>
              <w:rPr>
                <w:rFonts w:eastAsia="標楷體"/>
                <w:color w:val="000000" w:themeColor="text1"/>
              </w:rPr>
            </w:pPr>
            <w:r w:rsidRPr="00390359">
              <w:rPr>
                <w:rFonts w:eastAsia="標楷體" w:hint="eastAsia"/>
                <w:color w:val="000000" w:themeColor="text1"/>
              </w:rPr>
              <w:t>□水域作業</w:t>
            </w:r>
          </w:p>
        </w:tc>
        <w:tc>
          <w:tcPr>
            <w:tcW w:w="3227" w:type="dxa"/>
            <w:gridSpan w:val="2"/>
            <w:vAlign w:val="center"/>
          </w:tcPr>
          <w:p w14:paraId="2B0DE714" w14:textId="5DFA24F2" w:rsidR="001D3235" w:rsidRPr="00390359" w:rsidRDefault="001D3235" w:rsidP="001D3235">
            <w:pPr>
              <w:jc w:val="both"/>
              <w:rPr>
                <w:rFonts w:eastAsia="標楷體"/>
                <w:color w:val="000000" w:themeColor="text1"/>
              </w:rPr>
            </w:pPr>
            <w:r w:rsidRPr="00390359">
              <w:rPr>
                <w:rFonts w:eastAsia="標楷體" w:hint="eastAsia"/>
                <w:color w:val="000000" w:themeColor="text1"/>
              </w:rPr>
              <w:t>□潛水作業</w:t>
            </w:r>
          </w:p>
        </w:tc>
        <w:tc>
          <w:tcPr>
            <w:tcW w:w="3820" w:type="dxa"/>
            <w:gridSpan w:val="2"/>
            <w:vAlign w:val="center"/>
          </w:tcPr>
          <w:p w14:paraId="4F66C53A" w14:textId="60684AA1" w:rsidR="001D3235" w:rsidRPr="00390359" w:rsidRDefault="001D3235" w:rsidP="001D3235">
            <w:pPr>
              <w:jc w:val="both"/>
              <w:rPr>
                <w:rFonts w:eastAsia="標楷體"/>
                <w:color w:val="000000" w:themeColor="text1"/>
              </w:rPr>
            </w:pPr>
            <w:r w:rsidRPr="00390359">
              <w:rPr>
                <w:rFonts w:eastAsia="標楷體" w:hint="eastAsia"/>
                <w:color w:val="000000" w:themeColor="text1"/>
              </w:rPr>
              <w:t>□其它</w:t>
            </w:r>
            <w:r w:rsidRPr="00390359">
              <w:rPr>
                <w:rFonts w:eastAsia="標楷體" w:hint="eastAsia"/>
                <w:color w:val="000000" w:themeColor="text1"/>
                <w:u w:val="single"/>
              </w:rPr>
              <w:t xml:space="preserve">　　　</w:t>
            </w:r>
          </w:p>
        </w:tc>
      </w:tr>
      <w:tr w:rsidR="00B56DA7" w:rsidRPr="007C03E8" w14:paraId="6F4410D2" w14:textId="77777777" w:rsidTr="00DD029D">
        <w:trPr>
          <w:cantSplit/>
          <w:trHeight w:hRule="exact" w:val="510"/>
        </w:trPr>
        <w:tc>
          <w:tcPr>
            <w:tcW w:w="3228" w:type="dxa"/>
            <w:gridSpan w:val="3"/>
            <w:vAlign w:val="center"/>
          </w:tcPr>
          <w:p w14:paraId="1F4A3EF3" w14:textId="77777777" w:rsidR="001D3235" w:rsidRPr="00390359" w:rsidRDefault="001D3235" w:rsidP="001D3235">
            <w:pPr>
              <w:jc w:val="both"/>
              <w:rPr>
                <w:rFonts w:eastAsia="標楷體"/>
                <w:color w:val="000000" w:themeColor="text1"/>
              </w:rPr>
            </w:pPr>
            <w:r w:rsidRPr="00390359">
              <w:rPr>
                <w:rFonts w:eastAsia="標楷體" w:hint="eastAsia"/>
                <w:color w:val="000000" w:themeColor="text1"/>
              </w:rPr>
              <w:t>二、危害因素</w:t>
            </w:r>
          </w:p>
        </w:tc>
        <w:tc>
          <w:tcPr>
            <w:tcW w:w="3227" w:type="dxa"/>
            <w:gridSpan w:val="2"/>
            <w:vAlign w:val="center"/>
          </w:tcPr>
          <w:p w14:paraId="7E5DC1B9" w14:textId="77777777" w:rsidR="001D3235" w:rsidRPr="00390359" w:rsidRDefault="001D3235" w:rsidP="001D3235">
            <w:pPr>
              <w:jc w:val="both"/>
              <w:rPr>
                <w:rFonts w:eastAsia="標楷體"/>
                <w:color w:val="000000" w:themeColor="text1"/>
              </w:rPr>
            </w:pPr>
          </w:p>
        </w:tc>
        <w:tc>
          <w:tcPr>
            <w:tcW w:w="3820" w:type="dxa"/>
            <w:gridSpan w:val="2"/>
            <w:vAlign w:val="center"/>
          </w:tcPr>
          <w:p w14:paraId="6DDDC10D" w14:textId="77777777" w:rsidR="001D3235" w:rsidRPr="00390359" w:rsidRDefault="001D3235" w:rsidP="001D3235">
            <w:pPr>
              <w:jc w:val="both"/>
              <w:rPr>
                <w:rFonts w:eastAsia="標楷體"/>
                <w:color w:val="000000" w:themeColor="text1"/>
              </w:rPr>
            </w:pPr>
          </w:p>
        </w:tc>
      </w:tr>
      <w:tr w:rsidR="00B56DA7" w:rsidRPr="007C03E8" w14:paraId="468A7CB5" w14:textId="77777777" w:rsidTr="00DD029D">
        <w:trPr>
          <w:gridBefore w:val="1"/>
          <w:wBefore w:w="284" w:type="dxa"/>
          <w:cantSplit/>
          <w:trHeight w:hRule="exact" w:val="400"/>
        </w:trPr>
        <w:tc>
          <w:tcPr>
            <w:tcW w:w="2944" w:type="dxa"/>
            <w:gridSpan w:val="2"/>
            <w:vAlign w:val="center"/>
          </w:tcPr>
          <w:p w14:paraId="2146474B" w14:textId="77777777" w:rsidR="001D3235" w:rsidRPr="00390359" w:rsidRDefault="001D3235" w:rsidP="001D3235">
            <w:pPr>
              <w:jc w:val="both"/>
              <w:rPr>
                <w:rFonts w:eastAsia="標楷體"/>
                <w:color w:val="000000" w:themeColor="text1"/>
              </w:rPr>
            </w:pPr>
            <w:r w:rsidRPr="00390359">
              <w:rPr>
                <w:rFonts w:eastAsia="標楷體" w:hint="eastAsia"/>
                <w:color w:val="000000" w:themeColor="text1"/>
              </w:rPr>
              <w:t>□</w:t>
            </w:r>
            <w:proofErr w:type="gramStart"/>
            <w:r w:rsidRPr="00390359">
              <w:rPr>
                <w:rFonts w:eastAsia="標楷體" w:hint="eastAsia"/>
                <w:color w:val="000000" w:themeColor="text1"/>
              </w:rPr>
              <w:t>感電危險</w:t>
            </w:r>
            <w:proofErr w:type="gramEnd"/>
          </w:p>
        </w:tc>
        <w:tc>
          <w:tcPr>
            <w:tcW w:w="3227" w:type="dxa"/>
            <w:gridSpan w:val="2"/>
            <w:vAlign w:val="center"/>
          </w:tcPr>
          <w:p w14:paraId="2029DD97" w14:textId="77777777" w:rsidR="001D3235" w:rsidRPr="00390359" w:rsidRDefault="001D3235" w:rsidP="001D3235">
            <w:pPr>
              <w:jc w:val="both"/>
              <w:rPr>
                <w:rFonts w:eastAsia="標楷體"/>
                <w:color w:val="000000" w:themeColor="text1"/>
              </w:rPr>
            </w:pPr>
            <w:r w:rsidRPr="00390359">
              <w:rPr>
                <w:rFonts w:eastAsia="標楷體" w:hint="eastAsia"/>
                <w:color w:val="000000" w:themeColor="text1"/>
              </w:rPr>
              <w:t>□刺傷危險</w:t>
            </w:r>
          </w:p>
        </w:tc>
        <w:tc>
          <w:tcPr>
            <w:tcW w:w="3820" w:type="dxa"/>
            <w:gridSpan w:val="2"/>
            <w:vAlign w:val="center"/>
          </w:tcPr>
          <w:p w14:paraId="0126BF6E" w14:textId="77777777" w:rsidR="001D3235" w:rsidRPr="00390359" w:rsidRDefault="001D3235" w:rsidP="001D3235">
            <w:pPr>
              <w:jc w:val="both"/>
              <w:rPr>
                <w:rFonts w:eastAsia="標楷體"/>
                <w:color w:val="000000" w:themeColor="text1"/>
              </w:rPr>
            </w:pPr>
            <w:r w:rsidRPr="00390359">
              <w:rPr>
                <w:rFonts w:eastAsia="標楷體" w:hint="eastAsia"/>
                <w:color w:val="000000" w:themeColor="text1"/>
              </w:rPr>
              <w:t>□中毒</w:t>
            </w:r>
          </w:p>
        </w:tc>
      </w:tr>
      <w:tr w:rsidR="00B56DA7" w:rsidRPr="007C03E8" w14:paraId="64423C65" w14:textId="77777777" w:rsidTr="00DD029D">
        <w:trPr>
          <w:gridBefore w:val="1"/>
          <w:wBefore w:w="284" w:type="dxa"/>
          <w:cantSplit/>
          <w:trHeight w:hRule="exact" w:val="400"/>
        </w:trPr>
        <w:tc>
          <w:tcPr>
            <w:tcW w:w="2944" w:type="dxa"/>
            <w:gridSpan w:val="2"/>
            <w:vAlign w:val="center"/>
          </w:tcPr>
          <w:p w14:paraId="49DF09DD" w14:textId="77777777" w:rsidR="001D3235" w:rsidRPr="00390359" w:rsidRDefault="001D3235" w:rsidP="001D3235">
            <w:pPr>
              <w:jc w:val="both"/>
              <w:rPr>
                <w:rFonts w:eastAsia="標楷體"/>
                <w:color w:val="000000" w:themeColor="text1"/>
              </w:rPr>
            </w:pPr>
            <w:r w:rsidRPr="00390359">
              <w:rPr>
                <w:rFonts w:eastAsia="標楷體" w:hint="eastAsia"/>
                <w:color w:val="000000" w:themeColor="text1"/>
              </w:rPr>
              <w:t>□墜落危險</w:t>
            </w:r>
          </w:p>
        </w:tc>
        <w:tc>
          <w:tcPr>
            <w:tcW w:w="3227" w:type="dxa"/>
            <w:gridSpan w:val="2"/>
            <w:vAlign w:val="center"/>
          </w:tcPr>
          <w:p w14:paraId="0C8A4DFD" w14:textId="77777777" w:rsidR="001D3235" w:rsidRPr="00390359" w:rsidRDefault="001D3235" w:rsidP="001D3235">
            <w:pPr>
              <w:jc w:val="both"/>
              <w:rPr>
                <w:rFonts w:eastAsia="標楷體"/>
                <w:color w:val="000000" w:themeColor="text1"/>
              </w:rPr>
            </w:pPr>
            <w:r w:rsidRPr="00390359">
              <w:rPr>
                <w:rFonts w:eastAsia="標楷體" w:hint="eastAsia"/>
                <w:color w:val="000000" w:themeColor="text1"/>
              </w:rPr>
              <w:t>□燙傷危險</w:t>
            </w:r>
          </w:p>
        </w:tc>
        <w:tc>
          <w:tcPr>
            <w:tcW w:w="3820" w:type="dxa"/>
            <w:gridSpan w:val="2"/>
            <w:vAlign w:val="center"/>
          </w:tcPr>
          <w:p w14:paraId="30DE8933" w14:textId="77777777" w:rsidR="001D3235" w:rsidRPr="00390359" w:rsidRDefault="001D3235" w:rsidP="001D3235">
            <w:pPr>
              <w:jc w:val="both"/>
              <w:rPr>
                <w:rFonts w:eastAsia="標楷體"/>
                <w:color w:val="000000" w:themeColor="text1"/>
              </w:rPr>
            </w:pPr>
            <w:r w:rsidRPr="00390359">
              <w:rPr>
                <w:rFonts w:eastAsia="標楷體" w:hint="eastAsia"/>
                <w:color w:val="000000" w:themeColor="text1"/>
              </w:rPr>
              <w:t>□被</w:t>
            </w:r>
            <w:proofErr w:type="gramStart"/>
            <w:r w:rsidRPr="00390359">
              <w:rPr>
                <w:rFonts w:eastAsia="標楷體" w:hint="eastAsia"/>
                <w:color w:val="000000" w:themeColor="text1"/>
              </w:rPr>
              <w:t>捲</w:t>
            </w:r>
            <w:proofErr w:type="gramEnd"/>
            <w:r w:rsidRPr="00390359">
              <w:rPr>
                <w:rFonts w:eastAsia="標楷體"/>
                <w:color w:val="000000" w:themeColor="text1"/>
              </w:rPr>
              <w:t>(</w:t>
            </w:r>
            <w:proofErr w:type="gramStart"/>
            <w:r w:rsidRPr="00390359">
              <w:rPr>
                <w:rFonts w:eastAsia="標楷體" w:hint="eastAsia"/>
                <w:color w:val="000000" w:themeColor="text1"/>
              </w:rPr>
              <w:t>絞拉</w:t>
            </w:r>
            <w:proofErr w:type="gramEnd"/>
            <w:r w:rsidRPr="00390359">
              <w:rPr>
                <w:rFonts w:eastAsia="標楷體"/>
                <w:color w:val="000000" w:themeColor="text1"/>
              </w:rPr>
              <w:t>)</w:t>
            </w:r>
          </w:p>
        </w:tc>
      </w:tr>
      <w:tr w:rsidR="00B56DA7" w:rsidRPr="007C03E8" w14:paraId="25D9E321" w14:textId="77777777" w:rsidTr="00DD029D">
        <w:trPr>
          <w:gridBefore w:val="1"/>
          <w:wBefore w:w="284" w:type="dxa"/>
          <w:cantSplit/>
          <w:trHeight w:hRule="exact" w:val="400"/>
        </w:trPr>
        <w:tc>
          <w:tcPr>
            <w:tcW w:w="2944" w:type="dxa"/>
            <w:gridSpan w:val="2"/>
            <w:vAlign w:val="center"/>
          </w:tcPr>
          <w:p w14:paraId="5C13EAD9" w14:textId="77777777" w:rsidR="001D3235" w:rsidRPr="00390359" w:rsidRDefault="001D3235" w:rsidP="001D3235">
            <w:pPr>
              <w:jc w:val="both"/>
              <w:rPr>
                <w:rFonts w:eastAsia="標楷體"/>
                <w:color w:val="000000" w:themeColor="text1"/>
              </w:rPr>
            </w:pPr>
            <w:r w:rsidRPr="00390359">
              <w:rPr>
                <w:rFonts w:eastAsia="標楷體" w:hint="eastAsia"/>
                <w:color w:val="000000" w:themeColor="text1"/>
              </w:rPr>
              <w:t>□撞擊危險</w:t>
            </w:r>
          </w:p>
        </w:tc>
        <w:tc>
          <w:tcPr>
            <w:tcW w:w="3227" w:type="dxa"/>
            <w:gridSpan w:val="2"/>
            <w:vAlign w:val="center"/>
          </w:tcPr>
          <w:p w14:paraId="03255FDA" w14:textId="77777777" w:rsidR="001D3235" w:rsidRPr="00390359" w:rsidRDefault="001D3235" w:rsidP="001D3235">
            <w:pPr>
              <w:jc w:val="both"/>
              <w:rPr>
                <w:rFonts w:eastAsia="標楷體"/>
                <w:color w:val="000000" w:themeColor="text1"/>
              </w:rPr>
            </w:pPr>
            <w:r w:rsidRPr="00390359">
              <w:rPr>
                <w:rFonts w:eastAsia="標楷體" w:hint="eastAsia"/>
                <w:color w:val="000000" w:themeColor="text1"/>
              </w:rPr>
              <w:t>□滑絆倒危險</w:t>
            </w:r>
          </w:p>
        </w:tc>
        <w:tc>
          <w:tcPr>
            <w:tcW w:w="3820" w:type="dxa"/>
            <w:gridSpan w:val="2"/>
            <w:vAlign w:val="center"/>
          </w:tcPr>
          <w:p w14:paraId="4BDAD994" w14:textId="77777777" w:rsidR="001D3235" w:rsidRPr="00390359" w:rsidRDefault="001D3235" w:rsidP="001D3235">
            <w:pPr>
              <w:jc w:val="both"/>
              <w:rPr>
                <w:rFonts w:eastAsia="標楷體"/>
                <w:color w:val="000000" w:themeColor="text1"/>
              </w:rPr>
            </w:pPr>
            <w:r w:rsidRPr="00390359">
              <w:rPr>
                <w:rFonts w:eastAsia="標楷體" w:hint="eastAsia"/>
                <w:color w:val="000000" w:themeColor="text1"/>
              </w:rPr>
              <w:t>□粉塵</w:t>
            </w:r>
          </w:p>
        </w:tc>
      </w:tr>
      <w:tr w:rsidR="00B56DA7" w:rsidRPr="007C03E8" w14:paraId="4D012598" w14:textId="77777777" w:rsidTr="00DD029D">
        <w:trPr>
          <w:gridBefore w:val="1"/>
          <w:wBefore w:w="284" w:type="dxa"/>
          <w:cantSplit/>
          <w:trHeight w:hRule="exact" w:val="400"/>
        </w:trPr>
        <w:tc>
          <w:tcPr>
            <w:tcW w:w="2944" w:type="dxa"/>
            <w:gridSpan w:val="2"/>
            <w:vAlign w:val="center"/>
          </w:tcPr>
          <w:p w14:paraId="32EB23BC" w14:textId="77777777" w:rsidR="001D3235" w:rsidRPr="00390359" w:rsidRDefault="001D3235" w:rsidP="001D3235">
            <w:pPr>
              <w:jc w:val="both"/>
              <w:rPr>
                <w:rFonts w:eastAsia="標楷體"/>
                <w:color w:val="000000" w:themeColor="text1"/>
              </w:rPr>
            </w:pPr>
            <w:r w:rsidRPr="00390359">
              <w:rPr>
                <w:rFonts w:eastAsia="標楷體" w:hint="eastAsia"/>
                <w:color w:val="000000" w:themeColor="text1"/>
              </w:rPr>
              <w:t>□缺氧窒息危險</w:t>
            </w:r>
          </w:p>
        </w:tc>
        <w:tc>
          <w:tcPr>
            <w:tcW w:w="3227" w:type="dxa"/>
            <w:gridSpan w:val="2"/>
            <w:vAlign w:val="center"/>
          </w:tcPr>
          <w:p w14:paraId="01C6A65D" w14:textId="79F17D98" w:rsidR="001D3235" w:rsidRPr="00390359" w:rsidRDefault="001D3235" w:rsidP="001D3235">
            <w:pPr>
              <w:jc w:val="both"/>
              <w:rPr>
                <w:rFonts w:eastAsia="標楷體"/>
                <w:color w:val="000000" w:themeColor="text1"/>
              </w:rPr>
            </w:pPr>
            <w:r w:rsidRPr="00390359">
              <w:rPr>
                <w:rFonts w:eastAsia="標楷體" w:hint="eastAsia"/>
                <w:color w:val="000000" w:themeColor="text1"/>
              </w:rPr>
              <w:t>□</w:t>
            </w:r>
            <w:r w:rsidRPr="00390359">
              <w:rPr>
                <w:rFonts w:eastAsia="標楷體"/>
                <w:color w:val="000000" w:themeColor="text1"/>
              </w:rPr>
              <w:t>與有害物接觸</w:t>
            </w:r>
          </w:p>
        </w:tc>
        <w:tc>
          <w:tcPr>
            <w:tcW w:w="3820" w:type="dxa"/>
            <w:gridSpan w:val="2"/>
            <w:vAlign w:val="center"/>
          </w:tcPr>
          <w:p w14:paraId="3CE8E0B4" w14:textId="77777777" w:rsidR="001D3235" w:rsidRPr="00390359" w:rsidRDefault="001D3235" w:rsidP="001D3235">
            <w:pPr>
              <w:jc w:val="both"/>
              <w:rPr>
                <w:rFonts w:eastAsia="標楷體"/>
                <w:color w:val="000000" w:themeColor="text1"/>
              </w:rPr>
            </w:pPr>
            <w:r w:rsidRPr="00390359">
              <w:rPr>
                <w:rFonts w:eastAsia="標楷體" w:hint="eastAsia"/>
                <w:color w:val="000000" w:themeColor="text1"/>
              </w:rPr>
              <w:t>□噪音</w:t>
            </w:r>
          </w:p>
        </w:tc>
      </w:tr>
      <w:tr w:rsidR="00B56DA7" w:rsidRPr="007C03E8" w14:paraId="44F6EFF5" w14:textId="77777777" w:rsidTr="00DD029D">
        <w:trPr>
          <w:gridBefore w:val="1"/>
          <w:wBefore w:w="284" w:type="dxa"/>
          <w:cantSplit/>
          <w:trHeight w:hRule="exact" w:val="400"/>
        </w:trPr>
        <w:tc>
          <w:tcPr>
            <w:tcW w:w="2944" w:type="dxa"/>
            <w:gridSpan w:val="2"/>
            <w:vAlign w:val="center"/>
          </w:tcPr>
          <w:p w14:paraId="400C1EA5" w14:textId="77777777" w:rsidR="001D3235" w:rsidRPr="00390359" w:rsidRDefault="001D3235" w:rsidP="001D3235">
            <w:pPr>
              <w:jc w:val="both"/>
              <w:rPr>
                <w:rFonts w:eastAsia="標楷體"/>
                <w:color w:val="000000" w:themeColor="text1"/>
              </w:rPr>
            </w:pPr>
            <w:r w:rsidRPr="00390359">
              <w:rPr>
                <w:rFonts w:eastAsia="標楷體" w:hint="eastAsia"/>
                <w:color w:val="000000" w:themeColor="text1"/>
              </w:rPr>
              <w:lastRenderedPageBreak/>
              <w:t>□崩塌危險</w:t>
            </w:r>
          </w:p>
        </w:tc>
        <w:tc>
          <w:tcPr>
            <w:tcW w:w="3227" w:type="dxa"/>
            <w:gridSpan w:val="2"/>
            <w:vAlign w:val="center"/>
          </w:tcPr>
          <w:p w14:paraId="2C008565" w14:textId="77777777" w:rsidR="001D3235" w:rsidRPr="00390359" w:rsidRDefault="001D3235" w:rsidP="001D3235">
            <w:pPr>
              <w:jc w:val="both"/>
              <w:rPr>
                <w:rFonts w:eastAsia="標楷體"/>
                <w:color w:val="000000" w:themeColor="text1"/>
              </w:rPr>
            </w:pPr>
            <w:r w:rsidRPr="00390359">
              <w:rPr>
                <w:rFonts w:eastAsia="標楷體" w:hint="eastAsia"/>
                <w:color w:val="000000" w:themeColor="text1"/>
              </w:rPr>
              <w:t>□</w:t>
            </w:r>
            <w:proofErr w:type="gramStart"/>
            <w:r w:rsidRPr="00390359">
              <w:rPr>
                <w:rFonts w:eastAsia="標楷體" w:hint="eastAsia"/>
                <w:color w:val="000000" w:themeColor="text1"/>
                <w:spacing w:val="-4"/>
              </w:rPr>
              <w:t>被夾壓</w:t>
            </w:r>
            <w:proofErr w:type="gramEnd"/>
            <w:r w:rsidRPr="00390359">
              <w:rPr>
                <w:rFonts w:eastAsia="標楷體" w:hint="eastAsia"/>
                <w:color w:val="000000" w:themeColor="text1"/>
                <w:spacing w:val="-4"/>
              </w:rPr>
              <w:t>、衝擊</w:t>
            </w:r>
          </w:p>
        </w:tc>
        <w:tc>
          <w:tcPr>
            <w:tcW w:w="3820" w:type="dxa"/>
            <w:gridSpan w:val="2"/>
            <w:vAlign w:val="center"/>
          </w:tcPr>
          <w:p w14:paraId="2B0A4B49" w14:textId="77777777" w:rsidR="001D3235" w:rsidRPr="00390359" w:rsidRDefault="001D3235" w:rsidP="001D3235">
            <w:pPr>
              <w:jc w:val="both"/>
              <w:rPr>
                <w:rFonts w:eastAsia="標楷體"/>
                <w:color w:val="000000" w:themeColor="text1"/>
              </w:rPr>
            </w:pPr>
            <w:r w:rsidRPr="00390359">
              <w:rPr>
                <w:rFonts w:eastAsia="標楷體" w:hint="eastAsia"/>
                <w:color w:val="000000" w:themeColor="text1"/>
                <w:kern w:val="0"/>
              </w:rPr>
              <w:t>□溺水</w:t>
            </w:r>
          </w:p>
        </w:tc>
      </w:tr>
      <w:tr w:rsidR="00B56DA7" w:rsidRPr="007C03E8" w14:paraId="0549C4B9" w14:textId="77777777" w:rsidTr="00DD029D">
        <w:trPr>
          <w:gridBefore w:val="1"/>
          <w:wBefore w:w="284" w:type="dxa"/>
          <w:cantSplit/>
          <w:trHeight w:hRule="exact" w:val="400"/>
        </w:trPr>
        <w:tc>
          <w:tcPr>
            <w:tcW w:w="2944" w:type="dxa"/>
            <w:gridSpan w:val="2"/>
            <w:vAlign w:val="center"/>
          </w:tcPr>
          <w:p w14:paraId="50606BEF" w14:textId="40FB7A66" w:rsidR="001D3235" w:rsidRPr="00390359" w:rsidRDefault="001D3235" w:rsidP="001D3235">
            <w:pPr>
              <w:jc w:val="both"/>
              <w:rPr>
                <w:rFonts w:eastAsia="標楷體"/>
                <w:color w:val="000000" w:themeColor="text1"/>
              </w:rPr>
            </w:pPr>
            <w:r w:rsidRPr="00390359">
              <w:rPr>
                <w:rFonts w:eastAsia="標楷體" w:hint="eastAsia"/>
                <w:color w:val="000000" w:themeColor="text1"/>
                <w:kern w:val="0"/>
              </w:rPr>
              <w:t>□爆炸危險</w:t>
            </w:r>
          </w:p>
        </w:tc>
        <w:tc>
          <w:tcPr>
            <w:tcW w:w="3227" w:type="dxa"/>
            <w:gridSpan w:val="2"/>
            <w:vAlign w:val="center"/>
          </w:tcPr>
          <w:p w14:paraId="1E19992D" w14:textId="58680ACC" w:rsidR="001D3235" w:rsidRPr="00390359" w:rsidRDefault="001D3235" w:rsidP="001D3235">
            <w:pPr>
              <w:jc w:val="both"/>
              <w:rPr>
                <w:rFonts w:eastAsia="標楷體"/>
                <w:color w:val="000000" w:themeColor="text1"/>
              </w:rPr>
            </w:pPr>
            <w:r w:rsidRPr="00390359">
              <w:rPr>
                <w:rFonts w:eastAsia="標楷體" w:hint="eastAsia"/>
                <w:color w:val="000000" w:themeColor="text1"/>
                <w:kern w:val="0"/>
              </w:rPr>
              <w:t>□照明不良</w:t>
            </w:r>
          </w:p>
        </w:tc>
        <w:tc>
          <w:tcPr>
            <w:tcW w:w="3820" w:type="dxa"/>
            <w:gridSpan w:val="2"/>
            <w:vAlign w:val="center"/>
          </w:tcPr>
          <w:p w14:paraId="571615A8" w14:textId="1ED06813" w:rsidR="001D3235" w:rsidRPr="00390359" w:rsidRDefault="001D3235" w:rsidP="001D3235">
            <w:pPr>
              <w:jc w:val="both"/>
              <w:rPr>
                <w:rFonts w:eastAsia="標楷體"/>
                <w:color w:val="000000" w:themeColor="text1"/>
              </w:rPr>
            </w:pPr>
            <w:r w:rsidRPr="00390359">
              <w:rPr>
                <w:rFonts w:eastAsia="標楷體" w:hint="eastAsia"/>
                <w:color w:val="000000" w:themeColor="text1"/>
              </w:rPr>
              <w:t>□灼傷</w:t>
            </w:r>
          </w:p>
        </w:tc>
      </w:tr>
      <w:tr w:rsidR="00B56DA7" w:rsidRPr="007C03E8" w14:paraId="463354AC" w14:textId="77777777" w:rsidTr="00DD029D">
        <w:trPr>
          <w:gridBefore w:val="1"/>
          <w:wBefore w:w="284" w:type="dxa"/>
          <w:cantSplit/>
          <w:trHeight w:hRule="exact" w:val="400"/>
        </w:trPr>
        <w:tc>
          <w:tcPr>
            <w:tcW w:w="2944" w:type="dxa"/>
            <w:gridSpan w:val="2"/>
            <w:vAlign w:val="center"/>
          </w:tcPr>
          <w:p w14:paraId="1179EEF2" w14:textId="690C0FB4" w:rsidR="001D3235" w:rsidRPr="00390359" w:rsidRDefault="001D3235" w:rsidP="001D3235">
            <w:pPr>
              <w:jc w:val="both"/>
              <w:rPr>
                <w:rFonts w:eastAsia="標楷體"/>
                <w:color w:val="000000" w:themeColor="text1"/>
                <w:kern w:val="0"/>
              </w:rPr>
            </w:pPr>
            <w:r w:rsidRPr="00390359">
              <w:rPr>
                <w:rFonts w:eastAsia="標楷體" w:hint="eastAsia"/>
                <w:color w:val="000000" w:themeColor="text1"/>
                <w:kern w:val="0"/>
              </w:rPr>
              <w:t>□物體飛落</w:t>
            </w:r>
          </w:p>
        </w:tc>
        <w:tc>
          <w:tcPr>
            <w:tcW w:w="3227" w:type="dxa"/>
            <w:gridSpan w:val="2"/>
            <w:vAlign w:val="center"/>
          </w:tcPr>
          <w:p w14:paraId="0DD06FF1" w14:textId="78E50380" w:rsidR="001D3235" w:rsidRPr="00390359" w:rsidRDefault="001D3235" w:rsidP="001D3235">
            <w:pPr>
              <w:jc w:val="both"/>
              <w:rPr>
                <w:rFonts w:eastAsia="標楷體"/>
                <w:color w:val="000000" w:themeColor="text1"/>
                <w:kern w:val="0"/>
              </w:rPr>
            </w:pPr>
            <w:r w:rsidRPr="00390359">
              <w:rPr>
                <w:rFonts w:eastAsia="標楷體" w:hint="eastAsia"/>
                <w:color w:val="000000" w:themeColor="text1"/>
                <w:kern w:val="0"/>
              </w:rPr>
              <w:t>□輻射傷害</w:t>
            </w:r>
          </w:p>
        </w:tc>
        <w:tc>
          <w:tcPr>
            <w:tcW w:w="3820" w:type="dxa"/>
            <w:gridSpan w:val="2"/>
            <w:vAlign w:val="center"/>
          </w:tcPr>
          <w:p w14:paraId="1063229B" w14:textId="796DB3A7" w:rsidR="001D3235" w:rsidRPr="00390359" w:rsidRDefault="001D3235" w:rsidP="001D3235">
            <w:pPr>
              <w:jc w:val="both"/>
              <w:rPr>
                <w:rFonts w:eastAsia="標楷體"/>
                <w:color w:val="000000" w:themeColor="text1"/>
              </w:rPr>
            </w:pPr>
            <w:r w:rsidRPr="00390359">
              <w:rPr>
                <w:rFonts w:eastAsia="標楷體" w:hint="eastAsia"/>
                <w:color w:val="000000" w:themeColor="text1"/>
              </w:rPr>
              <w:t>□</w:t>
            </w:r>
            <w:proofErr w:type="gramStart"/>
            <w:r w:rsidRPr="00390359">
              <w:rPr>
                <w:rFonts w:eastAsia="標楷體" w:hint="eastAsia"/>
                <w:color w:val="000000" w:themeColor="text1"/>
              </w:rPr>
              <w:t>踏穿</w:t>
            </w:r>
            <w:proofErr w:type="gramEnd"/>
          </w:p>
        </w:tc>
      </w:tr>
      <w:tr w:rsidR="00B56DA7" w:rsidRPr="007C03E8" w14:paraId="4FC91A2C" w14:textId="77777777" w:rsidTr="00DD029D">
        <w:trPr>
          <w:gridBefore w:val="1"/>
          <w:wBefore w:w="284" w:type="dxa"/>
          <w:cantSplit/>
          <w:trHeight w:hRule="exact" w:val="400"/>
        </w:trPr>
        <w:tc>
          <w:tcPr>
            <w:tcW w:w="2944" w:type="dxa"/>
            <w:gridSpan w:val="2"/>
            <w:vAlign w:val="center"/>
          </w:tcPr>
          <w:p w14:paraId="205621B5" w14:textId="7E339571" w:rsidR="001D3235" w:rsidRPr="00390359" w:rsidRDefault="001D3235" w:rsidP="001D3235">
            <w:pPr>
              <w:jc w:val="both"/>
              <w:rPr>
                <w:rFonts w:eastAsia="標楷體"/>
                <w:color w:val="000000" w:themeColor="text1"/>
                <w:kern w:val="0"/>
              </w:rPr>
            </w:pPr>
            <w:r w:rsidRPr="00390359">
              <w:rPr>
                <w:rFonts w:eastAsia="標楷體" w:hint="eastAsia"/>
                <w:color w:val="000000" w:themeColor="text1"/>
                <w:kern w:val="0"/>
              </w:rPr>
              <w:t>□切割傷</w:t>
            </w:r>
          </w:p>
        </w:tc>
        <w:tc>
          <w:tcPr>
            <w:tcW w:w="3227" w:type="dxa"/>
            <w:gridSpan w:val="2"/>
            <w:vAlign w:val="center"/>
          </w:tcPr>
          <w:p w14:paraId="2357D879" w14:textId="3D1C88E2" w:rsidR="001D3235" w:rsidRPr="00390359" w:rsidRDefault="001D3235" w:rsidP="001D3235">
            <w:pPr>
              <w:jc w:val="both"/>
              <w:rPr>
                <w:rFonts w:eastAsia="標楷體"/>
                <w:color w:val="000000" w:themeColor="text1"/>
                <w:kern w:val="0"/>
              </w:rPr>
            </w:pPr>
            <w:r w:rsidRPr="00390359">
              <w:rPr>
                <w:rFonts w:eastAsia="標楷體" w:hint="eastAsia"/>
                <w:color w:val="000000" w:themeColor="text1"/>
                <w:kern w:val="0"/>
              </w:rPr>
              <w:t>□火災</w:t>
            </w:r>
          </w:p>
        </w:tc>
        <w:tc>
          <w:tcPr>
            <w:tcW w:w="3820" w:type="dxa"/>
            <w:gridSpan w:val="2"/>
            <w:vAlign w:val="center"/>
          </w:tcPr>
          <w:p w14:paraId="7C186AE0" w14:textId="7024BB12" w:rsidR="001D3235" w:rsidRPr="00390359" w:rsidRDefault="001D3235" w:rsidP="001D3235">
            <w:pPr>
              <w:jc w:val="both"/>
              <w:rPr>
                <w:rFonts w:eastAsia="標楷體"/>
                <w:color w:val="000000" w:themeColor="text1"/>
              </w:rPr>
            </w:pPr>
            <w:r w:rsidRPr="00390359">
              <w:rPr>
                <w:rFonts w:eastAsia="標楷體" w:hint="eastAsia"/>
                <w:color w:val="000000" w:themeColor="text1"/>
              </w:rPr>
              <w:t>□</w:t>
            </w:r>
            <w:r w:rsidRPr="00390359">
              <w:rPr>
                <w:rFonts w:eastAsia="標楷體"/>
                <w:color w:val="000000" w:themeColor="text1"/>
              </w:rPr>
              <w:t>與高、低溫接觸</w:t>
            </w:r>
          </w:p>
        </w:tc>
      </w:tr>
      <w:tr w:rsidR="00B56DA7" w:rsidRPr="007C03E8" w14:paraId="16351D79" w14:textId="77777777" w:rsidTr="00DD029D">
        <w:trPr>
          <w:gridBefore w:val="1"/>
          <w:wBefore w:w="284" w:type="dxa"/>
          <w:cantSplit/>
          <w:trHeight w:hRule="exact" w:val="400"/>
        </w:trPr>
        <w:tc>
          <w:tcPr>
            <w:tcW w:w="2944" w:type="dxa"/>
            <w:gridSpan w:val="2"/>
            <w:vAlign w:val="center"/>
          </w:tcPr>
          <w:p w14:paraId="7E964669" w14:textId="72CD3799" w:rsidR="001D3235" w:rsidRPr="00390359" w:rsidRDefault="001D3235" w:rsidP="001D3235">
            <w:pPr>
              <w:jc w:val="both"/>
              <w:rPr>
                <w:rFonts w:eastAsia="標楷體"/>
                <w:color w:val="000000" w:themeColor="text1"/>
                <w:kern w:val="0"/>
              </w:rPr>
            </w:pPr>
            <w:r w:rsidRPr="00390359">
              <w:rPr>
                <w:rFonts w:eastAsia="標楷體" w:hint="eastAsia"/>
                <w:color w:val="000000" w:themeColor="text1"/>
                <w:kern w:val="0"/>
              </w:rPr>
              <w:t>□</w:t>
            </w:r>
            <w:r w:rsidRPr="00390359">
              <w:rPr>
                <w:rFonts w:eastAsia="標楷體"/>
                <w:color w:val="000000" w:themeColor="text1"/>
              </w:rPr>
              <w:t>交通事故</w:t>
            </w:r>
          </w:p>
        </w:tc>
        <w:tc>
          <w:tcPr>
            <w:tcW w:w="3227" w:type="dxa"/>
            <w:gridSpan w:val="2"/>
            <w:vAlign w:val="center"/>
          </w:tcPr>
          <w:p w14:paraId="66181B49" w14:textId="7B494B84" w:rsidR="001D3235" w:rsidRPr="00390359" w:rsidRDefault="001D3235" w:rsidP="001D3235">
            <w:pPr>
              <w:jc w:val="both"/>
              <w:rPr>
                <w:rFonts w:eastAsia="標楷體"/>
                <w:color w:val="000000" w:themeColor="text1"/>
                <w:kern w:val="0"/>
              </w:rPr>
            </w:pPr>
            <w:r w:rsidRPr="00390359">
              <w:rPr>
                <w:rFonts w:eastAsia="標楷體" w:hint="eastAsia"/>
                <w:color w:val="000000" w:themeColor="text1"/>
                <w:kern w:val="0"/>
              </w:rPr>
              <w:t>□爆裂</w:t>
            </w:r>
          </w:p>
        </w:tc>
        <w:tc>
          <w:tcPr>
            <w:tcW w:w="3820" w:type="dxa"/>
            <w:gridSpan w:val="2"/>
            <w:vAlign w:val="center"/>
          </w:tcPr>
          <w:p w14:paraId="45DBA426" w14:textId="333CE858" w:rsidR="001D3235" w:rsidRPr="00390359" w:rsidRDefault="001D3235" w:rsidP="001D3235">
            <w:pPr>
              <w:jc w:val="both"/>
              <w:rPr>
                <w:rFonts w:eastAsia="標楷體"/>
                <w:color w:val="000000" w:themeColor="text1"/>
              </w:rPr>
            </w:pPr>
            <w:r w:rsidRPr="00390359">
              <w:rPr>
                <w:rFonts w:eastAsia="標楷體" w:hint="eastAsia"/>
                <w:color w:val="000000" w:themeColor="text1"/>
              </w:rPr>
              <w:t>□土石滑落</w:t>
            </w:r>
          </w:p>
        </w:tc>
      </w:tr>
      <w:tr w:rsidR="00B56DA7" w:rsidRPr="007C03E8" w14:paraId="7D9C0772" w14:textId="77777777" w:rsidTr="00DD029D">
        <w:trPr>
          <w:gridBefore w:val="1"/>
          <w:wBefore w:w="284" w:type="dxa"/>
          <w:cantSplit/>
          <w:trHeight w:hRule="exact" w:val="400"/>
        </w:trPr>
        <w:tc>
          <w:tcPr>
            <w:tcW w:w="2944" w:type="dxa"/>
            <w:gridSpan w:val="2"/>
            <w:vAlign w:val="center"/>
          </w:tcPr>
          <w:p w14:paraId="3F7C9099" w14:textId="42AA40F3" w:rsidR="001D3235" w:rsidRPr="00390359" w:rsidRDefault="001D3235" w:rsidP="001D3235">
            <w:pPr>
              <w:jc w:val="both"/>
              <w:rPr>
                <w:rFonts w:eastAsia="標楷體"/>
                <w:color w:val="000000" w:themeColor="text1"/>
                <w:kern w:val="0"/>
              </w:rPr>
            </w:pPr>
            <w:r w:rsidRPr="00390359">
              <w:rPr>
                <w:rFonts w:eastAsia="標楷體" w:hint="eastAsia"/>
                <w:color w:val="000000" w:themeColor="text1"/>
                <w:kern w:val="0"/>
              </w:rPr>
              <w:t>□海生物危害</w:t>
            </w:r>
          </w:p>
        </w:tc>
        <w:tc>
          <w:tcPr>
            <w:tcW w:w="3227" w:type="dxa"/>
            <w:gridSpan w:val="2"/>
            <w:vAlign w:val="center"/>
          </w:tcPr>
          <w:p w14:paraId="28C412C7" w14:textId="188A80F9" w:rsidR="001D3235" w:rsidRPr="00390359" w:rsidRDefault="001D3235" w:rsidP="001D3235">
            <w:pPr>
              <w:jc w:val="both"/>
              <w:rPr>
                <w:rFonts w:eastAsia="標楷體"/>
                <w:color w:val="000000" w:themeColor="text1"/>
                <w:kern w:val="0"/>
              </w:rPr>
            </w:pPr>
            <w:r w:rsidRPr="00390359">
              <w:rPr>
                <w:rFonts w:eastAsia="標楷體" w:hint="eastAsia"/>
                <w:color w:val="000000" w:themeColor="text1"/>
                <w:kern w:val="0"/>
              </w:rPr>
              <w:t>□水壓變化</w:t>
            </w:r>
          </w:p>
        </w:tc>
        <w:tc>
          <w:tcPr>
            <w:tcW w:w="3820" w:type="dxa"/>
            <w:gridSpan w:val="2"/>
            <w:vAlign w:val="center"/>
          </w:tcPr>
          <w:p w14:paraId="14828A01" w14:textId="77777777" w:rsidR="001D3235" w:rsidRPr="00390359" w:rsidRDefault="001D3235" w:rsidP="001D3235">
            <w:pPr>
              <w:jc w:val="both"/>
              <w:rPr>
                <w:rFonts w:eastAsia="標楷體"/>
                <w:color w:val="000000" w:themeColor="text1"/>
                <w:u w:val="single"/>
              </w:rPr>
            </w:pPr>
            <w:r w:rsidRPr="00390359">
              <w:rPr>
                <w:rFonts w:eastAsia="標楷體" w:hint="eastAsia"/>
                <w:color w:val="000000" w:themeColor="text1"/>
              </w:rPr>
              <w:t>□其它</w:t>
            </w:r>
            <w:r w:rsidRPr="00390359">
              <w:rPr>
                <w:rFonts w:eastAsia="標楷體" w:hint="eastAsia"/>
                <w:color w:val="000000" w:themeColor="text1"/>
                <w:u w:val="single"/>
              </w:rPr>
              <w:t xml:space="preserve">　　　</w:t>
            </w:r>
          </w:p>
          <w:p w14:paraId="6EF50F05" w14:textId="77777777" w:rsidR="001D3235" w:rsidRPr="00390359" w:rsidRDefault="001D3235" w:rsidP="001D3235">
            <w:pPr>
              <w:jc w:val="both"/>
              <w:rPr>
                <w:rFonts w:eastAsia="標楷體"/>
                <w:color w:val="000000" w:themeColor="text1"/>
                <w:u w:val="single"/>
              </w:rPr>
            </w:pPr>
          </w:p>
          <w:p w14:paraId="051123EE" w14:textId="77777777" w:rsidR="001D3235" w:rsidRPr="00390359" w:rsidRDefault="001D3235" w:rsidP="001D3235">
            <w:pPr>
              <w:jc w:val="both"/>
              <w:rPr>
                <w:rFonts w:eastAsia="標楷體"/>
                <w:color w:val="000000" w:themeColor="text1"/>
              </w:rPr>
            </w:pPr>
          </w:p>
        </w:tc>
      </w:tr>
    </w:tbl>
    <w:p w14:paraId="15331E66" w14:textId="77777777" w:rsidR="00C217A7" w:rsidRPr="00390359" w:rsidRDefault="00C217A7" w:rsidP="00104459">
      <w:pPr>
        <w:spacing w:beforeLines="25" w:before="90" w:line="240" w:lineRule="atLeast"/>
        <w:rPr>
          <w:rFonts w:eastAsia="標楷體"/>
          <w:color w:val="000000" w:themeColor="text1"/>
          <w:spacing w:val="30"/>
        </w:rPr>
      </w:pPr>
      <w:r w:rsidRPr="00390359">
        <w:rPr>
          <w:rFonts w:eastAsia="標楷體" w:hint="eastAsia"/>
          <w:color w:val="000000" w:themeColor="text1"/>
          <w:spacing w:val="-30"/>
        </w:rPr>
        <w:t>三、</w:t>
      </w:r>
      <w:r w:rsidRPr="00390359">
        <w:rPr>
          <w:rFonts w:eastAsia="標楷體" w:hint="eastAsia"/>
          <w:color w:val="000000" w:themeColor="text1"/>
          <w:spacing w:val="30"/>
        </w:rPr>
        <w:t>應備安全護具</w:t>
      </w:r>
    </w:p>
    <w:p w14:paraId="54D4FBD2" w14:textId="77777777" w:rsidR="00561949" w:rsidRPr="00390359" w:rsidRDefault="00561949" w:rsidP="00390359">
      <w:pPr>
        <w:spacing w:beforeLines="25" w:before="90"/>
        <w:ind w:left="2695" w:hangingChars="1122" w:hanging="2695"/>
        <w:jc w:val="both"/>
        <w:rPr>
          <w:rFonts w:eastAsia="標楷體"/>
          <w:color w:val="000000" w:themeColor="text1"/>
        </w:rPr>
      </w:pPr>
      <w:r w:rsidRPr="00390359">
        <w:rPr>
          <w:rFonts w:eastAsia="標楷體" w:hint="eastAsia"/>
          <w:b/>
          <w:color w:val="000000" w:themeColor="text1"/>
          <w:u w:val="single"/>
        </w:rPr>
        <w:t>頭部、臉部及呼吸防護</w:t>
      </w:r>
      <w:r w:rsidRPr="00390359">
        <w:rPr>
          <w:rFonts w:eastAsia="標楷體"/>
          <w:color w:val="000000" w:themeColor="text1"/>
        </w:rPr>
        <w:t xml:space="preserve">: </w:t>
      </w:r>
      <w:r w:rsidRPr="00390359">
        <w:rPr>
          <w:rFonts w:eastAsia="標楷體" w:hint="eastAsia"/>
          <w:color w:val="000000" w:themeColor="text1"/>
        </w:rPr>
        <w:t>□安全帽、□</w:t>
      </w:r>
      <w:proofErr w:type="gramStart"/>
      <w:r w:rsidRPr="00390359">
        <w:rPr>
          <w:rFonts w:eastAsia="標楷體" w:hint="eastAsia"/>
          <w:color w:val="000000" w:themeColor="text1"/>
        </w:rPr>
        <w:t>防撞帽</w:t>
      </w:r>
      <w:proofErr w:type="gramEnd"/>
      <w:r w:rsidRPr="00390359">
        <w:rPr>
          <w:rFonts w:eastAsia="標楷體" w:hint="eastAsia"/>
          <w:color w:val="000000" w:themeColor="text1"/>
        </w:rPr>
        <w:t>、□電工安全帽、□防塵口罩、□防毒口罩面具、□安全面罩、□動力</w:t>
      </w:r>
      <w:proofErr w:type="gramStart"/>
      <w:r w:rsidRPr="00390359">
        <w:rPr>
          <w:rFonts w:eastAsia="標楷體" w:hint="eastAsia"/>
          <w:color w:val="000000" w:themeColor="text1"/>
        </w:rPr>
        <w:t>淨氣式</w:t>
      </w:r>
      <w:proofErr w:type="gramEnd"/>
      <w:r w:rsidRPr="00390359">
        <w:rPr>
          <w:rFonts w:eastAsia="標楷體" w:hint="eastAsia"/>
          <w:color w:val="000000" w:themeColor="text1"/>
        </w:rPr>
        <w:t>面罩或管線</w:t>
      </w:r>
      <w:r w:rsidRPr="00390359">
        <w:rPr>
          <w:rFonts w:eastAsia="標楷體"/>
          <w:color w:val="000000" w:themeColor="text1"/>
        </w:rPr>
        <w:t xml:space="preserve">(PAPR) </w:t>
      </w:r>
      <w:r w:rsidRPr="00390359">
        <w:rPr>
          <w:rFonts w:eastAsia="標楷體" w:hint="eastAsia"/>
          <w:color w:val="000000" w:themeColor="text1"/>
        </w:rPr>
        <w:t>□自給式空氣呼吸器</w:t>
      </w:r>
      <w:r w:rsidRPr="00390359">
        <w:rPr>
          <w:rFonts w:eastAsia="標楷體"/>
          <w:color w:val="000000" w:themeColor="text1"/>
        </w:rPr>
        <w:t>(SCBA)</w:t>
      </w:r>
    </w:p>
    <w:p w14:paraId="09CD8DDF" w14:textId="1B3B5735" w:rsidR="00561949" w:rsidRPr="00390359" w:rsidRDefault="00561949" w:rsidP="005573BB">
      <w:pPr>
        <w:spacing w:beforeLines="25" w:before="90"/>
        <w:jc w:val="both"/>
        <w:rPr>
          <w:rFonts w:eastAsia="標楷體"/>
          <w:color w:val="000000" w:themeColor="text1"/>
        </w:rPr>
      </w:pPr>
      <w:r w:rsidRPr="00390359">
        <w:rPr>
          <w:rFonts w:eastAsia="標楷體" w:hint="eastAsia"/>
          <w:b/>
          <w:color w:val="000000" w:themeColor="text1"/>
          <w:u w:val="single"/>
        </w:rPr>
        <w:t>眼部防護</w:t>
      </w:r>
      <w:r w:rsidRPr="00390359">
        <w:rPr>
          <w:rFonts w:eastAsia="標楷體"/>
          <w:b/>
          <w:color w:val="000000" w:themeColor="text1"/>
          <w:u w:val="single"/>
        </w:rPr>
        <w:t>:</w:t>
      </w:r>
      <w:r w:rsidRPr="00390359">
        <w:rPr>
          <w:rFonts w:eastAsia="標楷體"/>
          <w:color w:val="000000" w:themeColor="text1"/>
        </w:rPr>
        <w:t xml:space="preserve"> </w:t>
      </w:r>
      <w:r w:rsidRPr="00390359">
        <w:rPr>
          <w:rFonts w:eastAsia="標楷體" w:hint="eastAsia"/>
          <w:color w:val="000000" w:themeColor="text1"/>
        </w:rPr>
        <w:t>□安全眼鏡、護目鏡</w:t>
      </w:r>
    </w:p>
    <w:p w14:paraId="2DC84AAD" w14:textId="5F6A7E9C" w:rsidR="00561949" w:rsidRPr="00390359" w:rsidRDefault="00561949" w:rsidP="00390359">
      <w:pPr>
        <w:spacing w:beforeLines="25" w:before="90"/>
        <w:ind w:left="1701" w:hangingChars="708" w:hanging="1701"/>
        <w:jc w:val="both"/>
        <w:rPr>
          <w:rFonts w:eastAsia="標楷體"/>
          <w:color w:val="000000" w:themeColor="text1"/>
        </w:rPr>
      </w:pPr>
      <w:r w:rsidRPr="00390359">
        <w:rPr>
          <w:rFonts w:eastAsia="標楷體" w:hint="eastAsia"/>
          <w:b/>
          <w:color w:val="000000" w:themeColor="text1"/>
          <w:u w:val="single"/>
        </w:rPr>
        <w:t>手、足</w:t>
      </w:r>
      <w:r w:rsidR="005573BB" w:rsidRPr="00390359">
        <w:rPr>
          <w:rFonts w:eastAsia="標楷體"/>
          <w:b/>
          <w:color w:val="000000" w:themeColor="text1"/>
          <w:u w:val="single"/>
        </w:rPr>
        <w:t xml:space="preserve">  </w:t>
      </w:r>
      <w:r w:rsidRPr="00390359">
        <w:rPr>
          <w:rFonts w:eastAsia="標楷體" w:hint="eastAsia"/>
          <w:b/>
          <w:color w:val="000000" w:themeColor="text1"/>
          <w:u w:val="single"/>
        </w:rPr>
        <w:t>部防護</w:t>
      </w:r>
      <w:r w:rsidRPr="00390359">
        <w:rPr>
          <w:rFonts w:eastAsia="標楷體"/>
          <w:b/>
          <w:color w:val="000000" w:themeColor="text1"/>
          <w:u w:val="single"/>
        </w:rPr>
        <w:t>:</w:t>
      </w:r>
      <w:r w:rsidRPr="00390359">
        <w:rPr>
          <w:rFonts w:eastAsia="標楷體"/>
          <w:color w:val="000000" w:themeColor="text1"/>
        </w:rPr>
        <w:t xml:space="preserve"> </w:t>
      </w:r>
      <w:r w:rsidRPr="00390359">
        <w:rPr>
          <w:rFonts w:eastAsia="標楷體" w:hint="eastAsia"/>
          <w:color w:val="000000" w:themeColor="text1"/>
        </w:rPr>
        <w:t>□</w:t>
      </w:r>
      <w:proofErr w:type="gramStart"/>
      <w:r w:rsidRPr="00390359">
        <w:rPr>
          <w:rFonts w:eastAsia="標楷體" w:hint="eastAsia"/>
          <w:color w:val="000000" w:themeColor="text1"/>
        </w:rPr>
        <w:t>安全鞋</w:t>
      </w:r>
      <w:proofErr w:type="gramEnd"/>
      <w:r w:rsidRPr="00390359">
        <w:rPr>
          <w:rFonts w:eastAsia="標楷體"/>
          <w:color w:val="000000" w:themeColor="text1"/>
        </w:rPr>
        <w:t>(</w:t>
      </w:r>
      <w:r w:rsidRPr="00390359">
        <w:rPr>
          <w:rFonts w:eastAsia="標楷體" w:hint="eastAsia"/>
          <w:color w:val="000000" w:themeColor="text1"/>
        </w:rPr>
        <w:t>雨</w:t>
      </w:r>
      <w:r w:rsidRPr="00390359">
        <w:rPr>
          <w:rFonts w:eastAsia="標楷體"/>
          <w:color w:val="000000" w:themeColor="text1"/>
        </w:rPr>
        <w:t>)</w:t>
      </w:r>
      <w:r w:rsidRPr="00390359">
        <w:rPr>
          <w:rFonts w:eastAsia="標楷體" w:hint="eastAsia"/>
          <w:color w:val="000000" w:themeColor="text1"/>
        </w:rPr>
        <w:t>靴、□耐</w:t>
      </w:r>
      <w:r w:rsidRPr="00390359">
        <w:rPr>
          <w:rFonts w:eastAsia="標楷體"/>
          <w:color w:val="000000" w:themeColor="text1"/>
        </w:rPr>
        <w:t>(</w:t>
      </w:r>
      <w:r w:rsidRPr="00390359">
        <w:rPr>
          <w:rFonts w:eastAsia="標楷體" w:hint="eastAsia"/>
          <w:color w:val="000000" w:themeColor="text1"/>
        </w:rPr>
        <w:t>防</w:t>
      </w:r>
      <w:r w:rsidRPr="00390359">
        <w:rPr>
          <w:rFonts w:eastAsia="標楷體"/>
          <w:color w:val="000000" w:themeColor="text1"/>
        </w:rPr>
        <w:t>)</w:t>
      </w:r>
      <w:r w:rsidRPr="00390359">
        <w:rPr>
          <w:rFonts w:eastAsia="標楷體" w:hint="eastAsia"/>
          <w:color w:val="000000" w:themeColor="text1"/>
        </w:rPr>
        <w:t>熱手套、□耐</w:t>
      </w:r>
      <w:r w:rsidRPr="00390359">
        <w:rPr>
          <w:rFonts w:eastAsia="標楷體"/>
          <w:color w:val="000000" w:themeColor="text1"/>
        </w:rPr>
        <w:t>(</w:t>
      </w:r>
      <w:r w:rsidRPr="00390359">
        <w:rPr>
          <w:rFonts w:eastAsia="標楷體" w:hint="eastAsia"/>
          <w:color w:val="000000" w:themeColor="text1"/>
        </w:rPr>
        <w:t>防</w:t>
      </w:r>
      <w:r w:rsidRPr="00390359">
        <w:rPr>
          <w:rFonts w:eastAsia="標楷體"/>
          <w:color w:val="000000" w:themeColor="text1"/>
        </w:rPr>
        <w:t>)</w:t>
      </w:r>
      <w:r w:rsidRPr="00390359">
        <w:rPr>
          <w:rFonts w:eastAsia="標楷體" w:hint="eastAsia"/>
          <w:color w:val="000000" w:themeColor="text1"/>
        </w:rPr>
        <w:t>酸鹼手套、□</w:t>
      </w:r>
      <w:proofErr w:type="gramStart"/>
      <w:r w:rsidRPr="00390359">
        <w:rPr>
          <w:rFonts w:eastAsia="標楷體" w:hint="eastAsia"/>
          <w:color w:val="000000" w:themeColor="text1"/>
        </w:rPr>
        <w:t>防割手套</w:t>
      </w:r>
      <w:proofErr w:type="gramEnd"/>
      <w:r w:rsidRPr="00390359">
        <w:rPr>
          <w:rFonts w:eastAsia="標楷體" w:hint="eastAsia"/>
          <w:color w:val="000000" w:themeColor="text1"/>
        </w:rPr>
        <w:t>、□防穿刺鞋</w:t>
      </w:r>
      <w:r w:rsidRPr="00390359">
        <w:rPr>
          <w:rFonts w:eastAsia="標楷體"/>
          <w:color w:val="000000" w:themeColor="text1"/>
        </w:rPr>
        <w:t>(</w:t>
      </w:r>
      <w:r w:rsidRPr="00390359">
        <w:rPr>
          <w:rFonts w:eastAsia="標楷體" w:hint="eastAsia"/>
          <w:color w:val="000000" w:themeColor="text1"/>
        </w:rPr>
        <w:t>雨</w:t>
      </w:r>
      <w:r w:rsidRPr="00390359">
        <w:rPr>
          <w:rFonts w:eastAsia="標楷體"/>
          <w:color w:val="000000" w:themeColor="text1"/>
        </w:rPr>
        <w:t>)</w:t>
      </w:r>
      <w:r w:rsidRPr="00390359">
        <w:rPr>
          <w:rFonts w:eastAsia="標楷體" w:hint="eastAsia"/>
          <w:color w:val="000000" w:themeColor="text1"/>
        </w:rPr>
        <w:t>靴、□震動作業保溫手套</w:t>
      </w:r>
    </w:p>
    <w:p w14:paraId="77E59E32" w14:textId="77777777" w:rsidR="00561949" w:rsidRPr="00390359" w:rsidRDefault="00561949" w:rsidP="005573BB">
      <w:pPr>
        <w:spacing w:beforeLines="25" w:before="90"/>
        <w:jc w:val="both"/>
        <w:rPr>
          <w:rFonts w:eastAsia="標楷體"/>
          <w:color w:val="000000" w:themeColor="text1"/>
        </w:rPr>
      </w:pPr>
      <w:r w:rsidRPr="00390359">
        <w:rPr>
          <w:rFonts w:eastAsia="標楷體" w:hint="eastAsia"/>
          <w:b/>
          <w:color w:val="000000" w:themeColor="text1"/>
          <w:u w:val="single"/>
        </w:rPr>
        <w:t>聽力防護</w:t>
      </w:r>
      <w:r w:rsidRPr="00390359">
        <w:rPr>
          <w:rFonts w:eastAsia="標楷體"/>
          <w:b/>
          <w:color w:val="000000" w:themeColor="text1"/>
          <w:u w:val="single"/>
        </w:rPr>
        <w:t>:</w:t>
      </w:r>
      <w:r w:rsidRPr="00390359">
        <w:rPr>
          <w:rFonts w:eastAsia="標楷體"/>
          <w:color w:val="000000" w:themeColor="text1"/>
        </w:rPr>
        <w:t xml:space="preserve"> </w:t>
      </w:r>
      <w:r w:rsidRPr="00390359">
        <w:rPr>
          <w:rFonts w:eastAsia="標楷體" w:hint="eastAsia"/>
          <w:color w:val="000000" w:themeColor="text1"/>
        </w:rPr>
        <w:t>□耳塞、□</w:t>
      </w:r>
      <w:proofErr w:type="gramStart"/>
      <w:r w:rsidRPr="00390359">
        <w:rPr>
          <w:rFonts w:eastAsia="標楷體" w:hint="eastAsia"/>
          <w:color w:val="000000" w:themeColor="text1"/>
        </w:rPr>
        <w:t>耳罩</w:t>
      </w:r>
      <w:proofErr w:type="gramEnd"/>
      <w:r w:rsidRPr="00390359">
        <w:rPr>
          <w:rFonts w:eastAsia="標楷體" w:hint="eastAsia"/>
          <w:color w:val="000000" w:themeColor="text1"/>
        </w:rPr>
        <w:t>、□隔離屏蔽</w:t>
      </w:r>
    </w:p>
    <w:p w14:paraId="3EF2CBB7" w14:textId="77777777" w:rsidR="00561949" w:rsidRPr="00390359" w:rsidRDefault="00561949" w:rsidP="00390359">
      <w:pPr>
        <w:spacing w:beforeLines="25" w:before="90"/>
        <w:ind w:left="1987" w:hangingChars="827" w:hanging="1987"/>
        <w:jc w:val="both"/>
        <w:rPr>
          <w:rFonts w:eastAsia="標楷體"/>
          <w:color w:val="000000" w:themeColor="text1"/>
        </w:rPr>
      </w:pPr>
      <w:r w:rsidRPr="00390359">
        <w:rPr>
          <w:rFonts w:eastAsia="標楷體" w:hint="eastAsia"/>
          <w:b/>
          <w:color w:val="000000" w:themeColor="text1"/>
          <w:u w:val="single"/>
        </w:rPr>
        <w:t>軀體或專用防護</w:t>
      </w:r>
      <w:r w:rsidRPr="00390359">
        <w:rPr>
          <w:rFonts w:eastAsia="標楷體"/>
          <w:b/>
          <w:color w:val="000000" w:themeColor="text1"/>
          <w:u w:val="single"/>
        </w:rPr>
        <w:t>:</w:t>
      </w:r>
      <w:r w:rsidRPr="00390359">
        <w:rPr>
          <w:rFonts w:eastAsia="標楷體"/>
          <w:color w:val="000000" w:themeColor="text1"/>
        </w:rPr>
        <w:t xml:space="preserve"> </w:t>
      </w:r>
      <w:r w:rsidRPr="00390359">
        <w:rPr>
          <w:rFonts w:eastAsia="標楷體" w:hint="eastAsia"/>
          <w:color w:val="000000" w:themeColor="text1"/>
        </w:rPr>
        <w:t>□高壓防護服（水刀服）、□密閉防護服（噴砂服）、□防護腿套、□</w:t>
      </w:r>
      <w:proofErr w:type="gramStart"/>
      <w:r w:rsidRPr="00390359">
        <w:rPr>
          <w:rFonts w:eastAsia="標楷體" w:hint="eastAsia"/>
          <w:color w:val="000000" w:themeColor="text1"/>
        </w:rPr>
        <w:t>驗電筆</w:t>
      </w:r>
      <w:proofErr w:type="gramEnd"/>
      <w:r w:rsidRPr="00390359">
        <w:rPr>
          <w:rFonts w:eastAsia="標楷體" w:hint="eastAsia"/>
          <w:color w:val="000000" w:themeColor="text1"/>
        </w:rPr>
        <w:t>、□絕緣服、手套、□絕緣地墊、□漏電斷路器、□</w:t>
      </w:r>
      <w:r w:rsidRPr="00390359">
        <w:rPr>
          <w:rFonts w:eastAsia="標楷體"/>
          <w:color w:val="000000" w:themeColor="text1"/>
        </w:rPr>
        <w:t>24V</w:t>
      </w:r>
      <w:r w:rsidRPr="00390359">
        <w:rPr>
          <w:rFonts w:eastAsia="標楷體" w:hint="eastAsia"/>
          <w:color w:val="000000" w:themeColor="text1"/>
        </w:rPr>
        <w:t>以下電動工具、□</w:t>
      </w:r>
      <w:proofErr w:type="gramStart"/>
      <w:r w:rsidRPr="00390359">
        <w:rPr>
          <w:rFonts w:eastAsia="標楷體" w:hint="eastAsia"/>
          <w:color w:val="000000" w:themeColor="text1"/>
        </w:rPr>
        <w:t>輻射佩章</w:t>
      </w:r>
      <w:proofErr w:type="gramEnd"/>
      <w:r w:rsidRPr="00390359">
        <w:rPr>
          <w:rFonts w:eastAsia="標楷體" w:hint="eastAsia"/>
          <w:color w:val="000000" w:themeColor="text1"/>
        </w:rPr>
        <w:t>、指示警報計、□、</w:t>
      </w:r>
      <w:proofErr w:type="gramStart"/>
      <w:r w:rsidRPr="00390359">
        <w:rPr>
          <w:rFonts w:eastAsia="標楷體" w:hint="eastAsia"/>
          <w:color w:val="000000" w:themeColor="text1"/>
        </w:rPr>
        <w:t>灌鉛防護</w:t>
      </w:r>
      <w:proofErr w:type="gramEnd"/>
      <w:r w:rsidRPr="00390359">
        <w:rPr>
          <w:rFonts w:eastAsia="標楷體" w:hint="eastAsia"/>
          <w:color w:val="000000" w:themeColor="text1"/>
        </w:rPr>
        <w:t>服</w:t>
      </w:r>
      <w:r w:rsidRPr="00390359">
        <w:rPr>
          <w:rFonts w:eastAsia="標楷體"/>
          <w:color w:val="000000" w:themeColor="text1"/>
        </w:rPr>
        <w:t>(</w:t>
      </w:r>
      <w:r w:rsidRPr="00390359">
        <w:rPr>
          <w:rFonts w:eastAsia="標楷體" w:hint="eastAsia"/>
          <w:color w:val="000000" w:themeColor="text1"/>
        </w:rPr>
        <w:t>輻射作業服裝</w:t>
      </w:r>
      <w:r w:rsidRPr="00390359">
        <w:rPr>
          <w:rFonts w:eastAsia="標楷體"/>
          <w:color w:val="000000" w:themeColor="text1"/>
        </w:rPr>
        <w:t>)</w:t>
      </w:r>
      <w:r w:rsidRPr="00390359">
        <w:rPr>
          <w:rFonts w:eastAsia="標楷體" w:hint="eastAsia"/>
          <w:color w:val="000000" w:themeColor="text1"/>
        </w:rPr>
        <w:t>、□耐</w:t>
      </w:r>
      <w:r w:rsidRPr="00390359">
        <w:rPr>
          <w:rFonts w:eastAsia="標楷體"/>
          <w:color w:val="000000" w:themeColor="text1"/>
        </w:rPr>
        <w:t>(</w:t>
      </w:r>
      <w:r w:rsidRPr="00390359">
        <w:rPr>
          <w:rFonts w:eastAsia="標楷體" w:hint="eastAsia"/>
          <w:color w:val="000000" w:themeColor="text1"/>
        </w:rPr>
        <w:t>防</w:t>
      </w:r>
      <w:r w:rsidRPr="00390359">
        <w:rPr>
          <w:rFonts w:eastAsia="標楷體"/>
          <w:color w:val="000000" w:themeColor="text1"/>
        </w:rPr>
        <w:t>)</w:t>
      </w:r>
      <w:proofErr w:type="gramStart"/>
      <w:r w:rsidRPr="00390359">
        <w:rPr>
          <w:rFonts w:eastAsia="標楷體" w:hint="eastAsia"/>
          <w:color w:val="000000" w:themeColor="text1"/>
        </w:rPr>
        <w:t>熱衣</w:t>
      </w:r>
      <w:proofErr w:type="gramEnd"/>
      <w:r w:rsidRPr="00390359">
        <w:rPr>
          <w:rFonts w:eastAsia="標楷體" w:hint="eastAsia"/>
          <w:color w:val="000000" w:themeColor="text1"/>
        </w:rPr>
        <w:t>、□耐</w:t>
      </w:r>
      <w:r w:rsidRPr="00390359">
        <w:rPr>
          <w:rFonts w:eastAsia="標楷體"/>
          <w:color w:val="000000" w:themeColor="text1"/>
        </w:rPr>
        <w:t>(</w:t>
      </w:r>
      <w:r w:rsidRPr="00390359">
        <w:rPr>
          <w:rFonts w:eastAsia="標楷體" w:hint="eastAsia"/>
          <w:color w:val="000000" w:themeColor="text1"/>
        </w:rPr>
        <w:t>防</w:t>
      </w:r>
      <w:r w:rsidRPr="00390359">
        <w:rPr>
          <w:rFonts w:eastAsia="標楷體"/>
          <w:color w:val="000000" w:themeColor="text1"/>
        </w:rPr>
        <w:t>)</w:t>
      </w:r>
      <w:proofErr w:type="gramStart"/>
      <w:r w:rsidRPr="00390359">
        <w:rPr>
          <w:rFonts w:eastAsia="標楷體" w:hint="eastAsia"/>
          <w:color w:val="000000" w:themeColor="text1"/>
        </w:rPr>
        <w:t>酸服</w:t>
      </w:r>
      <w:proofErr w:type="gramEnd"/>
      <w:r w:rsidRPr="00390359">
        <w:rPr>
          <w:rFonts w:eastAsia="標楷體" w:hint="eastAsia"/>
          <w:color w:val="000000" w:themeColor="text1"/>
        </w:rPr>
        <w:t>、□化學防護服、□背負式安全帶、□</w:t>
      </w:r>
      <w:proofErr w:type="gramStart"/>
      <w:r w:rsidRPr="00390359">
        <w:rPr>
          <w:rFonts w:eastAsia="標楷體" w:hint="eastAsia"/>
          <w:color w:val="000000" w:themeColor="text1"/>
        </w:rPr>
        <w:t>安全繩</w:t>
      </w:r>
      <w:r w:rsidRPr="00390359">
        <w:rPr>
          <w:rFonts w:eastAsia="標楷體"/>
          <w:color w:val="000000" w:themeColor="text1"/>
        </w:rPr>
        <w:t>(</w:t>
      </w:r>
      <w:proofErr w:type="gramEnd"/>
      <w:r w:rsidRPr="00390359">
        <w:rPr>
          <w:rFonts w:eastAsia="標楷體" w:hint="eastAsia"/>
          <w:color w:val="000000" w:themeColor="text1"/>
        </w:rPr>
        <w:t>索</w:t>
      </w:r>
      <w:r w:rsidRPr="00390359">
        <w:rPr>
          <w:rFonts w:eastAsia="標楷體"/>
          <w:color w:val="000000" w:themeColor="text1"/>
        </w:rPr>
        <w:t>)</w:t>
      </w:r>
      <w:r w:rsidRPr="00390359">
        <w:rPr>
          <w:rFonts w:eastAsia="標楷體" w:hint="eastAsia"/>
          <w:color w:val="000000" w:themeColor="text1"/>
        </w:rPr>
        <w:t>、□安全</w:t>
      </w:r>
      <w:proofErr w:type="gramStart"/>
      <w:r w:rsidRPr="00390359">
        <w:rPr>
          <w:rFonts w:eastAsia="標楷體" w:hint="eastAsia"/>
          <w:color w:val="000000" w:themeColor="text1"/>
        </w:rPr>
        <w:t>輔助繩、</w:t>
      </w:r>
      <w:proofErr w:type="gramEnd"/>
      <w:r w:rsidRPr="00390359">
        <w:rPr>
          <w:rFonts w:eastAsia="標楷體" w:hint="eastAsia"/>
          <w:color w:val="000000" w:themeColor="text1"/>
        </w:rPr>
        <w:t>□安全網、□</w:t>
      </w:r>
      <w:proofErr w:type="gramStart"/>
      <w:r w:rsidRPr="00390359">
        <w:rPr>
          <w:rFonts w:eastAsia="標楷體" w:hint="eastAsia"/>
          <w:color w:val="000000" w:themeColor="text1"/>
        </w:rPr>
        <w:t>防墜器</w:t>
      </w:r>
      <w:proofErr w:type="gramEnd"/>
      <w:r w:rsidRPr="00390359">
        <w:rPr>
          <w:rFonts w:eastAsia="標楷體" w:hint="eastAsia"/>
          <w:color w:val="000000" w:themeColor="text1"/>
        </w:rPr>
        <w:t>、□救生衣、圈、□水中計時器、□防寒服、□緊急備用氣瓶</w:t>
      </w:r>
      <w:r w:rsidRPr="00390359">
        <w:rPr>
          <w:rFonts w:eastAsia="標楷體"/>
          <w:color w:val="000000" w:themeColor="text1"/>
        </w:rPr>
        <w:t>/</w:t>
      </w:r>
      <w:r w:rsidRPr="00390359">
        <w:rPr>
          <w:rFonts w:eastAsia="標楷體" w:hint="eastAsia"/>
          <w:color w:val="000000" w:themeColor="text1"/>
        </w:rPr>
        <w:t>水肺、□潛水</w:t>
      </w:r>
      <w:proofErr w:type="gramStart"/>
      <w:r w:rsidRPr="00390359">
        <w:rPr>
          <w:rFonts w:eastAsia="標楷體" w:hint="eastAsia"/>
          <w:color w:val="000000" w:themeColor="text1"/>
        </w:rPr>
        <w:t>牽引繩、</w:t>
      </w:r>
      <w:proofErr w:type="gramEnd"/>
      <w:r w:rsidRPr="00390359">
        <w:rPr>
          <w:rFonts w:eastAsia="標楷體" w:hint="eastAsia"/>
          <w:color w:val="000000" w:themeColor="text1"/>
        </w:rPr>
        <w:t>□通風換氣設備、□對講機等通信裝置、□警告標示牌、□生命偵測器、□電</w:t>
      </w:r>
      <w:proofErr w:type="gramStart"/>
      <w:r w:rsidRPr="00390359">
        <w:rPr>
          <w:rFonts w:eastAsia="標楷體" w:hint="eastAsia"/>
          <w:color w:val="000000" w:themeColor="text1"/>
        </w:rPr>
        <w:t>銲</w:t>
      </w:r>
      <w:proofErr w:type="gramEnd"/>
      <w:r w:rsidRPr="00390359">
        <w:rPr>
          <w:rFonts w:eastAsia="標楷體" w:hint="eastAsia"/>
          <w:color w:val="000000" w:themeColor="text1"/>
        </w:rPr>
        <w:t>面罩、□</w:t>
      </w:r>
      <w:proofErr w:type="gramStart"/>
      <w:r w:rsidRPr="00390359">
        <w:rPr>
          <w:rFonts w:eastAsia="標楷體" w:hint="eastAsia"/>
          <w:color w:val="000000" w:themeColor="text1"/>
        </w:rPr>
        <w:t>除污棚</w:t>
      </w:r>
      <w:proofErr w:type="gramEnd"/>
      <w:r w:rsidRPr="00390359">
        <w:rPr>
          <w:rFonts w:eastAsia="標楷體" w:hint="eastAsia"/>
          <w:color w:val="000000" w:themeColor="text1"/>
        </w:rPr>
        <w:t>、□深度表、□潛水刀、□信號索、□氣體偵測器、□減壓設備、□加熱設備</w:t>
      </w:r>
    </w:p>
    <w:p w14:paraId="037E0686" w14:textId="77777777" w:rsidR="00561949" w:rsidRPr="00390359" w:rsidRDefault="00561949" w:rsidP="005573BB">
      <w:pPr>
        <w:spacing w:beforeLines="25" w:before="90"/>
        <w:jc w:val="both"/>
        <w:rPr>
          <w:rFonts w:eastAsia="標楷體"/>
          <w:color w:val="000000" w:themeColor="text1"/>
        </w:rPr>
      </w:pPr>
      <w:r w:rsidRPr="00390359">
        <w:rPr>
          <w:rFonts w:eastAsia="標楷體" w:hint="eastAsia"/>
          <w:b/>
          <w:color w:val="000000" w:themeColor="text1"/>
          <w:u w:val="single"/>
        </w:rPr>
        <w:t>其他</w:t>
      </w:r>
      <w:r w:rsidRPr="00390359">
        <w:rPr>
          <w:rFonts w:eastAsia="標楷體"/>
          <w:b/>
          <w:color w:val="000000" w:themeColor="text1"/>
          <w:u w:val="single"/>
        </w:rPr>
        <w:t>:</w:t>
      </w:r>
      <w:r w:rsidRPr="00390359">
        <w:rPr>
          <w:rFonts w:eastAsia="標楷體"/>
          <w:color w:val="000000" w:themeColor="text1"/>
        </w:rPr>
        <w:t xml:space="preserve"> </w:t>
      </w:r>
      <w:r w:rsidRPr="00390359">
        <w:rPr>
          <w:rFonts w:eastAsia="標楷體" w:hint="eastAsia"/>
          <w:color w:val="000000" w:themeColor="text1"/>
        </w:rPr>
        <w:t>□告示牌及警告標示、□</w:t>
      </w:r>
      <w:proofErr w:type="gramStart"/>
      <w:r w:rsidRPr="00390359">
        <w:rPr>
          <w:rFonts w:eastAsia="標楷體" w:hint="eastAsia"/>
          <w:color w:val="000000" w:themeColor="text1"/>
        </w:rPr>
        <w:t>三角錐及圍籬</w:t>
      </w:r>
      <w:proofErr w:type="gramEnd"/>
      <w:r w:rsidRPr="00390359">
        <w:rPr>
          <w:rFonts w:eastAsia="標楷體" w:hint="eastAsia"/>
          <w:color w:val="000000" w:themeColor="text1"/>
        </w:rPr>
        <w:t>、□</w:t>
      </w:r>
      <w:proofErr w:type="gramStart"/>
      <w:r w:rsidRPr="00390359">
        <w:rPr>
          <w:rFonts w:eastAsia="標楷體" w:hint="eastAsia"/>
          <w:color w:val="000000" w:themeColor="text1"/>
        </w:rPr>
        <w:t>警示帶</w:t>
      </w:r>
      <w:proofErr w:type="gramEnd"/>
      <w:r w:rsidRPr="00390359">
        <w:rPr>
          <w:rFonts w:eastAsia="標楷體" w:hint="eastAsia"/>
          <w:color w:val="000000" w:themeColor="text1"/>
        </w:rPr>
        <w:t>、□管制</w:t>
      </w:r>
      <w:r w:rsidRPr="00390359">
        <w:rPr>
          <w:rFonts w:eastAsia="標楷體"/>
          <w:color w:val="000000" w:themeColor="text1"/>
        </w:rPr>
        <w:t>(</w:t>
      </w:r>
      <w:r w:rsidRPr="00390359">
        <w:rPr>
          <w:rFonts w:eastAsia="標楷體" w:hint="eastAsia"/>
          <w:color w:val="000000" w:themeColor="text1"/>
        </w:rPr>
        <w:t>監視</w:t>
      </w:r>
      <w:r w:rsidRPr="00390359">
        <w:rPr>
          <w:rFonts w:eastAsia="標楷體"/>
          <w:color w:val="000000" w:themeColor="text1"/>
        </w:rPr>
        <w:t>)</w:t>
      </w:r>
      <w:r w:rsidRPr="00390359">
        <w:rPr>
          <w:rFonts w:eastAsia="標楷體" w:hint="eastAsia"/>
          <w:color w:val="000000" w:themeColor="text1"/>
        </w:rPr>
        <w:t>人員、□</w:t>
      </w:r>
      <w:proofErr w:type="gramStart"/>
      <w:r w:rsidRPr="00390359">
        <w:rPr>
          <w:rFonts w:eastAsia="標楷體" w:hint="eastAsia"/>
          <w:color w:val="000000" w:themeColor="text1"/>
        </w:rPr>
        <w:t>防逆回火</w:t>
      </w:r>
      <w:proofErr w:type="gramEnd"/>
      <w:r w:rsidRPr="00390359">
        <w:rPr>
          <w:rFonts w:eastAsia="標楷體" w:hint="eastAsia"/>
          <w:color w:val="000000" w:themeColor="text1"/>
        </w:rPr>
        <w:t>裝置、□其他有效防止危害裝備</w:t>
      </w:r>
      <w:r w:rsidRPr="00390359">
        <w:rPr>
          <w:rFonts w:eastAsia="標楷體"/>
          <w:color w:val="000000" w:themeColor="text1"/>
        </w:rPr>
        <w:t>:________________________________________________________</w:t>
      </w:r>
    </w:p>
    <w:p w14:paraId="51937249" w14:textId="77777777" w:rsidR="00C217A7" w:rsidRPr="00390359" w:rsidRDefault="00C217A7" w:rsidP="00104459">
      <w:pPr>
        <w:spacing w:beforeLines="25" w:before="90" w:after="240"/>
        <w:rPr>
          <w:rFonts w:eastAsia="標楷體"/>
          <w:color w:val="000000" w:themeColor="text1"/>
          <w:spacing w:val="30"/>
        </w:rPr>
      </w:pPr>
      <w:r w:rsidRPr="00390359">
        <w:rPr>
          <w:rFonts w:eastAsia="標楷體" w:hint="eastAsia"/>
          <w:color w:val="000000" w:themeColor="text1"/>
          <w:spacing w:val="-30"/>
        </w:rPr>
        <w:t>四、</w:t>
      </w:r>
      <w:r w:rsidRPr="00390359">
        <w:rPr>
          <w:rFonts w:eastAsia="標楷體" w:hint="eastAsia"/>
          <w:color w:val="000000" w:themeColor="text1"/>
          <w:spacing w:val="30"/>
        </w:rPr>
        <w:t>應採取之安全衛生措施</w:t>
      </w:r>
    </w:p>
    <w:tbl>
      <w:tblPr>
        <w:tblW w:w="9809"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6"/>
        <w:gridCol w:w="9293"/>
      </w:tblGrid>
      <w:tr w:rsidR="00B56DA7" w:rsidRPr="007C03E8" w14:paraId="61CD0197" w14:textId="77777777" w:rsidTr="00B34A3D">
        <w:tc>
          <w:tcPr>
            <w:tcW w:w="516" w:type="dxa"/>
            <w:shd w:val="clear" w:color="auto" w:fill="auto"/>
            <w:vAlign w:val="center"/>
          </w:tcPr>
          <w:p w14:paraId="7339A4A2" w14:textId="77777777" w:rsidR="00810A6B" w:rsidRPr="00390359" w:rsidRDefault="00810A6B" w:rsidP="00810A6B">
            <w:pPr>
              <w:jc w:val="center"/>
              <w:rPr>
                <w:rFonts w:eastAsia="標楷體"/>
                <w:color w:val="000000" w:themeColor="text1"/>
              </w:rPr>
            </w:pPr>
            <w:r w:rsidRPr="00390359">
              <w:rPr>
                <w:rFonts w:eastAsia="標楷體" w:hint="eastAsia"/>
                <w:color w:val="000000" w:themeColor="text1"/>
              </w:rPr>
              <w:t>通則</w:t>
            </w:r>
          </w:p>
        </w:tc>
        <w:tc>
          <w:tcPr>
            <w:tcW w:w="9293" w:type="dxa"/>
            <w:shd w:val="clear" w:color="auto" w:fill="auto"/>
            <w:vAlign w:val="center"/>
          </w:tcPr>
          <w:p w14:paraId="056DD690" w14:textId="77777777" w:rsidR="00810A6B" w:rsidRPr="00390359" w:rsidRDefault="00810A6B" w:rsidP="00A77F4C">
            <w:pPr>
              <w:jc w:val="both"/>
              <w:rPr>
                <w:rFonts w:eastAsia="標楷體"/>
                <w:color w:val="000000" w:themeColor="text1"/>
              </w:rPr>
            </w:pPr>
            <w:r w:rsidRPr="00390359">
              <w:rPr>
                <w:rFonts w:eastAsia="標楷體" w:hint="eastAsia"/>
                <w:color w:val="000000" w:themeColor="text1"/>
              </w:rPr>
              <w:t>□作業前應作詳細之工作說明，實施預知危險，採取防範對策</w:t>
            </w:r>
          </w:p>
        </w:tc>
      </w:tr>
      <w:tr w:rsidR="00B56DA7" w:rsidRPr="007C03E8" w14:paraId="5AF79031" w14:textId="77777777" w:rsidTr="00DD029D">
        <w:tc>
          <w:tcPr>
            <w:tcW w:w="516" w:type="dxa"/>
            <w:vMerge w:val="restart"/>
            <w:shd w:val="clear" w:color="auto" w:fill="auto"/>
            <w:vAlign w:val="center"/>
          </w:tcPr>
          <w:p w14:paraId="10C2EF4D" w14:textId="77777777" w:rsidR="00BC5095" w:rsidRPr="00390359" w:rsidRDefault="00BC5095" w:rsidP="00DD029D">
            <w:pPr>
              <w:spacing w:beforeLines="25" w:before="90" w:after="240"/>
              <w:jc w:val="center"/>
              <w:rPr>
                <w:rFonts w:eastAsia="標楷體"/>
                <w:color w:val="000000" w:themeColor="text1"/>
                <w:spacing w:val="30"/>
              </w:rPr>
            </w:pPr>
            <w:r w:rsidRPr="00390359">
              <w:rPr>
                <w:rFonts w:eastAsia="標楷體" w:hint="eastAsia"/>
                <w:color w:val="000000" w:themeColor="text1"/>
                <w:spacing w:val="30"/>
              </w:rPr>
              <w:t>停</w:t>
            </w:r>
          </w:p>
          <w:p w14:paraId="2163109A" w14:textId="77777777" w:rsidR="00BC5095" w:rsidRPr="00390359" w:rsidRDefault="00BC5095" w:rsidP="00DD029D">
            <w:pPr>
              <w:spacing w:after="240"/>
              <w:jc w:val="center"/>
              <w:rPr>
                <w:rFonts w:eastAsia="標楷體"/>
                <w:color w:val="000000" w:themeColor="text1"/>
                <w:spacing w:val="30"/>
              </w:rPr>
            </w:pPr>
            <w:r w:rsidRPr="00390359">
              <w:rPr>
                <w:rFonts w:eastAsia="標楷體" w:hint="eastAsia"/>
                <w:color w:val="000000" w:themeColor="text1"/>
                <w:spacing w:val="30"/>
              </w:rPr>
              <w:t>電</w:t>
            </w:r>
          </w:p>
          <w:p w14:paraId="70809D30" w14:textId="77777777" w:rsidR="00BC5095" w:rsidRPr="00390359" w:rsidRDefault="00BC5095" w:rsidP="00DD029D">
            <w:pPr>
              <w:spacing w:after="240"/>
              <w:jc w:val="center"/>
              <w:rPr>
                <w:rFonts w:eastAsia="標楷體"/>
                <w:color w:val="000000" w:themeColor="text1"/>
                <w:spacing w:val="30"/>
              </w:rPr>
            </w:pPr>
            <w:r w:rsidRPr="00390359">
              <w:rPr>
                <w:rFonts w:eastAsia="標楷體" w:hint="eastAsia"/>
                <w:color w:val="000000" w:themeColor="text1"/>
                <w:spacing w:val="30"/>
              </w:rPr>
              <w:t>作</w:t>
            </w:r>
          </w:p>
          <w:p w14:paraId="111B31F4" w14:textId="77777777" w:rsidR="00BC5095" w:rsidRPr="00390359" w:rsidRDefault="00BC5095" w:rsidP="00DD029D">
            <w:pPr>
              <w:spacing w:after="120"/>
              <w:jc w:val="center"/>
              <w:rPr>
                <w:rFonts w:eastAsia="標楷體"/>
                <w:color w:val="000000" w:themeColor="text1"/>
                <w:spacing w:val="30"/>
              </w:rPr>
            </w:pPr>
            <w:r w:rsidRPr="00390359">
              <w:rPr>
                <w:rFonts w:eastAsia="標楷體" w:hint="eastAsia"/>
                <w:color w:val="000000" w:themeColor="text1"/>
                <w:spacing w:val="30"/>
              </w:rPr>
              <w:t>業</w:t>
            </w:r>
          </w:p>
        </w:tc>
        <w:tc>
          <w:tcPr>
            <w:tcW w:w="9293" w:type="dxa"/>
            <w:shd w:val="clear" w:color="auto" w:fill="auto"/>
            <w:vAlign w:val="center"/>
          </w:tcPr>
          <w:p w14:paraId="5B580653" w14:textId="085A27E9" w:rsidR="00BC5095" w:rsidRPr="00390359" w:rsidRDefault="00BC5095"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□停電作業</w:t>
            </w:r>
            <w:proofErr w:type="gramStart"/>
            <w:r w:rsidRPr="00390359">
              <w:rPr>
                <w:rFonts w:eastAsia="標楷體" w:hint="eastAsia"/>
                <w:color w:val="000000" w:themeColor="text1"/>
              </w:rPr>
              <w:t>應檢電</w:t>
            </w:r>
            <w:proofErr w:type="gramEnd"/>
            <w:r w:rsidRPr="00390359">
              <w:rPr>
                <w:rFonts w:eastAsia="標楷體" w:hint="eastAsia"/>
                <w:color w:val="000000" w:themeColor="text1"/>
              </w:rPr>
              <w:t>，配置適當接地裝置</w:t>
            </w:r>
          </w:p>
        </w:tc>
      </w:tr>
      <w:tr w:rsidR="00B56DA7" w:rsidRPr="007C03E8" w14:paraId="6A64350D" w14:textId="77777777" w:rsidTr="00B34A3D">
        <w:tc>
          <w:tcPr>
            <w:tcW w:w="516" w:type="dxa"/>
            <w:vMerge/>
            <w:shd w:val="clear" w:color="auto" w:fill="auto"/>
            <w:vAlign w:val="center"/>
          </w:tcPr>
          <w:p w14:paraId="6663932C" w14:textId="77777777" w:rsidR="00BC5095" w:rsidRPr="00390359" w:rsidRDefault="00BC5095" w:rsidP="00BC5095">
            <w:pPr>
              <w:spacing w:after="240"/>
              <w:jc w:val="center"/>
              <w:rPr>
                <w:rFonts w:eastAsia="標楷體"/>
                <w:color w:val="000000" w:themeColor="text1"/>
                <w:spacing w:val="30"/>
              </w:rPr>
            </w:pPr>
          </w:p>
        </w:tc>
        <w:tc>
          <w:tcPr>
            <w:tcW w:w="9293" w:type="dxa"/>
            <w:shd w:val="clear" w:color="auto" w:fill="auto"/>
            <w:vAlign w:val="center"/>
          </w:tcPr>
          <w:p w14:paraId="1511E3FE" w14:textId="37F9874F" w:rsidR="00BC5095" w:rsidRPr="00390359" w:rsidRDefault="00BC5095"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□每一</w:t>
            </w:r>
            <w:proofErr w:type="gramStart"/>
            <w:r w:rsidRPr="00390359">
              <w:rPr>
                <w:rFonts w:eastAsia="標楷體" w:hint="eastAsia"/>
                <w:color w:val="000000" w:themeColor="text1"/>
              </w:rPr>
              <w:t>工作人員於碰觸</w:t>
            </w:r>
            <w:proofErr w:type="gramEnd"/>
            <w:r w:rsidRPr="00390359">
              <w:rPr>
                <w:rFonts w:eastAsia="標楷體" w:hint="eastAsia"/>
                <w:color w:val="000000" w:themeColor="text1"/>
              </w:rPr>
              <w:t>導體之前，須</w:t>
            </w:r>
            <w:proofErr w:type="gramStart"/>
            <w:r w:rsidRPr="00390359">
              <w:rPr>
                <w:rFonts w:eastAsia="標楷體" w:hint="eastAsia"/>
                <w:color w:val="000000" w:themeColor="text1"/>
              </w:rPr>
              <w:t>再檢電確認</w:t>
            </w:r>
            <w:proofErr w:type="gramEnd"/>
            <w:r w:rsidRPr="00390359">
              <w:rPr>
                <w:rFonts w:eastAsia="標楷體" w:hint="eastAsia"/>
                <w:color w:val="000000" w:themeColor="text1"/>
              </w:rPr>
              <w:t>殘留電荷</w:t>
            </w:r>
          </w:p>
        </w:tc>
      </w:tr>
      <w:tr w:rsidR="00B56DA7" w:rsidRPr="007C03E8" w14:paraId="29A091F1" w14:textId="77777777" w:rsidTr="00B34A3D">
        <w:tc>
          <w:tcPr>
            <w:tcW w:w="516" w:type="dxa"/>
            <w:vMerge/>
            <w:shd w:val="clear" w:color="auto" w:fill="auto"/>
            <w:vAlign w:val="center"/>
          </w:tcPr>
          <w:p w14:paraId="21543341" w14:textId="77777777" w:rsidR="00BC5095" w:rsidRPr="00390359" w:rsidRDefault="00BC5095" w:rsidP="00BC5095">
            <w:pPr>
              <w:spacing w:after="240"/>
              <w:jc w:val="center"/>
              <w:rPr>
                <w:rFonts w:eastAsia="標楷體"/>
                <w:color w:val="000000" w:themeColor="text1"/>
                <w:spacing w:val="30"/>
              </w:rPr>
            </w:pPr>
          </w:p>
        </w:tc>
        <w:tc>
          <w:tcPr>
            <w:tcW w:w="9293" w:type="dxa"/>
            <w:shd w:val="clear" w:color="auto" w:fill="auto"/>
            <w:vAlign w:val="center"/>
          </w:tcPr>
          <w:p w14:paraId="363EFDEF" w14:textId="5256CC87" w:rsidR="00BC5095" w:rsidRPr="00390359" w:rsidRDefault="00BC5095"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□停電開關處所應上鎖或標示</w:t>
            </w:r>
            <w:proofErr w:type="gramStart"/>
            <w:r w:rsidRPr="00390359">
              <w:rPr>
                <w:rFonts w:eastAsia="標楷體" w:hint="eastAsia"/>
                <w:color w:val="000000" w:themeColor="text1"/>
              </w:rPr>
              <w:t>或掛示</w:t>
            </w:r>
            <w:proofErr w:type="gramEnd"/>
          </w:p>
        </w:tc>
      </w:tr>
      <w:tr w:rsidR="00B56DA7" w:rsidRPr="007C03E8" w14:paraId="7AEFB941" w14:textId="77777777" w:rsidTr="00B34A3D">
        <w:tc>
          <w:tcPr>
            <w:tcW w:w="516" w:type="dxa"/>
            <w:vMerge/>
            <w:shd w:val="clear" w:color="auto" w:fill="auto"/>
            <w:vAlign w:val="center"/>
          </w:tcPr>
          <w:p w14:paraId="100B9568" w14:textId="77777777" w:rsidR="00BC5095" w:rsidRPr="00390359" w:rsidRDefault="00BC5095" w:rsidP="00BC5095">
            <w:pPr>
              <w:spacing w:after="240"/>
              <w:jc w:val="center"/>
              <w:rPr>
                <w:rFonts w:eastAsia="標楷體"/>
                <w:color w:val="000000" w:themeColor="text1"/>
                <w:spacing w:val="30"/>
              </w:rPr>
            </w:pPr>
          </w:p>
        </w:tc>
        <w:tc>
          <w:tcPr>
            <w:tcW w:w="9293" w:type="dxa"/>
            <w:shd w:val="clear" w:color="auto" w:fill="auto"/>
            <w:vAlign w:val="center"/>
          </w:tcPr>
          <w:p w14:paraId="276F7BDE" w14:textId="4CC7ECF7" w:rsidR="00BC5095" w:rsidRPr="00390359" w:rsidRDefault="00BC5095"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□停電範圍應設置必要之標示牌及警示標誌</w:t>
            </w:r>
          </w:p>
        </w:tc>
      </w:tr>
      <w:tr w:rsidR="00B56DA7" w:rsidRPr="007C03E8" w14:paraId="54F0504B" w14:textId="77777777" w:rsidTr="00B34A3D">
        <w:tc>
          <w:tcPr>
            <w:tcW w:w="516" w:type="dxa"/>
            <w:vMerge/>
            <w:shd w:val="clear" w:color="auto" w:fill="auto"/>
            <w:vAlign w:val="center"/>
          </w:tcPr>
          <w:p w14:paraId="59A2E900" w14:textId="77777777" w:rsidR="00BC5095" w:rsidRPr="00390359" w:rsidRDefault="00BC5095" w:rsidP="00BC5095">
            <w:pPr>
              <w:spacing w:after="240"/>
              <w:jc w:val="center"/>
              <w:rPr>
                <w:rFonts w:eastAsia="標楷體"/>
                <w:color w:val="000000" w:themeColor="text1"/>
                <w:spacing w:val="30"/>
              </w:rPr>
            </w:pPr>
          </w:p>
        </w:tc>
        <w:tc>
          <w:tcPr>
            <w:tcW w:w="9293" w:type="dxa"/>
            <w:shd w:val="clear" w:color="auto" w:fill="auto"/>
            <w:vAlign w:val="center"/>
          </w:tcPr>
          <w:p w14:paraId="59D17E8A" w14:textId="58F1CB55" w:rsidR="00BC5095" w:rsidRPr="00390359" w:rsidRDefault="00BC5095"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□停電作業應設置監護員，隨時在作業現場指揮連絡</w:t>
            </w:r>
          </w:p>
        </w:tc>
      </w:tr>
      <w:tr w:rsidR="00B56DA7" w:rsidRPr="007C03E8" w14:paraId="1241FFC1" w14:textId="77777777" w:rsidTr="00B34A3D">
        <w:tc>
          <w:tcPr>
            <w:tcW w:w="516" w:type="dxa"/>
            <w:vMerge/>
            <w:shd w:val="clear" w:color="auto" w:fill="auto"/>
            <w:vAlign w:val="center"/>
          </w:tcPr>
          <w:p w14:paraId="2245371F" w14:textId="77777777" w:rsidR="00BC5095" w:rsidRPr="00390359" w:rsidRDefault="00BC5095" w:rsidP="00BC5095">
            <w:pPr>
              <w:spacing w:after="240"/>
              <w:jc w:val="center"/>
              <w:rPr>
                <w:rFonts w:eastAsia="標楷體"/>
                <w:color w:val="000000" w:themeColor="text1"/>
                <w:spacing w:val="30"/>
              </w:rPr>
            </w:pPr>
          </w:p>
        </w:tc>
        <w:tc>
          <w:tcPr>
            <w:tcW w:w="9293" w:type="dxa"/>
            <w:shd w:val="clear" w:color="auto" w:fill="auto"/>
          </w:tcPr>
          <w:p w14:paraId="54606CFD" w14:textId="0D6985C7" w:rsidR="00BC5095" w:rsidRPr="00390359" w:rsidRDefault="00BC5095"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□其它</w:t>
            </w:r>
          </w:p>
        </w:tc>
      </w:tr>
      <w:tr w:rsidR="00B56DA7" w:rsidRPr="007C03E8" w14:paraId="0C853A5B" w14:textId="77777777" w:rsidTr="00B34A3D">
        <w:tc>
          <w:tcPr>
            <w:tcW w:w="516" w:type="dxa"/>
            <w:vMerge/>
            <w:shd w:val="clear" w:color="auto" w:fill="auto"/>
            <w:vAlign w:val="center"/>
          </w:tcPr>
          <w:p w14:paraId="08FD3A6D" w14:textId="77777777" w:rsidR="00BC5095" w:rsidRPr="00390359" w:rsidRDefault="00BC5095" w:rsidP="00BC5095">
            <w:pPr>
              <w:spacing w:after="240"/>
              <w:jc w:val="center"/>
              <w:rPr>
                <w:rFonts w:eastAsia="標楷體"/>
                <w:color w:val="000000" w:themeColor="text1"/>
                <w:spacing w:val="30"/>
              </w:rPr>
            </w:pPr>
          </w:p>
        </w:tc>
        <w:tc>
          <w:tcPr>
            <w:tcW w:w="9293" w:type="dxa"/>
            <w:shd w:val="clear" w:color="auto" w:fill="auto"/>
          </w:tcPr>
          <w:p w14:paraId="75B71A9F" w14:textId="749007C9" w:rsidR="00BC5095" w:rsidRPr="00390359" w:rsidRDefault="00BC5095"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□無本項作業</w:t>
            </w:r>
          </w:p>
        </w:tc>
      </w:tr>
      <w:tr w:rsidR="00B56DA7" w:rsidRPr="007C03E8" w14:paraId="5C109592" w14:textId="77777777" w:rsidTr="00B34A3D">
        <w:tc>
          <w:tcPr>
            <w:tcW w:w="516" w:type="dxa"/>
            <w:vMerge w:val="restart"/>
            <w:shd w:val="clear" w:color="auto" w:fill="auto"/>
            <w:vAlign w:val="center"/>
          </w:tcPr>
          <w:p w14:paraId="6E1C5A72" w14:textId="77777777" w:rsidR="00BC5095" w:rsidRPr="00390359" w:rsidRDefault="00BC5095" w:rsidP="00BC5095">
            <w:pPr>
              <w:spacing w:after="240"/>
              <w:jc w:val="center"/>
              <w:rPr>
                <w:rFonts w:eastAsia="標楷體"/>
                <w:color w:val="000000" w:themeColor="text1"/>
                <w:spacing w:val="30"/>
              </w:rPr>
            </w:pPr>
            <w:r w:rsidRPr="00390359">
              <w:rPr>
                <w:rFonts w:eastAsia="標楷體" w:hint="eastAsia"/>
                <w:color w:val="000000" w:themeColor="text1"/>
                <w:spacing w:val="30"/>
              </w:rPr>
              <w:t>接</w:t>
            </w:r>
          </w:p>
          <w:p w14:paraId="50C6B9C1" w14:textId="77777777" w:rsidR="00BC5095" w:rsidRPr="00390359" w:rsidRDefault="00BC5095" w:rsidP="00BC5095">
            <w:pPr>
              <w:spacing w:after="240"/>
              <w:jc w:val="center"/>
              <w:rPr>
                <w:rFonts w:eastAsia="標楷體"/>
                <w:color w:val="000000" w:themeColor="text1"/>
                <w:spacing w:val="30"/>
              </w:rPr>
            </w:pPr>
            <w:r w:rsidRPr="00390359">
              <w:rPr>
                <w:rFonts w:eastAsia="標楷體" w:hint="eastAsia"/>
                <w:color w:val="000000" w:themeColor="text1"/>
                <w:spacing w:val="30"/>
              </w:rPr>
              <w:t>近</w:t>
            </w:r>
          </w:p>
          <w:p w14:paraId="72D10225" w14:textId="77777777" w:rsidR="00BC5095" w:rsidRPr="00390359" w:rsidRDefault="00BC5095" w:rsidP="00BC5095">
            <w:pPr>
              <w:spacing w:after="240"/>
              <w:jc w:val="center"/>
              <w:rPr>
                <w:rFonts w:eastAsia="標楷體"/>
                <w:color w:val="000000" w:themeColor="text1"/>
                <w:spacing w:val="30"/>
              </w:rPr>
            </w:pPr>
            <w:r w:rsidRPr="00390359">
              <w:rPr>
                <w:rFonts w:eastAsia="標楷體" w:hint="eastAsia"/>
                <w:color w:val="000000" w:themeColor="text1"/>
                <w:spacing w:val="30"/>
              </w:rPr>
              <w:t>活</w:t>
            </w:r>
          </w:p>
          <w:p w14:paraId="574C27E5" w14:textId="77777777" w:rsidR="00BC5095" w:rsidRPr="00390359" w:rsidRDefault="00BC5095" w:rsidP="00BC5095">
            <w:pPr>
              <w:spacing w:after="240"/>
              <w:jc w:val="center"/>
              <w:rPr>
                <w:rFonts w:eastAsia="標楷體"/>
                <w:color w:val="000000" w:themeColor="text1"/>
                <w:spacing w:val="30"/>
              </w:rPr>
            </w:pPr>
            <w:r w:rsidRPr="00390359">
              <w:rPr>
                <w:rFonts w:eastAsia="標楷體" w:hint="eastAsia"/>
                <w:color w:val="000000" w:themeColor="text1"/>
                <w:spacing w:val="30"/>
              </w:rPr>
              <w:t>線</w:t>
            </w:r>
          </w:p>
        </w:tc>
        <w:tc>
          <w:tcPr>
            <w:tcW w:w="9293" w:type="dxa"/>
            <w:shd w:val="clear" w:color="auto" w:fill="auto"/>
            <w:vAlign w:val="center"/>
          </w:tcPr>
          <w:p w14:paraId="1FA3701C" w14:textId="6DC1C3C3" w:rsidR="00BC5095" w:rsidRPr="00390359" w:rsidRDefault="00BC5095" w:rsidP="00B34A3D">
            <w:pPr>
              <w:spacing w:before="100" w:beforeAutospacing="1" w:after="100" w:afterAutospacing="1"/>
              <w:ind w:left="271" w:hangingChars="113" w:hanging="271"/>
              <w:jc w:val="both"/>
              <w:rPr>
                <w:rFonts w:eastAsia="標楷體"/>
                <w:color w:val="000000" w:themeColor="text1"/>
              </w:rPr>
            </w:pPr>
            <w:r w:rsidRPr="00390359">
              <w:rPr>
                <w:rFonts w:eastAsia="標楷體" w:hint="eastAsia"/>
                <w:color w:val="000000" w:themeColor="text1"/>
              </w:rPr>
              <w:t>□無法</w:t>
            </w:r>
            <w:proofErr w:type="gramStart"/>
            <w:r w:rsidRPr="00390359">
              <w:rPr>
                <w:rFonts w:eastAsia="標楷體" w:hint="eastAsia"/>
                <w:color w:val="000000" w:themeColor="text1"/>
              </w:rPr>
              <w:t>與活線保持</w:t>
            </w:r>
            <w:proofErr w:type="gramEnd"/>
            <w:r w:rsidRPr="00390359">
              <w:rPr>
                <w:rFonts w:eastAsia="標楷體" w:hint="eastAsia"/>
                <w:color w:val="000000" w:themeColor="text1"/>
              </w:rPr>
              <w:t>安全距離者，應採取有效絕緣掩蔽及使用絕緣防護具，身手活動可能觸及</w:t>
            </w:r>
            <w:proofErr w:type="gramStart"/>
            <w:r w:rsidRPr="00390359">
              <w:rPr>
                <w:rFonts w:eastAsia="標楷體" w:hint="eastAsia"/>
                <w:color w:val="000000" w:themeColor="text1"/>
              </w:rPr>
              <w:t>之活線及</w:t>
            </w:r>
            <w:proofErr w:type="gramEnd"/>
            <w:r w:rsidRPr="00390359">
              <w:rPr>
                <w:rFonts w:eastAsia="標楷體" w:hint="eastAsia"/>
                <w:color w:val="000000" w:themeColor="text1"/>
              </w:rPr>
              <w:t>可能帶電物應予周密掩蔽</w:t>
            </w:r>
          </w:p>
        </w:tc>
      </w:tr>
      <w:tr w:rsidR="00B56DA7" w:rsidRPr="007C03E8" w14:paraId="33EF87A5" w14:textId="77777777" w:rsidTr="00B34A3D">
        <w:tc>
          <w:tcPr>
            <w:tcW w:w="516" w:type="dxa"/>
            <w:vMerge/>
            <w:shd w:val="clear" w:color="auto" w:fill="auto"/>
          </w:tcPr>
          <w:p w14:paraId="0346F31C" w14:textId="77777777" w:rsidR="00BC5095" w:rsidRPr="00390359" w:rsidRDefault="00BC5095" w:rsidP="00BC5095">
            <w:pPr>
              <w:spacing w:after="240"/>
              <w:rPr>
                <w:rFonts w:eastAsia="標楷體"/>
                <w:color w:val="000000" w:themeColor="text1"/>
                <w:spacing w:val="30"/>
              </w:rPr>
            </w:pPr>
          </w:p>
        </w:tc>
        <w:tc>
          <w:tcPr>
            <w:tcW w:w="9293" w:type="dxa"/>
            <w:shd w:val="clear" w:color="auto" w:fill="auto"/>
            <w:vAlign w:val="center"/>
          </w:tcPr>
          <w:p w14:paraId="53E93051" w14:textId="75674291" w:rsidR="00BC5095" w:rsidRPr="00390359" w:rsidRDefault="00BC5095"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□移動工作位置時，應先觀察</w:t>
            </w:r>
            <w:proofErr w:type="gramStart"/>
            <w:r w:rsidRPr="00390359">
              <w:rPr>
                <w:rFonts w:eastAsia="標楷體" w:hint="eastAsia"/>
                <w:color w:val="000000" w:themeColor="text1"/>
              </w:rPr>
              <w:t>周圍，</w:t>
            </w:r>
            <w:proofErr w:type="gramEnd"/>
            <w:r w:rsidRPr="00390359">
              <w:rPr>
                <w:rFonts w:eastAsia="標楷體" w:hint="eastAsia"/>
                <w:color w:val="000000" w:themeColor="text1"/>
              </w:rPr>
              <w:t>考慮安全問題</w:t>
            </w:r>
          </w:p>
        </w:tc>
      </w:tr>
      <w:tr w:rsidR="00B56DA7" w:rsidRPr="007C03E8" w14:paraId="6DA2C1BC" w14:textId="77777777" w:rsidTr="00B34A3D">
        <w:tc>
          <w:tcPr>
            <w:tcW w:w="516" w:type="dxa"/>
            <w:vMerge/>
            <w:shd w:val="clear" w:color="auto" w:fill="auto"/>
          </w:tcPr>
          <w:p w14:paraId="073384DC" w14:textId="77777777" w:rsidR="00BC5095" w:rsidRPr="00390359" w:rsidRDefault="00BC5095" w:rsidP="00BC5095">
            <w:pPr>
              <w:spacing w:after="240"/>
              <w:rPr>
                <w:rFonts w:eastAsia="標楷體"/>
                <w:color w:val="000000" w:themeColor="text1"/>
                <w:spacing w:val="30"/>
              </w:rPr>
            </w:pPr>
          </w:p>
        </w:tc>
        <w:tc>
          <w:tcPr>
            <w:tcW w:w="9293" w:type="dxa"/>
            <w:shd w:val="clear" w:color="auto" w:fill="auto"/>
            <w:vAlign w:val="center"/>
          </w:tcPr>
          <w:p w14:paraId="5E7C9D13" w14:textId="457A15F7" w:rsidR="00BC5095" w:rsidRPr="00390359" w:rsidRDefault="00BC5095"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□應注意開關切開或跳脫後其電源</w:t>
            </w:r>
            <w:proofErr w:type="gramStart"/>
            <w:r w:rsidRPr="00390359">
              <w:rPr>
                <w:rFonts w:eastAsia="標楷體" w:hint="eastAsia"/>
                <w:color w:val="000000" w:themeColor="text1"/>
              </w:rPr>
              <w:t>側或負載側仍</w:t>
            </w:r>
            <w:proofErr w:type="gramEnd"/>
            <w:r w:rsidRPr="00390359">
              <w:rPr>
                <w:rFonts w:eastAsia="標楷體" w:hint="eastAsia"/>
                <w:color w:val="000000" w:themeColor="text1"/>
              </w:rPr>
              <w:t>有電</w:t>
            </w:r>
          </w:p>
        </w:tc>
      </w:tr>
      <w:tr w:rsidR="00B56DA7" w:rsidRPr="007C03E8" w14:paraId="4A802646" w14:textId="77777777" w:rsidTr="00B34A3D">
        <w:tc>
          <w:tcPr>
            <w:tcW w:w="516" w:type="dxa"/>
            <w:vMerge/>
            <w:shd w:val="clear" w:color="auto" w:fill="auto"/>
          </w:tcPr>
          <w:p w14:paraId="17EF2F5A" w14:textId="77777777" w:rsidR="00BC5095" w:rsidRPr="00390359" w:rsidRDefault="00BC5095" w:rsidP="00BC5095">
            <w:pPr>
              <w:spacing w:after="240"/>
              <w:rPr>
                <w:rFonts w:eastAsia="標楷體"/>
                <w:color w:val="000000" w:themeColor="text1"/>
                <w:spacing w:val="30"/>
              </w:rPr>
            </w:pPr>
          </w:p>
        </w:tc>
        <w:tc>
          <w:tcPr>
            <w:tcW w:w="9293" w:type="dxa"/>
            <w:shd w:val="clear" w:color="auto" w:fill="auto"/>
            <w:vAlign w:val="center"/>
          </w:tcPr>
          <w:p w14:paraId="4DF85275" w14:textId="3E550299" w:rsidR="00BC5095" w:rsidRPr="00390359" w:rsidRDefault="00BC5095"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w:t>
            </w:r>
            <w:proofErr w:type="gramStart"/>
            <w:r w:rsidRPr="00390359">
              <w:rPr>
                <w:rFonts w:eastAsia="標楷體" w:hint="eastAsia"/>
                <w:color w:val="000000" w:themeColor="text1"/>
              </w:rPr>
              <w:t>接近活線之</w:t>
            </w:r>
            <w:proofErr w:type="gramEnd"/>
            <w:r w:rsidRPr="00390359">
              <w:rPr>
                <w:rFonts w:eastAsia="標楷體" w:hint="eastAsia"/>
                <w:color w:val="000000" w:themeColor="text1"/>
              </w:rPr>
              <w:t>工作必須指派適當人員從旁全程監護</w:t>
            </w:r>
          </w:p>
        </w:tc>
      </w:tr>
      <w:tr w:rsidR="00B56DA7" w:rsidRPr="007C03E8" w14:paraId="0EB578E6" w14:textId="77777777" w:rsidTr="00B34A3D">
        <w:tc>
          <w:tcPr>
            <w:tcW w:w="516" w:type="dxa"/>
            <w:vMerge/>
            <w:shd w:val="clear" w:color="auto" w:fill="auto"/>
          </w:tcPr>
          <w:p w14:paraId="3149281E" w14:textId="77777777" w:rsidR="00BC5095" w:rsidRPr="00390359" w:rsidRDefault="00BC5095" w:rsidP="00BC5095">
            <w:pPr>
              <w:spacing w:after="240"/>
              <w:rPr>
                <w:rFonts w:eastAsia="標楷體"/>
                <w:color w:val="000000" w:themeColor="text1"/>
                <w:spacing w:val="30"/>
              </w:rPr>
            </w:pPr>
          </w:p>
        </w:tc>
        <w:tc>
          <w:tcPr>
            <w:tcW w:w="9293" w:type="dxa"/>
            <w:shd w:val="clear" w:color="auto" w:fill="auto"/>
            <w:vAlign w:val="center"/>
          </w:tcPr>
          <w:p w14:paraId="5E94D4D3" w14:textId="75B136FE" w:rsidR="00BC5095" w:rsidRPr="00390359" w:rsidRDefault="00BC5095"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□起重機</w:t>
            </w:r>
            <w:proofErr w:type="gramStart"/>
            <w:r w:rsidRPr="00390359">
              <w:rPr>
                <w:rFonts w:eastAsia="標楷體" w:hint="eastAsia"/>
                <w:color w:val="000000" w:themeColor="text1"/>
              </w:rPr>
              <w:t>接近活線作業</w:t>
            </w:r>
            <w:proofErr w:type="gramEnd"/>
            <w:r w:rsidRPr="00390359">
              <w:rPr>
                <w:rFonts w:eastAsia="標楷體" w:hint="eastAsia"/>
                <w:color w:val="000000" w:themeColor="text1"/>
              </w:rPr>
              <w:t>，必須確認有足夠安全距離，且車體應接地</w:t>
            </w:r>
          </w:p>
        </w:tc>
      </w:tr>
      <w:tr w:rsidR="00B56DA7" w:rsidRPr="007C03E8" w14:paraId="4E861054" w14:textId="77777777" w:rsidTr="00B34A3D">
        <w:tc>
          <w:tcPr>
            <w:tcW w:w="516" w:type="dxa"/>
            <w:vMerge/>
            <w:shd w:val="clear" w:color="auto" w:fill="auto"/>
          </w:tcPr>
          <w:p w14:paraId="62EBC5A7" w14:textId="77777777" w:rsidR="00BC5095" w:rsidRPr="00390359" w:rsidRDefault="00BC5095" w:rsidP="00BC5095">
            <w:pPr>
              <w:spacing w:after="240"/>
              <w:rPr>
                <w:rFonts w:eastAsia="標楷體"/>
                <w:color w:val="000000" w:themeColor="text1"/>
                <w:spacing w:val="30"/>
              </w:rPr>
            </w:pPr>
          </w:p>
        </w:tc>
        <w:tc>
          <w:tcPr>
            <w:tcW w:w="9293" w:type="dxa"/>
            <w:shd w:val="clear" w:color="auto" w:fill="auto"/>
            <w:vAlign w:val="center"/>
          </w:tcPr>
          <w:p w14:paraId="0A0A770E" w14:textId="17105B73" w:rsidR="00BC5095" w:rsidRPr="00390359" w:rsidRDefault="00BC5095"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□其它</w:t>
            </w:r>
            <w:r w:rsidRPr="00390359">
              <w:rPr>
                <w:rFonts w:eastAsia="標楷體"/>
                <w:color w:val="000000" w:themeColor="text1"/>
              </w:rPr>
              <w:t>:</w:t>
            </w:r>
          </w:p>
        </w:tc>
      </w:tr>
      <w:tr w:rsidR="00B56DA7" w:rsidRPr="007C03E8" w14:paraId="12448924" w14:textId="77777777" w:rsidTr="00B34A3D">
        <w:tc>
          <w:tcPr>
            <w:tcW w:w="516" w:type="dxa"/>
            <w:vMerge/>
            <w:shd w:val="clear" w:color="auto" w:fill="auto"/>
          </w:tcPr>
          <w:p w14:paraId="082D41DB" w14:textId="77777777" w:rsidR="00BC5095" w:rsidRPr="00390359" w:rsidRDefault="00BC5095" w:rsidP="00BC5095">
            <w:pPr>
              <w:spacing w:after="240"/>
              <w:rPr>
                <w:rFonts w:eastAsia="標楷體"/>
                <w:color w:val="000000" w:themeColor="text1"/>
                <w:spacing w:val="30"/>
              </w:rPr>
            </w:pPr>
          </w:p>
        </w:tc>
        <w:tc>
          <w:tcPr>
            <w:tcW w:w="9293" w:type="dxa"/>
            <w:shd w:val="clear" w:color="auto" w:fill="auto"/>
            <w:vAlign w:val="center"/>
          </w:tcPr>
          <w:p w14:paraId="4B443225" w14:textId="7E0BCC07" w:rsidR="00BC5095" w:rsidRPr="00390359" w:rsidRDefault="00BC5095"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□無本項作業</w:t>
            </w:r>
          </w:p>
        </w:tc>
      </w:tr>
      <w:tr w:rsidR="00B56DA7" w:rsidRPr="007C03E8" w14:paraId="785B8BD8" w14:textId="77777777" w:rsidTr="00B34A3D">
        <w:tc>
          <w:tcPr>
            <w:tcW w:w="516" w:type="dxa"/>
            <w:vMerge w:val="restart"/>
            <w:shd w:val="clear" w:color="auto" w:fill="auto"/>
            <w:vAlign w:val="center"/>
          </w:tcPr>
          <w:p w14:paraId="6A4DD96E" w14:textId="77777777" w:rsidR="00BC5095" w:rsidRPr="00390359" w:rsidRDefault="00BC5095" w:rsidP="00BC5095">
            <w:pPr>
              <w:spacing w:after="240"/>
              <w:jc w:val="center"/>
              <w:rPr>
                <w:rFonts w:eastAsia="標楷體"/>
                <w:color w:val="000000" w:themeColor="text1"/>
                <w:spacing w:val="30"/>
              </w:rPr>
            </w:pPr>
            <w:r w:rsidRPr="00390359">
              <w:rPr>
                <w:rFonts w:eastAsia="標楷體" w:hint="eastAsia"/>
                <w:color w:val="000000" w:themeColor="text1"/>
                <w:spacing w:val="30"/>
              </w:rPr>
              <w:lastRenderedPageBreak/>
              <w:t>高</w:t>
            </w:r>
          </w:p>
          <w:p w14:paraId="479B495F" w14:textId="77777777" w:rsidR="00BC5095" w:rsidRPr="00390359" w:rsidRDefault="00BC5095" w:rsidP="00BC5095">
            <w:pPr>
              <w:spacing w:after="240"/>
              <w:jc w:val="center"/>
              <w:rPr>
                <w:rFonts w:eastAsia="標楷體"/>
                <w:color w:val="000000" w:themeColor="text1"/>
                <w:spacing w:val="30"/>
              </w:rPr>
            </w:pPr>
            <w:r w:rsidRPr="00390359">
              <w:rPr>
                <w:rFonts w:eastAsia="標楷體" w:hint="eastAsia"/>
                <w:color w:val="000000" w:themeColor="text1"/>
                <w:spacing w:val="30"/>
              </w:rPr>
              <w:t>處</w:t>
            </w:r>
          </w:p>
          <w:p w14:paraId="2B5A9762" w14:textId="77777777" w:rsidR="00BC5095" w:rsidRPr="00390359" w:rsidRDefault="00BC5095" w:rsidP="00BC5095">
            <w:pPr>
              <w:spacing w:after="240"/>
              <w:jc w:val="center"/>
              <w:rPr>
                <w:rFonts w:eastAsia="標楷體"/>
                <w:color w:val="000000" w:themeColor="text1"/>
                <w:spacing w:val="30"/>
              </w:rPr>
            </w:pPr>
            <w:r w:rsidRPr="00390359">
              <w:rPr>
                <w:rFonts w:eastAsia="標楷體" w:hint="eastAsia"/>
                <w:color w:val="000000" w:themeColor="text1"/>
                <w:spacing w:val="30"/>
              </w:rPr>
              <w:t>及</w:t>
            </w:r>
          </w:p>
          <w:p w14:paraId="4D6E4439" w14:textId="77777777" w:rsidR="00BC5095" w:rsidRPr="00390359" w:rsidRDefault="00BC5095" w:rsidP="00BC5095">
            <w:pPr>
              <w:spacing w:after="240"/>
              <w:jc w:val="center"/>
              <w:rPr>
                <w:rFonts w:eastAsia="標楷體"/>
                <w:color w:val="000000" w:themeColor="text1"/>
                <w:spacing w:val="30"/>
              </w:rPr>
            </w:pPr>
            <w:r w:rsidRPr="00390359">
              <w:rPr>
                <w:rFonts w:eastAsia="標楷體" w:hint="eastAsia"/>
                <w:color w:val="000000" w:themeColor="text1"/>
                <w:spacing w:val="30"/>
              </w:rPr>
              <w:t>開</w:t>
            </w:r>
          </w:p>
          <w:p w14:paraId="1A3C0C56" w14:textId="77777777" w:rsidR="00BC5095" w:rsidRPr="00390359" w:rsidRDefault="00BC5095" w:rsidP="00BC5095">
            <w:pPr>
              <w:spacing w:after="240"/>
              <w:jc w:val="center"/>
              <w:rPr>
                <w:rFonts w:eastAsia="標楷體"/>
                <w:color w:val="000000" w:themeColor="text1"/>
                <w:spacing w:val="30"/>
              </w:rPr>
            </w:pPr>
            <w:r w:rsidRPr="00390359">
              <w:rPr>
                <w:rFonts w:eastAsia="標楷體" w:hint="eastAsia"/>
                <w:color w:val="000000" w:themeColor="text1"/>
                <w:spacing w:val="30"/>
              </w:rPr>
              <w:t>口</w:t>
            </w:r>
          </w:p>
          <w:p w14:paraId="0CB1F99D" w14:textId="77777777" w:rsidR="00BC5095" w:rsidRPr="00390359" w:rsidRDefault="00BC5095" w:rsidP="00BC5095">
            <w:pPr>
              <w:spacing w:after="240"/>
              <w:jc w:val="center"/>
              <w:rPr>
                <w:rFonts w:eastAsia="標楷體"/>
                <w:color w:val="000000" w:themeColor="text1"/>
                <w:spacing w:val="30"/>
              </w:rPr>
            </w:pPr>
            <w:r w:rsidRPr="00390359">
              <w:rPr>
                <w:rFonts w:eastAsia="標楷體" w:hint="eastAsia"/>
                <w:color w:val="000000" w:themeColor="text1"/>
                <w:spacing w:val="30"/>
              </w:rPr>
              <w:t>作</w:t>
            </w:r>
          </w:p>
          <w:p w14:paraId="22C1C29F" w14:textId="77777777" w:rsidR="00BC5095" w:rsidRPr="00390359" w:rsidRDefault="00BC5095" w:rsidP="00BC5095">
            <w:pPr>
              <w:spacing w:after="240"/>
              <w:jc w:val="center"/>
              <w:rPr>
                <w:rFonts w:eastAsia="標楷體"/>
                <w:color w:val="000000" w:themeColor="text1"/>
                <w:spacing w:val="30"/>
              </w:rPr>
            </w:pPr>
            <w:r w:rsidRPr="00390359">
              <w:rPr>
                <w:rFonts w:eastAsia="標楷體" w:hint="eastAsia"/>
                <w:color w:val="000000" w:themeColor="text1"/>
                <w:spacing w:val="30"/>
              </w:rPr>
              <w:t>業</w:t>
            </w:r>
          </w:p>
        </w:tc>
        <w:tc>
          <w:tcPr>
            <w:tcW w:w="9293" w:type="dxa"/>
            <w:shd w:val="clear" w:color="auto" w:fill="auto"/>
            <w:vAlign w:val="center"/>
          </w:tcPr>
          <w:p w14:paraId="7E540548" w14:textId="6ED212F7" w:rsidR="00BC5095" w:rsidRPr="00390359" w:rsidRDefault="00BC5095" w:rsidP="00B34A3D">
            <w:pPr>
              <w:spacing w:before="100" w:beforeAutospacing="1" w:after="100" w:afterAutospacing="1"/>
              <w:rPr>
                <w:rFonts w:eastAsia="標楷體"/>
                <w:color w:val="000000" w:themeColor="text1"/>
              </w:rPr>
            </w:pPr>
            <w:r w:rsidRPr="00390359">
              <w:rPr>
                <w:rFonts w:eastAsia="標楷體" w:hint="eastAsia"/>
                <w:color w:val="000000" w:themeColor="text1"/>
              </w:rPr>
              <w:t>□必須戴用安全帽，</w:t>
            </w:r>
            <w:proofErr w:type="gramStart"/>
            <w:r w:rsidRPr="00390359">
              <w:rPr>
                <w:rFonts w:eastAsia="標楷體" w:hint="eastAsia"/>
                <w:color w:val="000000" w:themeColor="text1"/>
              </w:rPr>
              <w:t>佩用</w:t>
            </w:r>
            <w:r w:rsidR="007B17B1" w:rsidRPr="00390359">
              <w:rPr>
                <w:rFonts w:eastAsia="標楷體" w:hint="eastAsia"/>
                <w:color w:val="000000" w:themeColor="text1"/>
              </w:rPr>
              <w:t>全身</w:t>
            </w:r>
            <w:proofErr w:type="gramEnd"/>
            <w:r w:rsidRPr="00390359">
              <w:rPr>
                <w:rFonts w:eastAsia="標楷體" w:hint="eastAsia"/>
                <w:color w:val="000000" w:themeColor="text1"/>
              </w:rPr>
              <w:t>背負式安全帶及</w:t>
            </w:r>
            <w:proofErr w:type="gramStart"/>
            <w:r w:rsidRPr="00390359">
              <w:rPr>
                <w:rFonts w:eastAsia="標楷體" w:hint="eastAsia"/>
                <w:color w:val="000000" w:themeColor="text1"/>
              </w:rPr>
              <w:t>補助繩</w:t>
            </w:r>
            <w:proofErr w:type="gramEnd"/>
          </w:p>
        </w:tc>
      </w:tr>
      <w:tr w:rsidR="00B56DA7" w:rsidRPr="007C03E8" w14:paraId="73792A5E" w14:textId="77777777" w:rsidTr="00B34A3D">
        <w:tc>
          <w:tcPr>
            <w:tcW w:w="516" w:type="dxa"/>
            <w:vMerge/>
            <w:shd w:val="clear" w:color="auto" w:fill="auto"/>
          </w:tcPr>
          <w:p w14:paraId="6B10E4DD" w14:textId="77777777" w:rsidR="00BC5095" w:rsidRPr="00390359" w:rsidRDefault="00BC5095" w:rsidP="00BC5095">
            <w:pPr>
              <w:spacing w:after="240"/>
              <w:rPr>
                <w:rFonts w:eastAsia="標楷體"/>
                <w:color w:val="000000" w:themeColor="text1"/>
                <w:spacing w:val="30"/>
              </w:rPr>
            </w:pPr>
          </w:p>
        </w:tc>
        <w:tc>
          <w:tcPr>
            <w:tcW w:w="9293" w:type="dxa"/>
            <w:shd w:val="clear" w:color="auto" w:fill="auto"/>
            <w:vAlign w:val="center"/>
          </w:tcPr>
          <w:p w14:paraId="0228D4D2" w14:textId="61FDBAB9" w:rsidR="00BC5095" w:rsidRPr="00390359" w:rsidRDefault="00BC5095"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□要設置工作台，安全護欄踏板要固定穩妥</w:t>
            </w:r>
          </w:p>
        </w:tc>
      </w:tr>
      <w:tr w:rsidR="00B56DA7" w:rsidRPr="007C03E8" w14:paraId="696713FF" w14:textId="77777777" w:rsidTr="00B34A3D">
        <w:tc>
          <w:tcPr>
            <w:tcW w:w="516" w:type="dxa"/>
            <w:vMerge/>
            <w:shd w:val="clear" w:color="auto" w:fill="auto"/>
          </w:tcPr>
          <w:p w14:paraId="0A5B4D31" w14:textId="77777777" w:rsidR="00BC5095" w:rsidRPr="00390359" w:rsidRDefault="00BC5095" w:rsidP="00BC5095">
            <w:pPr>
              <w:spacing w:after="240"/>
              <w:rPr>
                <w:rFonts w:eastAsia="標楷體"/>
                <w:color w:val="000000" w:themeColor="text1"/>
                <w:spacing w:val="30"/>
              </w:rPr>
            </w:pPr>
          </w:p>
        </w:tc>
        <w:tc>
          <w:tcPr>
            <w:tcW w:w="9293" w:type="dxa"/>
            <w:shd w:val="clear" w:color="auto" w:fill="auto"/>
            <w:vAlign w:val="center"/>
          </w:tcPr>
          <w:p w14:paraId="6BAD10B6" w14:textId="2DFE89AB" w:rsidR="00BC5095" w:rsidRPr="00390359" w:rsidRDefault="00BC5095"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□登上石棉瓦</w:t>
            </w:r>
            <w:r w:rsidRPr="00390359">
              <w:rPr>
                <w:rFonts w:eastAsia="標楷體"/>
                <w:color w:val="000000" w:themeColor="text1"/>
              </w:rPr>
              <w:t>(</w:t>
            </w:r>
            <w:r w:rsidRPr="00390359">
              <w:rPr>
                <w:rFonts w:eastAsia="標楷體" w:hint="eastAsia"/>
                <w:color w:val="000000" w:themeColor="text1"/>
              </w:rPr>
              <w:t>或塑膠浪板</w:t>
            </w:r>
            <w:r w:rsidRPr="00390359">
              <w:rPr>
                <w:rFonts w:eastAsia="標楷體"/>
                <w:color w:val="000000" w:themeColor="text1"/>
              </w:rPr>
              <w:t>)</w:t>
            </w:r>
            <w:r w:rsidRPr="00390359">
              <w:rPr>
                <w:rFonts w:eastAsia="標楷體" w:hint="eastAsia"/>
                <w:color w:val="000000" w:themeColor="text1"/>
              </w:rPr>
              <w:t>屋頂應先鋪設足夠寬度踏板</w:t>
            </w:r>
          </w:p>
        </w:tc>
      </w:tr>
      <w:tr w:rsidR="00B56DA7" w:rsidRPr="007C03E8" w14:paraId="45F904EA" w14:textId="77777777" w:rsidTr="00B34A3D">
        <w:tc>
          <w:tcPr>
            <w:tcW w:w="516" w:type="dxa"/>
            <w:vMerge/>
            <w:shd w:val="clear" w:color="auto" w:fill="auto"/>
          </w:tcPr>
          <w:p w14:paraId="3276FD79" w14:textId="77777777" w:rsidR="00BC5095" w:rsidRPr="00390359" w:rsidRDefault="00BC5095" w:rsidP="00BC5095">
            <w:pPr>
              <w:spacing w:after="240"/>
              <w:rPr>
                <w:rFonts w:eastAsia="標楷體"/>
                <w:color w:val="000000" w:themeColor="text1"/>
                <w:spacing w:val="30"/>
              </w:rPr>
            </w:pPr>
          </w:p>
        </w:tc>
        <w:tc>
          <w:tcPr>
            <w:tcW w:w="9293" w:type="dxa"/>
            <w:shd w:val="clear" w:color="auto" w:fill="auto"/>
            <w:vAlign w:val="center"/>
          </w:tcPr>
          <w:p w14:paraId="19E6CAA6" w14:textId="6C963B3F" w:rsidR="00BC5095" w:rsidRPr="00390359" w:rsidRDefault="00BC5095"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□應使用繩梯或移動式安全梯</w:t>
            </w:r>
          </w:p>
        </w:tc>
      </w:tr>
      <w:tr w:rsidR="00B56DA7" w:rsidRPr="007C03E8" w14:paraId="421D918A" w14:textId="77777777" w:rsidTr="00B34A3D">
        <w:tc>
          <w:tcPr>
            <w:tcW w:w="516" w:type="dxa"/>
            <w:vMerge/>
            <w:shd w:val="clear" w:color="auto" w:fill="auto"/>
          </w:tcPr>
          <w:p w14:paraId="7D3E7133" w14:textId="77777777" w:rsidR="00BC5095" w:rsidRPr="00390359" w:rsidRDefault="00BC5095" w:rsidP="00BC5095">
            <w:pPr>
              <w:spacing w:after="240"/>
              <w:rPr>
                <w:rFonts w:eastAsia="標楷體"/>
                <w:color w:val="000000" w:themeColor="text1"/>
                <w:spacing w:val="30"/>
              </w:rPr>
            </w:pPr>
          </w:p>
        </w:tc>
        <w:tc>
          <w:tcPr>
            <w:tcW w:w="9293" w:type="dxa"/>
            <w:shd w:val="clear" w:color="auto" w:fill="auto"/>
            <w:vAlign w:val="center"/>
          </w:tcPr>
          <w:p w14:paraId="5F89BCD1" w14:textId="72959CBF" w:rsidR="00BC5095" w:rsidRPr="00390359" w:rsidRDefault="00BC5095"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□應充分使用</w:t>
            </w:r>
            <w:proofErr w:type="gramStart"/>
            <w:r w:rsidRPr="00390359">
              <w:rPr>
                <w:rFonts w:eastAsia="標楷體" w:hint="eastAsia"/>
                <w:color w:val="000000" w:themeColor="text1"/>
              </w:rPr>
              <w:t>昇</w:t>
            </w:r>
            <w:proofErr w:type="gramEnd"/>
            <w:r w:rsidRPr="00390359">
              <w:rPr>
                <w:rFonts w:eastAsia="標楷體" w:hint="eastAsia"/>
                <w:color w:val="000000" w:themeColor="text1"/>
              </w:rPr>
              <w:t>空車</w:t>
            </w:r>
          </w:p>
        </w:tc>
      </w:tr>
      <w:tr w:rsidR="00B56DA7" w:rsidRPr="007C03E8" w14:paraId="7B69782D" w14:textId="77777777" w:rsidTr="00B34A3D">
        <w:tc>
          <w:tcPr>
            <w:tcW w:w="516" w:type="dxa"/>
            <w:vMerge/>
            <w:shd w:val="clear" w:color="auto" w:fill="auto"/>
          </w:tcPr>
          <w:p w14:paraId="03653F64" w14:textId="77777777" w:rsidR="00BC5095" w:rsidRPr="00390359" w:rsidRDefault="00BC5095" w:rsidP="00BC5095">
            <w:pPr>
              <w:spacing w:after="240"/>
              <w:rPr>
                <w:rFonts w:eastAsia="標楷體"/>
                <w:color w:val="000000" w:themeColor="text1"/>
                <w:spacing w:val="30"/>
              </w:rPr>
            </w:pPr>
          </w:p>
        </w:tc>
        <w:tc>
          <w:tcPr>
            <w:tcW w:w="9293" w:type="dxa"/>
            <w:shd w:val="clear" w:color="auto" w:fill="auto"/>
            <w:vAlign w:val="center"/>
          </w:tcPr>
          <w:p w14:paraId="5E3D9427" w14:textId="4710B555" w:rsidR="00BC5095" w:rsidRPr="00390359" w:rsidRDefault="00BC5095"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□惡劣天氣、天災強震後未經檢查合格前避免登上高架作業</w:t>
            </w:r>
          </w:p>
        </w:tc>
      </w:tr>
      <w:tr w:rsidR="00B56DA7" w:rsidRPr="007C03E8" w14:paraId="5EBC0F63" w14:textId="77777777" w:rsidTr="00B34A3D">
        <w:tc>
          <w:tcPr>
            <w:tcW w:w="516" w:type="dxa"/>
            <w:vMerge/>
            <w:shd w:val="clear" w:color="auto" w:fill="auto"/>
          </w:tcPr>
          <w:p w14:paraId="183458A7" w14:textId="77777777" w:rsidR="00BC5095" w:rsidRPr="00390359" w:rsidRDefault="00BC5095" w:rsidP="00BC5095">
            <w:pPr>
              <w:spacing w:after="240"/>
              <w:rPr>
                <w:rFonts w:eastAsia="標楷體"/>
                <w:color w:val="000000" w:themeColor="text1"/>
                <w:spacing w:val="30"/>
              </w:rPr>
            </w:pPr>
          </w:p>
        </w:tc>
        <w:tc>
          <w:tcPr>
            <w:tcW w:w="9293" w:type="dxa"/>
            <w:shd w:val="clear" w:color="auto" w:fill="auto"/>
            <w:vAlign w:val="center"/>
          </w:tcPr>
          <w:p w14:paraId="2B39AD5A" w14:textId="1A1A8C98" w:rsidR="00BC5095" w:rsidRPr="00390359" w:rsidRDefault="00BC5095"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w:t>
            </w:r>
            <w:proofErr w:type="gramStart"/>
            <w:r w:rsidRPr="00390359">
              <w:rPr>
                <w:rFonts w:eastAsia="標楷體" w:hint="eastAsia"/>
                <w:color w:val="000000" w:themeColor="text1"/>
              </w:rPr>
              <w:t>昇</w:t>
            </w:r>
            <w:proofErr w:type="gramEnd"/>
            <w:r w:rsidRPr="00390359">
              <w:rPr>
                <w:rFonts w:eastAsia="標楷體" w:hint="eastAsia"/>
                <w:color w:val="000000" w:themeColor="text1"/>
              </w:rPr>
              <w:t>空工作桶內應使用</w:t>
            </w:r>
            <w:proofErr w:type="gramStart"/>
            <w:r w:rsidRPr="00390359">
              <w:rPr>
                <w:rFonts w:eastAsia="標楷體" w:hint="eastAsia"/>
                <w:color w:val="000000" w:themeColor="text1"/>
              </w:rPr>
              <w:t>補助繩</w:t>
            </w:r>
            <w:proofErr w:type="gramEnd"/>
          </w:p>
        </w:tc>
      </w:tr>
      <w:tr w:rsidR="00B56DA7" w:rsidRPr="007C03E8" w14:paraId="4805CA4A" w14:textId="77777777" w:rsidTr="00B34A3D">
        <w:tc>
          <w:tcPr>
            <w:tcW w:w="516" w:type="dxa"/>
            <w:vMerge/>
            <w:shd w:val="clear" w:color="auto" w:fill="auto"/>
          </w:tcPr>
          <w:p w14:paraId="6FA743EB" w14:textId="77777777" w:rsidR="00BC5095" w:rsidRPr="00390359" w:rsidRDefault="00BC5095" w:rsidP="00BC5095">
            <w:pPr>
              <w:spacing w:after="240"/>
              <w:rPr>
                <w:rFonts w:eastAsia="標楷體"/>
                <w:color w:val="000000" w:themeColor="text1"/>
                <w:spacing w:val="30"/>
              </w:rPr>
            </w:pPr>
          </w:p>
        </w:tc>
        <w:tc>
          <w:tcPr>
            <w:tcW w:w="9293" w:type="dxa"/>
            <w:shd w:val="clear" w:color="auto" w:fill="auto"/>
            <w:vAlign w:val="center"/>
          </w:tcPr>
          <w:p w14:paraId="7EE59158" w14:textId="49464639" w:rsidR="00BC5095" w:rsidRPr="00390359" w:rsidRDefault="00BC5095"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□應使用工具袋利用繩索升降，不可拋擲工具、物件或材料</w:t>
            </w:r>
          </w:p>
        </w:tc>
      </w:tr>
      <w:tr w:rsidR="00B56DA7" w:rsidRPr="007C03E8" w14:paraId="5D806440" w14:textId="77777777" w:rsidTr="00B34A3D">
        <w:tc>
          <w:tcPr>
            <w:tcW w:w="516" w:type="dxa"/>
            <w:vMerge/>
            <w:shd w:val="clear" w:color="auto" w:fill="auto"/>
          </w:tcPr>
          <w:p w14:paraId="212E5353" w14:textId="77777777" w:rsidR="00BC5095" w:rsidRPr="00390359" w:rsidRDefault="00BC5095" w:rsidP="00BC5095">
            <w:pPr>
              <w:spacing w:after="240"/>
              <w:rPr>
                <w:rFonts w:eastAsia="標楷體"/>
                <w:color w:val="000000" w:themeColor="text1"/>
                <w:spacing w:val="30"/>
              </w:rPr>
            </w:pPr>
          </w:p>
        </w:tc>
        <w:tc>
          <w:tcPr>
            <w:tcW w:w="9293" w:type="dxa"/>
            <w:shd w:val="clear" w:color="auto" w:fill="auto"/>
            <w:vAlign w:val="center"/>
          </w:tcPr>
          <w:p w14:paraId="093F53D9" w14:textId="40698FC0" w:rsidR="00BC5095" w:rsidRPr="00390359" w:rsidRDefault="00BC5095"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□不可站於</w:t>
            </w:r>
            <w:proofErr w:type="gramStart"/>
            <w:r w:rsidRPr="00390359">
              <w:rPr>
                <w:rFonts w:eastAsia="標楷體" w:hint="eastAsia"/>
                <w:color w:val="000000" w:themeColor="text1"/>
              </w:rPr>
              <w:t>吊掛物下方</w:t>
            </w:r>
            <w:proofErr w:type="gramEnd"/>
            <w:r w:rsidRPr="00390359">
              <w:rPr>
                <w:rFonts w:eastAsia="標楷體" w:hint="eastAsia"/>
                <w:color w:val="000000" w:themeColor="text1"/>
              </w:rPr>
              <w:t>半徑</w:t>
            </w:r>
            <w:r w:rsidRPr="00390359">
              <w:rPr>
                <w:rFonts w:eastAsia="標楷體"/>
                <w:color w:val="000000" w:themeColor="text1"/>
              </w:rPr>
              <w:t>3</w:t>
            </w:r>
            <w:r w:rsidRPr="00390359">
              <w:rPr>
                <w:rFonts w:eastAsia="標楷體" w:hint="eastAsia"/>
                <w:color w:val="000000" w:themeColor="text1"/>
              </w:rPr>
              <w:t>公尺內</w:t>
            </w:r>
          </w:p>
        </w:tc>
      </w:tr>
      <w:tr w:rsidR="00B56DA7" w:rsidRPr="007C03E8" w14:paraId="0FEE7D87" w14:textId="77777777" w:rsidTr="00B34A3D">
        <w:tc>
          <w:tcPr>
            <w:tcW w:w="516" w:type="dxa"/>
            <w:vMerge/>
            <w:shd w:val="clear" w:color="auto" w:fill="auto"/>
          </w:tcPr>
          <w:p w14:paraId="2192E2D6" w14:textId="77777777" w:rsidR="00BC5095" w:rsidRPr="00390359" w:rsidRDefault="00BC5095" w:rsidP="00BC5095">
            <w:pPr>
              <w:spacing w:after="240"/>
              <w:rPr>
                <w:rFonts w:eastAsia="標楷體"/>
                <w:color w:val="000000" w:themeColor="text1"/>
                <w:spacing w:val="30"/>
              </w:rPr>
            </w:pPr>
          </w:p>
        </w:tc>
        <w:tc>
          <w:tcPr>
            <w:tcW w:w="9293" w:type="dxa"/>
            <w:shd w:val="clear" w:color="auto" w:fill="auto"/>
            <w:vAlign w:val="center"/>
          </w:tcPr>
          <w:p w14:paraId="1B1501B0" w14:textId="783B259C" w:rsidR="00BC5095" w:rsidRPr="00390359" w:rsidRDefault="00585CF3"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□臨時</w:t>
            </w:r>
            <w:proofErr w:type="gramStart"/>
            <w:r w:rsidRPr="00390359">
              <w:rPr>
                <w:rFonts w:eastAsia="標楷體" w:hint="eastAsia"/>
                <w:color w:val="000000" w:themeColor="text1"/>
              </w:rPr>
              <w:t>施工吊籠</w:t>
            </w:r>
            <w:proofErr w:type="gramEnd"/>
            <w:r w:rsidRPr="00390359">
              <w:rPr>
                <w:rFonts w:eastAsia="標楷體"/>
                <w:color w:val="000000" w:themeColor="text1"/>
              </w:rPr>
              <w:t>(</w:t>
            </w:r>
            <w:r w:rsidRPr="00390359">
              <w:rPr>
                <w:rFonts w:eastAsia="標楷體"/>
                <w:color w:val="000000" w:themeColor="text1"/>
              </w:rPr>
              <w:t>搭乘設備</w:t>
            </w:r>
            <w:r w:rsidRPr="00390359">
              <w:rPr>
                <w:rFonts w:eastAsia="標楷體"/>
                <w:color w:val="000000" w:themeColor="text1"/>
              </w:rPr>
              <w:t>)</w:t>
            </w:r>
            <w:r w:rsidRPr="00390359">
              <w:rPr>
                <w:rFonts w:eastAsia="標楷體" w:hint="eastAsia"/>
                <w:color w:val="000000" w:themeColor="text1"/>
              </w:rPr>
              <w:t>要有檢查合格</w:t>
            </w:r>
            <w:proofErr w:type="gramStart"/>
            <w:r w:rsidRPr="00390359">
              <w:rPr>
                <w:rFonts w:eastAsia="標楷體" w:hint="eastAsia"/>
                <w:color w:val="000000" w:themeColor="text1"/>
              </w:rPr>
              <w:t>証</w:t>
            </w:r>
            <w:proofErr w:type="gramEnd"/>
          </w:p>
        </w:tc>
      </w:tr>
      <w:tr w:rsidR="00B56DA7" w:rsidRPr="007C03E8" w14:paraId="4E455AC7" w14:textId="77777777" w:rsidTr="00B34A3D">
        <w:tc>
          <w:tcPr>
            <w:tcW w:w="516" w:type="dxa"/>
            <w:vMerge/>
            <w:shd w:val="clear" w:color="auto" w:fill="auto"/>
          </w:tcPr>
          <w:p w14:paraId="620919FA" w14:textId="77777777" w:rsidR="00BC5095" w:rsidRPr="00390359" w:rsidRDefault="00BC5095" w:rsidP="00BC5095">
            <w:pPr>
              <w:spacing w:after="240"/>
              <w:rPr>
                <w:rFonts w:eastAsia="標楷體"/>
                <w:color w:val="000000" w:themeColor="text1"/>
                <w:spacing w:val="30"/>
              </w:rPr>
            </w:pPr>
          </w:p>
        </w:tc>
        <w:tc>
          <w:tcPr>
            <w:tcW w:w="9293" w:type="dxa"/>
            <w:shd w:val="clear" w:color="auto" w:fill="auto"/>
            <w:vAlign w:val="center"/>
          </w:tcPr>
          <w:p w14:paraId="12367579" w14:textId="0AAE7E8F" w:rsidR="00BC5095" w:rsidRPr="00390359" w:rsidRDefault="00BC5095"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□清除</w:t>
            </w:r>
            <w:proofErr w:type="gramStart"/>
            <w:r w:rsidRPr="00390359">
              <w:rPr>
                <w:rFonts w:eastAsia="標楷體" w:hint="eastAsia"/>
                <w:color w:val="000000" w:themeColor="text1"/>
              </w:rPr>
              <w:t>桿</w:t>
            </w:r>
            <w:proofErr w:type="gramEnd"/>
            <w:r w:rsidRPr="00390359">
              <w:rPr>
                <w:rFonts w:eastAsia="標楷體" w:hint="eastAsia"/>
                <w:color w:val="000000" w:themeColor="text1"/>
              </w:rPr>
              <w:t>塔下之尖銳物、石塊等</w:t>
            </w:r>
          </w:p>
        </w:tc>
      </w:tr>
      <w:tr w:rsidR="00B56DA7" w:rsidRPr="007C03E8" w14:paraId="0516F5CA" w14:textId="77777777" w:rsidTr="00B34A3D">
        <w:tc>
          <w:tcPr>
            <w:tcW w:w="516" w:type="dxa"/>
            <w:vMerge/>
            <w:shd w:val="clear" w:color="auto" w:fill="auto"/>
          </w:tcPr>
          <w:p w14:paraId="4BD1C3D6" w14:textId="77777777" w:rsidR="00BC5095" w:rsidRPr="00390359" w:rsidRDefault="00BC5095" w:rsidP="00BC5095">
            <w:pPr>
              <w:spacing w:after="240"/>
              <w:rPr>
                <w:rFonts w:eastAsia="標楷體"/>
                <w:color w:val="000000" w:themeColor="text1"/>
                <w:spacing w:val="30"/>
              </w:rPr>
            </w:pPr>
          </w:p>
        </w:tc>
        <w:tc>
          <w:tcPr>
            <w:tcW w:w="9293" w:type="dxa"/>
            <w:shd w:val="clear" w:color="auto" w:fill="auto"/>
            <w:vAlign w:val="center"/>
          </w:tcPr>
          <w:p w14:paraId="4952B5D8" w14:textId="41A938AA" w:rsidR="00BC5095" w:rsidRPr="00390359" w:rsidRDefault="00BC5095"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w:t>
            </w:r>
            <w:r w:rsidRPr="00390359">
              <w:rPr>
                <w:rStyle w:val="aff1"/>
                <w:rFonts w:eastAsia="標楷體"/>
                <w:i w:val="0"/>
                <w:iCs w:val="0"/>
                <w:color w:val="000000" w:themeColor="text1"/>
                <w:shd w:val="clear" w:color="auto" w:fill="FFFFFF"/>
              </w:rPr>
              <w:t>高度</w:t>
            </w:r>
            <w:r w:rsidRPr="00390359">
              <w:rPr>
                <w:rStyle w:val="aff1"/>
                <w:rFonts w:eastAsia="標楷體"/>
                <w:i w:val="0"/>
                <w:iCs w:val="0"/>
                <w:color w:val="000000" w:themeColor="text1"/>
                <w:shd w:val="clear" w:color="auto" w:fill="FFFFFF"/>
              </w:rPr>
              <w:t>1.5</w:t>
            </w:r>
            <w:r w:rsidRPr="00390359">
              <w:rPr>
                <w:rStyle w:val="aff1"/>
                <w:rFonts w:eastAsia="標楷體"/>
                <w:i w:val="0"/>
                <w:iCs w:val="0"/>
                <w:color w:val="000000" w:themeColor="text1"/>
                <w:shd w:val="clear" w:color="auto" w:fill="FFFFFF"/>
              </w:rPr>
              <w:t>公尺</w:t>
            </w:r>
            <w:r w:rsidRPr="00390359">
              <w:rPr>
                <w:rFonts w:eastAsia="標楷體"/>
                <w:color w:val="000000" w:themeColor="text1"/>
              </w:rPr>
              <w:t>以上作業場所，應設置安全上下設備</w:t>
            </w:r>
          </w:p>
        </w:tc>
      </w:tr>
      <w:tr w:rsidR="00B56DA7" w:rsidRPr="007C03E8" w14:paraId="39D5CF87" w14:textId="77777777" w:rsidTr="00B34A3D">
        <w:tc>
          <w:tcPr>
            <w:tcW w:w="516" w:type="dxa"/>
            <w:vMerge/>
            <w:shd w:val="clear" w:color="auto" w:fill="auto"/>
          </w:tcPr>
          <w:p w14:paraId="55B86A7F" w14:textId="77777777" w:rsidR="00BC5095" w:rsidRPr="00390359" w:rsidRDefault="00BC5095" w:rsidP="00BC5095">
            <w:pPr>
              <w:spacing w:after="240"/>
              <w:rPr>
                <w:rFonts w:eastAsia="標楷體"/>
                <w:color w:val="000000" w:themeColor="text1"/>
                <w:spacing w:val="30"/>
              </w:rPr>
            </w:pPr>
          </w:p>
        </w:tc>
        <w:tc>
          <w:tcPr>
            <w:tcW w:w="9293" w:type="dxa"/>
            <w:shd w:val="clear" w:color="auto" w:fill="auto"/>
            <w:vAlign w:val="center"/>
          </w:tcPr>
          <w:p w14:paraId="1EDA5AB0" w14:textId="6AF8F0E0" w:rsidR="00BC5095" w:rsidRPr="00390359" w:rsidRDefault="00BC5095"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□酒醉或有酒醉之虞，身體虛弱、精神不佳，懼高症、心臟病者不宜擔任高處作業</w:t>
            </w:r>
          </w:p>
        </w:tc>
      </w:tr>
      <w:tr w:rsidR="00B56DA7" w:rsidRPr="007C03E8" w14:paraId="6531320B" w14:textId="77777777" w:rsidTr="00B34A3D">
        <w:tc>
          <w:tcPr>
            <w:tcW w:w="516" w:type="dxa"/>
            <w:vMerge/>
            <w:shd w:val="clear" w:color="auto" w:fill="auto"/>
          </w:tcPr>
          <w:p w14:paraId="5A8753B8" w14:textId="77777777" w:rsidR="00BC5095" w:rsidRPr="00390359" w:rsidRDefault="00BC5095" w:rsidP="00BC5095">
            <w:pPr>
              <w:spacing w:after="240"/>
              <w:rPr>
                <w:rFonts w:eastAsia="標楷體"/>
                <w:color w:val="000000" w:themeColor="text1"/>
                <w:spacing w:val="30"/>
              </w:rPr>
            </w:pPr>
          </w:p>
        </w:tc>
        <w:tc>
          <w:tcPr>
            <w:tcW w:w="9293" w:type="dxa"/>
            <w:shd w:val="clear" w:color="auto" w:fill="auto"/>
            <w:vAlign w:val="center"/>
          </w:tcPr>
          <w:p w14:paraId="14A3A658" w14:textId="38190077" w:rsidR="00BC5095" w:rsidRPr="00390359" w:rsidRDefault="00BC5095"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□應設置母索及</w:t>
            </w:r>
            <w:proofErr w:type="gramStart"/>
            <w:r w:rsidRPr="00390359">
              <w:rPr>
                <w:rFonts w:eastAsia="標楷體" w:hint="eastAsia"/>
                <w:color w:val="000000" w:themeColor="text1"/>
              </w:rPr>
              <w:t>防墜器</w:t>
            </w:r>
            <w:proofErr w:type="gramEnd"/>
            <w:r w:rsidRPr="00390359">
              <w:rPr>
                <w:rFonts w:eastAsia="標楷體" w:hint="eastAsia"/>
                <w:color w:val="000000" w:themeColor="text1"/>
              </w:rPr>
              <w:t>，行進間最少保持</w:t>
            </w:r>
            <w:proofErr w:type="gramStart"/>
            <w:r w:rsidRPr="00390359">
              <w:rPr>
                <w:rFonts w:eastAsia="標楷體" w:hint="eastAsia"/>
                <w:color w:val="000000" w:themeColor="text1"/>
              </w:rPr>
              <w:t>一鉤於防墜設備</w:t>
            </w:r>
            <w:proofErr w:type="gramEnd"/>
            <w:r w:rsidRPr="00390359">
              <w:rPr>
                <w:rFonts w:eastAsia="標楷體" w:hint="eastAsia"/>
                <w:color w:val="000000" w:themeColor="text1"/>
              </w:rPr>
              <w:t>上。</w:t>
            </w:r>
          </w:p>
        </w:tc>
      </w:tr>
      <w:tr w:rsidR="00B56DA7" w:rsidRPr="007C03E8" w14:paraId="721CC472" w14:textId="77777777" w:rsidTr="00B34A3D">
        <w:tc>
          <w:tcPr>
            <w:tcW w:w="516" w:type="dxa"/>
            <w:vMerge/>
            <w:shd w:val="clear" w:color="auto" w:fill="auto"/>
          </w:tcPr>
          <w:p w14:paraId="2B59B30E" w14:textId="77777777" w:rsidR="00BC5095" w:rsidRPr="00390359" w:rsidRDefault="00BC5095" w:rsidP="00BC5095">
            <w:pPr>
              <w:spacing w:after="240"/>
              <w:rPr>
                <w:rFonts w:eastAsia="標楷體"/>
                <w:color w:val="000000" w:themeColor="text1"/>
                <w:spacing w:val="30"/>
              </w:rPr>
            </w:pPr>
          </w:p>
        </w:tc>
        <w:tc>
          <w:tcPr>
            <w:tcW w:w="9293" w:type="dxa"/>
            <w:shd w:val="clear" w:color="auto" w:fill="auto"/>
            <w:vAlign w:val="center"/>
          </w:tcPr>
          <w:p w14:paraId="2B36D882" w14:textId="0403D4E3" w:rsidR="00BC5095" w:rsidRPr="00390359" w:rsidRDefault="00BC5095"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□其它</w:t>
            </w:r>
          </w:p>
        </w:tc>
      </w:tr>
      <w:tr w:rsidR="00B56DA7" w:rsidRPr="007C03E8" w14:paraId="66B05D7C" w14:textId="77777777" w:rsidTr="00B34A3D">
        <w:tc>
          <w:tcPr>
            <w:tcW w:w="516" w:type="dxa"/>
            <w:vMerge/>
            <w:shd w:val="clear" w:color="auto" w:fill="auto"/>
          </w:tcPr>
          <w:p w14:paraId="54A945B8" w14:textId="77777777" w:rsidR="00BC5095" w:rsidRPr="00390359" w:rsidRDefault="00BC5095" w:rsidP="00BC5095">
            <w:pPr>
              <w:spacing w:after="240"/>
              <w:rPr>
                <w:rFonts w:eastAsia="標楷體"/>
                <w:color w:val="000000" w:themeColor="text1"/>
                <w:spacing w:val="30"/>
              </w:rPr>
            </w:pPr>
          </w:p>
        </w:tc>
        <w:tc>
          <w:tcPr>
            <w:tcW w:w="9293" w:type="dxa"/>
            <w:shd w:val="clear" w:color="auto" w:fill="auto"/>
            <w:vAlign w:val="center"/>
          </w:tcPr>
          <w:p w14:paraId="7CE48ADE" w14:textId="11295A9B" w:rsidR="00BC5095" w:rsidRPr="00390359" w:rsidRDefault="00BC5095"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□無本項作業</w:t>
            </w:r>
          </w:p>
        </w:tc>
      </w:tr>
      <w:tr w:rsidR="00B56DA7" w:rsidRPr="007C03E8" w14:paraId="65F1384B" w14:textId="77777777" w:rsidTr="00DD029D">
        <w:tc>
          <w:tcPr>
            <w:tcW w:w="516" w:type="dxa"/>
            <w:vMerge w:val="restart"/>
            <w:shd w:val="clear" w:color="auto" w:fill="auto"/>
            <w:vAlign w:val="center"/>
          </w:tcPr>
          <w:p w14:paraId="16FF3B30" w14:textId="61104D40" w:rsidR="00BC5095" w:rsidRPr="00390359" w:rsidRDefault="00361812" w:rsidP="00DD029D">
            <w:pPr>
              <w:spacing w:beforeLines="50" w:before="180" w:afterLines="50" w:after="180" w:line="240" w:lineRule="atLeast"/>
              <w:contextualSpacing/>
              <w:jc w:val="distribute"/>
              <w:rPr>
                <w:rFonts w:eastAsia="標楷體"/>
                <w:color w:val="000000" w:themeColor="text1"/>
                <w:spacing w:val="30"/>
              </w:rPr>
            </w:pPr>
            <w:r w:rsidRPr="00390359">
              <w:rPr>
                <w:rFonts w:eastAsia="標楷體" w:hint="eastAsia"/>
                <w:color w:val="000000" w:themeColor="text1"/>
                <w:spacing w:val="30"/>
              </w:rPr>
              <w:t>缺氧</w:t>
            </w:r>
            <w:r w:rsidRPr="00390359">
              <w:rPr>
                <w:rFonts w:eastAsia="標楷體"/>
                <w:color w:val="000000" w:themeColor="text1"/>
                <w:spacing w:val="30"/>
              </w:rPr>
              <w:t>/</w:t>
            </w:r>
            <w:r w:rsidR="004E7612" w:rsidRPr="00390359">
              <w:rPr>
                <w:rFonts w:eastAsia="標楷體" w:hint="eastAsia"/>
                <w:color w:val="000000" w:themeColor="text1"/>
                <w:spacing w:val="30"/>
              </w:rPr>
              <w:t>局限</w:t>
            </w:r>
            <w:r w:rsidR="00BC5095" w:rsidRPr="00390359">
              <w:rPr>
                <w:rFonts w:eastAsia="標楷體" w:hint="eastAsia"/>
                <w:color w:val="000000" w:themeColor="text1"/>
                <w:spacing w:val="30"/>
              </w:rPr>
              <w:t>作業</w:t>
            </w:r>
          </w:p>
        </w:tc>
        <w:tc>
          <w:tcPr>
            <w:tcW w:w="9293" w:type="dxa"/>
            <w:shd w:val="clear" w:color="auto" w:fill="auto"/>
            <w:vAlign w:val="center"/>
          </w:tcPr>
          <w:p w14:paraId="588E4B72" w14:textId="0AC57590" w:rsidR="00BC5095" w:rsidRPr="00390359" w:rsidRDefault="00585CF3" w:rsidP="00B34A3D">
            <w:pPr>
              <w:spacing w:before="100" w:beforeAutospacing="1" w:after="100" w:afterAutospacing="1"/>
              <w:jc w:val="both"/>
              <w:rPr>
                <w:rFonts w:eastAsia="標楷體"/>
                <w:b/>
                <w:color w:val="000000" w:themeColor="text1"/>
              </w:rPr>
            </w:pPr>
            <w:r w:rsidRPr="00390359">
              <w:rPr>
                <w:rFonts w:eastAsia="標楷體" w:hint="eastAsia"/>
                <w:b/>
                <w:color w:val="000000" w:themeColor="text1"/>
              </w:rPr>
              <w:t>□作業前應事先申請核准，於現場設置局限空間告示牌</w:t>
            </w:r>
          </w:p>
        </w:tc>
      </w:tr>
      <w:tr w:rsidR="00B56DA7" w:rsidRPr="007C03E8" w14:paraId="30A3618F" w14:textId="77777777" w:rsidTr="00B34A3D">
        <w:tc>
          <w:tcPr>
            <w:tcW w:w="516" w:type="dxa"/>
            <w:vMerge/>
            <w:shd w:val="clear" w:color="auto" w:fill="auto"/>
          </w:tcPr>
          <w:p w14:paraId="03EF1DCD" w14:textId="77777777" w:rsidR="00585CF3" w:rsidRPr="00390359" w:rsidRDefault="00585CF3" w:rsidP="00585CF3">
            <w:pPr>
              <w:spacing w:after="240"/>
              <w:rPr>
                <w:rFonts w:eastAsia="標楷體"/>
                <w:color w:val="000000" w:themeColor="text1"/>
                <w:spacing w:val="30"/>
              </w:rPr>
            </w:pPr>
          </w:p>
        </w:tc>
        <w:tc>
          <w:tcPr>
            <w:tcW w:w="9293" w:type="dxa"/>
            <w:shd w:val="clear" w:color="auto" w:fill="auto"/>
            <w:vAlign w:val="center"/>
          </w:tcPr>
          <w:p w14:paraId="0757068F" w14:textId="395D0CA9" w:rsidR="00585CF3" w:rsidRPr="00390359" w:rsidRDefault="00585CF3"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□作業前應以</w:t>
            </w:r>
            <w:proofErr w:type="gramStart"/>
            <w:r w:rsidRPr="00390359">
              <w:rPr>
                <w:rFonts w:eastAsia="標楷體" w:hint="eastAsia"/>
                <w:color w:val="000000" w:themeColor="text1"/>
              </w:rPr>
              <w:t>護柵標誌或燈</w:t>
            </w:r>
            <w:proofErr w:type="gramEnd"/>
            <w:r w:rsidRPr="00390359">
              <w:rPr>
                <w:rFonts w:eastAsia="標楷體" w:hint="eastAsia"/>
                <w:color w:val="000000" w:themeColor="text1"/>
              </w:rPr>
              <w:t>號</w:t>
            </w:r>
            <w:r w:rsidRPr="00390359">
              <w:rPr>
                <w:rFonts w:eastAsia="標楷體"/>
                <w:color w:val="000000" w:themeColor="text1"/>
              </w:rPr>
              <w:t>(</w:t>
            </w:r>
            <w:r w:rsidRPr="00390359">
              <w:rPr>
                <w:rFonts w:eastAsia="標楷體" w:hint="eastAsia"/>
                <w:color w:val="000000" w:themeColor="text1"/>
              </w:rPr>
              <w:t>夜間用</w:t>
            </w:r>
            <w:r w:rsidRPr="00390359">
              <w:rPr>
                <w:rFonts w:eastAsia="標楷體"/>
                <w:color w:val="000000" w:themeColor="text1"/>
              </w:rPr>
              <w:t>)</w:t>
            </w:r>
            <w:r w:rsidRPr="00390359">
              <w:rPr>
                <w:rFonts w:eastAsia="標楷體" w:hint="eastAsia"/>
                <w:color w:val="000000" w:themeColor="text1"/>
              </w:rPr>
              <w:t>圈圍施工範圍</w:t>
            </w:r>
          </w:p>
        </w:tc>
      </w:tr>
      <w:tr w:rsidR="00B56DA7" w:rsidRPr="007C03E8" w14:paraId="258AE61E" w14:textId="77777777" w:rsidTr="00B34A3D">
        <w:tc>
          <w:tcPr>
            <w:tcW w:w="516" w:type="dxa"/>
            <w:vMerge/>
            <w:shd w:val="clear" w:color="auto" w:fill="auto"/>
          </w:tcPr>
          <w:p w14:paraId="720973F4" w14:textId="77777777" w:rsidR="00585CF3" w:rsidRPr="00390359" w:rsidRDefault="00585CF3" w:rsidP="00585CF3">
            <w:pPr>
              <w:spacing w:after="240"/>
              <w:rPr>
                <w:rFonts w:eastAsia="標楷體"/>
                <w:color w:val="000000" w:themeColor="text1"/>
                <w:spacing w:val="30"/>
              </w:rPr>
            </w:pPr>
          </w:p>
        </w:tc>
        <w:tc>
          <w:tcPr>
            <w:tcW w:w="9293" w:type="dxa"/>
            <w:shd w:val="clear" w:color="auto" w:fill="auto"/>
            <w:vAlign w:val="center"/>
          </w:tcPr>
          <w:p w14:paraId="6FB24841" w14:textId="6408D9D6" w:rsidR="00585CF3" w:rsidRPr="00390359" w:rsidRDefault="00585CF3"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□作業前先實施通風，機械通風要確實</w:t>
            </w:r>
          </w:p>
        </w:tc>
      </w:tr>
      <w:tr w:rsidR="00B56DA7" w:rsidRPr="007C03E8" w14:paraId="4829AB62" w14:textId="77777777" w:rsidTr="00B34A3D">
        <w:tc>
          <w:tcPr>
            <w:tcW w:w="516" w:type="dxa"/>
            <w:vMerge/>
            <w:shd w:val="clear" w:color="auto" w:fill="auto"/>
          </w:tcPr>
          <w:p w14:paraId="5CAAD427" w14:textId="77777777" w:rsidR="00585CF3" w:rsidRPr="00390359" w:rsidRDefault="00585CF3" w:rsidP="00585CF3">
            <w:pPr>
              <w:spacing w:after="240"/>
              <w:rPr>
                <w:rFonts w:eastAsia="標楷體"/>
                <w:color w:val="000000" w:themeColor="text1"/>
                <w:spacing w:val="30"/>
              </w:rPr>
            </w:pPr>
          </w:p>
        </w:tc>
        <w:tc>
          <w:tcPr>
            <w:tcW w:w="9293" w:type="dxa"/>
            <w:shd w:val="clear" w:color="auto" w:fill="auto"/>
            <w:vAlign w:val="center"/>
          </w:tcPr>
          <w:p w14:paraId="2099D268" w14:textId="22AE4113" w:rsidR="00585CF3" w:rsidRPr="00390359" w:rsidRDefault="00585CF3"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□警示標誌應置於適當明顯處，並於必要時派人指揮交通</w:t>
            </w:r>
          </w:p>
        </w:tc>
      </w:tr>
      <w:tr w:rsidR="00B56DA7" w:rsidRPr="007C03E8" w14:paraId="576B8D2E" w14:textId="77777777" w:rsidTr="00B34A3D">
        <w:tc>
          <w:tcPr>
            <w:tcW w:w="516" w:type="dxa"/>
            <w:vMerge/>
            <w:shd w:val="clear" w:color="auto" w:fill="auto"/>
          </w:tcPr>
          <w:p w14:paraId="01A0B302" w14:textId="77777777" w:rsidR="00585CF3" w:rsidRPr="00390359" w:rsidRDefault="00585CF3" w:rsidP="00585CF3">
            <w:pPr>
              <w:spacing w:after="240"/>
              <w:rPr>
                <w:rFonts w:eastAsia="標楷體"/>
                <w:color w:val="000000" w:themeColor="text1"/>
                <w:spacing w:val="30"/>
              </w:rPr>
            </w:pPr>
          </w:p>
        </w:tc>
        <w:tc>
          <w:tcPr>
            <w:tcW w:w="9293" w:type="dxa"/>
            <w:shd w:val="clear" w:color="auto" w:fill="auto"/>
            <w:vAlign w:val="center"/>
          </w:tcPr>
          <w:p w14:paraId="0D00167E" w14:textId="0D72C81B" w:rsidR="00585CF3" w:rsidRPr="00390359" w:rsidRDefault="00585CF3"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□進入人孔作業前應先測定含氧量及有害氣體濃度</w:t>
            </w:r>
            <w:r w:rsidR="00296694" w:rsidRPr="00390359">
              <w:rPr>
                <w:rFonts w:eastAsia="標楷體" w:hint="eastAsia"/>
                <w:color w:val="000000" w:themeColor="text1"/>
              </w:rPr>
              <w:t>，</w:t>
            </w:r>
            <w:r w:rsidR="00296694" w:rsidRPr="00390359">
              <w:rPr>
                <w:rFonts w:eastAsia="標楷體" w:hint="eastAsia"/>
                <w:b/>
                <w:color w:val="000000" w:themeColor="text1"/>
              </w:rPr>
              <w:t>進出應立即</w:t>
            </w:r>
            <w:r w:rsidR="00335050" w:rsidRPr="00390359">
              <w:rPr>
                <w:rFonts w:eastAsia="標楷體" w:hint="eastAsia"/>
                <w:b/>
                <w:color w:val="000000" w:themeColor="text1"/>
              </w:rPr>
              <w:t>記錄</w:t>
            </w:r>
            <w:r w:rsidR="00DC30CB" w:rsidRPr="00390359">
              <w:rPr>
                <w:rFonts w:eastAsia="標楷體" w:hint="eastAsia"/>
                <w:b/>
                <w:color w:val="000000" w:themeColor="text1"/>
              </w:rPr>
              <w:t>姓名</w:t>
            </w:r>
            <w:r w:rsidR="00296694" w:rsidRPr="00390359">
              <w:rPr>
                <w:rFonts w:eastAsia="標楷體" w:hint="eastAsia"/>
                <w:b/>
                <w:color w:val="000000" w:themeColor="text1"/>
              </w:rPr>
              <w:t>及時間。</w:t>
            </w:r>
          </w:p>
        </w:tc>
      </w:tr>
      <w:tr w:rsidR="00B56DA7" w:rsidRPr="007C03E8" w14:paraId="0825A995" w14:textId="77777777" w:rsidTr="00B34A3D">
        <w:tc>
          <w:tcPr>
            <w:tcW w:w="516" w:type="dxa"/>
            <w:vMerge/>
            <w:shd w:val="clear" w:color="auto" w:fill="auto"/>
          </w:tcPr>
          <w:p w14:paraId="541405E6" w14:textId="77777777" w:rsidR="00585CF3" w:rsidRPr="00390359" w:rsidRDefault="00585CF3" w:rsidP="00585CF3">
            <w:pPr>
              <w:spacing w:after="240"/>
              <w:rPr>
                <w:rFonts w:eastAsia="標楷體"/>
                <w:color w:val="000000" w:themeColor="text1"/>
                <w:spacing w:val="30"/>
              </w:rPr>
            </w:pPr>
          </w:p>
        </w:tc>
        <w:tc>
          <w:tcPr>
            <w:tcW w:w="9293" w:type="dxa"/>
            <w:shd w:val="clear" w:color="auto" w:fill="auto"/>
            <w:vAlign w:val="center"/>
          </w:tcPr>
          <w:p w14:paraId="1F33252B" w14:textId="0544ABFC" w:rsidR="00585CF3" w:rsidRPr="00390359" w:rsidRDefault="00585CF3"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□長時間工作應全程測定或裝設固定測定儀器連續監測</w:t>
            </w:r>
          </w:p>
        </w:tc>
      </w:tr>
      <w:tr w:rsidR="00B56DA7" w:rsidRPr="007C03E8" w14:paraId="184926CF" w14:textId="77777777" w:rsidTr="00B34A3D">
        <w:tc>
          <w:tcPr>
            <w:tcW w:w="516" w:type="dxa"/>
            <w:vMerge/>
            <w:shd w:val="clear" w:color="auto" w:fill="auto"/>
          </w:tcPr>
          <w:p w14:paraId="27E76D22" w14:textId="77777777" w:rsidR="00585CF3" w:rsidRPr="00390359" w:rsidRDefault="00585CF3" w:rsidP="00585CF3">
            <w:pPr>
              <w:spacing w:after="240"/>
              <w:rPr>
                <w:rFonts w:eastAsia="標楷體"/>
                <w:color w:val="000000" w:themeColor="text1"/>
                <w:spacing w:val="30"/>
              </w:rPr>
            </w:pPr>
          </w:p>
        </w:tc>
        <w:tc>
          <w:tcPr>
            <w:tcW w:w="9293" w:type="dxa"/>
            <w:shd w:val="clear" w:color="auto" w:fill="auto"/>
            <w:vAlign w:val="center"/>
          </w:tcPr>
          <w:p w14:paraId="74526713" w14:textId="2FDECADE" w:rsidR="00585CF3" w:rsidRPr="00390359" w:rsidRDefault="00585CF3"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□孔內作業人員應</w:t>
            </w:r>
            <w:proofErr w:type="gramStart"/>
            <w:r w:rsidRPr="00390359">
              <w:rPr>
                <w:rFonts w:eastAsia="標楷體" w:hint="eastAsia"/>
                <w:color w:val="000000" w:themeColor="text1"/>
              </w:rPr>
              <w:t>繫安全索或救生繩，一端繫留孔口</w:t>
            </w:r>
            <w:proofErr w:type="gramEnd"/>
            <w:r w:rsidRPr="00390359">
              <w:rPr>
                <w:rFonts w:eastAsia="標楷體" w:hint="eastAsia"/>
                <w:color w:val="000000" w:themeColor="text1"/>
              </w:rPr>
              <w:t>並派專人監視</w:t>
            </w:r>
          </w:p>
        </w:tc>
      </w:tr>
      <w:tr w:rsidR="00B56DA7" w:rsidRPr="007C03E8" w14:paraId="2D055692" w14:textId="77777777" w:rsidTr="00B34A3D">
        <w:tc>
          <w:tcPr>
            <w:tcW w:w="516" w:type="dxa"/>
            <w:vMerge/>
            <w:shd w:val="clear" w:color="auto" w:fill="auto"/>
          </w:tcPr>
          <w:p w14:paraId="34CC4B5E" w14:textId="77777777" w:rsidR="00585CF3" w:rsidRPr="00390359" w:rsidRDefault="00585CF3" w:rsidP="00585CF3">
            <w:pPr>
              <w:spacing w:after="240"/>
              <w:rPr>
                <w:rFonts w:eastAsia="標楷體"/>
                <w:color w:val="000000" w:themeColor="text1"/>
                <w:spacing w:val="30"/>
              </w:rPr>
            </w:pPr>
          </w:p>
        </w:tc>
        <w:tc>
          <w:tcPr>
            <w:tcW w:w="9293" w:type="dxa"/>
            <w:shd w:val="clear" w:color="auto" w:fill="auto"/>
            <w:vAlign w:val="center"/>
          </w:tcPr>
          <w:p w14:paraId="1C74198F" w14:textId="37FF0A96" w:rsidR="00585CF3" w:rsidRPr="00390359" w:rsidRDefault="00585CF3"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□局限空間作業人員應全程配戴</w:t>
            </w:r>
            <w:r w:rsidR="007B17B1" w:rsidRPr="00390359">
              <w:rPr>
                <w:rFonts w:eastAsia="標楷體" w:hint="eastAsia"/>
                <w:color w:val="000000" w:themeColor="text1"/>
              </w:rPr>
              <w:t>全身</w:t>
            </w:r>
            <w:r w:rsidRPr="00390359">
              <w:rPr>
                <w:rFonts w:eastAsia="標楷體" w:hint="eastAsia"/>
                <w:color w:val="000000" w:themeColor="text1"/>
              </w:rPr>
              <w:t>背負式安全帶或</w:t>
            </w:r>
            <w:proofErr w:type="gramStart"/>
            <w:r w:rsidRPr="00390359">
              <w:rPr>
                <w:rFonts w:eastAsia="標楷體" w:hint="eastAsia"/>
                <w:color w:val="000000" w:themeColor="text1"/>
              </w:rPr>
              <w:t>安全繩</w:t>
            </w:r>
            <w:proofErr w:type="gramEnd"/>
          </w:p>
        </w:tc>
      </w:tr>
      <w:tr w:rsidR="00B56DA7" w:rsidRPr="007C03E8" w14:paraId="698328D8" w14:textId="77777777" w:rsidTr="00B34A3D">
        <w:tc>
          <w:tcPr>
            <w:tcW w:w="516" w:type="dxa"/>
            <w:vMerge/>
            <w:shd w:val="clear" w:color="auto" w:fill="auto"/>
          </w:tcPr>
          <w:p w14:paraId="4962A40C" w14:textId="77777777" w:rsidR="00585CF3" w:rsidRPr="00390359" w:rsidRDefault="00585CF3" w:rsidP="00585CF3">
            <w:pPr>
              <w:spacing w:after="240"/>
              <w:rPr>
                <w:rFonts w:eastAsia="標楷體"/>
                <w:color w:val="000000" w:themeColor="text1"/>
                <w:spacing w:val="30"/>
              </w:rPr>
            </w:pPr>
          </w:p>
        </w:tc>
        <w:tc>
          <w:tcPr>
            <w:tcW w:w="9293" w:type="dxa"/>
            <w:shd w:val="clear" w:color="auto" w:fill="auto"/>
            <w:vAlign w:val="center"/>
          </w:tcPr>
          <w:p w14:paraId="683C39D2" w14:textId="4249C590" w:rsidR="00585CF3" w:rsidRPr="00390359" w:rsidRDefault="00585CF3"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□其它</w:t>
            </w:r>
          </w:p>
        </w:tc>
      </w:tr>
      <w:tr w:rsidR="00B56DA7" w:rsidRPr="007C03E8" w14:paraId="7BA6227C" w14:textId="77777777" w:rsidTr="00B34A3D">
        <w:tc>
          <w:tcPr>
            <w:tcW w:w="516" w:type="dxa"/>
            <w:vMerge/>
            <w:shd w:val="clear" w:color="auto" w:fill="auto"/>
          </w:tcPr>
          <w:p w14:paraId="67C2D476" w14:textId="77777777" w:rsidR="00585CF3" w:rsidRPr="00390359" w:rsidRDefault="00585CF3" w:rsidP="00585CF3">
            <w:pPr>
              <w:spacing w:after="240"/>
              <w:rPr>
                <w:rFonts w:eastAsia="標楷體"/>
                <w:color w:val="000000" w:themeColor="text1"/>
                <w:spacing w:val="30"/>
              </w:rPr>
            </w:pPr>
          </w:p>
        </w:tc>
        <w:tc>
          <w:tcPr>
            <w:tcW w:w="9293" w:type="dxa"/>
            <w:shd w:val="clear" w:color="auto" w:fill="auto"/>
            <w:vAlign w:val="center"/>
          </w:tcPr>
          <w:p w14:paraId="385DA595" w14:textId="0F42987C" w:rsidR="00585CF3" w:rsidRPr="00390359" w:rsidRDefault="00585CF3"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□無本項作業</w:t>
            </w:r>
          </w:p>
        </w:tc>
      </w:tr>
      <w:tr w:rsidR="00B56DA7" w:rsidRPr="007C03E8" w14:paraId="0E7DAD19" w14:textId="77777777" w:rsidTr="00DD029D">
        <w:tc>
          <w:tcPr>
            <w:tcW w:w="516" w:type="dxa"/>
            <w:vMerge w:val="restart"/>
            <w:shd w:val="clear" w:color="auto" w:fill="auto"/>
            <w:vAlign w:val="center"/>
          </w:tcPr>
          <w:p w14:paraId="2A375367" w14:textId="04524605" w:rsidR="00585CF3" w:rsidRPr="00390359" w:rsidRDefault="00585CF3" w:rsidP="00DD029D">
            <w:pPr>
              <w:spacing w:after="240"/>
              <w:jc w:val="center"/>
              <w:rPr>
                <w:rFonts w:eastAsia="標楷體"/>
                <w:color w:val="000000" w:themeColor="text1"/>
                <w:spacing w:val="30"/>
              </w:rPr>
            </w:pPr>
            <w:r w:rsidRPr="00390359">
              <w:rPr>
                <w:rFonts w:eastAsia="標楷體" w:hint="eastAsia"/>
                <w:color w:val="000000" w:themeColor="text1"/>
                <w:spacing w:val="30"/>
              </w:rPr>
              <w:t>水域作業</w:t>
            </w:r>
          </w:p>
        </w:tc>
        <w:tc>
          <w:tcPr>
            <w:tcW w:w="9293" w:type="dxa"/>
            <w:shd w:val="clear" w:color="auto" w:fill="auto"/>
            <w:vAlign w:val="center"/>
          </w:tcPr>
          <w:p w14:paraId="27875968" w14:textId="583D81C4" w:rsidR="00585CF3" w:rsidRPr="00390359" w:rsidRDefault="00585CF3" w:rsidP="00B34A3D">
            <w:pPr>
              <w:spacing w:before="100" w:beforeAutospacing="1" w:after="100" w:afterAutospacing="1"/>
              <w:ind w:left="240" w:hangingChars="100" w:hanging="240"/>
              <w:jc w:val="both"/>
              <w:rPr>
                <w:rFonts w:eastAsia="標楷體"/>
                <w:color w:val="000000" w:themeColor="text1"/>
              </w:rPr>
            </w:pPr>
            <w:r w:rsidRPr="00390359">
              <w:rPr>
                <w:rFonts w:eastAsia="標楷體" w:hint="eastAsia"/>
                <w:color w:val="000000" w:themeColor="text1"/>
                <w:kern w:val="0"/>
              </w:rPr>
              <w:t>□作業前訂定緊急應變計畫經主辦組檢查可行，並依計畫實施</w:t>
            </w:r>
          </w:p>
        </w:tc>
      </w:tr>
      <w:tr w:rsidR="00B56DA7" w:rsidRPr="007C03E8" w14:paraId="57B0EB09" w14:textId="77777777" w:rsidTr="00B34A3D">
        <w:tc>
          <w:tcPr>
            <w:tcW w:w="516" w:type="dxa"/>
            <w:vMerge/>
            <w:shd w:val="clear" w:color="auto" w:fill="auto"/>
          </w:tcPr>
          <w:p w14:paraId="0666420C" w14:textId="77777777" w:rsidR="00585CF3" w:rsidRPr="00390359" w:rsidRDefault="00585CF3" w:rsidP="00585CF3">
            <w:pPr>
              <w:spacing w:after="240"/>
              <w:rPr>
                <w:rFonts w:eastAsia="標楷體"/>
                <w:color w:val="000000" w:themeColor="text1"/>
                <w:spacing w:val="30"/>
              </w:rPr>
            </w:pPr>
          </w:p>
        </w:tc>
        <w:tc>
          <w:tcPr>
            <w:tcW w:w="9293" w:type="dxa"/>
            <w:shd w:val="clear" w:color="auto" w:fill="auto"/>
            <w:vAlign w:val="center"/>
          </w:tcPr>
          <w:p w14:paraId="1C006F0C" w14:textId="2DAA5270" w:rsidR="00585CF3" w:rsidRPr="00390359" w:rsidRDefault="00585CF3" w:rsidP="00B34A3D">
            <w:pPr>
              <w:spacing w:before="100" w:beforeAutospacing="1" w:after="100" w:afterAutospacing="1"/>
              <w:ind w:left="240" w:hangingChars="100" w:hanging="240"/>
              <w:jc w:val="both"/>
              <w:rPr>
                <w:rFonts w:eastAsia="標楷體"/>
                <w:color w:val="000000" w:themeColor="text1"/>
              </w:rPr>
            </w:pPr>
            <w:r w:rsidRPr="00390359">
              <w:rPr>
                <w:rFonts w:eastAsia="標楷體" w:hint="eastAsia"/>
                <w:color w:val="000000" w:themeColor="text1"/>
                <w:kern w:val="0"/>
              </w:rPr>
              <w:t>□水上動力船隻應設置滅火器及堵漏設備</w:t>
            </w:r>
          </w:p>
        </w:tc>
      </w:tr>
      <w:tr w:rsidR="00B56DA7" w:rsidRPr="007C03E8" w14:paraId="2903BB46" w14:textId="77777777" w:rsidTr="00B34A3D">
        <w:tc>
          <w:tcPr>
            <w:tcW w:w="516" w:type="dxa"/>
            <w:vMerge/>
            <w:shd w:val="clear" w:color="auto" w:fill="auto"/>
          </w:tcPr>
          <w:p w14:paraId="3935A3A4" w14:textId="77777777" w:rsidR="00585CF3" w:rsidRPr="00390359" w:rsidRDefault="00585CF3" w:rsidP="00585CF3">
            <w:pPr>
              <w:spacing w:after="240"/>
              <w:rPr>
                <w:rFonts w:eastAsia="標楷體"/>
                <w:color w:val="000000" w:themeColor="text1"/>
                <w:spacing w:val="30"/>
              </w:rPr>
            </w:pPr>
          </w:p>
        </w:tc>
        <w:tc>
          <w:tcPr>
            <w:tcW w:w="9293" w:type="dxa"/>
            <w:shd w:val="clear" w:color="auto" w:fill="auto"/>
            <w:vAlign w:val="center"/>
          </w:tcPr>
          <w:p w14:paraId="59D3AF95" w14:textId="1E3316E3" w:rsidR="00585CF3" w:rsidRPr="00390359" w:rsidRDefault="00585CF3" w:rsidP="00B34A3D">
            <w:pPr>
              <w:spacing w:before="100" w:beforeAutospacing="1" w:after="100" w:afterAutospacing="1"/>
              <w:ind w:left="240" w:hangingChars="100" w:hanging="240"/>
              <w:jc w:val="both"/>
              <w:rPr>
                <w:rFonts w:eastAsia="標楷體"/>
                <w:color w:val="000000" w:themeColor="text1"/>
              </w:rPr>
            </w:pPr>
            <w:r w:rsidRPr="00390359">
              <w:rPr>
                <w:rFonts w:eastAsia="標楷體" w:hint="eastAsia"/>
                <w:color w:val="000000" w:themeColor="text1"/>
                <w:kern w:val="0"/>
              </w:rPr>
              <w:t>□配置必要之緊急救生、連絡通訊等設備</w:t>
            </w:r>
          </w:p>
        </w:tc>
      </w:tr>
      <w:tr w:rsidR="00B56DA7" w:rsidRPr="007C03E8" w14:paraId="43C1F109" w14:textId="77777777" w:rsidTr="00B34A3D">
        <w:tc>
          <w:tcPr>
            <w:tcW w:w="516" w:type="dxa"/>
            <w:vMerge/>
            <w:shd w:val="clear" w:color="auto" w:fill="auto"/>
          </w:tcPr>
          <w:p w14:paraId="0F344599" w14:textId="77777777" w:rsidR="00585CF3" w:rsidRPr="00390359" w:rsidRDefault="00585CF3" w:rsidP="00585CF3">
            <w:pPr>
              <w:spacing w:after="240"/>
              <w:rPr>
                <w:rFonts w:eastAsia="標楷體"/>
                <w:color w:val="000000" w:themeColor="text1"/>
                <w:spacing w:val="30"/>
              </w:rPr>
            </w:pPr>
          </w:p>
        </w:tc>
        <w:tc>
          <w:tcPr>
            <w:tcW w:w="9293" w:type="dxa"/>
            <w:shd w:val="clear" w:color="auto" w:fill="auto"/>
            <w:vAlign w:val="center"/>
          </w:tcPr>
          <w:p w14:paraId="635EB7E6" w14:textId="43A1D9B8" w:rsidR="00585CF3" w:rsidRPr="00390359" w:rsidRDefault="00585CF3" w:rsidP="00B34A3D">
            <w:pPr>
              <w:spacing w:before="100" w:beforeAutospacing="1" w:after="100" w:afterAutospacing="1"/>
              <w:ind w:left="240" w:hangingChars="100" w:hanging="240"/>
              <w:jc w:val="both"/>
              <w:rPr>
                <w:rFonts w:eastAsia="標楷體"/>
                <w:color w:val="000000" w:themeColor="text1"/>
              </w:rPr>
            </w:pPr>
            <w:r w:rsidRPr="00390359">
              <w:rPr>
                <w:rFonts w:eastAsia="標楷體" w:hint="eastAsia"/>
                <w:color w:val="000000" w:themeColor="text1"/>
                <w:kern w:val="0"/>
              </w:rPr>
              <w:t>□置備數量足夠之□救生船□救生衣、救生索、</w:t>
            </w:r>
            <w:proofErr w:type="gramStart"/>
            <w:r w:rsidRPr="00390359">
              <w:rPr>
                <w:rFonts w:eastAsia="標楷體" w:hint="eastAsia"/>
                <w:color w:val="000000" w:themeColor="text1"/>
                <w:kern w:val="0"/>
              </w:rPr>
              <w:t>救生圈等浮具</w:t>
            </w:r>
            <w:proofErr w:type="gramEnd"/>
          </w:p>
        </w:tc>
      </w:tr>
      <w:tr w:rsidR="00B56DA7" w:rsidRPr="007C03E8" w14:paraId="10A954BB" w14:textId="77777777" w:rsidTr="00B34A3D">
        <w:tc>
          <w:tcPr>
            <w:tcW w:w="516" w:type="dxa"/>
            <w:vMerge/>
            <w:shd w:val="clear" w:color="auto" w:fill="auto"/>
          </w:tcPr>
          <w:p w14:paraId="0248B121" w14:textId="77777777" w:rsidR="00585CF3" w:rsidRPr="00390359" w:rsidRDefault="00585CF3" w:rsidP="00585CF3">
            <w:pPr>
              <w:spacing w:after="240"/>
              <w:rPr>
                <w:rFonts w:eastAsia="標楷體"/>
                <w:color w:val="000000" w:themeColor="text1"/>
                <w:spacing w:val="30"/>
              </w:rPr>
            </w:pPr>
          </w:p>
        </w:tc>
        <w:tc>
          <w:tcPr>
            <w:tcW w:w="9293" w:type="dxa"/>
            <w:shd w:val="clear" w:color="auto" w:fill="auto"/>
            <w:vAlign w:val="center"/>
          </w:tcPr>
          <w:p w14:paraId="39BFDDB6" w14:textId="78DB9496" w:rsidR="00585CF3" w:rsidRPr="00390359" w:rsidRDefault="00585CF3"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□其它</w:t>
            </w:r>
          </w:p>
        </w:tc>
      </w:tr>
      <w:tr w:rsidR="00B56DA7" w:rsidRPr="007C03E8" w14:paraId="455F1612" w14:textId="77777777" w:rsidTr="00B34A3D">
        <w:tc>
          <w:tcPr>
            <w:tcW w:w="516" w:type="dxa"/>
            <w:vMerge/>
            <w:shd w:val="clear" w:color="auto" w:fill="auto"/>
          </w:tcPr>
          <w:p w14:paraId="4B244A99" w14:textId="77777777" w:rsidR="00585CF3" w:rsidRPr="00390359" w:rsidRDefault="00585CF3" w:rsidP="00585CF3">
            <w:pPr>
              <w:spacing w:after="240"/>
              <w:rPr>
                <w:rFonts w:eastAsia="標楷體"/>
                <w:color w:val="000000" w:themeColor="text1"/>
                <w:spacing w:val="30"/>
              </w:rPr>
            </w:pPr>
          </w:p>
        </w:tc>
        <w:tc>
          <w:tcPr>
            <w:tcW w:w="9293" w:type="dxa"/>
            <w:shd w:val="clear" w:color="auto" w:fill="auto"/>
            <w:vAlign w:val="center"/>
          </w:tcPr>
          <w:p w14:paraId="4A4EA00E" w14:textId="25DDDAEA" w:rsidR="00585CF3" w:rsidRPr="00390359" w:rsidRDefault="00585CF3"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□無本項作業</w:t>
            </w:r>
          </w:p>
        </w:tc>
      </w:tr>
      <w:tr w:rsidR="00B56DA7" w:rsidRPr="007C03E8" w14:paraId="17514815" w14:textId="77777777" w:rsidTr="00B34A3D">
        <w:tc>
          <w:tcPr>
            <w:tcW w:w="516" w:type="dxa"/>
            <w:vMerge w:val="restart"/>
            <w:shd w:val="clear" w:color="auto" w:fill="auto"/>
          </w:tcPr>
          <w:p w14:paraId="48E617F1" w14:textId="77777777" w:rsidR="00DD029D" w:rsidRPr="00390359" w:rsidRDefault="00DD029D" w:rsidP="00585CF3">
            <w:pPr>
              <w:spacing w:after="240"/>
              <w:rPr>
                <w:rFonts w:eastAsia="標楷體"/>
                <w:color w:val="000000" w:themeColor="text1"/>
                <w:spacing w:val="30"/>
              </w:rPr>
            </w:pPr>
          </w:p>
          <w:p w14:paraId="06F6CF93" w14:textId="102DD236" w:rsidR="00585CF3" w:rsidRPr="00390359" w:rsidRDefault="00585CF3" w:rsidP="00585CF3">
            <w:pPr>
              <w:spacing w:after="240"/>
              <w:rPr>
                <w:rFonts w:eastAsia="標楷體"/>
                <w:color w:val="000000" w:themeColor="text1"/>
                <w:spacing w:val="30"/>
              </w:rPr>
            </w:pPr>
            <w:r w:rsidRPr="00390359">
              <w:rPr>
                <w:rFonts w:eastAsia="標楷體" w:hint="eastAsia"/>
                <w:color w:val="000000" w:themeColor="text1"/>
                <w:spacing w:val="30"/>
              </w:rPr>
              <w:t>潛</w:t>
            </w:r>
          </w:p>
          <w:p w14:paraId="13D940CC" w14:textId="77777777" w:rsidR="00DD029D" w:rsidRPr="00390359" w:rsidRDefault="00DD029D" w:rsidP="00585CF3">
            <w:pPr>
              <w:spacing w:after="240"/>
              <w:rPr>
                <w:rFonts w:eastAsia="標楷體"/>
                <w:color w:val="000000" w:themeColor="text1"/>
                <w:spacing w:val="30"/>
              </w:rPr>
            </w:pPr>
          </w:p>
          <w:p w14:paraId="55D3C15D" w14:textId="4585EF87" w:rsidR="00585CF3" w:rsidRPr="00390359" w:rsidRDefault="00585CF3" w:rsidP="00585CF3">
            <w:pPr>
              <w:spacing w:after="240"/>
              <w:rPr>
                <w:rFonts w:eastAsia="標楷體"/>
                <w:color w:val="000000" w:themeColor="text1"/>
                <w:spacing w:val="30"/>
              </w:rPr>
            </w:pPr>
            <w:r w:rsidRPr="00390359">
              <w:rPr>
                <w:rFonts w:eastAsia="標楷體" w:hint="eastAsia"/>
                <w:color w:val="000000" w:themeColor="text1"/>
                <w:spacing w:val="30"/>
              </w:rPr>
              <w:t>水</w:t>
            </w:r>
          </w:p>
          <w:p w14:paraId="247B453F" w14:textId="77777777" w:rsidR="00DD029D" w:rsidRPr="00390359" w:rsidRDefault="00DD029D" w:rsidP="00585CF3">
            <w:pPr>
              <w:spacing w:after="240"/>
              <w:rPr>
                <w:rFonts w:eastAsia="標楷體"/>
                <w:color w:val="000000" w:themeColor="text1"/>
                <w:spacing w:val="30"/>
              </w:rPr>
            </w:pPr>
          </w:p>
          <w:p w14:paraId="37ADEAD2" w14:textId="77777777" w:rsidR="00585CF3" w:rsidRPr="00390359" w:rsidRDefault="00585CF3" w:rsidP="00585CF3">
            <w:pPr>
              <w:spacing w:after="240"/>
              <w:rPr>
                <w:rFonts w:eastAsia="標楷體"/>
                <w:color w:val="000000" w:themeColor="text1"/>
                <w:spacing w:val="30"/>
              </w:rPr>
            </w:pPr>
            <w:r w:rsidRPr="00390359">
              <w:rPr>
                <w:rFonts w:eastAsia="標楷體" w:hint="eastAsia"/>
                <w:color w:val="000000" w:themeColor="text1"/>
                <w:spacing w:val="30"/>
              </w:rPr>
              <w:t>作</w:t>
            </w:r>
          </w:p>
          <w:p w14:paraId="008CF541" w14:textId="77777777" w:rsidR="00DD029D" w:rsidRPr="00390359" w:rsidRDefault="00DD029D" w:rsidP="00585CF3">
            <w:pPr>
              <w:spacing w:after="240"/>
              <w:rPr>
                <w:rFonts w:eastAsia="標楷體"/>
                <w:color w:val="000000" w:themeColor="text1"/>
                <w:spacing w:val="30"/>
              </w:rPr>
            </w:pPr>
          </w:p>
          <w:p w14:paraId="2616528E" w14:textId="77777777" w:rsidR="00585CF3" w:rsidRPr="00390359" w:rsidRDefault="00585CF3" w:rsidP="00585CF3">
            <w:pPr>
              <w:spacing w:after="240"/>
              <w:rPr>
                <w:rFonts w:eastAsia="標楷體"/>
                <w:color w:val="000000" w:themeColor="text1"/>
                <w:spacing w:val="30"/>
              </w:rPr>
            </w:pPr>
            <w:r w:rsidRPr="00390359">
              <w:rPr>
                <w:rFonts w:eastAsia="標楷體" w:hint="eastAsia"/>
                <w:color w:val="000000" w:themeColor="text1"/>
                <w:spacing w:val="30"/>
              </w:rPr>
              <w:t>業</w:t>
            </w:r>
          </w:p>
        </w:tc>
        <w:tc>
          <w:tcPr>
            <w:tcW w:w="9293" w:type="dxa"/>
            <w:shd w:val="clear" w:color="auto" w:fill="auto"/>
            <w:vAlign w:val="center"/>
          </w:tcPr>
          <w:p w14:paraId="4169EA60" w14:textId="0EFE8CE2" w:rsidR="00585CF3" w:rsidRPr="00390359" w:rsidRDefault="00585CF3" w:rsidP="00B34A3D">
            <w:pPr>
              <w:spacing w:before="100" w:beforeAutospacing="1" w:after="100" w:afterAutospacing="1"/>
              <w:ind w:left="240" w:hangingChars="100" w:hanging="240"/>
              <w:jc w:val="both"/>
              <w:rPr>
                <w:rFonts w:eastAsia="標楷體"/>
                <w:color w:val="000000" w:themeColor="text1"/>
                <w:kern w:val="0"/>
              </w:rPr>
            </w:pPr>
            <w:r w:rsidRPr="00390359">
              <w:rPr>
                <w:rFonts w:eastAsia="標楷體" w:hint="eastAsia"/>
                <w:color w:val="000000" w:themeColor="text1"/>
                <w:kern w:val="0"/>
              </w:rPr>
              <w:t>□作業前訂定潛水作業安全衛生計畫經主辦組檢查可行，並依計畫實施</w:t>
            </w:r>
          </w:p>
        </w:tc>
      </w:tr>
      <w:tr w:rsidR="00B56DA7" w:rsidRPr="007C03E8" w14:paraId="24DA9686" w14:textId="77777777" w:rsidTr="00B34A3D">
        <w:tc>
          <w:tcPr>
            <w:tcW w:w="516" w:type="dxa"/>
            <w:vMerge/>
            <w:shd w:val="clear" w:color="auto" w:fill="auto"/>
          </w:tcPr>
          <w:p w14:paraId="244713FD" w14:textId="77777777" w:rsidR="00585CF3" w:rsidRPr="00390359" w:rsidRDefault="00585CF3" w:rsidP="00585CF3">
            <w:pPr>
              <w:spacing w:after="240"/>
              <w:rPr>
                <w:rFonts w:eastAsia="標楷體"/>
                <w:color w:val="000000" w:themeColor="text1"/>
                <w:spacing w:val="30"/>
              </w:rPr>
            </w:pPr>
          </w:p>
        </w:tc>
        <w:tc>
          <w:tcPr>
            <w:tcW w:w="9293" w:type="dxa"/>
            <w:shd w:val="clear" w:color="auto" w:fill="auto"/>
            <w:vAlign w:val="center"/>
          </w:tcPr>
          <w:p w14:paraId="55D699E4" w14:textId="02C117E2" w:rsidR="00585CF3" w:rsidRPr="00390359" w:rsidRDefault="00585CF3" w:rsidP="00B34A3D">
            <w:pPr>
              <w:spacing w:before="100" w:beforeAutospacing="1" w:after="100" w:afterAutospacing="1"/>
              <w:ind w:left="240" w:hangingChars="100" w:hanging="240"/>
              <w:jc w:val="both"/>
              <w:rPr>
                <w:rFonts w:eastAsia="標楷體"/>
                <w:color w:val="000000" w:themeColor="text1"/>
                <w:kern w:val="0"/>
              </w:rPr>
            </w:pPr>
            <w:r w:rsidRPr="00390359">
              <w:rPr>
                <w:rFonts w:eastAsia="標楷體" w:hint="eastAsia"/>
                <w:color w:val="000000" w:themeColor="text1"/>
                <w:kern w:val="0"/>
              </w:rPr>
              <w:t>□作業人員應有「異常氣壓危害預防標準」規定之潛水執</w:t>
            </w:r>
            <w:r w:rsidRPr="00390359">
              <w:rPr>
                <w:rFonts w:eastAsia="標楷體"/>
                <w:color w:val="000000" w:themeColor="text1"/>
                <w:kern w:val="0"/>
              </w:rPr>
              <w:t>(</w:t>
            </w:r>
            <w:r w:rsidRPr="00390359">
              <w:rPr>
                <w:rFonts w:eastAsia="標楷體" w:hint="eastAsia"/>
                <w:color w:val="000000" w:themeColor="text1"/>
                <w:kern w:val="0"/>
              </w:rPr>
              <w:t>證</w:t>
            </w:r>
            <w:r w:rsidRPr="00390359">
              <w:rPr>
                <w:rFonts w:eastAsia="標楷體"/>
                <w:color w:val="000000" w:themeColor="text1"/>
                <w:kern w:val="0"/>
              </w:rPr>
              <w:t>)</w:t>
            </w:r>
            <w:r w:rsidRPr="00390359">
              <w:rPr>
                <w:rFonts w:eastAsia="標楷體" w:hint="eastAsia"/>
                <w:color w:val="000000" w:themeColor="text1"/>
                <w:kern w:val="0"/>
              </w:rPr>
              <w:t>照及潛水作業</w:t>
            </w:r>
            <w:r w:rsidRPr="00390359">
              <w:rPr>
                <w:rFonts w:eastAsia="標楷體"/>
                <w:color w:val="000000" w:themeColor="text1"/>
                <w:kern w:val="0"/>
              </w:rPr>
              <w:t>(</w:t>
            </w:r>
            <w:proofErr w:type="gramStart"/>
            <w:r w:rsidRPr="00390359">
              <w:rPr>
                <w:rFonts w:eastAsia="標楷體" w:hint="eastAsia"/>
                <w:color w:val="000000" w:themeColor="text1"/>
                <w:kern w:val="0"/>
              </w:rPr>
              <w:t>特</w:t>
            </w:r>
            <w:proofErr w:type="gramEnd"/>
            <w:r w:rsidRPr="00390359">
              <w:rPr>
                <w:rFonts w:eastAsia="標楷體" w:hint="eastAsia"/>
                <w:color w:val="000000" w:themeColor="text1"/>
                <w:kern w:val="0"/>
              </w:rPr>
              <w:t>潛</w:t>
            </w:r>
            <w:r w:rsidRPr="00390359">
              <w:rPr>
                <w:rFonts w:eastAsia="標楷體"/>
                <w:color w:val="000000" w:themeColor="text1"/>
                <w:kern w:val="0"/>
              </w:rPr>
              <w:t>)</w:t>
            </w:r>
            <w:r w:rsidRPr="00390359">
              <w:rPr>
                <w:rFonts w:eastAsia="標楷體" w:hint="eastAsia"/>
                <w:color w:val="000000" w:themeColor="text1"/>
                <w:kern w:val="0"/>
              </w:rPr>
              <w:t>證照</w:t>
            </w:r>
          </w:p>
        </w:tc>
      </w:tr>
      <w:tr w:rsidR="00B56DA7" w:rsidRPr="007C03E8" w14:paraId="77EBAB7F" w14:textId="77777777" w:rsidTr="00B34A3D">
        <w:tc>
          <w:tcPr>
            <w:tcW w:w="516" w:type="dxa"/>
            <w:vMerge/>
            <w:shd w:val="clear" w:color="auto" w:fill="auto"/>
          </w:tcPr>
          <w:p w14:paraId="70CD4C39" w14:textId="77777777" w:rsidR="00585CF3" w:rsidRPr="00390359" w:rsidRDefault="00585CF3" w:rsidP="00585CF3">
            <w:pPr>
              <w:spacing w:after="240"/>
              <w:rPr>
                <w:rFonts w:eastAsia="標楷體"/>
                <w:color w:val="000000" w:themeColor="text1"/>
                <w:spacing w:val="30"/>
              </w:rPr>
            </w:pPr>
          </w:p>
        </w:tc>
        <w:tc>
          <w:tcPr>
            <w:tcW w:w="9293" w:type="dxa"/>
            <w:shd w:val="clear" w:color="auto" w:fill="auto"/>
            <w:vAlign w:val="center"/>
          </w:tcPr>
          <w:p w14:paraId="0EF213BB" w14:textId="77777777" w:rsidR="00585CF3" w:rsidRPr="00390359" w:rsidRDefault="00585CF3" w:rsidP="00B34A3D">
            <w:pPr>
              <w:spacing w:before="100" w:beforeAutospacing="1" w:after="100" w:afterAutospacing="1"/>
              <w:ind w:left="240" w:hangingChars="100" w:hanging="240"/>
              <w:jc w:val="both"/>
              <w:rPr>
                <w:rFonts w:eastAsia="標楷體"/>
                <w:color w:val="000000" w:themeColor="text1"/>
                <w:kern w:val="0"/>
              </w:rPr>
            </w:pPr>
            <w:r w:rsidRPr="00390359">
              <w:rPr>
                <w:rFonts w:eastAsia="標楷體" w:hint="eastAsia"/>
                <w:color w:val="000000" w:themeColor="text1"/>
                <w:kern w:val="0"/>
              </w:rPr>
              <w:t>□應置潛水作業主管辦理法規規定事項</w:t>
            </w:r>
          </w:p>
        </w:tc>
      </w:tr>
      <w:tr w:rsidR="00B56DA7" w:rsidRPr="007C03E8" w14:paraId="1B147ED2" w14:textId="77777777" w:rsidTr="00B34A3D">
        <w:tc>
          <w:tcPr>
            <w:tcW w:w="516" w:type="dxa"/>
            <w:vMerge/>
            <w:shd w:val="clear" w:color="auto" w:fill="auto"/>
          </w:tcPr>
          <w:p w14:paraId="5111EF02" w14:textId="77777777" w:rsidR="00585CF3" w:rsidRPr="00390359" w:rsidRDefault="00585CF3" w:rsidP="00585CF3">
            <w:pPr>
              <w:spacing w:after="240"/>
              <w:rPr>
                <w:rFonts w:eastAsia="標楷體"/>
                <w:color w:val="000000" w:themeColor="text1"/>
                <w:spacing w:val="30"/>
              </w:rPr>
            </w:pPr>
          </w:p>
        </w:tc>
        <w:tc>
          <w:tcPr>
            <w:tcW w:w="9293" w:type="dxa"/>
            <w:shd w:val="clear" w:color="auto" w:fill="auto"/>
            <w:vAlign w:val="center"/>
          </w:tcPr>
          <w:p w14:paraId="380B0D92" w14:textId="0F60E504" w:rsidR="00585CF3" w:rsidRPr="00390359" w:rsidRDefault="00585CF3" w:rsidP="00B34A3D">
            <w:pPr>
              <w:spacing w:before="100" w:beforeAutospacing="1" w:after="100" w:afterAutospacing="1"/>
              <w:ind w:left="240" w:hangingChars="100" w:hanging="240"/>
              <w:jc w:val="both"/>
              <w:rPr>
                <w:rFonts w:eastAsia="標楷體"/>
                <w:color w:val="000000" w:themeColor="text1"/>
                <w:kern w:val="0"/>
              </w:rPr>
            </w:pPr>
            <w:r w:rsidRPr="00390359">
              <w:rPr>
                <w:rFonts w:eastAsia="標楷體" w:hint="eastAsia"/>
                <w:color w:val="000000" w:themeColor="text1"/>
                <w:kern w:val="0"/>
              </w:rPr>
              <w:t>□應置急救人員辦理法規規定事項</w:t>
            </w:r>
          </w:p>
        </w:tc>
      </w:tr>
      <w:tr w:rsidR="00B56DA7" w:rsidRPr="007C03E8" w14:paraId="4DC88367" w14:textId="77777777" w:rsidTr="00B34A3D">
        <w:tc>
          <w:tcPr>
            <w:tcW w:w="516" w:type="dxa"/>
            <w:vMerge/>
            <w:shd w:val="clear" w:color="auto" w:fill="auto"/>
          </w:tcPr>
          <w:p w14:paraId="271F1AAE" w14:textId="77777777" w:rsidR="00585CF3" w:rsidRPr="00390359" w:rsidRDefault="00585CF3" w:rsidP="00585CF3">
            <w:pPr>
              <w:spacing w:after="240"/>
              <w:rPr>
                <w:rFonts w:eastAsia="標楷體"/>
                <w:color w:val="000000" w:themeColor="text1"/>
                <w:spacing w:val="30"/>
              </w:rPr>
            </w:pPr>
          </w:p>
        </w:tc>
        <w:tc>
          <w:tcPr>
            <w:tcW w:w="9293" w:type="dxa"/>
            <w:shd w:val="clear" w:color="auto" w:fill="auto"/>
            <w:vAlign w:val="center"/>
          </w:tcPr>
          <w:p w14:paraId="6F4F3C48" w14:textId="14241737" w:rsidR="00585CF3" w:rsidRPr="00390359" w:rsidRDefault="00585CF3" w:rsidP="00B34A3D">
            <w:pPr>
              <w:spacing w:before="100" w:beforeAutospacing="1" w:after="100" w:afterAutospacing="1"/>
              <w:ind w:left="240" w:hangingChars="100" w:hanging="240"/>
              <w:jc w:val="both"/>
              <w:rPr>
                <w:rFonts w:eastAsia="標楷體"/>
                <w:color w:val="000000" w:themeColor="text1"/>
                <w:kern w:val="0"/>
              </w:rPr>
            </w:pPr>
            <w:r w:rsidRPr="00390359">
              <w:rPr>
                <w:rFonts w:eastAsia="標楷體" w:hint="eastAsia"/>
                <w:color w:val="000000" w:themeColor="text1"/>
                <w:kern w:val="0"/>
              </w:rPr>
              <w:t>□作業現場應設置救援潛水員</w:t>
            </w:r>
            <w:r w:rsidRPr="00390359">
              <w:rPr>
                <w:rFonts w:eastAsia="標楷體"/>
                <w:color w:val="000000" w:themeColor="text1"/>
                <w:kern w:val="0"/>
              </w:rPr>
              <w:t>(</w:t>
            </w:r>
            <w:proofErr w:type="gramStart"/>
            <w:r w:rsidRPr="00390359">
              <w:rPr>
                <w:rFonts w:eastAsia="標楷體" w:hint="eastAsia"/>
                <w:color w:val="000000" w:themeColor="text1"/>
                <w:kern w:val="0"/>
              </w:rPr>
              <w:t>全程著</w:t>
            </w:r>
            <w:proofErr w:type="gramEnd"/>
            <w:r w:rsidRPr="00390359">
              <w:rPr>
                <w:rFonts w:eastAsia="標楷體" w:hint="eastAsia"/>
                <w:color w:val="000000" w:themeColor="text1"/>
                <w:kern w:val="0"/>
              </w:rPr>
              <w:t>潛水裝備</w:t>
            </w:r>
            <w:r w:rsidRPr="00390359">
              <w:rPr>
                <w:rFonts w:eastAsia="標楷體"/>
                <w:color w:val="000000" w:themeColor="text1"/>
                <w:kern w:val="0"/>
              </w:rPr>
              <w:t>)</w:t>
            </w:r>
            <w:r w:rsidRPr="00390359">
              <w:rPr>
                <w:rFonts w:eastAsia="標楷體" w:hint="eastAsia"/>
                <w:color w:val="000000" w:themeColor="text1"/>
                <w:kern w:val="0"/>
              </w:rPr>
              <w:t>及專任連絡員</w:t>
            </w:r>
          </w:p>
        </w:tc>
      </w:tr>
      <w:tr w:rsidR="00B56DA7" w:rsidRPr="007C03E8" w14:paraId="68859BE0" w14:textId="77777777" w:rsidTr="00B34A3D">
        <w:tc>
          <w:tcPr>
            <w:tcW w:w="516" w:type="dxa"/>
            <w:vMerge/>
            <w:shd w:val="clear" w:color="auto" w:fill="auto"/>
          </w:tcPr>
          <w:p w14:paraId="2065D9F7" w14:textId="77777777" w:rsidR="00585CF3" w:rsidRPr="00390359" w:rsidRDefault="00585CF3" w:rsidP="00585CF3">
            <w:pPr>
              <w:spacing w:after="240"/>
              <w:rPr>
                <w:rFonts w:eastAsia="標楷體"/>
                <w:color w:val="000000" w:themeColor="text1"/>
                <w:spacing w:val="30"/>
              </w:rPr>
            </w:pPr>
          </w:p>
        </w:tc>
        <w:tc>
          <w:tcPr>
            <w:tcW w:w="9293" w:type="dxa"/>
            <w:shd w:val="clear" w:color="auto" w:fill="auto"/>
            <w:vAlign w:val="center"/>
          </w:tcPr>
          <w:p w14:paraId="7E67A082" w14:textId="77777777" w:rsidR="00585CF3" w:rsidRPr="00390359" w:rsidRDefault="00585CF3" w:rsidP="00B34A3D">
            <w:pPr>
              <w:spacing w:before="100" w:beforeAutospacing="1" w:after="100" w:afterAutospacing="1"/>
              <w:ind w:left="240" w:hangingChars="100" w:hanging="240"/>
              <w:jc w:val="both"/>
              <w:rPr>
                <w:rFonts w:eastAsia="標楷體"/>
                <w:color w:val="000000" w:themeColor="text1"/>
                <w:kern w:val="0"/>
              </w:rPr>
            </w:pPr>
            <w:r w:rsidRPr="00390359">
              <w:rPr>
                <w:rFonts w:eastAsia="標楷體" w:hint="eastAsia"/>
                <w:color w:val="000000" w:themeColor="text1"/>
                <w:kern w:val="0"/>
              </w:rPr>
              <w:t>□依「異常氣壓危害預防標準」置備及檢查潛水設備</w:t>
            </w:r>
          </w:p>
        </w:tc>
      </w:tr>
      <w:tr w:rsidR="00B56DA7" w:rsidRPr="007C03E8" w14:paraId="07F17FDC" w14:textId="77777777" w:rsidTr="00B34A3D">
        <w:tc>
          <w:tcPr>
            <w:tcW w:w="516" w:type="dxa"/>
            <w:vMerge/>
            <w:shd w:val="clear" w:color="auto" w:fill="auto"/>
          </w:tcPr>
          <w:p w14:paraId="68B9DBEE" w14:textId="77777777" w:rsidR="00585CF3" w:rsidRPr="00390359" w:rsidRDefault="00585CF3" w:rsidP="00585CF3">
            <w:pPr>
              <w:spacing w:after="240"/>
              <w:rPr>
                <w:rFonts w:eastAsia="標楷體"/>
                <w:color w:val="000000" w:themeColor="text1"/>
                <w:spacing w:val="30"/>
              </w:rPr>
            </w:pPr>
          </w:p>
        </w:tc>
        <w:tc>
          <w:tcPr>
            <w:tcW w:w="9293" w:type="dxa"/>
            <w:shd w:val="clear" w:color="auto" w:fill="auto"/>
            <w:vAlign w:val="center"/>
          </w:tcPr>
          <w:p w14:paraId="3D372775" w14:textId="77777777" w:rsidR="00585CF3" w:rsidRPr="00390359" w:rsidRDefault="00585CF3" w:rsidP="00B34A3D">
            <w:pPr>
              <w:spacing w:before="100" w:beforeAutospacing="1" w:after="100" w:afterAutospacing="1"/>
              <w:ind w:left="240" w:hangingChars="100" w:hanging="240"/>
              <w:jc w:val="both"/>
              <w:rPr>
                <w:rFonts w:eastAsia="標楷體"/>
                <w:color w:val="000000" w:themeColor="text1"/>
                <w:kern w:val="0"/>
              </w:rPr>
            </w:pPr>
            <w:r w:rsidRPr="00390359">
              <w:rPr>
                <w:rFonts w:eastAsia="標楷體" w:hint="eastAsia"/>
                <w:color w:val="000000" w:themeColor="text1"/>
                <w:kern w:val="0"/>
              </w:rPr>
              <w:t>□</w:t>
            </w:r>
            <w:r w:rsidRPr="00390359">
              <w:rPr>
                <w:rFonts w:eastAsia="標楷體" w:hint="eastAsia"/>
                <w:color w:val="000000" w:themeColor="text1"/>
              </w:rPr>
              <w:t>潛水作業範圍內需管制禁止閒雜人及船隻進入</w:t>
            </w:r>
            <w:r w:rsidRPr="00390359">
              <w:rPr>
                <w:rFonts w:eastAsia="標楷體"/>
                <w:color w:val="000000" w:themeColor="text1"/>
              </w:rPr>
              <w:t>(</w:t>
            </w:r>
            <w:r w:rsidRPr="00390359">
              <w:rPr>
                <w:rFonts w:eastAsia="標楷體" w:hint="eastAsia"/>
                <w:color w:val="000000" w:themeColor="text1"/>
                <w:kern w:val="0"/>
              </w:rPr>
              <w:t>設置符合規定之潛水作業警告旗</w:t>
            </w:r>
            <w:proofErr w:type="gramStart"/>
            <w:r w:rsidRPr="00390359">
              <w:rPr>
                <w:rFonts w:eastAsia="標楷體" w:hint="eastAsia"/>
                <w:color w:val="000000" w:themeColor="text1"/>
                <w:kern w:val="0"/>
              </w:rPr>
              <w:t>誌</w:t>
            </w:r>
            <w:proofErr w:type="gramEnd"/>
            <w:r w:rsidRPr="00390359">
              <w:rPr>
                <w:rFonts w:eastAsia="標楷體" w:hint="eastAsia"/>
                <w:color w:val="000000" w:themeColor="text1"/>
                <w:kern w:val="0"/>
              </w:rPr>
              <w:t>、警示燈、</w:t>
            </w:r>
            <w:proofErr w:type="gramStart"/>
            <w:r w:rsidRPr="00390359">
              <w:rPr>
                <w:rFonts w:eastAsia="標楷體" w:hint="eastAsia"/>
                <w:color w:val="000000" w:themeColor="text1"/>
                <w:kern w:val="0"/>
              </w:rPr>
              <w:t>錨標等</w:t>
            </w:r>
            <w:proofErr w:type="gramEnd"/>
            <w:r w:rsidRPr="00390359">
              <w:rPr>
                <w:rFonts w:eastAsia="標楷體"/>
                <w:color w:val="000000" w:themeColor="text1"/>
                <w:kern w:val="0"/>
              </w:rPr>
              <w:t>)</w:t>
            </w:r>
          </w:p>
        </w:tc>
      </w:tr>
      <w:tr w:rsidR="00B56DA7" w:rsidRPr="007C03E8" w14:paraId="023159D3" w14:textId="77777777" w:rsidTr="00B34A3D">
        <w:tc>
          <w:tcPr>
            <w:tcW w:w="516" w:type="dxa"/>
            <w:vMerge/>
            <w:shd w:val="clear" w:color="auto" w:fill="auto"/>
          </w:tcPr>
          <w:p w14:paraId="56C2D1EB" w14:textId="77777777" w:rsidR="00585CF3" w:rsidRPr="00390359" w:rsidRDefault="00585CF3" w:rsidP="00585CF3">
            <w:pPr>
              <w:spacing w:after="240"/>
              <w:rPr>
                <w:rFonts w:eastAsia="標楷體"/>
                <w:color w:val="000000" w:themeColor="text1"/>
                <w:spacing w:val="30"/>
              </w:rPr>
            </w:pPr>
          </w:p>
        </w:tc>
        <w:tc>
          <w:tcPr>
            <w:tcW w:w="9293" w:type="dxa"/>
            <w:shd w:val="clear" w:color="auto" w:fill="auto"/>
            <w:vAlign w:val="center"/>
          </w:tcPr>
          <w:p w14:paraId="0AFC0AA7" w14:textId="77777777" w:rsidR="00585CF3" w:rsidRPr="00390359" w:rsidRDefault="00585CF3" w:rsidP="00B34A3D">
            <w:pPr>
              <w:spacing w:before="100" w:beforeAutospacing="1" w:after="100" w:afterAutospacing="1"/>
              <w:ind w:left="240" w:hangingChars="100" w:hanging="240"/>
              <w:jc w:val="both"/>
              <w:rPr>
                <w:rFonts w:eastAsia="標楷體"/>
                <w:color w:val="000000" w:themeColor="text1"/>
                <w:kern w:val="0"/>
              </w:rPr>
            </w:pPr>
            <w:r w:rsidRPr="00390359">
              <w:rPr>
                <w:rFonts w:eastAsia="標楷體" w:hint="eastAsia"/>
                <w:color w:val="000000" w:themeColor="text1"/>
                <w:kern w:val="0"/>
              </w:rPr>
              <w:t>□置備數量足夠救生衣、</w:t>
            </w:r>
            <w:proofErr w:type="gramStart"/>
            <w:r w:rsidRPr="00390359">
              <w:rPr>
                <w:rFonts w:eastAsia="標楷體" w:hint="eastAsia"/>
                <w:color w:val="000000" w:themeColor="text1"/>
                <w:kern w:val="0"/>
              </w:rPr>
              <w:t>安全索</w:t>
            </w:r>
            <w:proofErr w:type="gramEnd"/>
            <w:r w:rsidRPr="00390359">
              <w:rPr>
                <w:rFonts w:eastAsia="標楷體" w:hint="eastAsia"/>
                <w:color w:val="000000" w:themeColor="text1"/>
                <w:kern w:val="0"/>
              </w:rPr>
              <w:t>、必要之急救藥品及器材</w:t>
            </w:r>
          </w:p>
        </w:tc>
      </w:tr>
      <w:tr w:rsidR="00B56DA7" w:rsidRPr="007C03E8" w14:paraId="3962510A" w14:textId="77777777" w:rsidTr="00B34A3D">
        <w:tc>
          <w:tcPr>
            <w:tcW w:w="516" w:type="dxa"/>
            <w:vMerge/>
            <w:shd w:val="clear" w:color="auto" w:fill="auto"/>
          </w:tcPr>
          <w:p w14:paraId="3A4FAD1F" w14:textId="77777777" w:rsidR="00585CF3" w:rsidRPr="00390359" w:rsidRDefault="00585CF3" w:rsidP="00585CF3">
            <w:pPr>
              <w:spacing w:after="240"/>
              <w:rPr>
                <w:rFonts w:eastAsia="標楷體"/>
                <w:color w:val="000000" w:themeColor="text1"/>
                <w:spacing w:val="30"/>
              </w:rPr>
            </w:pPr>
          </w:p>
        </w:tc>
        <w:tc>
          <w:tcPr>
            <w:tcW w:w="9293" w:type="dxa"/>
            <w:shd w:val="clear" w:color="auto" w:fill="auto"/>
            <w:vAlign w:val="center"/>
          </w:tcPr>
          <w:p w14:paraId="1DB16452" w14:textId="77777777" w:rsidR="00585CF3" w:rsidRPr="00390359" w:rsidRDefault="00585CF3" w:rsidP="00B34A3D">
            <w:pPr>
              <w:spacing w:before="100" w:beforeAutospacing="1" w:after="100" w:afterAutospacing="1"/>
              <w:ind w:left="240" w:hangingChars="100" w:hanging="240"/>
              <w:jc w:val="both"/>
              <w:rPr>
                <w:rFonts w:eastAsia="標楷體"/>
                <w:color w:val="000000" w:themeColor="text1"/>
                <w:kern w:val="0"/>
              </w:rPr>
            </w:pPr>
            <w:r w:rsidRPr="00390359">
              <w:rPr>
                <w:rFonts w:eastAsia="標楷體" w:hint="eastAsia"/>
                <w:color w:val="000000" w:themeColor="text1"/>
                <w:kern w:val="0"/>
              </w:rPr>
              <w:t>□潛水作業</w:t>
            </w:r>
            <w:proofErr w:type="gramStart"/>
            <w:r w:rsidRPr="00390359">
              <w:rPr>
                <w:rFonts w:eastAsia="標楷體" w:hint="eastAsia"/>
                <w:color w:val="000000" w:themeColor="text1"/>
                <w:kern w:val="0"/>
              </w:rPr>
              <w:t>之下潛、</w:t>
            </w:r>
            <w:proofErr w:type="gramEnd"/>
            <w:r w:rsidRPr="00390359">
              <w:rPr>
                <w:rFonts w:eastAsia="標楷體" w:hint="eastAsia"/>
                <w:color w:val="000000" w:themeColor="text1"/>
                <w:kern w:val="0"/>
              </w:rPr>
              <w:t>上浮速率及自開始下潛至開始上浮</w:t>
            </w:r>
            <w:proofErr w:type="gramStart"/>
            <w:r w:rsidRPr="00390359">
              <w:rPr>
                <w:rFonts w:eastAsia="標楷體" w:hint="eastAsia"/>
                <w:color w:val="000000" w:themeColor="text1"/>
                <w:kern w:val="0"/>
              </w:rPr>
              <w:t>之滯底</w:t>
            </w:r>
            <w:proofErr w:type="gramEnd"/>
            <w:r w:rsidRPr="00390359">
              <w:rPr>
                <w:rFonts w:eastAsia="標楷體" w:hint="eastAsia"/>
                <w:color w:val="000000" w:themeColor="text1"/>
                <w:kern w:val="0"/>
              </w:rPr>
              <w:t>時間、停留時間、總上浮時間、水面休息時間、減壓程序</w:t>
            </w:r>
            <w:r w:rsidRPr="00390359">
              <w:rPr>
                <w:rFonts w:eastAsia="標楷體"/>
                <w:color w:val="000000" w:themeColor="text1"/>
                <w:kern w:val="0"/>
              </w:rPr>
              <w:t>…</w:t>
            </w:r>
            <w:r w:rsidRPr="00390359">
              <w:rPr>
                <w:rFonts w:eastAsia="標楷體" w:hint="eastAsia"/>
                <w:color w:val="000000" w:themeColor="text1"/>
                <w:kern w:val="0"/>
              </w:rPr>
              <w:t>等程序都需遵守「異常氣壓危害預防標準」</w:t>
            </w:r>
          </w:p>
        </w:tc>
      </w:tr>
      <w:tr w:rsidR="00B56DA7" w:rsidRPr="007C03E8" w14:paraId="65BD0151" w14:textId="77777777" w:rsidTr="00B34A3D">
        <w:tc>
          <w:tcPr>
            <w:tcW w:w="516" w:type="dxa"/>
            <w:vMerge/>
            <w:shd w:val="clear" w:color="auto" w:fill="auto"/>
          </w:tcPr>
          <w:p w14:paraId="0BCBCFC4" w14:textId="77777777" w:rsidR="00585CF3" w:rsidRPr="00390359" w:rsidRDefault="00585CF3" w:rsidP="00585CF3">
            <w:pPr>
              <w:spacing w:after="240"/>
              <w:rPr>
                <w:rFonts w:eastAsia="標楷體"/>
                <w:color w:val="000000" w:themeColor="text1"/>
                <w:spacing w:val="30"/>
              </w:rPr>
            </w:pPr>
          </w:p>
        </w:tc>
        <w:tc>
          <w:tcPr>
            <w:tcW w:w="9293" w:type="dxa"/>
            <w:shd w:val="clear" w:color="auto" w:fill="auto"/>
          </w:tcPr>
          <w:p w14:paraId="24EE5198" w14:textId="77777777" w:rsidR="00585CF3" w:rsidRPr="00390359" w:rsidRDefault="00585CF3" w:rsidP="00B34A3D">
            <w:pPr>
              <w:tabs>
                <w:tab w:val="left" w:pos="3060"/>
                <w:tab w:val="left" w:pos="6480"/>
              </w:tabs>
              <w:snapToGrid w:val="0"/>
              <w:spacing w:before="100" w:beforeAutospacing="1" w:after="100" w:afterAutospacing="1" w:line="200" w:lineRule="atLeast"/>
              <w:ind w:left="254" w:hangingChars="106" w:hanging="254"/>
              <w:rPr>
                <w:rFonts w:eastAsia="標楷體"/>
                <w:color w:val="000000" w:themeColor="text1"/>
              </w:rPr>
            </w:pPr>
            <w:r w:rsidRPr="00390359">
              <w:rPr>
                <w:rFonts w:eastAsia="標楷體" w:hint="eastAsia"/>
                <w:color w:val="000000" w:themeColor="text1"/>
              </w:rPr>
              <w:t>□潛水作業應穿著攜帶潛水衣、救生衣、水中計時器、潛水儀表、潛水刀等潛水裝備</w:t>
            </w:r>
          </w:p>
        </w:tc>
      </w:tr>
      <w:tr w:rsidR="00B56DA7" w:rsidRPr="007C03E8" w14:paraId="1F89F76D" w14:textId="77777777" w:rsidTr="00B34A3D">
        <w:trPr>
          <w:trHeight w:val="57"/>
        </w:trPr>
        <w:tc>
          <w:tcPr>
            <w:tcW w:w="516" w:type="dxa"/>
            <w:vMerge/>
            <w:shd w:val="clear" w:color="auto" w:fill="auto"/>
          </w:tcPr>
          <w:p w14:paraId="1EE87D1C" w14:textId="77777777" w:rsidR="00585CF3" w:rsidRPr="00390359" w:rsidRDefault="00585CF3" w:rsidP="00585CF3">
            <w:pPr>
              <w:spacing w:after="240"/>
              <w:rPr>
                <w:rFonts w:eastAsia="標楷體"/>
                <w:color w:val="000000" w:themeColor="text1"/>
                <w:spacing w:val="30"/>
              </w:rPr>
            </w:pPr>
          </w:p>
        </w:tc>
        <w:tc>
          <w:tcPr>
            <w:tcW w:w="9293" w:type="dxa"/>
            <w:shd w:val="clear" w:color="auto" w:fill="auto"/>
            <w:vAlign w:val="center"/>
          </w:tcPr>
          <w:p w14:paraId="5814583D" w14:textId="77777777" w:rsidR="00585CF3" w:rsidRPr="00390359" w:rsidRDefault="00585CF3"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□其它</w:t>
            </w:r>
          </w:p>
        </w:tc>
      </w:tr>
      <w:tr w:rsidR="00B56DA7" w:rsidRPr="007C03E8" w14:paraId="3CB8FD74" w14:textId="77777777" w:rsidTr="00B34A3D">
        <w:trPr>
          <w:trHeight w:val="57"/>
        </w:trPr>
        <w:tc>
          <w:tcPr>
            <w:tcW w:w="516" w:type="dxa"/>
            <w:vMerge/>
            <w:shd w:val="clear" w:color="auto" w:fill="auto"/>
          </w:tcPr>
          <w:p w14:paraId="0AE5CD38" w14:textId="77777777" w:rsidR="00585CF3" w:rsidRPr="00390359" w:rsidRDefault="00585CF3" w:rsidP="00585CF3">
            <w:pPr>
              <w:spacing w:after="240"/>
              <w:rPr>
                <w:rFonts w:eastAsia="標楷體"/>
                <w:color w:val="000000" w:themeColor="text1"/>
                <w:spacing w:val="30"/>
              </w:rPr>
            </w:pPr>
          </w:p>
        </w:tc>
        <w:tc>
          <w:tcPr>
            <w:tcW w:w="9293" w:type="dxa"/>
            <w:shd w:val="clear" w:color="auto" w:fill="auto"/>
            <w:vAlign w:val="center"/>
          </w:tcPr>
          <w:p w14:paraId="2CFE8ECC" w14:textId="77777777" w:rsidR="00585CF3" w:rsidRPr="00390359" w:rsidRDefault="00585CF3"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□無本項作業</w:t>
            </w:r>
          </w:p>
        </w:tc>
      </w:tr>
      <w:tr w:rsidR="00104459" w:rsidRPr="007C03E8" w14:paraId="436D4F25" w14:textId="77777777" w:rsidTr="00B34A3D">
        <w:tc>
          <w:tcPr>
            <w:tcW w:w="516" w:type="dxa"/>
            <w:vMerge w:val="restart"/>
            <w:shd w:val="clear" w:color="auto" w:fill="auto"/>
          </w:tcPr>
          <w:p w14:paraId="21968EFE" w14:textId="77777777" w:rsidR="00104459" w:rsidRPr="007C03E8" w:rsidRDefault="00104459" w:rsidP="00DD029D">
            <w:pPr>
              <w:spacing w:beforeLines="50" w:before="180" w:after="240"/>
              <w:rPr>
                <w:rFonts w:eastAsia="標楷體"/>
                <w:color w:val="000000" w:themeColor="text1"/>
                <w:spacing w:val="30"/>
              </w:rPr>
            </w:pPr>
          </w:p>
          <w:p w14:paraId="0CB6796A" w14:textId="77777777" w:rsidR="00104459" w:rsidRPr="007C03E8" w:rsidRDefault="00104459" w:rsidP="00DD029D">
            <w:pPr>
              <w:spacing w:beforeLines="50" w:before="180" w:after="240"/>
              <w:rPr>
                <w:rFonts w:eastAsia="標楷體"/>
                <w:color w:val="000000" w:themeColor="text1"/>
                <w:spacing w:val="30"/>
              </w:rPr>
            </w:pPr>
          </w:p>
          <w:p w14:paraId="32D7C78D" w14:textId="77777777" w:rsidR="00104459" w:rsidRPr="007C03E8" w:rsidRDefault="00104459" w:rsidP="00DD029D">
            <w:pPr>
              <w:spacing w:beforeLines="50" w:before="180" w:after="240"/>
              <w:rPr>
                <w:rFonts w:eastAsia="標楷體"/>
                <w:color w:val="000000" w:themeColor="text1"/>
                <w:spacing w:val="30"/>
              </w:rPr>
            </w:pPr>
          </w:p>
          <w:p w14:paraId="07ABA943" w14:textId="77777777" w:rsidR="00104459" w:rsidRPr="007C03E8" w:rsidRDefault="00104459" w:rsidP="00DD029D">
            <w:pPr>
              <w:spacing w:beforeLines="50" w:before="180" w:after="240"/>
              <w:rPr>
                <w:rFonts w:eastAsia="標楷體"/>
                <w:color w:val="000000" w:themeColor="text1"/>
                <w:spacing w:val="30"/>
              </w:rPr>
            </w:pPr>
          </w:p>
          <w:p w14:paraId="7E80B171" w14:textId="77777777" w:rsidR="00104459" w:rsidRPr="007C03E8" w:rsidRDefault="00104459" w:rsidP="00DD029D">
            <w:pPr>
              <w:spacing w:beforeLines="50" w:before="180" w:after="240"/>
              <w:rPr>
                <w:rFonts w:eastAsia="標楷體"/>
                <w:color w:val="000000" w:themeColor="text1"/>
                <w:spacing w:val="30"/>
              </w:rPr>
            </w:pPr>
          </w:p>
          <w:p w14:paraId="4AE35E77" w14:textId="77777777" w:rsidR="00104459" w:rsidRPr="007C03E8" w:rsidRDefault="00104459" w:rsidP="00DD029D">
            <w:pPr>
              <w:spacing w:beforeLines="50" w:before="180" w:after="240"/>
              <w:rPr>
                <w:rFonts w:eastAsia="標楷體"/>
                <w:color w:val="000000" w:themeColor="text1"/>
                <w:spacing w:val="30"/>
              </w:rPr>
            </w:pPr>
          </w:p>
          <w:p w14:paraId="4CA715E5" w14:textId="77777777" w:rsidR="00104459" w:rsidRPr="007C03E8" w:rsidRDefault="00104459" w:rsidP="00DD029D">
            <w:pPr>
              <w:spacing w:beforeLines="50" w:before="180" w:after="240"/>
              <w:rPr>
                <w:rFonts w:eastAsia="標楷體"/>
                <w:color w:val="000000" w:themeColor="text1"/>
                <w:spacing w:val="30"/>
              </w:rPr>
            </w:pPr>
          </w:p>
          <w:p w14:paraId="2F600ACC" w14:textId="77777777" w:rsidR="00104459" w:rsidRPr="007C03E8" w:rsidRDefault="00104459" w:rsidP="00DD029D">
            <w:pPr>
              <w:spacing w:beforeLines="50" w:before="180" w:after="240"/>
              <w:rPr>
                <w:rFonts w:eastAsia="標楷體"/>
                <w:color w:val="000000" w:themeColor="text1"/>
                <w:spacing w:val="30"/>
              </w:rPr>
            </w:pPr>
          </w:p>
          <w:p w14:paraId="789DB7BC" w14:textId="77777777" w:rsidR="00104459" w:rsidRPr="007C03E8" w:rsidRDefault="00104459" w:rsidP="00DD029D">
            <w:pPr>
              <w:spacing w:beforeLines="50" w:before="180" w:after="240"/>
              <w:rPr>
                <w:rFonts w:eastAsia="標楷體"/>
                <w:color w:val="000000" w:themeColor="text1"/>
                <w:spacing w:val="30"/>
              </w:rPr>
            </w:pPr>
          </w:p>
          <w:p w14:paraId="41E312CD" w14:textId="77777777" w:rsidR="00104459" w:rsidRPr="00390359" w:rsidRDefault="00104459" w:rsidP="00DD029D">
            <w:pPr>
              <w:spacing w:beforeLines="50" w:before="180" w:after="240"/>
              <w:rPr>
                <w:rFonts w:eastAsia="標楷體"/>
                <w:color w:val="000000" w:themeColor="text1"/>
                <w:spacing w:val="30"/>
              </w:rPr>
            </w:pPr>
          </w:p>
          <w:p w14:paraId="064B8EC3" w14:textId="72CC4596" w:rsidR="00104459" w:rsidRPr="00390359" w:rsidRDefault="00104459" w:rsidP="00104459">
            <w:pPr>
              <w:spacing w:beforeLines="50" w:before="180" w:after="240"/>
              <w:jc w:val="center"/>
              <w:rPr>
                <w:rFonts w:eastAsia="標楷體"/>
                <w:color w:val="000000" w:themeColor="text1"/>
                <w:spacing w:val="30"/>
              </w:rPr>
            </w:pPr>
            <w:r w:rsidRPr="00390359">
              <w:rPr>
                <w:rFonts w:eastAsia="標楷體" w:hint="eastAsia"/>
                <w:color w:val="000000" w:themeColor="text1"/>
                <w:spacing w:val="30"/>
              </w:rPr>
              <w:t>其</w:t>
            </w:r>
          </w:p>
          <w:p w14:paraId="1BB091E7" w14:textId="77777777" w:rsidR="00104459" w:rsidRPr="00390359" w:rsidRDefault="00104459" w:rsidP="00104459">
            <w:pPr>
              <w:spacing w:after="240"/>
              <w:jc w:val="center"/>
              <w:rPr>
                <w:rFonts w:eastAsia="標楷體"/>
                <w:color w:val="000000" w:themeColor="text1"/>
                <w:spacing w:val="30"/>
              </w:rPr>
            </w:pPr>
            <w:r w:rsidRPr="00390359">
              <w:rPr>
                <w:rFonts w:eastAsia="標楷體" w:hint="eastAsia"/>
                <w:color w:val="000000" w:themeColor="text1"/>
                <w:spacing w:val="30"/>
              </w:rPr>
              <w:t>它</w:t>
            </w:r>
          </w:p>
          <w:p w14:paraId="5FDA1432" w14:textId="77777777" w:rsidR="00104459" w:rsidRPr="00390359" w:rsidRDefault="00104459" w:rsidP="00104459">
            <w:pPr>
              <w:spacing w:after="240"/>
              <w:jc w:val="center"/>
              <w:rPr>
                <w:rFonts w:eastAsia="標楷體"/>
                <w:color w:val="000000" w:themeColor="text1"/>
                <w:spacing w:val="30"/>
              </w:rPr>
            </w:pPr>
            <w:r w:rsidRPr="00390359">
              <w:rPr>
                <w:rFonts w:eastAsia="標楷體" w:hint="eastAsia"/>
                <w:color w:val="000000" w:themeColor="text1"/>
                <w:spacing w:val="30"/>
              </w:rPr>
              <w:t>安</w:t>
            </w:r>
          </w:p>
          <w:p w14:paraId="4C45B4BB" w14:textId="77777777" w:rsidR="00104459" w:rsidRPr="00390359" w:rsidRDefault="00104459" w:rsidP="00104459">
            <w:pPr>
              <w:spacing w:after="240"/>
              <w:jc w:val="center"/>
              <w:rPr>
                <w:rFonts w:eastAsia="標楷體"/>
                <w:color w:val="000000" w:themeColor="text1"/>
                <w:spacing w:val="30"/>
              </w:rPr>
            </w:pPr>
            <w:r w:rsidRPr="00390359">
              <w:rPr>
                <w:rFonts w:eastAsia="標楷體" w:hint="eastAsia"/>
                <w:color w:val="000000" w:themeColor="text1"/>
                <w:spacing w:val="30"/>
              </w:rPr>
              <w:t>全</w:t>
            </w:r>
          </w:p>
          <w:p w14:paraId="2933395C" w14:textId="77777777" w:rsidR="00104459" w:rsidRPr="00390359" w:rsidRDefault="00104459" w:rsidP="00104459">
            <w:pPr>
              <w:spacing w:after="240"/>
              <w:jc w:val="center"/>
              <w:rPr>
                <w:rFonts w:eastAsia="標楷體"/>
                <w:color w:val="000000" w:themeColor="text1"/>
                <w:spacing w:val="30"/>
              </w:rPr>
            </w:pPr>
            <w:r w:rsidRPr="00390359">
              <w:rPr>
                <w:rFonts w:eastAsia="標楷體" w:hint="eastAsia"/>
                <w:color w:val="000000" w:themeColor="text1"/>
                <w:spacing w:val="30"/>
              </w:rPr>
              <w:t>衛</w:t>
            </w:r>
          </w:p>
          <w:p w14:paraId="2D2C4694" w14:textId="77777777" w:rsidR="00104459" w:rsidRPr="00390359" w:rsidRDefault="00104459" w:rsidP="00104459">
            <w:pPr>
              <w:spacing w:after="240"/>
              <w:jc w:val="center"/>
              <w:rPr>
                <w:rFonts w:eastAsia="標楷體"/>
                <w:color w:val="000000" w:themeColor="text1"/>
                <w:spacing w:val="30"/>
              </w:rPr>
            </w:pPr>
            <w:r w:rsidRPr="00390359">
              <w:rPr>
                <w:rFonts w:eastAsia="標楷體" w:hint="eastAsia"/>
                <w:color w:val="000000" w:themeColor="text1"/>
                <w:spacing w:val="30"/>
              </w:rPr>
              <w:t>生</w:t>
            </w:r>
          </w:p>
          <w:p w14:paraId="169C7289" w14:textId="77777777" w:rsidR="00104459" w:rsidRPr="00390359" w:rsidRDefault="00104459" w:rsidP="00104459">
            <w:pPr>
              <w:spacing w:after="240"/>
              <w:jc w:val="center"/>
              <w:rPr>
                <w:rFonts w:eastAsia="標楷體"/>
                <w:color w:val="000000" w:themeColor="text1"/>
                <w:spacing w:val="30"/>
              </w:rPr>
            </w:pPr>
            <w:proofErr w:type="gramStart"/>
            <w:r w:rsidRPr="00390359">
              <w:rPr>
                <w:rFonts w:eastAsia="標楷體" w:hint="eastAsia"/>
                <w:color w:val="000000" w:themeColor="text1"/>
                <w:spacing w:val="30"/>
              </w:rPr>
              <w:t>措</w:t>
            </w:r>
            <w:proofErr w:type="gramEnd"/>
          </w:p>
          <w:p w14:paraId="1B29D82F" w14:textId="0AE2B249" w:rsidR="00104459" w:rsidRPr="00390359" w:rsidRDefault="00104459" w:rsidP="00DD029D">
            <w:pPr>
              <w:spacing w:after="240"/>
              <w:rPr>
                <w:rFonts w:eastAsia="標楷體"/>
                <w:color w:val="000000" w:themeColor="text1"/>
                <w:spacing w:val="30"/>
              </w:rPr>
            </w:pPr>
            <w:r w:rsidRPr="00390359">
              <w:rPr>
                <w:rFonts w:eastAsia="標楷體" w:hint="eastAsia"/>
                <w:color w:val="000000" w:themeColor="text1"/>
                <w:spacing w:val="30"/>
              </w:rPr>
              <w:t>施</w:t>
            </w:r>
          </w:p>
          <w:p w14:paraId="304A450D" w14:textId="77777777" w:rsidR="00104459" w:rsidRPr="00390359" w:rsidRDefault="00104459" w:rsidP="00585CF3">
            <w:pPr>
              <w:spacing w:after="240"/>
              <w:rPr>
                <w:rFonts w:eastAsia="標楷體"/>
                <w:color w:val="000000" w:themeColor="text1"/>
                <w:spacing w:val="30"/>
              </w:rPr>
            </w:pPr>
          </w:p>
          <w:p w14:paraId="1CBF38C4" w14:textId="7D0B78C1"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6EF18AF8" w14:textId="77777777" w:rsidR="00104459" w:rsidRPr="00390359" w:rsidRDefault="00104459" w:rsidP="00B34A3D">
            <w:pPr>
              <w:spacing w:before="100" w:beforeAutospacing="1" w:after="100" w:afterAutospacing="1"/>
              <w:ind w:left="240" w:hangingChars="100" w:hanging="240"/>
              <w:jc w:val="both"/>
              <w:rPr>
                <w:rFonts w:eastAsia="標楷體"/>
                <w:color w:val="000000" w:themeColor="text1"/>
              </w:rPr>
            </w:pPr>
            <w:r w:rsidRPr="00390359">
              <w:rPr>
                <w:rFonts w:eastAsia="標楷體" w:hint="eastAsia"/>
                <w:color w:val="000000" w:themeColor="text1"/>
              </w:rPr>
              <w:t>□挖掘道路埋設管線，在施工路段設置告示牌、拒馬、</w:t>
            </w:r>
            <w:proofErr w:type="gramStart"/>
            <w:r w:rsidRPr="00390359">
              <w:rPr>
                <w:rFonts w:eastAsia="標楷體" w:hint="eastAsia"/>
                <w:color w:val="000000" w:themeColor="text1"/>
              </w:rPr>
              <w:t>交通錐及施工</w:t>
            </w:r>
            <w:proofErr w:type="gramEnd"/>
            <w:r w:rsidRPr="00390359">
              <w:rPr>
                <w:rFonts w:eastAsia="標楷體" w:hint="eastAsia"/>
                <w:color w:val="000000" w:themeColor="text1"/>
              </w:rPr>
              <w:t>標誌，夜間並加懸掛警告燈號及反光導標</w:t>
            </w:r>
          </w:p>
        </w:tc>
      </w:tr>
      <w:tr w:rsidR="00104459" w:rsidRPr="007C03E8" w14:paraId="69296AAE" w14:textId="77777777" w:rsidTr="00B34A3D">
        <w:tc>
          <w:tcPr>
            <w:tcW w:w="516" w:type="dxa"/>
            <w:vMerge/>
            <w:shd w:val="clear" w:color="auto" w:fill="auto"/>
          </w:tcPr>
          <w:p w14:paraId="53820C71" w14:textId="2FF1776B"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3F242843" w14:textId="77777777" w:rsidR="00104459" w:rsidRPr="00390359" w:rsidRDefault="00104459" w:rsidP="00B34A3D">
            <w:pPr>
              <w:spacing w:before="100" w:beforeAutospacing="1" w:after="100" w:afterAutospacing="1"/>
              <w:ind w:left="240" w:hangingChars="100" w:hanging="240"/>
              <w:jc w:val="both"/>
              <w:rPr>
                <w:rFonts w:eastAsia="標楷體"/>
                <w:color w:val="000000" w:themeColor="text1"/>
              </w:rPr>
            </w:pPr>
            <w:r w:rsidRPr="00390359">
              <w:rPr>
                <w:rFonts w:eastAsia="標楷體" w:hint="eastAsia"/>
                <w:color w:val="000000" w:themeColor="text1"/>
              </w:rPr>
              <w:t>□配電工程作業範圍設置拒馬、</w:t>
            </w:r>
            <w:proofErr w:type="gramStart"/>
            <w:r w:rsidRPr="00390359">
              <w:rPr>
                <w:rFonts w:eastAsia="標楷體" w:hint="eastAsia"/>
                <w:color w:val="000000" w:themeColor="text1"/>
              </w:rPr>
              <w:t>交通錐及施工</w:t>
            </w:r>
            <w:proofErr w:type="gramEnd"/>
            <w:r w:rsidRPr="00390359">
              <w:rPr>
                <w:rFonts w:eastAsia="標楷體" w:hint="eastAsia"/>
                <w:color w:val="000000" w:themeColor="text1"/>
              </w:rPr>
              <w:t>標誌，夜間並加懸掛警告燈號及反光標示</w:t>
            </w:r>
          </w:p>
        </w:tc>
      </w:tr>
      <w:tr w:rsidR="00104459" w:rsidRPr="007C03E8" w14:paraId="50740484" w14:textId="77777777" w:rsidTr="00B34A3D">
        <w:tc>
          <w:tcPr>
            <w:tcW w:w="516" w:type="dxa"/>
            <w:vMerge/>
            <w:shd w:val="clear" w:color="auto" w:fill="auto"/>
          </w:tcPr>
          <w:p w14:paraId="74EE74F7" w14:textId="5DE873B6"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7B0A2D2D" w14:textId="77777777" w:rsidR="00104459" w:rsidRPr="00390359" w:rsidRDefault="00104459"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□停電工作必須取得甲方檢驗員之停電作業副卡後始得動工</w:t>
            </w:r>
          </w:p>
        </w:tc>
      </w:tr>
      <w:tr w:rsidR="00104459" w:rsidRPr="007C03E8" w14:paraId="489DAFBE" w14:textId="77777777" w:rsidTr="00B34A3D">
        <w:tc>
          <w:tcPr>
            <w:tcW w:w="516" w:type="dxa"/>
            <w:vMerge/>
            <w:shd w:val="clear" w:color="auto" w:fill="auto"/>
          </w:tcPr>
          <w:p w14:paraId="0DDE2ED2" w14:textId="1E2246BC"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1FB6F33A" w14:textId="77777777" w:rsidR="00104459" w:rsidRPr="00390359" w:rsidRDefault="00104459"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□停電工作必須取得甲方同意停電作業後始得動工</w:t>
            </w:r>
          </w:p>
        </w:tc>
      </w:tr>
      <w:tr w:rsidR="00104459" w:rsidRPr="007C03E8" w14:paraId="1C5C80B1" w14:textId="77777777" w:rsidTr="00B34A3D">
        <w:tc>
          <w:tcPr>
            <w:tcW w:w="516" w:type="dxa"/>
            <w:vMerge/>
            <w:shd w:val="clear" w:color="auto" w:fill="auto"/>
          </w:tcPr>
          <w:p w14:paraId="646BE449" w14:textId="60E4CEE7"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1A21C3AD" w14:textId="77777777" w:rsidR="00104459" w:rsidRPr="00390359" w:rsidRDefault="00104459"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□檢查工具、材料、數量、強度是否足夠、正常</w:t>
            </w:r>
          </w:p>
        </w:tc>
      </w:tr>
      <w:tr w:rsidR="00104459" w:rsidRPr="007C03E8" w14:paraId="7AE09190" w14:textId="77777777" w:rsidTr="00B34A3D">
        <w:tc>
          <w:tcPr>
            <w:tcW w:w="516" w:type="dxa"/>
            <w:vMerge/>
            <w:shd w:val="clear" w:color="auto" w:fill="auto"/>
          </w:tcPr>
          <w:p w14:paraId="23C1CCA9" w14:textId="483A6D4A"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5CD53860" w14:textId="77777777" w:rsidR="00104459" w:rsidRPr="00390359" w:rsidRDefault="00104459"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□實施交通管制或派人指揮看管</w:t>
            </w:r>
          </w:p>
        </w:tc>
      </w:tr>
      <w:tr w:rsidR="00104459" w:rsidRPr="007C03E8" w14:paraId="4D0EF2A8" w14:textId="77777777" w:rsidTr="00B34A3D">
        <w:tc>
          <w:tcPr>
            <w:tcW w:w="516" w:type="dxa"/>
            <w:vMerge/>
            <w:shd w:val="clear" w:color="auto" w:fill="auto"/>
          </w:tcPr>
          <w:p w14:paraId="143D4796" w14:textId="51FF238F"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0DF00C27" w14:textId="479B4B1B" w:rsidR="00104459" w:rsidRPr="00390359" w:rsidRDefault="00104459"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□進入工場地區或工地應戴安全帽，扣好</w:t>
            </w:r>
            <w:proofErr w:type="gramStart"/>
            <w:r w:rsidRPr="00390359">
              <w:rPr>
                <w:rFonts w:eastAsia="標楷體" w:hint="eastAsia"/>
                <w:color w:val="000000" w:themeColor="text1"/>
              </w:rPr>
              <w:t>頤</w:t>
            </w:r>
            <w:proofErr w:type="gramEnd"/>
            <w:r w:rsidRPr="00390359">
              <w:rPr>
                <w:rFonts w:eastAsia="標楷體" w:hint="eastAsia"/>
                <w:color w:val="000000" w:themeColor="text1"/>
              </w:rPr>
              <w:t>帶</w:t>
            </w:r>
          </w:p>
        </w:tc>
      </w:tr>
      <w:tr w:rsidR="00104459" w:rsidRPr="007C03E8" w14:paraId="0A41B7A2" w14:textId="77777777" w:rsidTr="00B34A3D">
        <w:tc>
          <w:tcPr>
            <w:tcW w:w="516" w:type="dxa"/>
            <w:vMerge/>
            <w:shd w:val="clear" w:color="auto" w:fill="auto"/>
          </w:tcPr>
          <w:p w14:paraId="5180039A" w14:textId="620F2205"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37170C5A" w14:textId="77777777" w:rsidR="00104459" w:rsidRPr="00390359" w:rsidRDefault="00104459"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□進入工場或工地禁止穿拖鞋</w:t>
            </w:r>
          </w:p>
        </w:tc>
      </w:tr>
      <w:tr w:rsidR="00104459" w:rsidRPr="007C03E8" w14:paraId="50210E10" w14:textId="77777777" w:rsidTr="00B34A3D">
        <w:tc>
          <w:tcPr>
            <w:tcW w:w="516" w:type="dxa"/>
            <w:vMerge/>
            <w:shd w:val="clear" w:color="auto" w:fill="auto"/>
          </w:tcPr>
          <w:p w14:paraId="162E7AA6" w14:textId="37794F0E"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10240002" w14:textId="73F81422" w:rsidR="00104459" w:rsidRPr="00390359" w:rsidRDefault="00104459"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□二公尺以上有墜落危險之高處工作應配戴並</w:t>
            </w:r>
            <w:proofErr w:type="gramStart"/>
            <w:r w:rsidRPr="00390359">
              <w:rPr>
                <w:rFonts w:eastAsia="標楷體" w:hint="eastAsia"/>
                <w:color w:val="000000" w:themeColor="text1"/>
              </w:rPr>
              <w:t>全程勾掛全身</w:t>
            </w:r>
            <w:proofErr w:type="gramEnd"/>
            <w:r w:rsidRPr="00390359">
              <w:rPr>
                <w:rFonts w:eastAsia="標楷體" w:hint="eastAsia"/>
                <w:color w:val="000000" w:themeColor="text1"/>
              </w:rPr>
              <w:t>背負式安全帶</w:t>
            </w:r>
          </w:p>
        </w:tc>
      </w:tr>
      <w:tr w:rsidR="00104459" w:rsidRPr="007C03E8" w14:paraId="2BFCD221" w14:textId="77777777" w:rsidTr="00B34A3D">
        <w:tc>
          <w:tcPr>
            <w:tcW w:w="516" w:type="dxa"/>
            <w:vMerge/>
            <w:shd w:val="clear" w:color="auto" w:fill="auto"/>
          </w:tcPr>
          <w:p w14:paraId="1F2564A4" w14:textId="7B50A1EC"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78929F79" w14:textId="77777777" w:rsidR="00104459" w:rsidRPr="00390359" w:rsidRDefault="00104459"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□除准許免開安全工作許可證之地區外，其他地區應先開許可證，然後方可工作</w:t>
            </w:r>
          </w:p>
        </w:tc>
      </w:tr>
      <w:tr w:rsidR="00104459" w:rsidRPr="007C03E8" w14:paraId="4B5584B9" w14:textId="77777777" w:rsidTr="00B34A3D">
        <w:tc>
          <w:tcPr>
            <w:tcW w:w="516" w:type="dxa"/>
            <w:vMerge/>
            <w:shd w:val="clear" w:color="auto" w:fill="auto"/>
          </w:tcPr>
          <w:p w14:paraId="1D16087E" w14:textId="39BBF9F9"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3A7F93CA" w14:textId="36ADC46A" w:rsidR="00104459" w:rsidRPr="00390359" w:rsidRDefault="00104459"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進入□容器□塔槽□油槽□涵洞□人孔內工作，作業前先實施通風，應測定□氧氣濃度□可燃性氣體濃度，□有害氣體濃度，且應派人監視，入內人員須使用全身背負式安全帶，應將</w:t>
            </w:r>
            <w:proofErr w:type="gramStart"/>
            <w:r w:rsidRPr="00390359">
              <w:rPr>
                <w:rFonts w:eastAsia="標楷體" w:hint="eastAsia"/>
                <w:color w:val="000000" w:themeColor="text1"/>
              </w:rPr>
              <w:t>救命繩通</w:t>
            </w:r>
            <w:proofErr w:type="gramEnd"/>
            <w:r w:rsidRPr="00390359">
              <w:rPr>
                <w:rFonts w:eastAsia="標楷體" w:hint="eastAsia"/>
                <w:color w:val="000000" w:themeColor="text1"/>
              </w:rPr>
              <w:t>出人孔，於附近配置空氣呼吸器</w:t>
            </w:r>
          </w:p>
        </w:tc>
      </w:tr>
      <w:tr w:rsidR="00104459" w:rsidRPr="007C03E8" w14:paraId="2ABA1EA9" w14:textId="77777777" w:rsidTr="00B34A3D">
        <w:tc>
          <w:tcPr>
            <w:tcW w:w="516" w:type="dxa"/>
            <w:vMerge/>
            <w:shd w:val="clear" w:color="auto" w:fill="auto"/>
          </w:tcPr>
          <w:p w14:paraId="2AD18CF8" w14:textId="01026273"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4419BED1" w14:textId="1F32CA67" w:rsidR="00104459" w:rsidRPr="00390359" w:rsidRDefault="00104459"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□進入□容器□塔槽內工作須連續測定氧氣、毒性或可燃性氣體</w:t>
            </w:r>
          </w:p>
        </w:tc>
      </w:tr>
      <w:tr w:rsidR="00104459" w:rsidRPr="007C03E8" w14:paraId="0E3970BA" w14:textId="77777777" w:rsidTr="00B34A3D">
        <w:tc>
          <w:tcPr>
            <w:tcW w:w="516" w:type="dxa"/>
            <w:vMerge/>
            <w:shd w:val="clear" w:color="auto" w:fill="auto"/>
          </w:tcPr>
          <w:p w14:paraId="4136FEDA" w14:textId="7285979F"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75DBD9A4" w14:textId="77777777" w:rsidR="00104459" w:rsidRPr="00390359" w:rsidRDefault="00104459" w:rsidP="00B34A3D">
            <w:pPr>
              <w:spacing w:before="100" w:beforeAutospacing="1" w:after="100" w:afterAutospacing="1"/>
              <w:ind w:left="240" w:hangingChars="100" w:hanging="240"/>
              <w:jc w:val="both"/>
              <w:rPr>
                <w:rFonts w:eastAsia="標楷體"/>
                <w:color w:val="000000" w:themeColor="text1"/>
              </w:rPr>
            </w:pPr>
            <w:r w:rsidRPr="00390359">
              <w:rPr>
                <w:rFonts w:eastAsia="標楷體" w:hint="eastAsia"/>
                <w:color w:val="000000" w:themeColor="text1"/>
              </w:rPr>
              <w:t>□多層作業之施工區域，應指派專人監視，對於容易墜落之小鐵塊、螺絲帽、零件等應防止掉落傷人</w:t>
            </w:r>
          </w:p>
        </w:tc>
      </w:tr>
      <w:tr w:rsidR="00104459" w:rsidRPr="007C03E8" w14:paraId="7FE026E3" w14:textId="77777777" w:rsidTr="00B34A3D">
        <w:tc>
          <w:tcPr>
            <w:tcW w:w="516" w:type="dxa"/>
            <w:vMerge/>
            <w:shd w:val="clear" w:color="auto" w:fill="auto"/>
          </w:tcPr>
          <w:p w14:paraId="4CA644B2" w14:textId="30182F85"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21A63230" w14:textId="08701693" w:rsidR="00104459" w:rsidRPr="00390359" w:rsidRDefault="00104459"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□工作人員應攜帶有效或經校正合格氧氣偵測警報器</w:t>
            </w:r>
          </w:p>
        </w:tc>
      </w:tr>
      <w:tr w:rsidR="00104459" w:rsidRPr="007C03E8" w14:paraId="437C56CC" w14:textId="77777777" w:rsidTr="00B34A3D">
        <w:tc>
          <w:tcPr>
            <w:tcW w:w="516" w:type="dxa"/>
            <w:vMerge/>
            <w:shd w:val="clear" w:color="auto" w:fill="auto"/>
          </w:tcPr>
          <w:p w14:paraId="5540CF4B" w14:textId="46D6CCD5"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325D61C3" w14:textId="69B2B561" w:rsidR="00104459" w:rsidRPr="00390359" w:rsidRDefault="00104459"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□工作人員應攜帶有效或經校正合格可燃性氣體偵測警報器</w:t>
            </w:r>
          </w:p>
        </w:tc>
      </w:tr>
      <w:tr w:rsidR="00104459" w:rsidRPr="007C03E8" w14:paraId="53967D43" w14:textId="77777777" w:rsidTr="00B34A3D">
        <w:tc>
          <w:tcPr>
            <w:tcW w:w="516" w:type="dxa"/>
            <w:vMerge/>
            <w:shd w:val="clear" w:color="auto" w:fill="auto"/>
          </w:tcPr>
          <w:p w14:paraId="141AAB9A" w14:textId="46D1F542"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5E35DE1A" w14:textId="0262C2DB" w:rsidR="00104459" w:rsidRPr="00390359" w:rsidRDefault="00104459"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□動火工作應配置足夠數量、合格且無損傷滅火器</w:t>
            </w:r>
          </w:p>
        </w:tc>
      </w:tr>
      <w:tr w:rsidR="00104459" w:rsidRPr="007C03E8" w14:paraId="7DCD7EE8" w14:textId="77777777" w:rsidTr="00B34A3D">
        <w:tc>
          <w:tcPr>
            <w:tcW w:w="516" w:type="dxa"/>
            <w:vMerge/>
            <w:shd w:val="clear" w:color="auto" w:fill="auto"/>
          </w:tcPr>
          <w:p w14:paraId="4F5049CE" w14:textId="37A93305" w:rsidR="00104459" w:rsidRPr="00390359" w:rsidRDefault="00104459" w:rsidP="00585CF3">
            <w:pPr>
              <w:spacing w:after="240"/>
              <w:rPr>
                <w:rFonts w:eastAsia="標楷體"/>
                <w:color w:val="000000" w:themeColor="text1"/>
                <w:spacing w:val="30"/>
              </w:rPr>
            </w:pPr>
          </w:p>
        </w:tc>
        <w:tc>
          <w:tcPr>
            <w:tcW w:w="9293" w:type="dxa"/>
            <w:shd w:val="clear" w:color="auto" w:fill="auto"/>
          </w:tcPr>
          <w:p w14:paraId="562C5534" w14:textId="43A6A79B" w:rsidR="00104459" w:rsidRPr="00390359" w:rsidRDefault="00104459" w:rsidP="00B34A3D">
            <w:pPr>
              <w:tabs>
                <w:tab w:val="left" w:pos="3060"/>
                <w:tab w:val="left" w:pos="6480"/>
              </w:tabs>
              <w:snapToGrid w:val="0"/>
              <w:spacing w:before="100" w:beforeAutospacing="1" w:after="100" w:afterAutospacing="1" w:line="200" w:lineRule="atLeast"/>
              <w:rPr>
                <w:rFonts w:eastAsia="標楷體"/>
                <w:color w:val="000000" w:themeColor="text1"/>
              </w:rPr>
            </w:pPr>
            <w:r w:rsidRPr="00390359">
              <w:rPr>
                <w:rFonts w:eastAsia="標楷體" w:hint="eastAsia"/>
                <w:color w:val="000000" w:themeColor="text1"/>
              </w:rPr>
              <w:t>□動火工作應先熟悉滅火器及消防水配置點及使用方法</w:t>
            </w:r>
          </w:p>
        </w:tc>
      </w:tr>
      <w:tr w:rsidR="00104459" w:rsidRPr="007C03E8" w14:paraId="2CAE4DAC" w14:textId="77777777" w:rsidTr="00B34A3D">
        <w:tc>
          <w:tcPr>
            <w:tcW w:w="516" w:type="dxa"/>
            <w:vMerge/>
            <w:shd w:val="clear" w:color="auto" w:fill="auto"/>
          </w:tcPr>
          <w:p w14:paraId="4F8A9460" w14:textId="58698486" w:rsidR="00104459" w:rsidRPr="00390359" w:rsidRDefault="00104459" w:rsidP="00585CF3">
            <w:pPr>
              <w:spacing w:after="240"/>
              <w:rPr>
                <w:rFonts w:eastAsia="標楷體"/>
                <w:color w:val="000000" w:themeColor="text1"/>
                <w:spacing w:val="30"/>
              </w:rPr>
            </w:pPr>
          </w:p>
        </w:tc>
        <w:tc>
          <w:tcPr>
            <w:tcW w:w="9293" w:type="dxa"/>
            <w:shd w:val="clear" w:color="auto" w:fill="auto"/>
          </w:tcPr>
          <w:p w14:paraId="126AF7BA" w14:textId="14271103" w:rsidR="00104459" w:rsidRPr="00390359" w:rsidRDefault="00104459" w:rsidP="00B34A3D">
            <w:pPr>
              <w:tabs>
                <w:tab w:val="left" w:pos="3060"/>
                <w:tab w:val="left" w:pos="6480"/>
              </w:tabs>
              <w:snapToGrid w:val="0"/>
              <w:spacing w:before="100" w:beforeAutospacing="1" w:after="100" w:afterAutospacing="1" w:line="200" w:lineRule="atLeast"/>
              <w:rPr>
                <w:rFonts w:eastAsia="標楷體"/>
                <w:color w:val="000000" w:themeColor="text1"/>
              </w:rPr>
            </w:pPr>
            <w:r w:rsidRPr="00390359">
              <w:rPr>
                <w:rFonts w:eastAsia="標楷體" w:hint="eastAsia"/>
                <w:color w:val="000000" w:themeColor="text1"/>
              </w:rPr>
              <w:t>□動火管制區動火要先取得許可，並嚴禁抽菸及置備滅火器材。</w:t>
            </w:r>
          </w:p>
        </w:tc>
      </w:tr>
      <w:tr w:rsidR="00104459" w:rsidRPr="007C03E8" w14:paraId="37109211" w14:textId="77777777" w:rsidTr="00B34A3D">
        <w:tc>
          <w:tcPr>
            <w:tcW w:w="516" w:type="dxa"/>
            <w:vMerge/>
            <w:shd w:val="clear" w:color="auto" w:fill="auto"/>
          </w:tcPr>
          <w:p w14:paraId="7592EF21" w14:textId="42CCD76A" w:rsidR="00104459" w:rsidRPr="00390359" w:rsidRDefault="00104459" w:rsidP="00585CF3">
            <w:pPr>
              <w:spacing w:after="240"/>
              <w:rPr>
                <w:rFonts w:eastAsia="標楷體"/>
                <w:color w:val="000000" w:themeColor="text1"/>
                <w:spacing w:val="30"/>
              </w:rPr>
            </w:pPr>
          </w:p>
        </w:tc>
        <w:tc>
          <w:tcPr>
            <w:tcW w:w="9293" w:type="dxa"/>
            <w:shd w:val="clear" w:color="auto" w:fill="auto"/>
          </w:tcPr>
          <w:p w14:paraId="20ECCA10" w14:textId="7960914D" w:rsidR="00104459" w:rsidRPr="00390359" w:rsidRDefault="00104459" w:rsidP="00B34A3D">
            <w:pPr>
              <w:tabs>
                <w:tab w:val="left" w:pos="3060"/>
                <w:tab w:val="left" w:pos="6480"/>
              </w:tabs>
              <w:snapToGrid w:val="0"/>
              <w:spacing w:before="100" w:beforeAutospacing="1" w:after="100" w:afterAutospacing="1" w:line="200" w:lineRule="atLeast"/>
              <w:rPr>
                <w:rFonts w:eastAsia="標楷體"/>
                <w:bCs/>
                <w:color w:val="000000" w:themeColor="text1"/>
              </w:rPr>
            </w:pPr>
            <w:r w:rsidRPr="00390359">
              <w:rPr>
                <w:rFonts w:eastAsia="標楷體" w:hint="eastAsia"/>
                <w:bCs/>
                <w:color w:val="000000" w:themeColor="text1"/>
              </w:rPr>
              <w:t>□動火工作應落實作業前、中、後管理，並依規定通報。</w:t>
            </w:r>
          </w:p>
        </w:tc>
      </w:tr>
      <w:tr w:rsidR="00104459" w:rsidRPr="007C03E8" w14:paraId="35F490D2" w14:textId="77777777" w:rsidTr="00B34A3D">
        <w:tc>
          <w:tcPr>
            <w:tcW w:w="516" w:type="dxa"/>
            <w:vMerge/>
            <w:shd w:val="clear" w:color="auto" w:fill="auto"/>
          </w:tcPr>
          <w:p w14:paraId="35E694AE" w14:textId="6440E9A3"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69E29ED7" w14:textId="7A8B91C7" w:rsidR="00104459" w:rsidRPr="00390359" w:rsidRDefault="00104459"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□非工作區域，工作人員不得擅入工場或各種設備區域</w:t>
            </w:r>
          </w:p>
        </w:tc>
      </w:tr>
      <w:tr w:rsidR="00104459" w:rsidRPr="007C03E8" w14:paraId="5D16A6A5" w14:textId="77777777" w:rsidTr="00B34A3D">
        <w:tc>
          <w:tcPr>
            <w:tcW w:w="516" w:type="dxa"/>
            <w:vMerge/>
            <w:shd w:val="clear" w:color="auto" w:fill="auto"/>
          </w:tcPr>
          <w:p w14:paraId="0264A5A7" w14:textId="417BC5CC"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6A33B794" w14:textId="0CA835A8" w:rsidR="00104459" w:rsidRPr="00390359" w:rsidRDefault="00104459" w:rsidP="00B34A3D">
            <w:pPr>
              <w:spacing w:before="100" w:beforeAutospacing="1" w:after="100" w:afterAutospacing="1"/>
              <w:ind w:left="240" w:hangingChars="100" w:hanging="240"/>
              <w:jc w:val="both"/>
              <w:rPr>
                <w:rFonts w:eastAsia="標楷體"/>
                <w:color w:val="000000" w:themeColor="text1"/>
              </w:rPr>
            </w:pPr>
            <w:r w:rsidRPr="00390359">
              <w:rPr>
                <w:rFonts w:eastAsia="標楷體" w:hint="eastAsia"/>
                <w:color w:val="000000" w:themeColor="text1"/>
              </w:rPr>
              <w:t>□廠內之儀器、</w:t>
            </w:r>
            <w:proofErr w:type="gramStart"/>
            <w:r w:rsidRPr="00390359">
              <w:rPr>
                <w:rFonts w:eastAsia="標楷體" w:hint="eastAsia"/>
                <w:color w:val="000000" w:themeColor="text1"/>
              </w:rPr>
              <w:t>閥類</w:t>
            </w:r>
            <w:proofErr w:type="gramEnd"/>
            <w:r w:rsidRPr="00390359">
              <w:rPr>
                <w:rFonts w:eastAsia="標楷體" w:hint="eastAsia"/>
                <w:color w:val="000000" w:themeColor="text1"/>
              </w:rPr>
              <w:t>、管線等設備不得碰撞、踩踏並禁止觸動，除非緊急狀況否則不得使用電廠之消防急救器材。</w:t>
            </w:r>
          </w:p>
        </w:tc>
      </w:tr>
      <w:tr w:rsidR="00104459" w:rsidRPr="007C03E8" w14:paraId="183B8E98" w14:textId="77777777" w:rsidTr="00B34A3D">
        <w:tc>
          <w:tcPr>
            <w:tcW w:w="516" w:type="dxa"/>
            <w:vMerge/>
            <w:shd w:val="clear" w:color="auto" w:fill="auto"/>
          </w:tcPr>
          <w:p w14:paraId="4903FEC7" w14:textId="76C6B3E7"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3951F548" w14:textId="42FEB6C2" w:rsidR="00104459" w:rsidRPr="00390359" w:rsidRDefault="00104459"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□臨時施工用電開關箱電源側，應有漏電斷路裝置</w:t>
            </w:r>
          </w:p>
        </w:tc>
      </w:tr>
      <w:tr w:rsidR="00104459" w:rsidRPr="007C03E8" w14:paraId="0049FFF5" w14:textId="77777777" w:rsidTr="00B34A3D">
        <w:tc>
          <w:tcPr>
            <w:tcW w:w="516" w:type="dxa"/>
            <w:vMerge/>
            <w:shd w:val="clear" w:color="auto" w:fill="auto"/>
          </w:tcPr>
          <w:p w14:paraId="3FDA22FA" w14:textId="447BF5B4"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2E7CAEC8" w14:textId="233AD127" w:rsidR="00104459" w:rsidRPr="00390359" w:rsidRDefault="00104459"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□工作場所應隨時整頓清潔</w:t>
            </w:r>
          </w:p>
        </w:tc>
      </w:tr>
      <w:tr w:rsidR="00104459" w:rsidRPr="007C03E8" w14:paraId="6C1856A2" w14:textId="77777777" w:rsidTr="00B34A3D">
        <w:tc>
          <w:tcPr>
            <w:tcW w:w="516" w:type="dxa"/>
            <w:vMerge/>
            <w:shd w:val="clear" w:color="auto" w:fill="auto"/>
          </w:tcPr>
          <w:p w14:paraId="31ED108E" w14:textId="4D1D587C"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2AF3F55A" w14:textId="4598DBEA" w:rsidR="00104459" w:rsidRPr="00390359" w:rsidRDefault="00104459" w:rsidP="00B34A3D">
            <w:pPr>
              <w:spacing w:before="100" w:beforeAutospacing="1" w:after="100" w:afterAutospacing="1"/>
              <w:ind w:left="240" w:hangingChars="100" w:hanging="240"/>
              <w:jc w:val="both"/>
              <w:rPr>
                <w:rFonts w:eastAsia="標楷體"/>
                <w:color w:val="000000" w:themeColor="text1"/>
              </w:rPr>
            </w:pPr>
            <w:r w:rsidRPr="00390359">
              <w:rPr>
                <w:rFonts w:eastAsia="標楷體" w:hint="eastAsia"/>
                <w:color w:val="000000" w:themeColor="text1"/>
              </w:rPr>
              <w:t>□從事工作須使用□防塵口罩□防毒面具□防護衣褲□輸氣管式呼吸面具</w:t>
            </w:r>
          </w:p>
        </w:tc>
      </w:tr>
      <w:tr w:rsidR="00104459" w:rsidRPr="007C03E8" w14:paraId="6166F6A8" w14:textId="77777777" w:rsidTr="00B34A3D">
        <w:tc>
          <w:tcPr>
            <w:tcW w:w="516" w:type="dxa"/>
            <w:vMerge/>
            <w:shd w:val="clear" w:color="auto" w:fill="auto"/>
          </w:tcPr>
          <w:p w14:paraId="7CC075FD" w14:textId="26EAB272"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7E7B75E6" w14:textId="0BE503B1" w:rsidR="00104459" w:rsidRPr="00390359" w:rsidRDefault="00104459" w:rsidP="00B34A3D">
            <w:pPr>
              <w:spacing w:before="100" w:beforeAutospacing="1" w:after="100" w:afterAutospacing="1"/>
              <w:ind w:left="240" w:hangingChars="100" w:hanging="240"/>
              <w:jc w:val="both"/>
              <w:rPr>
                <w:rFonts w:eastAsia="標楷體"/>
                <w:color w:val="000000" w:themeColor="text1"/>
              </w:rPr>
            </w:pPr>
            <w:r w:rsidRPr="00390359">
              <w:rPr>
                <w:rFonts w:eastAsia="標楷體" w:hint="eastAsia"/>
                <w:color w:val="000000" w:themeColor="text1"/>
              </w:rPr>
              <w:t>□禁止妊娠中、分娩後未滿一年之女性勞工及未滿十八歲者從事職業安全衛生法第</w:t>
            </w:r>
            <w:r w:rsidRPr="00390359">
              <w:rPr>
                <w:rFonts w:eastAsia="標楷體"/>
                <w:color w:val="000000" w:themeColor="text1"/>
              </w:rPr>
              <w:t>29</w:t>
            </w:r>
            <w:r w:rsidRPr="00390359">
              <w:rPr>
                <w:rFonts w:eastAsia="標楷體" w:hint="eastAsia"/>
                <w:color w:val="000000" w:themeColor="text1"/>
              </w:rPr>
              <w:t>、</w:t>
            </w:r>
            <w:r w:rsidRPr="00390359">
              <w:rPr>
                <w:rFonts w:eastAsia="標楷體"/>
                <w:color w:val="000000" w:themeColor="text1"/>
              </w:rPr>
              <w:t>30</w:t>
            </w:r>
            <w:r w:rsidRPr="00390359">
              <w:rPr>
                <w:rFonts w:eastAsia="標楷體" w:hint="eastAsia"/>
                <w:color w:val="000000" w:themeColor="text1"/>
              </w:rPr>
              <w:t>條所規定之工作。</w:t>
            </w:r>
          </w:p>
        </w:tc>
      </w:tr>
      <w:tr w:rsidR="00104459" w:rsidRPr="007C03E8" w14:paraId="615B4B9A" w14:textId="77777777" w:rsidTr="00B34A3D">
        <w:tc>
          <w:tcPr>
            <w:tcW w:w="516" w:type="dxa"/>
            <w:vMerge/>
            <w:shd w:val="clear" w:color="auto" w:fill="auto"/>
          </w:tcPr>
          <w:p w14:paraId="46117FD8" w14:textId="73100226"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28626221" w14:textId="745F1783" w:rsidR="00104459" w:rsidRPr="00390359" w:rsidRDefault="00104459" w:rsidP="00B34A3D">
            <w:pPr>
              <w:spacing w:before="100" w:beforeAutospacing="1" w:after="100" w:afterAutospacing="1"/>
              <w:ind w:left="240" w:hangingChars="100" w:hanging="240"/>
              <w:jc w:val="both"/>
              <w:rPr>
                <w:rFonts w:eastAsia="標楷體"/>
                <w:color w:val="000000" w:themeColor="text1"/>
              </w:rPr>
            </w:pPr>
            <w:r w:rsidRPr="00390359">
              <w:rPr>
                <w:rFonts w:eastAsia="標楷體" w:hint="eastAsia"/>
                <w:color w:val="000000" w:themeColor="text1"/>
              </w:rPr>
              <w:t>□從事工作，必須經過特殊安全衛生訓練或危險機械操作人員訓練合格，並取得結業證書者擔任</w:t>
            </w:r>
          </w:p>
        </w:tc>
      </w:tr>
      <w:tr w:rsidR="00104459" w:rsidRPr="007C03E8" w14:paraId="7FEA31C5" w14:textId="77777777" w:rsidTr="00B34A3D">
        <w:tc>
          <w:tcPr>
            <w:tcW w:w="516" w:type="dxa"/>
            <w:vMerge/>
            <w:shd w:val="clear" w:color="auto" w:fill="auto"/>
          </w:tcPr>
          <w:p w14:paraId="067034F5" w14:textId="17E06DFB"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19AC3E99" w14:textId="05E0F3EA" w:rsidR="00104459" w:rsidRPr="00390359" w:rsidRDefault="00104459" w:rsidP="00B34A3D">
            <w:pPr>
              <w:spacing w:before="100" w:beforeAutospacing="1" w:after="100" w:afterAutospacing="1"/>
              <w:jc w:val="both"/>
              <w:rPr>
                <w:rFonts w:eastAsia="標楷體"/>
                <w:color w:val="000000" w:themeColor="text1"/>
              </w:rPr>
            </w:pPr>
            <w:r w:rsidRPr="00390359">
              <w:rPr>
                <w:rFonts w:eastAsia="標楷體" w:hint="eastAsia"/>
                <w:color w:val="000000" w:themeColor="text1"/>
              </w:rPr>
              <w:t>□施工用臨時電源須由工程主辦部門向電氣部門申請設備，不得私自裝設</w:t>
            </w:r>
          </w:p>
        </w:tc>
      </w:tr>
      <w:tr w:rsidR="00104459" w:rsidRPr="007C03E8" w14:paraId="014463C3" w14:textId="77777777" w:rsidTr="00B34A3D">
        <w:tc>
          <w:tcPr>
            <w:tcW w:w="516" w:type="dxa"/>
            <w:vMerge/>
            <w:shd w:val="clear" w:color="auto" w:fill="auto"/>
          </w:tcPr>
          <w:p w14:paraId="568449A0" w14:textId="67A961D7"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2C097118" w14:textId="209C71EE" w:rsidR="00104459" w:rsidRPr="00390359" w:rsidRDefault="00104459" w:rsidP="00B34A3D">
            <w:pPr>
              <w:spacing w:before="100" w:beforeAutospacing="1" w:after="100" w:afterAutospacing="1"/>
              <w:ind w:left="240" w:hangingChars="100" w:hanging="240"/>
              <w:jc w:val="both"/>
              <w:rPr>
                <w:rFonts w:eastAsia="標楷體"/>
                <w:color w:val="000000" w:themeColor="text1"/>
              </w:rPr>
            </w:pPr>
            <w:r w:rsidRPr="00390359">
              <w:rPr>
                <w:rFonts w:eastAsia="標楷體" w:hint="eastAsia"/>
                <w:color w:val="000000" w:themeColor="text1"/>
              </w:rPr>
              <w:t>□搭建施工架</w:t>
            </w:r>
            <w:r w:rsidRPr="00390359">
              <w:rPr>
                <w:rFonts w:eastAsia="標楷體"/>
                <w:color w:val="000000" w:themeColor="text1"/>
              </w:rPr>
              <w:t>(</w:t>
            </w:r>
            <w:r w:rsidRPr="00390359">
              <w:rPr>
                <w:rFonts w:eastAsia="標楷體" w:hint="eastAsia"/>
                <w:color w:val="000000" w:themeColor="text1"/>
              </w:rPr>
              <w:t>台</w:t>
            </w:r>
            <w:r w:rsidRPr="00390359">
              <w:rPr>
                <w:rFonts w:eastAsia="標楷體"/>
                <w:color w:val="000000" w:themeColor="text1"/>
              </w:rPr>
              <w:t>)</w:t>
            </w:r>
            <w:r w:rsidRPr="00390359">
              <w:rPr>
                <w:rFonts w:eastAsia="標楷體" w:hint="eastAsia"/>
                <w:color w:val="000000" w:themeColor="text1"/>
              </w:rPr>
              <w:t>，乙</w:t>
            </w:r>
            <w:proofErr w:type="gramStart"/>
            <w:r w:rsidRPr="00390359">
              <w:rPr>
                <w:rFonts w:eastAsia="標楷體" w:hint="eastAsia"/>
                <w:color w:val="000000" w:themeColor="text1"/>
              </w:rPr>
              <w:t>方職安</w:t>
            </w:r>
            <w:proofErr w:type="gramEnd"/>
            <w:r w:rsidRPr="00390359">
              <w:rPr>
                <w:rFonts w:eastAsia="標楷體" w:hint="eastAsia"/>
                <w:color w:val="000000" w:themeColor="text1"/>
              </w:rPr>
              <w:t>人員須先檢查合格後方可使用，每週至少檢查一次，施工完畢</w:t>
            </w:r>
            <w:proofErr w:type="gramStart"/>
            <w:r w:rsidRPr="00390359">
              <w:rPr>
                <w:rFonts w:eastAsia="標楷體" w:hint="eastAsia"/>
                <w:color w:val="000000" w:themeColor="text1"/>
              </w:rPr>
              <w:t>一週</w:t>
            </w:r>
            <w:proofErr w:type="gramEnd"/>
            <w:r w:rsidRPr="00390359">
              <w:rPr>
                <w:rFonts w:eastAsia="標楷體" w:hint="eastAsia"/>
                <w:color w:val="000000" w:themeColor="text1"/>
              </w:rPr>
              <w:t>內應拆除</w:t>
            </w:r>
          </w:p>
        </w:tc>
      </w:tr>
      <w:tr w:rsidR="00104459" w:rsidRPr="007C03E8" w14:paraId="6F7041A1" w14:textId="77777777" w:rsidTr="00B34A3D">
        <w:tc>
          <w:tcPr>
            <w:tcW w:w="516" w:type="dxa"/>
            <w:vMerge/>
            <w:shd w:val="clear" w:color="auto" w:fill="auto"/>
          </w:tcPr>
          <w:p w14:paraId="37B3F29A" w14:textId="07337E19"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0D6ED1B8" w14:textId="4E3D7F32" w:rsidR="00104459" w:rsidRPr="00390359" w:rsidRDefault="00104459" w:rsidP="00B34A3D">
            <w:pPr>
              <w:spacing w:before="100" w:beforeAutospacing="1" w:after="100" w:afterAutospacing="1"/>
              <w:ind w:left="240" w:hangingChars="100" w:hanging="240"/>
              <w:jc w:val="both"/>
              <w:rPr>
                <w:rFonts w:eastAsia="標楷體"/>
                <w:color w:val="000000" w:themeColor="text1"/>
              </w:rPr>
            </w:pPr>
            <w:r w:rsidRPr="00390359">
              <w:rPr>
                <w:rFonts w:eastAsia="標楷體" w:hint="eastAsia"/>
                <w:color w:val="000000" w:themeColor="text1"/>
              </w:rPr>
              <w:t>□乙炔瓶已充氣或空瓶，</w:t>
            </w:r>
            <w:proofErr w:type="gramStart"/>
            <w:r w:rsidRPr="00390359">
              <w:rPr>
                <w:rFonts w:eastAsia="標楷體" w:hint="eastAsia"/>
                <w:color w:val="000000" w:themeColor="text1"/>
              </w:rPr>
              <w:t>均應豎立</w:t>
            </w:r>
            <w:proofErr w:type="gramEnd"/>
            <w:r w:rsidRPr="00390359">
              <w:rPr>
                <w:rFonts w:eastAsia="標楷體" w:hint="eastAsia"/>
                <w:color w:val="000000" w:themeColor="text1"/>
              </w:rPr>
              <w:t>，置放陰涼無日光直</w:t>
            </w:r>
            <w:proofErr w:type="gramStart"/>
            <w:r w:rsidRPr="00390359">
              <w:rPr>
                <w:rFonts w:eastAsia="標楷體" w:hint="eastAsia"/>
                <w:color w:val="000000" w:themeColor="text1"/>
              </w:rPr>
              <w:t>曬</w:t>
            </w:r>
            <w:proofErr w:type="gramEnd"/>
            <w:r w:rsidRPr="00390359">
              <w:rPr>
                <w:rFonts w:eastAsia="標楷體" w:hint="eastAsia"/>
                <w:color w:val="000000" w:themeColor="text1"/>
              </w:rPr>
              <w:t>處，如在氣瓶上方動火時，須遷移該</w:t>
            </w:r>
            <w:proofErr w:type="gramStart"/>
            <w:r w:rsidRPr="00390359">
              <w:rPr>
                <w:rFonts w:eastAsia="標楷體" w:hint="eastAsia"/>
                <w:color w:val="000000" w:themeColor="text1"/>
              </w:rPr>
              <w:t>氣瓶至</w:t>
            </w:r>
            <w:r w:rsidRPr="00390359">
              <w:rPr>
                <w:rFonts w:eastAsia="標楷體"/>
                <w:color w:val="000000" w:themeColor="text1"/>
              </w:rPr>
              <w:t>5</w:t>
            </w:r>
            <w:r w:rsidRPr="00390359">
              <w:rPr>
                <w:rFonts w:eastAsia="標楷體" w:hint="eastAsia"/>
                <w:color w:val="000000" w:themeColor="text1"/>
              </w:rPr>
              <w:t>米</w:t>
            </w:r>
            <w:proofErr w:type="gramEnd"/>
            <w:r w:rsidRPr="00390359">
              <w:rPr>
                <w:rFonts w:eastAsia="標楷體" w:hint="eastAsia"/>
                <w:color w:val="000000" w:themeColor="text1"/>
              </w:rPr>
              <w:t>以外處所或用鐵皮遮蓋，並避免火花</w:t>
            </w:r>
            <w:proofErr w:type="gramStart"/>
            <w:r w:rsidRPr="00390359">
              <w:rPr>
                <w:rFonts w:eastAsia="標楷體" w:hint="eastAsia"/>
                <w:color w:val="000000" w:themeColor="text1"/>
              </w:rPr>
              <w:t>噴濺於氣瓶</w:t>
            </w:r>
            <w:proofErr w:type="gramEnd"/>
            <w:r w:rsidRPr="00390359">
              <w:rPr>
                <w:rFonts w:eastAsia="標楷體" w:hint="eastAsia"/>
                <w:color w:val="000000" w:themeColor="text1"/>
              </w:rPr>
              <w:t>及管路。</w:t>
            </w:r>
          </w:p>
        </w:tc>
      </w:tr>
      <w:tr w:rsidR="00104459" w:rsidRPr="007C03E8" w14:paraId="1363B817" w14:textId="77777777" w:rsidTr="00B34A3D">
        <w:tc>
          <w:tcPr>
            <w:tcW w:w="516" w:type="dxa"/>
            <w:vMerge/>
            <w:shd w:val="clear" w:color="auto" w:fill="auto"/>
          </w:tcPr>
          <w:p w14:paraId="19FBEC0D" w14:textId="5F4C565D"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709B5DA0" w14:textId="0FA60358" w:rsidR="00104459" w:rsidRPr="00390359" w:rsidRDefault="00104459" w:rsidP="00B34A3D">
            <w:pPr>
              <w:spacing w:before="100" w:beforeAutospacing="1" w:after="100" w:afterAutospacing="1"/>
              <w:ind w:left="240" w:hangingChars="100" w:hanging="240"/>
              <w:jc w:val="both"/>
              <w:rPr>
                <w:rFonts w:eastAsia="標楷體"/>
                <w:color w:val="000000" w:themeColor="text1"/>
              </w:rPr>
            </w:pPr>
            <w:r w:rsidRPr="00390359">
              <w:rPr>
                <w:rFonts w:eastAsia="標楷體" w:hint="eastAsia"/>
                <w:color w:val="000000" w:themeColor="text1"/>
              </w:rPr>
              <w:t>□</w:t>
            </w:r>
            <w:proofErr w:type="gramStart"/>
            <w:r w:rsidRPr="00390359">
              <w:rPr>
                <w:rFonts w:eastAsia="標楷體" w:hint="eastAsia"/>
                <w:color w:val="000000" w:themeColor="text1"/>
              </w:rPr>
              <w:t>操作氧</w:t>
            </w:r>
            <w:proofErr w:type="gramEnd"/>
            <w:r w:rsidRPr="00390359">
              <w:rPr>
                <w:rFonts w:eastAsia="標楷體" w:hint="eastAsia"/>
                <w:color w:val="000000" w:themeColor="text1"/>
              </w:rPr>
              <w:t>乙炔鋼瓶應有以乙炔熔接裝置或氣體集合裝置從事</w:t>
            </w:r>
            <w:proofErr w:type="gramStart"/>
            <w:r w:rsidRPr="00390359">
              <w:rPr>
                <w:rFonts w:eastAsia="標楷體" w:hint="eastAsia"/>
                <w:color w:val="000000" w:themeColor="text1"/>
              </w:rPr>
              <w:t>金屬之熔接</w:t>
            </w:r>
            <w:proofErr w:type="gramEnd"/>
            <w:r w:rsidRPr="00390359">
              <w:rPr>
                <w:rFonts w:eastAsia="標楷體" w:hint="eastAsia"/>
                <w:color w:val="000000" w:themeColor="text1"/>
              </w:rPr>
              <w:t>或切斷或加熱之作業</w:t>
            </w:r>
            <w:r w:rsidRPr="00390359">
              <w:rPr>
                <w:rFonts w:eastAsia="標楷體"/>
                <w:color w:val="000000" w:themeColor="text1"/>
              </w:rPr>
              <w:t>證書</w:t>
            </w:r>
          </w:p>
        </w:tc>
      </w:tr>
      <w:tr w:rsidR="00104459" w:rsidRPr="007C03E8" w14:paraId="45FF02CD" w14:textId="77777777" w:rsidTr="00B34A3D">
        <w:tc>
          <w:tcPr>
            <w:tcW w:w="516" w:type="dxa"/>
            <w:vMerge/>
            <w:shd w:val="clear" w:color="auto" w:fill="auto"/>
          </w:tcPr>
          <w:p w14:paraId="4092A9C3" w14:textId="0E72B8AB"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55876372" w14:textId="63BAE295" w:rsidR="00104459" w:rsidRPr="00390359" w:rsidRDefault="00104459" w:rsidP="00B34A3D">
            <w:pPr>
              <w:spacing w:before="100" w:beforeAutospacing="1" w:after="100" w:afterAutospacing="1"/>
              <w:ind w:left="240" w:hangingChars="100" w:hanging="240"/>
              <w:jc w:val="both"/>
              <w:rPr>
                <w:rFonts w:eastAsia="標楷體"/>
                <w:color w:val="000000" w:themeColor="text1"/>
              </w:rPr>
            </w:pPr>
            <w:r w:rsidRPr="00390359">
              <w:rPr>
                <w:rFonts w:eastAsia="標楷體" w:hint="eastAsia"/>
                <w:color w:val="000000" w:themeColor="text1"/>
              </w:rPr>
              <w:t>□在良導</w:t>
            </w:r>
            <w:proofErr w:type="gramStart"/>
            <w:r w:rsidRPr="00390359">
              <w:rPr>
                <w:rFonts w:eastAsia="標楷體" w:hint="eastAsia"/>
                <w:color w:val="000000" w:themeColor="text1"/>
              </w:rPr>
              <w:t>体</w:t>
            </w:r>
            <w:proofErr w:type="gramEnd"/>
            <w:r w:rsidRPr="00390359">
              <w:rPr>
                <w:rFonts w:eastAsia="標楷體" w:hint="eastAsia"/>
                <w:color w:val="000000" w:themeColor="text1"/>
              </w:rPr>
              <w:t>機械設備內或於高度二公尺以上之鋼架上從事電焊工作所使用之交流電焊機，應有自動電擊防止裝置</w:t>
            </w:r>
          </w:p>
        </w:tc>
      </w:tr>
      <w:tr w:rsidR="00104459" w:rsidRPr="007C03E8" w14:paraId="00BB7B72" w14:textId="77777777" w:rsidTr="00B34A3D">
        <w:trPr>
          <w:trHeight w:val="2749"/>
        </w:trPr>
        <w:tc>
          <w:tcPr>
            <w:tcW w:w="516" w:type="dxa"/>
            <w:vMerge/>
            <w:shd w:val="clear" w:color="auto" w:fill="auto"/>
          </w:tcPr>
          <w:p w14:paraId="631B4C03" w14:textId="0F09E668" w:rsidR="00104459" w:rsidRPr="00390359" w:rsidRDefault="00104459" w:rsidP="00585CF3">
            <w:pPr>
              <w:spacing w:after="240"/>
              <w:rPr>
                <w:rFonts w:eastAsia="標楷體"/>
                <w:color w:val="000000" w:themeColor="text1"/>
                <w:spacing w:val="30"/>
              </w:rPr>
            </w:pPr>
          </w:p>
        </w:tc>
        <w:tc>
          <w:tcPr>
            <w:tcW w:w="9293" w:type="dxa"/>
            <w:shd w:val="clear" w:color="auto" w:fill="auto"/>
            <w:vAlign w:val="center"/>
          </w:tcPr>
          <w:p w14:paraId="293FEB41" w14:textId="77777777" w:rsidR="00104459" w:rsidRPr="00390359" w:rsidRDefault="00104459" w:rsidP="00B34A3D">
            <w:pPr>
              <w:tabs>
                <w:tab w:val="left" w:pos="3060"/>
                <w:tab w:val="left" w:pos="6480"/>
              </w:tabs>
              <w:spacing w:line="240" w:lineRule="atLeast"/>
              <w:ind w:left="254" w:hangingChars="106" w:hanging="254"/>
              <w:rPr>
                <w:rFonts w:eastAsia="標楷體"/>
                <w:color w:val="000000" w:themeColor="text1"/>
              </w:rPr>
            </w:pPr>
            <w:r w:rsidRPr="00390359">
              <w:rPr>
                <w:rFonts w:eastAsia="標楷體" w:hint="eastAsia"/>
                <w:color w:val="000000" w:themeColor="text1"/>
              </w:rPr>
              <w:t>□使用水柱壓力達每平方公分三百五十公斤以上之高壓水切割裝置，從事相關作業時應依照「職業安全衛生設施規則第六十三條之</w:t>
            </w:r>
            <w:proofErr w:type="gramStart"/>
            <w:r w:rsidRPr="00390359">
              <w:rPr>
                <w:rFonts w:eastAsia="標楷體" w:hint="eastAsia"/>
                <w:color w:val="000000" w:themeColor="text1"/>
              </w:rPr>
              <w:t>一</w:t>
            </w:r>
            <w:proofErr w:type="gramEnd"/>
            <w:r w:rsidRPr="00390359">
              <w:rPr>
                <w:rFonts w:eastAsia="標楷體" w:hint="eastAsia"/>
                <w:color w:val="000000" w:themeColor="text1"/>
              </w:rPr>
              <w:t>」規定辦理。</w:t>
            </w:r>
          </w:p>
          <w:p w14:paraId="1430E020" w14:textId="4354EC4D" w:rsidR="00104459" w:rsidRPr="00390359" w:rsidRDefault="00104459" w:rsidP="00B34A3D">
            <w:pPr>
              <w:tabs>
                <w:tab w:val="left" w:pos="3060"/>
                <w:tab w:val="left" w:pos="6480"/>
              </w:tabs>
              <w:spacing w:line="240" w:lineRule="atLeast"/>
              <w:ind w:left="254" w:hangingChars="106" w:hanging="254"/>
              <w:rPr>
                <w:rFonts w:eastAsia="標楷體"/>
                <w:color w:val="000000" w:themeColor="text1"/>
              </w:rPr>
            </w:pPr>
            <w:r w:rsidRPr="00390359">
              <w:rPr>
                <w:rFonts w:eastAsia="標楷體" w:hint="eastAsia"/>
                <w:color w:val="000000" w:themeColor="text1"/>
              </w:rPr>
              <w:t>□</w:t>
            </w:r>
            <w:proofErr w:type="gramStart"/>
            <w:r w:rsidRPr="00390359">
              <w:rPr>
                <w:rFonts w:eastAsia="標楷體" w:hint="eastAsia"/>
                <w:color w:val="000000" w:themeColor="text1"/>
              </w:rPr>
              <w:t>活線作業</w:t>
            </w:r>
            <w:proofErr w:type="gramEnd"/>
            <w:r w:rsidRPr="00390359">
              <w:rPr>
                <w:rFonts w:eastAsia="標楷體" w:hint="eastAsia"/>
                <w:color w:val="000000" w:themeColor="text1"/>
              </w:rPr>
              <w:t>應確實使用防護具</w:t>
            </w:r>
            <w:r w:rsidRPr="00390359">
              <w:rPr>
                <w:rFonts w:eastAsia="標楷體"/>
                <w:color w:val="000000" w:themeColor="text1"/>
              </w:rPr>
              <w:t>(</w:t>
            </w:r>
            <w:r w:rsidRPr="00390359">
              <w:rPr>
                <w:rFonts w:eastAsia="標楷體" w:hint="eastAsia"/>
                <w:color w:val="000000" w:themeColor="text1"/>
              </w:rPr>
              <w:t>全身背負式安全帶、</w:t>
            </w:r>
            <w:proofErr w:type="gramStart"/>
            <w:r w:rsidRPr="00390359">
              <w:rPr>
                <w:rFonts w:eastAsia="標楷體" w:hint="eastAsia"/>
                <w:color w:val="000000" w:themeColor="text1"/>
              </w:rPr>
              <w:t>補助繩、</w:t>
            </w:r>
            <w:proofErr w:type="gramEnd"/>
            <w:r w:rsidRPr="00390359">
              <w:rPr>
                <w:rFonts w:eastAsia="標楷體" w:hint="eastAsia"/>
                <w:color w:val="000000" w:themeColor="text1"/>
              </w:rPr>
              <w:t>絕緣手套、</w:t>
            </w:r>
            <w:proofErr w:type="gramStart"/>
            <w:r w:rsidRPr="00390359">
              <w:rPr>
                <w:rFonts w:eastAsia="標楷體" w:hint="eastAsia"/>
                <w:color w:val="000000" w:themeColor="text1"/>
              </w:rPr>
              <w:t>絕緣肩套</w:t>
            </w:r>
            <w:proofErr w:type="gramEnd"/>
            <w:r w:rsidRPr="00390359">
              <w:rPr>
                <w:rFonts w:eastAsia="標楷體" w:hint="eastAsia"/>
                <w:color w:val="000000" w:themeColor="text1"/>
              </w:rPr>
              <w:t>、絕緣鞋</w:t>
            </w:r>
            <w:r w:rsidRPr="00390359">
              <w:rPr>
                <w:rFonts w:eastAsia="標楷體"/>
                <w:color w:val="000000" w:themeColor="text1"/>
              </w:rPr>
              <w:t>)</w:t>
            </w:r>
            <w:r w:rsidRPr="00390359">
              <w:rPr>
                <w:rFonts w:eastAsia="標楷體" w:hint="eastAsia"/>
                <w:color w:val="000000" w:themeColor="text1"/>
              </w:rPr>
              <w:t>。</w:t>
            </w:r>
          </w:p>
          <w:p w14:paraId="3212F85A" w14:textId="77777777" w:rsidR="00104459" w:rsidRPr="00390359" w:rsidRDefault="00104459" w:rsidP="00B34A3D">
            <w:pPr>
              <w:tabs>
                <w:tab w:val="left" w:pos="3060"/>
                <w:tab w:val="left" w:pos="6480"/>
              </w:tabs>
              <w:spacing w:line="240" w:lineRule="atLeast"/>
              <w:rPr>
                <w:rFonts w:eastAsia="標楷體"/>
                <w:color w:val="000000" w:themeColor="text1"/>
              </w:rPr>
            </w:pPr>
            <w:r w:rsidRPr="00390359">
              <w:rPr>
                <w:rFonts w:eastAsia="標楷體" w:hint="eastAsia"/>
                <w:color w:val="000000" w:themeColor="text1"/>
              </w:rPr>
              <w:t>□粉塵濃度高區域工作須使用防塵口罩或防毒面具或防護衣褲或管式呼吸面具。</w:t>
            </w:r>
          </w:p>
          <w:p w14:paraId="1CCE6E89" w14:textId="77777777" w:rsidR="00104459" w:rsidRPr="00390359" w:rsidRDefault="00104459" w:rsidP="00B34A3D">
            <w:pPr>
              <w:tabs>
                <w:tab w:val="left" w:pos="3060"/>
                <w:tab w:val="left" w:pos="6480"/>
              </w:tabs>
              <w:spacing w:line="240" w:lineRule="atLeast"/>
              <w:rPr>
                <w:rFonts w:eastAsia="標楷體"/>
                <w:color w:val="000000" w:themeColor="text1"/>
              </w:rPr>
            </w:pPr>
            <w:r w:rsidRPr="00390359">
              <w:rPr>
                <w:rFonts w:eastAsia="標楷體" w:hint="eastAsia"/>
                <w:color w:val="000000" w:themeColor="text1"/>
              </w:rPr>
              <w:t>□臨時施工用電開關箱電源側，應有漏電斷路裝置。</w:t>
            </w:r>
          </w:p>
          <w:p w14:paraId="36734F71" w14:textId="77777777" w:rsidR="00104459" w:rsidRPr="00390359" w:rsidRDefault="00104459" w:rsidP="00B34A3D">
            <w:pPr>
              <w:tabs>
                <w:tab w:val="left" w:pos="3060"/>
                <w:tab w:val="left" w:pos="6480"/>
              </w:tabs>
              <w:snapToGrid w:val="0"/>
              <w:spacing w:line="240" w:lineRule="exact"/>
              <w:ind w:left="235" w:hangingChars="98" w:hanging="235"/>
              <w:rPr>
                <w:rFonts w:eastAsia="標楷體"/>
                <w:color w:val="000000" w:themeColor="text1"/>
              </w:rPr>
            </w:pPr>
            <w:r w:rsidRPr="00390359">
              <w:rPr>
                <w:rFonts w:eastAsia="標楷體" w:hint="eastAsia"/>
                <w:color w:val="000000" w:themeColor="text1"/>
              </w:rPr>
              <w:t>□除以上重點外，承攬人應遵照勞動基準法及其施行細則、職業安全衛生法及其施行細則、勞動檢查法及其施行細則、職業安全衛生設施規則、營造安全衛生設施標準等有關法令規章及承攬契約有關工作安全衛生管理要點，採取一切必要措施以防災害發生，保障勞工安全與健康。</w:t>
            </w:r>
          </w:p>
        </w:tc>
      </w:tr>
    </w:tbl>
    <w:p w14:paraId="2FF03019" w14:textId="77777777" w:rsidR="005573BB" w:rsidRPr="00390359" w:rsidRDefault="002E573B" w:rsidP="005573BB">
      <w:pPr>
        <w:widowControl/>
        <w:spacing w:beforeLines="25" w:before="90"/>
        <w:rPr>
          <w:rFonts w:eastAsia="標楷體"/>
          <w:color w:val="000000" w:themeColor="text1"/>
        </w:rPr>
      </w:pPr>
      <w:r w:rsidRPr="00390359">
        <w:rPr>
          <w:rFonts w:eastAsia="標楷體" w:hint="eastAsia"/>
          <w:color w:val="000000" w:themeColor="text1"/>
        </w:rPr>
        <w:lastRenderedPageBreak/>
        <w:t>五、</w:t>
      </w:r>
      <w:r w:rsidR="005573BB" w:rsidRPr="00390359">
        <w:rPr>
          <w:rFonts w:eastAsia="標楷體" w:hint="eastAsia"/>
          <w:color w:val="000000" w:themeColor="text1"/>
        </w:rPr>
        <w:t>應切實執行安全衛生管理</w:t>
      </w:r>
    </w:p>
    <w:p w14:paraId="2C720D1E" w14:textId="77777777" w:rsidR="005573BB" w:rsidRPr="00390359" w:rsidRDefault="005573BB" w:rsidP="005573BB">
      <w:pPr>
        <w:tabs>
          <w:tab w:val="left" w:pos="3060"/>
          <w:tab w:val="left" w:pos="6480"/>
        </w:tabs>
        <w:ind w:leftChars="142" w:left="341" w:firstLineChars="50" w:firstLine="120"/>
        <w:rPr>
          <w:rFonts w:eastAsia="標楷體"/>
          <w:color w:val="000000" w:themeColor="text1"/>
        </w:rPr>
      </w:pPr>
      <w:r w:rsidRPr="00390359">
        <w:rPr>
          <w:rFonts w:eastAsia="標楷體" w:hint="eastAsia"/>
          <w:color w:val="000000" w:themeColor="text1"/>
        </w:rPr>
        <w:t>□入廠前應實施安全衛生教育及預防災變之訓練，並保持安全衛生教育訓練有效性。</w:t>
      </w:r>
    </w:p>
    <w:p w14:paraId="2E6E102A" w14:textId="77777777" w:rsidR="005573BB" w:rsidRPr="00390359" w:rsidRDefault="005573BB" w:rsidP="005573BB">
      <w:pPr>
        <w:tabs>
          <w:tab w:val="left" w:pos="3060"/>
          <w:tab w:val="left" w:pos="6480"/>
        </w:tabs>
        <w:ind w:leftChars="142" w:left="341" w:firstLineChars="50" w:firstLine="120"/>
        <w:rPr>
          <w:rFonts w:eastAsia="標楷體"/>
          <w:color w:val="000000" w:themeColor="text1"/>
        </w:rPr>
      </w:pPr>
      <w:r w:rsidRPr="00390359">
        <w:rPr>
          <w:rFonts w:eastAsia="標楷體" w:hint="eastAsia"/>
          <w:color w:val="000000" w:themeColor="text1"/>
        </w:rPr>
        <w:t>□應定期舉辦工安講座，依照人員健檢</w:t>
      </w:r>
      <w:proofErr w:type="gramStart"/>
      <w:r w:rsidRPr="00390359">
        <w:rPr>
          <w:rFonts w:eastAsia="標楷體" w:hint="eastAsia"/>
          <w:color w:val="000000" w:themeColor="text1"/>
        </w:rPr>
        <w:t>況</w:t>
      </w:r>
      <w:proofErr w:type="gramEnd"/>
      <w:r w:rsidRPr="00390359">
        <w:rPr>
          <w:rFonts w:eastAsia="標楷體" w:hint="eastAsia"/>
          <w:color w:val="000000" w:themeColor="text1"/>
        </w:rPr>
        <w:t>狀分配工作並注意工作狀態。</w:t>
      </w:r>
    </w:p>
    <w:p w14:paraId="4F6EF40C" w14:textId="77777777" w:rsidR="005573BB" w:rsidRPr="00390359" w:rsidRDefault="005573BB" w:rsidP="005573BB">
      <w:pPr>
        <w:tabs>
          <w:tab w:val="left" w:pos="3060"/>
          <w:tab w:val="left" w:pos="6480"/>
        </w:tabs>
        <w:ind w:leftChars="142" w:left="341" w:firstLineChars="50" w:firstLine="120"/>
        <w:rPr>
          <w:rFonts w:eastAsia="標楷體"/>
          <w:color w:val="000000" w:themeColor="text1"/>
        </w:rPr>
      </w:pPr>
      <w:r w:rsidRPr="00390359">
        <w:rPr>
          <w:rFonts w:eastAsia="標楷體" w:hint="eastAsia"/>
          <w:color w:val="000000" w:themeColor="text1"/>
        </w:rPr>
        <w:t>□應訂定適合需要之安全衛生工作守則、緊急應變計畫及安全作業計畫。</w:t>
      </w:r>
    </w:p>
    <w:p w14:paraId="6E955390" w14:textId="77777777" w:rsidR="005573BB" w:rsidRPr="00390359" w:rsidRDefault="005573BB" w:rsidP="005573BB">
      <w:pPr>
        <w:tabs>
          <w:tab w:val="left" w:pos="3060"/>
          <w:tab w:val="left" w:pos="6480"/>
        </w:tabs>
        <w:ind w:leftChars="142" w:left="341" w:firstLineChars="50" w:firstLine="120"/>
        <w:rPr>
          <w:rFonts w:eastAsia="標楷體"/>
          <w:color w:val="000000" w:themeColor="text1"/>
        </w:rPr>
      </w:pPr>
      <w:r w:rsidRPr="00390359">
        <w:rPr>
          <w:rFonts w:eastAsia="標楷體" w:hint="eastAsia"/>
          <w:color w:val="000000" w:themeColor="text1"/>
        </w:rPr>
        <w:t>□應切實實施自動檢查，確保機、工具及設備狀態良好完整，包括現場定期或不定期工安督</w:t>
      </w:r>
    </w:p>
    <w:p w14:paraId="71B3A808" w14:textId="77777777" w:rsidR="005573BB" w:rsidRPr="00390359" w:rsidRDefault="005573BB" w:rsidP="005573BB">
      <w:pPr>
        <w:tabs>
          <w:tab w:val="left" w:pos="3060"/>
          <w:tab w:val="left" w:pos="6480"/>
        </w:tabs>
        <w:ind w:leftChars="142" w:left="341" w:firstLineChars="50" w:firstLine="120"/>
        <w:rPr>
          <w:rFonts w:eastAsia="標楷體"/>
          <w:color w:val="000000" w:themeColor="text1"/>
        </w:rPr>
      </w:pPr>
      <w:r w:rsidRPr="00390359">
        <w:rPr>
          <w:rFonts w:eastAsia="標楷體"/>
          <w:color w:val="000000" w:themeColor="text1"/>
        </w:rPr>
        <w:t xml:space="preserve">  </w:t>
      </w:r>
      <w:r w:rsidRPr="00390359">
        <w:rPr>
          <w:rFonts w:eastAsia="標楷體" w:hint="eastAsia"/>
          <w:color w:val="000000" w:themeColor="text1"/>
        </w:rPr>
        <w:t>導查核。</w:t>
      </w:r>
    </w:p>
    <w:p w14:paraId="14422A54" w14:textId="77777777" w:rsidR="005573BB" w:rsidRPr="00390359" w:rsidRDefault="005573BB" w:rsidP="005573BB">
      <w:pPr>
        <w:tabs>
          <w:tab w:val="left" w:pos="3060"/>
          <w:tab w:val="left" w:pos="6480"/>
        </w:tabs>
        <w:ind w:leftChars="204" w:left="740" w:hangingChars="104" w:hanging="250"/>
        <w:rPr>
          <w:rFonts w:eastAsia="標楷體"/>
          <w:color w:val="000000" w:themeColor="text1"/>
        </w:rPr>
      </w:pPr>
      <w:r w:rsidRPr="00390359">
        <w:rPr>
          <w:rFonts w:eastAsia="標楷體" w:hint="eastAsia"/>
          <w:color w:val="000000" w:themeColor="text1"/>
        </w:rPr>
        <w:t>□安全衛生人員必須常駐工地，隨時注意施工設備及督導工作安全，平時更應與甲</w:t>
      </w:r>
      <w:proofErr w:type="gramStart"/>
      <w:r w:rsidRPr="00390359">
        <w:rPr>
          <w:rFonts w:eastAsia="標楷體" w:hint="eastAsia"/>
          <w:color w:val="000000" w:themeColor="text1"/>
        </w:rPr>
        <w:t>方職安</w:t>
      </w:r>
      <w:proofErr w:type="gramEnd"/>
      <w:r w:rsidRPr="00390359">
        <w:rPr>
          <w:rFonts w:eastAsia="標楷體" w:hint="eastAsia"/>
          <w:color w:val="000000" w:themeColor="text1"/>
        </w:rPr>
        <w:t>人員連</w:t>
      </w:r>
      <w:proofErr w:type="gramStart"/>
      <w:r w:rsidRPr="00390359">
        <w:rPr>
          <w:rFonts w:eastAsia="標楷體" w:hint="eastAsia"/>
          <w:color w:val="000000" w:themeColor="text1"/>
        </w:rPr>
        <w:t>繫</w:t>
      </w:r>
      <w:proofErr w:type="gramEnd"/>
      <w:r w:rsidRPr="00390359">
        <w:rPr>
          <w:rFonts w:eastAsia="標楷體" w:hint="eastAsia"/>
          <w:color w:val="000000" w:themeColor="text1"/>
        </w:rPr>
        <w:t>溝通，確保相關文件及規範為甲方最新模式。</w:t>
      </w:r>
    </w:p>
    <w:p w14:paraId="495E8FE3" w14:textId="77777777" w:rsidR="005573BB" w:rsidRPr="007C03E8" w:rsidRDefault="005573BB" w:rsidP="005573BB">
      <w:pPr>
        <w:tabs>
          <w:tab w:val="left" w:pos="3060"/>
          <w:tab w:val="left" w:pos="6480"/>
        </w:tabs>
        <w:ind w:leftChars="142" w:left="341" w:firstLineChars="50" w:firstLine="120"/>
        <w:rPr>
          <w:rFonts w:eastAsia="標楷體"/>
          <w:color w:val="000000" w:themeColor="text1"/>
        </w:rPr>
      </w:pPr>
      <w:r w:rsidRPr="00390359">
        <w:rPr>
          <w:rFonts w:eastAsia="標楷體" w:hint="eastAsia"/>
          <w:color w:val="000000" w:themeColor="text1"/>
        </w:rPr>
        <w:t>□工作開始或結束應向工程</w:t>
      </w:r>
      <w:r w:rsidRPr="00390359">
        <w:rPr>
          <w:rFonts w:eastAsia="標楷體"/>
          <w:color w:val="000000" w:themeColor="text1"/>
        </w:rPr>
        <w:t>(</w:t>
      </w:r>
      <w:r w:rsidRPr="00390359">
        <w:rPr>
          <w:rFonts w:eastAsia="標楷體" w:hint="eastAsia"/>
          <w:color w:val="000000" w:themeColor="text1"/>
        </w:rPr>
        <w:t>作</w:t>
      </w:r>
      <w:r w:rsidRPr="00390359">
        <w:rPr>
          <w:rFonts w:eastAsia="標楷體"/>
          <w:color w:val="000000" w:themeColor="text1"/>
        </w:rPr>
        <w:t>)</w:t>
      </w:r>
      <w:r w:rsidRPr="00390359">
        <w:rPr>
          <w:rFonts w:eastAsia="標楷體" w:hint="eastAsia"/>
          <w:color w:val="000000" w:themeColor="text1"/>
        </w:rPr>
        <w:t>檢驗員詳實報告。</w:t>
      </w:r>
    </w:p>
    <w:p w14:paraId="7A2E0E8E" w14:textId="626BFCD8" w:rsidR="001942A3" w:rsidRPr="00390359" w:rsidRDefault="001942A3" w:rsidP="005573BB">
      <w:pPr>
        <w:tabs>
          <w:tab w:val="left" w:pos="3060"/>
          <w:tab w:val="left" w:pos="6480"/>
        </w:tabs>
        <w:ind w:leftChars="142" w:left="341" w:firstLineChars="50" w:firstLine="120"/>
        <w:rPr>
          <w:rFonts w:eastAsia="標楷體"/>
          <w:color w:val="FF0000"/>
        </w:rPr>
      </w:pPr>
      <w:r w:rsidRPr="003566B6">
        <w:rPr>
          <w:rFonts w:eastAsia="標楷體" w:hint="eastAsia"/>
          <w:color w:val="FF0000"/>
        </w:rPr>
        <w:t>□工程相關作業主管及人員，應確實取得相關證照，並於期限內完成在職訓練。</w:t>
      </w:r>
    </w:p>
    <w:p w14:paraId="4BC2DA38" w14:textId="77777777" w:rsidR="005573BB" w:rsidRPr="007C03E8" w:rsidRDefault="005573BB" w:rsidP="005573BB">
      <w:pPr>
        <w:tabs>
          <w:tab w:val="left" w:pos="3060"/>
          <w:tab w:val="left" w:pos="6480"/>
        </w:tabs>
        <w:spacing w:beforeLines="5" w:before="18"/>
        <w:ind w:leftChars="24" w:left="521" w:hangingChars="193" w:hanging="463"/>
        <w:rPr>
          <w:rFonts w:eastAsia="標楷體"/>
          <w:color w:val="000000" w:themeColor="text1"/>
        </w:rPr>
      </w:pPr>
      <w:r w:rsidRPr="007C03E8">
        <w:rPr>
          <w:rFonts w:eastAsia="標楷體" w:hint="eastAsia"/>
          <w:color w:val="000000" w:themeColor="text1"/>
        </w:rPr>
        <w:t>六、除以上重點外，承攬人應遵照勞動基準法及其施行細則、職業安全衛生法及其施行細則、勞動檢查法及其施行細則、職業安全衛生設施規則、營造安全衛生設施標準等有關法令規章及承攬契約有關安全衛生工作守則，採取一切必要措施以防災害發生，保障勞工安全與健康。</w:t>
      </w:r>
    </w:p>
    <w:p w14:paraId="0D3A7F9F" w14:textId="77777777" w:rsidR="005573BB" w:rsidRPr="007C03E8" w:rsidRDefault="005573BB" w:rsidP="005573BB">
      <w:pPr>
        <w:tabs>
          <w:tab w:val="left" w:pos="3060"/>
          <w:tab w:val="left" w:pos="6480"/>
        </w:tabs>
        <w:spacing w:before="120"/>
        <w:ind w:leftChars="24" w:left="488" w:hangingChars="179" w:hanging="430"/>
        <w:rPr>
          <w:rFonts w:eastAsia="標楷體"/>
          <w:color w:val="000000" w:themeColor="text1"/>
        </w:rPr>
      </w:pPr>
      <w:r w:rsidRPr="007C03E8">
        <w:rPr>
          <w:rFonts w:eastAsia="標楷體" w:hint="eastAsia"/>
          <w:color w:val="000000" w:themeColor="text1"/>
        </w:rPr>
        <w:t>七、承攬廠商負責人及安全衛生人員應至甲方接受安全衛生措施指導及協調，確實瞭解本工程工作場所環境、危害因素及應採取之安全衛生措施，施工期間承攬廠商負責人、安全衛生人員及所有工作人員均必須切實遵守有關安全衛生法令章則，倘有失誤因而發生傷亡或損害他人權益等意外事故，概由承攬廠商負一切全部責任。</w:t>
      </w:r>
    </w:p>
    <w:p w14:paraId="183EB21C" w14:textId="77777777" w:rsidR="005573BB" w:rsidRPr="007C03E8" w:rsidRDefault="005573BB" w:rsidP="005573BB">
      <w:pPr>
        <w:tabs>
          <w:tab w:val="left" w:pos="3060"/>
          <w:tab w:val="left" w:pos="6480"/>
        </w:tabs>
        <w:spacing w:before="120"/>
        <w:ind w:left="480" w:hangingChars="200" w:hanging="480"/>
        <w:rPr>
          <w:rFonts w:eastAsia="標楷體"/>
          <w:color w:val="000000" w:themeColor="text1"/>
        </w:rPr>
      </w:pPr>
      <w:r w:rsidRPr="007C03E8">
        <w:rPr>
          <w:rFonts w:eastAsia="標楷體" w:hint="eastAsia"/>
          <w:color w:val="000000" w:themeColor="text1"/>
        </w:rPr>
        <w:t>八、有關共同作業之協議組織指定工作場所負責人</w:t>
      </w:r>
      <w:proofErr w:type="gramStart"/>
      <w:r w:rsidRPr="007C03E8">
        <w:rPr>
          <w:rFonts w:eastAsia="標楷體" w:hint="eastAsia"/>
          <w:color w:val="000000" w:themeColor="text1"/>
        </w:rPr>
        <w:t>及</w:t>
      </w:r>
      <w:r w:rsidRPr="007C03E8">
        <w:rPr>
          <w:rFonts w:eastAsia="標楷體"/>
          <w:color w:val="000000" w:themeColor="text1"/>
        </w:rPr>
        <w:t>職安人員</w:t>
      </w:r>
      <w:proofErr w:type="gramEnd"/>
      <w:r w:rsidRPr="007C03E8">
        <w:rPr>
          <w:rFonts w:eastAsia="標楷體"/>
          <w:color w:val="000000" w:themeColor="text1"/>
        </w:rPr>
        <w:t>需加入「</w:t>
      </w:r>
      <w:r w:rsidRPr="007C03E8">
        <w:rPr>
          <w:rFonts w:eastAsia="標楷體" w:hint="eastAsia"/>
          <w:color w:val="000000" w:themeColor="text1"/>
        </w:rPr>
        <w:t>零災害群組」</w:t>
      </w:r>
      <w:r w:rsidRPr="007C03E8">
        <w:rPr>
          <w:rFonts w:eastAsia="標楷體"/>
          <w:color w:val="000000" w:themeColor="text1"/>
        </w:rPr>
        <w:t>，</w:t>
      </w:r>
      <w:r w:rsidRPr="007C03E8">
        <w:rPr>
          <w:rFonts w:eastAsia="標楷體" w:hint="eastAsia"/>
          <w:color w:val="000000" w:themeColor="text1"/>
        </w:rPr>
        <w:t>加入時將暱稱設定為公司（部門）名稱</w:t>
      </w:r>
      <w:r w:rsidRPr="007C03E8">
        <w:rPr>
          <w:rFonts w:eastAsia="標楷體"/>
          <w:color w:val="000000" w:themeColor="text1"/>
        </w:rPr>
        <w:t>+</w:t>
      </w:r>
      <w:r w:rsidRPr="007C03E8">
        <w:rPr>
          <w:rFonts w:eastAsia="標楷體" w:hint="eastAsia"/>
          <w:color w:val="000000" w:themeColor="text1"/>
        </w:rPr>
        <w:t>姓名或代號如</w:t>
      </w:r>
      <w:proofErr w:type="gramStart"/>
      <w:r w:rsidRPr="007C03E8">
        <w:rPr>
          <w:rFonts w:eastAsia="標楷體" w:hint="eastAsia"/>
          <w:color w:val="000000" w:themeColor="text1"/>
        </w:rPr>
        <w:t>鈺</w:t>
      </w:r>
      <w:proofErr w:type="gramEnd"/>
      <w:r w:rsidRPr="007C03E8">
        <w:rPr>
          <w:rFonts w:eastAsia="標楷體" w:hint="eastAsia"/>
          <w:color w:val="000000" w:themeColor="text1"/>
        </w:rPr>
        <w:t>發五月天，汽機周杰倫。</w:t>
      </w:r>
      <w:r w:rsidRPr="007C03E8">
        <w:rPr>
          <w:rFonts w:eastAsia="標楷體"/>
          <w:color w:val="000000" w:themeColor="text1"/>
        </w:rPr>
        <w:t>(</w:t>
      </w:r>
      <w:r w:rsidRPr="007C03E8">
        <w:rPr>
          <w:rFonts w:eastAsia="標楷體" w:hint="eastAsia"/>
          <w:color w:val="000000" w:themeColor="text1"/>
        </w:rPr>
        <w:t>暱稱為社群專用不影響</w:t>
      </w:r>
      <w:r w:rsidRPr="007C03E8">
        <w:rPr>
          <w:rFonts w:eastAsia="標楷體"/>
          <w:color w:val="000000" w:themeColor="text1"/>
        </w:rPr>
        <w:t>LINE</w:t>
      </w:r>
      <w:r w:rsidRPr="007C03E8">
        <w:rPr>
          <w:rFonts w:eastAsia="標楷體" w:hint="eastAsia"/>
          <w:color w:val="000000" w:themeColor="text1"/>
        </w:rPr>
        <w:t>其他群組設定</w:t>
      </w:r>
      <w:r w:rsidRPr="007C03E8">
        <w:rPr>
          <w:rFonts w:eastAsia="標楷體"/>
          <w:color w:val="000000" w:themeColor="text1"/>
        </w:rPr>
        <w:t>)</w:t>
      </w:r>
      <w:r w:rsidRPr="007C03E8">
        <w:rPr>
          <w:rFonts w:eastAsia="標楷體" w:hint="eastAsia"/>
          <w:color w:val="000000" w:themeColor="text1"/>
        </w:rPr>
        <w:t>。</w:t>
      </w:r>
    </w:p>
    <w:p w14:paraId="121BAE4B" w14:textId="6FAA62DA" w:rsidR="005573BB" w:rsidRPr="00E65251" w:rsidRDefault="00E65251" w:rsidP="00E65251">
      <w:pPr>
        <w:tabs>
          <w:tab w:val="left" w:pos="3060"/>
          <w:tab w:val="left" w:pos="6480"/>
        </w:tabs>
        <w:spacing w:before="120"/>
        <w:ind w:left="480" w:hangingChars="200" w:hanging="480"/>
        <w:rPr>
          <w:rFonts w:eastAsia="標楷體"/>
          <w:color w:val="000000" w:themeColor="text1"/>
        </w:rPr>
      </w:pPr>
      <w:r>
        <w:rPr>
          <w:rFonts w:eastAsia="標楷體" w:hint="eastAsia"/>
          <w:color w:val="000000" w:themeColor="text1"/>
        </w:rPr>
        <w:t>九、</w:t>
      </w:r>
      <w:r w:rsidR="005573BB" w:rsidRPr="00E65251">
        <w:rPr>
          <w:rFonts w:eastAsia="標楷體" w:hint="eastAsia"/>
          <w:color w:val="000000" w:themeColor="text1"/>
        </w:rPr>
        <w:t>動火作業通報群組</w:t>
      </w:r>
      <w:r w:rsidR="005573BB" w:rsidRPr="00E65251">
        <w:rPr>
          <w:rFonts w:eastAsia="標楷體"/>
          <w:color w:val="000000" w:themeColor="text1"/>
        </w:rPr>
        <w:t>:</w:t>
      </w:r>
      <w:r w:rsidR="005573BB" w:rsidRPr="00E65251">
        <w:rPr>
          <w:rFonts w:eastAsia="標楷體" w:hint="eastAsia"/>
          <w:color w:val="000000" w:themeColor="text1"/>
        </w:rPr>
        <w:t>執行動火作業之部門主管、檢驗員及承攬商負責人、工安人員</w:t>
      </w:r>
      <w:proofErr w:type="gramStart"/>
      <w:r w:rsidR="005573BB" w:rsidRPr="00E65251">
        <w:rPr>
          <w:rFonts w:eastAsia="標楷體" w:hint="eastAsia"/>
          <w:color w:val="000000" w:themeColor="text1"/>
        </w:rPr>
        <w:t>與監火人員</w:t>
      </w:r>
      <w:proofErr w:type="gramEnd"/>
      <w:r w:rsidR="005573BB" w:rsidRPr="00E65251">
        <w:rPr>
          <w:rFonts w:eastAsia="標楷體"/>
          <w:color w:val="000000" w:themeColor="text1"/>
        </w:rPr>
        <w:t>(</w:t>
      </w:r>
      <w:r w:rsidR="005573BB" w:rsidRPr="00E65251">
        <w:rPr>
          <w:rFonts w:eastAsia="標楷體" w:hint="eastAsia"/>
          <w:color w:val="000000" w:themeColor="text1"/>
        </w:rPr>
        <w:t>動火工作負責人</w:t>
      </w:r>
      <w:r w:rsidR="005573BB" w:rsidRPr="00E65251">
        <w:rPr>
          <w:rFonts w:eastAsia="標楷體"/>
          <w:color w:val="000000" w:themeColor="text1"/>
        </w:rPr>
        <w:t>)</w:t>
      </w:r>
      <w:r w:rsidR="005573BB" w:rsidRPr="00E65251">
        <w:rPr>
          <w:rFonts w:eastAsia="標楷體" w:hint="eastAsia"/>
          <w:color w:val="000000" w:themeColor="text1"/>
        </w:rPr>
        <w:t>須加入</w:t>
      </w:r>
      <w:r w:rsidR="005573BB" w:rsidRPr="00E65251">
        <w:rPr>
          <w:rFonts w:eastAsia="標楷體"/>
          <w:color w:val="000000" w:themeColor="text1"/>
        </w:rPr>
        <w:t>「</w:t>
      </w:r>
      <w:r w:rsidR="005573BB" w:rsidRPr="00E65251">
        <w:rPr>
          <w:rFonts w:eastAsia="標楷體" w:hint="eastAsia"/>
          <w:color w:val="000000" w:themeColor="text1"/>
        </w:rPr>
        <w:t>興達電廠</w:t>
      </w:r>
      <w:r w:rsidR="006B67BE" w:rsidRPr="00E65251">
        <w:rPr>
          <w:rFonts w:eastAsia="標楷體" w:hint="eastAsia"/>
          <w:color w:val="FF0000"/>
        </w:rPr>
        <w:t>高風險作業</w:t>
      </w:r>
      <w:r w:rsidR="005573BB" w:rsidRPr="00E65251">
        <w:rPr>
          <w:rFonts w:eastAsia="標楷體" w:hint="eastAsia"/>
          <w:color w:val="000000" w:themeColor="text1"/>
        </w:rPr>
        <w:t>群組」，加入時將暱稱</w:t>
      </w:r>
      <w:proofErr w:type="gramStart"/>
      <w:r w:rsidR="005573BB" w:rsidRPr="00E65251">
        <w:rPr>
          <w:rFonts w:eastAsia="標楷體" w:hint="eastAsia"/>
          <w:color w:val="000000" w:themeColor="text1"/>
        </w:rPr>
        <w:t>設定同第八點</w:t>
      </w:r>
      <w:proofErr w:type="gramEnd"/>
      <w:r w:rsidR="005573BB" w:rsidRPr="00E65251">
        <w:rPr>
          <w:rFonts w:eastAsia="標楷體" w:hint="eastAsia"/>
          <w:color w:val="000000" w:themeColor="text1"/>
        </w:rPr>
        <w:t>規格</w:t>
      </w:r>
      <w:r w:rsidR="005573BB" w:rsidRPr="00E65251">
        <w:rPr>
          <w:rFonts w:eastAsia="標楷體"/>
          <w:color w:val="000000" w:themeColor="text1"/>
        </w:rPr>
        <w:t>-</w:t>
      </w:r>
      <w:r w:rsidR="005573BB" w:rsidRPr="00E65251">
        <w:rPr>
          <w:rFonts w:eastAsia="標楷體" w:hint="eastAsia"/>
          <w:color w:val="000000" w:themeColor="text1"/>
        </w:rPr>
        <w:t>公司（部門）名稱</w:t>
      </w:r>
      <w:r w:rsidR="005573BB" w:rsidRPr="00E65251">
        <w:rPr>
          <w:rFonts w:eastAsia="標楷體"/>
          <w:color w:val="000000" w:themeColor="text1"/>
        </w:rPr>
        <w:t>+</w:t>
      </w:r>
      <w:r w:rsidR="005573BB" w:rsidRPr="00E65251">
        <w:rPr>
          <w:rFonts w:eastAsia="標楷體" w:hint="eastAsia"/>
          <w:color w:val="000000" w:themeColor="text1"/>
        </w:rPr>
        <w:t>姓名。</w:t>
      </w:r>
    </w:p>
    <w:p w14:paraId="4AFA1C15" w14:textId="77777777" w:rsidR="005573BB" w:rsidRPr="00390359" w:rsidRDefault="005573BB" w:rsidP="005573BB">
      <w:pPr>
        <w:pStyle w:val="afc"/>
        <w:tabs>
          <w:tab w:val="left" w:pos="3060"/>
          <w:tab w:val="left" w:pos="6480"/>
        </w:tabs>
        <w:spacing w:before="120"/>
        <w:ind w:leftChars="0"/>
        <w:rPr>
          <w:rFonts w:eastAsia="標楷體"/>
          <w:color w:val="000000" w:themeColor="text1"/>
        </w:rPr>
      </w:pPr>
      <w:r w:rsidRPr="00390359">
        <w:rPr>
          <w:rFonts w:eastAsia="標楷體"/>
          <w:noProof/>
          <w:color w:val="000000" w:themeColor="text1"/>
        </w:rPr>
        <w:drawing>
          <wp:anchor distT="0" distB="0" distL="114300" distR="114300" simplePos="0" relativeHeight="251885568" behindDoc="0" locked="0" layoutInCell="1" allowOverlap="1" wp14:anchorId="4ED1A2CB" wp14:editId="5B5F1864">
            <wp:simplePos x="0" y="0"/>
            <wp:positionH relativeFrom="column">
              <wp:posOffset>3707663</wp:posOffset>
            </wp:positionH>
            <wp:positionV relativeFrom="paragraph">
              <wp:posOffset>117297</wp:posOffset>
            </wp:positionV>
            <wp:extent cx="1031163" cy="1031163"/>
            <wp:effectExtent l="0" t="0" r="0" b="0"/>
            <wp:wrapNone/>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31163" cy="10311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90359">
        <w:rPr>
          <w:rFonts w:eastAsia="標楷體"/>
          <w:noProof/>
          <w:color w:val="000000" w:themeColor="text1"/>
        </w:rPr>
        <w:drawing>
          <wp:anchor distT="0" distB="0" distL="114300" distR="114300" simplePos="0" relativeHeight="251884544" behindDoc="0" locked="0" layoutInCell="1" allowOverlap="1" wp14:anchorId="6A379B94" wp14:editId="72586224">
            <wp:simplePos x="0" y="0"/>
            <wp:positionH relativeFrom="column">
              <wp:posOffset>1824660</wp:posOffset>
            </wp:positionH>
            <wp:positionV relativeFrom="paragraph">
              <wp:posOffset>95072</wp:posOffset>
            </wp:positionV>
            <wp:extent cx="1079369" cy="1060935"/>
            <wp:effectExtent l="0" t="0" r="6985" b="6350"/>
            <wp:wrapNone/>
            <wp:docPr id="1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l="7936" t="8231" r="4412" b="5642"/>
                    <a:stretch>
                      <a:fillRect/>
                    </a:stretch>
                  </pic:blipFill>
                  <pic:spPr bwMode="auto">
                    <a:xfrm>
                      <a:off x="0" y="0"/>
                      <a:ext cx="1079369" cy="106093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78142B3D" w14:textId="77777777" w:rsidR="005573BB" w:rsidRPr="00390359" w:rsidRDefault="005573BB" w:rsidP="005573BB">
      <w:pPr>
        <w:pStyle w:val="afc"/>
        <w:tabs>
          <w:tab w:val="left" w:pos="3060"/>
          <w:tab w:val="left" w:pos="6480"/>
        </w:tabs>
        <w:spacing w:before="120"/>
        <w:ind w:leftChars="0"/>
        <w:rPr>
          <w:rFonts w:eastAsia="標楷體"/>
          <w:color w:val="000000" w:themeColor="text1"/>
        </w:rPr>
      </w:pPr>
    </w:p>
    <w:p w14:paraId="38CBCCA8" w14:textId="77777777" w:rsidR="005573BB" w:rsidRPr="00390359" w:rsidRDefault="005573BB" w:rsidP="005573BB">
      <w:pPr>
        <w:pStyle w:val="afc"/>
        <w:tabs>
          <w:tab w:val="left" w:pos="3060"/>
          <w:tab w:val="left" w:pos="6480"/>
        </w:tabs>
        <w:spacing w:before="120"/>
        <w:ind w:leftChars="0"/>
        <w:rPr>
          <w:rFonts w:eastAsia="標楷體"/>
          <w:color w:val="000000" w:themeColor="text1"/>
        </w:rPr>
      </w:pPr>
    </w:p>
    <w:p w14:paraId="657E6F03" w14:textId="4CE9E5FB" w:rsidR="003566B6" w:rsidRDefault="003566B6" w:rsidP="008D76F3">
      <w:pPr>
        <w:tabs>
          <w:tab w:val="left" w:pos="3060"/>
          <w:tab w:val="left" w:pos="6480"/>
        </w:tabs>
        <w:spacing w:before="120"/>
        <w:rPr>
          <w:rFonts w:eastAsia="標楷體"/>
          <w:color w:val="000000" w:themeColor="text1"/>
        </w:rPr>
      </w:pPr>
      <w:r w:rsidRPr="007C03E8">
        <w:rPr>
          <w:rFonts w:eastAsia="標楷體"/>
          <w:noProof/>
          <w:color w:val="000000" w:themeColor="text1"/>
        </w:rPr>
        <mc:AlternateContent>
          <mc:Choice Requires="wps">
            <w:drawing>
              <wp:anchor distT="0" distB="0" distL="114300" distR="114300" simplePos="0" relativeHeight="251887616" behindDoc="0" locked="0" layoutInCell="1" allowOverlap="1" wp14:anchorId="43B9F610" wp14:editId="13BCF280">
                <wp:simplePos x="0" y="0"/>
                <wp:positionH relativeFrom="margin">
                  <wp:posOffset>3495675</wp:posOffset>
                </wp:positionH>
                <wp:positionV relativeFrom="paragraph">
                  <wp:posOffset>160020</wp:posOffset>
                </wp:positionV>
                <wp:extent cx="1923803" cy="431165"/>
                <wp:effectExtent l="0" t="0" r="0" b="6985"/>
                <wp:wrapNone/>
                <wp:docPr id="1475616579" name="文字方塊 1475616579"/>
                <wp:cNvGraphicFramePr/>
                <a:graphic xmlns:a="http://schemas.openxmlformats.org/drawingml/2006/main">
                  <a:graphicData uri="http://schemas.microsoft.com/office/word/2010/wordprocessingShape">
                    <wps:wsp>
                      <wps:cNvSpPr txBox="1"/>
                      <wps:spPr>
                        <a:xfrm>
                          <a:off x="0" y="0"/>
                          <a:ext cx="1923803" cy="431165"/>
                        </a:xfrm>
                        <a:prstGeom prst="rect">
                          <a:avLst/>
                        </a:prstGeom>
                        <a:noFill/>
                        <a:ln w="6350">
                          <a:noFill/>
                        </a:ln>
                      </wps:spPr>
                      <wps:txbx>
                        <w:txbxContent>
                          <w:p w14:paraId="65985867" w14:textId="035D32E5" w:rsidR="005573BB" w:rsidRPr="00E7195D" w:rsidRDefault="009216FE" w:rsidP="005573BB">
                            <w:pPr>
                              <w:tabs>
                                <w:tab w:val="left" w:pos="3060"/>
                                <w:tab w:val="left" w:pos="6480"/>
                              </w:tabs>
                              <w:spacing w:before="120"/>
                              <w:rPr>
                                <w:rFonts w:ascii="標楷體" w:eastAsia="標楷體" w:hAnsi="標楷體" w:cs="標楷體"/>
                                <w:color w:val="FF0000"/>
                              </w:rPr>
                            </w:pPr>
                            <w:r>
                              <w:rPr>
                                <w:rFonts w:ascii="標楷體" w:eastAsia="標楷體" w:hAnsi="標楷體" w:cs="標楷體" w:hint="eastAsia"/>
                                <w:color w:val="FF0000"/>
                              </w:rPr>
                              <w:t>高風險作業</w:t>
                            </w:r>
                            <w:r w:rsidR="005573BB" w:rsidRPr="00E7195D">
                              <w:rPr>
                                <w:rFonts w:ascii="標楷體" w:eastAsia="標楷體" w:hAnsi="標楷體" w:cs="標楷體" w:hint="eastAsia"/>
                                <w:color w:val="FF0000"/>
                              </w:rPr>
                              <w:t>通報群組</w:t>
                            </w:r>
                          </w:p>
                          <w:p w14:paraId="208462E7" w14:textId="77777777" w:rsidR="005573BB" w:rsidRPr="00E7195D" w:rsidRDefault="005573BB" w:rsidP="005573BB">
                            <w:pPr>
                              <w:pStyle w:val="afc"/>
                              <w:tabs>
                                <w:tab w:val="left" w:pos="3060"/>
                                <w:tab w:val="left" w:pos="6480"/>
                              </w:tabs>
                              <w:spacing w:before="120"/>
                              <w:rPr>
                                <w:rFonts w:ascii="標楷體" w:eastAsia="標楷體" w:hAnsi="標楷體" w:cs="標楷體"/>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B9F610" id="文字方塊 1475616579" o:spid="_x0000_s1046" type="#_x0000_t202" style="position:absolute;margin-left:275.25pt;margin-top:12.6pt;width:151.5pt;height:33.95pt;z-index:251887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" filled="f" stroked="f" strokeweight=".5pt">
                <v:textbox>
                  <w:txbxContent>
                    <w:p w14:paraId="65985867" w14:textId="035D32E5" w:rsidR="005573BB" w:rsidRPr="00E7195D" w:rsidRDefault="009216FE" w:rsidP="005573BB">
                      <w:pPr>
                        <w:tabs>
                          <w:tab w:val="left" w:pos="3060"/>
                          <w:tab w:val="left" w:pos="6480"/>
                        </w:tabs>
                        <w:spacing w:before="120"/>
                        <w:rPr>
                          <w:rFonts w:ascii="標楷體" w:eastAsia="標楷體" w:hAnsi="標楷體" w:cs="標楷體"/>
                          <w:color w:val="FF0000"/>
                        </w:rPr>
                      </w:pPr>
                      <w:r>
                        <w:rPr>
                          <w:rFonts w:ascii="標楷體" w:eastAsia="標楷體" w:hAnsi="標楷體" w:cs="標楷體" w:hint="eastAsia"/>
                          <w:color w:val="FF0000"/>
                        </w:rPr>
                        <w:t>高風險作業</w:t>
                      </w:r>
                      <w:r w:rsidR="005573BB" w:rsidRPr="00E7195D">
                        <w:rPr>
                          <w:rFonts w:ascii="標楷體" w:eastAsia="標楷體" w:hAnsi="標楷體" w:cs="標楷體" w:hint="eastAsia"/>
                          <w:color w:val="FF0000"/>
                        </w:rPr>
                        <w:t>通報群組</w:t>
                      </w:r>
                    </w:p>
                    <w:p w14:paraId="208462E7" w14:textId="77777777" w:rsidR="005573BB" w:rsidRPr="00E7195D" w:rsidRDefault="005573BB" w:rsidP="005573BB">
                      <w:pPr>
                        <w:pStyle w:val="afc"/>
                        <w:tabs>
                          <w:tab w:val="left" w:pos="3060"/>
                          <w:tab w:val="left" w:pos="6480"/>
                        </w:tabs>
                        <w:spacing w:before="120"/>
                        <w:rPr>
                          <w:rFonts w:ascii="標楷體" w:eastAsia="標楷體" w:hAnsi="標楷體" w:cs="標楷體"/>
                          <w:color w:val="000000" w:themeColor="text1"/>
                        </w:rPr>
                      </w:pPr>
                    </w:p>
                  </w:txbxContent>
                </v:textbox>
                <w10:wrap anchorx="margin"/>
              </v:shape>
            </w:pict>
          </mc:Fallback>
        </mc:AlternateContent>
      </w:r>
      <w:r w:rsidRPr="007C03E8">
        <w:rPr>
          <w:rFonts w:eastAsia="標楷體"/>
          <w:noProof/>
          <w:color w:val="000000" w:themeColor="text1"/>
        </w:rPr>
        <mc:AlternateContent>
          <mc:Choice Requires="wps">
            <w:drawing>
              <wp:anchor distT="0" distB="0" distL="114300" distR="114300" simplePos="0" relativeHeight="251886592" behindDoc="0" locked="0" layoutInCell="1" allowOverlap="1" wp14:anchorId="373943DB" wp14:editId="25180A63">
                <wp:simplePos x="0" y="0"/>
                <wp:positionH relativeFrom="margin">
                  <wp:posOffset>1866265</wp:posOffset>
                </wp:positionH>
                <wp:positionV relativeFrom="paragraph">
                  <wp:posOffset>134620</wp:posOffset>
                </wp:positionV>
                <wp:extent cx="965200" cy="431165"/>
                <wp:effectExtent l="0" t="0" r="0" b="6985"/>
                <wp:wrapSquare wrapText="bothSides"/>
                <wp:docPr id="1475616578" name="文字方塊 1475616578"/>
                <wp:cNvGraphicFramePr/>
                <a:graphic xmlns:a="http://schemas.openxmlformats.org/drawingml/2006/main">
                  <a:graphicData uri="http://schemas.microsoft.com/office/word/2010/wordprocessingShape">
                    <wps:wsp>
                      <wps:cNvSpPr txBox="1"/>
                      <wps:spPr>
                        <a:xfrm>
                          <a:off x="0" y="0"/>
                          <a:ext cx="965200" cy="431165"/>
                        </a:xfrm>
                        <a:prstGeom prst="rect">
                          <a:avLst/>
                        </a:prstGeom>
                        <a:noFill/>
                        <a:ln w="6350">
                          <a:noFill/>
                        </a:ln>
                      </wps:spPr>
                      <wps:txbx>
                        <w:txbxContent>
                          <w:p w14:paraId="65973C9A" w14:textId="77777777" w:rsidR="005573BB" w:rsidRPr="00E7195D" w:rsidRDefault="005573BB" w:rsidP="005573BB">
                            <w:pPr>
                              <w:tabs>
                                <w:tab w:val="left" w:pos="3060"/>
                                <w:tab w:val="left" w:pos="6480"/>
                              </w:tabs>
                              <w:spacing w:before="120"/>
                              <w:rPr>
                                <w:rFonts w:ascii="標楷體" w:eastAsia="標楷體" w:hAnsi="標楷體" w:cs="標楷體"/>
                                <w:color w:val="FF0000"/>
                              </w:rPr>
                            </w:pPr>
                            <w:r w:rsidRPr="00E7195D">
                              <w:rPr>
                                <w:rFonts w:ascii="標楷體" w:eastAsia="標楷體" w:hAnsi="標楷體" w:cs="標楷體" w:hint="eastAsia"/>
                                <w:color w:val="FF0000"/>
                              </w:rPr>
                              <w:t>零災害群組</w:t>
                            </w:r>
                          </w:p>
                          <w:p w14:paraId="75FCBCEE" w14:textId="77777777" w:rsidR="005573BB" w:rsidRPr="00E7195D" w:rsidRDefault="005573BB" w:rsidP="005573BB">
                            <w:pPr>
                              <w:pStyle w:val="afc"/>
                              <w:tabs>
                                <w:tab w:val="left" w:pos="3060"/>
                                <w:tab w:val="left" w:pos="6480"/>
                              </w:tabs>
                              <w:spacing w:before="120"/>
                              <w:rPr>
                                <w:rFonts w:ascii="標楷體" w:eastAsia="標楷體" w:hAnsi="標楷體" w:cs="標楷體"/>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3943DB" id="文字方塊 1475616578" o:spid="_x0000_s1047" type="#_x0000_t202" style="position:absolute;margin-left:146.95pt;margin-top:10.6pt;width:76pt;height:33.95pt;z-index:251886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" filled="f" stroked="f" strokeweight=".5pt">
                <v:textbox>
                  <w:txbxContent>
                    <w:p w14:paraId="65973C9A" w14:textId="77777777" w:rsidR="005573BB" w:rsidRPr="00E7195D" w:rsidRDefault="005573BB" w:rsidP="005573BB">
                      <w:pPr>
                        <w:tabs>
                          <w:tab w:val="left" w:pos="3060"/>
                          <w:tab w:val="left" w:pos="6480"/>
                        </w:tabs>
                        <w:spacing w:before="120"/>
                        <w:rPr>
                          <w:rFonts w:ascii="標楷體" w:eastAsia="標楷體" w:hAnsi="標楷體" w:cs="標楷體"/>
                          <w:color w:val="FF0000"/>
                        </w:rPr>
                      </w:pPr>
                      <w:r w:rsidRPr="00E7195D">
                        <w:rPr>
                          <w:rFonts w:ascii="標楷體" w:eastAsia="標楷體" w:hAnsi="標楷體" w:cs="標楷體" w:hint="eastAsia"/>
                          <w:color w:val="FF0000"/>
                        </w:rPr>
                        <w:t>零災害群組</w:t>
                      </w:r>
                    </w:p>
                    <w:p w14:paraId="75FCBCEE" w14:textId="77777777" w:rsidR="005573BB" w:rsidRPr="00E7195D" w:rsidRDefault="005573BB" w:rsidP="005573BB">
                      <w:pPr>
                        <w:pStyle w:val="afc"/>
                        <w:tabs>
                          <w:tab w:val="left" w:pos="3060"/>
                          <w:tab w:val="left" w:pos="6480"/>
                        </w:tabs>
                        <w:spacing w:before="120"/>
                        <w:rPr>
                          <w:rFonts w:ascii="標楷體" w:eastAsia="標楷體" w:hAnsi="標楷體" w:cs="標楷體"/>
                          <w:color w:val="000000" w:themeColor="text1"/>
                        </w:rPr>
                      </w:pPr>
                    </w:p>
                  </w:txbxContent>
                </v:textbox>
                <w10:wrap type="square" anchorx="margin"/>
              </v:shape>
            </w:pict>
          </mc:Fallback>
        </mc:AlternateContent>
      </w:r>
    </w:p>
    <w:p w14:paraId="5A8DC434" w14:textId="77777777" w:rsidR="005573BB" w:rsidRPr="007C03E8" w:rsidRDefault="005573BB" w:rsidP="008D76F3">
      <w:pPr>
        <w:tabs>
          <w:tab w:val="left" w:pos="3060"/>
          <w:tab w:val="left" w:pos="6480"/>
        </w:tabs>
        <w:spacing w:before="120"/>
      </w:pPr>
    </w:p>
    <w:p w14:paraId="4E6DFB88" w14:textId="08935168" w:rsidR="001942A3" w:rsidRPr="00E65251" w:rsidRDefault="00E65251" w:rsidP="00E65251">
      <w:pPr>
        <w:tabs>
          <w:tab w:val="left" w:pos="3060"/>
          <w:tab w:val="left" w:pos="6480"/>
        </w:tabs>
        <w:spacing w:before="120"/>
        <w:ind w:left="480" w:hangingChars="200" w:hanging="480"/>
        <w:rPr>
          <w:rFonts w:eastAsia="標楷體"/>
          <w:color w:val="000000" w:themeColor="text1"/>
        </w:rPr>
      </w:pPr>
      <w:r>
        <w:rPr>
          <w:rFonts w:eastAsia="標楷體" w:hint="eastAsia"/>
          <w:color w:val="000000" w:themeColor="text1"/>
        </w:rPr>
        <w:t>十、</w:t>
      </w:r>
      <w:r w:rsidR="005573BB" w:rsidRPr="00E65251">
        <w:rPr>
          <w:rFonts w:eastAsia="標楷體" w:hint="eastAsia"/>
          <w:color w:val="000000" w:themeColor="text1"/>
        </w:rPr>
        <w:t>其他協調連</w:t>
      </w:r>
      <w:proofErr w:type="gramStart"/>
      <w:r w:rsidR="005573BB" w:rsidRPr="00E65251">
        <w:rPr>
          <w:rFonts w:eastAsia="標楷體" w:hint="eastAsia"/>
          <w:color w:val="000000" w:themeColor="text1"/>
        </w:rPr>
        <w:t>繫</w:t>
      </w:r>
      <w:proofErr w:type="gramEnd"/>
      <w:r w:rsidR="005573BB" w:rsidRPr="00E65251">
        <w:rPr>
          <w:rFonts w:eastAsia="標楷體" w:hint="eastAsia"/>
          <w:color w:val="000000" w:themeColor="text1"/>
        </w:rPr>
        <w:t>事項</w:t>
      </w:r>
      <w:r w:rsidR="005573BB" w:rsidRPr="00E65251">
        <w:rPr>
          <w:rFonts w:eastAsia="標楷體"/>
          <w:color w:val="000000" w:themeColor="text1"/>
        </w:rPr>
        <w:t>:</w:t>
      </w:r>
      <w:proofErr w:type="gramStart"/>
      <w:r w:rsidR="008D76F3" w:rsidRPr="00E65251">
        <w:rPr>
          <w:rFonts w:eastAsia="標楷體" w:hint="eastAsia"/>
          <w:color w:val="FF0000"/>
        </w:rPr>
        <w:t>若工</w:t>
      </w:r>
      <w:proofErr w:type="gramEnd"/>
      <w:r w:rsidR="008D76F3" w:rsidRPr="00E65251">
        <w:rPr>
          <w:rFonts w:eastAsia="標楷體" w:hint="eastAsia"/>
          <w:color w:val="FF0000"/>
        </w:rPr>
        <w:t>程進行中涉及再分包，存在有再承攬人或自營作業者加入工程</w:t>
      </w:r>
      <w:r w:rsidR="008D76F3" w:rsidRPr="00E65251">
        <w:rPr>
          <w:rFonts w:eastAsia="標楷體" w:hint="eastAsia"/>
          <w:color w:val="FF0000"/>
        </w:rPr>
        <w:t>(</w:t>
      </w:r>
      <w:r w:rsidR="008D76F3" w:rsidRPr="00E65251">
        <w:rPr>
          <w:rFonts w:eastAsia="標楷體" w:hint="eastAsia"/>
          <w:color w:val="FF0000"/>
        </w:rPr>
        <w:t>作</w:t>
      </w:r>
      <w:r w:rsidR="008D76F3" w:rsidRPr="00E65251">
        <w:rPr>
          <w:rFonts w:eastAsia="標楷體" w:hint="eastAsia"/>
          <w:color w:val="FF0000"/>
        </w:rPr>
        <w:t>)</w:t>
      </w:r>
      <w:r w:rsidR="008D76F3" w:rsidRPr="00E65251">
        <w:rPr>
          <w:rFonts w:eastAsia="標楷體" w:hint="eastAsia"/>
          <w:color w:val="FF0000"/>
        </w:rPr>
        <w:t>，承攬人應擔任廠方與再承攬人之溝通協調窗口，確保再承攬人知曉共同協議決議事項、作業協調事項、危害告知及其他職業安全衛生管理要求事項，並於施工期間督促再承攬人落實執行。針對再承攬人每日協調、巡查及督導情形應記載於工作日誌或其他紙本文件，並定期或依廠方要求回報作業情形，相關紀錄應留存備查。</w:t>
      </w:r>
    </w:p>
    <w:p w14:paraId="05A39A54" w14:textId="77777777" w:rsidR="005573BB" w:rsidRPr="007C03E8" w:rsidRDefault="005573BB" w:rsidP="00331D68">
      <w:pPr>
        <w:tabs>
          <w:tab w:val="left" w:pos="3060"/>
          <w:tab w:val="left" w:pos="6480"/>
        </w:tabs>
        <w:spacing w:beforeLines="50" w:before="180"/>
        <w:rPr>
          <w:rFonts w:eastAsia="標楷體"/>
          <w:color w:val="000000" w:themeColor="text1"/>
        </w:rPr>
      </w:pPr>
      <w:r w:rsidRPr="00390359">
        <w:rPr>
          <w:rFonts w:eastAsia="標楷體" w:hint="eastAsia"/>
          <w:color w:val="000000" w:themeColor="text1"/>
        </w:rPr>
        <w:t>十</w:t>
      </w:r>
      <w:r w:rsidRPr="00390359">
        <w:rPr>
          <w:rFonts w:eastAsia="標楷體"/>
          <w:color w:val="000000" w:themeColor="text1"/>
        </w:rPr>
        <w:t>一、</w:t>
      </w:r>
      <w:proofErr w:type="gramStart"/>
      <w:r w:rsidRPr="00390359">
        <w:rPr>
          <w:rFonts w:eastAsia="標楷體"/>
          <w:color w:val="000000" w:themeColor="text1"/>
        </w:rPr>
        <w:t>風控宣導</w:t>
      </w:r>
      <w:proofErr w:type="gramEnd"/>
      <w:r w:rsidRPr="00390359">
        <w:rPr>
          <w:rFonts w:eastAsia="標楷體"/>
          <w:color w:val="000000" w:themeColor="text1"/>
        </w:rPr>
        <w:t>事項</w:t>
      </w:r>
      <w:r w:rsidRPr="00390359">
        <w:rPr>
          <w:rFonts w:eastAsia="標楷體"/>
          <w:color w:val="000000" w:themeColor="text1"/>
        </w:rPr>
        <w:t>(</w:t>
      </w:r>
      <w:r w:rsidRPr="00390359">
        <w:rPr>
          <w:rFonts w:eastAsia="標楷體" w:hint="eastAsia"/>
          <w:color w:val="000000" w:themeColor="text1"/>
        </w:rPr>
        <w:t>如</w:t>
      </w:r>
      <w:r w:rsidRPr="00390359">
        <w:rPr>
          <w:rFonts w:eastAsia="標楷體"/>
          <w:color w:val="000000" w:themeColor="text1"/>
        </w:rPr>
        <w:t>：</w:t>
      </w:r>
      <w:r w:rsidRPr="00390359">
        <w:rPr>
          <w:rFonts w:eastAsia="標楷體" w:hint="eastAsia"/>
          <w:color w:val="000000" w:themeColor="text1"/>
        </w:rPr>
        <w:t>開工前須加強承攬商工作區域風險因子重要性及危害性等說明</w:t>
      </w:r>
      <w:r w:rsidRPr="00390359">
        <w:rPr>
          <w:rFonts w:eastAsia="標楷體"/>
          <w:color w:val="000000" w:themeColor="text1"/>
        </w:rPr>
        <w:t>)</w:t>
      </w:r>
    </w:p>
    <w:p w14:paraId="18C208B4" w14:textId="77777777" w:rsidR="00104459" w:rsidRPr="007C03E8" w:rsidRDefault="00104459" w:rsidP="00331D68">
      <w:pPr>
        <w:tabs>
          <w:tab w:val="left" w:pos="3060"/>
          <w:tab w:val="left" w:pos="6480"/>
        </w:tabs>
        <w:spacing w:beforeLines="50" w:before="180"/>
        <w:rPr>
          <w:rFonts w:eastAsia="標楷體"/>
          <w:color w:val="000000" w:themeColor="text1"/>
        </w:rPr>
      </w:pPr>
    </w:p>
    <w:p w14:paraId="16422479" w14:textId="77777777" w:rsidR="00104459" w:rsidRDefault="00104459" w:rsidP="00331D68">
      <w:pPr>
        <w:tabs>
          <w:tab w:val="left" w:pos="3060"/>
          <w:tab w:val="left" w:pos="6480"/>
        </w:tabs>
        <w:spacing w:beforeLines="50" w:before="180"/>
        <w:rPr>
          <w:rFonts w:eastAsia="標楷體"/>
          <w:color w:val="000000" w:themeColor="text1"/>
        </w:rPr>
      </w:pPr>
    </w:p>
    <w:p w14:paraId="79734490" w14:textId="77777777" w:rsidR="003566B6" w:rsidRPr="00390359" w:rsidRDefault="003566B6" w:rsidP="00331D68">
      <w:pPr>
        <w:tabs>
          <w:tab w:val="left" w:pos="3060"/>
          <w:tab w:val="left" w:pos="6480"/>
        </w:tabs>
        <w:spacing w:beforeLines="50" w:before="180"/>
        <w:rPr>
          <w:rFonts w:eastAsia="標楷體"/>
          <w:color w:val="000000" w:themeColor="text1"/>
        </w:rPr>
      </w:pPr>
    </w:p>
    <w:p w14:paraId="41A0F5F8" w14:textId="77777777" w:rsidR="009A4DEA" w:rsidRPr="00390359" w:rsidRDefault="009A4DEA" w:rsidP="00331D68">
      <w:pPr>
        <w:widowControl/>
        <w:spacing w:beforeLines="50" w:before="180"/>
        <w:rPr>
          <w:rFonts w:eastAsia="標楷體"/>
          <w:color w:val="000000" w:themeColor="text1"/>
        </w:rPr>
      </w:pPr>
      <w:r w:rsidRPr="00390359">
        <w:rPr>
          <w:rFonts w:eastAsia="標楷體" w:hint="eastAsia"/>
          <w:color w:val="000000" w:themeColor="text1"/>
        </w:rPr>
        <w:lastRenderedPageBreak/>
        <w:t>十二、發生工安事故之緊急聯絡單位、人員、電話：</w:t>
      </w:r>
    </w:p>
    <w:p w14:paraId="5708F6B2" w14:textId="0E366CC9" w:rsidR="009A4DEA" w:rsidRPr="00390359" w:rsidRDefault="009A4DEA" w:rsidP="00331D68">
      <w:pPr>
        <w:pStyle w:val="afc"/>
        <w:numPr>
          <w:ilvl w:val="0"/>
          <w:numId w:val="64"/>
        </w:numPr>
        <w:spacing w:beforeLines="50" w:before="180"/>
        <w:ind w:leftChars="0" w:left="851" w:hanging="482"/>
        <w:rPr>
          <w:rFonts w:eastAsia="標楷體"/>
          <w:color w:val="000000" w:themeColor="text1"/>
        </w:rPr>
      </w:pPr>
      <w:r w:rsidRPr="00390359">
        <w:rPr>
          <w:rFonts w:eastAsia="標楷體" w:hint="eastAsia"/>
          <w:b/>
          <w:color w:val="000000" w:themeColor="text1"/>
        </w:rPr>
        <w:t>工安組</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938"/>
        <w:gridCol w:w="1938"/>
        <w:gridCol w:w="1938"/>
        <w:gridCol w:w="1938"/>
      </w:tblGrid>
      <w:tr w:rsidR="00B56DA7" w:rsidRPr="007C03E8" w14:paraId="5DE1620B" w14:textId="004B255E" w:rsidTr="00B34A3D">
        <w:trPr>
          <w:trHeight w:hRule="exact" w:val="454"/>
        </w:trPr>
        <w:tc>
          <w:tcPr>
            <w:tcW w:w="1938" w:type="dxa"/>
            <w:vAlign w:val="center"/>
          </w:tcPr>
          <w:p w14:paraId="0DECEF12" w14:textId="77777777" w:rsidR="00F67BB8" w:rsidRPr="00390359" w:rsidRDefault="00F67BB8" w:rsidP="00F358C3">
            <w:pPr>
              <w:jc w:val="center"/>
              <w:rPr>
                <w:rFonts w:eastAsia="標楷體"/>
                <w:color w:val="000000" w:themeColor="text1"/>
              </w:rPr>
            </w:pPr>
            <w:r w:rsidRPr="00390359">
              <w:rPr>
                <w:rFonts w:eastAsia="標楷體" w:hint="eastAsia"/>
                <w:color w:val="000000" w:themeColor="text1"/>
              </w:rPr>
              <w:t>職稱</w:t>
            </w:r>
          </w:p>
        </w:tc>
        <w:tc>
          <w:tcPr>
            <w:tcW w:w="1938" w:type="dxa"/>
            <w:vAlign w:val="center"/>
          </w:tcPr>
          <w:p w14:paraId="678E85BE" w14:textId="77777777" w:rsidR="00F67BB8" w:rsidRPr="00390359" w:rsidRDefault="00F67BB8" w:rsidP="00F358C3">
            <w:pPr>
              <w:jc w:val="center"/>
              <w:rPr>
                <w:rFonts w:eastAsia="標楷體"/>
                <w:color w:val="000000" w:themeColor="text1"/>
              </w:rPr>
            </w:pPr>
            <w:r w:rsidRPr="00390359">
              <w:rPr>
                <w:rFonts w:eastAsia="標楷體" w:hint="eastAsia"/>
                <w:color w:val="000000" w:themeColor="text1"/>
              </w:rPr>
              <w:t>辦公室電話</w:t>
            </w:r>
          </w:p>
        </w:tc>
        <w:tc>
          <w:tcPr>
            <w:tcW w:w="1938" w:type="dxa"/>
            <w:vAlign w:val="center"/>
          </w:tcPr>
          <w:p w14:paraId="164D7112" w14:textId="2BC34321" w:rsidR="00F67BB8" w:rsidRPr="00390359" w:rsidRDefault="00F67BB8" w:rsidP="00F358C3">
            <w:pPr>
              <w:jc w:val="center"/>
              <w:rPr>
                <w:rFonts w:eastAsia="標楷體"/>
                <w:color w:val="000000" w:themeColor="text1"/>
              </w:rPr>
            </w:pPr>
            <w:r w:rsidRPr="00390359">
              <w:rPr>
                <w:rFonts w:eastAsia="標楷體" w:hint="eastAsia"/>
                <w:color w:val="000000" w:themeColor="text1"/>
              </w:rPr>
              <w:t>職稱</w:t>
            </w:r>
          </w:p>
        </w:tc>
        <w:tc>
          <w:tcPr>
            <w:tcW w:w="1938" w:type="dxa"/>
            <w:vAlign w:val="center"/>
          </w:tcPr>
          <w:p w14:paraId="5DE52545" w14:textId="7CF316D6" w:rsidR="00F67BB8" w:rsidRPr="00390359" w:rsidRDefault="00F67BB8" w:rsidP="00F358C3">
            <w:pPr>
              <w:jc w:val="center"/>
              <w:rPr>
                <w:rFonts w:eastAsia="標楷體"/>
                <w:color w:val="000000" w:themeColor="text1"/>
              </w:rPr>
            </w:pPr>
            <w:r w:rsidRPr="00390359">
              <w:rPr>
                <w:rFonts w:eastAsia="標楷體" w:hint="eastAsia"/>
                <w:color w:val="000000" w:themeColor="text1"/>
              </w:rPr>
              <w:t>辦公室電話</w:t>
            </w:r>
          </w:p>
        </w:tc>
      </w:tr>
      <w:tr w:rsidR="00B56DA7" w:rsidRPr="007C03E8" w14:paraId="4DD11EB2" w14:textId="3AD3A2A8" w:rsidTr="00331D68">
        <w:trPr>
          <w:cantSplit/>
          <w:trHeight w:hRule="exact" w:val="397"/>
        </w:trPr>
        <w:tc>
          <w:tcPr>
            <w:tcW w:w="1938" w:type="dxa"/>
            <w:vAlign w:val="center"/>
          </w:tcPr>
          <w:p w14:paraId="2A7B163D" w14:textId="77777777" w:rsidR="00F67BB8" w:rsidRPr="00390359" w:rsidRDefault="00F67BB8" w:rsidP="00F358C3">
            <w:pPr>
              <w:jc w:val="center"/>
              <w:rPr>
                <w:rFonts w:eastAsia="標楷體"/>
                <w:color w:val="000000" w:themeColor="text1"/>
              </w:rPr>
            </w:pPr>
            <w:r w:rsidRPr="00390359">
              <w:rPr>
                <w:rFonts w:eastAsia="標楷體" w:hint="eastAsia"/>
                <w:color w:val="000000" w:themeColor="text1"/>
                <w:spacing w:val="60"/>
                <w:kern w:val="0"/>
                <w:fitText w:val="1680" w:id="-703358206"/>
              </w:rPr>
              <w:t>工安組經</w:t>
            </w:r>
            <w:r w:rsidRPr="00390359">
              <w:rPr>
                <w:rFonts w:eastAsia="標楷體" w:hint="eastAsia"/>
                <w:color w:val="000000" w:themeColor="text1"/>
                <w:kern w:val="0"/>
                <w:fitText w:val="1680" w:id="-703358206"/>
              </w:rPr>
              <w:t>理</w:t>
            </w:r>
          </w:p>
        </w:tc>
        <w:tc>
          <w:tcPr>
            <w:tcW w:w="1938" w:type="dxa"/>
            <w:vAlign w:val="center"/>
          </w:tcPr>
          <w:p w14:paraId="5A04F925" w14:textId="77777777" w:rsidR="00F67BB8" w:rsidRPr="00390359" w:rsidRDefault="00F67BB8" w:rsidP="00F358C3">
            <w:pPr>
              <w:jc w:val="center"/>
              <w:rPr>
                <w:rFonts w:eastAsia="標楷體"/>
                <w:color w:val="000000" w:themeColor="text1"/>
              </w:rPr>
            </w:pPr>
            <w:r w:rsidRPr="00390359">
              <w:rPr>
                <w:rFonts w:eastAsia="標楷體"/>
                <w:color w:val="000000" w:themeColor="text1"/>
              </w:rPr>
              <w:t>2380</w:t>
            </w:r>
          </w:p>
        </w:tc>
        <w:tc>
          <w:tcPr>
            <w:tcW w:w="1938" w:type="dxa"/>
            <w:vAlign w:val="center"/>
          </w:tcPr>
          <w:p w14:paraId="391DB9F1" w14:textId="6DE5DF51" w:rsidR="00F67BB8" w:rsidRPr="00390359" w:rsidRDefault="00F67BB8" w:rsidP="00F358C3">
            <w:pPr>
              <w:jc w:val="center"/>
              <w:rPr>
                <w:rFonts w:eastAsia="標楷體"/>
                <w:color w:val="000000" w:themeColor="text1"/>
              </w:rPr>
            </w:pPr>
          </w:p>
        </w:tc>
        <w:tc>
          <w:tcPr>
            <w:tcW w:w="1938" w:type="dxa"/>
            <w:vAlign w:val="center"/>
          </w:tcPr>
          <w:p w14:paraId="6413E00B" w14:textId="1AC76121" w:rsidR="00F67BB8" w:rsidRPr="00390359" w:rsidRDefault="00F67BB8" w:rsidP="00F358C3">
            <w:pPr>
              <w:jc w:val="center"/>
              <w:rPr>
                <w:rFonts w:eastAsia="標楷體"/>
                <w:color w:val="000000" w:themeColor="text1"/>
              </w:rPr>
            </w:pPr>
          </w:p>
        </w:tc>
      </w:tr>
      <w:tr w:rsidR="00B56DA7" w:rsidRPr="007C03E8" w14:paraId="6D0CAB6C" w14:textId="6986FE1B" w:rsidTr="00331D68">
        <w:trPr>
          <w:cantSplit/>
          <w:trHeight w:hRule="exact" w:val="397"/>
        </w:trPr>
        <w:tc>
          <w:tcPr>
            <w:tcW w:w="1938" w:type="dxa"/>
            <w:vAlign w:val="center"/>
          </w:tcPr>
          <w:p w14:paraId="6A937C9C" w14:textId="77777777" w:rsidR="00F67BB8" w:rsidRPr="00390359" w:rsidRDefault="00F67BB8" w:rsidP="00F358C3">
            <w:pPr>
              <w:jc w:val="center"/>
              <w:rPr>
                <w:rFonts w:eastAsia="標楷體"/>
                <w:color w:val="000000" w:themeColor="text1"/>
              </w:rPr>
            </w:pPr>
            <w:r w:rsidRPr="00390359">
              <w:rPr>
                <w:rFonts w:eastAsia="標楷體" w:hint="eastAsia"/>
                <w:color w:val="000000" w:themeColor="text1"/>
              </w:rPr>
              <w:t>工安（一）課長</w:t>
            </w:r>
          </w:p>
        </w:tc>
        <w:tc>
          <w:tcPr>
            <w:tcW w:w="1938" w:type="dxa"/>
            <w:vAlign w:val="center"/>
          </w:tcPr>
          <w:p w14:paraId="7111E9A6" w14:textId="77777777" w:rsidR="00F67BB8" w:rsidRPr="00390359" w:rsidRDefault="00F67BB8" w:rsidP="00F358C3">
            <w:pPr>
              <w:jc w:val="center"/>
              <w:rPr>
                <w:rFonts w:eastAsia="標楷體"/>
                <w:color w:val="000000" w:themeColor="text1"/>
              </w:rPr>
            </w:pPr>
            <w:r w:rsidRPr="00390359">
              <w:rPr>
                <w:rFonts w:eastAsia="標楷體"/>
                <w:color w:val="000000" w:themeColor="text1"/>
              </w:rPr>
              <w:t>2381</w:t>
            </w:r>
          </w:p>
        </w:tc>
        <w:tc>
          <w:tcPr>
            <w:tcW w:w="1938" w:type="dxa"/>
            <w:vAlign w:val="center"/>
          </w:tcPr>
          <w:p w14:paraId="10E83099" w14:textId="27D3E5E8" w:rsidR="00F67BB8" w:rsidRPr="00390359" w:rsidRDefault="00F67BB8" w:rsidP="00F358C3">
            <w:pPr>
              <w:jc w:val="center"/>
              <w:rPr>
                <w:rFonts w:eastAsia="標楷體"/>
                <w:b/>
                <w:color w:val="000000" w:themeColor="text1"/>
              </w:rPr>
            </w:pPr>
            <w:r w:rsidRPr="00390359">
              <w:rPr>
                <w:rFonts w:eastAsia="標楷體" w:hint="eastAsia"/>
                <w:color w:val="000000" w:themeColor="text1"/>
              </w:rPr>
              <w:t>工安（三）課長</w:t>
            </w:r>
          </w:p>
        </w:tc>
        <w:tc>
          <w:tcPr>
            <w:tcW w:w="1938" w:type="dxa"/>
            <w:vAlign w:val="center"/>
          </w:tcPr>
          <w:p w14:paraId="7ACF322A" w14:textId="0727C48F" w:rsidR="00F67BB8" w:rsidRPr="00390359" w:rsidRDefault="00F67BB8" w:rsidP="00F358C3">
            <w:pPr>
              <w:jc w:val="center"/>
              <w:rPr>
                <w:rFonts w:eastAsia="標楷體"/>
                <w:b/>
                <w:color w:val="000000" w:themeColor="text1"/>
              </w:rPr>
            </w:pPr>
            <w:r w:rsidRPr="00390359">
              <w:rPr>
                <w:rFonts w:eastAsia="標楷體"/>
                <w:color w:val="000000" w:themeColor="text1"/>
              </w:rPr>
              <w:t>2383</w:t>
            </w:r>
          </w:p>
        </w:tc>
      </w:tr>
      <w:tr w:rsidR="00561949" w:rsidRPr="007C03E8" w14:paraId="70698530" w14:textId="79C465B9" w:rsidTr="00331D68">
        <w:trPr>
          <w:cantSplit/>
          <w:trHeight w:hRule="exact" w:val="397"/>
        </w:trPr>
        <w:tc>
          <w:tcPr>
            <w:tcW w:w="1938" w:type="dxa"/>
            <w:vAlign w:val="center"/>
          </w:tcPr>
          <w:p w14:paraId="1A193530" w14:textId="77777777" w:rsidR="00F67BB8" w:rsidRPr="00390359" w:rsidRDefault="00F67BB8" w:rsidP="00F358C3">
            <w:pPr>
              <w:jc w:val="center"/>
              <w:rPr>
                <w:rFonts w:eastAsia="標楷體"/>
                <w:color w:val="000000" w:themeColor="text1"/>
              </w:rPr>
            </w:pPr>
            <w:r w:rsidRPr="00390359">
              <w:rPr>
                <w:rFonts w:eastAsia="標楷體" w:hint="eastAsia"/>
                <w:color w:val="000000" w:themeColor="text1"/>
              </w:rPr>
              <w:t>工安（二）課長</w:t>
            </w:r>
          </w:p>
        </w:tc>
        <w:tc>
          <w:tcPr>
            <w:tcW w:w="1938" w:type="dxa"/>
            <w:vAlign w:val="center"/>
          </w:tcPr>
          <w:p w14:paraId="0D802D67" w14:textId="77777777" w:rsidR="00F67BB8" w:rsidRPr="00390359" w:rsidRDefault="00F67BB8" w:rsidP="00F358C3">
            <w:pPr>
              <w:jc w:val="center"/>
              <w:rPr>
                <w:rFonts w:eastAsia="標楷體"/>
                <w:color w:val="000000" w:themeColor="text1"/>
              </w:rPr>
            </w:pPr>
            <w:r w:rsidRPr="00390359">
              <w:rPr>
                <w:rFonts w:eastAsia="標楷體"/>
                <w:color w:val="000000" w:themeColor="text1"/>
              </w:rPr>
              <w:t>2382</w:t>
            </w:r>
          </w:p>
        </w:tc>
        <w:tc>
          <w:tcPr>
            <w:tcW w:w="1938" w:type="dxa"/>
            <w:vAlign w:val="center"/>
          </w:tcPr>
          <w:p w14:paraId="45533F36" w14:textId="1BAC5C2C" w:rsidR="00F67BB8" w:rsidRPr="00390359" w:rsidRDefault="00F67BB8" w:rsidP="00F358C3">
            <w:pPr>
              <w:jc w:val="center"/>
              <w:rPr>
                <w:rFonts w:eastAsia="標楷體"/>
                <w:color w:val="000000" w:themeColor="text1"/>
              </w:rPr>
            </w:pPr>
            <w:r w:rsidRPr="00390359">
              <w:rPr>
                <w:rFonts w:eastAsia="標楷體" w:hint="eastAsia"/>
                <w:color w:val="000000" w:themeColor="text1"/>
              </w:rPr>
              <w:t>工安（四）課長</w:t>
            </w:r>
          </w:p>
        </w:tc>
        <w:tc>
          <w:tcPr>
            <w:tcW w:w="1938" w:type="dxa"/>
            <w:vAlign w:val="center"/>
          </w:tcPr>
          <w:p w14:paraId="7E7F5CC5" w14:textId="3E58BCA1" w:rsidR="00F67BB8" w:rsidRPr="00390359" w:rsidRDefault="00F67BB8" w:rsidP="00F358C3">
            <w:pPr>
              <w:jc w:val="center"/>
              <w:rPr>
                <w:rFonts w:eastAsia="標楷體"/>
                <w:color w:val="000000" w:themeColor="text1"/>
              </w:rPr>
            </w:pPr>
            <w:r w:rsidRPr="00390359">
              <w:rPr>
                <w:rFonts w:eastAsia="標楷體"/>
                <w:color w:val="000000" w:themeColor="text1"/>
              </w:rPr>
              <w:t>2886</w:t>
            </w:r>
          </w:p>
        </w:tc>
      </w:tr>
    </w:tbl>
    <w:p w14:paraId="37FB64F3" w14:textId="20046BF4" w:rsidR="00FF4F50" w:rsidRPr="007C03E8" w:rsidRDefault="00FF4F50" w:rsidP="00BD261F">
      <w:pPr>
        <w:pStyle w:val="afc"/>
        <w:numPr>
          <w:ilvl w:val="0"/>
          <w:numId w:val="64"/>
        </w:numPr>
        <w:ind w:leftChars="0"/>
        <w:rPr>
          <w:rFonts w:eastAsia="標楷體"/>
          <w:color w:val="000000" w:themeColor="text1"/>
        </w:rPr>
      </w:pPr>
      <w:r w:rsidRPr="00390359">
        <w:rPr>
          <w:rFonts w:eastAsia="標楷體" w:hint="eastAsia"/>
          <w:b/>
          <w:color w:val="000000" w:themeColor="text1"/>
        </w:rPr>
        <w:t>主辦組</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938"/>
        <w:gridCol w:w="1938"/>
        <w:gridCol w:w="1938"/>
        <w:gridCol w:w="1938"/>
      </w:tblGrid>
      <w:tr w:rsidR="004B5863" w:rsidRPr="007C03E8" w14:paraId="1B187369" w14:textId="77777777" w:rsidTr="00B34A3D">
        <w:trPr>
          <w:cantSplit/>
          <w:trHeight w:hRule="exact" w:val="454"/>
        </w:trPr>
        <w:tc>
          <w:tcPr>
            <w:tcW w:w="1938" w:type="dxa"/>
            <w:vAlign w:val="center"/>
          </w:tcPr>
          <w:p w14:paraId="2A800568" w14:textId="58098DD3" w:rsidR="004B5863" w:rsidRPr="006B67BE" w:rsidRDefault="004B5863" w:rsidP="007342AF">
            <w:pPr>
              <w:ind w:leftChars="163" w:left="523" w:rightChars="147" w:right="353" w:hangingChars="55" w:hanging="132"/>
              <w:jc w:val="distribute"/>
              <w:rPr>
                <w:rFonts w:eastAsia="標楷體"/>
                <w:color w:val="FF0000"/>
              </w:rPr>
            </w:pPr>
            <w:r w:rsidRPr="006B67BE">
              <w:rPr>
                <w:rFonts w:eastAsia="標楷體" w:hint="eastAsia"/>
                <w:color w:val="FF0000"/>
              </w:rPr>
              <w:t>職稱</w:t>
            </w:r>
          </w:p>
        </w:tc>
        <w:tc>
          <w:tcPr>
            <w:tcW w:w="1938" w:type="dxa"/>
            <w:vAlign w:val="center"/>
          </w:tcPr>
          <w:p w14:paraId="0C5C2DAB" w14:textId="0CA44888" w:rsidR="004B5863" w:rsidRPr="006B67BE" w:rsidRDefault="004B5863" w:rsidP="004F342F">
            <w:pPr>
              <w:jc w:val="center"/>
              <w:rPr>
                <w:rFonts w:eastAsia="標楷體"/>
                <w:color w:val="FF0000"/>
              </w:rPr>
            </w:pPr>
            <w:r w:rsidRPr="006B67BE">
              <w:rPr>
                <w:rFonts w:eastAsia="標楷體" w:hint="eastAsia"/>
                <w:color w:val="FF0000"/>
              </w:rPr>
              <w:t>姓名</w:t>
            </w:r>
          </w:p>
        </w:tc>
        <w:tc>
          <w:tcPr>
            <w:tcW w:w="1938" w:type="dxa"/>
            <w:vAlign w:val="center"/>
          </w:tcPr>
          <w:p w14:paraId="4750A627" w14:textId="6FAA144C" w:rsidR="004B5863" w:rsidRPr="006B67BE" w:rsidRDefault="004B5863" w:rsidP="004F342F">
            <w:pPr>
              <w:jc w:val="center"/>
              <w:rPr>
                <w:rFonts w:eastAsia="標楷體"/>
                <w:color w:val="FF0000"/>
              </w:rPr>
            </w:pPr>
            <w:r w:rsidRPr="006B67BE">
              <w:rPr>
                <w:rFonts w:eastAsia="標楷體" w:hint="eastAsia"/>
                <w:color w:val="FF0000"/>
              </w:rPr>
              <w:t>聯絡電話</w:t>
            </w:r>
          </w:p>
        </w:tc>
        <w:tc>
          <w:tcPr>
            <w:tcW w:w="1938" w:type="dxa"/>
            <w:vAlign w:val="center"/>
          </w:tcPr>
          <w:p w14:paraId="7C03065F" w14:textId="77777777" w:rsidR="004B5863" w:rsidRPr="007C03E8" w:rsidRDefault="004B5863" w:rsidP="004F342F">
            <w:pPr>
              <w:jc w:val="center"/>
              <w:rPr>
                <w:rFonts w:eastAsia="標楷體"/>
                <w:color w:val="000000" w:themeColor="text1"/>
              </w:rPr>
            </w:pPr>
          </w:p>
        </w:tc>
      </w:tr>
      <w:tr w:rsidR="00B56DA7" w:rsidRPr="007C03E8" w14:paraId="57601395" w14:textId="77777777" w:rsidTr="00B34A3D">
        <w:trPr>
          <w:cantSplit/>
          <w:trHeight w:hRule="exact" w:val="454"/>
        </w:trPr>
        <w:tc>
          <w:tcPr>
            <w:tcW w:w="1938" w:type="dxa"/>
            <w:vAlign w:val="center"/>
          </w:tcPr>
          <w:p w14:paraId="425C97D1" w14:textId="77777777" w:rsidR="00FF4F50" w:rsidRPr="007C03E8" w:rsidRDefault="00FF4F50" w:rsidP="007342AF">
            <w:pPr>
              <w:ind w:leftChars="163" w:left="523" w:rightChars="147" w:right="353" w:hangingChars="55" w:hanging="132"/>
              <w:jc w:val="distribute"/>
              <w:rPr>
                <w:rFonts w:eastAsia="標楷體"/>
                <w:color w:val="000000" w:themeColor="text1"/>
              </w:rPr>
            </w:pPr>
            <w:r w:rsidRPr="007C03E8">
              <w:rPr>
                <w:rFonts w:eastAsia="標楷體" w:hint="eastAsia"/>
                <w:color w:val="000000" w:themeColor="text1"/>
              </w:rPr>
              <w:t>經理</w:t>
            </w:r>
          </w:p>
        </w:tc>
        <w:tc>
          <w:tcPr>
            <w:tcW w:w="1938" w:type="dxa"/>
            <w:vAlign w:val="center"/>
          </w:tcPr>
          <w:p w14:paraId="75390916" w14:textId="77777777" w:rsidR="00FF4F50" w:rsidRPr="007C03E8" w:rsidRDefault="00FF4F50" w:rsidP="004F342F">
            <w:pPr>
              <w:jc w:val="center"/>
              <w:rPr>
                <w:rFonts w:eastAsia="標楷體"/>
                <w:color w:val="000000" w:themeColor="text1"/>
              </w:rPr>
            </w:pPr>
          </w:p>
        </w:tc>
        <w:tc>
          <w:tcPr>
            <w:tcW w:w="1938" w:type="dxa"/>
            <w:vAlign w:val="center"/>
          </w:tcPr>
          <w:p w14:paraId="281E7ADE" w14:textId="77777777" w:rsidR="00FF4F50" w:rsidRPr="007C03E8" w:rsidRDefault="00FF4F50" w:rsidP="004F342F">
            <w:pPr>
              <w:jc w:val="center"/>
              <w:rPr>
                <w:rFonts w:eastAsia="標楷體"/>
                <w:color w:val="000000" w:themeColor="text1"/>
              </w:rPr>
            </w:pPr>
          </w:p>
        </w:tc>
        <w:tc>
          <w:tcPr>
            <w:tcW w:w="1938" w:type="dxa"/>
            <w:vAlign w:val="center"/>
          </w:tcPr>
          <w:p w14:paraId="345C6373" w14:textId="77777777" w:rsidR="00FF4F50" w:rsidRPr="007C03E8" w:rsidRDefault="00FF4F50" w:rsidP="004F342F">
            <w:pPr>
              <w:jc w:val="center"/>
              <w:rPr>
                <w:rFonts w:eastAsia="標楷體"/>
                <w:color w:val="000000" w:themeColor="text1"/>
              </w:rPr>
            </w:pPr>
          </w:p>
        </w:tc>
      </w:tr>
      <w:tr w:rsidR="00B56DA7" w:rsidRPr="007C03E8" w14:paraId="4915F994" w14:textId="77777777" w:rsidTr="00B34A3D">
        <w:trPr>
          <w:cantSplit/>
          <w:trHeight w:hRule="exact" w:val="454"/>
        </w:trPr>
        <w:tc>
          <w:tcPr>
            <w:tcW w:w="1938" w:type="dxa"/>
            <w:vAlign w:val="center"/>
          </w:tcPr>
          <w:p w14:paraId="1BDC2F0C" w14:textId="77777777" w:rsidR="00FF4F50" w:rsidRPr="00390359" w:rsidRDefault="00FF4F50" w:rsidP="007342AF">
            <w:pPr>
              <w:ind w:leftChars="163" w:left="523" w:rightChars="147" w:right="353" w:hangingChars="55" w:hanging="132"/>
              <w:jc w:val="distribute"/>
              <w:rPr>
                <w:rFonts w:eastAsia="標楷體"/>
                <w:color w:val="000000" w:themeColor="text1"/>
              </w:rPr>
            </w:pPr>
            <w:r w:rsidRPr="00390359">
              <w:rPr>
                <w:rFonts w:eastAsia="標楷體" w:hint="eastAsia"/>
                <w:color w:val="000000" w:themeColor="text1"/>
              </w:rPr>
              <w:t>課長</w:t>
            </w:r>
          </w:p>
        </w:tc>
        <w:tc>
          <w:tcPr>
            <w:tcW w:w="1938" w:type="dxa"/>
            <w:vAlign w:val="center"/>
          </w:tcPr>
          <w:p w14:paraId="690592C2" w14:textId="77777777" w:rsidR="00FF4F50" w:rsidRPr="00390359" w:rsidRDefault="00FF4F50" w:rsidP="004F342F">
            <w:pPr>
              <w:jc w:val="center"/>
              <w:rPr>
                <w:rFonts w:eastAsia="標楷體"/>
                <w:color w:val="000000" w:themeColor="text1"/>
              </w:rPr>
            </w:pPr>
          </w:p>
        </w:tc>
        <w:tc>
          <w:tcPr>
            <w:tcW w:w="1938" w:type="dxa"/>
            <w:vAlign w:val="center"/>
          </w:tcPr>
          <w:p w14:paraId="15DC0D8C" w14:textId="77777777" w:rsidR="00FF4F50" w:rsidRPr="00390359" w:rsidRDefault="00FF4F50" w:rsidP="004F342F">
            <w:pPr>
              <w:jc w:val="center"/>
              <w:rPr>
                <w:rFonts w:eastAsia="標楷體"/>
                <w:color w:val="000000" w:themeColor="text1"/>
              </w:rPr>
            </w:pPr>
          </w:p>
        </w:tc>
        <w:tc>
          <w:tcPr>
            <w:tcW w:w="1938" w:type="dxa"/>
            <w:vAlign w:val="center"/>
          </w:tcPr>
          <w:p w14:paraId="36006B02" w14:textId="77777777" w:rsidR="00FF4F50" w:rsidRPr="00390359" w:rsidRDefault="00FF4F50" w:rsidP="004F342F">
            <w:pPr>
              <w:jc w:val="center"/>
              <w:rPr>
                <w:rFonts w:eastAsia="標楷體"/>
                <w:color w:val="000000" w:themeColor="text1"/>
              </w:rPr>
            </w:pPr>
          </w:p>
        </w:tc>
      </w:tr>
      <w:tr w:rsidR="00B56DA7" w:rsidRPr="007C03E8" w14:paraId="7AC0311A" w14:textId="77777777" w:rsidTr="00B34A3D">
        <w:trPr>
          <w:cantSplit/>
          <w:trHeight w:hRule="exact" w:val="454"/>
        </w:trPr>
        <w:tc>
          <w:tcPr>
            <w:tcW w:w="1938" w:type="dxa"/>
            <w:vAlign w:val="center"/>
          </w:tcPr>
          <w:p w14:paraId="6B14720A" w14:textId="77777777" w:rsidR="00FF4F50" w:rsidRPr="00390359" w:rsidRDefault="00FF4F50" w:rsidP="007342AF">
            <w:pPr>
              <w:ind w:leftChars="163" w:left="523" w:rightChars="147" w:right="353" w:hangingChars="55" w:hanging="132"/>
              <w:jc w:val="distribute"/>
              <w:rPr>
                <w:rFonts w:eastAsia="標楷體"/>
                <w:color w:val="000000" w:themeColor="text1"/>
              </w:rPr>
            </w:pPr>
            <w:r w:rsidRPr="00390359">
              <w:rPr>
                <w:rFonts w:eastAsia="標楷體" w:hint="eastAsia"/>
                <w:color w:val="000000" w:themeColor="text1"/>
              </w:rPr>
              <w:t>主辦</w:t>
            </w:r>
          </w:p>
        </w:tc>
        <w:tc>
          <w:tcPr>
            <w:tcW w:w="1938" w:type="dxa"/>
            <w:vAlign w:val="center"/>
          </w:tcPr>
          <w:p w14:paraId="0A67CA38" w14:textId="77777777" w:rsidR="00FF4F50" w:rsidRPr="00390359" w:rsidRDefault="00FF4F50" w:rsidP="004F342F">
            <w:pPr>
              <w:jc w:val="center"/>
              <w:rPr>
                <w:rFonts w:eastAsia="標楷體"/>
                <w:color w:val="000000" w:themeColor="text1"/>
              </w:rPr>
            </w:pPr>
          </w:p>
        </w:tc>
        <w:tc>
          <w:tcPr>
            <w:tcW w:w="1938" w:type="dxa"/>
            <w:vAlign w:val="center"/>
          </w:tcPr>
          <w:p w14:paraId="4AC57F10" w14:textId="77777777" w:rsidR="00FF4F50" w:rsidRPr="00390359" w:rsidRDefault="00FF4F50" w:rsidP="004F342F">
            <w:pPr>
              <w:jc w:val="center"/>
              <w:rPr>
                <w:rFonts w:eastAsia="標楷體"/>
                <w:color w:val="000000" w:themeColor="text1"/>
              </w:rPr>
            </w:pPr>
          </w:p>
        </w:tc>
        <w:tc>
          <w:tcPr>
            <w:tcW w:w="1938" w:type="dxa"/>
            <w:vAlign w:val="center"/>
          </w:tcPr>
          <w:p w14:paraId="15A875E9" w14:textId="77777777" w:rsidR="00FF4F50" w:rsidRPr="00390359" w:rsidRDefault="00FF4F50" w:rsidP="004F342F">
            <w:pPr>
              <w:jc w:val="center"/>
              <w:rPr>
                <w:rFonts w:eastAsia="標楷體"/>
                <w:color w:val="000000" w:themeColor="text1"/>
              </w:rPr>
            </w:pPr>
          </w:p>
        </w:tc>
      </w:tr>
      <w:tr w:rsidR="00B56DA7" w:rsidRPr="007C03E8" w14:paraId="647AB934" w14:textId="77777777" w:rsidTr="00B34A3D">
        <w:trPr>
          <w:cantSplit/>
          <w:trHeight w:hRule="exact" w:val="454"/>
        </w:trPr>
        <w:tc>
          <w:tcPr>
            <w:tcW w:w="1938" w:type="dxa"/>
            <w:vAlign w:val="center"/>
          </w:tcPr>
          <w:p w14:paraId="730BF9D6" w14:textId="0A7A4F62" w:rsidR="000F2789" w:rsidRPr="00390359" w:rsidRDefault="000F2789" w:rsidP="007342AF">
            <w:pPr>
              <w:ind w:leftChars="163" w:left="523" w:rightChars="147" w:right="353" w:hangingChars="55" w:hanging="132"/>
              <w:jc w:val="distribute"/>
              <w:rPr>
                <w:rFonts w:eastAsia="標楷體"/>
                <w:color w:val="000000" w:themeColor="text1"/>
              </w:rPr>
            </w:pPr>
            <w:r w:rsidRPr="00390359">
              <w:rPr>
                <w:rFonts w:eastAsia="標楷體" w:hint="eastAsia"/>
                <w:color w:val="000000" w:themeColor="text1"/>
              </w:rPr>
              <w:t>檢驗員</w:t>
            </w:r>
          </w:p>
        </w:tc>
        <w:tc>
          <w:tcPr>
            <w:tcW w:w="1938" w:type="dxa"/>
            <w:vAlign w:val="center"/>
          </w:tcPr>
          <w:p w14:paraId="2D7C8992" w14:textId="77777777" w:rsidR="000F2789" w:rsidRPr="00390359" w:rsidRDefault="000F2789" w:rsidP="004F342F">
            <w:pPr>
              <w:jc w:val="center"/>
              <w:rPr>
                <w:rFonts w:eastAsia="標楷體"/>
                <w:color w:val="000000" w:themeColor="text1"/>
              </w:rPr>
            </w:pPr>
          </w:p>
        </w:tc>
        <w:tc>
          <w:tcPr>
            <w:tcW w:w="1938" w:type="dxa"/>
            <w:vAlign w:val="center"/>
          </w:tcPr>
          <w:p w14:paraId="1DB65F36" w14:textId="77777777" w:rsidR="000F2789" w:rsidRPr="00390359" w:rsidRDefault="000F2789" w:rsidP="004F342F">
            <w:pPr>
              <w:jc w:val="center"/>
              <w:rPr>
                <w:rFonts w:eastAsia="標楷體"/>
                <w:color w:val="000000" w:themeColor="text1"/>
              </w:rPr>
            </w:pPr>
          </w:p>
        </w:tc>
        <w:tc>
          <w:tcPr>
            <w:tcW w:w="1938" w:type="dxa"/>
            <w:vAlign w:val="center"/>
          </w:tcPr>
          <w:p w14:paraId="786F64CB" w14:textId="77777777" w:rsidR="000F2789" w:rsidRPr="00390359" w:rsidRDefault="000F2789" w:rsidP="004F342F">
            <w:pPr>
              <w:jc w:val="center"/>
              <w:rPr>
                <w:rFonts w:eastAsia="標楷體"/>
                <w:color w:val="000000" w:themeColor="text1"/>
              </w:rPr>
            </w:pPr>
          </w:p>
        </w:tc>
      </w:tr>
    </w:tbl>
    <w:p w14:paraId="69ACD262" w14:textId="19B02447" w:rsidR="009A4DEA" w:rsidRPr="00390359" w:rsidRDefault="009A4DEA" w:rsidP="009A4DEA">
      <w:pPr>
        <w:rPr>
          <w:rFonts w:eastAsia="標楷體"/>
          <w:color w:val="000000" w:themeColor="text1"/>
        </w:rPr>
      </w:pPr>
      <w:r w:rsidRPr="00390359">
        <w:rPr>
          <w:rFonts w:eastAsia="標楷體" w:hint="eastAsia"/>
          <w:color w:val="000000" w:themeColor="text1"/>
        </w:rPr>
        <w:t>十三、參加協調聯繫會議人員</w:t>
      </w:r>
      <w:r w:rsidRPr="00390359">
        <w:rPr>
          <w:rFonts w:eastAsia="標楷體"/>
          <w:color w:val="000000" w:themeColor="text1"/>
        </w:rPr>
        <w:t>(</w:t>
      </w:r>
      <w:r w:rsidRPr="00390359">
        <w:rPr>
          <w:rFonts w:eastAsia="標楷體" w:hint="eastAsia"/>
          <w:color w:val="000000" w:themeColor="text1"/>
        </w:rPr>
        <w:t>親自簽名於下</w:t>
      </w:r>
      <w:r w:rsidRPr="00390359">
        <w:rPr>
          <w:rFonts w:eastAsia="標楷體"/>
          <w:color w:val="000000" w:themeColor="text1"/>
        </w:rPr>
        <w:t>)</w:t>
      </w:r>
    </w:p>
    <w:tbl>
      <w:tblPr>
        <w:tblW w:w="0" w:type="auto"/>
        <w:tblInd w:w="55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34"/>
        <w:gridCol w:w="1843"/>
        <w:gridCol w:w="1134"/>
        <w:gridCol w:w="2827"/>
        <w:gridCol w:w="2418"/>
      </w:tblGrid>
      <w:tr w:rsidR="00B56DA7" w:rsidRPr="007C03E8" w14:paraId="1269EC5A" w14:textId="77777777" w:rsidTr="00D3481B">
        <w:trPr>
          <w:trHeight w:val="443"/>
        </w:trPr>
        <w:tc>
          <w:tcPr>
            <w:tcW w:w="2977" w:type="dxa"/>
            <w:gridSpan w:val="2"/>
            <w:vAlign w:val="center"/>
          </w:tcPr>
          <w:p w14:paraId="42CB251F" w14:textId="6AD2FC31" w:rsidR="00426018" w:rsidRPr="00390359" w:rsidRDefault="00426018" w:rsidP="007342AF">
            <w:pPr>
              <w:tabs>
                <w:tab w:val="left" w:pos="3060"/>
                <w:tab w:val="left" w:pos="6480"/>
              </w:tabs>
              <w:ind w:rightChars="49" w:right="118" w:firstLineChars="45" w:firstLine="108"/>
              <w:jc w:val="distribute"/>
              <w:rPr>
                <w:rFonts w:eastAsia="標楷體"/>
                <w:color w:val="000000" w:themeColor="text1"/>
                <w:spacing w:val="20"/>
              </w:rPr>
            </w:pPr>
            <w:r w:rsidRPr="00390359">
              <w:rPr>
                <w:rFonts w:eastAsia="標楷體" w:hint="eastAsia"/>
                <w:color w:val="000000" w:themeColor="text1"/>
              </w:rPr>
              <w:t>承攬商負責人</w:t>
            </w:r>
          </w:p>
        </w:tc>
        <w:tc>
          <w:tcPr>
            <w:tcW w:w="6379" w:type="dxa"/>
            <w:gridSpan w:val="3"/>
          </w:tcPr>
          <w:p w14:paraId="065BFF9D" w14:textId="77777777" w:rsidR="00426018" w:rsidRPr="00390359" w:rsidRDefault="00426018" w:rsidP="00426018">
            <w:pPr>
              <w:tabs>
                <w:tab w:val="left" w:pos="3060"/>
                <w:tab w:val="left" w:pos="6480"/>
              </w:tabs>
              <w:rPr>
                <w:rFonts w:eastAsia="標楷體"/>
                <w:color w:val="000000" w:themeColor="text1"/>
                <w:spacing w:val="30"/>
              </w:rPr>
            </w:pPr>
          </w:p>
        </w:tc>
      </w:tr>
      <w:tr w:rsidR="00B56DA7" w:rsidRPr="007C03E8" w14:paraId="273FB89F" w14:textId="77777777" w:rsidTr="00D3481B">
        <w:trPr>
          <w:trHeight w:val="443"/>
        </w:trPr>
        <w:tc>
          <w:tcPr>
            <w:tcW w:w="2977" w:type="dxa"/>
            <w:gridSpan w:val="2"/>
            <w:vAlign w:val="center"/>
          </w:tcPr>
          <w:p w14:paraId="1B286EB6" w14:textId="5737D14A" w:rsidR="00426018" w:rsidRPr="00390359" w:rsidRDefault="00426018" w:rsidP="007342AF">
            <w:pPr>
              <w:tabs>
                <w:tab w:val="left" w:pos="3060"/>
                <w:tab w:val="left" w:pos="6480"/>
              </w:tabs>
              <w:ind w:rightChars="49" w:right="118" w:firstLineChars="45" w:firstLine="108"/>
              <w:jc w:val="distribute"/>
              <w:rPr>
                <w:rFonts w:eastAsia="標楷體"/>
                <w:color w:val="000000" w:themeColor="text1"/>
                <w:spacing w:val="20"/>
                <w:position w:val="-30"/>
              </w:rPr>
            </w:pPr>
            <w:r w:rsidRPr="00390359">
              <w:rPr>
                <w:rFonts w:eastAsia="標楷體" w:hint="eastAsia"/>
                <w:color w:val="000000" w:themeColor="text1"/>
              </w:rPr>
              <w:t>承攬商</w:t>
            </w:r>
            <w:r w:rsidRPr="00390359">
              <w:rPr>
                <w:rFonts w:eastAsia="標楷體"/>
                <w:color w:val="000000" w:themeColor="text1"/>
              </w:rPr>
              <w:t>安全衛生人員</w:t>
            </w:r>
          </w:p>
        </w:tc>
        <w:tc>
          <w:tcPr>
            <w:tcW w:w="6379" w:type="dxa"/>
            <w:gridSpan w:val="3"/>
          </w:tcPr>
          <w:p w14:paraId="792BFAC1" w14:textId="77777777" w:rsidR="00426018" w:rsidRPr="00390359" w:rsidRDefault="00426018" w:rsidP="00426018">
            <w:pPr>
              <w:tabs>
                <w:tab w:val="left" w:pos="3060"/>
                <w:tab w:val="left" w:pos="6480"/>
              </w:tabs>
              <w:rPr>
                <w:rFonts w:eastAsia="標楷體"/>
                <w:color w:val="000000" w:themeColor="text1"/>
                <w:spacing w:val="30"/>
              </w:rPr>
            </w:pPr>
          </w:p>
        </w:tc>
      </w:tr>
      <w:tr w:rsidR="00B56DA7" w:rsidRPr="007C03E8" w14:paraId="037CD5AB" w14:textId="77777777" w:rsidTr="00D3481B">
        <w:trPr>
          <w:trHeight w:val="443"/>
        </w:trPr>
        <w:tc>
          <w:tcPr>
            <w:tcW w:w="2977" w:type="dxa"/>
            <w:gridSpan w:val="2"/>
            <w:vAlign w:val="center"/>
          </w:tcPr>
          <w:p w14:paraId="529A8500" w14:textId="1F8994A8" w:rsidR="00426018" w:rsidRPr="00390359" w:rsidRDefault="00426018" w:rsidP="007342AF">
            <w:pPr>
              <w:tabs>
                <w:tab w:val="left" w:pos="3060"/>
                <w:tab w:val="left" w:pos="6480"/>
              </w:tabs>
              <w:ind w:rightChars="49" w:right="118" w:firstLineChars="45" w:firstLine="108"/>
              <w:jc w:val="distribute"/>
              <w:rPr>
                <w:rFonts w:eastAsia="標楷體"/>
                <w:color w:val="000000" w:themeColor="text1"/>
                <w:spacing w:val="20"/>
                <w:position w:val="-30"/>
              </w:rPr>
            </w:pPr>
            <w:r w:rsidRPr="00390359">
              <w:rPr>
                <w:rFonts w:eastAsia="標楷體" w:hint="eastAsia"/>
                <w:color w:val="000000" w:themeColor="text1"/>
              </w:rPr>
              <w:t>主辦部門主管</w:t>
            </w:r>
          </w:p>
        </w:tc>
        <w:tc>
          <w:tcPr>
            <w:tcW w:w="6379" w:type="dxa"/>
            <w:gridSpan w:val="3"/>
          </w:tcPr>
          <w:p w14:paraId="0CED37A8" w14:textId="77777777" w:rsidR="00426018" w:rsidRPr="00390359" w:rsidRDefault="00426018" w:rsidP="00426018">
            <w:pPr>
              <w:tabs>
                <w:tab w:val="left" w:pos="3060"/>
                <w:tab w:val="left" w:pos="6480"/>
              </w:tabs>
              <w:rPr>
                <w:rFonts w:eastAsia="標楷體"/>
                <w:color w:val="000000" w:themeColor="text1"/>
                <w:spacing w:val="30"/>
              </w:rPr>
            </w:pPr>
          </w:p>
        </w:tc>
      </w:tr>
      <w:tr w:rsidR="00B56DA7" w:rsidRPr="007C03E8" w14:paraId="7600A552" w14:textId="77777777" w:rsidTr="00D3481B">
        <w:trPr>
          <w:trHeight w:val="443"/>
        </w:trPr>
        <w:tc>
          <w:tcPr>
            <w:tcW w:w="2977" w:type="dxa"/>
            <w:gridSpan w:val="2"/>
            <w:vAlign w:val="center"/>
          </w:tcPr>
          <w:p w14:paraId="671DA5FC" w14:textId="5C0F36FF" w:rsidR="00426018" w:rsidRPr="00390359" w:rsidRDefault="00426018" w:rsidP="007342AF">
            <w:pPr>
              <w:tabs>
                <w:tab w:val="left" w:pos="3060"/>
                <w:tab w:val="left" w:pos="6480"/>
              </w:tabs>
              <w:ind w:rightChars="49" w:right="118" w:firstLineChars="45" w:firstLine="108"/>
              <w:jc w:val="distribute"/>
              <w:rPr>
                <w:rFonts w:eastAsia="標楷體"/>
                <w:color w:val="000000" w:themeColor="text1"/>
                <w:spacing w:val="20"/>
                <w:position w:val="-30"/>
              </w:rPr>
            </w:pPr>
            <w:r w:rsidRPr="00390359">
              <w:rPr>
                <w:rFonts w:eastAsia="標楷體" w:hint="eastAsia"/>
                <w:color w:val="000000" w:themeColor="text1"/>
              </w:rPr>
              <w:t>主辦部門經辦人員</w:t>
            </w:r>
          </w:p>
        </w:tc>
        <w:tc>
          <w:tcPr>
            <w:tcW w:w="6379" w:type="dxa"/>
            <w:gridSpan w:val="3"/>
          </w:tcPr>
          <w:p w14:paraId="77759C78" w14:textId="77777777" w:rsidR="00426018" w:rsidRPr="00390359" w:rsidRDefault="00426018" w:rsidP="00426018">
            <w:pPr>
              <w:tabs>
                <w:tab w:val="left" w:pos="3060"/>
                <w:tab w:val="left" w:pos="6480"/>
              </w:tabs>
              <w:rPr>
                <w:rFonts w:eastAsia="標楷體"/>
                <w:color w:val="000000" w:themeColor="text1"/>
                <w:spacing w:val="30"/>
              </w:rPr>
            </w:pPr>
          </w:p>
        </w:tc>
      </w:tr>
      <w:tr w:rsidR="00B56DA7" w:rsidRPr="007C03E8" w14:paraId="74253F8B" w14:textId="77777777" w:rsidTr="00D3481B">
        <w:trPr>
          <w:trHeight w:val="443"/>
        </w:trPr>
        <w:tc>
          <w:tcPr>
            <w:tcW w:w="2977" w:type="dxa"/>
            <w:gridSpan w:val="2"/>
            <w:vAlign w:val="center"/>
          </w:tcPr>
          <w:p w14:paraId="11D33334" w14:textId="5EEF4393" w:rsidR="00426018" w:rsidRPr="00390359" w:rsidRDefault="00426018" w:rsidP="007342AF">
            <w:pPr>
              <w:tabs>
                <w:tab w:val="left" w:pos="3060"/>
                <w:tab w:val="left" w:pos="6480"/>
              </w:tabs>
              <w:ind w:rightChars="49" w:right="118" w:firstLineChars="45" w:firstLine="108"/>
              <w:jc w:val="distribute"/>
              <w:rPr>
                <w:rFonts w:eastAsia="標楷體"/>
                <w:color w:val="000000" w:themeColor="text1"/>
                <w:spacing w:val="20"/>
                <w:position w:val="-30"/>
              </w:rPr>
            </w:pPr>
            <w:r w:rsidRPr="00390359">
              <w:rPr>
                <w:rFonts w:eastAsia="標楷體" w:hint="eastAsia"/>
                <w:color w:val="000000" w:themeColor="text1"/>
              </w:rPr>
              <w:t>主辦部門</w:t>
            </w:r>
            <w:r w:rsidRPr="00390359">
              <w:rPr>
                <w:rFonts w:eastAsia="標楷體"/>
                <w:color w:val="000000" w:themeColor="text1"/>
              </w:rPr>
              <w:t>檢驗員</w:t>
            </w:r>
          </w:p>
        </w:tc>
        <w:tc>
          <w:tcPr>
            <w:tcW w:w="6379" w:type="dxa"/>
            <w:gridSpan w:val="3"/>
          </w:tcPr>
          <w:p w14:paraId="6E600178" w14:textId="77777777" w:rsidR="00426018" w:rsidRPr="00390359" w:rsidRDefault="00426018" w:rsidP="00426018">
            <w:pPr>
              <w:tabs>
                <w:tab w:val="left" w:pos="3060"/>
                <w:tab w:val="left" w:pos="6480"/>
              </w:tabs>
              <w:rPr>
                <w:rFonts w:eastAsia="標楷體"/>
                <w:color w:val="000000" w:themeColor="text1"/>
                <w:spacing w:val="30"/>
              </w:rPr>
            </w:pPr>
          </w:p>
        </w:tc>
      </w:tr>
      <w:tr w:rsidR="00B56DA7" w:rsidRPr="007C03E8" w14:paraId="0D8576E8" w14:textId="77777777" w:rsidTr="00D3481B">
        <w:trPr>
          <w:trHeight w:val="443"/>
        </w:trPr>
        <w:tc>
          <w:tcPr>
            <w:tcW w:w="2977" w:type="dxa"/>
            <w:gridSpan w:val="2"/>
            <w:vAlign w:val="center"/>
          </w:tcPr>
          <w:p w14:paraId="5403A783" w14:textId="535D0773" w:rsidR="00426018" w:rsidRPr="00390359" w:rsidRDefault="00426018" w:rsidP="007342AF">
            <w:pPr>
              <w:tabs>
                <w:tab w:val="left" w:pos="3060"/>
                <w:tab w:val="left" w:pos="6480"/>
              </w:tabs>
              <w:ind w:rightChars="49" w:right="118" w:firstLineChars="45" w:firstLine="108"/>
              <w:jc w:val="distribute"/>
              <w:rPr>
                <w:rFonts w:eastAsia="標楷體"/>
                <w:color w:val="000000" w:themeColor="text1"/>
                <w:spacing w:val="20"/>
                <w:position w:val="-30"/>
              </w:rPr>
            </w:pPr>
            <w:r w:rsidRPr="00390359">
              <w:rPr>
                <w:rFonts w:eastAsia="標楷體" w:hint="eastAsia"/>
                <w:color w:val="000000" w:themeColor="text1"/>
              </w:rPr>
              <w:t>列席人員</w:t>
            </w:r>
            <w:r w:rsidRPr="00390359">
              <w:rPr>
                <w:rFonts w:eastAsia="標楷體"/>
                <w:color w:val="000000" w:themeColor="text1"/>
              </w:rPr>
              <w:t>(</w:t>
            </w:r>
            <w:r w:rsidRPr="00390359">
              <w:rPr>
                <w:rFonts w:eastAsia="標楷體" w:hint="eastAsia"/>
                <w:color w:val="000000" w:themeColor="text1"/>
              </w:rPr>
              <w:t>單位或部門</w:t>
            </w:r>
            <w:r w:rsidRPr="00390359">
              <w:rPr>
                <w:rFonts w:eastAsia="標楷體"/>
                <w:color w:val="000000" w:themeColor="text1"/>
              </w:rPr>
              <w:t>)</w:t>
            </w:r>
          </w:p>
        </w:tc>
        <w:tc>
          <w:tcPr>
            <w:tcW w:w="6379" w:type="dxa"/>
            <w:gridSpan w:val="3"/>
          </w:tcPr>
          <w:p w14:paraId="2B3E3BB6" w14:textId="42BAACE2" w:rsidR="00426018" w:rsidRPr="00390359" w:rsidRDefault="00426018" w:rsidP="00426018">
            <w:pPr>
              <w:tabs>
                <w:tab w:val="left" w:pos="3060"/>
                <w:tab w:val="left" w:pos="6480"/>
              </w:tabs>
              <w:rPr>
                <w:rFonts w:eastAsia="標楷體"/>
                <w:color w:val="000000" w:themeColor="text1"/>
                <w:spacing w:val="30"/>
              </w:rPr>
            </w:pPr>
          </w:p>
        </w:tc>
      </w:tr>
      <w:tr w:rsidR="001942A3" w:rsidRPr="007C03E8" w14:paraId="1366AC72" w14:textId="51BC6077" w:rsidTr="006F6731">
        <w:trPr>
          <w:trHeight w:val="365"/>
        </w:trPr>
        <w:tc>
          <w:tcPr>
            <w:tcW w:w="1134" w:type="dxa"/>
            <w:vMerge w:val="restart"/>
            <w:tcBorders>
              <w:right w:val="single" w:sz="4" w:space="0" w:color="auto"/>
            </w:tcBorders>
            <w:vAlign w:val="center"/>
          </w:tcPr>
          <w:p w14:paraId="1EC7432C" w14:textId="681CAE53" w:rsidR="001942A3" w:rsidRPr="00390359" w:rsidRDefault="001942A3" w:rsidP="004F342F">
            <w:pPr>
              <w:tabs>
                <w:tab w:val="left" w:pos="3060"/>
                <w:tab w:val="left" w:pos="6480"/>
              </w:tabs>
              <w:jc w:val="both"/>
              <w:rPr>
                <w:rFonts w:eastAsia="標楷體"/>
                <w:color w:val="000000" w:themeColor="text1"/>
              </w:rPr>
            </w:pPr>
            <w:r w:rsidRPr="00390359">
              <w:rPr>
                <w:rFonts w:eastAsia="標楷體" w:hint="eastAsia"/>
                <w:color w:val="000000" w:themeColor="text1"/>
              </w:rPr>
              <w:t>共同作業工作場所負責人</w:t>
            </w:r>
          </w:p>
        </w:tc>
        <w:tc>
          <w:tcPr>
            <w:tcW w:w="1843" w:type="dxa"/>
            <w:tcBorders>
              <w:left w:val="single" w:sz="4" w:space="0" w:color="auto"/>
              <w:bottom w:val="single" w:sz="4" w:space="0" w:color="auto"/>
            </w:tcBorders>
          </w:tcPr>
          <w:p w14:paraId="30602367" w14:textId="33FF3873" w:rsidR="001942A3" w:rsidRPr="00390359" w:rsidRDefault="001942A3" w:rsidP="00D87CA5">
            <w:pPr>
              <w:tabs>
                <w:tab w:val="left" w:pos="3060"/>
                <w:tab w:val="left" w:pos="6480"/>
              </w:tabs>
              <w:rPr>
                <w:rFonts w:eastAsia="標楷體"/>
                <w:color w:val="000000" w:themeColor="text1"/>
              </w:rPr>
            </w:pPr>
            <w:r w:rsidRPr="00390359">
              <w:rPr>
                <w:rFonts w:eastAsia="標楷體"/>
                <w:color w:val="000000" w:themeColor="text1"/>
              </w:rPr>
              <w:t>工作場所負責人</w:t>
            </w:r>
          </w:p>
        </w:tc>
        <w:tc>
          <w:tcPr>
            <w:tcW w:w="1134" w:type="dxa"/>
            <w:tcBorders>
              <w:bottom w:val="single" w:sz="4" w:space="0" w:color="auto"/>
              <w:right w:val="single" w:sz="4" w:space="0" w:color="auto"/>
            </w:tcBorders>
          </w:tcPr>
          <w:p w14:paraId="5D68AAA0" w14:textId="61255663" w:rsidR="001942A3" w:rsidRPr="00390359" w:rsidRDefault="001942A3" w:rsidP="00D3481B">
            <w:pPr>
              <w:tabs>
                <w:tab w:val="left" w:pos="3060"/>
                <w:tab w:val="left" w:pos="6480"/>
              </w:tabs>
              <w:jc w:val="center"/>
              <w:rPr>
                <w:rFonts w:eastAsia="標楷體"/>
                <w:color w:val="000000" w:themeColor="text1"/>
                <w:sz w:val="16"/>
              </w:rPr>
            </w:pPr>
            <w:r w:rsidRPr="00390359">
              <w:rPr>
                <w:rFonts w:eastAsia="標楷體"/>
                <w:color w:val="000000" w:themeColor="text1"/>
                <w:spacing w:val="30"/>
              </w:rPr>
              <w:t>職稱</w:t>
            </w:r>
          </w:p>
        </w:tc>
        <w:tc>
          <w:tcPr>
            <w:tcW w:w="2827" w:type="dxa"/>
            <w:tcBorders>
              <w:left w:val="single" w:sz="4" w:space="0" w:color="auto"/>
              <w:bottom w:val="single" w:sz="4" w:space="0" w:color="auto"/>
              <w:right w:val="single" w:sz="4" w:space="0" w:color="auto"/>
            </w:tcBorders>
          </w:tcPr>
          <w:p w14:paraId="6FC4226A" w14:textId="70700029" w:rsidR="001942A3" w:rsidRPr="00390359" w:rsidRDefault="001942A3" w:rsidP="00D3481B">
            <w:pPr>
              <w:tabs>
                <w:tab w:val="left" w:pos="3060"/>
                <w:tab w:val="left" w:pos="6480"/>
              </w:tabs>
              <w:jc w:val="center"/>
              <w:rPr>
                <w:rFonts w:eastAsia="標楷體"/>
                <w:color w:val="000000" w:themeColor="text1"/>
                <w:sz w:val="16"/>
              </w:rPr>
            </w:pPr>
            <w:r w:rsidRPr="00390359">
              <w:rPr>
                <w:rFonts w:eastAsia="標楷體"/>
                <w:color w:val="000000" w:themeColor="text1"/>
                <w:spacing w:val="30"/>
              </w:rPr>
              <w:t>姓名</w:t>
            </w:r>
          </w:p>
        </w:tc>
        <w:tc>
          <w:tcPr>
            <w:tcW w:w="2418" w:type="dxa"/>
            <w:tcBorders>
              <w:left w:val="single" w:sz="4" w:space="0" w:color="auto"/>
              <w:bottom w:val="single" w:sz="4" w:space="0" w:color="auto"/>
            </w:tcBorders>
          </w:tcPr>
          <w:p w14:paraId="42CD8A33" w14:textId="13C309D3" w:rsidR="001942A3" w:rsidRPr="00390359" w:rsidRDefault="001942A3" w:rsidP="00D3481B">
            <w:pPr>
              <w:tabs>
                <w:tab w:val="left" w:pos="3060"/>
                <w:tab w:val="left" w:pos="6480"/>
              </w:tabs>
              <w:jc w:val="center"/>
              <w:rPr>
                <w:rFonts w:eastAsia="標楷體"/>
                <w:color w:val="000000" w:themeColor="text1"/>
                <w:sz w:val="16"/>
              </w:rPr>
            </w:pPr>
            <w:r w:rsidRPr="00390359">
              <w:rPr>
                <w:rFonts w:eastAsia="標楷體"/>
                <w:color w:val="000000" w:themeColor="text1"/>
                <w:spacing w:val="30"/>
              </w:rPr>
              <w:t>備註</w:t>
            </w:r>
          </w:p>
        </w:tc>
      </w:tr>
      <w:tr w:rsidR="001942A3" w:rsidRPr="007C03E8" w14:paraId="0135FE4B" w14:textId="18FFA3C1" w:rsidTr="006F6731">
        <w:trPr>
          <w:trHeight w:val="404"/>
        </w:trPr>
        <w:tc>
          <w:tcPr>
            <w:tcW w:w="1134" w:type="dxa"/>
            <w:vMerge/>
            <w:tcBorders>
              <w:right w:val="single" w:sz="4" w:space="0" w:color="auto"/>
            </w:tcBorders>
          </w:tcPr>
          <w:p w14:paraId="1DBC6096" w14:textId="77777777" w:rsidR="001942A3" w:rsidRPr="00390359" w:rsidRDefault="001942A3" w:rsidP="00D87CA5">
            <w:pPr>
              <w:tabs>
                <w:tab w:val="left" w:pos="3060"/>
                <w:tab w:val="left" w:pos="6480"/>
              </w:tabs>
              <w:rPr>
                <w:rFonts w:eastAsia="標楷體"/>
                <w:color w:val="000000" w:themeColor="text1"/>
              </w:rPr>
            </w:pPr>
          </w:p>
        </w:tc>
        <w:tc>
          <w:tcPr>
            <w:tcW w:w="1843" w:type="dxa"/>
            <w:tcBorders>
              <w:top w:val="single" w:sz="4" w:space="0" w:color="auto"/>
              <w:left w:val="single" w:sz="4" w:space="0" w:color="auto"/>
              <w:bottom w:val="single" w:sz="4" w:space="0" w:color="auto"/>
            </w:tcBorders>
          </w:tcPr>
          <w:p w14:paraId="5ED21D40" w14:textId="7266AE58" w:rsidR="001942A3" w:rsidRPr="00390359" w:rsidRDefault="001942A3" w:rsidP="00D87CA5">
            <w:pPr>
              <w:tabs>
                <w:tab w:val="left" w:pos="3060"/>
                <w:tab w:val="left" w:pos="6480"/>
              </w:tabs>
              <w:rPr>
                <w:rFonts w:eastAsia="標楷體"/>
                <w:color w:val="000000" w:themeColor="text1"/>
              </w:rPr>
            </w:pPr>
            <w:r w:rsidRPr="00390359">
              <w:rPr>
                <w:rFonts w:eastAsia="標楷體" w:hint="eastAsia"/>
                <w:color w:val="000000" w:themeColor="text1"/>
              </w:rPr>
              <w:t>台</w:t>
            </w:r>
            <w:r w:rsidRPr="00390359">
              <w:rPr>
                <w:rFonts w:eastAsia="標楷體"/>
                <w:color w:val="000000" w:themeColor="text1"/>
              </w:rPr>
              <w:t xml:space="preserve">  </w:t>
            </w:r>
            <w:r w:rsidRPr="00390359">
              <w:rPr>
                <w:rFonts w:eastAsia="標楷體" w:hint="eastAsia"/>
                <w:color w:val="000000" w:themeColor="text1"/>
              </w:rPr>
              <w:t>電</w:t>
            </w:r>
            <w:r w:rsidRPr="00390359">
              <w:rPr>
                <w:rFonts w:eastAsia="標楷體"/>
                <w:color w:val="000000" w:themeColor="text1"/>
              </w:rPr>
              <w:t xml:space="preserve">  </w:t>
            </w:r>
            <w:r w:rsidRPr="00390359">
              <w:rPr>
                <w:rFonts w:eastAsia="標楷體" w:hint="eastAsia"/>
                <w:color w:val="000000" w:themeColor="text1"/>
              </w:rPr>
              <w:t>公</w:t>
            </w:r>
            <w:r w:rsidRPr="00390359">
              <w:rPr>
                <w:rFonts w:eastAsia="標楷體"/>
                <w:color w:val="000000" w:themeColor="text1"/>
              </w:rPr>
              <w:t xml:space="preserve">  </w:t>
            </w:r>
            <w:r w:rsidRPr="00390359">
              <w:rPr>
                <w:rFonts w:eastAsia="標楷體" w:hint="eastAsia"/>
                <w:color w:val="000000" w:themeColor="text1"/>
              </w:rPr>
              <w:t>司</w:t>
            </w:r>
          </w:p>
        </w:tc>
        <w:tc>
          <w:tcPr>
            <w:tcW w:w="1134" w:type="dxa"/>
            <w:tcBorders>
              <w:top w:val="single" w:sz="4" w:space="0" w:color="auto"/>
              <w:bottom w:val="single" w:sz="4" w:space="0" w:color="auto"/>
              <w:right w:val="single" w:sz="4" w:space="0" w:color="auto"/>
            </w:tcBorders>
          </w:tcPr>
          <w:p w14:paraId="3DB91A62" w14:textId="24E2D0BE" w:rsidR="001942A3" w:rsidRPr="00390359" w:rsidRDefault="001942A3" w:rsidP="00D3481B">
            <w:pPr>
              <w:tabs>
                <w:tab w:val="left" w:pos="3060"/>
                <w:tab w:val="left" w:pos="6480"/>
              </w:tabs>
              <w:jc w:val="center"/>
              <w:rPr>
                <w:rFonts w:eastAsia="標楷體"/>
                <w:color w:val="000000" w:themeColor="text1"/>
                <w:sz w:val="16"/>
              </w:rPr>
            </w:pPr>
            <w:r w:rsidRPr="00390359">
              <w:rPr>
                <w:rFonts w:eastAsia="標楷體" w:hint="eastAsia"/>
                <w:color w:val="000000" w:themeColor="text1"/>
              </w:rPr>
              <w:t>課</w:t>
            </w:r>
            <w:r w:rsidRPr="00390359">
              <w:rPr>
                <w:rFonts w:eastAsia="標楷體"/>
                <w:color w:val="000000" w:themeColor="text1"/>
              </w:rPr>
              <w:t xml:space="preserve"> </w:t>
            </w:r>
            <w:r w:rsidRPr="00390359">
              <w:rPr>
                <w:rFonts w:eastAsia="標楷體" w:hint="eastAsia"/>
                <w:color w:val="000000" w:themeColor="text1"/>
              </w:rPr>
              <w:t>長</w:t>
            </w:r>
          </w:p>
        </w:tc>
        <w:tc>
          <w:tcPr>
            <w:tcW w:w="2827" w:type="dxa"/>
            <w:tcBorders>
              <w:top w:val="single" w:sz="4" w:space="0" w:color="auto"/>
              <w:left w:val="single" w:sz="4" w:space="0" w:color="auto"/>
              <w:bottom w:val="single" w:sz="4" w:space="0" w:color="auto"/>
              <w:right w:val="single" w:sz="4" w:space="0" w:color="auto"/>
            </w:tcBorders>
          </w:tcPr>
          <w:p w14:paraId="5102DDC4" w14:textId="77777777" w:rsidR="001942A3" w:rsidRPr="00390359" w:rsidRDefault="001942A3" w:rsidP="00D87CA5">
            <w:pPr>
              <w:tabs>
                <w:tab w:val="left" w:pos="3060"/>
                <w:tab w:val="left" w:pos="6480"/>
              </w:tabs>
              <w:rPr>
                <w:rFonts w:eastAsia="標楷體"/>
                <w:color w:val="000000" w:themeColor="text1"/>
                <w:sz w:val="16"/>
              </w:rPr>
            </w:pPr>
          </w:p>
        </w:tc>
        <w:tc>
          <w:tcPr>
            <w:tcW w:w="2418" w:type="dxa"/>
            <w:tcBorders>
              <w:top w:val="single" w:sz="4" w:space="0" w:color="auto"/>
              <w:left w:val="single" w:sz="4" w:space="0" w:color="auto"/>
              <w:bottom w:val="single" w:sz="4" w:space="0" w:color="auto"/>
            </w:tcBorders>
          </w:tcPr>
          <w:p w14:paraId="2239D6F7" w14:textId="01A9347D" w:rsidR="001942A3" w:rsidRPr="00390359" w:rsidRDefault="001942A3" w:rsidP="00D87CA5">
            <w:pPr>
              <w:tabs>
                <w:tab w:val="left" w:pos="3060"/>
                <w:tab w:val="left" w:pos="6480"/>
              </w:tabs>
              <w:rPr>
                <w:rFonts w:eastAsia="標楷體"/>
                <w:color w:val="000000" w:themeColor="text1"/>
                <w:sz w:val="16"/>
              </w:rPr>
            </w:pPr>
            <w:proofErr w:type="gramStart"/>
            <w:r w:rsidRPr="00390359">
              <w:rPr>
                <w:rFonts w:eastAsia="標楷體" w:hint="eastAsia"/>
                <w:color w:val="000000" w:themeColor="text1"/>
                <w:spacing w:val="30"/>
                <w:sz w:val="16"/>
              </w:rPr>
              <w:t>職安法</w:t>
            </w:r>
            <w:proofErr w:type="gramEnd"/>
            <w:r w:rsidRPr="00390359">
              <w:rPr>
                <w:rFonts w:eastAsia="標楷體" w:hint="eastAsia"/>
                <w:color w:val="000000" w:themeColor="text1"/>
                <w:spacing w:val="30"/>
                <w:sz w:val="16"/>
              </w:rPr>
              <w:t>第</w:t>
            </w:r>
            <w:r w:rsidRPr="00390359">
              <w:rPr>
                <w:rFonts w:eastAsia="標楷體"/>
                <w:color w:val="000000" w:themeColor="text1"/>
                <w:spacing w:val="30"/>
                <w:sz w:val="16"/>
              </w:rPr>
              <w:t>27</w:t>
            </w:r>
            <w:r w:rsidRPr="00390359">
              <w:rPr>
                <w:rFonts w:eastAsia="標楷體" w:hint="eastAsia"/>
                <w:color w:val="000000" w:themeColor="text1"/>
                <w:spacing w:val="30"/>
                <w:sz w:val="16"/>
              </w:rPr>
              <w:t>條共同作業指定之工作場所負責人</w:t>
            </w:r>
          </w:p>
        </w:tc>
      </w:tr>
      <w:tr w:rsidR="001942A3" w:rsidRPr="007C03E8" w14:paraId="35337C46" w14:textId="221FD155" w:rsidTr="006F6731">
        <w:trPr>
          <w:trHeight w:val="469"/>
        </w:trPr>
        <w:tc>
          <w:tcPr>
            <w:tcW w:w="1134" w:type="dxa"/>
            <w:vMerge/>
            <w:tcBorders>
              <w:right w:val="single" w:sz="4" w:space="0" w:color="auto"/>
            </w:tcBorders>
          </w:tcPr>
          <w:p w14:paraId="0186B50A" w14:textId="77777777" w:rsidR="001942A3" w:rsidRPr="007C03E8" w:rsidRDefault="001942A3" w:rsidP="00D87CA5">
            <w:pPr>
              <w:tabs>
                <w:tab w:val="left" w:pos="3060"/>
                <w:tab w:val="left" w:pos="6480"/>
              </w:tabs>
              <w:rPr>
                <w:rFonts w:eastAsia="標楷體"/>
                <w:color w:val="000000" w:themeColor="text1"/>
              </w:rPr>
            </w:pPr>
          </w:p>
        </w:tc>
        <w:tc>
          <w:tcPr>
            <w:tcW w:w="1843" w:type="dxa"/>
            <w:tcBorders>
              <w:top w:val="single" w:sz="4" w:space="0" w:color="auto"/>
              <w:left w:val="single" w:sz="4" w:space="0" w:color="auto"/>
            </w:tcBorders>
          </w:tcPr>
          <w:p w14:paraId="301734BD" w14:textId="4F66EF5B" w:rsidR="001942A3" w:rsidRPr="007C03E8" w:rsidRDefault="001942A3" w:rsidP="00D87CA5">
            <w:pPr>
              <w:tabs>
                <w:tab w:val="left" w:pos="3060"/>
                <w:tab w:val="left" w:pos="6480"/>
              </w:tabs>
              <w:rPr>
                <w:rFonts w:eastAsia="標楷體"/>
                <w:color w:val="000000" w:themeColor="text1"/>
              </w:rPr>
            </w:pPr>
            <w:r w:rsidRPr="007C03E8">
              <w:rPr>
                <w:rFonts w:eastAsia="標楷體" w:hint="eastAsia"/>
                <w:color w:val="000000" w:themeColor="text1"/>
              </w:rPr>
              <w:t>承</w:t>
            </w:r>
            <w:r w:rsidRPr="007C03E8">
              <w:rPr>
                <w:rFonts w:eastAsia="標楷體"/>
                <w:color w:val="000000" w:themeColor="text1"/>
              </w:rPr>
              <w:t xml:space="preserve">  </w:t>
            </w:r>
            <w:r w:rsidRPr="007C03E8">
              <w:rPr>
                <w:rFonts w:eastAsia="標楷體" w:hint="eastAsia"/>
                <w:color w:val="000000" w:themeColor="text1"/>
              </w:rPr>
              <w:t>攬</w:t>
            </w:r>
            <w:r w:rsidRPr="007C03E8">
              <w:rPr>
                <w:rFonts w:eastAsia="標楷體"/>
                <w:color w:val="000000" w:themeColor="text1"/>
              </w:rPr>
              <w:t xml:space="preserve">  </w:t>
            </w:r>
            <w:r w:rsidRPr="007C03E8">
              <w:rPr>
                <w:rFonts w:eastAsia="標楷體" w:hint="eastAsia"/>
                <w:color w:val="000000" w:themeColor="text1"/>
              </w:rPr>
              <w:t>商</w:t>
            </w:r>
            <w:r w:rsidRPr="007C03E8">
              <w:rPr>
                <w:rFonts w:eastAsia="標楷體"/>
                <w:color w:val="000000" w:themeColor="text1"/>
              </w:rPr>
              <w:t xml:space="preserve">  </w:t>
            </w:r>
            <w:r w:rsidRPr="007C03E8">
              <w:rPr>
                <w:rFonts w:eastAsia="標楷體"/>
                <w:color w:val="000000" w:themeColor="text1"/>
              </w:rPr>
              <w:t>：</w:t>
            </w:r>
          </w:p>
          <w:p w14:paraId="27DC033F" w14:textId="054EFFDE" w:rsidR="001942A3" w:rsidRPr="007C03E8" w:rsidRDefault="001942A3" w:rsidP="00D87CA5">
            <w:pPr>
              <w:tabs>
                <w:tab w:val="left" w:pos="3060"/>
                <w:tab w:val="left" w:pos="6480"/>
              </w:tabs>
              <w:rPr>
                <w:rFonts w:eastAsia="標楷體"/>
                <w:color w:val="000000" w:themeColor="text1"/>
              </w:rPr>
            </w:pPr>
            <w:r w:rsidRPr="007C03E8">
              <w:rPr>
                <w:rFonts w:eastAsia="標楷體"/>
                <w:color w:val="000000" w:themeColor="text1"/>
                <w:u w:val="single"/>
              </w:rPr>
              <w:t xml:space="preserve">                   </w:t>
            </w:r>
          </w:p>
        </w:tc>
        <w:tc>
          <w:tcPr>
            <w:tcW w:w="1134" w:type="dxa"/>
            <w:tcBorders>
              <w:top w:val="single" w:sz="4" w:space="0" w:color="auto"/>
              <w:right w:val="single" w:sz="4" w:space="0" w:color="auto"/>
            </w:tcBorders>
          </w:tcPr>
          <w:p w14:paraId="3E754DB9" w14:textId="77777777" w:rsidR="001942A3" w:rsidRPr="007C03E8" w:rsidRDefault="001942A3" w:rsidP="00D3481B">
            <w:pPr>
              <w:tabs>
                <w:tab w:val="left" w:pos="3060"/>
                <w:tab w:val="left" w:pos="6480"/>
              </w:tabs>
              <w:jc w:val="center"/>
              <w:rPr>
                <w:rFonts w:eastAsia="標楷體"/>
                <w:color w:val="000000" w:themeColor="text1"/>
                <w:sz w:val="16"/>
              </w:rPr>
            </w:pPr>
          </w:p>
        </w:tc>
        <w:tc>
          <w:tcPr>
            <w:tcW w:w="2827" w:type="dxa"/>
            <w:tcBorders>
              <w:top w:val="single" w:sz="4" w:space="0" w:color="auto"/>
              <w:left w:val="single" w:sz="4" w:space="0" w:color="auto"/>
              <w:right w:val="single" w:sz="4" w:space="0" w:color="auto"/>
            </w:tcBorders>
          </w:tcPr>
          <w:p w14:paraId="429DBAC7" w14:textId="77777777" w:rsidR="001942A3" w:rsidRPr="007C03E8" w:rsidRDefault="001942A3" w:rsidP="00D87CA5">
            <w:pPr>
              <w:tabs>
                <w:tab w:val="left" w:pos="3060"/>
                <w:tab w:val="left" w:pos="6480"/>
              </w:tabs>
              <w:rPr>
                <w:rFonts w:eastAsia="標楷體"/>
                <w:color w:val="000000" w:themeColor="text1"/>
                <w:sz w:val="16"/>
              </w:rPr>
            </w:pPr>
          </w:p>
        </w:tc>
        <w:tc>
          <w:tcPr>
            <w:tcW w:w="2418" w:type="dxa"/>
            <w:tcBorders>
              <w:top w:val="single" w:sz="4" w:space="0" w:color="auto"/>
              <w:left w:val="single" w:sz="4" w:space="0" w:color="auto"/>
            </w:tcBorders>
          </w:tcPr>
          <w:p w14:paraId="39AE6DC4" w14:textId="534F5343" w:rsidR="001942A3" w:rsidRPr="007C03E8" w:rsidRDefault="001942A3" w:rsidP="00D87CA5">
            <w:pPr>
              <w:tabs>
                <w:tab w:val="left" w:pos="3060"/>
                <w:tab w:val="left" w:pos="6480"/>
              </w:tabs>
              <w:rPr>
                <w:rFonts w:eastAsia="標楷體"/>
                <w:color w:val="000000" w:themeColor="text1"/>
                <w:sz w:val="16"/>
              </w:rPr>
            </w:pPr>
            <w:r w:rsidRPr="007C03E8">
              <w:rPr>
                <w:rFonts w:eastAsia="標楷體" w:hint="eastAsia"/>
                <w:color w:val="000000" w:themeColor="text1"/>
                <w:sz w:val="16"/>
              </w:rPr>
              <w:t>職業安全衛生法施行細則第</w:t>
            </w:r>
            <w:r w:rsidRPr="007C03E8">
              <w:rPr>
                <w:rFonts w:eastAsia="標楷體"/>
                <w:color w:val="000000" w:themeColor="text1"/>
                <w:sz w:val="16"/>
              </w:rPr>
              <w:t>3</w:t>
            </w:r>
            <w:r w:rsidRPr="007C03E8">
              <w:rPr>
                <w:rFonts w:eastAsia="標楷體" w:hint="eastAsia"/>
                <w:color w:val="000000" w:themeColor="text1"/>
                <w:sz w:val="16"/>
              </w:rPr>
              <w:t>條工作場所中代表雇主從事管理、指揮或監督勞工從事工作之人。</w:t>
            </w:r>
          </w:p>
        </w:tc>
      </w:tr>
      <w:tr w:rsidR="001942A3" w:rsidRPr="007C03E8" w14:paraId="7AB37997" w14:textId="77777777" w:rsidTr="006B67BE">
        <w:trPr>
          <w:trHeight w:val="727"/>
        </w:trPr>
        <w:tc>
          <w:tcPr>
            <w:tcW w:w="1134" w:type="dxa"/>
            <w:vMerge/>
            <w:tcBorders>
              <w:right w:val="single" w:sz="4" w:space="0" w:color="auto"/>
            </w:tcBorders>
          </w:tcPr>
          <w:p w14:paraId="4C575AD9" w14:textId="77777777" w:rsidR="001942A3" w:rsidRPr="007C03E8" w:rsidRDefault="001942A3" w:rsidP="00D87CA5">
            <w:pPr>
              <w:tabs>
                <w:tab w:val="left" w:pos="3060"/>
                <w:tab w:val="left" w:pos="6480"/>
              </w:tabs>
              <w:rPr>
                <w:rFonts w:eastAsia="標楷體"/>
                <w:color w:val="000000" w:themeColor="text1"/>
              </w:rPr>
            </w:pPr>
          </w:p>
        </w:tc>
        <w:tc>
          <w:tcPr>
            <w:tcW w:w="1843" w:type="dxa"/>
            <w:tcBorders>
              <w:top w:val="single" w:sz="4" w:space="0" w:color="auto"/>
              <w:left w:val="single" w:sz="4" w:space="0" w:color="auto"/>
            </w:tcBorders>
          </w:tcPr>
          <w:p w14:paraId="12FACD98" w14:textId="77777777" w:rsidR="001942A3" w:rsidRPr="006B67BE" w:rsidRDefault="001942A3" w:rsidP="001942A3">
            <w:pPr>
              <w:tabs>
                <w:tab w:val="left" w:pos="3060"/>
                <w:tab w:val="left" w:pos="6480"/>
              </w:tabs>
              <w:rPr>
                <w:rFonts w:eastAsia="標楷體"/>
                <w:color w:val="FF0000"/>
              </w:rPr>
            </w:pPr>
            <w:r w:rsidRPr="006B67BE">
              <w:rPr>
                <w:rFonts w:eastAsia="標楷體" w:hint="eastAsia"/>
                <w:color w:val="FF0000"/>
              </w:rPr>
              <w:t>再承攬商</w:t>
            </w:r>
            <w:r w:rsidRPr="006B67BE">
              <w:rPr>
                <w:rFonts w:eastAsia="標楷體" w:hint="eastAsia"/>
                <w:color w:val="FF0000"/>
              </w:rPr>
              <w:t xml:space="preserve">  </w:t>
            </w:r>
            <w:r w:rsidRPr="006B67BE">
              <w:rPr>
                <w:rFonts w:eastAsia="標楷體" w:hint="eastAsia"/>
                <w:color w:val="FF0000"/>
              </w:rPr>
              <w:t>：</w:t>
            </w:r>
          </w:p>
          <w:p w14:paraId="4E452547" w14:textId="3AAE0108" w:rsidR="001942A3" w:rsidRPr="006B67BE" w:rsidRDefault="001942A3" w:rsidP="001942A3">
            <w:pPr>
              <w:tabs>
                <w:tab w:val="left" w:pos="3060"/>
                <w:tab w:val="left" w:pos="6480"/>
              </w:tabs>
              <w:rPr>
                <w:rFonts w:eastAsia="標楷體"/>
                <w:color w:val="000000" w:themeColor="text1"/>
                <w:u w:val="single"/>
              </w:rPr>
            </w:pPr>
            <w:r w:rsidRPr="006B67BE">
              <w:rPr>
                <w:rFonts w:eastAsia="標楷體"/>
                <w:color w:val="FF0000"/>
                <w:u w:val="single"/>
              </w:rPr>
              <w:t xml:space="preserve">              </w:t>
            </w:r>
          </w:p>
        </w:tc>
        <w:tc>
          <w:tcPr>
            <w:tcW w:w="1134" w:type="dxa"/>
            <w:tcBorders>
              <w:top w:val="single" w:sz="4" w:space="0" w:color="auto"/>
              <w:right w:val="single" w:sz="4" w:space="0" w:color="auto"/>
            </w:tcBorders>
          </w:tcPr>
          <w:p w14:paraId="4DB3E497" w14:textId="77777777" w:rsidR="001942A3" w:rsidRPr="007C03E8" w:rsidRDefault="001942A3" w:rsidP="00D3481B">
            <w:pPr>
              <w:tabs>
                <w:tab w:val="left" w:pos="3060"/>
                <w:tab w:val="left" w:pos="6480"/>
              </w:tabs>
              <w:jc w:val="center"/>
              <w:rPr>
                <w:rFonts w:eastAsia="標楷體"/>
                <w:color w:val="000000" w:themeColor="text1"/>
                <w:sz w:val="16"/>
              </w:rPr>
            </w:pPr>
          </w:p>
        </w:tc>
        <w:tc>
          <w:tcPr>
            <w:tcW w:w="2827" w:type="dxa"/>
            <w:tcBorders>
              <w:top w:val="single" w:sz="4" w:space="0" w:color="auto"/>
              <w:left w:val="single" w:sz="4" w:space="0" w:color="auto"/>
              <w:right w:val="single" w:sz="4" w:space="0" w:color="auto"/>
            </w:tcBorders>
          </w:tcPr>
          <w:p w14:paraId="09555FDB" w14:textId="77777777" w:rsidR="001942A3" w:rsidRPr="007C03E8" w:rsidRDefault="001942A3" w:rsidP="00D87CA5">
            <w:pPr>
              <w:tabs>
                <w:tab w:val="left" w:pos="3060"/>
                <w:tab w:val="left" w:pos="6480"/>
              </w:tabs>
              <w:rPr>
                <w:rFonts w:eastAsia="標楷體"/>
                <w:color w:val="000000" w:themeColor="text1"/>
                <w:sz w:val="16"/>
              </w:rPr>
            </w:pPr>
          </w:p>
        </w:tc>
        <w:tc>
          <w:tcPr>
            <w:tcW w:w="2418" w:type="dxa"/>
            <w:tcBorders>
              <w:top w:val="single" w:sz="4" w:space="0" w:color="auto"/>
              <w:left w:val="single" w:sz="4" w:space="0" w:color="auto"/>
            </w:tcBorders>
          </w:tcPr>
          <w:p w14:paraId="2B4B16B9" w14:textId="2148C055" w:rsidR="001942A3" w:rsidRPr="007C03E8" w:rsidRDefault="008D76F3" w:rsidP="00D87CA5">
            <w:pPr>
              <w:tabs>
                <w:tab w:val="left" w:pos="3060"/>
                <w:tab w:val="left" w:pos="6480"/>
              </w:tabs>
              <w:rPr>
                <w:rFonts w:eastAsia="標楷體"/>
                <w:color w:val="000000" w:themeColor="text1"/>
                <w:sz w:val="16"/>
              </w:rPr>
            </w:pPr>
            <w:r w:rsidRPr="006B67BE">
              <w:rPr>
                <w:rFonts w:eastAsia="標楷體" w:hint="eastAsia"/>
                <w:color w:val="FF0000"/>
                <w:sz w:val="16"/>
              </w:rPr>
              <w:t>同上。</w:t>
            </w:r>
          </w:p>
        </w:tc>
      </w:tr>
      <w:tr w:rsidR="00B56DA7" w:rsidRPr="007C03E8" w14:paraId="2E491C98" w14:textId="77777777" w:rsidTr="00D3481B">
        <w:trPr>
          <w:trHeight w:val="446"/>
        </w:trPr>
        <w:tc>
          <w:tcPr>
            <w:tcW w:w="2977" w:type="dxa"/>
            <w:gridSpan w:val="2"/>
            <w:vMerge w:val="restart"/>
            <w:vAlign w:val="center"/>
          </w:tcPr>
          <w:p w14:paraId="1186E8E5" w14:textId="77777777" w:rsidR="00996976" w:rsidRPr="00390359" w:rsidRDefault="00426018" w:rsidP="00996976">
            <w:pPr>
              <w:tabs>
                <w:tab w:val="left" w:pos="3060"/>
                <w:tab w:val="left" w:pos="6480"/>
              </w:tabs>
              <w:jc w:val="center"/>
              <w:rPr>
                <w:rFonts w:eastAsia="標楷體"/>
                <w:color w:val="000000" w:themeColor="text1"/>
              </w:rPr>
            </w:pPr>
            <w:r w:rsidRPr="00390359">
              <w:rPr>
                <w:rFonts w:eastAsia="標楷體" w:hint="eastAsia"/>
                <w:color w:val="000000" w:themeColor="text1"/>
              </w:rPr>
              <w:t>承攬商作業人員</w:t>
            </w:r>
          </w:p>
          <w:p w14:paraId="68548A45" w14:textId="20AEAD6B" w:rsidR="00426018" w:rsidRPr="00390359" w:rsidRDefault="008B62A6" w:rsidP="006B67BE">
            <w:pPr>
              <w:tabs>
                <w:tab w:val="left" w:pos="3060"/>
                <w:tab w:val="left" w:pos="6480"/>
              </w:tabs>
              <w:ind w:left="118" w:hangingChars="49" w:hanging="118"/>
              <w:rPr>
                <w:rFonts w:eastAsia="標楷體"/>
                <w:b/>
                <w:color w:val="000000" w:themeColor="text1"/>
                <w:spacing w:val="20"/>
                <w:position w:val="-30"/>
              </w:rPr>
            </w:pPr>
            <w:r w:rsidRPr="00390359">
              <w:rPr>
                <w:rFonts w:eastAsia="標楷體"/>
                <w:b/>
                <w:color w:val="000000" w:themeColor="text1"/>
              </w:rPr>
              <w:t>(</w:t>
            </w:r>
            <w:r w:rsidRPr="00390359">
              <w:rPr>
                <w:rFonts w:eastAsia="標楷體" w:hint="eastAsia"/>
                <w:b/>
                <w:color w:val="000000" w:themeColor="text1"/>
                <w:u w:val="single"/>
              </w:rPr>
              <w:t>已由</w:t>
            </w:r>
            <w:r w:rsidRPr="00390359">
              <w:rPr>
                <w:rFonts w:eastAsia="標楷體"/>
                <w:b/>
                <w:color w:val="000000" w:themeColor="text1"/>
                <w:u w:val="single"/>
              </w:rPr>
              <w:t>雇主轉達或直接參與會議</w:t>
            </w:r>
            <w:r w:rsidRPr="00390359">
              <w:rPr>
                <w:rFonts w:eastAsia="標楷體" w:hint="eastAsia"/>
                <w:b/>
                <w:color w:val="000000" w:themeColor="text1"/>
                <w:u w:val="single"/>
              </w:rPr>
              <w:t>，了解本項工作之</w:t>
            </w:r>
            <w:r w:rsidRPr="00390359">
              <w:rPr>
                <w:rFonts w:eastAsia="標楷體"/>
                <w:b/>
                <w:color w:val="000000" w:themeColor="text1"/>
                <w:u w:val="single"/>
              </w:rPr>
              <w:t>相關</w:t>
            </w:r>
            <w:r w:rsidRPr="00390359">
              <w:rPr>
                <w:rFonts w:eastAsia="標楷體" w:hint="eastAsia"/>
                <w:b/>
                <w:color w:val="000000" w:themeColor="text1"/>
                <w:u w:val="single"/>
              </w:rPr>
              <w:t>危害</w:t>
            </w:r>
            <w:r w:rsidRPr="00390359">
              <w:rPr>
                <w:rFonts w:eastAsia="標楷體"/>
                <w:b/>
                <w:color w:val="000000" w:themeColor="text1"/>
                <w:u w:val="single"/>
              </w:rPr>
              <w:t>資訊</w:t>
            </w:r>
            <w:r w:rsidRPr="00390359">
              <w:rPr>
                <w:rFonts w:eastAsia="標楷體"/>
                <w:b/>
                <w:color w:val="000000" w:themeColor="text1"/>
              </w:rPr>
              <w:t>)</w:t>
            </w:r>
          </w:p>
        </w:tc>
        <w:tc>
          <w:tcPr>
            <w:tcW w:w="6379" w:type="dxa"/>
            <w:gridSpan w:val="3"/>
            <w:vAlign w:val="center"/>
          </w:tcPr>
          <w:p w14:paraId="0E4954DB" w14:textId="77777777" w:rsidR="00426018" w:rsidRPr="00390359" w:rsidRDefault="00426018" w:rsidP="004F342F">
            <w:pPr>
              <w:tabs>
                <w:tab w:val="left" w:pos="3060"/>
                <w:tab w:val="left" w:pos="6480"/>
              </w:tabs>
              <w:jc w:val="both"/>
              <w:rPr>
                <w:rFonts w:eastAsia="標楷體"/>
                <w:color w:val="000000" w:themeColor="text1"/>
                <w:spacing w:val="30"/>
              </w:rPr>
            </w:pPr>
          </w:p>
        </w:tc>
      </w:tr>
      <w:tr w:rsidR="00B56DA7" w:rsidRPr="007C03E8" w14:paraId="07E235B4" w14:textId="77777777" w:rsidTr="00D3481B">
        <w:trPr>
          <w:trHeight w:val="446"/>
        </w:trPr>
        <w:tc>
          <w:tcPr>
            <w:tcW w:w="2977" w:type="dxa"/>
            <w:gridSpan w:val="2"/>
            <w:vMerge/>
          </w:tcPr>
          <w:p w14:paraId="45DAAE30" w14:textId="77777777" w:rsidR="00426018" w:rsidRPr="00390359" w:rsidRDefault="00426018" w:rsidP="000A29E5">
            <w:pPr>
              <w:tabs>
                <w:tab w:val="left" w:pos="3060"/>
                <w:tab w:val="left" w:pos="6480"/>
              </w:tabs>
              <w:rPr>
                <w:rFonts w:eastAsia="標楷體"/>
                <w:color w:val="000000" w:themeColor="text1"/>
                <w:spacing w:val="20"/>
                <w:position w:val="-30"/>
              </w:rPr>
            </w:pPr>
          </w:p>
        </w:tc>
        <w:tc>
          <w:tcPr>
            <w:tcW w:w="6379" w:type="dxa"/>
            <w:gridSpan w:val="3"/>
            <w:vAlign w:val="center"/>
          </w:tcPr>
          <w:p w14:paraId="71593F67" w14:textId="77777777" w:rsidR="00426018" w:rsidRPr="00390359" w:rsidRDefault="00426018" w:rsidP="004F342F">
            <w:pPr>
              <w:tabs>
                <w:tab w:val="left" w:pos="3060"/>
                <w:tab w:val="left" w:pos="6480"/>
              </w:tabs>
              <w:jc w:val="both"/>
              <w:rPr>
                <w:rFonts w:eastAsia="標楷體"/>
                <w:color w:val="000000" w:themeColor="text1"/>
                <w:spacing w:val="30"/>
              </w:rPr>
            </w:pPr>
          </w:p>
        </w:tc>
      </w:tr>
      <w:tr w:rsidR="00B56DA7" w:rsidRPr="007C03E8" w14:paraId="50678C54" w14:textId="77777777" w:rsidTr="00D3481B">
        <w:trPr>
          <w:trHeight w:val="446"/>
        </w:trPr>
        <w:tc>
          <w:tcPr>
            <w:tcW w:w="2977" w:type="dxa"/>
            <w:gridSpan w:val="2"/>
            <w:vMerge/>
          </w:tcPr>
          <w:p w14:paraId="0C32E16F" w14:textId="77777777" w:rsidR="00426018" w:rsidRPr="00390359" w:rsidRDefault="00426018" w:rsidP="000A29E5">
            <w:pPr>
              <w:tabs>
                <w:tab w:val="left" w:pos="3060"/>
                <w:tab w:val="left" w:pos="6480"/>
              </w:tabs>
              <w:rPr>
                <w:rFonts w:eastAsia="標楷體"/>
                <w:color w:val="000000" w:themeColor="text1"/>
                <w:spacing w:val="20"/>
                <w:position w:val="-30"/>
              </w:rPr>
            </w:pPr>
          </w:p>
        </w:tc>
        <w:tc>
          <w:tcPr>
            <w:tcW w:w="6379" w:type="dxa"/>
            <w:gridSpan w:val="3"/>
            <w:vAlign w:val="center"/>
          </w:tcPr>
          <w:p w14:paraId="16FF04CB" w14:textId="77777777" w:rsidR="00426018" w:rsidRPr="00390359" w:rsidRDefault="00426018" w:rsidP="004F342F">
            <w:pPr>
              <w:tabs>
                <w:tab w:val="left" w:pos="3060"/>
                <w:tab w:val="left" w:pos="6480"/>
              </w:tabs>
              <w:jc w:val="both"/>
              <w:rPr>
                <w:rFonts w:eastAsia="標楷體"/>
                <w:color w:val="000000" w:themeColor="text1"/>
                <w:spacing w:val="30"/>
              </w:rPr>
            </w:pPr>
          </w:p>
        </w:tc>
      </w:tr>
      <w:tr w:rsidR="00B56DA7" w:rsidRPr="007C03E8" w14:paraId="20834508" w14:textId="77777777" w:rsidTr="00D3481B">
        <w:trPr>
          <w:trHeight w:val="446"/>
        </w:trPr>
        <w:tc>
          <w:tcPr>
            <w:tcW w:w="2977" w:type="dxa"/>
            <w:gridSpan w:val="2"/>
            <w:vMerge/>
          </w:tcPr>
          <w:p w14:paraId="79CEAAFF" w14:textId="77777777" w:rsidR="00426018" w:rsidRPr="00390359" w:rsidRDefault="00426018" w:rsidP="000A29E5">
            <w:pPr>
              <w:tabs>
                <w:tab w:val="left" w:pos="3060"/>
                <w:tab w:val="left" w:pos="6480"/>
              </w:tabs>
              <w:rPr>
                <w:rFonts w:eastAsia="標楷體"/>
                <w:color w:val="000000" w:themeColor="text1"/>
                <w:spacing w:val="20"/>
                <w:position w:val="-30"/>
              </w:rPr>
            </w:pPr>
          </w:p>
        </w:tc>
        <w:tc>
          <w:tcPr>
            <w:tcW w:w="6379" w:type="dxa"/>
            <w:gridSpan w:val="3"/>
            <w:vAlign w:val="center"/>
          </w:tcPr>
          <w:p w14:paraId="0882E476" w14:textId="77777777" w:rsidR="00426018" w:rsidRPr="00390359" w:rsidRDefault="00426018" w:rsidP="004F342F">
            <w:pPr>
              <w:tabs>
                <w:tab w:val="left" w:pos="3060"/>
                <w:tab w:val="left" w:pos="6480"/>
              </w:tabs>
              <w:jc w:val="both"/>
              <w:rPr>
                <w:rFonts w:eastAsia="標楷體"/>
                <w:color w:val="000000" w:themeColor="text1"/>
                <w:spacing w:val="30"/>
              </w:rPr>
            </w:pPr>
          </w:p>
        </w:tc>
      </w:tr>
    </w:tbl>
    <w:p w14:paraId="651F6ACE" w14:textId="117DAB5C" w:rsidR="00331D68" w:rsidRPr="007C03E8" w:rsidRDefault="009A4DEA" w:rsidP="009216FE">
      <w:pPr>
        <w:tabs>
          <w:tab w:val="left" w:pos="3060"/>
          <w:tab w:val="left" w:pos="6480"/>
        </w:tabs>
        <w:spacing w:before="120" w:line="480" w:lineRule="atLeast"/>
        <w:ind w:leftChars="24" w:left="708" w:hangingChars="271" w:hanging="650"/>
        <w:rPr>
          <w:rFonts w:eastAsia="標楷體"/>
          <w:color w:val="000000" w:themeColor="text1"/>
        </w:rPr>
      </w:pPr>
      <w:r w:rsidRPr="00390359">
        <w:rPr>
          <w:rFonts w:eastAsia="標楷體" w:hint="eastAsia"/>
          <w:color w:val="000000" w:themeColor="text1"/>
        </w:rPr>
        <w:t>十四、本紀錄填寫一式一份，送主辦組</w:t>
      </w:r>
      <w:r w:rsidRPr="00390359">
        <w:rPr>
          <w:rFonts w:eastAsia="標楷體"/>
          <w:color w:val="000000" w:themeColor="text1"/>
        </w:rPr>
        <w:t xml:space="preserve"> (</w:t>
      </w:r>
      <w:r w:rsidRPr="00390359">
        <w:rPr>
          <w:rFonts w:eastAsia="標楷體" w:hint="eastAsia"/>
          <w:color w:val="000000" w:themeColor="text1"/>
        </w:rPr>
        <w:t>紀錄保存三年，承攬工程</w:t>
      </w:r>
      <w:r w:rsidRPr="00390359">
        <w:rPr>
          <w:rFonts w:eastAsia="標楷體"/>
          <w:color w:val="000000" w:themeColor="text1"/>
        </w:rPr>
        <w:t>(</w:t>
      </w:r>
      <w:r w:rsidRPr="00390359">
        <w:rPr>
          <w:rFonts w:eastAsia="標楷體" w:hint="eastAsia"/>
          <w:color w:val="000000" w:themeColor="text1"/>
        </w:rPr>
        <w:t>作</w:t>
      </w:r>
      <w:r w:rsidRPr="00390359">
        <w:rPr>
          <w:rFonts w:eastAsia="標楷體"/>
          <w:color w:val="000000" w:themeColor="text1"/>
        </w:rPr>
        <w:t>)</w:t>
      </w:r>
      <w:r w:rsidRPr="00390359">
        <w:rPr>
          <w:rFonts w:eastAsia="標楷體" w:hint="eastAsia"/>
          <w:color w:val="000000" w:themeColor="text1"/>
        </w:rPr>
        <w:t>超過三年者，保存至工程結束</w:t>
      </w:r>
      <w:r w:rsidRPr="00390359">
        <w:rPr>
          <w:rFonts w:eastAsia="標楷體"/>
          <w:color w:val="000000" w:themeColor="text1"/>
        </w:rPr>
        <w:t>)</w:t>
      </w:r>
      <w:r w:rsidRPr="00390359">
        <w:rPr>
          <w:rFonts w:eastAsia="標楷體" w:hint="eastAsia"/>
          <w:color w:val="000000" w:themeColor="text1"/>
        </w:rPr>
        <w:t>。</w:t>
      </w:r>
    </w:p>
    <w:p w14:paraId="6F269C7D" w14:textId="2B94602D" w:rsidR="00D953BF" w:rsidRDefault="00D953BF" w:rsidP="00D2364F">
      <w:pPr>
        <w:tabs>
          <w:tab w:val="left" w:pos="2125"/>
          <w:tab w:val="left" w:pos="7380"/>
        </w:tabs>
        <w:spacing w:before="240"/>
        <w:rPr>
          <w:rFonts w:eastAsia="標楷體"/>
          <w:color w:val="000000" w:themeColor="text1"/>
          <w:spacing w:val="-12"/>
        </w:rPr>
      </w:pPr>
      <w:r w:rsidRPr="00390359">
        <w:rPr>
          <w:rFonts w:eastAsia="標楷體"/>
          <w:noProof/>
          <w:color w:val="000000" w:themeColor="text1"/>
        </w:rPr>
        <mc:AlternateContent>
          <mc:Choice Requires="wps">
            <w:drawing>
              <wp:anchor distT="0" distB="0" distL="114300" distR="114300" simplePos="0" relativeHeight="251616256" behindDoc="0" locked="0" layoutInCell="1" allowOverlap="1" wp14:anchorId="0FBE9771" wp14:editId="585DB22B">
                <wp:simplePos x="0" y="0"/>
                <wp:positionH relativeFrom="column">
                  <wp:posOffset>4235874</wp:posOffset>
                </wp:positionH>
                <wp:positionV relativeFrom="paragraph">
                  <wp:posOffset>174625</wp:posOffset>
                </wp:positionV>
                <wp:extent cx="1138555" cy="438150"/>
                <wp:effectExtent l="0" t="0" r="23495" b="19050"/>
                <wp:wrapNone/>
                <wp:docPr id="62"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8555" cy="438150"/>
                        </a:xfrm>
                        <a:prstGeom prst="rect">
                          <a:avLst/>
                        </a:prstGeom>
                        <a:solidFill>
                          <a:srgbClr val="FFFFFF"/>
                        </a:solidFill>
                        <a:ln w="9525">
                          <a:solidFill>
                            <a:srgbClr val="FFFFFF"/>
                          </a:solidFill>
                          <a:miter lim="800000"/>
                          <a:headEnd/>
                          <a:tailEnd/>
                        </a:ln>
                      </wps:spPr>
                      <wps:txbx>
                        <w:txbxContent>
                          <w:p w14:paraId="34CAC6AD" w14:textId="77777777" w:rsidR="00F55324" w:rsidRDefault="00F55324" w:rsidP="000A29E5">
                            <w:pPr>
                              <w:spacing w:line="280" w:lineRule="exact"/>
                              <w:rPr>
                                <w:rFonts w:ascii="標楷體" w:eastAsia="標楷體" w:hAnsi="標楷體"/>
                                <w:spacing w:val="-20"/>
                              </w:rPr>
                            </w:pPr>
                            <w:r>
                              <w:rPr>
                                <w:rFonts w:ascii="標楷體" w:eastAsia="標楷體" w:hAnsi="標楷體" w:cs="標楷體" w:hint="eastAsia"/>
                                <w:spacing w:val="-20"/>
                              </w:rPr>
                              <w:t>單位主管</w:t>
                            </w:r>
                            <w:r>
                              <w:rPr>
                                <w:rFonts w:ascii="標楷體" w:eastAsia="標楷體" w:hAnsi="標楷體" w:cs="標楷體"/>
                                <w:spacing w:val="-20"/>
                              </w:rPr>
                              <w:t>/</w:t>
                            </w:r>
                            <w:r>
                              <w:rPr>
                                <w:rFonts w:ascii="標楷體" w:eastAsia="標楷體" w:hAnsi="標楷體" w:cs="標楷體" w:hint="eastAsia"/>
                                <w:spacing w:val="-20"/>
                              </w:rPr>
                              <w:t>副主管：</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BE9771" id="Rectangle 31" o:spid="_x0000_s1048" style="position:absolute;margin-left:333.55pt;margin-top:13.75pt;width:89.65pt;height:34.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" strokecolor="white">
                <v:textbox inset="1pt,1pt,1pt,1pt">
                  <w:txbxContent>
                    <w:p w14:paraId="34CAC6AD" w14:textId="77777777" w:rsidR="00F55324" w:rsidRDefault="00F55324" w:rsidP="000A29E5">
                      <w:pPr>
                        <w:spacing w:line="280" w:lineRule="exact"/>
                        <w:rPr>
                          <w:rFonts w:ascii="標楷體" w:eastAsia="標楷體" w:hAnsi="標楷體"/>
                          <w:spacing w:val="-20"/>
                        </w:rPr>
                      </w:pPr>
                      <w:r>
                        <w:rPr>
                          <w:rFonts w:ascii="標楷體" w:eastAsia="標楷體" w:hAnsi="標楷體" w:cs="標楷體" w:hint="eastAsia"/>
                          <w:spacing w:val="-20"/>
                        </w:rPr>
                        <w:t>單位主管</w:t>
                      </w:r>
                      <w:r>
                        <w:rPr>
                          <w:rFonts w:ascii="標楷體" w:eastAsia="標楷體" w:hAnsi="標楷體" w:cs="標楷體"/>
                          <w:spacing w:val="-20"/>
                        </w:rPr>
                        <w:t>/</w:t>
                      </w:r>
                      <w:r>
                        <w:rPr>
                          <w:rFonts w:ascii="標楷體" w:eastAsia="標楷體" w:hAnsi="標楷體" w:cs="標楷體" w:hint="eastAsia"/>
                          <w:spacing w:val="-20"/>
                        </w:rPr>
                        <w:t>副主管：</w:t>
                      </w:r>
                    </w:p>
                  </w:txbxContent>
                </v:textbox>
              </v:rect>
            </w:pict>
          </mc:Fallback>
        </mc:AlternateContent>
      </w:r>
      <w:r w:rsidR="00FF4F50" w:rsidRPr="00390359">
        <w:rPr>
          <w:rFonts w:eastAsia="標楷體" w:hint="eastAsia"/>
          <w:color w:val="000000" w:themeColor="text1"/>
        </w:rPr>
        <w:t>經辦</w:t>
      </w:r>
      <w:r w:rsidR="00FF4F50" w:rsidRPr="00390359">
        <w:rPr>
          <w:rFonts w:eastAsia="標楷體" w:hint="eastAsia"/>
          <w:color w:val="000000" w:themeColor="text1"/>
          <w:spacing w:val="-20"/>
        </w:rPr>
        <w:t>員：</w:t>
      </w:r>
      <w:r w:rsidR="00FF4F50" w:rsidRPr="00390359">
        <w:rPr>
          <w:rFonts w:eastAsia="標楷體"/>
          <w:color w:val="000000" w:themeColor="text1"/>
          <w:spacing w:val="-20"/>
        </w:rPr>
        <w:t xml:space="preserve">           </w:t>
      </w:r>
      <w:r w:rsidR="00FF4F50" w:rsidRPr="00390359">
        <w:rPr>
          <w:rFonts w:eastAsia="標楷體" w:hint="eastAsia"/>
          <w:color w:val="000000" w:themeColor="text1"/>
          <w:spacing w:val="70"/>
        </w:rPr>
        <w:t>課</w:t>
      </w:r>
      <w:r w:rsidR="00FF4F50" w:rsidRPr="00390359">
        <w:rPr>
          <w:rFonts w:eastAsia="標楷體" w:hint="eastAsia"/>
          <w:color w:val="000000" w:themeColor="text1"/>
        </w:rPr>
        <w:t>長：</w:t>
      </w:r>
      <w:r w:rsidR="00FF4F50" w:rsidRPr="00390359">
        <w:rPr>
          <w:rFonts w:eastAsia="標楷體"/>
          <w:color w:val="000000" w:themeColor="text1"/>
        </w:rPr>
        <w:t xml:space="preserve">       </w:t>
      </w:r>
      <w:r w:rsidR="00FF4F50" w:rsidRPr="00390359">
        <w:rPr>
          <w:rFonts w:eastAsia="標楷體" w:hint="eastAsia"/>
          <w:color w:val="000000" w:themeColor="text1"/>
          <w:spacing w:val="-12"/>
        </w:rPr>
        <w:t>工程</w:t>
      </w:r>
      <w:r w:rsidR="00FF4F50" w:rsidRPr="00390359">
        <w:rPr>
          <w:rFonts w:eastAsia="標楷體"/>
          <w:color w:val="000000" w:themeColor="text1"/>
          <w:spacing w:val="-12"/>
        </w:rPr>
        <w:t>(</w:t>
      </w:r>
      <w:r w:rsidR="00FF4F50" w:rsidRPr="00390359">
        <w:rPr>
          <w:rFonts w:eastAsia="標楷體" w:hint="eastAsia"/>
          <w:color w:val="000000" w:themeColor="text1"/>
          <w:spacing w:val="-12"/>
        </w:rPr>
        <w:t>作</w:t>
      </w:r>
      <w:r w:rsidR="00FF4F50" w:rsidRPr="00390359">
        <w:rPr>
          <w:rFonts w:eastAsia="標楷體"/>
          <w:color w:val="000000" w:themeColor="text1"/>
          <w:spacing w:val="-12"/>
        </w:rPr>
        <w:t>)</w:t>
      </w:r>
      <w:r w:rsidR="00FF4F50" w:rsidRPr="00390359">
        <w:rPr>
          <w:rFonts w:eastAsia="標楷體" w:hint="eastAsia"/>
          <w:color w:val="000000" w:themeColor="text1"/>
          <w:spacing w:val="-12"/>
        </w:rPr>
        <w:t>主辦經理：</w:t>
      </w:r>
    </w:p>
    <w:p w14:paraId="125AA314" w14:textId="77777777" w:rsidR="006B67BE" w:rsidRPr="007C03E8" w:rsidRDefault="006B67BE" w:rsidP="00D2364F">
      <w:pPr>
        <w:tabs>
          <w:tab w:val="left" w:pos="2125"/>
          <w:tab w:val="left" w:pos="7380"/>
        </w:tabs>
        <w:spacing w:before="240"/>
        <w:rPr>
          <w:rFonts w:eastAsia="標楷體"/>
          <w:color w:val="000000" w:themeColor="text1"/>
        </w:rPr>
      </w:pPr>
    </w:p>
    <w:p w14:paraId="7D99075F" w14:textId="77777777" w:rsidR="00104459" w:rsidRPr="007C03E8" w:rsidRDefault="00FF4F50" w:rsidP="00104459">
      <w:pPr>
        <w:spacing w:line="480" w:lineRule="exact"/>
        <w:rPr>
          <w:rFonts w:eastAsia="標楷體"/>
          <w:color w:val="000000" w:themeColor="text1"/>
          <w:sz w:val="20"/>
        </w:rPr>
      </w:pPr>
      <w:r w:rsidRPr="00390359">
        <w:rPr>
          <w:rFonts w:eastAsia="標楷體" w:hint="eastAsia"/>
          <w:color w:val="000000" w:themeColor="text1"/>
        </w:rPr>
        <w:t>工安</w:t>
      </w:r>
      <w:r w:rsidRPr="00390359">
        <w:rPr>
          <w:rFonts w:eastAsia="標楷體" w:hint="eastAsia"/>
          <w:color w:val="000000" w:themeColor="text1"/>
          <w:spacing w:val="-20"/>
        </w:rPr>
        <w:t>員：</w:t>
      </w:r>
      <w:r w:rsidRPr="00390359">
        <w:rPr>
          <w:rFonts w:eastAsia="標楷體"/>
          <w:color w:val="000000" w:themeColor="text1"/>
          <w:spacing w:val="-20"/>
        </w:rPr>
        <w:t xml:space="preserve">           </w:t>
      </w:r>
      <w:r w:rsidRPr="00390359">
        <w:rPr>
          <w:rFonts w:eastAsia="標楷體" w:hint="eastAsia"/>
          <w:color w:val="000000" w:themeColor="text1"/>
          <w:spacing w:val="70"/>
        </w:rPr>
        <w:t>課</w:t>
      </w:r>
      <w:r w:rsidRPr="00390359">
        <w:rPr>
          <w:rFonts w:eastAsia="標楷體" w:hint="eastAsia"/>
          <w:color w:val="000000" w:themeColor="text1"/>
        </w:rPr>
        <w:t>長：</w:t>
      </w:r>
      <w:r w:rsidRPr="00390359">
        <w:rPr>
          <w:rFonts w:eastAsia="標楷體"/>
          <w:color w:val="000000" w:themeColor="text1"/>
        </w:rPr>
        <w:t xml:space="preserve">       </w:t>
      </w:r>
      <w:r w:rsidRPr="00390359">
        <w:rPr>
          <w:rFonts w:eastAsia="標楷體" w:hint="eastAsia"/>
          <w:color w:val="000000" w:themeColor="text1"/>
          <w:spacing w:val="-12"/>
        </w:rPr>
        <w:t>工安經理：</w:t>
      </w:r>
    </w:p>
    <w:p w14:paraId="39216D47" w14:textId="6F9254A4" w:rsidR="007342AF" w:rsidRPr="00390359" w:rsidRDefault="007342AF" w:rsidP="00104459">
      <w:pPr>
        <w:spacing w:line="480" w:lineRule="exact"/>
        <w:jc w:val="center"/>
        <w:rPr>
          <w:rFonts w:eastAsia="標楷體"/>
          <w:color w:val="000000" w:themeColor="text1"/>
          <w:sz w:val="20"/>
        </w:rPr>
      </w:pPr>
      <w:r w:rsidRPr="00390359">
        <w:rPr>
          <w:rFonts w:eastAsia="標楷體" w:hint="eastAsia"/>
          <w:color w:val="000000" w:themeColor="text1"/>
          <w:sz w:val="20"/>
        </w:rPr>
        <w:t>表格</w:t>
      </w:r>
      <w:r w:rsidRPr="00390359">
        <w:rPr>
          <w:rFonts w:eastAsia="標楷體"/>
          <w:color w:val="000000" w:themeColor="text1"/>
          <w:sz w:val="20"/>
        </w:rPr>
        <w:t xml:space="preserve">CP-7.4-F12  </w:t>
      </w:r>
      <w:r w:rsidRPr="00390359">
        <w:rPr>
          <w:rFonts w:eastAsia="標楷體" w:hint="eastAsia"/>
          <w:color w:val="000000" w:themeColor="text1"/>
          <w:sz w:val="20"/>
        </w:rPr>
        <w:t>版次：</w:t>
      </w:r>
      <w:r w:rsidR="00551302" w:rsidRPr="006B67BE">
        <w:rPr>
          <w:rFonts w:eastAsia="標楷體" w:cs="標楷體" w:hint="eastAsia"/>
          <w:color w:val="FF0000"/>
          <w:sz w:val="20"/>
          <w:szCs w:val="20"/>
        </w:rPr>
        <w:t>4</w:t>
      </w:r>
    </w:p>
    <w:p w14:paraId="54D7110F" w14:textId="77777777" w:rsidR="006B67BE" w:rsidRPr="00390359" w:rsidRDefault="006B67BE" w:rsidP="00D160DC">
      <w:pPr>
        <w:tabs>
          <w:tab w:val="left" w:pos="3060"/>
          <w:tab w:val="left" w:pos="6480"/>
        </w:tabs>
        <w:snapToGrid w:val="0"/>
        <w:spacing w:line="340" w:lineRule="atLeast"/>
        <w:jc w:val="center"/>
        <w:rPr>
          <w:rFonts w:eastAsia="標楷體"/>
          <w:b/>
          <w:color w:val="000000" w:themeColor="text1"/>
          <w:sz w:val="36"/>
        </w:rPr>
      </w:pPr>
    </w:p>
    <w:sectPr w:rsidR="008241E4" w:rsidRPr="00390359" w:rsidSect="0024480E">
      <w:pgSz w:w="11907" w:h="16840" w:code="9"/>
      <w:pgMar w:top="510" w:right="851" w:bottom="510" w:left="595" w:header="284" w:footer="340" w:gutter="397"/>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27888" w14:textId="77777777" w:rsidR="00FC69D5" w:rsidRDefault="00FC69D5">
      <w:r>
        <w:separator/>
      </w:r>
    </w:p>
  </w:endnote>
  <w:endnote w:type="continuationSeparator" w:id="0">
    <w:p w14:paraId="5C369CD4" w14:textId="77777777" w:rsidR="00FC69D5" w:rsidRDefault="00FC69D5">
      <w:r>
        <w:continuationSeparator/>
      </w:r>
    </w:p>
  </w:endnote>
  <w:endnote w:type="continuationNotice" w:id="1">
    <w:p w14:paraId="35DAE59F" w14:textId="77777777" w:rsidR="00FC69D5" w:rsidRDefault="00FC69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華康中楷體">
    <w:altName w:val="新細明體"/>
    <w:panose1 w:val="00000000000000000000"/>
    <w:charset w:val="88"/>
    <w:family w:val="modern"/>
    <w:notTrueType/>
    <w:pitch w:val="fixed"/>
    <w:sig w:usb0="00000001"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PMingLiU">
    <w:altName w:val="新細明體"/>
    <w:charset w:val="00"/>
    <w:family w:val="roman"/>
    <w:pitch w:val="variable"/>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華康粗圓體">
    <w:altName w:val="微軟正黑體"/>
    <w:panose1 w:val="00000000000000000000"/>
    <w:charset w:val="88"/>
    <w:family w:val="modern"/>
    <w:notTrueType/>
    <w:pitch w:val="fixed"/>
    <w:sig w:usb0="00000001" w:usb1="08080000" w:usb2="00000010" w:usb3="00000000" w:csb0="00100000"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D84156" w14:textId="77777777" w:rsidR="00FC69D5" w:rsidRDefault="00FC69D5">
      <w:r>
        <w:separator/>
      </w:r>
    </w:p>
  </w:footnote>
  <w:footnote w:type="continuationSeparator" w:id="0">
    <w:p w14:paraId="523760B5" w14:textId="77777777" w:rsidR="00FC69D5" w:rsidRDefault="00FC69D5">
      <w:r>
        <w:continuationSeparator/>
      </w:r>
    </w:p>
  </w:footnote>
  <w:footnote w:type="continuationNotice" w:id="1">
    <w:p w14:paraId="7974B14E" w14:textId="77777777" w:rsidR="00FC69D5" w:rsidRDefault="00FC69D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25pt;height:11.25pt" o:bullet="t">
        <v:imagedata r:id="rId1" o:title="msoE1C5"/>
      </v:shape>
    </w:pict>
  </w:numPicBullet>
  <w:abstractNum w:abstractNumId="0" w15:restartNumberingAfterBreak="0">
    <w:nsid w:val="03190540"/>
    <w:multiLevelType w:val="multilevel"/>
    <w:tmpl w:val="6E0EAF8A"/>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decimal"/>
      <w:lvlText w:val="%3."/>
      <w:lvlJc w:val="left"/>
      <w:pPr>
        <w:ind w:left="1440" w:hanging="480"/>
      </w:pPr>
      <w:rPr>
        <w:rFonts w:ascii="標楷體" w:hAnsi="標楷體"/>
        <w:b/>
        <w:color w:val="000000"/>
      </w:rPr>
    </w:lvl>
    <w:lvl w:ilvl="3">
      <w:start w:val="1"/>
      <w:numFmt w:val="lowerLetter"/>
      <w:lvlText w:val="%4."/>
      <w:lvlJc w:val="righ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034D54F2"/>
    <w:multiLevelType w:val="hybridMultilevel"/>
    <w:tmpl w:val="79EE36BC"/>
    <w:lvl w:ilvl="0" w:tplc="FFFFFFFF">
      <w:start w:val="1"/>
      <w:numFmt w:val="decimal"/>
      <w:lvlText w:val="%1."/>
      <w:lvlJc w:val="left"/>
      <w:pPr>
        <w:tabs>
          <w:tab w:val="num" w:pos="360"/>
        </w:tabs>
        <w:ind w:left="360" w:hanging="360"/>
      </w:pPr>
      <w:rPr>
        <w:rFonts w:hint="eastAsia"/>
      </w:rPr>
    </w:lvl>
    <w:lvl w:ilvl="1" w:tplc="FFFFFFFF">
      <w:start w:val="1"/>
      <w:numFmt w:val="ideographTraditional"/>
      <w:lvlText w:val="%2、"/>
      <w:lvlJc w:val="left"/>
      <w:pPr>
        <w:tabs>
          <w:tab w:val="num" w:pos="960"/>
        </w:tabs>
        <w:ind w:left="960" w:hanging="480"/>
      </w:pPr>
    </w:lvl>
    <w:lvl w:ilvl="2" w:tplc="FFFFFFFF">
      <w:start w:val="1"/>
      <w:numFmt w:val="lowerRoman"/>
      <w:lvlText w:val="%3."/>
      <w:lvlJc w:val="right"/>
      <w:pPr>
        <w:tabs>
          <w:tab w:val="num" w:pos="1440"/>
        </w:tabs>
        <w:ind w:left="1440" w:hanging="480"/>
      </w:pPr>
    </w:lvl>
    <w:lvl w:ilvl="3" w:tplc="FFFFFFFF">
      <w:start w:val="1"/>
      <w:numFmt w:val="decimal"/>
      <w:lvlText w:val="%4."/>
      <w:lvlJc w:val="left"/>
      <w:pPr>
        <w:tabs>
          <w:tab w:val="num" w:pos="1920"/>
        </w:tabs>
        <w:ind w:left="1920" w:hanging="480"/>
      </w:pPr>
    </w:lvl>
    <w:lvl w:ilvl="4" w:tplc="FFFFFFFF">
      <w:start w:val="1"/>
      <w:numFmt w:val="ideographTraditional"/>
      <w:lvlText w:val="%5、"/>
      <w:lvlJc w:val="left"/>
      <w:pPr>
        <w:tabs>
          <w:tab w:val="num" w:pos="2400"/>
        </w:tabs>
        <w:ind w:left="2400" w:hanging="480"/>
      </w:pPr>
    </w:lvl>
    <w:lvl w:ilvl="5" w:tplc="FFFFFFFF">
      <w:start w:val="1"/>
      <w:numFmt w:val="lowerRoman"/>
      <w:lvlText w:val="%6."/>
      <w:lvlJc w:val="right"/>
      <w:pPr>
        <w:tabs>
          <w:tab w:val="num" w:pos="2880"/>
        </w:tabs>
        <w:ind w:left="2880" w:hanging="480"/>
      </w:pPr>
    </w:lvl>
    <w:lvl w:ilvl="6" w:tplc="FFFFFFFF">
      <w:start w:val="1"/>
      <w:numFmt w:val="decimal"/>
      <w:lvlText w:val="%7."/>
      <w:lvlJc w:val="left"/>
      <w:pPr>
        <w:tabs>
          <w:tab w:val="num" w:pos="3360"/>
        </w:tabs>
        <w:ind w:left="3360" w:hanging="480"/>
      </w:pPr>
    </w:lvl>
    <w:lvl w:ilvl="7" w:tplc="FFFFFFFF">
      <w:start w:val="1"/>
      <w:numFmt w:val="ideographTraditional"/>
      <w:lvlText w:val="%8、"/>
      <w:lvlJc w:val="left"/>
      <w:pPr>
        <w:tabs>
          <w:tab w:val="num" w:pos="3840"/>
        </w:tabs>
        <w:ind w:left="3840" w:hanging="480"/>
      </w:pPr>
    </w:lvl>
    <w:lvl w:ilvl="8" w:tplc="FFFFFFFF">
      <w:start w:val="1"/>
      <w:numFmt w:val="lowerRoman"/>
      <w:lvlText w:val="%9."/>
      <w:lvlJc w:val="right"/>
      <w:pPr>
        <w:tabs>
          <w:tab w:val="num" w:pos="4320"/>
        </w:tabs>
        <w:ind w:left="4320" w:hanging="480"/>
      </w:pPr>
    </w:lvl>
  </w:abstractNum>
  <w:abstractNum w:abstractNumId="2" w15:restartNumberingAfterBreak="0">
    <w:nsid w:val="03644A93"/>
    <w:multiLevelType w:val="hybridMultilevel"/>
    <w:tmpl w:val="81EA739C"/>
    <w:lvl w:ilvl="0" w:tplc="F65CBAE8">
      <w:start w:val="1"/>
      <w:numFmt w:val="taiwaneseCountingThousand"/>
      <w:lvlText w:val="(%1)"/>
      <w:lvlJc w:val="left"/>
      <w:pPr>
        <w:ind w:left="1188" w:hanging="480"/>
      </w:pPr>
      <w:rPr>
        <w:rFonts w:hint="eastAsia"/>
      </w:rPr>
    </w:lvl>
    <w:lvl w:ilvl="1" w:tplc="04090019">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3" w15:restartNumberingAfterBreak="0">
    <w:nsid w:val="04224638"/>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4293D10"/>
    <w:multiLevelType w:val="hybridMultilevel"/>
    <w:tmpl w:val="FDFC65CA"/>
    <w:lvl w:ilvl="0" w:tplc="85BAAD78">
      <w:start w:val="1"/>
      <w:numFmt w:val="decimal"/>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A440FED"/>
    <w:multiLevelType w:val="hybridMultilevel"/>
    <w:tmpl w:val="8182F490"/>
    <w:lvl w:ilvl="0" w:tplc="FFFFFFFF">
      <w:start w:val="1"/>
      <w:numFmt w:val="decimal"/>
      <w:lvlText w:val="%1."/>
      <w:lvlJc w:val="left"/>
      <w:pPr>
        <w:ind w:left="360" w:hanging="360"/>
      </w:pPr>
      <w:rPr>
        <w:rFonts w:hint="default"/>
        <w:dstrike w:val="0"/>
        <w:color w:val="auto"/>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0A6449EB"/>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B072D32"/>
    <w:multiLevelType w:val="hybridMultilevel"/>
    <w:tmpl w:val="440CF246"/>
    <w:lvl w:ilvl="0" w:tplc="B03687C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B2D6B91"/>
    <w:multiLevelType w:val="multilevel"/>
    <w:tmpl w:val="B7BEA822"/>
    <w:lvl w:ilvl="0">
      <w:start w:val="1"/>
      <w:numFmt w:val="decimal"/>
      <w:lvlText w:val="%1."/>
      <w:lvlJc w:val="left"/>
      <w:pPr>
        <w:ind w:left="1188" w:hanging="480"/>
      </w:pPr>
    </w:lvl>
    <w:lvl w:ilvl="1">
      <w:start w:val="1"/>
      <w:numFmt w:val="decimal"/>
      <w:lvlText w:val="(%2)"/>
      <w:lvlJc w:val="left"/>
      <w:pPr>
        <w:ind w:left="1668" w:hanging="480"/>
      </w:pPr>
    </w:lvl>
    <w:lvl w:ilvl="2">
      <w:start w:val="1"/>
      <w:numFmt w:val="lowerLetter"/>
      <w:lvlText w:val="%3."/>
      <w:lvlJc w:val="right"/>
      <w:pPr>
        <w:ind w:left="2148" w:hanging="480"/>
      </w:pPr>
    </w:lvl>
    <w:lvl w:ilvl="3">
      <w:start w:val="1"/>
      <w:numFmt w:val="decimal"/>
      <w:lvlText w:val="%4."/>
      <w:lvlJc w:val="left"/>
      <w:pPr>
        <w:ind w:left="2628" w:hanging="480"/>
      </w:pPr>
    </w:lvl>
    <w:lvl w:ilvl="4">
      <w:start w:val="1"/>
      <w:numFmt w:val="ideographTraditional"/>
      <w:lvlText w:val="%5、"/>
      <w:lvlJc w:val="left"/>
      <w:pPr>
        <w:ind w:left="3108" w:hanging="480"/>
      </w:pPr>
    </w:lvl>
    <w:lvl w:ilvl="5">
      <w:start w:val="1"/>
      <w:numFmt w:val="lowerRoman"/>
      <w:lvlText w:val="%6."/>
      <w:lvlJc w:val="right"/>
      <w:pPr>
        <w:ind w:left="3588" w:hanging="480"/>
      </w:pPr>
    </w:lvl>
    <w:lvl w:ilvl="6">
      <w:start w:val="1"/>
      <w:numFmt w:val="decimal"/>
      <w:lvlText w:val="%7."/>
      <w:lvlJc w:val="left"/>
      <w:pPr>
        <w:ind w:left="4068" w:hanging="480"/>
      </w:pPr>
    </w:lvl>
    <w:lvl w:ilvl="7">
      <w:start w:val="1"/>
      <w:numFmt w:val="ideographTraditional"/>
      <w:lvlText w:val="%8、"/>
      <w:lvlJc w:val="left"/>
      <w:pPr>
        <w:ind w:left="4548" w:hanging="480"/>
      </w:pPr>
    </w:lvl>
    <w:lvl w:ilvl="8">
      <w:start w:val="1"/>
      <w:numFmt w:val="lowerRoman"/>
      <w:lvlText w:val="%9."/>
      <w:lvlJc w:val="right"/>
      <w:pPr>
        <w:ind w:left="5028" w:hanging="480"/>
      </w:pPr>
    </w:lvl>
  </w:abstractNum>
  <w:abstractNum w:abstractNumId="9" w15:restartNumberingAfterBreak="0">
    <w:nsid w:val="0BFD2650"/>
    <w:multiLevelType w:val="hybridMultilevel"/>
    <w:tmpl w:val="F266CEB4"/>
    <w:lvl w:ilvl="0" w:tplc="69ECF1B6">
      <w:start w:val="1"/>
      <w:numFmt w:val="decimal"/>
      <w:lvlText w:val="%1."/>
      <w:lvlJc w:val="left"/>
      <w:pPr>
        <w:ind w:left="497" w:hanging="360"/>
      </w:pPr>
      <w:rPr>
        <w:rFonts w:ascii="標楷體" w:eastAsia="標楷體" w:hAnsi="標楷體" w:hint="default"/>
        <w:b w:val="0"/>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0D4C450C"/>
    <w:multiLevelType w:val="singleLevel"/>
    <w:tmpl w:val="48DA3010"/>
    <w:lvl w:ilvl="0">
      <w:start w:val="1"/>
      <w:numFmt w:val="decimal"/>
      <w:lvlText w:val="（%1）"/>
      <w:lvlJc w:val="left"/>
      <w:pPr>
        <w:tabs>
          <w:tab w:val="num" w:pos="600"/>
        </w:tabs>
        <w:ind w:left="600" w:hanging="600"/>
      </w:pPr>
      <w:rPr>
        <w:rFonts w:hint="eastAsia"/>
        <w:b w:val="0"/>
      </w:rPr>
    </w:lvl>
  </w:abstractNum>
  <w:abstractNum w:abstractNumId="11" w15:restartNumberingAfterBreak="0">
    <w:nsid w:val="0FD877E0"/>
    <w:multiLevelType w:val="multilevel"/>
    <w:tmpl w:val="539E6CE8"/>
    <w:lvl w:ilvl="0">
      <w:start w:val="1"/>
      <w:numFmt w:val="decimal"/>
      <w:lvlText w:val="%1."/>
      <w:lvlJc w:val="left"/>
      <w:pPr>
        <w:ind w:left="480" w:hanging="480"/>
      </w:pPr>
    </w:lvl>
    <w:lvl w:ilvl="1">
      <w:start w:val="1"/>
      <w:numFmt w:val="decimal"/>
      <w:lvlText w:val="(%2)"/>
      <w:lvlJc w:val="left"/>
      <w:pPr>
        <w:ind w:left="960" w:hanging="480"/>
      </w:pPr>
    </w:lvl>
    <w:lvl w:ilvl="2">
      <w:start w:val="1"/>
      <w:numFmt w:val="lowerLetter"/>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179E4913"/>
    <w:multiLevelType w:val="hybridMultilevel"/>
    <w:tmpl w:val="D4C072EC"/>
    <w:lvl w:ilvl="0" w:tplc="510E205C">
      <w:start w:val="1"/>
      <w:numFmt w:val="decimalFullWidth"/>
      <w:lvlText w:val="%1."/>
      <w:lvlJc w:val="left"/>
      <w:pPr>
        <w:ind w:left="746" w:hanging="360"/>
      </w:pPr>
      <w:rPr>
        <w:rFonts w:hint="default"/>
        <w:lang w:val="en-US"/>
      </w:rPr>
    </w:lvl>
    <w:lvl w:ilvl="1" w:tplc="04090019" w:tentative="1">
      <w:start w:val="1"/>
      <w:numFmt w:val="ideographTraditional"/>
      <w:lvlText w:val="%2、"/>
      <w:lvlJc w:val="left"/>
      <w:pPr>
        <w:ind w:left="1346" w:hanging="480"/>
      </w:pPr>
    </w:lvl>
    <w:lvl w:ilvl="2" w:tplc="0409001B" w:tentative="1">
      <w:start w:val="1"/>
      <w:numFmt w:val="lowerRoman"/>
      <w:lvlText w:val="%3."/>
      <w:lvlJc w:val="right"/>
      <w:pPr>
        <w:ind w:left="1826" w:hanging="480"/>
      </w:pPr>
    </w:lvl>
    <w:lvl w:ilvl="3" w:tplc="0409000F" w:tentative="1">
      <w:start w:val="1"/>
      <w:numFmt w:val="decimal"/>
      <w:lvlText w:val="%4."/>
      <w:lvlJc w:val="left"/>
      <w:pPr>
        <w:ind w:left="2306" w:hanging="480"/>
      </w:pPr>
    </w:lvl>
    <w:lvl w:ilvl="4" w:tplc="04090019" w:tentative="1">
      <w:start w:val="1"/>
      <w:numFmt w:val="ideographTraditional"/>
      <w:lvlText w:val="%5、"/>
      <w:lvlJc w:val="left"/>
      <w:pPr>
        <w:ind w:left="2786" w:hanging="480"/>
      </w:pPr>
    </w:lvl>
    <w:lvl w:ilvl="5" w:tplc="0409001B" w:tentative="1">
      <w:start w:val="1"/>
      <w:numFmt w:val="lowerRoman"/>
      <w:lvlText w:val="%6."/>
      <w:lvlJc w:val="right"/>
      <w:pPr>
        <w:ind w:left="3266" w:hanging="480"/>
      </w:pPr>
    </w:lvl>
    <w:lvl w:ilvl="6" w:tplc="0409000F" w:tentative="1">
      <w:start w:val="1"/>
      <w:numFmt w:val="decimal"/>
      <w:lvlText w:val="%7."/>
      <w:lvlJc w:val="left"/>
      <w:pPr>
        <w:ind w:left="3746" w:hanging="480"/>
      </w:pPr>
    </w:lvl>
    <w:lvl w:ilvl="7" w:tplc="04090019" w:tentative="1">
      <w:start w:val="1"/>
      <w:numFmt w:val="ideographTraditional"/>
      <w:lvlText w:val="%8、"/>
      <w:lvlJc w:val="left"/>
      <w:pPr>
        <w:ind w:left="4226" w:hanging="480"/>
      </w:pPr>
    </w:lvl>
    <w:lvl w:ilvl="8" w:tplc="0409001B" w:tentative="1">
      <w:start w:val="1"/>
      <w:numFmt w:val="lowerRoman"/>
      <w:lvlText w:val="%9."/>
      <w:lvlJc w:val="right"/>
      <w:pPr>
        <w:ind w:left="4706" w:hanging="480"/>
      </w:pPr>
    </w:lvl>
  </w:abstractNum>
  <w:abstractNum w:abstractNumId="13" w15:restartNumberingAfterBreak="0">
    <w:nsid w:val="1ADA4CD3"/>
    <w:multiLevelType w:val="multilevel"/>
    <w:tmpl w:val="17789752"/>
    <w:styleLink w:val="WW8Num1"/>
    <w:lvl w:ilvl="0">
      <w:numFmt w:val="bullet"/>
      <w:lvlText w:val="※"/>
      <w:lvlJc w:val="left"/>
      <w:rPr>
        <w:rFonts w:ascii="Times New Roman" w:eastAsia="標楷體" w:hAnsi="Times New Roman" w:cs="Times New Roman"/>
        <w:sz w:val="28"/>
        <w:szCs w:val="28"/>
      </w:rPr>
    </w:lvl>
    <w:lvl w:ilvl="1">
      <w:numFmt w:val="bullet"/>
      <w:lvlText w:val=""/>
      <w:lvlJc w:val="left"/>
      <w:rPr>
        <w:rFonts w:ascii="Wingdings" w:hAnsi="Wingdings" w:cs="Wingdings"/>
      </w:rPr>
    </w:lvl>
    <w:lvl w:ilvl="2">
      <w:numFmt w:val="bullet"/>
      <w:lvlText w:val=""/>
      <w:lvlJc w:val="left"/>
      <w:rPr>
        <w:rFonts w:ascii="Wingdings" w:hAnsi="Wingdings" w:cs="Wingdings"/>
      </w:rPr>
    </w:lvl>
    <w:lvl w:ilvl="3">
      <w:numFmt w:val="bullet"/>
      <w:lvlText w:val=""/>
      <w:lvlJc w:val="left"/>
      <w:rPr>
        <w:rFonts w:ascii="Wingdings" w:hAnsi="Wingdings" w:cs="Wingdings"/>
      </w:rPr>
    </w:lvl>
    <w:lvl w:ilvl="4">
      <w:numFmt w:val="bullet"/>
      <w:lvlText w:val=""/>
      <w:lvlJc w:val="left"/>
      <w:rPr>
        <w:rFonts w:ascii="Wingdings" w:hAnsi="Wingdings" w:cs="Wingdings"/>
      </w:rPr>
    </w:lvl>
    <w:lvl w:ilvl="5">
      <w:numFmt w:val="bullet"/>
      <w:lvlText w:val=""/>
      <w:lvlJc w:val="left"/>
      <w:rPr>
        <w:rFonts w:ascii="Wingdings" w:hAnsi="Wingdings" w:cs="Wingdings"/>
      </w:rPr>
    </w:lvl>
    <w:lvl w:ilvl="6">
      <w:numFmt w:val="bullet"/>
      <w:lvlText w:val=""/>
      <w:lvlJc w:val="left"/>
      <w:rPr>
        <w:rFonts w:ascii="Wingdings" w:hAnsi="Wingdings" w:cs="Wingdings"/>
      </w:rPr>
    </w:lvl>
    <w:lvl w:ilvl="7">
      <w:numFmt w:val="bullet"/>
      <w:lvlText w:val=""/>
      <w:lvlJc w:val="left"/>
      <w:rPr>
        <w:rFonts w:ascii="Wingdings" w:hAnsi="Wingdings" w:cs="Wingdings"/>
      </w:rPr>
    </w:lvl>
    <w:lvl w:ilvl="8">
      <w:numFmt w:val="bullet"/>
      <w:lvlText w:val=""/>
      <w:lvlJc w:val="left"/>
      <w:rPr>
        <w:rFonts w:ascii="Wingdings" w:hAnsi="Wingdings" w:cs="Wingdings"/>
      </w:rPr>
    </w:lvl>
  </w:abstractNum>
  <w:abstractNum w:abstractNumId="14" w15:restartNumberingAfterBreak="0">
    <w:nsid w:val="1D284F8A"/>
    <w:multiLevelType w:val="hybridMultilevel"/>
    <w:tmpl w:val="3AFAE5FC"/>
    <w:lvl w:ilvl="0" w:tplc="3850C05C">
      <w:start w:val="1"/>
      <w:numFmt w:val="decimal"/>
      <w:lvlText w:val="%1、"/>
      <w:lvlJc w:val="left"/>
      <w:pPr>
        <w:ind w:left="2388"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1E4D2325"/>
    <w:multiLevelType w:val="hybridMultilevel"/>
    <w:tmpl w:val="A07C1D80"/>
    <w:lvl w:ilvl="0" w:tplc="FD904A14">
      <w:start w:val="1"/>
      <w:numFmt w:val="bullet"/>
      <w:lvlText w:val="□"/>
      <w:lvlJc w:val="left"/>
      <w:pPr>
        <w:tabs>
          <w:tab w:val="num" w:pos="360"/>
        </w:tabs>
        <w:ind w:left="360" w:hanging="360"/>
      </w:pPr>
      <w:rPr>
        <w:rFonts w:ascii="新細明體" w:eastAsia="新細明體" w:hAnsi="新細明體" w:cs="Times New Roman" w:hint="eastAsia"/>
        <w:b w:val="0"/>
        <w:sz w:val="36"/>
        <w:szCs w:val="36"/>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16" w15:restartNumberingAfterBreak="0">
    <w:nsid w:val="212716EC"/>
    <w:multiLevelType w:val="multilevel"/>
    <w:tmpl w:val="118EB58E"/>
    <w:styleLink w:val="WWNum3"/>
    <w:lvl w:ilvl="0">
      <w:start w:val="1"/>
      <w:numFmt w:val="decimal"/>
      <w:lvlText w:val="%1."/>
      <w:lvlJc w:val="left"/>
      <w:pPr>
        <w:ind w:left="915" w:hanging="360"/>
      </w:pPr>
      <w:rPr>
        <w:rFonts w:ascii="Times New Roman" w:hAnsi="Times New Roman"/>
        <w:b/>
        <w:bCs/>
        <w:sz w:val="28"/>
      </w:rPr>
    </w:lvl>
    <w:lvl w:ilvl="1">
      <w:start w:val="1"/>
      <w:numFmt w:val="ideographTraditional"/>
      <w:lvlText w:val="、"/>
      <w:lvlJc w:val="left"/>
      <w:pPr>
        <w:ind w:left="1515" w:hanging="480"/>
      </w:pPr>
    </w:lvl>
    <w:lvl w:ilvl="2">
      <w:start w:val="1"/>
      <w:numFmt w:val="lowerRoman"/>
      <w:lvlText w:val="."/>
      <w:lvlJc w:val="right"/>
      <w:pPr>
        <w:ind w:left="1995" w:hanging="480"/>
      </w:pPr>
    </w:lvl>
    <w:lvl w:ilvl="3">
      <w:start w:val="1"/>
      <w:numFmt w:val="decimal"/>
      <w:lvlText w:val="."/>
      <w:lvlJc w:val="left"/>
      <w:pPr>
        <w:ind w:left="2475" w:hanging="480"/>
      </w:pPr>
    </w:lvl>
    <w:lvl w:ilvl="4">
      <w:start w:val="1"/>
      <w:numFmt w:val="ideographTraditional"/>
      <w:lvlText w:val="、"/>
      <w:lvlJc w:val="left"/>
      <w:pPr>
        <w:ind w:left="2955" w:hanging="480"/>
      </w:pPr>
    </w:lvl>
    <w:lvl w:ilvl="5">
      <w:start w:val="1"/>
      <w:numFmt w:val="lowerRoman"/>
      <w:lvlText w:val="."/>
      <w:lvlJc w:val="right"/>
      <w:pPr>
        <w:ind w:left="3435" w:hanging="480"/>
      </w:pPr>
    </w:lvl>
    <w:lvl w:ilvl="6">
      <w:start w:val="1"/>
      <w:numFmt w:val="decimal"/>
      <w:lvlText w:val="."/>
      <w:lvlJc w:val="left"/>
      <w:pPr>
        <w:ind w:left="3915" w:hanging="480"/>
      </w:pPr>
    </w:lvl>
    <w:lvl w:ilvl="7">
      <w:start w:val="1"/>
      <w:numFmt w:val="ideographTraditional"/>
      <w:lvlText w:val="、"/>
      <w:lvlJc w:val="left"/>
      <w:pPr>
        <w:ind w:left="4395" w:hanging="480"/>
      </w:pPr>
    </w:lvl>
    <w:lvl w:ilvl="8">
      <w:start w:val="1"/>
      <w:numFmt w:val="lowerRoman"/>
      <w:lvlText w:val="."/>
      <w:lvlJc w:val="right"/>
      <w:pPr>
        <w:ind w:left="4875" w:hanging="480"/>
      </w:pPr>
    </w:lvl>
  </w:abstractNum>
  <w:abstractNum w:abstractNumId="17" w15:restartNumberingAfterBreak="0">
    <w:nsid w:val="212D7330"/>
    <w:multiLevelType w:val="multilevel"/>
    <w:tmpl w:val="77485F60"/>
    <w:styleLink w:val="WWNum2"/>
    <w:lvl w:ilvl="0">
      <w:start w:val="1"/>
      <w:numFmt w:val="decimal"/>
      <w:lvlText w:val="%1."/>
      <w:lvlJc w:val="left"/>
      <w:pPr>
        <w:ind w:left="915" w:hanging="360"/>
      </w:pPr>
    </w:lvl>
    <w:lvl w:ilvl="1">
      <w:start w:val="1"/>
      <w:numFmt w:val="ideographTraditional"/>
      <w:lvlText w:val="、"/>
      <w:lvlJc w:val="left"/>
      <w:pPr>
        <w:ind w:left="1515" w:hanging="480"/>
      </w:pPr>
    </w:lvl>
    <w:lvl w:ilvl="2">
      <w:start w:val="1"/>
      <w:numFmt w:val="lowerRoman"/>
      <w:lvlText w:val="."/>
      <w:lvlJc w:val="right"/>
      <w:pPr>
        <w:ind w:left="1995" w:hanging="480"/>
      </w:pPr>
    </w:lvl>
    <w:lvl w:ilvl="3">
      <w:start w:val="1"/>
      <w:numFmt w:val="decimal"/>
      <w:lvlText w:val="."/>
      <w:lvlJc w:val="left"/>
      <w:pPr>
        <w:ind w:left="2475" w:hanging="480"/>
      </w:pPr>
    </w:lvl>
    <w:lvl w:ilvl="4">
      <w:start w:val="1"/>
      <w:numFmt w:val="ideographTraditional"/>
      <w:lvlText w:val="、"/>
      <w:lvlJc w:val="left"/>
      <w:pPr>
        <w:ind w:left="2955" w:hanging="480"/>
      </w:pPr>
    </w:lvl>
    <w:lvl w:ilvl="5">
      <w:start w:val="1"/>
      <w:numFmt w:val="lowerRoman"/>
      <w:lvlText w:val="."/>
      <w:lvlJc w:val="right"/>
      <w:pPr>
        <w:ind w:left="3435" w:hanging="480"/>
      </w:pPr>
    </w:lvl>
    <w:lvl w:ilvl="6">
      <w:start w:val="1"/>
      <w:numFmt w:val="decimal"/>
      <w:lvlText w:val="."/>
      <w:lvlJc w:val="left"/>
      <w:pPr>
        <w:ind w:left="3915" w:hanging="480"/>
      </w:pPr>
    </w:lvl>
    <w:lvl w:ilvl="7">
      <w:start w:val="1"/>
      <w:numFmt w:val="ideographTraditional"/>
      <w:lvlText w:val="、"/>
      <w:lvlJc w:val="left"/>
      <w:pPr>
        <w:ind w:left="4395" w:hanging="480"/>
      </w:pPr>
    </w:lvl>
    <w:lvl w:ilvl="8">
      <w:start w:val="1"/>
      <w:numFmt w:val="lowerRoman"/>
      <w:lvlText w:val="."/>
      <w:lvlJc w:val="right"/>
      <w:pPr>
        <w:ind w:left="4875" w:hanging="480"/>
      </w:pPr>
    </w:lvl>
  </w:abstractNum>
  <w:abstractNum w:abstractNumId="18" w15:restartNumberingAfterBreak="0">
    <w:nsid w:val="21D23AAA"/>
    <w:multiLevelType w:val="hybridMultilevel"/>
    <w:tmpl w:val="69345B08"/>
    <w:lvl w:ilvl="0" w:tplc="6BAADF3A">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9" w15:restartNumberingAfterBreak="0">
    <w:nsid w:val="22C3443D"/>
    <w:multiLevelType w:val="hybridMultilevel"/>
    <w:tmpl w:val="494A1FFA"/>
    <w:lvl w:ilvl="0" w:tplc="5ED0A95C">
      <w:start w:val="1"/>
      <w:numFmt w:val="decimal"/>
      <w:lvlText w:val="%1."/>
      <w:lvlJc w:val="left"/>
      <w:pPr>
        <w:ind w:left="600" w:hanging="600"/>
      </w:pPr>
      <w:rPr>
        <w:rFonts w:hint="eastAsia"/>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24E52728"/>
    <w:multiLevelType w:val="singleLevel"/>
    <w:tmpl w:val="74DA451A"/>
    <w:lvl w:ilvl="0">
      <w:numFmt w:val="bullet"/>
      <w:lvlText w:val="□"/>
      <w:lvlJc w:val="left"/>
      <w:pPr>
        <w:tabs>
          <w:tab w:val="num" w:pos="240"/>
        </w:tabs>
        <w:ind w:left="240" w:hanging="240"/>
      </w:pPr>
      <w:rPr>
        <w:rFonts w:hint="eastAsia"/>
        <w:color w:val="auto"/>
      </w:rPr>
    </w:lvl>
  </w:abstractNum>
  <w:abstractNum w:abstractNumId="21" w15:restartNumberingAfterBreak="0">
    <w:nsid w:val="251265D8"/>
    <w:multiLevelType w:val="hybridMultilevel"/>
    <w:tmpl w:val="399692A4"/>
    <w:lvl w:ilvl="0" w:tplc="5704B452">
      <w:start w:val="1"/>
      <w:numFmt w:val="taiwaneseCountingThousand"/>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280D246E"/>
    <w:multiLevelType w:val="hybridMultilevel"/>
    <w:tmpl w:val="893E9DF0"/>
    <w:lvl w:ilvl="0" w:tplc="1602C91C">
      <w:start w:val="6"/>
      <w:numFmt w:val="taiwaneseCountingThousand"/>
      <w:lvlText w:val="(%1)"/>
      <w:lvlJc w:val="left"/>
      <w:pPr>
        <w:ind w:left="7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2983433A"/>
    <w:multiLevelType w:val="hybridMultilevel"/>
    <w:tmpl w:val="B05C2B2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2B383B12"/>
    <w:multiLevelType w:val="hybridMultilevel"/>
    <w:tmpl w:val="7592FA44"/>
    <w:lvl w:ilvl="0" w:tplc="00B6916C">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5" w15:restartNumberingAfterBreak="0">
    <w:nsid w:val="2F382E66"/>
    <w:multiLevelType w:val="hybridMultilevel"/>
    <w:tmpl w:val="00587956"/>
    <w:lvl w:ilvl="0" w:tplc="94F2A694">
      <w:start w:val="1"/>
      <w:numFmt w:val="taiwaneseCountingThousand"/>
      <w:lvlText w:val="（%1）"/>
      <w:lvlJc w:val="left"/>
      <w:pPr>
        <w:ind w:left="720" w:hanging="72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301419CE"/>
    <w:multiLevelType w:val="hybridMultilevel"/>
    <w:tmpl w:val="A13E6368"/>
    <w:lvl w:ilvl="0" w:tplc="90942946">
      <w:start w:val="1"/>
      <w:numFmt w:val="taiwaneseCountingThousand"/>
      <w:lvlText w:val="（%1）"/>
      <w:lvlJc w:val="left"/>
      <w:pPr>
        <w:tabs>
          <w:tab w:val="num" w:pos="720"/>
        </w:tabs>
        <w:ind w:left="720" w:hanging="720"/>
      </w:pPr>
      <w:rPr>
        <w:rFonts w:hint="default"/>
      </w:rPr>
    </w:lvl>
    <w:lvl w:ilvl="1" w:tplc="1FC41BEC">
      <w:start w:val="94"/>
      <w:numFmt w:val="bullet"/>
      <w:lvlText w:val="□"/>
      <w:lvlJc w:val="left"/>
      <w:pPr>
        <w:tabs>
          <w:tab w:val="num" w:pos="840"/>
        </w:tabs>
        <w:ind w:left="840" w:hanging="360"/>
      </w:pPr>
      <w:rPr>
        <w:rFonts w:ascii="標楷體" w:eastAsia="標楷體" w:hAnsi="標楷體" w:hint="eastAsia"/>
        <w:sz w:val="24"/>
        <w:szCs w:val="28"/>
        <w:lang w:val="en-US"/>
      </w:rPr>
    </w:lvl>
    <w:lvl w:ilvl="2" w:tplc="3F4C910A">
      <w:numFmt w:val="bullet"/>
      <w:lvlText w:val="○"/>
      <w:lvlJc w:val="left"/>
      <w:pPr>
        <w:tabs>
          <w:tab w:val="num" w:pos="1320"/>
        </w:tabs>
        <w:ind w:left="1320" w:hanging="360"/>
      </w:pPr>
      <w:rPr>
        <w:rFonts w:ascii="新細明體" w:eastAsia="新細明體" w:hAnsi="新細明體" w:hint="eastAsia"/>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7" w15:restartNumberingAfterBreak="0">
    <w:nsid w:val="321B6533"/>
    <w:multiLevelType w:val="hybridMultilevel"/>
    <w:tmpl w:val="1B944A46"/>
    <w:lvl w:ilvl="0" w:tplc="FFFFFFFF">
      <w:start w:val="1"/>
      <w:numFmt w:val="decimal"/>
      <w:lvlText w:val="%1."/>
      <w:lvlJc w:val="left"/>
      <w:pPr>
        <w:tabs>
          <w:tab w:val="num" w:pos="360"/>
        </w:tabs>
        <w:ind w:left="360" w:hanging="360"/>
      </w:pPr>
      <w:rPr>
        <w:rFonts w:hint="eastAsia"/>
      </w:rPr>
    </w:lvl>
    <w:lvl w:ilvl="1" w:tplc="FFFFFFFF">
      <w:start w:val="1"/>
      <w:numFmt w:val="ideographTraditional"/>
      <w:lvlText w:val="%2、"/>
      <w:lvlJc w:val="left"/>
      <w:pPr>
        <w:tabs>
          <w:tab w:val="num" w:pos="960"/>
        </w:tabs>
        <w:ind w:left="960" w:hanging="480"/>
      </w:pPr>
    </w:lvl>
    <w:lvl w:ilvl="2" w:tplc="FFFFFFFF">
      <w:start w:val="1"/>
      <w:numFmt w:val="lowerRoman"/>
      <w:lvlText w:val="%3."/>
      <w:lvlJc w:val="right"/>
      <w:pPr>
        <w:tabs>
          <w:tab w:val="num" w:pos="1440"/>
        </w:tabs>
        <w:ind w:left="1440" w:hanging="480"/>
      </w:pPr>
    </w:lvl>
    <w:lvl w:ilvl="3" w:tplc="FFFFFFFF">
      <w:start w:val="1"/>
      <w:numFmt w:val="decimal"/>
      <w:lvlText w:val="%4."/>
      <w:lvlJc w:val="left"/>
      <w:pPr>
        <w:tabs>
          <w:tab w:val="num" w:pos="1920"/>
        </w:tabs>
        <w:ind w:left="1920" w:hanging="480"/>
      </w:pPr>
    </w:lvl>
    <w:lvl w:ilvl="4" w:tplc="FFFFFFFF">
      <w:start w:val="1"/>
      <w:numFmt w:val="ideographTraditional"/>
      <w:lvlText w:val="%5、"/>
      <w:lvlJc w:val="left"/>
      <w:pPr>
        <w:tabs>
          <w:tab w:val="num" w:pos="2400"/>
        </w:tabs>
        <w:ind w:left="2400" w:hanging="480"/>
      </w:pPr>
    </w:lvl>
    <w:lvl w:ilvl="5" w:tplc="FFFFFFFF">
      <w:start w:val="1"/>
      <w:numFmt w:val="lowerRoman"/>
      <w:lvlText w:val="%6."/>
      <w:lvlJc w:val="right"/>
      <w:pPr>
        <w:tabs>
          <w:tab w:val="num" w:pos="2880"/>
        </w:tabs>
        <w:ind w:left="2880" w:hanging="480"/>
      </w:pPr>
    </w:lvl>
    <w:lvl w:ilvl="6" w:tplc="FFFFFFFF">
      <w:start w:val="1"/>
      <w:numFmt w:val="decimal"/>
      <w:lvlText w:val="%7."/>
      <w:lvlJc w:val="left"/>
      <w:pPr>
        <w:tabs>
          <w:tab w:val="num" w:pos="3360"/>
        </w:tabs>
        <w:ind w:left="3360" w:hanging="480"/>
      </w:pPr>
    </w:lvl>
    <w:lvl w:ilvl="7" w:tplc="FFFFFFFF">
      <w:start w:val="1"/>
      <w:numFmt w:val="ideographTraditional"/>
      <w:lvlText w:val="%8、"/>
      <w:lvlJc w:val="left"/>
      <w:pPr>
        <w:tabs>
          <w:tab w:val="num" w:pos="3840"/>
        </w:tabs>
        <w:ind w:left="3840" w:hanging="480"/>
      </w:pPr>
    </w:lvl>
    <w:lvl w:ilvl="8" w:tplc="FFFFFFFF">
      <w:start w:val="1"/>
      <w:numFmt w:val="lowerRoman"/>
      <w:lvlText w:val="%9."/>
      <w:lvlJc w:val="right"/>
      <w:pPr>
        <w:tabs>
          <w:tab w:val="num" w:pos="4320"/>
        </w:tabs>
        <w:ind w:left="4320" w:hanging="480"/>
      </w:pPr>
    </w:lvl>
  </w:abstractNum>
  <w:abstractNum w:abstractNumId="28" w15:restartNumberingAfterBreak="0">
    <w:nsid w:val="386B24C9"/>
    <w:multiLevelType w:val="hybridMultilevel"/>
    <w:tmpl w:val="7C6CC628"/>
    <w:lvl w:ilvl="0" w:tplc="9CF62768">
      <w:start w:val="1"/>
      <w:numFmt w:val="decimal"/>
      <w:lvlText w:val="%1."/>
      <w:lvlJc w:val="left"/>
      <w:pPr>
        <w:ind w:left="360" w:hanging="360"/>
      </w:pPr>
      <w:rPr>
        <w:rFonts w:hint="default"/>
        <w:sz w:val="22"/>
        <w:szCs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388A4EF6"/>
    <w:multiLevelType w:val="multilevel"/>
    <w:tmpl w:val="1848E9DE"/>
    <w:styleLink w:val="WWNum4"/>
    <w:lvl w:ilvl="0">
      <w:start w:val="1"/>
      <w:numFmt w:val="decimal"/>
      <w:lvlText w:val="%1."/>
      <w:lvlJc w:val="left"/>
      <w:pPr>
        <w:ind w:left="915" w:hanging="360"/>
      </w:pPr>
      <w:rPr>
        <w:rFonts w:ascii="標楷體" w:hAnsi="標楷體"/>
        <w:b/>
        <w:bCs/>
        <w:sz w:val="28"/>
      </w:rPr>
    </w:lvl>
    <w:lvl w:ilvl="1">
      <w:start w:val="1"/>
      <w:numFmt w:val="ideographTraditional"/>
      <w:lvlText w:val="、"/>
      <w:lvlJc w:val="left"/>
      <w:pPr>
        <w:ind w:left="1515" w:hanging="480"/>
      </w:pPr>
    </w:lvl>
    <w:lvl w:ilvl="2">
      <w:start w:val="1"/>
      <w:numFmt w:val="lowerRoman"/>
      <w:lvlText w:val="."/>
      <w:lvlJc w:val="right"/>
      <w:pPr>
        <w:ind w:left="1995" w:hanging="480"/>
      </w:pPr>
    </w:lvl>
    <w:lvl w:ilvl="3">
      <w:start w:val="1"/>
      <w:numFmt w:val="decimal"/>
      <w:lvlText w:val="."/>
      <w:lvlJc w:val="left"/>
      <w:pPr>
        <w:ind w:left="2475" w:hanging="480"/>
      </w:pPr>
    </w:lvl>
    <w:lvl w:ilvl="4">
      <w:start w:val="1"/>
      <w:numFmt w:val="ideographTraditional"/>
      <w:lvlText w:val="、"/>
      <w:lvlJc w:val="left"/>
      <w:pPr>
        <w:ind w:left="2955" w:hanging="480"/>
      </w:pPr>
    </w:lvl>
    <w:lvl w:ilvl="5">
      <w:start w:val="1"/>
      <w:numFmt w:val="lowerRoman"/>
      <w:lvlText w:val="."/>
      <w:lvlJc w:val="right"/>
      <w:pPr>
        <w:ind w:left="3435" w:hanging="480"/>
      </w:pPr>
    </w:lvl>
    <w:lvl w:ilvl="6">
      <w:start w:val="1"/>
      <w:numFmt w:val="decimal"/>
      <w:lvlText w:val="."/>
      <w:lvlJc w:val="left"/>
      <w:pPr>
        <w:ind w:left="3915" w:hanging="480"/>
      </w:pPr>
    </w:lvl>
    <w:lvl w:ilvl="7">
      <w:start w:val="1"/>
      <w:numFmt w:val="ideographTraditional"/>
      <w:lvlText w:val="、"/>
      <w:lvlJc w:val="left"/>
      <w:pPr>
        <w:ind w:left="4395" w:hanging="480"/>
      </w:pPr>
    </w:lvl>
    <w:lvl w:ilvl="8">
      <w:start w:val="1"/>
      <w:numFmt w:val="lowerRoman"/>
      <w:lvlText w:val="."/>
      <w:lvlJc w:val="right"/>
      <w:pPr>
        <w:ind w:left="4875" w:hanging="480"/>
      </w:pPr>
    </w:lvl>
  </w:abstractNum>
  <w:abstractNum w:abstractNumId="30" w15:restartNumberingAfterBreak="0">
    <w:nsid w:val="38EC624C"/>
    <w:multiLevelType w:val="hybridMultilevel"/>
    <w:tmpl w:val="8CFE7C86"/>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3B1B37E1"/>
    <w:multiLevelType w:val="hybridMultilevel"/>
    <w:tmpl w:val="FC225698"/>
    <w:lvl w:ilvl="0" w:tplc="7C9CEEFC">
      <w:start w:val="1"/>
      <w:numFmt w:val="bullet"/>
      <w:lvlText w:val="※"/>
      <w:lvlJc w:val="left"/>
      <w:pPr>
        <w:tabs>
          <w:tab w:val="num" w:pos="360"/>
        </w:tabs>
        <w:ind w:left="360" w:hanging="360"/>
      </w:pPr>
      <w:rPr>
        <w:rFonts w:ascii="標楷體" w:eastAsia="標楷體" w:hAnsi="標楷體" w:cs="Times New Roman" w:hint="eastAsia"/>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32" w15:restartNumberingAfterBreak="0">
    <w:nsid w:val="3B211B80"/>
    <w:multiLevelType w:val="hybridMultilevel"/>
    <w:tmpl w:val="6B704878"/>
    <w:lvl w:ilvl="0" w:tplc="9C7475BA">
      <w:start w:val="1"/>
      <w:numFmt w:val="decimal"/>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3BED37F4"/>
    <w:multiLevelType w:val="hybridMultilevel"/>
    <w:tmpl w:val="982AF3EC"/>
    <w:lvl w:ilvl="0" w:tplc="AB2AFDD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3CA36BCB"/>
    <w:multiLevelType w:val="hybridMultilevel"/>
    <w:tmpl w:val="65F62CC8"/>
    <w:lvl w:ilvl="0" w:tplc="F65CBAE8">
      <w:start w:val="1"/>
      <w:numFmt w:val="taiwaneseCountingThousand"/>
      <w:lvlText w:val="(%1)"/>
      <w:lvlJc w:val="left"/>
      <w:pPr>
        <w:ind w:left="1188" w:hanging="480"/>
      </w:pPr>
      <w:rPr>
        <w:rFonts w:hint="eastAsia"/>
      </w:rPr>
    </w:lvl>
    <w:lvl w:ilvl="1" w:tplc="04090019">
      <w:start w:val="1"/>
      <w:numFmt w:val="ideographTraditional"/>
      <w:lvlText w:val="%2、"/>
      <w:lvlJc w:val="left"/>
      <w:pPr>
        <w:ind w:left="1668" w:hanging="480"/>
      </w:pPr>
    </w:lvl>
    <w:lvl w:ilvl="2" w:tplc="3850C05C">
      <w:start w:val="1"/>
      <w:numFmt w:val="decimal"/>
      <w:lvlText w:val="%3、"/>
      <w:lvlJc w:val="left"/>
      <w:pPr>
        <w:ind w:left="2388" w:hanging="720"/>
      </w:pPr>
      <w:rPr>
        <w:rFonts w:hint="default"/>
      </w:rPr>
    </w:lvl>
    <w:lvl w:ilvl="3" w:tplc="0409000F">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35" w15:restartNumberingAfterBreak="0">
    <w:nsid w:val="3F14197C"/>
    <w:multiLevelType w:val="hybridMultilevel"/>
    <w:tmpl w:val="15E68AF8"/>
    <w:lvl w:ilvl="0" w:tplc="04090007">
      <w:start w:val="1"/>
      <w:numFmt w:val="bullet"/>
      <w:lvlText w:val=""/>
      <w:lvlPicBulletId w:val="0"/>
      <w:lvlJc w:val="left"/>
      <w:pPr>
        <w:ind w:left="903" w:hanging="480"/>
      </w:pPr>
      <w:rPr>
        <w:rFonts w:ascii="Wingdings" w:hAnsi="Wingdings" w:hint="default"/>
      </w:rPr>
    </w:lvl>
    <w:lvl w:ilvl="1" w:tplc="04090003" w:tentative="1">
      <w:start w:val="1"/>
      <w:numFmt w:val="bullet"/>
      <w:lvlText w:val=""/>
      <w:lvlJc w:val="left"/>
      <w:pPr>
        <w:ind w:left="1383" w:hanging="480"/>
      </w:pPr>
      <w:rPr>
        <w:rFonts w:ascii="Wingdings" w:hAnsi="Wingdings" w:hint="default"/>
      </w:rPr>
    </w:lvl>
    <w:lvl w:ilvl="2" w:tplc="04090005" w:tentative="1">
      <w:start w:val="1"/>
      <w:numFmt w:val="bullet"/>
      <w:lvlText w:val=""/>
      <w:lvlJc w:val="left"/>
      <w:pPr>
        <w:ind w:left="1863" w:hanging="480"/>
      </w:pPr>
      <w:rPr>
        <w:rFonts w:ascii="Wingdings" w:hAnsi="Wingdings" w:hint="default"/>
      </w:rPr>
    </w:lvl>
    <w:lvl w:ilvl="3" w:tplc="04090001" w:tentative="1">
      <w:start w:val="1"/>
      <w:numFmt w:val="bullet"/>
      <w:lvlText w:val=""/>
      <w:lvlJc w:val="left"/>
      <w:pPr>
        <w:ind w:left="2343" w:hanging="480"/>
      </w:pPr>
      <w:rPr>
        <w:rFonts w:ascii="Wingdings" w:hAnsi="Wingdings" w:hint="default"/>
      </w:rPr>
    </w:lvl>
    <w:lvl w:ilvl="4" w:tplc="04090003" w:tentative="1">
      <w:start w:val="1"/>
      <w:numFmt w:val="bullet"/>
      <w:lvlText w:val=""/>
      <w:lvlJc w:val="left"/>
      <w:pPr>
        <w:ind w:left="2823" w:hanging="480"/>
      </w:pPr>
      <w:rPr>
        <w:rFonts w:ascii="Wingdings" w:hAnsi="Wingdings" w:hint="default"/>
      </w:rPr>
    </w:lvl>
    <w:lvl w:ilvl="5" w:tplc="04090005" w:tentative="1">
      <w:start w:val="1"/>
      <w:numFmt w:val="bullet"/>
      <w:lvlText w:val=""/>
      <w:lvlJc w:val="left"/>
      <w:pPr>
        <w:ind w:left="3303" w:hanging="480"/>
      </w:pPr>
      <w:rPr>
        <w:rFonts w:ascii="Wingdings" w:hAnsi="Wingdings" w:hint="default"/>
      </w:rPr>
    </w:lvl>
    <w:lvl w:ilvl="6" w:tplc="04090001" w:tentative="1">
      <w:start w:val="1"/>
      <w:numFmt w:val="bullet"/>
      <w:lvlText w:val=""/>
      <w:lvlJc w:val="left"/>
      <w:pPr>
        <w:ind w:left="3783" w:hanging="480"/>
      </w:pPr>
      <w:rPr>
        <w:rFonts w:ascii="Wingdings" w:hAnsi="Wingdings" w:hint="default"/>
      </w:rPr>
    </w:lvl>
    <w:lvl w:ilvl="7" w:tplc="04090003" w:tentative="1">
      <w:start w:val="1"/>
      <w:numFmt w:val="bullet"/>
      <w:lvlText w:val=""/>
      <w:lvlJc w:val="left"/>
      <w:pPr>
        <w:ind w:left="4263" w:hanging="480"/>
      </w:pPr>
      <w:rPr>
        <w:rFonts w:ascii="Wingdings" w:hAnsi="Wingdings" w:hint="default"/>
      </w:rPr>
    </w:lvl>
    <w:lvl w:ilvl="8" w:tplc="04090005" w:tentative="1">
      <w:start w:val="1"/>
      <w:numFmt w:val="bullet"/>
      <w:lvlText w:val=""/>
      <w:lvlJc w:val="left"/>
      <w:pPr>
        <w:ind w:left="4743" w:hanging="480"/>
      </w:pPr>
      <w:rPr>
        <w:rFonts w:ascii="Wingdings" w:hAnsi="Wingdings" w:hint="default"/>
      </w:rPr>
    </w:lvl>
  </w:abstractNum>
  <w:abstractNum w:abstractNumId="36" w15:restartNumberingAfterBreak="0">
    <w:nsid w:val="40ED7E36"/>
    <w:multiLevelType w:val="hybridMultilevel"/>
    <w:tmpl w:val="4878B304"/>
    <w:lvl w:ilvl="0" w:tplc="5B36BEF4">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41935A4F"/>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455D37DA"/>
    <w:multiLevelType w:val="hybridMultilevel"/>
    <w:tmpl w:val="8182F490"/>
    <w:lvl w:ilvl="0" w:tplc="C58C372E">
      <w:start w:val="1"/>
      <w:numFmt w:val="decimal"/>
      <w:lvlText w:val="%1."/>
      <w:lvlJc w:val="left"/>
      <w:pPr>
        <w:ind w:left="360" w:hanging="360"/>
      </w:pPr>
      <w:rPr>
        <w:rFonts w:hint="default"/>
        <w:dstrike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489E131F"/>
    <w:multiLevelType w:val="singleLevel"/>
    <w:tmpl w:val="5ED0A95C"/>
    <w:lvl w:ilvl="0">
      <w:start w:val="1"/>
      <w:numFmt w:val="decimal"/>
      <w:lvlText w:val="%1."/>
      <w:lvlJc w:val="left"/>
      <w:pPr>
        <w:tabs>
          <w:tab w:val="num" w:pos="210"/>
        </w:tabs>
        <w:ind w:left="210" w:hanging="210"/>
      </w:pPr>
      <w:rPr>
        <w:rFonts w:hint="eastAsia"/>
      </w:rPr>
    </w:lvl>
  </w:abstractNum>
  <w:abstractNum w:abstractNumId="40" w15:restartNumberingAfterBreak="0">
    <w:nsid w:val="48BD50CB"/>
    <w:multiLevelType w:val="hybridMultilevel"/>
    <w:tmpl w:val="7EF4FE28"/>
    <w:lvl w:ilvl="0" w:tplc="48DC6D4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4AD22E57"/>
    <w:multiLevelType w:val="hybridMultilevel"/>
    <w:tmpl w:val="65F62CC8"/>
    <w:lvl w:ilvl="0" w:tplc="F65CBAE8">
      <w:start w:val="1"/>
      <w:numFmt w:val="taiwaneseCountingThousand"/>
      <w:lvlText w:val="(%1)"/>
      <w:lvlJc w:val="left"/>
      <w:pPr>
        <w:ind w:left="1188" w:hanging="480"/>
      </w:pPr>
      <w:rPr>
        <w:rFonts w:hint="eastAsia"/>
      </w:rPr>
    </w:lvl>
    <w:lvl w:ilvl="1" w:tplc="04090019">
      <w:start w:val="1"/>
      <w:numFmt w:val="ideographTraditional"/>
      <w:lvlText w:val="%2、"/>
      <w:lvlJc w:val="left"/>
      <w:pPr>
        <w:ind w:left="1668" w:hanging="480"/>
      </w:pPr>
    </w:lvl>
    <w:lvl w:ilvl="2" w:tplc="3850C05C">
      <w:start w:val="1"/>
      <w:numFmt w:val="decimal"/>
      <w:lvlText w:val="%3、"/>
      <w:lvlJc w:val="left"/>
      <w:pPr>
        <w:ind w:left="2388" w:hanging="720"/>
      </w:pPr>
      <w:rPr>
        <w:rFonts w:hint="default"/>
      </w:rPr>
    </w:lvl>
    <w:lvl w:ilvl="3" w:tplc="0409000F">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42" w15:restartNumberingAfterBreak="0">
    <w:nsid w:val="4B360CB3"/>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4D3531D8"/>
    <w:multiLevelType w:val="hybridMultilevel"/>
    <w:tmpl w:val="76FE925E"/>
    <w:lvl w:ilvl="0" w:tplc="8392EBE8">
      <w:start w:val="3"/>
      <w:numFmt w:val="bullet"/>
      <w:lvlText w:val="※"/>
      <w:lvlJc w:val="left"/>
      <w:pPr>
        <w:tabs>
          <w:tab w:val="num" w:pos="720"/>
        </w:tabs>
        <w:ind w:left="720" w:hanging="360"/>
      </w:pPr>
      <w:rPr>
        <w:rFonts w:ascii="細明體" w:eastAsia="細明體" w:hAnsi="細明體" w:hint="eastAsia"/>
        <w:lang w:val="en-US"/>
      </w:rPr>
    </w:lvl>
    <w:lvl w:ilvl="1" w:tplc="04090003">
      <w:start w:val="1"/>
      <w:numFmt w:val="bullet"/>
      <w:lvlText w:val=""/>
      <w:lvlJc w:val="left"/>
      <w:pPr>
        <w:tabs>
          <w:tab w:val="num" w:pos="1320"/>
        </w:tabs>
        <w:ind w:left="1320" w:hanging="480"/>
      </w:pPr>
      <w:rPr>
        <w:rFonts w:ascii="Wingdings" w:hAnsi="Wingdings" w:cs="Wingdings" w:hint="default"/>
      </w:rPr>
    </w:lvl>
    <w:lvl w:ilvl="2" w:tplc="04090005">
      <w:start w:val="1"/>
      <w:numFmt w:val="bullet"/>
      <w:lvlText w:val=""/>
      <w:lvlJc w:val="left"/>
      <w:pPr>
        <w:tabs>
          <w:tab w:val="num" w:pos="1800"/>
        </w:tabs>
        <w:ind w:left="1800" w:hanging="480"/>
      </w:pPr>
      <w:rPr>
        <w:rFonts w:ascii="Wingdings" w:hAnsi="Wingdings" w:cs="Wingdings" w:hint="default"/>
      </w:rPr>
    </w:lvl>
    <w:lvl w:ilvl="3" w:tplc="04090001">
      <w:start w:val="1"/>
      <w:numFmt w:val="bullet"/>
      <w:lvlText w:val=""/>
      <w:lvlJc w:val="left"/>
      <w:pPr>
        <w:tabs>
          <w:tab w:val="num" w:pos="2280"/>
        </w:tabs>
        <w:ind w:left="2280" w:hanging="480"/>
      </w:pPr>
      <w:rPr>
        <w:rFonts w:ascii="Wingdings" w:hAnsi="Wingdings" w:cs="Wingdings" w:hint="default"/>
      </w:rPr>
    </w:lvl>
    <w:lvl w:ilvl="4" w:tplc="04090003">
      <w:start w:val="1"/>
      <w:numFmt w:val="bullet"/>
      <w:lvlText w:val=""/>
      <w:lvlJc w:val="left"/>
      <w:pPr>
        <w:tabs>
          <w:tab w:val="num" w:pos="2760"/>
        </w:tabs>
        <w:ind w:left="2760" w:hanging="480"/>
      </w:pPr>
      <w:rPr>
        <w:rFonts w:ascii="Wingdings" w:hAnsi="Wingdings" w:cs="Wingdings" w:hint="default"/>
      </w:rPr>
    </w:lvl>
    <w:lvl w:ilvl="5" w:tplc="04090005">
      <w:start w:val="1"/>
      <w:numFmt w:val="bullet"/>
      <w:lvlText w:val=""/>
      <w:lvlJc w:val="left"/>
      <w:pPr>
        <w:tabs>
          <w:tab w:val="num" w:pos="3240"/>
        </w:tabs>
        <w:ind w:left="3240" w:hanging="480"/>
      </w:pPr>
      <w:rPr>
        <w:rFonts w:ascii="Wingdings" w:hAnsi="Wingdings" w:cs="Wingdings" w:hint="default"/>
      </w:rPr>
    </w:lvl>
    <w:lvl w:ilvl="6" w:tplc="04090001">
      <w:start w:val="1"/>
      <w:numFmt w:val="bullet"/>
      <w:lvlText w:val=""/>
      <w:lvlJc w:val="left"/>
      <w:pPr>
        <w:tabs>
          <w:tab w:val="num" w:pos="3720"/>
        </w:tabs>
        <w:ind w:left="3720" w:hanging="480"/>
      </w:pPr>
      <w:rPr>
        <w:rFonts w:ascii="Wingdings" w:hAnsi="Wingdings" w:cs="Wingdings" w:hint="default"/>
      </w:rPr>
    </w:lvl>
    <w:lvl w:ilvl="7" w:tplc="04090003">
      <w:start w:val="1"/>
      <w:numFmt w:val="bullet"/>
      <w:lvlText w:val=""/>
      <w:lvlJc w:val="left"/>
      <w:pPr>
        <w:tabs>
          <w:tab w:val="num" w:pos="4200"/>
        </w:tabs>
        <w:ind w:left="4200" w:hanging="480"/>
      </w:pPr>
      <w:rPr>
        <w:rFonts w:ascii="Wingdings" w:hAnsi="Wingdings" w:cs="Wingdings" w:hint="default"/>
      </w:rPr>
    </w:lvl>
    <w:lvl w:ilvl="8" w:tplc="04090005">
      <w:start w:val="1"/>
      <w:numFmt w:val="bullet"/>
      <w:lvlText w:val=""/>
      <w:lvlJc w:val="left"/>
      <w:pPr>
        <w:tabs>
          <w:tab w:val="num" w:pos="4680"/>
        </w:tabs>
        <w:ind w:left="4680" w:hanging="480"/>
      </w:pPr>
      <w:rPr>
        <w:rFonts w:ascii="Wingdings" w:hAnsi="Wingdings" w:cs="Wingdings" w:hint="default"/>
      </w:rPr>
    </w:lvl>
  </w:abstractNum>
  <w:abstractNum w:abstractNumId="44" w15:restartNumberingAfterBreak="0">
    <w:nsid w:val="4F801EAD"/>
    <w:multiLevelType w:val="hybridMultilevel"/>
    <w:tmpl w:val="072ED336"/>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515D2019"/>
    <w:multiLevelType w:val="hybridMultilevel"/>
    <w:tmpl w:val="C36453A6"/>
    <w:lvl w:ilvl="0" w:tplc="955A0530">
      <w:start w:val="1"/>
      <w:numFmt w:val="decimal"/>
      <w:lvlText w:val="%1."/>
      <w:lvlJc w:val="left"/>
      <w:pPr>
        <w:ind w:left="360" w:hanging="36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532504FF"/>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536811BF"/>
    <w:multiLevelType w:val="hybridMultilevel"/>
    <w:tmpl w:val="6F58FE96"/>
    <w:lvl w:ilvl="0" w:tplc="24C88DEE">
      <w:start w:val="1"/>
      <w:numFmt w:val="taiwaneseCountingThousand"/>
      <w:lvlText w:val="(%1)"/>
      <w:lvlJc w:val="left"/>
      <w:pPr>
        <w:ind w:left="720" w:hanging="600"/>
      </w:pPr>
      <w:rPr>
        <w:rFonts w:hint="default"/>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48" w15:restartNumberingAfterBreak="0">
    <w:nsid w:val="536F0229"/>
    <w:multiLevelType w:val="hybridMultilevel"/>
    <w:tmpl w:val="BDB2F76E"/>
    <w:lvl w:ilvl="0" w:tplc="4A2AA976">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49" w15:restartNumberingAfterBreak="0">
    <w:nsid w:val="537447CD"/>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538E2664"/>
    <w:multiLevelType w:val="hybridMultilevel"/>
    <w:tmpl w:val="B07CFA7E"/>
    <w:lvl w:ilvl="0" w:tplc="7D46806A">
      <w:start w:val="1"/>
      <w:numFmt w:val="taiwaneseCountingThousand"/>
      <w:lvlText w:val="%1、"/>
      <w:lvlJc w:val="left"/>
      <w:pPr>
        <w:tabs>
          <w:tab w:val="num" w:pos="480"/>
        </w:tabs>
        <w:ind w:left="480" w:hanging="480"/>
      </w:pPr>
      <w:rPr>
        <w:sz w:val="28"/>
        <w:szCs w:val="28"/>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1" w15:restartNumberingAfterBreak="0">
    <w:nsid w:val="541E4EF2"/>
    <w:multiLevelType w:val="singleLevel"/>
    <w:tmpl w:val="A86470E6"/>
    <w:lvl w:ilvl="0">
      <w:start w:val="1"/>
      <w:numFmt w:val="taiwaneseCountingThousand"/>
      <w:suff w:val="nothing"/>
      <w:lvlText w:val="%1、"/>
      <w:lvlJc w:val="left"/>
      <w:pPr>
        <w:ind w:left="480" w:hanging="480"/>
      </w:pPr>
      <w:rPr>
        <w:rFonts w:hint="eastAsia"/>
      </w:rPr>
    </w:lvl>
  </w:abstractNum>
  <w:abstractNum w:abstractNumId="52" w15:restartNumberingAfterBreak="0">
    <w:nsid w:val="55607F23"/>
    <w:multiLevelType w:val="hybridMultilevel"/>
    <w:tmpl w:val="C144C364"/>
    <w:lvl w:ilvl="0" w:tplc="A84E2DB6">
      <w:start w:val="1"/>
      <w:numFmt w:val="decimal"/>
      <w:lvlText w:val="(%1)"/>
      <w:lvlJc w:val="left"/>
      <w:pPr>
        <w:ind w:left="1047" w:hanging="480"/>
      </w:pPr>
      <w:rPr>
        <w:rFonts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53" w15:restartNumberingAfterBreak="0">
    <w:nsid w:val="57F10696"/>
    <w:multiLevelType w:val="hybridMultilevel"/>
    <w:tmpl w:val="1B944A46"/>
    <w:lvl w:ilvl="0" w:tplc="4482B92A">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4" w15:restartNumberingAfterBreak="0">
    <w:nsid w:val="5AA23888"/>
    <w:multiLevelType w:val="hybridMultilevel"/>
    <w:tmpl w:val="03C6355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5BCA2E40"/>
    <w:multiLevelType w:val="hybridMultilevel"/>
    <w:tmpl w:val="2E8C052C"/>
    <w:lvl w:ilvl="0" w:tplc="B03687C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5CB6761F"/>
    <w:multiLevelType w:val="hybridMultilevel"/>
    <w:tmpl w:val="3E56FDB0"/>
    <w:lvl w:ilvl="0" w:tplc="F792646E">
      <w:start w:val="1"/>
      <w:numFmt w:val="taiwaneseCountingThousand"/>
      <w:lvlText w:val="%1、"/>
      <w:lvlJc w:val="left"/>
      <w:pPr>
        <w:ind w:left="734" w:hanging="720"/>
      </w:pPr>
      <w:rPr>
        <w:rFonts w:hint="default"/>
        <w:color w:val="auto"/>
      </w:rPr>
    </w:lvl>
    <w:lvl w:ilvl="1" w:tplc="04090019" w:tentative="1">
      <w:start w:val="1"/>
      <w:numFmt w:val="ideographTraditional"/>
      <w:lvlText w:val="%2、"/>
      <w:lvlJc w:val="left"/>
      <w:pPr>
        <w:ind w:left="974" w:hanging="480"/>
      </w:pPr>
    </w:lvl>
    <w:lvl w:ilvl="2" w:tplc="0409001B" w:tentative="1">
      <w:start w:val="1"/>
      <w:numFmt w:val="lowerRoman"/>
      <w:lvlText w:val="%3."/>
      <w:lvlJc w:val="right"/>
      <w:pPr>
        <w:ind w:left="1454" w:hanging="480"/>
      </w:pPr>
    </w:lvl>
    <w:lvl w:ilvl="3" w:tplc="0409000F" w:tentative="1">
      <w:start w:val="1"/>
      <w:numFmt w:val="decimal"/>
      <w:lvlText w:val="%4."/>
      <w:lvlJc w:val="left"/>
      <w:pPr>
        <w:ind w:left="1934" w:hanging="480"/>
      </w:pPr>
    </w:lvl>
    <w:lvl w:ilvl="4" w:tplc="04090019" w:tentative="1">
      <w:start w:val="1"/>
      <w:numFmt w:val="ideographTraditional"/>
      <w:lvlText w:val="%5、"/>
      <w:lvlJc w:val="left"/>
      <w:pPr>
        <w:ind w:left="2414" w:hanging="480"/>
      </w:pPr>
    </w:lvl>
    <w:lvl w:ilvl="5" w:tplc="0409001B" w:tentative="1">
      <w:start w:val="1"/>
      <w:numFmt w:val="lowerRoman"/>
      <w:lvlText w:val="%6."/>
      <w:lvlJc w:val="right"/>
      <w:pPr>
        <w:ind w:left="2894" w:hanging="480"/>
      </w:pPr>
    </w:lvl>
    <w:lvl w:ilvl="6" w:tplc="0409000F" w:tentative="1">
      <w:start w:val="1"/>
      <w:numFmt w:val="decimal"/>
      <w:lvlText w:val="%7."/>
      <w:lvlJc w:val="left"/>
      <w:pPr>
        <w:ind w:left="3374" w:hanging="480"/>
      </w:pPr>
    </w:lvl>
    <w:lvl w:ilvl="7" w:tplc="04090019" w:tentative="1">
      <w:start w:val="1"/>
      <w:numFmt w:val="ideographTraditional"/>
      <w:lvlText w:val="%8、"/>
      <w:lvlJc w:val="left"/>
      <w:pPr>
        <w:ind w:left="3854" w:hanging="480"/>
      </w:pPr>
    </w:lvl>
    <w:lvl w:ilvl="8" w:tplc="0409001B" w:tentative="1">
      <w:start w:val="1"/>
      <w:numFmt w:val="lowerRoman"/>
      <w:lvlText w:val="%9."/>
      <w:lvlJc w:val="right"/>
      <w:pPr>
        <w:ind w:left="4334" w:hanging="480"/>
      </w:pPr>
    </w:lvl>
  </w:abstractNum>
  <w:abstractNum w:abstractNumId="57" w15:restartNumberingAfterBreak="0">
    <w:nsid w:val="5D8B5BB4"/>
    <w:multiLevelType w:val="hybridMultilevel"/>
    <w:tmpl w:val="B3265FA2"/>
    <w:lvl w:ilvl="0" w:tplc="6D74628E">
      <w:start w:val="94"/>
      <w:numFmt w:val="bullet"/>
      <w:lvlText w:val="□"/>
      <w:lvlJc w:val="left"/>
      <w:pPr>
        <w:ind w:left="480" w:hanging="480"/>
      </w:pPr>
      <w:rPr>
        <w:rFonts w:ascii="標楷體" w:eastAsia="標楷體" w:hAnsi="標楷體" w:hint="eastAsia"/>
        <w:sz w:val="28"/>
        <w:szCs w:val="28"/>
      </w:rPr>
    </w:lvl>
    <w:lvl w:ilvl="1" w:tplc="04090003">
      <w:start w:val="1"/>
      <w:numFmt w:val="bullet"/>
      <w:lvlText w:val=""/>
      <w:lvlJc w:val="left"/>
      <w:pPr>
        <w:ind w:left="960" w:hanging="480"/>
      </w:pPr>
      <w:rPr>
        <w:rFonts w:ascii="Wingdings" w:hAnsi="Wingdings" w:cs="Wingdings" w:hint="default"/>
      </w:rPr>
    </w:lvl>
    <w:lvl w:ilvl="2" w:tplc="04090005">
      <w:start w:val="1"/>
      <w:numFmt w:val="bullet"/>
      <w:lvlText w:val=""/>
      <w:lvlJc w:val="left"/>
      <w:pPr>
        <w:ind w:left="1440" w:hanging="480"/>
      </w:pPr>
      <w:rPr>
        <w:rFonts w:ascii="Wingdings" w:hAnsi="Wingdings" w:cs="Wingdings" w:hint="default"/>
      </w:rPr>
    </w:lvl>
    <w:lvl w:ilvl="3" w:tplc="04090001">
      <w:start w:val="1"/>
      <w:numFmt w:val="bullet"/>
      <w:lvlText w:val=""/>
      <w:lvlJc w:val="left"/>
      <w:pPr>
        <w:ind w:left="1920" w:hanging="480"/>
      </w:pPr>
      <w:rPr>
        <w:rFonts w:ascii="Wingdings" w:hAnsi="Wingdings" w:cs="Wingdings" w:hint="default"/>
      </w:rPr>
    </w:lvl>
    <w:lvl w:ilvl="4" w:tplc="04090003">
      <w:start w:val="1"/>
      <w:numFmt w:val="bullet"/>
      <w:lvlText w:val=""/>
      <w:lvlJc w:val="left"/>
      <w:pPr>
        <w:ind w:left="2400" w:hanging="480"/>
      </w:pPr>
      <w:rPr>
        <w:rFonts w:ascii="Wingdings" w:hAnsi="Wingdings" w:cs="Wingdings" w:hint="default"/>
      </w:rPr>
    </w:lvl>
    <w:lvl w:ilvl="5" w:tplc="04090005">
      <w:start w:val="1"/>
      <w:numFmt w:val="bullet"/>
      <w:lvlText w:val=""/>
      <w:lvlJc w:val="left"/>
      <w:pPr>
        <w:ind w:left="2880" w:hanging="480"/>
      </w:pPr>
      <w:rPr>
        <w:rFonts w:ascii="Wingdings" w:hAnsi="Wingdings" w:cs="Wingdings" w:hint="default"/>
      </w:rPr>
    </w:lvl>
    <w:lvl w:ilvl="6" w:tplc="04090001">
      <w:start w:val="1"/>
      <w:numFmt w:val="bullet"/>
      <w:lvlText w:val=""/>
      <w:lvlJc w:val="left"/>
      <w:pPr>
        <w:ind w:left="3360" w:hanging="480"/>
      </w:pPr>
      <w:rPr>
        <w:rFonts w:ascii="Wingdings" w:hAnsi="Wingdings" w:cs="Wingdings" w:hint="default"/>
      </w:rPr>
    </w:lvl>
    <w:lvl w:ilvl="7" w:tplc="04090003">
      <w:start w:val="1"/>
      <w:numFmt w:val="bullet"/>
      <w:lvlText w:val=""/>
      <w:lvlJc w:val="left"/>
      <w:pPr>
        <w:ind w:left="3840" w:hanging="480"/>
      </w:pPr>
      <w:rPr>
        <w:rFonts w:ascii="Wingdings" w:hAnsi="Wingdings" w:cs="Wingdings" w:hint="default"/>
      </w:rPr>
    </w:lvl>
    <w:lvl w:ilvl="8" w:tplc="04090005">
      <w:start w:val="1"/>
      <w:numFmt w:val="bullet"/>
      <w:lvlText w:val=""/>
      <w:lvlJc w:val="left"/>
      <w:pPr>
        <w:ind w:left="4320" w:hanging="480"/>
      </w:pPr>
      <w:rPr>
        <w:rFonts w:ascii="Wingdings" w:hAnsi="Wingdings" w:cs="Wingdings" w:hint="default"/>
      </w:rPr>
    </w:lvl>
  </w:abstractNum>
  <w:abstractNum w:abstractNumId="58" w15:restartNumberingAfterBreak="0">
    <w:nsid w:val="5F4D5249"/>
    <w:multiLevelType w:val="hybridMultilevel"/>
    <w:tmpl w:val="DF9A9100"/>
    <w:lvl w:ilvl="0" w:tplc="2152B6E6">
      <w:start w:val="1"/>
      <w:numFmt w:val="decimal"/>
      <w:lvlText w:val="%1."/>
      <w:lvlJc w:val="left"/>
      <w:pPr>
        <w:tabs>
          <w:tab w:val="num" w:pos="360"/>
        </w:tabs>
        <w:ind w:left="360" w:hanging="360"/>
      </w:pPr>
      <w:rPr>
        <w:rFonts w:hint="eastAsia"/>
        <w:color w:val="auto"/>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9" w15:restartNumberingAfterBreak="0">
    <w:nsid w:val="5F644DB1"/>
    <w:multiLevelType w:val="hybridMultilevel"/>
    <w:tmpl w:val="A6906EDE"/>
    <w:lvl w:ilvl="0" w:tplc="6D74628E">
      <w:start w:val="94"/>
      <w:numFmt w:val="bullet"/>
      <w:lvlText w:val="□"/>
      <w:lvlJc w:val="left"/>
      <w:pPr>
        <w:ind w:left="480" w:hanging="480"/>
      </w:pPr>
      <w:rPr>
        <w:rFonts w:ascii="標楷體" w:eastAsia="標楷體" w:hAnsi="標楷體" w:hint="eastAsia"/>
        <w:sz w:val="28"/>
        <w:szCs w:val="28"/>
      </w:rPr>
    </w:lvl>
    <w:lvl w:ilvl="1" w:tplc="04090003">
      <w:start w:val="1"/>
      <w:numFmt w:val="bullet"/>
      <w:lvlText w:val=""/>
      <w:lvlJc w:val="left"/>
      <w:pPr>
        <w:ind w:left="960" w:hanging="480"/>
      </w:pPr>
      <w:rPr>
        <w:rFonts w:ascii="Wingdings" w:hAnsi="Wingdings" w:cs="Wingdings" w:hint="default"/>
      </w:rPr>
    </w:lvl>
    <w:lvl w:ilvl="2" w:tplc="04090005">
      <w:start w:val="1"/>
      <w:numFmt w:val="bullet"/>
      <w:lvlText w:val=""/>
      <w:lvlJc w:val="left"/>
      <w:pPr>
        <w:ind w:left="1440" w:hanging="480"/>
      </w:pPr>
      <w:rPr>
        <w:rFonts w:ascii="Wingdings" w:hAnsi="Wingdings" w:cs="Wingdings" w:hint="default"/>
      </w:rPr>
    </w:lvl>
    <w:lvl w:ilvl="3" w:tplc="04090001">
      <w:start w:val="1"/>
      <w:numFmt w:val="bullet"/>
      <w:lvlText w:val=""/>
      <w:lvlJc w:val="left"/>
      <w:pPr>
        <w:ind w:left="1920" w:hanging="480"/>
      </w:pPr>
      <w:rPr>
        <w:rFonts w:ascii="Wingdings" w:hAnsi="Wingdings" w:cs="Wingdings" w:hint="default"/>
      </w:rPr>
    </w:lvl>
    <w:lvl w:ilvl="4" w:tplc="04090003">
      <w:start w:val="1"/>
      <w:numFmt w:val="bullet"/>
      <w:lvlText w:val=""/>
      <w:lvlJc w:val="left"/>
      <w:pPr>
        <w:ind w:left="2400" w:hanging="480"/>
      </w:pPr>
      <w:rPr>
        <w:rFonts w:ascii="Wingdings" w:hAnsi="Wingdings" w:cs="Wingdings" w:hint="default"/>
      </w:rPr>
    </w:lvl>
    <w:lvl w:ilvl="5" w:tplc="04090005">
      <w:start w:val="1"/>
      <w:numFmt w:val="bullet"/>
      <w:lvlText w:val=""/>
      <w:lvlJc w:val="left"/>
      <w:pPr>
        <w:ind w:left="2880" w:hanging="480"/>
      </w:pPr>
      <w:rPr>
        <w:rFonts w:ascii="Wingdings" w:hAnsi="Wingdings" w:cs="Wingdings" w:hint="default"/>
      </w:rPr>
    </w:lvl>
    <w:lvl w:ilvl="6" w:tplc="04090001">
      <w:start w:val="1"/>
      <w:numFmt w:val="bullet"/>
      <w:lvlText w:val=""/>
      <w:lvlJc w:val="left"/>
      <w:pPr>
        <w:ind w:left="3360" w:hanging="480"/>
      </w:pPr>
      <w:rPr>
        <w:rFonts w:ascii="Wingdings" w:hAnsi="Wingdings" w:cs="Wingdings" w:hint="default"/>
      </w:rPr>
    </w:lvl>
    <w:lvl w:ilvl="7" w:tplc="04090003">
      <w:start w:val="1"/>
      <w:numFmt w:val="bullet"/>
      <w:lvlText w:val=""/>
      <w:lvlJc w:val="left"/>
      <w:pPr>
        <w:ind w:left="3840" w:hanging="480"/>
      </w:pPr>
      <w:rPr>
        <w:rFonts w:ascii="Wingdings" w:hAnsi="Wingdings" w:cs="Wingdings" w:hint="default"/>
      </w:rPr>
    </w:lvl>
    <w:lvl w:ilvl="8" w:tplc="04090005">
      <w:start w:val="1"/>
      <w:numFmt w:val="bullet"/>
      <w:lvlText w:val=""/>
      <w:lvlJc w:val="left"/>
      <w:pPr>
        <w:ind w:left="4320" w:hanging="480"/>
      </w:pPr>
      <w:rPr>
        <w:rFonts w:ascii="Wingdings" w:hAnsi="Wingdings" w:cs="Wingdings" w:hint="default"/>
      </w:rPr>
    </w:lvl>
  </w:abstractNum>
  <w:abstractNum w:abstractNumId="60" w15:restartNumberingAfterBreak="0">
    <w:nsid w:val="61CB62B5"/>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66E47415"/>
    <w:multiLevelType w:val="hybridMultilevel"/>
    <w:tmpl w:val="3F3EA072"/>
    <w:lvl w:ilvl="0" w:tplc="5E88FD5C">
      <w:start w:val="1"/>
      <w:numFmt w:val="taiwaneseCountingThousand"/>
      <w:lvlText w:val="(%1)"/>
      <w:lvlJc w:val="left"/>
      <w:pPr>
        <w:ind w:left="720" w:hanging="480"/>
      </w:pPr>
      <w:rPr>
        <w:rFonts w:hint="eastAsia"/>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62" w15:restartNumberingAfterBreak="0">
    <w:nsid w:val="67C95A70"/>
    <w:multiLevelType w:val="multilevel"/>
    <w:tmpl w:val="870A2A9A"/>
    <w:lvl w:ilvl="0">
      <w:start w:val="1"/>
      <w:numFmt w:val="taiwaneseCountingThousand"/>
      <w:lvlText w:val="%1、"/>
      <w:lvlJc w:val="left"/>
      <w:pPr>
        <w:ind w:left="480" w:hanging="480"/>
      </w:pPr>
      <w:rPr>
        <w:lang w:val="en-US"/>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3" w15:restartNumberingAfterBreak="0">
    <w:nsid w:val="68BA67E2"/>
    <w:multiLevelType w:val="hybridMultilevel"/>
    <w:tmpl w:val="244E2C38"/>
    <w:lvl w:ilvl="0" w:tplc="32B24782">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6A865A0D"/>
    <w:multiLevelType w:val="hybridMultilevel"/>
    <w:tmpl w:val="7442675E"/>
    <w:lvl w:ilvl="0" w:tplc="48DC6D40">
      <w:start w:val="1"/>
      <w:numFmt w:val="decimal"/>
      <w:lvlText w:val="%1."/>
      <w:lvlJc w:val="left"/>
      <w:pPr>
        <w:ind w:left="720" w:hanging="72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5" w15:restartNumberingAfterBreak="0">
    <w:nsid w:val="6B0571AA"/>
    <w:multiLevelType w:val="hybridMultilevel"/>
    <w:tmpl w:val="79EE36BC"/>
    <w:lvl w:ilvl="0" w:tplc="23B07C64">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66" w15:restartNumberingAfterBreak="0">
    <w:nsid w:val="6C1F3FD5"/>
    <w:multiLevelType w:val="hybridMultilevel"/>
    <w:tmpl w:val="C692485C"/>
    <w:lvl w:ilvl="0" w:tplc="1A3831DA">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67" w15:restartNumberingAfterBreak="0">
    <w:nsid w:val="6C9D0E84"/>
    <w:multiLevelType w:val="hybridMultilevel"/>
    <w:tmpl w:val="B05C2B2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70E4294E"/>
    <w:multiLevelType w:val="hybridMultilevel"/>
    <w:tmpl w:val="21CA86EC"/>
    <w:lvl w:ilvl="0" w:tplc="67AC8FEE">
      <w:start w:val="1"/>
      <w:numFmt w:val="taiwaneseCountingThousand"/>
      <w:lvlText w:val="(%1)"/>
      <w:lvlJc w:val="left"/>
      <w:pPr>
        <w:tabs>
          <w:tab w:val="num" w:pos="1260"/>
        </w:tabs>
        <w:ind w:left="1260" w:hanging="720"/>
      </w:pPr>
      <w:rPr>
        <w:rFonts w:hint="default"/>
      </w:rPr>
    </w:lvl>
    <w:lvl w:ilvl="1" w:tplc="04090019" w:tentative="1">
      <w:start w:val="1"/>
      <w:numFmt w:val="ideographTraditional"/>
      <w:lvlText w:val="%2、"/>
      <w:lvlJc w:val="left"/>
      <w:pPr>
        <w:tabs>
          <w:tab w:val="num" w:pos="1500"/>
        </w:tabs>
        <w:ind w:left="1500" w:hanging="480"/>
      </w:pPr>
    </w:lvl>
    <w:lvl w:ilvl="2" w:tplc="0409001B" w:tentative="1">
      <w:start w:val="1"/>
      <w:numFmt w:val="lowerRoman"/>
      <w:lvlText w:val="%3."/>
      <w:lvlJc w:val="right"/>
      <w:pPr>
        <w:tabs>
          <w:tab w:val="num" w:pos="1980"/>
        </w:tabs>
        <w:ind w:left="1980" w:hanging="480"/>
      </w:pPr>
    </w:lvl>
    <w:lvl w:ilvl="3" w:tplc="0409000F" w:tentative="1">
      <w:start w:val="1"/>
      <w:numFmt w:val="decimal"/>
      <w:lvlText w:val="%4."/>
      <w:lvlJc w:val="left"/>
      <w:pPr>
        <w:tabs>
          <w:tab w:val="num" w:pos="2460"/>
        </w:tabs>
        <w:ind w:left="2460" w:hanging="480"/>
      </w:pPr>
    </w:lvl>
    <w:lvl w:ilvl="4" w:tplc="04090019" w:tentative="1">
      <w:start w:val="1"/>
      <w:numFmt w:val="ideographTraditional"/>
      <w:lvlText w:val="%5、"/>
      <w:lvlJc w:val="left"/>
      <w:pPr>
        <w:tabs>
          <w:tab w:val="num" w:pos="2940"/>
        </w:tabs>
        <w:ind w:left="2940" w:hanging="480"/>
      </w:pPr>
    </w:lvl>
    <w:lvl w:ilvl="5" w:tplc="0409001B" w:tentative="1">
      <w:start w:val="1"/>
      <w:numFmt w:val="lowerRoman"/>
      <w:lvlText w:val="%6."/>
      <w:lvlJc w:val="right"/>
      <w:pPr>
        <w:tabs>
          <w:tab w:val="num" w:pos="3420"/>
        </w:tabs>
        <w:ind w:left="3420" w:hanging="480"/>
      </w:pPr>
    </w:lvl>
    <w:lvl w:ilvl="6" w:tplc="0409000F" w:tentative="1">
      <w:start w:val="1"/>
      <w:numFmt w:val="decimal"/>
      <w:lvlText w:val="%7."/>
      <w:lvlJc w:val="left"/>
      <w:pPr>
        <w:tabs>
          <w:tab w:val="num" w:pos="3900"/>
        </w:tabs>
        <w:ind w:left="3900" w:hanging="480"/>
      </w:pPr>
    </w:lvl>
    <w:lvl w:ilvl="7" w:tplc="04090019" w:tentative="1">
      <w:start w:val="1"/>
      <w:numFmt w:val="ideographTraditional"/>
      <w:lvlText w:val="%8、"/>
      <w:lvlJc w:val="left"/>
      <w:pPr>
        <w:tabs>
          <w:tab w:val="num" w:pos="4380"/>
        </w:tabs>
        <w:ind w:left="4380" w:hanging="480"/>
      </w:pPr>
    </w:lvl>
    <w:lvl w:ilvl="8" w:tplc="0409001B" w:tentative="1">
      <w:start w:val="1"/>
      <w:numFmt w:val="lowerRoman"/>
      <w:lvlText w:val="%9."/>
      <w:lvlJc w:val="right"/>
      <w:pPr>
        <w:tabs>
          <w:tab w:val="num" w:pos="4860"/>
        </w:tabs>
        <w:ind w:left="4860" w:hanging="480"/>
      </w:pPr>
    </w:lvl>
  </w:abstractNum>
  <w:abstractNum w:abstractNumId="69" w15:restartNumberingAfterBreak="0">
    <w:nsid w:val="73042D5E"/>
    <w:multiLevelType w:val="hybridMultilevel"/>
    <w:tmpl w:val="1B944A46"/>
    <w:lvl w:ilvl="0" w:tplc="FFFFFFFF">
      <w:start w:val="1"/>
      <w:numFmt w:val="decimal"/>
      <w:lvlText w:val="%1."/>
      <w:lvlJc w:val="left"/>
      <w:pPr>
        <w:tabs>
          <w:tab w:val="num" w:pos="360"/>
        </w:tabs>
        <w:ind w:left="360" w:hanging="360"/>
      </w:pPr>
      <w:rPr>
        <w:rFonts w:hint="eastAsia"/>
      </w:rPr>
    </w:lvl>
    <w:lvl w:ilvl="1" w:tplc="FFFFFFFF">
      <w:start w:val="1"/>
      <w:numFmt w:val="ideographTraditional"/>
      <w:lvlText w:val="%2、"/>
      <w:lvlJc w:val="left"/>
      <w:pPr>
        <w:tabs>
          <w:tab w:val="num" w:pos="960"/>
        </w:tabs>
        <w:ind w:left="960" w:hanging="480"/>
      </w:pPr>
    </w:lvl>
    <w:lvl w:ilvl="2" w:tplc="FFFFFFFF">
      <w:start w:val="1"/>
      <w:numFmt w:val="lowerRoman"/>
      <w:lvlText w:val="%3."/>
      <w:lvlJc w:val="right"/>
      <w:pPr>
        <w:tabs>
          <w:tab w:val="num" w:pos="1440"/>
        </w:tabs>
        <w:ind w:left="1440" w:hanging="480"/>
      </w:pPr>
    </w:lvl>
    <w:lvl w:ilvl="3" w:tplc="FFFFFFFF">
      <w:start w:val="1"/>
      <w:numFmt w:val="decimal"/>
      <w:lvlText w:val="%4."/>
      <w:lvlJc w:val="left"/>
      <w:pPr>
        <w:tabs>
          <w:tab w:val="num" w:pos="1920"/>
        </w:tabs>
        <w:ind w:left="1920" w:hanging="480"/>
      </w:pPr>
    </w:lvl>
    <w:lvl w:ilvl="4" w:tplc="FFFFFFFF">
      <w:start w:val="1"/>
      <w:numFmt w:val="ideographTraditional"/>
      <w:lvlText w:val="%5、"/>
      <w:lvlJc w:val="left"/>
      <w:pPr>
        <w:tabs>
          <w:tab w:val="num" w:pos="2400"/>
        </w:tabs>
        <w:ind w:left="2400" w:hanging="480"/>
      </w:pPr>
    </w:lvl>
    <w:lvl w:ilvl="5" w:tplc="FFFFFFFF">
      <w:start w:val="1"/>
      <w:numFmt w:val="lowerRoman"/>
      <w:lvlText w:val="%6."/>
      <w:lvlJc w:val="right"/>
      <w:pPr>
        <w:tabs>
          <w:tab w:val="num" w:pos="2880"/>
        </w:tabs>
        <w:ind w:left="2880" w:hanging="480"/>
      </w:pPr>
    </w:lvl>
    <w:lvl w:ilvl="6" w:tplc="FFFFFFFF">
      <w:start w:val="1"/>
      <w:numFmt w:val="decimal"/>
      <w:lvlText w:val="%7."/>
      <w:lvlJc w:val="left"/>
      <w:pPr>
        <w:tabs>
          <w:tab w:val="num" w:pos="3360"/>
        </w:tabs>
        <w:ind w:left="3360" w:hanging="480"/>
      </w:pPr>
    </w:lvl>
    <w:lvl w:ilvl="7" w:tplc="FFFFFFFF">
      <w:start w:val="1"/>
      <w:numFmt w:val="ideographTraditional"/>
      <w:lvlText w:val="%8、"/>
      <w:lvlJc w:val="left"/>
      <w:pPr>
        <w:tabs>
          <w:tab w:val="num" w:pos="3840"/>
        </w:tabs>
        <w:ind w:left="3840" w:hanging="480"/>
      </w:pPr>
    </w:lvl>
    <w:lvl w:ilvl="8" w:tplc="FFFFFFFF">
      <w:start w:val="1"/>
      <w:numFmt w:val="lowerRoman"/>
      <w:lvlText w:val="%9."/>
      <w:lvlJc w:val="right"/>
      <w:pPr>
        <w:tabs>
          <w:tab w:val="num" w:pos="4320"/>
        </w:tabs>
        <w:ind w:left="4320" w:hanging="480"/>
      </w:pPr>
    </w:lvl>
  </w:abstractNum>
  <w:abstractNum w:abstractNumId="70" w15:restartNumberingAfterBreak="0">
    <w:nsid w:val="76BB2B30"/>
    <w:multiLevelType w:val="hybridMultilevel"/>
    <w:tmpl w:val="165AC012"/>
    <w:lvl w:ilvl="0" w:tplc="B82C0B46">
      <w:start w:val="3"/>
      <w:numFmt w:val="bullet"/>
      <w:lvlText w:val="※"/>
      <w:lvlJc w:val="left"/>
      <w:pPr>
        <w:ind w:left="480" w:hanging="480"/>
      </w:pPr>
      <w:rPr>
        <w:rFonts w:ascii="細明體" w:eastAsia="細明體" w:hAnsi="細明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1" w15:restartNumberingAfterBreak="0">
    <w:nsid w:val="77670589"/>
    <w:multiLevelType w:val="hybridMultilevel"/>
    <w:tmpl w:val="3EDA81A0"/>
    <w:lvl w:ilvl="0" w:tplc="B03687C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7D920C24"/>
    <w:multiLevelType w:val="hybridMultilevel"/>
    <w:tmpl w:val="F560009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5653044">
    <w:abstractNumId w:val="51"/>
  </w:num>
  <w:num w:numId="2" w16cid:durableId="1193373969">
    <w:abstractNumId w:val="10"/>
  </w:num>
  <w:num w:numId="3" w16cid:durableId="507256770">
    <w:abstractNumId w:val="20"/>
  </w:num>
  <w:num w:numId="4" w16cid:durableId="2037727094">
    <w:abstractNumId w:val="39"/>
  </w:num>
  <w:num w:numId="5" w16cid:durableId="2048723498">
    <w:abstractNumId w:val="53"/>
  </w:num>
  <w:num w:numId="6" w16cid:durableId="591671294">
    <w:abstractNumId w:val="65"/>
  </w:num>
  <w:num w:numId="7" w16cid:durableId="1147629086">
    <w:abstractNumId w:val="24"/>
  </w:num>
  <w:num w:numId="8" w16cid:durableId="610164983">
    <w:abstractNumId w:val="58"/>
  </w:num>
  <w:num w:numId="9" w16cid:durableId="242955285">
    <w:abstractNumId w:val="18"/>
  </w:num>
  <w:num w:numId="10" w16cid:durableId="1082988873">
    <w:abstractNumId w:val="48"/>
  </w:num>
  <w:num w:numId="11" w16cid:durableId="1802380794">
    <w:abstractNumId w:val="66"/>
  </w:num>
  <w:num w:numId="12" w16cid:durableId="149953142">
    <w:abstractNumId w:val="2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95253846">
    <w:abstractNumId w:val="59"/>
  </w:num>
  <w:num w:numId="14" w16cid:durableId="1737824327">
    <w:abstractNumId w:val="57"/>
  </w:num>
  <w:num w:numId="15" w16cid:durableId="193924544">
    <w:abstractNumId w:val="43"/>
  </w:num>
  <w:num w:numId="16" w16cid:durableId="2117943530">
    <w:abstractNumId w:val="13"/>
  </w:num>
  <w:num w:numId="17" w16cid:durableId="490872939">
    <w:abstractNumId w:val="37"/>
  </w:num>
  <w:num w:numId="18" w16cid:durableId="1539705565">
    <w:abstractNumId w:val="3"/>
  </w:num>
  <w:num w:numId="19" w16cid:durableId="1710495383">
    <w:abstractNumId w:val="6"/>
  </w:num>
  <w:num w:numId="20" w16cid:durableId="2133591484">
    <w:abstractNumId w:val="42"/>
  </w:num>
  <w:num w:numId="21" w16cid:durableId="1755931734">
    <w:abstractNumId w:val="49"/>
  </w:num>
  <w:num w:numId="22" w16cid:durableId="870918023">
    <w:abstractNumId w:val="46"/>
  </w:num>
  <w:num w:numId="23" w16cid:durableId="2020085105">
    <w:abstractNumId w:val="60"/>
  </w:num>
  <w:num w:numId="24" w16cid:durableId="416365350">
    <w:abstractNumId w:val="30"/>
  </w:num>
  <w:num w:numId="25" w16cid:durableId="669717176">
    <w:abstractNumId w:val="45"/>
  </w:num>
  <w:num w:numId="26" w16cid:durableId="1266303625">
    <w:abstractNumId w:val="32"/>
  </w:num>
  <w:num w:numId="27" w16cid:durableId="1475102072">
    <w:abstractNumId w:val="21"/>
  </w:num>
  <w:num w:numId="28" w16cid:durableId="1146124917">
    <w:abstractNumId w:val="44"/>
  </w:num>
  <w:num w:numId="29" w16cid:durableId="1954089041">
    <w:abstractNumId w:val="62"/>
  </w:num>
  <w:num w:numId="30" w16cid:durableId="224801921">
    <w:abstractNumId w:val="67"/>
  </w:num>
  <w:num w:numId="31" w16cid:durableId="1776053006">
    <w:abstractNumId w:val="41"/>
  </w:num>
  <w:num w:numId="32" w16cid:durableId="1133058853">
    <w:abstractNumId w:val="71"/>
  </w:num>
  <w:num w:numId="33" w16cid:durableId="1636448663">
    <w:abstractNumId w:val="7"/>
  </w:num>
  <w:num w:numId="34" w16cid:durableId="1297487693">
    <w:abstractNumId w:val="2"/>
  </w:num>
  <w:num w:numId="35" w16cid:durableId="1403991102">
    <w:abstractNumId w:val="8"/>
  </w:num>
  <w:num w:numId="36" w16cid:durableId="482548762">
    <w:abstractNumId w:val="11"/>
  </w:num>
  <w:num w:numId="37" w16cid:durableId="1868759915">
    <w:abstractNumId w:val="0"/>
  </w:num>
  <w:num w:numId="38" w16cid:durableId="1856308743">
    <w:abstractNumId w:val="72"/>
  </w:num>
  <w:num w:numId="39" w16cid:durableId="133255702">
    <w:abstractNumId w:val="9"/>
  </w:num>
  <w:num w:numId="40" w16cid:durableId="1057627295">
    <w:abstractNumId w:val="52"/>
  </w:num>
  <w:num w:numId="41" w16cid:durableId="1422676808">
    <w:abstractNumId w:val="23"/>
  </w:num>
  <w:num w:numId="42" w16cid:durableId="513616112">
    <w:abstractNumId w:val="55"/>
  </w:num>
  <w:num w:numId="43" w16cid:durableId="1527408862">
    <w:abstractNumId w:val="34"/>
  </w:num>
  <w:num w:numId="44" w16cid:durableId="1031422146">
    <w:abstractNumId w:val="38"/>
  </w:num>
  <w:num w:numId="45" w16cid:durableId="86269860">
    <w:abstractNumId w:val="14"/>
  </w:num>
  <w:num w:numId="46" w16cid:durableId="1094593007">
    <w:abstractNumId w:val="28"/>
  </w:num>
  <w:num w:numId="47" w16cid:durableId="756172649">
    <w:abstractNumId w:val="25"/>
  </w:num>
  <w:num w:numId="48" w16cid:durableId="1992902560">
    <w:abstractNumId w:val="47"/>
  </w:num>
  <w:num w:numId="49" w16cid:durableId="1970168133">
    <w:abstractNumId w:val="4"/>
  </w:num>
  <w:num w:numId="50" w16cid:durableId="1964919218">
    <w:abstractNumId w:val="15"/>
  </w:num>
  <w:num w:numId="51" w16cid:durableId="987250198">
    <w:abstractNumId w:val="17"/>
  </w:num>
  <w:num w:numId="52" w16cid:durableId="1529027363">
    <w:abstractNumId w:val="16"/>
  </w:num>
  <w:num w:numId="53" w16cid:durableId="1180041987">
    <w:abstractNumId w:val="29"/>
  </w:num>
  <w:num w:numId="54" w16cid:durableId="1095251859">
    <w:abstractNumId w:val="17"/>
    <w:lvlOverride w:ilvl="0">
      <w:startOverride w:val="1"/>
    </w:lvlOverride>
  </w:num>
  <w:num w:numId="55" w16cid:durableId="1315791589">
    <w:abstractNumId w:val="16"/>
    <w:lvlOverride w:ilvl="0">
      <w:startOverride w:val="1"/>
    </w:lvlOverride>
  </w:num>
  <w:num w:numId="56" w16cid:durableId="1094935886">
    <w:abstractNumId w:val="29"/>
    <w:lvlOverride w:ilvl="0">
      <w:startOverride w:val="1"/>
    </w:lvlOverride>
  </w:num>
  <w:num w:numId="57" w16cid:durableId="358900644">
    <w:abstractNumId w:val="54"/>
  </w:num>
  <w:num w:numId="58" w16cid:durableId="744298289">
    <w:abstractNumId w:val="5"/>
  </w:num>
  <w:num w:numId="59" w16cid:durableId="114255663">
    <w:abstractNumId w:val="1"/>
  </w:num>
  <w:num w:numId="60" w16cid:durableId="855267421">
    <w:abstractNumId w:val="27"/>
  </w:num>
  <w:num w:numId="61" w16cid:durableId="827090063">
    <w:abstractNumId w:val="69"/>
  </w:num>
  <w:num w:numId="62" w16cid:durableId="198906490">
    <w:abstractNumId w:val="68"/>
  </w:num>
  <w:num w:numId="63" w16cid:durableId="72548656">
    <w:abstractNumId w:val="56"/>
  </w:num>
  <w:num w:numId="64" w16cid:durableId="18819939">
    <w:abstractNumId w:val="35"/>
  </w:num>
  <w:num w:numId="65" w16cid:durableId="1658220592">
    <w:abstractNumId w:val="36"/>
  </w:num>
  <w:num w:numId="66" w16cid:durableId="240264181">
    <w:abstractNumId w:val="12"/>
  </w:num>
  <w:num w:numId="67" w16cid:durableId="1537234060">
    <w:abstractNumId w:val="64"/>
  </w:num>
  <w:num w:numId="68" w16cid:durableId="1758936540">
    <w:abstractNumId w:val="33"/>
  </w:num>
  <w:num w:numId="69" w16cid:durableId="1873028174">
    <w:abstractNumId w:val="70"/>
  </w:num>
  <w:num w:numId="70" w16cid:durableId="1418137412">
    <w:abstractNumId w:val="40"/>
  </w:num>
  <w:num w:numId="71" w16cid:durableId="434054275">
    <w:abstractNumId w:val="63"/>
  </w:num>
  <w:num w:numId="72" w16cid:durableId="1221937143">
    <w:abstractNumId w:val="19"/>
  </w:num>
  <w:num w:numId="73" w16cid:durableId="14159865">
    <w:abstractNumId w:val="61"/>
  </w:num>
  <w:num w:numId="74" w16cid:durableId="2032220708">
    <w:abstractNumId w:val="22"/>
  </w:num>
  <w:num w:numId="75" w16cid:durableId="205765945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560819934">
    <w:abstractNumId w:val="31"/>
  </w:num>
  <w:numIdMacAtCleanup w:val="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郁敏 許">
    <w15:presenceInfo w15:providerId="Windows Live" w15:userId="5aa517eba68fbe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hideSpellingErrors/>
  <w:proofState w:spelling="clean" w:grammar="clean"/>
  <w:doNotTrackFormatting/>
  <w:defaultTabStop w:val="480"/>
  <w:doNotHyphenateCaps/>
  <w:drawingGridHorizontalSpacing w:val="120"/>
  <w:displayHorizontalDrawingGridEvery w:val="0"/>
  <w:displayVerticalDrawingGridEvery w:val="2"/>
  <w:characterSpacingControl w:val="compressPunctuation"/>
  <w:noLineBreaksAfter w:lang="zh-TW" w:val="([{£¥‘“‵〈《「『【〔〝︵︷︹︻︽︿﹁﹃﹙﹛﹝（｛"/>
  <w:noLineBreaksBefore w:lang="zh-TW" w:val="!),.:;?]}¢·–—’”•‥…‧′╴、。〉》」』】〕〞︰︱︳︴︶︸︺︼︾﹀﹂﹄﹏﹐﹑﹒﹔﹕﹖﹗﹚﹜﹞！），．：；？］｜｝､"/>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460"/>
    <w:rsid w:val="00001DF1"/>
    <w:rsid w:val="00001F35"/>
    <w:rsid w:val="00002C97"/>
    <w:rsid w:val="00003245"/>
    <w:rsid w:val="000039A3"/>
    <w:rsid w:val="00003A81"/>
    <w:rsid w:val="000043B4"/>
    <w:rsid w:val="000054F0"/>
    <w:rsid w:val="00005ACD"/>
    <w:rsid w:val="00005D94"/>
    <w:rsid w:val="0000655D"/>
    <w:rsid w:val="00007BB6"/>
    <w:rsid w:val="00007D2E"/>
    <w:rsid w:val="00007F1B"/>
    <w:rsid w:val="000106FF"/>
    <w:rsid w:val="000109F4"/>
    <w:rsid w:val="00010C5B"/>
    <w:rsid w:val="00010FBE"/>
    <w:rsid w:val="00011712"/>
    <w:rsid w:val="000118B9"/>
    <w:rsid w:val="00011ED7"/>
    <w:rsid w:val="00012248"/>
    <w:rsid w:val="0001332F"/>
    <w:rsid w:val="000137EE"/>
    <w:rsid w:val="00013813"/>
    <w:rsid w:val="00014A05"/>
    <w:rsid w:val="00015AD0"/>
    <w:rsid w:val="00015CC1"/>
    <w:rsid w:val="00015F7C"/>
    <w:rsid w:val="00016392"/>
    <w:rsid w:val="00016B87"/>
    <w:rsid w:val="00016CEF"/>
    <w:rsid w:val="00016FE5"/>
    <w:rsid w:val="000172C8"/>
    <w:rsid w:val="0001753F"/>
    <w:rsid w:val="00017731"/>
    <w:rsid w:val="0002100F"/>
    <w:rsid w:val="000214D6"/>
    <w:rsid w:val="00022223"/>
    <w:rsid w:val="000227A8"/>
    <w:rsid w:val="000228B7"/>
    <w:rsid w:val="0002299D"/>
    <w:rsid w:val="00022FEC"/>
    <w:rsid w:val="00024DC9"/>
    <w:rsid w:val="00025217"/>
    <w:rsid w:val="000260FC"/>
    <w:rsid w:val="0002647A"/>
    <w:rsid w:val="00026614"/>
    <w:rsid w:val="0002705B"/>
    <w:rsid w:val="00027C6B"/>
    <w:rsid w:val="00027D60"/>
    <w:rsid w:val="00027DB9"/>
    <w:rsid w:val="00027F58"/>
    <w:rsid w:val="000303E6"/>
    <w:rsid w:val="000304BB"/>
    <w:rsid w:val="00030BCB"/>
    <w:rsid w:val="00031485"/>
    <w:rsid w:val="00031880"/>
    <w:rsid w:val="000326A1"/>
    <w:rsid w:val="00032B5A"/>
    <w:rsid w:val="00033289"/>
    <w:rsid w:val="000340AC"/>
    <w:rsid w:val="000340B3"/>
    <w:rsid w:val="00034133"/>
    <w:rsid w:val="00034959"/>
    <w:rsid w:val="00034AF2"/>
    <w:rsid w:val="00034C39"/>
    <w:rsid w:val="00035086"/>
    <w:rsid w:val="0003516D"/>
    <w:rsid w:val="0003518A"/>
    <w:rsid w:val="0003595F"/>
    <w:rsid w:val="00035F6F"/>
    <w:rsid w:val="00036320"/>
    <w:rsid w:val="00036E0C"/>
    <w:rsid w:val="000374FC"/>
    <w:rsid w:val="00037B38"/>
    <w:rsid w:val="00037D5C"/>
    <w:rsid w:val="00037DD4"/>
    <w:rsid w:val="00040255"/>
    <w:rsid w:val="0004056E"/>
    <w:rsid w:val="00040CA1"/>
    <w:rsid w:val="0004168B"/>
    <w:rsid w:val="000418D6"/>
    <w:rsid w:val="00041BB8"/>
    <w:rsid w:val="00041E81"/>
    <w:rsid w:val="00041EDB"/>
    <w:rsid w:val="0004335F"/>
    <w:rsid w:val="000437C6"/>
    <w:rsid w:val="00043CC2"/>
    <w:rsid w:val="00044013"/>
    <w:rsid w:val="00044717"/>
    <w:rsid w:val="000463D4"/>
    <w:rsid w:val="0004715D"/>
    <w:rsid w:val="000472AD"/>
    <w:rsid w:val="00047C6E"/>
    <w:rsid w:val="00047F7B"/>
    <w:rsid w:val="000502D7"/>
    <w:rsid w:val="000504D1"/>
    <w:rsid w:val="0005123F"/>
    <w:rsid w:val="00051BA9"/>
    <w:rsid w:val="00051E61"/>
    <w:rsid w:val="00052526"/>
    <w:rsid w:val="00052989"/>
    <w:rsid w:val="00052A42"/>
    <w:rsid w:val="00053208"/>
    <w:rsid w:val="0005328B"/>
    <w:rsid w:val="00053292"/>
    <w:rsid w:val="0005471F"/>
    <w:rsid w:val="00054CB6"/>
    <w:rsid w:val="00054F82"/>
    <w:rsid w:val="000560F3"/>
    <w:rsid w:val="000569E4"/>
    <w:rsid w:val="00056CEB"/>
    <w:rsid w:val="00057226"/>
    <w:rsid w:val="00057A21"/>
    <w:rsid w:val="00057B9D"/>
    <w:rsid w:val="00057C3A"/>
    <w:rsid w:val="00057EC4"/>
    <w:rsid w:val="00057F6F"/>
    <w:rsid w:val="00057FAB"/>
    <w:rsid w:val="0006000D"/>
    <w:rsid w:val="0006090F"/>
    <w:rsid w:val="00060CFE"/>
    <w:rsid w:val="00061183"/>
    <w:rsid w:val="00061A96"/>
    <w:rsid w:val="00061F1E"/>
    <w:rsid w:val="0006534B"/>
    <w:rsid w:val="000659E1"/>
    <w:rsid w:val="00065FD6"/>
    <w:rsid w:val="00066B92"/>
    <w:rsid w:val="00066CF1"/>
    <w:rsid w:val="00066DAE"/>
    <w:rsid w:val="00067539"/>
    <w:rsid w:val="000677B3"/>
    <w:rsid w:val="0006797A"/>
    <w:rsid w:val="00067ED9"/>
    <w:rsid w:val="00072A89"/>
    <w:rsid w:val="00072F72"/>
    <w:rsid w:val="0007374F"/>
    <w:rsid w:val="00073EDA"/>
    <w:rsid w:val="00074A57"/>
    <w:rsid w:val="00074B27"/>
    <w:rsid w:val="00074BD8"/>
    <w:rsid w:val="00074E64"/>
    <w:rsid w:val="00074FD0"/>
    <w:rsid w:val="0007500B"/>
    <w:rsid w:val="000751AB"/>
    <w:rsid w:val="000751EB"/>
    <w:rsid w:val="0007542C"/>
    <w:rsid w:val="00076202"/>
    <w:rsid w:val="00076BBF"/>
    <w:rsid w:val="00076D63"/>
    <w:rsid w:val="00076E90"/>
    <w:rsid w:val="00077FEA"/>
    <w:rsid w:val="000800BB"/>
    <w:rsid w:val="00080BCF"/>
    <w:rsid w:val="000810E2"/>
    <w:rsid w:val="000814C9"/>
    <w:rsid w:val="00081602"/>
    <w:rsid w:val="00081697"/>
    <w:rsid w:val="00081801"/>
    <w:rsid w:val="00083A28"/>
    <w:rsid w:val="00084232"/>
    <w:rsid w:val="00084C19"/>
    <w:rsid w:val="00084C73"/>
    <w:rsid w:val="00084E21"/>
    <w:rsid w:val="00085145"/>
    <w:rsid w:val="00085386"/>
    <w:rsid w:val="00085620"/>
    <w:rsid w:val="00085E68"/>
    <w:rsid w:val="000864C9"/>
    <w:rsid w:val="000874DE"/>
    <w:rsid w:val="0008750E"/>
    <w:rsid w:val="00087C5A"/>
    <w:rsid w:val="000912BF"/>
    <w:rsid w:val="00092BFD"/>
    <w:rsid w:val="00092F36"/>
    <w:rsid w:val="0009306C"/>
    <w:rsid w:val="00094946"/>
    <w:rsid w:val="0009556E"/>
    <w:rsid w:val="00095CB0"/>
    <w:rsid w:val="000962FA"/>
    <w:rsid w:val="00096C99"/>
    <w:rsid w:val="000977B4"/>
    <w:rsid w:val="0009780D"/>
    <w:rsid w:val="000A00C2"/>
    <w:rsid w:val="000A0E10"/>
    <w:rsid w:val="000A102C"/>
    <w:rsid w:val="000A155A"/>
    <w:rsid w:val="000A1AEB"/>
    <w:rsid w:val="000A1C6F"/>
    <w:rsid w:val="000A20AF"/>
    <w:rsid w:val="000A24D5"/>
    <w:rsid w:val="000A26E1"/>
    <w:rsid w:val="000A29E5"/>
    <w:rsid w:val="000A2CEA"/>
    <w:rsid w:val="000A2EF0"/>
    <w:rsid w:val="000A3C94"/>
    <w:rsid w:val="000A457A"/>
    <w:rsid w:val="000A48AA"/>
    <w:rsid w:val="000A4AAF"/>
    <w:rsid w:val="000A4BAD"/>
    <w:rsid w:val="000A6DEE"/>
    <w:rsid w:val="000A7CB3"/>
    <w:rsid w:val="000B0F03"/>
    <w:rsid w:val="000B1195"/>
    <w:rsid w:val="000B1915"/>
    <w:rsid w:val="000B1FF7"/>
    <w:rsid w:val="000B21B6"/>
    <w:rsid w:val="000B2AE1"/>
    <w:rsid w:val="000B3BE7"/>
    <w:rsid w:val="000B403C"/>
    <w:rsid w:val="000B55AE"/>
    <w:rsid w:val="000B58A7"/>
    <w:rsid w:val="000B6909"/>
    <w:rsid w:val="000B6DC9"/>
    <w:rsid w:val="000B71FA"/>
    <w:rsid w:val="000B778E"/>
    <w:rsid w:val="000B794C"/>
    <w:rsid w:val="000B7B08"/>
    <w:rsid w:val="000C1ACC"/>
    <w:rsid w:val="000C1BC9"/>
    <w:rsid w:val="000C23C0"/>
    <w:rsid w:val="000C3B80"/>
    <w:rsid w:val="000C40A2"/>
    <w:rsid w:val="000C43FC"/>
    <w:rsid w:val="000C4B1B"/>
    <w:rsid w:val="000C4CCC"/>
    <w:rsid w:val="000C5751"/>
    <w:rsid w:val="000C5A4A"/>
    <w:rsid w:val="000C5AE6"/>
    <w:rsid w:val="000C5B0E"/>
    <w:rsid w:val="000C60BB"/>
    <w:rsid w:val="000C61B0"/>
    <w:rsid w:val="000C650A"/>
    <w:rsid w:val="000C72B3"/>
    <w:rsid w:val="000C7870"/>
    <w:rsid w:val="000C793E"/>
    <w:rsid w:val="000C7C37"/>
    <w:rsid w:val="000D02C4"/>
    <w:rsid w:val="000D0545"/>
    <w:rsid w:val="000D05B1"/>
    <w:rsid w:val="000D067F"/>
    <w:rsid w:val="000D0C6F"/>
    <w:rsid w:val="000D10D2"/>
    <w:rsid w:val="000D11D3"/>
    <w:rsid w:val="000D1571"/>
    <w:rsid w:val="000D1D52"/>
    <w:rsid w:val="000D3271"/>
    <w:rsid w:val="000D3644"/>
    <w:rsid w:val="000D3B71"/>
    <w:rsid w:val="000D4796"/>
    <w:rsid w:val="000D47F7"/>
    <w:rsid w:val="000D4A02"/>
    <w:rsid w:val="000D5D74"/>
    <w:rsid w:val="000D5E23"/>
    <w:rsid w:val="000D6C45"/>
    <w:rsid w:val="000D6CF1"/>
    <w:rsid w:val="000D6D4A"/>
    <w:rsid w:val="000D7AD7"/>
    <w:rsid w:val="000E02CD"/>
    <w:rsid w:val="000E09B9"/>
    <w:rsid w:val="000E135B"/>
    <w:rsid w:val="000E16D1"/>
    <w:rsid w:val="000E1748"/>
    <w:rsid w:val="000E1BE7"/>
    <w:rsid w:val="000E1D05"/>
    <w:rsid w:val="000E30C6"/>
    <w:rsid w:val="000E317A"/>
    <w:rsid w:val="000E377B"/>
    <w:rsid w:val="000E3818"/>
    <w:rsid w:val="000E3E25"/>
    <w:rsid w:val="000E4328"/>
    <w:rsid w:val="000E5456"/>
    <w:rsid w:val="000E57FB"/>
    <w:rsid w:val="000E5EB2"/>
    <w:rsid w:val="000E5ECF"/>
    <w:rsid w:val="000E6C30"/>
    <w:rsid w:val="000E7449"/>
    <w:rsid w:val="000E7A71"/>
    <w:rsid w:val="000E7BCF"/>
    <w:rsid w:val="000F0093"/>
    <w:rsid w:val="000F00BC"/>
    <w:rsid w:val="000F0319"/>
    <w:rsid w:val="000F036A"/>
    <w:rsid w:val="000F0688"/>
    <w:rsid w:val="000F088B"/>
    <w:rsid w:val="000F1077"/>
    <w:rsid w:val="000F13D8"/>
    <w:rsid w:val="000F16DA"/>
    <w:rsid w:val="000F215F"/>
    <w:rsid w:val="000F23D7"/>
    <w:rsid w:val="000F24A7"/>
    <w:rsid w:val="000F2789"/>
    <w:rsid w:val="000F2B45"/>
    <w:rsid w:val="000F3107"/>
    <w:rsid w:val="000F336A"/>
    <w:rsid w:val="000F3BF3"/>
    <w:rsid w:val="000F43EC"/>
    <w:rsid w:val="000F4DAD"/>
    <w:rsid w:val="000F5212"/>
    <w:rsid w:val="000F5668"/>
    <w:rsid w:val="000F5826"/>
    <w:rsid w:val="000F6462"/>
    <w:rsid w:val="000F6F7C"/>
    <w:rsid w:val="000F719D"/>
    <w:rsid w:val="000F7394"/>
    <w:rsid w:val="000F795A"/>
    <w:rsid w:val="000F7F7B"/>
    <w:rsid w:val="001002CF"/>
    <w:rsid w:val="0010089C"/>
    <w:rsid w:val="00100AD3"/>
    <w:rsid w:val="00100D1F"/>
    <w:rsid w:val="001013A7"/>
    <w:rsid w:val="001013F9"/>
    <w:rsid w:val="00101B00"/>
    <w:rsid w:val="00102163"/>
    <w:rsid w:val="0010252D"/>
    <w:rsid w:val="00102546"/>
    <w:rsid w:val="001034CE"/>
    <w:rsid w:val="00103DC4"/>
    <w:rsid w:val="00104263"/>
    <w:rsid w:val="00104459"/>
    <w:rsid w:val="00106339"/>
    <w:rsid w:val="00107270"/>
    <w:rsid w:val="00107857"/>
    <w:rsid w:val="001105A7"/>
    <w:rsid w:val="00110759"/>
    <w:rsid w:val="00111121"/>
    <w:rsid w:val="001118A7"/>
    <w:rsid w:val="001120F6"/>
    <w:rsid w:val="00112492"/>
    <w:rsid w:val="001128E8"/>
    <w:rsid w:val="00113035"/>
    <w:rsid w:val="001158F2"/>
    <w:rsid w:val="00115B02"/>
    <w:rsid w:val="00116C15"/>
    <w:rsid w:val="00116E2C"/>
    <w:rsid w:val="00117161"/>
    <w:rsid w:val="00117D30"/>
    <w:rsid w:val="00117FB4"/>
    <w:rsid w:val="00120C49"/>
    <w:rsid w:val="00120EBC"/>
    <w:rsid w:val="00120F30"/>
    <w:rsid w:val="00121BE8"/>
    <w:rsid w:val="00121C7D"/>
    <w:rsid w:val="0012215F"/>
    <w:rsid w:val="001223E1"/>
    <w:rsid w:val="00122465"/>
    <w:rsid w:val="001231B9"/>
    <w:rsid w:val="00123451"/>
    <w:rsid w:val="0012389D"/>
    <w:rsid w:val="00123A07"/>
    <w:rsid w:val="00124084"/>
    <w:rsid w:val="001248A0"/>
    <w:rsid w:val="0012509D"/>
    <w:rsid w:val="00125748"/>
    <w:rsid w:val="00127364"/>
    <w:rsid w:val="00127E93"/>
    <w:rsid w:val="001306C8"/>
    <w:rsid w:val="00130902"/>
    <w:rsid w:val="00131199"/>
    <w:rsid w:val="00131459"/>
    <w:rsid w:val="0013196F"/>
    <w:rsid w:val="0013230C"/>
    <w:rsid w:val="001339D6"/>
    <w:rsid w:val="00133AAF"/>
    <w:rsid w:val="00133CF6"/>
    <w:rsid w:val="00133E48"/>
    <w:rsid w:val="00134408"/>
    <w:rsid w:val="00134F86"/>
    <w:rsid w:val="00135E7C"/>
    <w:rsid w:val="001362FF"/>
    <w:rsid w:val="0013731B"/>
    <w:rsid w:val="00137430"/>
    <w:rsid w:val="001379CE"/>
    <w:rsid w:val="00137D91"/>
    <w:rsid w:val="00137F33"/>
    <w:rsid w:val="00140068"/>
    <w:rsid w:val="0014072B"/>
    <w:rsid w:val="0014104A"/>
    <w:rsid w:val="001410DC"/>
    <w:rsid w:val="00141338"/>
    <w:rsid w:val="00141DA7"/>
    <w:rsid w:val="0014490A"/>
    <w:rsid w:val="00144B19"/>
    <w:rsid w:val="00144BA7"/>
    <w:rsid w:val="00144C0F"/>
    <w:rsid w:val="00144F72"/>
    <w:rsid w:val="00145111"/>
    <w:rsid w:val="00146836"/>
    <w:rsid w:val="00146C51"/>
    <w:rsid w:val="00147138"/>
    <w:rsid w:val="001471EF"/>
    <w:rsid w:val="00147BD9"/>
    <w:rsid w:val="001508DA"/>
    <w:rsid w:val="00150D9F"/>
    <w:rsid w:val="001515B0"/>
    <w:rsid w:val="00152260"/>
    <w:rsid w:val="00152631"/>
    <w:rsid w:val="00152A9D"/>
    <w:rsid w:val="00153E43"/>
    <w:rsid w:val="00155116"/>
    <w:rsid w:val="00155599"/>
    <w:rsid w:val="0015588F"/>
    <w:rsid w:val="00155E71"/>
    <w:rsid w:val="00156EA5"/>
    <w:rsid w:val="00157C2D"/>
    <w:rsid w:val="00160021"/>
    <w:rsid w:val="00160155"/>
    <w:rsid w:val="00160901"/>
    <w:rsid w:val="00161568"/>
    <w:rsid w:val="001615C2"/>
    <w:rsid w:val="001617A8"/>
    <w:rsid w:val="001626F9"/>
    <w:rsid w:val="00162A83"/>
    <w:rsid w:val="001632A3"/>
    <w:rsid w:val="0016341E"/>
    <w:rsid w:val="001638CB"/>
    <w:rsid w:val="00163A91"/>
    <w:rsid w:val="00163B78"/>
    <w:rsid w:val="00163E34"/>
    <w:rsid w:val="00163EA0"/>
    <w:rsid w:val="00165758"/>
    <w:rsid w:val="0016642A"/>
    <w:rsid w:val="00166F54"/>
    <w:rsid w:val="001670F2"/>
    <w:rsid w:val="001673B5"/>
    <w:rsid w:val="0017047B"/>
    <w:rsid w:val="001704DB"/>
    <w:rsid w:val="0017087A"/>
    <w:rsid w:val="001719B9"/>
    <w:rsid w:val="00171AC7"/>
    <w:rsid w:val="0017234D"/>
    <w:rsid w:val="00172827"/>
    <w:rsid w:val="00172AF6"/>
    <w:rsid w:val="00173F1F"/>
    <w:rsid w:val="00173F53"/>
    <w:rsid w:val="00174061"/>
    <w:rsid w:val="00174A20"/>
    <w:rsid w:val="00174A6C"/>
    <w:rsid w:val="00174F16"/>
    <w:rsid w:val="00175997"/>
    <w:rsid w:val="00176140"/>
    <w:rsid w:val="001763DE"/>
    <w:rsid w:val="001764C2"/>
    <w:rsid w:val="001767CC"/>
    <w:rsid w:val="00176F88"/>
    <w:rsid w:val="001805DB"/>
    <w:rsid w:val="00181008"/>
    <w:rsid w:val="00183B7D"/>
    <w:rsid w:val="00184278"/>
    <w:rsid w:val="00184851"/>
    <w:rsid w:val="001852DD"/>
    <w:rsid w:val="0018559B"/>
    <w:rsid w:val="00186306"/>
    <w:rsid w:val="00186BE6"/>
    <w:rsid w:val="001871D7"/>
    <w:rsid w:val="001875B1"/>
    <w:rsid w:val="00187E0F"/>
    <w:rsid w:val="001902D3"/>
    <w:rsid w:val="00190426"/>
    <w:rsid w:val="00190CA3"/>
    <w:rsid w:val="00190D38"/>
    <w:rsid w:val="00191196"/>
    <w:rsid w:val="001911D1"/>
    <w:rsid w:val="00191C62"/>
    <w:rsid w:val="00191CAD"/>
    <w:rsid w:val="00191EB5"/>
    <w:rsid w:val="00191F42"/>
    <w:rsid w:val="00192D71"/>
    <w:rsid w:val="00193133"/>
    <w:rsid w:val="001942A3"/>
    <w:rsid w:val="00195604"/>
    <w:rsid w:val="00195A67"/>
    <w:rsid w:val="00195AD1"/>
    <w:rsid w:val="00195D80"/>
    <w:rsid w:val="00196166"/>
    <w:rsid w:val="0019674D"/>
    <w:rsid w:val="00196AFA"/>
    <w:rsid w:val="00196B05"/>
    <w:rsid w:val="001977D5"/>
    <w:rsid w:val="00197DB8"/>
    <w:rsid w:val="001A015F"/>
    <w:rsid w:val="001A06CA"/>
    <w:rsid w:val="001A2B32"/>
    <w:rsid w:val="001A3C36"/>
    <w:rsid w:val="001A46FF"/>
    <w:rsid w:val="001A477A"/>
    <w:rsid w:val="001A4C55"/>
    <w:rsid w:val="001A4D31"/>
    <w:rsid w:val="001A4F5B"/>
    <w:rsid w:val="001A50E0"/>
    <w:rsid w:val="001A52B9"/>
    <w:rsid w:val="001A54C9"/>
    <w:rsid w:val="001A5978"/>
    <w:rsid w:val="001B0E4B"/>
    <w:rsid w:val="001B14B0"/>
    <w:rsid w:val="001B1936"/>
    <w:rsid w:val="001B19CB"/>
    <w:rsid w:val="001B1DA8"/>
    <w:rsid w:val="001B1F1C"/>
    <w:rsid w:val="001B241D"/>
    <w:rsid w:val="001B3533"/>
    <w:rsid w:val="001B35D3"/>
    <w:rsid w:val="001B377B"/>
    <w:rsid w:val="001B3DBA"/>
    <w:rsid w:val="001B3E9C"/>
    <w:rsid w:val="001B4503"/>
    <w:rsid w:val="001B4510"/>
    <w:rsid w:val="001B4ADD"/>
    <w:rsid w:val="001B4B5C"/>
    <w:rsid w:val="001B4F35"/>
    <w:rsid w:val="001B5705"/>
    <w:rsid w:val="001B75DD"/>
    <w:rsid w:val="001B7912"/>
    <w:rsid w:val="001B792A"/>
    <w:rsid w:val="001C013C"/>
    <w:rsid w:val="001C27CE"/>
    <w:rsid w:val="001C280C"/>
    <w:rsid w:val="001C2DA7"/>
    <w:rsid w:val="001C2DF8"/>
    <w:rsid w:val="001C2ED5"/>
    <w:rsid w:val="001C2FA7"/>
    <w:rsid w:val="001C315F"/>
    <w:rsid w:val="001C3624"/>
    <w:rsid w:val="001C368E"/>
    <w:rsid w:val="001C467C"/>
    <w:rsid w:val="001C4D15"/>
    <w:rsid w:val="001C7885"/>
    <w:rsid w:val="001C7949"/>
    <w:rsid w:val="001D05FA"/>
    <w:rsid w:val="001D1811"/>
    <w:rsid w:val="001D1A00"/>
    <w:rsid w:val="001D22BA"/>
    <w:rsid w:val="001D244A"/>
    <w:rsid w:val="001D259C"/>
    <w:rsid w:val="001D2E39"/>
    <w:rsid w:val="001D2F53"/>
    <w:rsid w:val="001D309F"/>
    <w:rsid w:val="001D3235"/>
    <w:rsid w:val="001D3944"/>
    <w:rsid w:val="001D4B37"/>
    <w:rsid w:val="001D5033"/>
    <w:rsid w:val="001D50FA"/>
    <w:rsid w:val="001D53F2"/>
    <w:rsid w:val="001D5599"/>
    <w:rsid w:val="001D590A"/>
    <w:rsid w:val="001D5E8C"/>
    <w:rsid w:val="001D5ED3"/>
    <w:rsid w:val="001D6111"/>
    <w:rsid w:val="001D69F9"/>
    <w:rsid w:val="001D6C2A"/>
    <w:rsid w:val="001D78F4"/>
    <w:rsid w:val="001D7B80"/>
    <w:rsid w:val="001E10FD"/>
    <w:rsid w:val="001E1700"/>
    <w:rsid w:val="001E272B"/>
    <w:rsid w:val="001E2DEB"/>
    <w:rsid w:val="001E2EBA"/>
    <w:rsid w:val="001E3243"/>
    <w:rsid w:val="001E353C"/>
    <w:rsid w:val="001E3900"/>
    <w:rsid w:val="001E3B2C"/>
    <w:rsid w:val="001E3C98"/>
    <w:rsid w:val="001E3DA5"/>
    <w:rsid w:val="001E4726"/>
    <w:rsid w:val="001E53B0"/>
    <w:rsid w:val="001E563A"/>
    <w:rsid w:val="001E5647"/>
    <w:rsid w:val="001E5E1A"/>
    <w:rsid w:val="001E67E2"/>
    <w:rsid w:val="001E6963"/>
    <w:rsid w:val="001E702D"/>
    <w:rsid w:val="001F16A9"/>
    <w:rsid w:val="001F2813"/>
    <w:rsid w:val="001F28B8"/>
    <w:rsid w:val="001F2A8C"/>
    <w:rsid w:val="001F2E13"/>
    <w:rsid w:val="001F3555"/>
    <w:rsid w:val="001F35C1"/>
    <w:rsid w:val="001F39CF"/>
    <w:rsid w:val="001F3C36"/>
    <w:rsid w:val="001F3D83"/>
    <w:rsid w:val="001F449C"/>
    <w:rsid w:val="001F5F65"/>
    <w:rsid w:val="001F612D"/>
    <w:rsid w:val="001F67E6"/>
    <w:rsid w:val="001F7077"/>
    <w:rsid w:val="001F736F"/>
    <w:rsid w:val="001F7CDF"/>
    <w:rsid w:val="001F7E64"/>
    <w:rsid w:val="001F7F5F"/>
    <w:rsid w:val="002001C5"/>
    <w:rsid w:val="0020024E"/>
    <w:rsid w:val="00200767"/>
    <w:rsid w:val="002011E3"/>
    <w:rsid w:val="002014CC"/>
    <w:rsid w:val="00201CF8"/>
    <w:rsid w:val="002023BC"/>
    <w:rsid w:val="00202EC7"/>
    <w:rsid w:val="002031EC"/>
    <w:rsid w:val="00203697"/>
    <w:rsid w:val="002036BB"/>
    <w:rsid w:val="00203793"/>
    <w:rsid w:val="00203C2C"/>
    <w:rsid w:val="00205A87"/>
    <w:rsid w:val="00205E97"/>
    <w:rsid w:val="0020673A"/>
    <w:rsid w:val="00207790"/>
    <w:rsid w:val="00207956"/>
    <w:rsid w:val="002079E7"/>
    <w:rsid w:val="00207B94"/>
    <w:rsid w:val="0021035A"/>
    <w:rsid w:val="00211230"/>
    <w:rsid w:val="00211DC9"/>
    <w:rsid w:val="00211DD7"/>
    <w:rsid w:val="00211FF1"/>
    <w:rsid w:val="002120DB"/>
    <w:rsid w:val="00212233"/>
    <w:rsid w:val="00212632"/>
    <w:rsid w:val="00212E37"/>
    <w:rsid w:val="00212E63"/>
    <w:rsid w:val="002134E7"/>
    <w:rsid w:val="0021352E"/>
    <w:rsid w:val="0021373B"/>
    <w:rsid w:val="00213CDF"/>
    <w:rsid w:val="00213CF8"/>
    <w:rsid w:val="00214FEC"/>
    <w:rsid w:val="002154B4"/>
    <w:rsid w:val="0021598F"/>
    <w:rsid w:val="00216AC3"/>
    <w:rsid w:val="002175EA"/>
    <w:rsid w:val="002200F2"/>
    <w:rsid w:val="00220E97"/>
    <w:rsid w:val="00221408"/>
    <w:rsid w:val="00221F6D"/>
    <w:rsid w:val="00222338"/>
    <w:rsid w:val="0022283B"/>
    <w:rsid w:val="00222A9B"/>
    <w:rsid w:val="00222F24"/>
    <w:rsid w:val="00223C6D"/>
    <w:rsid w:val="00223E2E"/>
    <w:rsid w:val="0022460E"/>
    <w:rsid w:val="00224A66"/>
    <w:rsid w:val="0022509F"/>
    <w:rsid w:val="00225229"/>
    <w:rsid w:val="00225F87"/>
    <w:rsid w:val="002260E8"/>
    <w:rsid w:val="00226AB8"/>
    <w:rsid w:val="002271E1"/>
    <w:rsid w:val="00227BAA"/>
    <w:rsid w:val="00227E7E"/>
    <w:rsid w:val="002300FE"/>
    <w:rsid w:val="002305FE"/>
    <w:rsid w:val="00230B46"/>
    <w:rsid w:val="00232B4A"/>
    <w:rsid w:val="00233601"/>
    <w:rsid w:val="00233887"/>
    <w:rsid w:val="00233969"/>
    <w:rsid w:val="00233A41"/>
    <w:rsid w:val="00233B0E"/>
    <w:rsid w:val="00233BEA"/>
    <w:rsid w:val="00234DED"/>
    <w:rsid w:val="00234F5C"/>
    <w:rsid w:val="00235554"/>
    <w:rsid w:val="00235776"/>
    <w:rsid w:val="00235ADD"/>
    <w:rsid w:val="0023666D"/>
    <w:rsid w:val="002367B4"/>
    <w:rsid w:val="00237B55"/>
    <w:rsid w:val="00240D6D"/>
    <w:rsid w:val="002415DA"/>
    <w:rsid w:val="00241A04"/>
    <w:rsid w:val="0024257D"/>
    <w:rsid w:val="00242B5C"/>
    <w:rsid w:val="00242D93"/>
    <w:rsid w:val="0024365B"/>
    <w:rsid w:val="00243763"/>
    <w:rsid w:val="00243B05"/>
    <w:rsid w:val="00243C51"/>
    <w:rsid w:val="002441B9"/>
    <w:rsid w:val="0024480E"/>
    <w:rsid w:val="00244A5E"/>
    <w:rsid w:val="00245307"/>
    <w:rsid w:val="00246CFD"/>
    <w:rsid w:val="002474AD"/>
    <w:rsid w:val="00250060"/>
    <w:rsid w:val="00250244"/>
    <w:rsid w:val="00250A46"/>
    <w:rsid w:val="00251C6C"/>
    <w:rsid w:val="00252053"/>
    <w:rsid w:val="00252727"/>
    <w:rsid w:val="002528D7"/>
    <w:rsid w:val="0025362A"/>
    <w:rsid w:val="00253A52"/>
    <w:rsid w:val="00253DDE"/>
    <w:rsid w:val="0025402E"/>
    <w:rsid w:val="00254265"/>
    <w:rsid w:val="00254505"/>
    <w:rsid w:val="00254A07"/>
    <w:rsid w:val="0025623A"/>
    <w:rsid w:val="00257825"/>
    <w:rsid w:val="002602DA"/>
    <w:rsid w:val="002604AD"/>
    <w:rsid w:val="00261A32"/>
    <w:rsid w:val="00261BCD"/>
    <w:rsid w:val="00262290"/>
    <w:rsid w:val="002625A9"/>
    <w:rsid w:val="002628DF"/>
    <w:rsid w:val="00263058"/>
    <w:rsid w:val="00263486"/>
    <w:rsid w:val="00263647"/>
    <w:rsid w:val="0026395B"/>
    <w:rsid w:val="002640E1"/>
    <w:rsid w:val="00264D6C"/>
    <w:rsid w:val="002654D3"/>
    <w:rsid w:val="00265955"/>
    <w:rsid w:val="0026778B"/>
    <w:rsid w:val="00270163"/>
    <w:rsid w:val="0027061E"/>
    <w:rsid w:val="00270AA9"/>
    <w:rsid w:val="00270B29"/>
    <w:rsid w:val="00271140"/>
    <w:rsid w:val="002717E9"/>
    <w:rsid w:val="00271C99"/>
    <w:rsid w:val="0027236A"/>
    <w:rsid w:val="002726B5"/>
    <w:rsid w:val="00272EFD"/>
    <w:rsid w:val="00272FE1"/>
    <w:rsid w:val="002735E9"/>
    <w:rsid w:val="00274087"/>
    <w:rsid w:val="00274F66"/>
    <w:rsid w:val="002751BB"/>
    <w:rsid w:val="002752F5"/>
    <w:rsid w:val="00276BE1"/>
    <w:rsid w:val="002774BB"/>
    <w:rsid w:val="00280082"/>
    <w:rsid w:val="0028083F"/>
    <w:rsid w:val="00280A29"/>
    <w:rsid w:val="002813EF"/>
    <w:rsid w:val="00281681"/>
    <w:rsid w:val="002816EA"/>
    <w:rsid w:val="00281BD8"/>
    <w:rsid w:val="00283C0E"/>
    <w:rsid w:val="00284566"/>
    <w:rsid w:val="00284F4C"/>
    <w:rsid w:val="0028615F"/>
    <w:rsid w:val="00286905"/>
    <w:rsid w:val="00287897"/>
    <w:rsid w:val="00287A1F"/>
    <w:rsid w:val="00290246"/>
    <w:rsid w:val="00290F1C"/>
    <w:rsid w:val="00292CAE"/>
    <w:rsid w:val="0029325C"/>
    <w:rsid w:val="002936B3"/>
    <w:rsid w:val="00293C0F"/>
    <w:rsid w:val="00293C9D"/>
    <w:rsid w:val="00293F2B"/>
    <w:rsid w:val="00295245"/>
    <w:rsid w:val="00295665"/>
    <w:rsid w:val="00295980"/>
    <w:rsid w:val="00295D3A"/>
    <w:rsid w:val="0029618C"/>
    <w:rsid w:val="002962E9"/>
    <w:rsid w:val="002963AE"/>
    <w:rsid w:val="00296661"/>
    <w:rsid w:val="00296694"/>
    <w:rsid w:val="00296933"/>
    <w:rsid w:val="00296A09"/>
    <w:rsid w:val="0029704B"/>
    <w:rsid w:val="0029709A"/>
    <w:rsid w:val="002974EF"/>
    <w:rsid w:val="00297527"/>
    <w:rsid w:val="002A0631"/>
    <w:rsid w:val="002A0787"/>
    <w:rsid w:val="002A0DCE"/>
    <w:rsid w:val="002A187C"/>
    <w:rsid w:val="002A22EA"/>
    <w:rsid w:val="002A2D0A"/>
    <w:rsid w:val="002A2E5A"/>
    <w:rsid w:val="002A3356"/>
    <w:rsid w:val="002A39F4"/>
    <w:rsid w:val="002A400A"/>
    <w:rsid w:val="002A50B7"/>
    <w:rsid w:val="002A52BE"/>
    <w:rsid w:val="002A5871"/>
    <w:rsid w:val="002A6DE0"/>
    <w:rsid w:val="002B095D"/>
    <w:rsid w:val="002B11AA"/>
    <w:rsid w:val="002B135B"/>
    <w:rsid w:val="002B1881"/>
    <w:rsid w:val="002B19EC"/>
    <w:rsid w:val="002B1B7E"/>
    <w:rsid w:val="002B3563"/>
    <w:rsid w:val="002B366B"/>
    <w:rsid w:val="002B4814"/>
    <w:rsid w:val="002B4E03"/>
    <w:rsid w:val="002B5029"/>
    <w:rsid w:val="002B5C29"/>
    <w:rsid w:val="002B6211"/>
    <w:rsid w:val="002B74D9"/>
    <w:rsid w:val="002B754C"/>
    <w:rsid w:val="002B7D7E"/>
    <w:rsid w:val="002B7DDD"/>
    <w:rsid w:val="002B7EDD"/>
    <w:rsid w:val="002C1097"/>
    <w:rsid w:val="002C14D3"/>
    <w:rsid w:val="002C1736"/>
    <w:rsid w:val="002C19CE"/>
    <w:rsid w:val="002C2350"/>
    <w:rsid w:val="002C296C"/>
    <w:rsid w:val="002C2D45"/>
    <w:rsid w:val="002C4D8A"/>
    <w:rsid w:val="002C5068"/>
    <w:rsid w:val="002C5F26"/>
    <w:rsid w:val="002C5FB8"/>
    <w:rsid w:val="002C628E"/>
    <w:rsid w:val="002C65D6"/>
    <w:rsid w:val="002C689E"/>
    <w:rsid w:val="002C7D5A"/>
    <w:rsid w:val="002C7F74"/>
    <w:rsid w:val="002D0064"/>
    <w:rsid w:val="002D019A"/>
    <w:rsid w:val="002D01FB"/>
    <w:rsid w:val="002D0367"/>
    <w:rsid w:val="002D0BCF"/>
    <w:rsid w:val="002D1374"/>
    <w:rsid w:val="002D1835"/>
    <w:rsid w:val="002D1E83"/>
    <w:rsid w:val="002D2A77"/>
    <w:rsid w:val="002D3539"/>
    <w:rsid w:val="002D460F"/>
    <w:rsid w:val="002D47FE"/>
    <w:rsid w:val="002D4CA1"/>
    <w:rsid w:val="002D5376"/>
    <w:rsid w:val="002D5EF3"/>
    <w:rsid w:val="002D5FB2"/>
    <w:rsid w:val="002D64F9"/>
    <w:rsid w:val="002D6D53"/>
    <w:rsid w:val="002D7155"/>
    <w:rsid w:val="002D7316"/>
    <w:rsid w:val="002E1BA6"/>
    <w:rsid w:val="002E1DD2"/>
    <w:rsid w:val="002E25D5"/>
    <w:rsid w:val="002E2CC3"/>
    <w:rsid w:val="002E4DA8"/>
    <w:rsid w:val="002E4F34"/>
    <w:rsid w:val="002E553A"/>
    <w:rsid w:val="002E573B"/>
    <w:rsid w:val="002E5DA1"/>
    <w:rsid w:val="002E6294"/>
    <w:rsid w:val="002F0659"/>
    <w:rsid w:val="002F0CD5"/>
    <w:rsid w:val="002F0CDC"/>
    <w:rsid w:val="002F27C8"/>
    <w:rsid w:val="002F2DF2"/>
    <w:rsid w:val="002F2E74"/>
    <w:rsid w:val="002F349B"/>
    <w:rsid w:val="002F57E8"/>
    <w:rsid w:val="002F5A65"/>
    <w:rsid w:val="002F5FEA"/>
    <w:rsid w:val="002F61BA"/>
    <w:rsid w:val="002F669D"/>
    <w:rsid w:val="002F6E30"/>
    <w:rsid w:val="002F77CC"/>
    <w:rsid w:val="002F7EA4"/>
    <w:rsid w:val="002F7FD4"/>
    <w:rsid w:val="003002DE"/>
    <w:rsid w:val="00300329"/>
    <w:rsid w:val="0030072C"/>
    <w:rsid w:val="00300CC0"/>
    <w:rsid w:val="00301478"/>
    <w:rsid w:val="00301897"/>
    <w:rsid w:val="003025AC"/>
    <w:rsid w:val="00302657"/>
    <w:rsid w:val="00302FCA"/>
    <w:rsid w:val="00303570"/>
    <w:rsid w:val="00303659"/>
    <w:rsid w:val="00303731"/>
    <w:rsid w:val="00303C34"/>
    <w:rsid w:val="00303E0B"/>
    <w:rsid w:val="00303FFF"/>
    <w:rsid w:val="00304FFB"/>
    <w:rsid w:val="0030513B"/>
    <w:rsid w:val="00306136"/>
    <w:rsid w:val="00306C28"/>
    <w:rsid w:val="0031116B"/>
    <w:rsid w:val="00312602"/>
    <w:rsid w:val="00312BB0"/>
    <w:rsid w:val="0031318E"/>
    <w:rsid w:val="0031401B"/>
    <w:rsid w:val="003156D4"/>
    <w:rsid w:val="00316076"/>
    <w:rsid w:val="00316745"/>
    <w:rsid w:val="00316BD5"/>
    <w:rsid w:val="00316F18"/>
    <w:rsid w:val="0031774E"/>
    <w:rsid w:val="00320F01"/>
    <w:rsid w:val="003223CF"/>
    <w:rsid w:val="00322D1C"/>
    <w:rsid w:val="00322DC0"/>
    <w:rsid w:val="00322F78"/>
    <w:rsid w:val="003232C4"/>
    <w:rsid w:val="003235D1"/>
    <w:rsid w:val="0032385E"/>
    <w:rsid w:val="00323921"/>
    <w:rsid w:val="003239E9"/>
    <w:rsid w:val="00323CBF"/>
    <w:rsid w:val="00323D89"/>
    <w:rsid w:val="00323EC8"/>
    <w:rsid w:val="00323F4F"/>
    <w:rsid w:val="00323FCB"/>
    <w:rsid w:val="00324397"/>
    <w:rsid w:val="003244ED"/>
    <w:rsid w:val="00324C96"/>
    <w:rsid w:val="00324F6A"/>
    <w:rsid w:val="00325960"/>
    <w:rsid w:val="00325D28"/>
    <w:rsid w:val="00326597"/>
    <w:rsid w:val="00326C97"/>
    <w:rsid w:val="003302D2"/>
    <w:rsid w:val="00330FB4"/>
    <w:rsid w:val="00331D68"/>
    <w:rsid w:val="0033279E"/>
    <w:rsid w:val="003338CB"/>
    <w:rsid w:val="00333B8D"/>
    <w:rsid w:val="0033472B"/>
    <w:rsid w:val="00334A58"/>
    <w:rsid w:val="00334B19"/>
    <w:rsid w:val="00334D19"/>
    <w:rsid w:val="00335050"/>
    <w:rsid w:val="00335557"/>
    <w:rsid w:val="00336011"/>
    <w:rsid w:val="0033633D"/>
    <w:rsid w:val="003365C2"/>
    <w:rsid w:val="00337305"/>
    <w:rsid w:val="0033750D"/>
    <w:rsid w:val="00337BD6"/>
    <w:rsid w:val="00337C5E"/>
    <w:rsid w:val="00337DD1"/>
    <w:rsid w:val="00340030"/>
    <w:rsid w:val="00341963"/>
    <w:rsid w:val="00341A5D"/>
    <w:rsid w:val="00341BDE"/>
    <w:rsid w:val="003421ED"/>
    <w:rsid w:val="00342347"/>
    <w:rsid w:val="00342373"/>
    <w:rsid w:val="0034259B"/>
    <w:rsid w:val="003425DF"/>
    <w:rsid w:val="00342CCE"/>
    <w:rsid w:val="003431C9"/>
    <w:rsid w:val="0034348F"/>
    <w:rsid w:val="00343973"/>
    <w:rsid w:val="00343A4B"/>
    <w:rsid w:val="00343C7B"/>
    <w:rsid w:val="00344789"/>
    <w:rsid w:val="00344D87"/>
    <w:rsid w:val="00344F72"/>
    <w:rsid w:val="00345204"/>
    <w:rsid w:val="003454FF"/>
    <w:rsid w:val="00345B6B"/>
    <w:rsid w:val="003462D2"/>
    <w:rsid w:val="00346C5C"/>
    <w:rsid w:val="003471E1"/>
    <w:rsid w:val="00347678"/>
    <w:rsid w:val="003504EE"/>
    <w:rsid w:val="0035076C"/>
    <w:rsid w:val="00352C47"/>
    <w:rsid w:val="0035352C"/>
    <w:rsid w:val="0035357B"/>
    <w:rsid w:val="00354047"/>
    <w:rsid w:val="0035420F"/>
    <w:rsid w:val="00354942"/>
    <w:rsid w:val="00354BE3"/>
    <w:rsid w:val="0035552D"/>
    <w:rsid w:val="003555F7"/>
    <w:rsid w:val="003566B6"/>
    <w:rsid w:val="003566F7"/>
    <w:rsid w:val="003570E2"/>
    <w:rsid w:val="003573D9"/>
    <w:rsid w:val="00357D0D"/>
    <w:rsid w:val="00357EDF"/>
    <w:rsid w:val="00360332"/>
    <w:rsid w:val="00360732"/>
    <w:rsid w:val="00360BC5"/>
    <w:rsid w:val="00361608"/>
    <w:rsid w:val="00361812"/>
    <w:rsid w:val="003620DB"/>
    <w:rsid w:val="00362632"/>
    <w:rsid w:val="00363326"/>
    <w:rsid w:val="003636D0"/>
    <w:rsid w:val="00363705"/>
    <w:rsid w:val="00364632"/>
    <w:rsid w:val="00365487"/>
    <w:rsid w:val="0036596D"/>
    <w:rsid w:val="00365F7E"/>
    <w:rsid w:val="00366CE5"/>
    <w:rsid w:val="0037000F"/>
    <w:rsid w:val="003711EA"/>
    <w:rsid w:val="00371C6B"/>
    <w:rsid w:val="00372743"/>
    <w:rsid w:val="0037279F"/>
    <w:rsid w:val="00372918"/>
    <w:rsid w:val="003738C0"/>
    <w:rsid w:val="00373BCA"/>
    <w:rsid w:val="00373DF9"/>
    <w:rsid w:val="00373F91"/>
    <w:rsid w:val="00375207"/>
    <w:rsid w:val="003752F1"/>
    <w:rsid w:val="0037530E"/>
    <w:rsid w:val="00375859"/>
    <w:rsid w:val="00375B7D"/>
    <w:rsid w:val="00375C33"/>
    <w:rsid w:val="00375CD4"/>
    <w:rsid w:val="003762E2"/>
    <w:rsid w:val="00376350"/>
    <w:rsid w:val="003768AE"/>
    <w:rsid w:val="00377E57"/>
    <w:rsid w:val="00380F79"/>
    <w:rsid w:val="00381197"/>
    <w:rsid w:val="00381577"/>
    <w:rsid w:val="00381ECD"/>
    <w:rsid w:val="00382532"/>
    <w:rsid w:val="003825B5"/>
    <w:rsid w:val="00382A6A"/>
    <w:rsid w:val="003839AD"/>
    <w:rsid w:val="00384523"/>
    <w:rsid w:val="003850A8"/>
    <w:rsid w:val="00385438"/>
    <w:rsid w:val="0038716D"/>
    <w:rsid w:val="00387254"/>
    <w:rsid w:val="00387CE7"/>
    <w:rsid w:val="00390359"/>
    <w:rsid w:val="003903AB"/>
    <w:rsid w:val="0039058E"/>
    <w:rsid w:val="00390647"/>
    <w:rsid w:val="003907C5"/>
    <w:rsid w:val="00390BF7"/>
    <w:rsid w:val="00391076"/>
    <w:rsid w:val="00391567"/>
    <w:rsid w:val="0039235E"/>
    <w:rsid w:val="003935D9"/>
    <w:rsid w:val="0039375D"/>
    <w:rsid w:val="003939E2"/>
    <w:rsid w:val="00394F21"/>
    <w:rsid w:val="00395447"/>
    <w:rsid w:val="00396527"/>
    <w:rsid w:val="0039661E"/>
    <w:rsid w:val="003972C6"/>
    <w:rsid w:val="003A04F2"/>
    <w:rsid w:val="003A096C"/>
    <w:rsid w:val="003A108C"/>
    <w:rsid w:val="003A1270"/>
    <w:rsid w:val="003A14B6"/>
    <w:rsid w:val="003A1F21"/>
    <w:rsid w:val="003A3192"/>
    <w:rsid w:val="003A3564"/>
    <w:rsid w:val="003A35F8"/>
    <w:rsid w:val="003A3A82"/>
    <w:rsid w:val="003A3BC4"/>
    <w:rsid w:val="003A3F3B"/>
    <w:rsid w:val="003A40C3"/>
    <w:rsid w:val="003A4345"/>
    <w:rsid w:val="003A502B"/>
    <w:rsid w:val="003A5655"/>
    <w:rsid w:val="003A5703"/>
    <w:rsid w:val="003A58CE"/>
    <w:rsid w:val="003A5E35"/>
    <w:rsid w:val="003A605A"/>
    <w:rsid w:val="003A634B"/>
    <w:rsid w:val="003A662A"/>
    <w:rsid w:val="003A6CF8"/>
    <w:rsid w:val="003A72A4"/>
    <w:rsid w:val="003B0286"/>
    <w:rsid w:val="003B06D2"/>
    <w:rsid w:val="003B0855"/>
    <w:rsid w:val="003B08BA"/>
    <w:rsid w:val="003B0A3E"/>
    <w:rsid w:val="003B15FB"/>
    <w:rsid w:val="003B1770"/>
    <w:rsid w:val="003B2569"/>
    <w:rsid w:val="003B2CB8"/>
    <w:rsid w:val="003B2FC1"/>
    <w:rsid w:val="003B3526"/>
    <w:rsid w:val="003B3D9A"/>
    <w:rsid w:val="003B4036"/>
    <w:rsid w:val="003B5B0A"/>
    <w:rsid w:val="003B5D80"/>
    <w:rsid w:val="003B62FB"/>
    <w:rsid w:val="003B6F24"/>
    <w:rsid w:val="003B740F"/>
    <w:rsid w:val="003B7551"/>
    <w:rsid w:val="003B7591"/>
    <w:rsid w:val="003B76C1"/>
    <w:rsid w:val="003B7B05"/>
    <w:rsid w:val="003B7DE8"/>
    <w:rsid w:val="003B7F41"/>
    <w:rsid w:val="003C0070"/>
    <w:rsid w:val="003C0B01"/>
    <w:rsid w:val="003C10A4"/>
    <w:rsid w:val="003C1920"/>
    <w:rsid w:val="003C2988"/>
    <w:rsid w:val="003C31B9"/>
    <w:rsid w:val="003C3354"/>
    <w:rsid w:val="003C34A5"/>
    <w:rsid w:val="003C4403"/>
    <w:rsid w:val="003C4A3D"/>
    <w:rsid w:val="003C54FA"/>
    <w:rsid w:val="003C5748"/>
    <w:rsid w:val="003C6388"/>
    <w:rsid w:val="003C642F"/>
    <w:rsid w:val="003C6A2F"/>
    <w:rsid w:val="003C6B6C"/>
    <w:rsid w:val="003C71DD"/>
    <w:rsid w:val="003C7DDE"/>
    <w:rsid w:val="003D2641"/>
    <w:rsid w:val="003D46CB"/>
    <w:rsid w:val="003D4958"/>
    <w:rsid w:val="003D4C31"/>
    <w:rsid w:val="003D5277"/>
    <w:rsid w:val="003D5A87"/>
    <w:rsid w:val="003D6B19"/>
    <w:rsid w:val="003D6B27"/>
    <w:rsid w:val="003D70D6"/>
    <w:rsid w:val="003D7659"/>
    <w:rsid w:val="003D79A6"/>
    <w:rsid w:val="003E0468"/>
    <w:rsid w:val="003E05AA"/>
    <w:rsid w:val="003E0961"/>
    <w:rsid w:val="003E0AC5"/>
    <w:rsid w:val="003E1694"/>
    <w:rsid w:val="003E169C"/>
    <w:rsid w:val="003E388F"/>
    <w:rsid w:val="003E3B73"/>
    <w:rsid w:val="003E3CDF"/>
    <w:rsid w:val="003E45B7"/>
    <w:rsid w:val="003E46D3"/>
    <w:rsid w:val="003E5DFA"/>
    <w:rsid w:val="003E5E7A"/>
    <w:rsid w:val="003E6361"/>
    <w:rsid w:val="003E661E"/>
    <w:rsid w:val="003E66D7"/>
    <w:rsid w:val="003E6BA0"/>
    <w:rsid w:val="003F0B4D"/>
    <w:rsid w:val="003F1749"/>
    <w:rsid w:val="003F1A8F"/>
    <w:rsid w:val="003F30AD"/>
    <w:rsid w:val="003F311B"/>
    <w:rsid w:val="003F3288"/>
    <w:rsid w:val="003F5362"/>
    <w:rsid w:val="003F5E86"/>
    <w:rsid w:val="003F5F55"/>
    <w:rsid w:val="003F698D"/>
    <w:rsid w:val="003F6D75"/>
    <w:rsid w:val="003F6E28"/>
    <w:rsid w:val="003F6EC5"/>
    <w:rsid w:val="003F7F19"/>
    <w:rsid w:val="004002DE"/>
    <w:rsid w:val="00400795"/>
    <w:rsid w:val="00401E77"/>
    <w:rsid w:val="0040203C"/>
    <w:rsid w:val="004023EC"/>
    <w:rsid w:val="00402A2A"/>
    <w:rsid w:val="00402D9A"/>
    <w:rsid w:val="00402F94"/>
    <w:rsid w:val="00403202"/>
    <w:rsid w:val="0040350F"/>
    <w:rsid w:val="004036E1"/>
    <w:rsid w:val="004044D7"/>
    <w:rsid w:val="00404657"/>
    <w:rsid w:val="004048E0"/>
    <w:rsid w:val="00404C4B"/>
    <w:rsid w:val="00405651"/>
    <w:rsid w:val="0040592F"/>
    <w:rsid w:val="00405C34"/>
    <w:rsid w:val="00406368"/>
    <w:rsid w:val="00406FB1"/>
    <w:rsid w:val="0040736B"/>
    <w:rsid w:val="004116CA"/>
    <w:rsid w:val="00411EB3"/>
    <w:rsid w:val="0041239F"/>
    <w:rsid w:val="00412A5F"/>
    <w:rsid w:val="004130ED"/>
    <w:rsid w:val="00413128"/>
    <w:rsid w:val="004133A2"/>
    <w:rsid w:val="0041363E"/>
    <w:rsid w:val="00413659"/>
    <w:rsid w:val="00413B24"/>
    <w:rsid w:val="00413E92"/>
    <w:rsid w:val="00413EF4"/>
    <w:rsid w:val="00414439"/>
    <w:rsid w:val="00414F4E"/>
    <w:rsid w:val="004153DB"/>
    <w:rsid w:val="004160B3"/>
    <w:rsid w:val="00416966"/>
    <w:rsid w:val="00416E11"/>
    <w:rsid w:val="00416EAB"/>
    <w:rsid w:val="004176FB"/>
    <w:rsid w:val="00417931"/>
    <w:rsid w:val="00420252"/>
    <w:rsid w:val="0042038F"/>
    <w:rsid w:val="004203AA"/>
    <w:rsid w:val="0042115C"/>
    <w:rsid w:val="00421DA2"/>
    <w:rsid w:val="0042212C"/>
    <w:rsid w:val="00422D55"/>
    <w:rsid w:val="0042325B"/>
    <w:rsid w:val="00423E00"/>
    <w:rsid w:val="00424B52"/>
    <w:rsid w:val="00426018"/>
    <w:rsid w:val="004262D7"/>
    <w:rsid w:val="00426947"/>
    <w:rsid w:val="00426DFB"/>
    <w:rsid w:val="00426E6E"/>
    <w:rsid w:val="0042728A"/>
    <w:rsid w:val="00427345"/>
    <w:rsid w:val="00427416"/>
    <w:rsid w:val="00427542"/>
    <w:rsid w:val="00427C0C"/>
    <w:rsid w:val="00430425"/>
    <w:rsid w:val="00430C45"/>
    <w:rsid w:val="00431116"/>
    <w:rsid w:val="004314AA"/>
    <w:rsid w:val="00431E47"/>
    <w:rsid w:val="00432655"/>
    <w:rsid w:val="00432863"/>
    <w:rsid w:val="00432B0A"/>
    <w:rsid w:val="00432B42"/>
    <w:rsid w:val="00432EF4"/>
    <w:rsid w:val="0043315D"/>
    <w:rsid w:val="00433179"/>
    <w:rsid w:val="004333AD"/>
    <w:rsid w:val="004333D5"/>
    <w:rsid w:val="00433FCF"/>
    <w:rsid w:val="00434C38"/>
    <w:rsid w:val="00435197"/>
    <w:rsid w:val="00435619"/>
    <w:rsid w:val="00435634"/>
    <w:rsid w:val="004361A7"/>
    <w:rsid w:val="0043625A"/>
    <w:rsid w:val="004369FC"/>
    <w:rsid w:val="004371AF"/>
    <w:rsid w:val="00437BD3"/>
    <w:rsid w:val="004404B7"/>
    <w:rsid w:val="00440694"/>
    <w:rsid w:val="004411BF"/>
    <w:rsid w:val="0044144A"/>
    <w:rsid w:val="004414B2"/>
    <w:rsid w:val="0044274D"/>
    <w:rsid w:val="00442ACB"/>
    <w:rsid w:val="004430A7"/>
    <w:rsid w:val="004435BA"/>
    <w:rsid w:val="004439F6"/>
    <w:rsid w:val="00443CD8"/>
    <w:rsid w:val="004441E4"/>
    <w:rsid w:val="004445FE"/>
    <w:rsid w:val="00444684"/>
    <w:rsid w:val="00444CC0"/>
    <w:rsid w:val="00445380"/>
    <w:rsid w:val="0044679A"/>
    <w:rsid w:val="00447BF4"/>
    <w:rsid w:val="00451377"/>
    <w:rsid w:val="00451B3A"/>
    <w:rsid w:val="004523D3"/>
    <w:rsid w:val="00452AEF"/>
    <w:rsid w:val="00452D8C"/>
    <w:rsid w:val="00453B80"/>
    <w:rsid w:val="0045473E"/>
    <w:rsid w:val="00454BB5"/>
    <w:rsid w:val="004550B5"/>
    <w:rsid w:val="0045548C"/>
    <w:rsid w:val="004561B4"/>
    <w:rsid w:val="00456C39"/>
    <w:rsid w:val="00457108"/>
    <w:rsid w:val="004572B2"/>
    <w:rsid w:val="00457A3C"/>
    <w:rsid w:val="00457C46"/>
    <w:rsid w:val="00457CD6"/>
    <w:rsid w:val="00460094"/>
    <w:rsid w:val="00460734"/>
    <w:rsid w:val="00461954"/>
    <w:rsid w:val="00462070"/>
    <w:rsid w:val="00462A0D"/>
    <w:rsid w:val="0046322E"/>
    <w:rsid w:val="004640DF"/>
    <w:rsid w:val="00464420"/>
    <w:rsid w:val="0046541C"/>
    <w:rsid w:val="00465891"/>
    <w:rsid w:val="00465B1F"/>
    <w:rsid w:val="00465D63"/>
    <w:rsid w:val="00465FE9"/>
    <w:rsid w:val="00466357"/>
    <w:rsid w:val="004666A0"/>
    <w:rsid w:val="00466754"/>
    <w:rsid w:val="004667CB"/>
    <w:rsid w:val="00466876"/>
    <w:rsid w:val="00467712"/>
    <w:rsid w:val="004708AE"/>
    <w:rsid w:val="00470934"/>
    <w:rsid w:val="00470B28"/>
    <w:rsid w:val="00470EF7"/>
    <w:rsid w:val="00471258"/>
    <w:rsid w:val="004723A7"/>
    <w:rsid w:val="00472769"/>
    <w:rsid w:val="00472CB1"/>
    <w:rsid w:val="00472EDA"/>
    <w:rsid w:val="00474D03"/>
    <w:rsid w:val="00474EC9"/>
    <w:rsid w:val="004761CF"/>
    <w:rsid w:val="004764C9"/>
    <w:rsid w:val="00476B63"/>
    <w:rsid w:val="00476E37"/>
    <w:rsid w:val="00480045"/>
    <w:rsid w:val="0048008C"/>
    <w:rsid w:val="00480658"/>
    <w:rsid w:val="00480DD9"/>
    <w:rsid w:val="00480F35"/>
    <w:rsid w:val="0048226B"/>
    <w:rsid w:val="004834D8"/>
    <w:rsid w:val="00484155"/>
    <w:rsid w:val="0048516A"/>
    <w:rsid w:val="00485B77"/>
    <w:rsid w:val="00485C9C"/>
    <w:rsid w:val="00485D8E"/>
    <w:rsid w:val="0048615B"/>
    <w:rsid w:val="00486444"/>
    <w:rsid w:val="004870C6"/>
    <w:rsid w:val="0048712D"/>
    <w:rsid w:val="00487168"/>
    <w:rsid w:val="0048727D"/>
    <w:rsid w:val="00487686"/>
    <w:rsid w:val="00487BE5"/>
    <w:rsid w:val="0049092D"/>
    <w:rsid w:val="00490BF6"/>
    <w:rsid w:val="00491C6F"/>
    <w:rsid w:val="00491CC3"/>
    <w:rsid w:val="00492C6C"/>
    <w:rsid w:val="00493284"/>
    <w:rsid w:val="0049422A"/>
    <w:rsid w:val="004943BB"/>
    <w:rsid w:val="00495012"/>
    <w:rsid w:val="00495162"/>
    <w:rsid w:val="004953A7"/>
    <w:rsid w:val="00496016"/>
    <w:rsid w:val="004964C1"/>
    <w:rsid w:val="00496FAC"/>
    <w:rsid w:val="00497855"/>
    <w:rsid w:val="00497D3B"/>
    <w:rsid w:val="004A03E1"/>
    <w:rsid w:val="004A0546"/>
    <w:rsid w:val="004A16B1"/>
    <w:rsid w:val="004A18E9"/>
    <w:rsid w:val="004A21E5"/>
    <w:rsid w:val="004A2520"/>
    <w:rsid w:val="004A3661"/>
    <w:rsid w:val="004A374A"/>
    <w:rsid w:val="004A3D97"/>
    <w:rsid w:val="004A42DF"/>
    <w:rsid w:val="004A48A6"/>
    <w:rsid w:val="004A4E11"/>
    <w:rsid w:val="004A4E12"/>
    <w:rsid w:val="004A59DB"/>
    <w:rsid w:val="004A66B7"/>
    <w:rsid w:val="004A75BA"/>
    <w:rsid w:val="004A781E"/>
    <w:rsid w:val="004A7ACB"/>
    <w:rsid w:val="004A7B59"/>
    <w:rsid w:val="004A7FB5"/>
    <w:rsid w:val="004B0C91"/>
    <w:rsid w:val="004B20B9"/>
    <w:rsid w:val="004B25FC"/>
    <w:rsid w:val="004B2A26"/>
    <w:rsid w:val="004B34FD"/>
    <w:rsid w:val="004B3BDB"/>
    <w:rsid w:val="004B3C35"/>
    <w:rsid w:val="004B3D41"/>
    <w:rsid w:val="004B3DD5"/>
    <w:rsid w:val="004B3E62"/>
    <w:rsid w:val="004B3E82"/>
    <w:rsid w:val="004B42CC"/>
    <w:rsid w:val="004B4FC8"/>
    <w:rsid w:val="004B5863"/>
    <w:rsid w:val="004B6EF8"/>
    <w:rsid w:val="004B727A"/>
    <w:rsid w:val="004B797B"/>
    <w:rsid w:val="004C1908"/>
    <w:rsid w:val="004C1E3D"/>
    <w:rsid w:val="004C2AE2"/>
    <w:rsid w:val="004C2B30"/>
    <w:rsid w:val="004C2B31"/>
    <w:rsid w:val="004C36E2"/>
    <w:rsid w:val="004C4CD3"/>
    <w:rsid w:val="004C4D1C"/>
    <w:rsid w:val="004C5C2F"/>
    <w:rsid w:val="004C61F2"/>
    <w:rsid w:val="004C75C9"/>
    <w:rsid w:val="004D03B4"/>
    <w:rsid w:val="004D0DA0"/>
    <w:rsid w:val="004D16F6"/>
    <w:rsid w:val="004D2009"/>
    <w:rsid w:val="004D2149"/>
    <w:rsid w:val="004D215B"/>
    <w:rsid w:val="004D2C9D"/>
    <w:rsid w:val="004D3002"/>
    <w:rsid w:val="004D3DBC"/>
    <w:rsid w:val="004D3EE2"/>
    <w:rsid w:val="004D44F7"/>
    <w:rsid w:val="004D4AB4"/>
    <w:rsid w:val="004D5B0C"/>
    <w:rsid w:val="004D6342"/>
    <w:rsid w:val="004D6701"/>
    <w:rsid w:val="004D6A7A"/>
    <w:rsid w:val="004D73CD"/>
    <w:rsid w:val="004D7657"/>
    <w:rsid w:val="004E00FC"/>
    <w:rsid w:val="004E02E9"/>
    <w:rsid w:val="004E0A7E"/>
    <w:rsid w:val="004E10A6"/>
    <w:rsid w:val="004E1D2C"/>
    <w:rsid w:val="004E24E1"/>
    <w:rsid w:val="004E349D"/>
    <w:rsid w:val="004E3ACD"/>
    <w:rsid w:val="004E400D"/>
    <w:rsid w:val="004E48E4"/>
    <w:rsid w:val="004E4ADA"/>
    <w:rsid w:val="004E5FC8"/>
    <w:rsid w:val="004E6051"/>
    <w:rsid w:val="004E64D4"/>
    <w:rsid w:val="004E7612"/>
    <w:rsid w:val="004E773F"/>
    <w:rsid w:val="004E7870"/>
    <w:rsid w:val="004E7C81"/>
    <w:rsid w:val="004F02E2"/>
    <w:rsid w:val="004F0593"/>
    <w:rsid w:val="004F061E"/>
    <w:rsid w:val="004F1102"/>
    <w:rsid w:val="004F11C9"/>
    <w:rsid w:val="004F19C7"/>
    <w:rsid w:val="004F231F"/>
    <w:rsid w:val="004F2DF8"/>
    <w:rsid w:val="004F2EB0"/>
    <w:rsid w:val="004F342F"/>
    <w:rsid w:val="004F5266"/>
    <w:rsid w:val="004F52BA"/>
    <w:rsid w:val="004F5D2E"/>
    <w:rsid w:val="004F69B2"/>
    <w:rsid w:val="004F69D5"/>
    <w:rsid w:val="004F7862"/>
    <w:rsid w:val="004F7C45"/>
    <w:rsid w:val="004F7EFE"/>
    <w:rsid w:val="004F7FF3"/>
    <w:rsid w:val="0050018B"/>
    <w:rsid w:val="00501183"/>
    <w:rsid w:val="005014A4"/>
    <w:rsid w:val="00501603"/>
    <w:rsid w:val="005022FB"/>
    <w:rsid w:val="005028E5"/>
    <w:rsid w:val="00503244"/>
    <w:rsid w:val="00505968"/>
    <w:rsid w:val="0050621A"/>
    <w:rsid w:val="00506E87"/>
    <w:rsid w:val="00507517"/>
    <w:rsid w:val="00507BF4"/>
    <w:rsid w:val="00507E08"/>
    <w:rsid w:val="00510C96"/>
    <w:rsid w:val="00510F13"/>
    <w:rsid w:val="0051104D"/>
    <w:rsid w:val="0051231B"/>
    <w:rsid w:val="0051237B"/>
    <w:rsid w:val="00512C67"/>
    <w:rsid w:val="00513102"/>
    <w:rsid w:val="005133FA"/>
    <w:rsid w:val="00513DBD"/>
    <w:rsid w:val="00514C16"/>
    <w:rsid w:val="00515D43"/>
    <w:rsid w:val="0051605C"/>
    <w:rsid w:val="00516345"/>
    <w:rsid w:val="00516C1D"/>
    <w:rsid w:val="00517674"/>
    <w:rsid w:val="00517A4E"/>
    <w:rsid w:val="00517E13"/>
    <w:rsid w:val="00520E1E"/>
    <w:rsid w:val="0052124A"/>
    <w:rsid w:val="00521828"/>
    <w:rsid w:val="00521EF9"/>
    <w:rsid w:val="00522160"/>
    <w:rsid w:val="005227BC"/>
    <w:rsid w:val="005229BF"/>
    <w:rsid w:val="00522BE9"/>
    <w:rsid w:val="005230FB"/>
    <w:rsid w:val="0052341D"/>
    <w:rsid w:val="00524CDA"/>
    <w:rsid w:val="005253F0"/>
    <w:rsid w:val="00525FC5"/>
    <w:rsid w:val="00526EE7"/>
    <w:rsid w:val="00527906"/>
    <w:rsid w:val="00530769"/>
    <w:rsid w:val="00530829"/>
    <w:rsid w:val="0053177B"/>
    <w:rsid w:val="00531B3E"/>
    <w:rsid w:val="00531F13"/>
    <w:rsid w:val="0053229E"/>
    <w:rsid w:val="00532568"/>
    <w:rsid w:val="00532753"/>
    <w:rsid w:val="005335F5"/>
    <w:rsid w:val="00533A7B"/>
    <w:rsid w:val="00534B11"/>
    <w:rsid w:val="00534C23"/>
    <w:rsid w:val="005350D9"/>
    <w:rsid w:val="0053556E"/>
    <w:rsid w:val="00536449"/>
    <w:rsid w:val="00536C22"/>
    <w:rsid w:val="00536F67"/>
    <w:rsid w:val="00536FE8"/>
    <w:rsid w:val="00537BD5"/>
    <w:rsid w:val="00537E56"/>
    <w:rsid w:val="00540507"/>
    <w:rsid w:val="00540855"/>
    <w:rsid w:val="00540ED7"/>
    <w:rsid w:val="00541CBB"/>
    <w:rsid w:val="00541E27"/>
    <w:rsid w:val="0054213A"/>
    <w:rsid w:val="005429F9"/>
    <w:rsid w:val="00542A99"/>
    <w:rsid w:val="00543C45"/>
    <w:rsid w:val="00544385"/>
    <w:rsid w:val="00544909"/>
    <w:rsid w:val="00544C3D"/>
    <w:rsid w:val="00544DBB"/>
    <w:rsid w:val="005458B5"/>
    <w:rsid w:val="00545B4D"/>
    <w:rsid w:val="00545C96"/>
    <w:rsid w:val="00546889"/>
    <w:rsid w:val="00546951"/>
    <w:rsid w:val="00546ED1"/>
    <w:rsid w:val="00547176"/>
    <w:rsid w:val="00547396"/>
    <w:rsid w:val="0054739A"/>
    <w:rsid w:val="00547693"/>
    <w:rsid w:val="00547819"/>
    <w:rsid w:val="0054794D"/>
    <w:rsid w:val="00547D19"/>
    <w:rsid w:val="0055000E"/>
    <w:rsid w:val="00550207"/>
    <w:rsid w:val="005503EB"/>
    <w:rsid w:val="00550EBB"/>
    <w:rsid w:val="00551302"/>
    <w:rsid w:val="00551401"/>
    <w:rsid w:val="005516B0"/>
    <w:rsid w:val="0055190C"/>
    <w:rsid w:val="00551A10"/>
    <w:rsid w:val="00551AE2"/>
    <w:rsid w:val="005521CB"/>
    <w:rsid w:val="00552566"/>
    <w:rsid w:val="00552678"/>
    <w:rsid w:val="00552E47"/>
    <w:rsid w:val="00553512"/>
    <w:rsid w:val="00553C66"/>
    <w:rsid w:val="005540BB"/>
    <w:rsid w:val="005545BC"/>
    <w:rsid w:val="00554AE6"/>
    <w:rsid w:val="005554DB"/>
    <w:rsid w:val="00555BE0"/>
    <w:rsid w:val="00555D02"/>
    <w:rsid w:val="005560D9"/>
    <w:rsid w:val="00556254"/>
    <w:rsid w:val="00556577"/>
    <w:rsid w:val="00556B52"/>
    <w:rsid w:val="00556F23"/>
    <w:rsid w:val="005571BE"/>
    <w:rsid w:val="00557303"/>
    <w:rsid w:val="005573BB"/>
    <w:rsid w:val="005575DD"/>
    <w:rsid w:val="0055774E"/>
    <w:rsid w:val="00557899"/>
    <w:rsid w:val="0055795C"/>
    <w:rsid w:val="00557C4F"/>
    <w:rsid w:val="005601B9"/>
    <w:rsid w:val="005603DD"/>
    <w:rsid w:val="005609A7"/>
    <w:rsid w:val="00560F1E"/>
    <w:rsid w:val="00561949"/>
    <w:rsid w:val="00561F9A"/>
    <w:rsid w:val="00562722"/>
    <w:rsid w:val="00564893"/>
    <w:rsid w:val="00565ACF"/>
    <w:rsid w:val="005661A5"/>
    <w:rsid w:val="00566900"/>
    <w:rsid w:val="00567E6E"/>
    <w:rsid w:val="0057099B"/>
    <w:rsid w:val="00570B3A"/>
    <w:rsid w:val="00570F8A"/>
    <w:rsid w:val="00571FDF"/>
    <w:rsid w:val="00572741"/>
    <w:rsid w:val="00572742"/>
    <w:rsid w:val="00572905"/>
    <w:rsid w:val="00572994"/>
    <w:rsid w:val="005732DE"/>
    <w:rsid w:val="005738BB"/>
    <w:rsid w:val="0057512F"/>
    <w:rsid w:val="005751ED"/>
    <w:rsid w:val="00575A85"/>
    <w:rsid w:val="00575FFF"/>
    <w:rsid w:val="00576891"/>
    <w:rsid w:val="005768F0"/>
    <w:rsid w:val="00577057"/>
    <w:rsid w:val="00577167"/>
    <w:rsid w:val="00577493"/>
    <w:rsid w:val="00577EB7"/>
    <w:rsid w:val="005801F5"/>
    <w:rsid w:val="005804AE"/>
    <w:rsid w:val="005806C0"/>
    <w:rsid w:val="005806E8"/>
    <w:rsid w:val="0058072E"/>
    <w:rsid w:val="00580B91"/>
    <w:rsid w:val="00582185"/>
    <w:rsid w:val="00582321"/>
    <w:rsid w:val="005827D2"/>
    <w:rsid w:val="00583240"/>
    <w:rsid w:val="00583671"/>
    <w:rsid w:val="00584B02"/>
    <w:rsid w:val="00584CF5"/>
    <w:rsid w:val="0058557D"/>
    <w:rsid w:val="00585835"/>
    <w:rsid w:val="00585BD7"/>
    <w:rsid w:val="00585CF3"/>
    <w:rsid w:val="00586847"/>
    <w:rsid w:val="00586AB1"/>
    <w:rsid w:val="00586DAF"/>
    <w:rsid w:val="0058706E"/>
    <w:rsid w:val="005872E9"/>
    <w:rsid w:val="00587481"/>
    <w:rsid w:val="00587833"/>
    <w:rsid w:val="00587E21"/>
    <w:rsid w:val="00590891"/>
    <w:rsid w:val="00591438"/>
    <w:rsid w:val="0059154D"/>
    <w:rsid w:val="00591641"/>
    <w:rsid w:val="005918FA"/>
    <w:rsid w:val="00591B58"/>
    <w:rsid w:val="00591B8C"/>
    <w:rsid w:val="00593528"/>
    <w:rsid w:val="00593CB1"/>
    <w:rsid w:val="005940BB"/>
    <w:rsid w:val="0059441A"/>
    <w:rsid w:val="00594512"/>
    <w:rsid w:val="0059491D"/>
    <w:rsid w:val="0059641C"/>
    <w:rsid w:val="00597173"/>
    <w:rsid w:val="00597274"/>
    <w:rsid w:val="005A11AC"/>
    <w:rsid w:val="005A1781"/>
    <w:rsid w:val="005A21F4"/>
    <w:rsid w:val="005A2200"/>
    <w:rsid w:val="005A3D3D"/>
    <w:rsid w:val="005A4E33"/>
    <w:rsid w:val="005A612F"/>
    <w:rsid w:val="005A6252"/>
    <w:rsid w:val="005A67B6"/>
    <w:rsid w:val="005A6D8A"/>
    <w:rsid w:val="005B01C8"/>
    <w:rsid w:val="005B050A"/>
    <w:rsid w:val="005B0AB4"/>
    <w:rsid w:val="005B1197"/>
    <w:rsid w:val="005B1DE8"/>
    <w:rsid w:val="005B1E9C"/>
    <w:rsid w:val="005B213A"/>
    <w:rsid w:val="005B21BA"/>
    <w:rsid w:val="005B25A5"/>
    <w:rsid w:val="005B2C3C"/>
    <w:rsid w:val="005B3288"/>
    <w:rsid w:val="005B34F0"/>
    <w:rsid w:val="005B5F27"/>
    <w:rsid w:val="005B6282"/>
    <w:rsid w:val="005B7499"/>
    <w:rsid w:val="005B761E"/>
    <w:rsid w:val="005B7D37"/>
    <w:rsid w:val="005C079C"/>
    <w:rsid w:val="005C1E9B"/>
    <w:rsid w:val="005C24C1"/>
    <w:rsid w:val="005C3742"/>
    <w:rsid w:val="005C3A0E"/>
    <w:rsid w:val="005C3C12"/>
    <w:rsid w:val="005C431C"/>
    <w:rsid w:val="005C4563"/>
    <w:rsid w:val="005C5573"/>
    <w:rsid w:val="005C5763"/>
    <w:rsid w:val="005C57C6"/>
    <w:rsid w:val="005C592F"/>
    <w:rsid w:val="005C5C63"/>
    <w:rsid w:val="005C60FB"/>
    <w:rsid w:val="005C610A"/>
    <w:rsid w:val="005C6EDC"/>
    <w:rsid w:val="005D17C3"/>
    <w:rsid w:val="005D20C6"/>
    <w:rsid w:val="005D2E57"/>
    <w:rsid w:val="005D2EC2"/>
    <w:rsid w:val="005D4948"/>
    <w:rsid w:val="005D4EC3"/>
    <w:rsid w:val="005D578B"/>
    <w:rsid w:val="005D57ED"/>
    <w:rsid w:val="005D5A4A"/>
    <w:rsid w:val="005D5B5D"/>
    <w:rsid w:val="005D5D91"/>
    <w:rsid w:val="005D5F4F"/>
    <w:rsid w:val="005D61A7"/>
    <w:rsid w:val="005D6424"/>
    <w:rsid w:val="005D72E7"/>
    <w:rsid w:val="005E07D4"/>
    <w:rsid w:val="005E099F"/>
    <w:rsid w:val="005E0AC9"/>
    <w:rsid w:val="005E1013"/>
    <w:rsid w:val="005E1944"/>
    <w:rsid w:val="005E25D8"/>
    <w:rsid w:val="005E2878"/>
    <w:rsid w:val="005E2E1C"/>
    <w:rsid w:val="005E30B5"/>
    <w:rsid w:val="005E36DE"/>
    <w:rsid w:val="005E37E0"/>
    <w:rsid w:val="005E446C"/>
    <w:rsid w:val="005E4DBD"/>
    <w:rsid w:val="005E675D"/>
    <w:rsid w:val="005E72C8"/>
    <w:rsid w:val="005E730D"/>
    <w:rsid w:val="005E7B10"/>
    <w:rsid w:val="005E7FE8"/>
    <w:rsid w:val="005F00F6"/>
    <w:rsid w:val="005F011A"/>
    <w:rsid w:val="005F0430"/>
    <w:rsid w:val="005F0675"/>
    <w:rsid w:val="005F09F7"/>
    <w:rsid w:val="005F0B85"/>
    <w:rsid w:val="005F10A8"/>
    <w:rsid w:val="005F1286"/>
    <w:rsid w:val="005F1C6C"/>
    <w:rsid w:val="005F1C90"/>
    <w:rsid w:val="005F290F"/>
    <w:rsid w:val="005F2E0D"/>
    <w:rsid w:val="005F46C3"/>
    <w:rsid w:val="005F4C57"/>
    <w:rsid w:val="005F4DF2"/>
    <w:rsid w:val="005F4FA2"/>
    <w:rsid w:val="005F5141"/>
    <w:rsid w:val="005F595B"/>
    <w:rsid w:val="005F5A3C"/>
    <w:rsid w:val="005F5F49"/>
    <w:rsid w:val="005F6839"/>
    <w:rsid w:val="005F7129"/>
    <w:rsid w:val="005F7B44"/>
    <w:rsid w:val="005F7D5A"/>
    <w:rsid w:val="00600CA4"/>
    <w:rsid w:val="0060289D"/>
    <w:rsid w:val="00602C0F"/>
    <w:rsid w:val="00604B87"/>
    <w:rsid w:val="00604C8E"/>
    <w:rsid w:val="0060580D"/>
    <w:rsid w:val="00605ABC"/>
    <w:rsid w:val="006060E3"/>
    <w:rsid w:val="0060681E"/>
    <w:rsid w:val="00610A91"/>
    <w:rsid w:val="00610CB6"/>
    <w:rsid w:val="00611A05"/>
    <w:rsid w:val="006137ED"/>
    <w:rsid w:val="00613C04"/>
    <w:rsid w:val="00613F3F"/>
    <w:rsid w:val="00615319"/>
    <w:rsid w:val="0061611B"/>
    <w:rsid w:val="00616346"/>
    <w:rsid w:val="006169D3"/>
    <w:rsid w:val="00617143"/>
    <w:rsid w:val="00617B4F"/>
    <w:rsid w:val="00617EA7"/>
    <w:rsid w:val="006201CF"/>
    <w:rsid w:val="00623309"/>
    <w:rsid w:val="006236E4"/>
    <w:rsid w:val="00623785"/>
    <w:rsid w:val="00623B0A"/>
    <w:rsid w:val="0062410C"/>
    <w:rsid w:val="006245A5"/>
    <w:rsid w:val="00625A07"/>
    <w:rsid w:val="00625BC0"/>
    <w:rsid w:val="00625CAB"/>
    <w:rsid w:val="00625F93"/>
    <w:rsid w:val="006260BD"/>
    <w:rsid w:val="00627A0F"/>
    <w:rsid w:val="00627C26"/>
    <w:rsid w:val="00627E13"/>
    <w:rsid w:val="00631BB0"/>
    <w:rsid w:val="00631C98"/>
    <w:rsid w:val="00632666"/>
    <w:rsid w:val="00633682"/>
    <w:rsid w:val="00633EFA"/>
    <w:rsid w:val="00634AC0"/>
    <w:rsid w:val="006355C1"/>
    <w:rsid w:val="006358E0"/>
    <w:rsid w:val="00636C97"/>
    <w:rsid w:val="00636E45"/>
    <w:rsid w:val="006371BF"/>
    <w:rsid w:val="0063729D"/>
    <w:rsid w:val="006378B5"/>
    <w:rsid w:val="00637EA7"/>
    <w:rsid w:val="00640AD6"/>
    <w:rsid w:val="00640C3B"/>
    <w:rsid w:val="00640D5C"/>
    <w:rsid w:val="006412BC"/>
    <w:rsid w:val="006416D2"/>
    <w:rsid w:val="00641E57"/>
    <w:rsid w:val="00642D48"/>
    <w:rsid w:val="00642D98"/>
    <w:rsid w:val="0064363A"/>
    <w:rsid w:val="00643E32"/>
    <w:rsid w:val="0064467A"/>
    <w:rsid w:val="00644A71"/>
    <w:rsid w:val="0064560D"/>
    <w:rsid w:val="00645A78"/>
    <w:rsid w:val="00646206"/>
    <w:rsid w:val="00646EF3"/>
    <w:rsid w:val="00647196"/>
    <w:rsid w:val="006518BE"/>
    <w:rsid w:val="00651BE5"/>
    <w:rsid w:val="00651EBB"/>
    <w:rsid w:val="00651ED3"/>
    <w:rsid w:val="00652359"/>
    <w:rsid w:val="00652CAA"/>
    <w:rsid w:val="00654810"/>
    <w:rsid w:val="00654F72"/>
    <w:rsid w:val="0065512F"/>
    <w:rsid w:val="0065541B"/>
    <w:rsid w:val="00655EB6"/>
    <w:rsid w:val="00657121"/>
    <w:rsid w:val="006574DF"/>
    <w:rsid w:val="00657C42"/>
    <w:rsid w:val="00657DEB"/>
    <w:rsid w:val="0066044B"/>
    <w:rsid w:val="00660538"/>
    <w:rsid w:val="00660777"/>
    <w:rsid w:val="00661E63"/>
    <w:rsid w:val="00662056"/>
    <w:rsid w:val="0066309A"/>
    <w:rsid w:val="00663389"/>
    <w:rsid w:val="0066392C"/>
    <w:rsid w:val="00663950"/>
    <w:rsid w:val="00663A46"/>
    <w:rsid w:val="00663CA2"/>
    <w:rsid w:val="006640F7"/>
    <w:rsid w:val="0066434D"/>
    <w:rsid w:val="00664CE8"/>
    <w:rsid w:val="00665105"/>
    <w:rsid w:val="00665F2A"/>
    <w:rsid w:val="00666BD7"/>
    <w:rsid w:val="00667027"/>
    <w:rsid w:val="00667551"/>
    <w:rsid w:val="006678F5"/>
    <w:rsid w:val="00667ED7"/>
    <w:rsid w:val="00667F56"/>
    <w:rsid w:val="00670635"/>
    <w:rsid w:val="00670965"/>
    <w:rsid w:val="00671B04"/>
    <w:rsid w:val="00671F34"/>
    <w:rsid w:val="00672C66"/>
    <w:rsid w:val="00673815"/>
    <w:rsid w:val="0067424E"/>
    <w:rsid w:val="00674A3D"/>
    <w:rsid w:val="00675E17"/>
    <w:rsid w:val="0067634E"/>
    <w:rsid w:val="0067676B"/>
    <w:rsid w:val="006767F4"/>
    <w:rsid w:val="00677217"/>
    <w:rsid w:val="006773B5"/>
    <w:rsid w:val="00677E7D"/>
    <w:rsid w:val="0068051E"/>
    <w:rsid w:val="006811A0"/>
    <w:rsid w:val="0068175E"/>
    <w:rsid w:val="006823A3"/>
    <w:rsid w:val="006826C5"/>
    <w:rsid w:val="00682E3E"/>
    <w:rsid w:val="00684560"/>
    <w:rsid w:val="00684CF1"/>
    <w:rsid w:val="00685B53"/>
    <w:rsid w:val="00686C7A"/>
    <w:rsid w:val="00686F79"/>
    <w:rsid w:val="0068707B"/>
    <w:rsid w:val="00687307"/>
    <w:rsid w:val="00687B33"/>
    <w:rsid w:val="00687CDC"/>
    <w:rsid w:val="00690259"/>
    <w:rsid w:val="0069068E"/>
    <w:rsid w:val="0069300C"/>
    <w:rsid w:val="0069315C"/>
    <w:rsid w:val="006932DC"/>
    <w:rsid w:val="00693CE0"/>
    <w:rsid w:val="00694777"/>
    <w:rsid w:val="00694778"/>
    <w:rsid w:val="0069540D"/>
    <w:rsid w:val="006959F3"/>
    <w:rsid w:val="00695B88"/>
    <w:rsid w:val="00695DA4"/>
    <w:rsid w:val="006965FD"/>
    <w:rsid w:val="00696A61"/>
    <w:rsid w:val="00697DB1"/>
    <w:rsid w:val="00697E26"/>
    <w:rsid w:val="006A0152"/>
    <w:rsid w:val="006A052B"/>
    <w:rsid w:val="006A0931"/>
    <w:rsid w:val="006A11CD"/>
    <w:rsid w:val="006A1E1E"/>
    <w:rsid w:val="006A2F8A"/>
    <w:rsid w:val="006A31FC"/>
    <w:rsid w:val="006A48B4"/>
    <w:rsid w:val="006A496C"/>
    <w:rsid w:val="006A4E47"/>
    <w:rsid w:val="006A5160"/>
    <w:rsid w:val="006A5618"/>
    <w:rsid w:val="006A58E1"/>
    <w:rsid w:val="006A6408"/>
    <w:rsid w:val="006A7111"/>
    <w:rsid w:val="006A76E4"/>
    <w:rsid w:val="006B01B2"/>
    <w:rsid w:val="006B0744"/>
    <w:rsid w:val="006B0811"/>
    <w:rsid w:val="006B1048"/>
    <w:rsid w:val="006B1BF3"/>
    <w:rsid w:val="006B2605"/>
    <w:rsid w:val="006B3113"/>
    <w:rsid w:val="006B407A"/>
    <w:rsid w:val="006B4149"/>
    <w:rsid w:val="006B4191"/>
    <w:rsid w:val="006B445E"/>
    <w:rsid w:val="006B5741"/>
    <w:rsid w:val="006B5C6F"/>
    <w:rsid w:val="006B5E17"/>
    <w:rsid w:val="006B6094"/>
    <w:rsid w:val="006B67BE"/>
    <w:rsid w:val="006B72F2"/>
    <w:rsid w:val="006B7AD1"/>
    <w:rsid w:val="006B7B32"/>
    <w:rsid w:val="006B7CC8"/>
    <w:rsid w:val="006B7D65"/>
    <w:rsid w:val="006B7DFF"/>
    <w:rsid w:val="006C0082"/>
    <w:rsid w:val="006C089A"/>
    <w:rsid w:val="006C0980"/>
    <w:rsid w:val="006C1A60"/>
    <w:rsid w:val="006C240F"/>
    <w:rsid w:val="006C2B16"/>
    <w:rsid w:val="006C2EFF"/>
    <w:rsid w:val="006C334D"/>
    <w:rsid w:val="006C3748"/>
    <w:rsid w:val="006C41B7"/>
    <w:rsid w:val="006C4AF3"/>
    <w:rsid w:val="006C4CB5"/>
    <w:rsid w:val="006C50D8"/>
    <w:rsid w:val="006C56CA"/>
    <w:rsid w:val="006C570B"/>
    <w:rsid w:val="006C640F"/>
    <w:rsid w:val="006C6673"/>
    <w:rsid w:val="006C6721"/>
    <w:rsid w:val="006C790D"/>
    <w:rsid w:val="006C7CC6"/>
    <w:rsid w:val="006C7D38"/>
    <w:rsid w:val="006D076B"/>
    <w:rsid w:val="006D0B9F"/>
    <w:rsid w:val="006D0DB8"/>
    <w:rsid w:val="006D0FA2"/>
    <w:rsid w:val="006D10A9"/>
    <w:rsid w:val="006D2312"/>
    <w:rsid w:val="006D2B6C"/>
    <w:rsid w:val="006D2DCE"/>
    <w:rsid w:val="006D36FC"/>
    <w:rsid w:val="006D4284"/>
    <w:rsid w:val="006D45B4"/>
    <w:rsid w:val="006D4C8E"/>
    <w:rsid w:val="006D57BB"/>
    <w:rsid w:val="006D59F5"/>
    <w:rsid w:val="006D622D"/>
    <w:rsid w:val="006D6286"/>
    <w:rsid w:val="006D64D6"/>
    <w:rsid w:val="006D717B"/>
    <w:rsid w:val="006D7D03"/>
    <w:rsid w:val="006E078B"/>
    <w:rsid w:val="006E1193"/>
    <w:rsid w:val="006E1A98"/>
    <w:rsid w:val="006E2627"/>
    <w:rsid w:val="006E288C"/>
    <w:rsid w:val="006E387B"/>
    <w:rsid w:val="006E4011"/>
    <w:rsid w:val="006E546E"/>
    <w:rsid w:val="006E586A"/>
    <w:rsid w:val="006E5C83"/>
    <w:rsid w:val="006E63E4"/>
    <w:rsid w:val="006E64EF"/>
    <w:rsid w:val="006E7DA5"/>
    <w:rsid w:val="006E7FE2"/>
    <w:rsid w:val="006F02B6"/>
    <w:rsid w:val="006F02CF"/>
    <w:rsid w:val="006F1956"/>
    <w:rsid w:val="006F1D6A"/>
    <w:rsid w:val="006F27BB"/>
    <w:rsid w:val="006F2A69"/>
    <w:rsid w:val="006F2B78"/>
    <w:rsid w:val="006F3254"/>
    <w:rsid w:val="006F3683"/>
    <w:rsid w:val="006F3C82"/>
    <w:rsid w:val="006F4AE3"/>
    <w:rsid w:val="006F4B9A"/>
    <w:rsid w:val="006F50B8"/>
    <w:rsid w:val="006F57E1"/>
    <w:rsid w:val="006F5B13"/>
    <w:rsid w:val="006F5B5F"/>
    <w:rsid w:val="006F5D9E"/>
    <w:rsid w:val="006F6731"/>
    <w:rsid w:val="006F68A6"/>
    <w:rsid w:val="006F7A58"/>
    <w:rsid w:val="00700C13"/>
    <w:rsid w:val="00701F86"/>
    <w:rsid w:val="007022B1"/>
    <w:rsid w:val="007031EE"/>
    <w:rsid w:val="007038E7"/>
    <w:rsid w:val="00703DF5"/>
    <w:rsid w:val="00704193"/>
    <w:rsid w:val="007042BE"/>
    <w:rsid w:val="00704697"/>
    <w:rsid w:val="0070569A"/>
    <w:rsid w:val="007056AE"/>
    <w:rsid w:val="00705CBF"/>
    <w:rsid w:val="007064AD"/>
    <w:rsid w:val="007066D2"/>
    <w:rsid w:val="0070677F"/>
    <w:rsid w:val="00706B7A"/>
    <w:rsid w:val="00706FDB"/>
    <w:rsid w:val="00707721"/>
    <w:rsid w:val="00707F73"/>
    <w:rsid w:val="0071059B"/>
    <w:rsid w:val="007107CD"/>
    <w:rsid w:val="00711615"/>
    <w:rsid w:val="00711D1F"/>
    <w:rsid w:val="00711DF0"/>
    <w:rsid w:val="00711F4E"/>
    <w:rsid w:val="00713129"/>
    <w:rsid w:val="0071335C"/>
    <w:rsid w:val="00713455"/>
    <w:rsid w:val="00713597"/>
    <w:rsid w:val="0071377E"/>
    <w:rsid w:val="00713895"/>
    <w:rsid w:val="0071451F"/>
    <w:rsid w:val="007156D5"/>
    <w:rsid w:val="00715F10"/>
    <w:rsid w:val="007164FB"/>
    <w:rsid w:val="00717433"/>
    <w:rsid w:val="0071748D"/>
    <w:rsid w:val="007177E8"/>
    <w:rsid w:val="00717FCE"/>
    <w:rsid w:val="00720332"/>
    <w:rsid w:val="007204D2"/>
    <w:rsid w:val="007206D6"/>
    <w:rsid w:val="007206EE"/>
    <w:rsid w:val="00720712"/>
    <w:rsid w:val="00720FA6"/>
    <w:rsid w:val="0072101D"/>
    <w:rsid w:val="00721141"/>
    <w:rsid w:val="007219C1"/>
    <w:rsid w:val="007224D6"/>
    <w:rsid w:val="00722AB8"/>
    <w:rsid w:val="00723A8D"/>
    <w:rsid w:val="00724F22"/>
    <w:rsid w:val="00724FD0"/>
    <w:rsid w:val="0072566B"/>
    <w:rsid w:val="0072589A"/>
    <w:rsid w:val="00726040"/>
    <w:rsid w:val="007262EC"/>
    <w:rsid w:val="00726BBB"/>
    <w:rsid w:val="00726C9F"/>
    <w:rsid w:val="00727464"/>
    <w:rsid w:val="00727E7A"/>
    <w:rsid w:val="0073014F"/>
    <w:rsid w:val="00730BC8"/>
    <w:rsid w:val="0073105E"/>
    <w:rsid w:val="007311EA"/>
    <w:rsid w:val="00731A1D"/>
    <w:rsid w:val="00731AED"/>
    <w:rsid w:val="00731F57"/>
    <w:rsid w:val="007328A9"/>
    <w:rsid w:val="00733184"/>
    <w:rsid w:val="00733391"/>
    <w:rsid w:val="007337FD"/>
    <w:rsid w:val="00733A3D"/>
    <w:rsid w:val="00733F0C"/>
    <w:rsid w:val="007342AF"/>
    <w:rsid w:val="00734A18"/>
    <w:rsid w:val="007352D2"/>
    <w:rsid w:val="00735711"/>
    <w:rsid w:val="00735BF8"/>
    <w:rsid w:val="00736446"/>
    <w:rsid w:val="007364AD"/>
    <w:rsid w:val="0073657B"/>
    <w:rsid w:val="00736640"/>
    <w:rsid w:val="00736ECA"/>
    <w:rsid w:val="0073706A"/>
    <w:rsid w:val="00737A11"/>
    <w:rsid w:val="00737B3F"/>
    <w:rsid w:val="0074111B"/>
    <w:rsid w:val="00741269"/>
    <w:rsid w:val="00741CA7"/>
    <w:rsid w:val="00741F24"/>
    <w:rsid w:val="00741FE7"/>
    <w:rsid w:val="007423FF"/>
    <w:rsid w:val="0074270E"/>
    <w:rsid w:val="00742851"/>
    <w:rsid w:val="00742BD3"/>
    <w:rsid w:val="007431C5"/>
    <w:rsid w:val="00743BDA"/>
    <w:rsid w:val="00744B4E"/>
    <w:rsid w:val="00744EA0"/>
    <w:rsid w:val="0074537B"/>
    <w:rsid w:val="0074601B"/>
    <w:rsid w:val="00750391"/>
    <w:rsid w:val="00750A4C"/>
    <w:rsid w:val="00751B79"/>
    <w:rsid w:val="00752282"/>
    <w:rsid w:val="00753CFB"/>
    <w:rsid w:val="00754AE9"/>
    <w:rsid w:val="00754B17"/>
    <w:rsid w:val="007557A5"/>
    <w:rsid w:val="00756269"/>
    <w:rsid w:val="007565EF"/>
    <w:rsid w:val="007566DD"/>
    <w:rsid w:val="0075693C"/>
    <w:rsid w:val="00756DB4"/>
    <w:rsid w:val="007576D0"/>
    <w:rsid w:val="007602CF"/>
    <w:rsid w:val="00760C58"/>
    <w:rsid w:val="00761910"/>
    <w:rsid w:val="0076192D"/>
    <w:rsid w:val="00761C4B"/>
    <w:rsid w:val="00762D4E"/>
    <w:rsid w:val="007634AC"/>
    <w:rsid w:val="0076370A"/>
    <w:rsid w:val="00763806"/>
    <w:rsid w:val="0076398C"/>
    <w:rsid w:val="00764205"/>
    <w:rsid w:val="00764EAC"/>
    <w:rsid w:val="00764FFB"/>
    <w:rsid w:val="0076506C"/>
    <w:rsid w:val="0076525E"/>
    <w:rsid w:val="0076591E"/>
    <w:rsid w:val="00765F58"/>
    <w:rsid w:val="00766299"/>
    <w:rsid w:val="00766525"/>
    <w:rsid w:val="00766CAF"/>
    <w:rsid w:val="00766DA0"/>
    <w:rsid w:val="007674B1"/>
    <w:rsid w:val="00767AB2"/>
    <w:rsid w:val="0077080A"/>
    <w:rsid w:val="00771559"/>
    <w:rsid w:val="0077240D"/>
    <w:rsid w:val="00772FDC"/>
    <w:rsid w:val="0077362F"/>
    <w:rsid w:val="00773773"/>
    <w:rsid w:val="00774253"/>
    <w:rsid w:val="00774B0F"/>
    <w:rsid w:val="0077543B"/>
    <w:rsid w:val="00776026"/>
    <w:rsid w:val="007760B6"/>
    <w:rsid w:val="007761CE"/>
    <w:rsid w:val="00776A20"/>
    <w:rsid w:val="00776FD7"/>
    <w:rsid w:val="007802ED"/>
    <w:rsid w:val="0078089D"/>
    <w:rsid w:val="00780918"/>
    <w:rsid w:val="00780A36"/>
    <w:rsid w:val="00780F95"/>
    <w:rsid w:val="00781D99"/>
    <w:rsid w:val="00782CAA"/>
    <w:rsid w:val="007833B0"/>
    <w:rsid w:val="007836C5"/>
    <w:rsid w:val="00783D63"/>
    <w:rsid w:val="00784EA3"/>
    <w:rsid w:val="007850AD"/>
    <w:rsid w:val="00785E24"/>
    <w:rsid w:val="00785E38"/>
    <w:rsid w:val="00785E6F"/>
    <w:rsid w:val="00785EE5"/>
    <w:rsid w:val="0078675B"/>
    <w:rsid w:val="00786796"/>
    <w:rsid w:val="00786E67"/>
    <w:rsid w:val="00786ED1"/>
    <w:rsid w:val="00786EF4"/>
    <w:rsid w:val="007870C9"/>
    <w:rsid w:val="007873A1"/>
    <w:rsid w:val="0078745C"/>
    <w:rsid w:val="00787B8C"/>
    <w:rsid w:val="00791444"/>
    <w:rsid w:val="0079242D"/>
    <w:rsid w:val="007924E9"/>
    <w:rsid w:val="007928DA"/>
    <w:rsid w:val="00792C05"/>
    <w:rsid w:val="0079318E"/>
    <w:rsid w:val="00793551"/>
    <w:rsid w:val="0079424C"/>
    <w:rsid w:val="007943D0"/>
    <w:rsid w:val="00794C72"/>
    <w:rsid w:val="007954BB"/>
    <w:rsid w:val="0079578F"/>
    <w:rsid w:val="00795B9C"/>
    <w:rsid w:val="00795E7E"/>
    <w:rsid w:val="007960F0"/>
    <w:rsid w:val="00796236"/>
    <w:rsid w:val="00796502"/>
    <w:rsid w:val="00797A1C"/>
    <w:rsid w:val="00797CF9"/>
    <w:rsid w:val="007A0169"/>
    <w:rsid w:val="007A0842"/>
    <w:rsid w:val="007A0CEB"/>
    <w:rsid w:val="007A112A"/>
    <w:rsid w:val="007A197A"/>
    <w:rsid w:val="007A1D21"/>
    <w:rsid w:val="007A1F96"/>
    <w:rsid w:val="007A25FF"/>
    <w:rsid w:val="007A3DFD"/>
    <w:rsid w:val="007A406D"/>
    <w:rsid w:val="007A4500"/>
    <w:rsid w:val="007A4BF0"/>
    <w:rsid w:val="007A50F7"/>
    <w:rsid w:val="007A538C"/>
    <w:rsid w:val="007A57F0"/>
    <w:rsid w:val="007B051D"/>
    <w:rsid w:val="007B0845"/>
    <w:rsid w:val="007B0A68"/>
    <w:rsid w:val="007B0C15"/>
    <w:rsid w:val="007B0DF7"/>
    <w:rsid w:val="007B0F0B"/>
    <w:rsid w:val="007B107A"/>
    <w:rsid w:val="007B17B1"/>
    <w:rsid w:val="007B1F97"/>
    <w:rsid w:val="007B2097"/>
    <w:rsid w:val="007B21D9"/>
    <w:rsid w:val="007B3ED5"/>
    <w:rsid w:val="007B3F29"/>
    <w:rsid w:val="007B3FBF"/>
    <w:rsid w:val="007B50AD"/>
    <w:rsid w:val="007B59EC"/>
    <w:rsid w:val="007B60A8"/>
    <w:rsid w:val="007B67EB"/>
    <w:rsid w:val="007B78BF"/>
    <w:rsid w:val="007C03E8"/>
    <w:rsid w:val="007C10BD"/>
    <w:rsid w:val="007C1743"/>
    <w:rsid w:val="007C1A35"/>
    <w:rsid w:val="007C1D5F"/>
    <w:rsid w:val="007C1E43"/>
    <w:rsid w:val="007C2354"/>
    <w:rsid w:val="007C24A6"/>
    <w:rsid w:val="007C3A25"/>
    <w:rsid w:val="007C40A1"/>
    <w:rsid w:val="007C42D6"/>
    <w:rsid w:val="007C461A"/>
    <w:rsid w:val="007C46C9"/>
    <w:rsid w:val="007C4896"/>
    <w:rsid w:val="007C49A3"/>
    <w:rsid w:val="007C4FA9"/>
    <w:rsid w:val="007C56CE"/>
    <w:rsid w:val="007C5FAA"/>
    <w:rsid w:val="007C62D2"/>
    <w:rsid w:val="007C6446"/>
    <w:rsid w:val="007C6925"/>
    <w:rsid w:val="007C7053"/>
    <w:rsid w:val="007C7172"/>
    <w:rsid w:val="007C7182"/>
    <w:rsid w:val="007C7359"/>
    <w:rsid w:val="007C75C0"/>
    <w:rsid w:val="007C7A97"/>
    <w:rsid w:val="007D0094"/>
    <w:rsid w:val="007D1581"/>
    <w:rsid w:val="007D1722"/>
    <w:rsid w:val="007D183D"/>
    <w:rsid w:val="007D189E"/>
    <w:rsid w:val="007D2F3A"/>
    <w:rsid w:val="007D31D2"/>
    <w:rsid w:val="007D4356"/>
    <w:rsid w:val="007D4503"/>
    <w:rsid w:val="007D49AA"/>
    <w:rsid w:val="007D5414"/>
    <w:rsid w:val="007D5775"/>
    <w:rsid w:val="007D57B5"/>
    <w:rsid w:val="007D6D8E"/>
    <w:rsid w:val="007D7B9C"/>
    <w:rsid w:val="007E0456"/>
    <w:rsid w:val="007E085F"/>
    <w:rsid w:val="007E1398"/>
    <w:rsid w:val="007E155B"/>
    <w:rsid w:val="007E1784"/>
    <w:rsid w:val="007E1B96"/>
    <w:rsid w:val="007E23CA"/>
    <w:rsid w:val="007E2CB0"/>
    <w:rsid w:val="007E2F62"/>
    <w:rsid w:val="007E33FB"/>
    <w:rsid w:val="007E4072"/>
    <w:rsid w:val="007E4E30"/>
    <w:rsid w:val="007E5BBC"/>
    <w:rsid w:val="007E602B"/>
    <w:rsid w:val="007E6698"/>
    <w:rsid w:val="007E692A"/>
    <w:rsid w:val="007E734D"/>
    <w:rsid w:val="007E7D02"/>
    <w:rsid w:val="007F0018"/>
    <w:rsid w:val="007F005C"/>
    <w:rsid w:val="007F0774"/>
    <w:rsid w:val="007F09B4"/>
    <w:rsid w:val="007F0D5E"/>
    <w:rsid w:val="007F14D1"/>
    <w:rsid w:val="007F213B"/>
    <w:rsid w:val="007F2217"/>
    <w:rsid w:val="007F30AE"/>
    <w:rsid w:val="007F3C17"/>
    <w:rsid w:val="007F3F53"/>
    <w:rsid w:val="007F4F37"/>
    <w:rsid w:val="007F5142"/>
    <w:rsid w:val="007F521B"/>
    <w:rsid w:val="007F570A"/>
    <w:rsid w:val="007F5A21"/>
    <w:rsid w:val="007F5DAD"/>
    <w:rsid w:val="007F74DA"/>
    <w:rsid w:val="007F7721"/>
    <w:rsid w:val="00800AE2"/>
    <w:rsid w:val="00801049"/>
    <w:rsid w:val="00801671"/>
    <w:rsid w:val="0080186B"/>
    <w:rsid w:val="00802577"/>
    <w:rsid w:val="00803222"/>
    <w:rsid w:val="008039BB"/>
    <w:rsid w:val="00803D82"/>
    <w:rsid w:val="0080471D"/>
    <w:rsid w:val="00804B4A"/>
    <w:rsid w:val="0080571B"/>
    <w:rsid w:val="00805D70"/>
    <w:rsid w:val="0080645F"/>
    <w:rsid w:val="00806A18"/>
    <w:rsid w:val="00806A75"/>
    <w:rsid w:val="008075A5"/>
    <w:rsid w:val="00807D88"/>
    <w:rsid w:val="00810A6B"/>
    <w:rsid w:val="00810ADA"/>
    <w:rsid w:val="00810E49"/>
    <w:rsid w:val="00811130"/>
    <w:rsid w:val="00811201"/>
    <w:rsid w:val="008124A7"/>
    <w:rsid w:val="00813A97"/>
    <w:rsid w:val="00813D3F"/>
    <w:rsid w:val="00814895"/>
    <w:rsid w:val="0081542B"/>
    <w:rsid w:val="00815C9F"/>
    <w:rsid w:val="00815D6C"/>
    <w:rsid w:val="00815DB7"/>
    <w:rsid w:val="00815EA9"/>
    <w:rsid w:val="00815EE1"/>
    <w:rsid w:val="0081616B"/>
    <w:rsid w:val="00816802"/>
    <w:rsid w:val="00816F73"/>
    <w:rsid w:val="00817201"/>
    <w:rsid w:val="00817DEC"/>
    <w:rsid w:val="00820FF4"/>
    <w:rsid w:val="00821828"/>
    <w:rsid w:val="0082301D"/>
    <w:rsid w:val="008241E4"/>
    <w:rsid w:val="00824430"/>
    <w:rsid w:val="00824515"/>
    <w:rsid w:val="0082483F"/>
    <w:rsid w:val="008249C3"/>
    <w:rsid w:val="00824EB5"/>
    <w:rsid w:val="0082582D"/>
    <w:rsid w:val="008261A2"/>
    <w:rsid w:val="008261CD"/>
    <w:rsid w:val="00826756"/>
    <w:rsid w:val="00827AC7"/>
    <w:rsid w:val="00827D6E"/>
    <w:rsid w:val="008306A5"/>
    <w:rsid w:val="0083070C"/>
    <w:rsid w:val="008309E0"/>
    <w:rsid w:val="00830D77"/>
    <w:rsid w:val="00830EC2"/>
    <w:rsid w:val="00831334"/>
    <w:rsid w:val="008315AC"/>
    <w:rsid w:val="00832011"/>
    <w:rsid w:val="0083222D"/>
    <w:rsid w:val="00832668"/>
    <w:rsid w:val="00832BF2"/>
    <w:rsid w:val="00832C1D"/>
    <w:rsid w:val="00832CB7"/>
    <w:rsid w:val="008330B7"/>
    <w:rsid w:val="00833402"/>
    <w:rsid w:val="00833510"/>
    <w:rsid w:val="00833866"/>
    <w:rsid w:val="00833B4A"/>
    <w:rsid w:val="00834F4F"/>
    <w:rsid w:val="0083523F"/>
    <w:rsid w:val="0083528B"/>
    <w:rsid w:val="00835589"/>
    <w:rsid w:val="00835657"/>
    <w:rsid w:val="00835EFF"/>
    <w:rsid w:val="0083632A"/>
    <w:rsid w:val="00836E41"/>
    <w:rsid w:val="00837257"/>
    <w:rsid w:val="00837550"/>
    <w:rsid w:val="00840108"/>
    <w:rsid w:val="008406A8"/>
    <w:rsid w:val="008407CA"/>
    <w:rsid w:val="00840BC7"/>
    <w:rsid w:val="00841B6B"/>
    <w:rsid w:val="00842D99"/>
    <w:rsid w:val="0084369E"/>
    <w:rsid w:val="00843F2D"/>
    <w:rsid w:val="00844446"/>
    <w:rsid w:val="00844508"/>
    <w:rsid w:val="00844945"/>
    <w:rsid w:val="00844B44"/>
    <w:rsid w:val="008451BE"/>
    <w:rsid w:val="0084539C"/>
    <w:rsid w:val="0084580F"/>
    <w:rsid w:val="00846413"/>
    <w:rsid w:val="00846C53"/>
    <w:rsid w:val="00846FD2"/>
    <w:rsid w:val="00850761"/>
    <w:rsid w:val="00850A3A"/>
    <w:rsid w:val="00850E37"/>
    <w:rsid w:val="0085117A"/>
    <w:rsid w:val="008512B3"/>
    <w:rsid w:val="008519AB"/>
    <w:rsid w:val="00853490"/>
    <w:rsid w:val="00853F96"/>
    <w:rsid w:val="008540EE"/>
    <w:rsid w:val="0085459F"/>
    <w:rsid w:val="00855AEF"/>
    <w:rsid w:val="008578BA"/>
    <w:rsid w:val="00860E35"/>
    <w:rsid w:val="0086171A"/>
    <w:rsid w:val="008617B8"/>
    <w:rsid w:val="008617D3"/>
    <w:rsid w:val="00862163"/>
    <w:rsid w:val="00862357"/>
    <w:rsid w:val="00863950"/>
    <w:rsid w:val="00863DC0"/>
    <w:rsid w:val="0086435C"/>
    <w:rsid w:val="00866AD9"/>
    <w:rsid w:val="00867356"/>
    <w:rsid w:val="00867EED"/>
    <w:rsid w:val="00870AB3"/>
    <w:rsid w:val="0087143D"/>
    <w:rsid w:val="00871774"/>
    <w:rsid w:val="00871872"/>
    <w:rsid w:val="00872BF1"/>
    <w:rsid w:val="00872DFC"/>
    <w:rsid w:val="008732B9"/>
    <w:rsid w:val="00873F20"/>
    <w:rsid w:val="008748BF"/>
    <w:rsid w:val="00874AC5"/>
    <w:rsid w:val="00875315"/>
    <w:rsid w:val="00875345"/>
    <w:rsid w:val="0087607D"/>
    <w:rsid w:val="00876941"/>
    <w:rsid w:val="008769B4"/>
    <w:rsid w:val="00876CF4"/>
    <w:rsid w:val="00876D80"/>
    <w:rsid w:val="00877E51"/>
    <w:rsid w:val="00880119"/>
    <w:rsid w:val="008808DF"/>
    <w:rsid w:val="00880B8B"/>
    <w:rsid w:val="00881028"/>
    <w:rsid w:val="0088163D"/>
    <w:rsid w:val="00881A6E"/>
    <w:rsid w:val="00881C99"/>
    <w:rsid w:val="00882565"/>
    <w:rsid w:val="00882EA1"/>
    <w:rsid w:val="0088392B"/>
    <w:rsid w:val="008839EA"/>
    <w:rsid w:val="00883F93"/>
    <w:rsid w:val="008849F2"/>
    <w:rsid w:val="00885005"/>
    <w:rsid w:val="00885730"/>
    <w:rsid w:val="00885C09"/>
    <w:rsid w:val="00886715"/>
    <w:rsid w:val="008867D5"/>
    <w:rsid w:val="0088688D"/>
    <w:rsid w:val="00886BFF"/>
    <w:rsid w:val="008879D8"/>
    <w:rsid w:val="00887A8A"/>
    <w:rsid w:val="00887BB1"/>
    <w:rsid w:val="00887C03"/>
    <w:rsid w:val="00890060"/>
    <w:rsid w:val="0089037E"/>
    <w:rsid w:val="0089042E"/>
    <w:rsid w:val="008905A9"/>
    <w:rsid w:val="00890C53"/>
    <w:rsid w:val="00892856"/>
    <w:rsid w:val="00892B05"/>
    <w:rsid w:val="00893921"/>
    <w:rsid w:val="00893B44"/>
    <w:rsid w:val="00893DEF"/>
    <w:rsid w:val="008942DA"/>
    <w:rsid w:val="00895ABC"/>
    <w:rsid w:val="00895F86"/>
    <w:rsid w:val="00896333"/>
    <w:rsid w:val="00896B66"/>
    <w:rsid w:val="00896C41"/>
    <w:rsid w:val="00897186"/>
    <w:rsid w:val="008973F0"/>
    <w:rsid w:val="00897653"/>
    <w:rsid w:val="0089797D"/>
    <w:rsid w:val="008A0373"/>
    <w:rsid w:val="008A07B2"/>
    <w:rsid w:val="008A0815"/>
    <w:rsid w:val="008A1BE9"/>
    <w:rsid w:val="008A208B"/>
    <w:rsid w:val="008A4808"/>
    <w:rsid w:val="008A54A7"/>
    <w:rsid w:val="008A5698"/>
    <w:rsid w:val="008A59B4"/>
    <w:rsid w:val="008A5D70"/>
    <w:rsid w:val="008A67B3"/>
    <w:rsid w:val="008A7D38"/>
    <w:rsid w:val="008B0704"/>
    <w:rsid w:val="008B0955"/>
    <w:rsid w:val="008B0B5C"/>
    <w:rsid w:val="008B16A3"/>
    <w:rsid w:val="008B16CB"/>
    <w:rsid w:val="008B260B"/>
    <w:rsid w:val="008B2A58"/>
    <w:rsid w:val="008B2E26"/>
    <w:rsid w:val="008B2F6A"/>
    <w:rsid w:val="008B3086"/>
    <w:rsid w:val="008B359E"/>
    <w:rsid w:val="008B3E6D"/>
    <w:rsid w:val="008B411D"/>
    <w:rsid w:val="008B43CC"/>
    <w:rsid w:val="008B53F9"/>
    <w:rsid w:val="008B5FF7"/>
    <w:rsid w:val="008B62A6"/>
    <w:rsid w:val="008B635F"/>
    <w:rsid w:val="008B661E"/>
    <w:rsid w:val="008B683A"/>
    <w:rsid w:val="008B68F4"/>
    <w:rsid w:val="008B718A"/>
    <w:rsid w:val="008B72FA"/>
    <w:rsid w:val="008C03E5"/>
    <w:rsid w:val="008C06E3"/>
    <w:rsid w:val="008C1789"/>
    <w:rsid w:val="008C31C8"/>
    <w:rsid w:val="008C3416"/>
    <w:rsid w:val="008C34B2"/>
    <w:rsid w:val="008C443B"/>
    <w:rsid w:val="008C4FF4"/>
    <w:rsid w:val="008C5084"/>
    <w:rsid w:val="008C51A8"/>
    <w:rsid w:val="008C6C57"/>
    <w:rsid w:val="008C6EC1"/>
    <w:rsid w:val="008C73C1"/>
    <w:rsid w:val="008C7414"/>
    <w:rsid w:val="008C777B"/>
    <w:rsid w:val="008C7CC8"/>
    <w:rsid w:val="008D01EA"/>
    <w:rsid w:val="008D0BB2"/>
    <w:rsid w:val="008D0D1F"/>
    <w:rsid w:val="008D13CB"/>
    <w:rsid w:val="008D2378"/>
    <w:rsid w:val="008D251F"/>
    <w:rsid w:val="008D288E"/>
    <w:rsid w:val="008D2AF9"/>
    <w:rsid w:val="008D4269"/>
    <w:rsid w:val="008D4E3A"/>
    <w:rsid w:val="008D50E4"/>
    <w:rsid w:val="008D51B1"/>
    <w:rsid w:val="008D53C3"/>
    <w:rsid w:val="008D6C2C"/>
    <w:rsid w:val="008D76F3"/>
    <w:rsid w:val="008E0673"/>
    <w:rsid w:val="008E0EC3"/>
    <w:rsid w:val="008E1028"/>
    <w:rsid w:val="008E148F"/>
    <w:rsid w:val="008E1A67"/>
    <w:rsid w:val="008E1A9F"/>
    <w:rsid w:val="008E1CA4"/>
    <w:rsid w:val="008E3310"/>
    <w:rsid w:val="008E33EC"/>
    <w:rsid w:val="008E3926"/>
    <w:rsid w:val="008E3F41"/>
    <w:rsid w:val="008E4028"/>
    <w:rsid w:val="008E43F5"/>
    <w:rsid w:val="008E4B40"/>
    <w:rsid w:val="008E4E33"/>
    <w:rsid w:val="008E549C"/>
    <w:rsid w:val="008E5B6A"/>
    <w:rsid w:val="008E6527"/>
    <w:rsid w:val="008E7272"/>
    <w:rsid w:val="008E75DA"/>
    <w:rsid w:val="008E78DE"/>
    <w:rsid w:val="008E79E0"/>
    <w:rsid w:val="008E7DF5"/>
    <w:rsid w:val="008E7FCC"/>
    <w:rsid w:val="008F0267"/>
    <w:rsid w:val="008F0468"/>
    <w:rsid w:val="008F0733"/>
    <w:rsid w:val="008F1086"/>
    <w:rsid w:val="008F2657"/>
    <w:rsid w:val="008F2F40"/>
    <w:rsid w:val="008F32A2"/>
    <w:rsid w:val="008F36EC"/>
    <w:rsid w:val="008F43FD"/>
    <w:rsid w:val="008F58CF"/>
    <w:rsid w:val="008F608D"/>
    <w:rsid w:val="008F69C8"/>
    <w:rsid w:val="008F7D51"/>
    <w:rsid w:val="009000EF"/>
    <w:rsid w:val="009011AC"/>
    <w:rsid w:val="009012C0"/>
    <w:rsid w:val="00901760"/>
    <w:rsid w:val="00901A8D"/>
    <w:rsid w:val="009020D3"/>
    <w:rsid w:val="00902288"/>
    <w:rsid w:val="00902414"/>
    <w:rsid w:val="0090243C"/>
    <w:rsid w:val="009025EB"/>
    <w:rsid w:val="00903100"/>
    <w:rsid w:val="00904AAE"/>
    <w:rsid w:val="009050F1"/>
    <w:rsid w:val="0090534B"/>
    <w:rsid w:val="009057F1"/>
    <w:rsid w:val="00905CEB"/>
    <w:rsid w:val="00905EB8"/>
    <w:rsid w:val="009060B9"/>
    <w:rsid w:val="0090702B"/>
    <w:rsid w:val="00907118"/>
    <w:rsid w:val="00907DB5"/>
    <w:rsid w:val="00910239"/>
    <w:rsid w:val="009103C4"/>
    <w:rsid w:val="00910430"/>
    <w:rsid w:val="00911648"/>
    <w:rsid w:val="00911812"/>
    <w:rsid w:val="009118B6"/>
    <w:rsid w:val="0091216B"/>
    <w:rsid w:val="00912801"/>
    <w:rsid w:val="0091286D"/>
    <w:rsid w:val="009129D2"/>
    <w:rsid w:val="00912D6F"/>
    <w:rsid w:val="00913F0E"/>
    <w:rsid w:val="00913FF7"/>
    <w:rsid w:val="00914560"/>
    <w:rsid w:val="009147CA"/>
    <w:rsid w:val="00914886"/>
    <w:rsid w:val="00914E85"/>
    <w:rsid w:val="00915887"/>
    <w:rsid w:val="009159E8"/>
    <w:rsid w:val="00915E27"/>
    <w:rsid w:val="00916017"/>
    <w:rsid w:val="009160AB"/>
    <w:rsid w:val="009167A8"/>
    <w:rsid w:val="00916B12"/>
    <w:rsid w:val="00917983"/>
    <w:rsid w:val="00917E77"/>
    <w:rsid w:val="00917E8C"/>
    <w:rsid w:val="00917F11"/>
    <w:rsid w:val="009216FE"/>
    <w:rsid w:val="00921A2E"/>
    <w:rsid w:val="00921CB6"/>
    <w:rsid w:val="00923DF7"/>
    <w:rsid w:val="00924EB2"/>
    <w:rsid w:val="00926AE3"/>
    <w:rsid w:val="00927093"/>
    <w:rsid w:val="00927F71"/>
    <w:rsid w:val="00930879"/>
    <w:rsid w:val="00931947"/>
    <w:rsid w:val="009319EB"/>
    <w:rsid w:val="00931E71"/>
    <w:rsid w:val="009327FD"/>
    <w:rsid w:val="0093308C"/>
    <w:rsid w:val="009330CE"/>
    <w:rsid w:val="009335A8"/>
    <w:rsid w:val="00933893"/>
    <w:rsid w:val="00933A98"/>
    <w:rsid w:val="00933D6C"/>
    <w:rsid w:val="009342B4"/>
    <w:rsid w:val="009346E3"/>
    <w:rsid w:val="009347CF"/>
    <w:rsid w:val="00934B8B"/>
    <w:rsid w:val="00935874"/>
    <w:rsid w:val="00935B95"/>
    <w:rsid w:val="00936100"/>
    <w:rsid w:val="0093617F"/>
    <w:rsid w:val="009375F2"/>
    <w:rsid w:val="00937614"/>
    <w:rsid w:val="0094021F"/>
    <w:rsid w:val="0094068A"/>
    <w:rsid w:val="00941292"/>
    <w:rsid w:val="009413ED"/>
    <w:rsid w:val="00941558"/>
    <w:rsid w:val="00941780"/>
    <w:rsid w:val="00941A35"/>
    <w:rsid w:val="00941EEB"/>
    <w:rsid w:val="00942133"/>
    <w:rsid w:val="00942AD2"/>
    <w:rsid w:val="0094344D"/>
    <w:rsid w:val="009449C3"/>
    <w:rsid w:val="0094530F"/>
    <w:rsid w:val="00945BA0"/>
    <w:rsid w:val="00945C5B"/>
    <w:rsid w:val="00946085"/>
    <w:rsid w:val="0094659A"/>
    <w:rsid w:val="00946791"/>
    <w:rsid w:val="00946A69"/>
    <w:rsid w:val="00946FF0"/>
    <w:rsid w:val="00950455"/>
    <w:rsid w:val="0095070C"/>
    <w:rsid w:val="0095114F"/>
    <w:rsid w:val="009520BE"/>
    <w:rsid w:val="0095255A"/>
    <w:rsid w:val="00952C7A"/>
    <w:rsid w:val="00953C11"/>
    <w:rsid w:val="00953DC9"/>
    <w:rsid w:val="00954777"/>
    <w:rsid w:val="00954D6C"/>
    <w:rsid w:val="00955882"/>
    <w:rsid w:val="00955E40"/>
    <w:rsid w:val="00955F93"/>
    <w:rsid w:val="00956457"/>
    <w:rsid w:val="00956530"/>
    <w:rsid w:val="00956735"/>
    <w:rsid w:val="00956A46"/>
    <w:rsid w:val="00957217"/>
    <w:rsid w:val="009575A6"/>
    <w:rsid w:val="00957688"/>
    <w:rsid w:val="00957939"/>
    <w:rsid w:val="00957F7E"/>
    <w:rsid w:val="0096003E"/>
    <w:rsid w:val="009603A1"/>
    <w:rsid w:val="00960AA7"/>
    <w:rsid w:val="00960B70"/>
    <w:rsid w:val="00960D7E"/>
    <w:rsid w:val="00961288"/>
    <w:rsid w:val="00961458"/>
    <w:rsid w:val="00961A7F"/>
    <w:rsid w:val="00962E92"/>
    <w:rsid w:val="009634F5"/>
    <w:rsid w:val="00963598"/>
    <w:rsid w:val="00963805"/>
    <w:rsid w:val="00964751"/>
    <w:rsid w:val="009649DD"/>
    <w:rsid w:val="00964F46"/>
    <w:rsid w:val="009651EE"/>
    <w:rsid w:val="00965B50"/>
    <w:rsid w:val="009660F5"/>
    <w:rsid w:val="0096618E"/>
    <w:rsid w:val="00966931"/>
    <w:rsid w:val="00966ED6"/>
    <w:rsid w:val="009702D7"/>
    <w:rsid w:val="00970448"/>
    <w:rsid w:val="00971988"/>
    <w:rsid w:val="00971FF5"/>
    <w:rsid w:val="0097208A"/>
    <w:rsid w:val="009720C1"/>
    <w:rsid w:val="009723FB"/>
    <w:rsid w:val="0097294D"/>
    <w:rsid w:val="00972CA9"/>
    <w:rsid w:val="009741D9"/>
    <w:rsid w:val="00974C1E"/>
    <w:rsid w:val="00975066"/>
    <w:rsid w:val="00975A61"/>
    <w:rsid w:val="00975CDC"/>
    <w:rsid w:val="00975DBD"/>
    <w:rsid w:val="00976928"/>
    <w:rsid w:val="00976934"/>
    <w:rsid w:val="00976E78"/>
    <w:rsid w:val="00977410"/>
    <w:rsid w:val="00977CFA"/>
    <w:rsid w:val="00980613"/>
    <w:rsid w:val="00980A0A"/>
    <w:rsid w:val="00981CEB"/>
    <w:rsid w:val="00981F92"/>
    <w:rsid w:val="009821BC"/>
    <w:rsid w:val="00982C10"/>
    <w:rsid w:val="00982E62"/>
    <w:rsid w:val="00984185"/>
    <w:rsid w:val="00984E0C"/>
    <w:rsid w:val="009857DB"/>
    <w:rsid w:val="00985B31"/>
    <w:rsid w:val="00985C2C"/>
    <w:rsid w:val="00986CB1"/>
    <w:rsid w:val="009874D1"/>
    <w:rsid w:val="00987806"/>
    <w:rsid w:val="00987C7A"/>
    <w:rsid w:val="00987D7E"/>
    <w:rsid w:val="009908E0"/>
    <w:rsid w:val="00990A98"/>
    <w:rsid w:val="00990C80"/>
    <w:rsid w:val="00991391"/>
    <w:rsid w:val="009924DA"/>
    <w:rsid w:val="00992850"/>
    <w:rsid w:val="00992E49"/>
    <w:rsid w:val="009938B0"/>
    <w:rsid w:val="00993CD8"/>
    <w:rsid w:val="0099419E"/>
    <w:rsid w:val="009945E5"/>
    <w:rsid w:val="00994DDA"/>
    <w:rsid w:val="00995283"/>
    <w:rsid w:val="009956A0"/>
    <w:rsid w:val="00996976"/>
    <w:rsid w:val="0099721C"/>
    <w:rsid w:val="009A0B92"/>
    <w:rsid w:val="009A1A6F"/>
    <w:rsid w:val="009A1FA2"/>
    <w:rsid w:val="009A2BAF"/>
    <w:rsid w:val="009A3271"/>
    <w:rsid w:val="009A48AB"/>
    <w:rsid w:val="009A4DEA"/>
    <w:rsid w:val="009A59CF"/>
    <w:rsid w:val="009A5C7E"/>
    <w:rsid w:val="009A5FB6"/>
    <w:rsid w:val="009A600B"/>
    <w:rsid w:val="009A6E21"/>
    <w:rsid w:val="009A7428"/>
    <w:rsid w:val="009B01A0"/>
    <w:rsid w:val="009B0FC6"/>
    <w:rsid w:val="009B11BF"/>
    <w:rsid w:val="009B1395"/>
    <w:rsid w:val="009B1674"/>
    <w:rsid w:val="009B1ED7"/>
    <w:rsid w:val="009B2282"/>
    <w:rsid w:val="009B2A15"/>
    <w:rsid w:val="009B30A6"/>
    <w:rsid w:val="009B371A"/>
    <w:rsid w:val="009B3DCA"/>
    <w:rsid w:val="009B41AC"/>
    <w:rsid w:val="009B42E3"/>
    <w:rsid w:val="009B49CB"/>
    <w:rsid w:val="009B4D49"/>
    <w:rsid w:val="009B5065"/>
    <w:rsid w:val="009B5B5F"/>
    <w:rsid w:val="009B5E1E"/>
    <w:rsid w:val="009B7C4B"/>
    <w:rsid w:val="009C0E6E"/>
    <w:rsid w:val="009C1806"/>
    <w:rsid w:val="009C19E3"/>
    <w:rsid w:val="009C2D6E"/>
    <w:rsid w:val="009C2FF5"/>
    <w:rsid w:val="009C3055"/>
    <w:rsid w:val="009C4460"/>
    <w:rsid w:val="009C620C"/>
    <w:rsid w:val="009C689A"/>
    <w:rsid w:val="009C705F"/>
    <w:rsid w:val="009C7219"/>
    <w:rsid w:val="009C739D"/>
    <w:rsid w:val="009C7497"/>
    <w:rsid w:val="009C7DD8"/>
    <w:rsid w:val="009D0A93"/>
    <w:rsid w:val="009D0FB8"/>
    <w:rsid w:val="009D1A6D"/>
    <w:rsid w:val="009D1ACC"/>
    <w:rsid w:val="009D1EED"/>
    <w:rsid w:val="009D20A7"/>
    <w:rsid w:val="009D2358"/>
    <w:rsid w:val="009D282D"/>
    <w:rsid w:val="009D2AF8"/>
    <w:rsid w:val="009D2B03"/>
    <w:rsid w:val="009D2F9A"/>
    <w:rsid w:val="009D3246"/>
    <w:rsid w:val="009D38C9"/>
    <w:rsid w:val="009D4877"/>
    <w:rsid w:val="009D4A0E"/>
    <w:rsid w:val="009D5F5A"/>
    <w:rsid w:val="009D6AF2"/>
    <w:rsid w:val="009D6E2A"/>
    <w:rsid w:val="009D7882"/>
    <w:rsid w:val="009D7A47"/>
    <w:rsid w:val="009D7EC8"/>
    <w:rsid w:val="009E054A"/>
    <w:rsid w:val="009E08E9"/>
    <w:rsid w:val="009E1911"/>
    <w:rsid w:val="009E1CEA"/>
    <w:rsid w:val="009E1E26"/>
    <w:rsid w:val="009E2508"/>
    <w:rsid w:val="009E27A0"/>
    <w:rsid w:val="009E41A8"/>
    <w:rsid w:val="009E47A6"/>
    <w:rsid w:val="009E5D39"/>
    <w:rsid w:val="009E5F6F"/>
    <w:rsid w:val="009E62AA"/>
    <w:rsid w:val="009E654A"/>
    <w:rsid w:val="009E6C54"/>
    <w:rsid w:val="009E709E"/>
    <w:rsid w:val="009E72EA"/>
    <w:rsid w:val="009E769D"/>
    <w:rsid w:val="009E7C31"/>
    <w:rsid w:val="009F03E0"/>
    <w:rsid w:val="009F0992"/>
    <w:rsid w:val="009F167D"/>
    <w:rsid w:val="009F172C"/>
    <w:rsid w:val="009F1983"/>
    <w:rsid w:val="009F1C11"/>
    <w:rsid w:val="009F1E11"/>
    <w:rsid w:val="009F207A"/>
    <w:rsid w:val="009F25B8"/>
    <w:rsid w:val="009F2DB8"/>
    <w:rsid w:val="009F47A5"/>
    <w:rsid w:val="009F49F1"/>
    <w:rsid w:val="009F4B00"/>
    <w:rsid w:val="009F5FDC"/>
    <w:rsid w:val="009F6376"/>
    <w:rsid w:val="009F65E2"/>
    <w:rsid w:val="009F66A0"/>
    <w:rsid w:val="009F791C"/>
    <w:rsid w:val="009F7990"/>
    <w:rsid w:val="00A01048"/>
    <w:rsid w:val="00A0172E"/>
    <w:rsid w:val="00A01B13"/>
    <w:rsid w:val="00A01B6C"/>
    <w:rsid w:val="00A01D82"/>
    <w:rsid w:val="00A01FBB"/>
    <w:rsid w:val="00A0242D"/>
    <w:rsid w:val="00A02877"/>
    <w:rsid w:val="00A02AC0"/>
    <w:rsid w:val="00A02AD0"/>
    <w:rsid w:val="00A033CD"/>
    <w:rsid w:val="00A035C3"/>
    <w:rsid w:val="00A036F0"/>
    <w:rsid w:val="00A037D6"/>
    <w:rsid w:val="00A03933"/>
    <w:rsid w:val="00A04474"/>
    <w:rsid w:val="00A04515"/>
    <w:rsid w:val="00A062B5"/>
    <w:rsid w:val="00A0638E"/>
    <w:rsid w:val="00A066E5"/>
    <w:rsid w:val="00A0706F"/>
    <w:rsid w:val="00A0747E"/>
    <w:rsid w:val="00A076BE"/>
    <w:rsid w:val="00A10F21"/>
    <w:rsid w:val="00A11689"/>
    <w:rsid w:val="00A12A19"/>
    <w:rsid w:val="00A12E97"/>
    <w:rsid w:val="00A13E56"/>
    <w:rsid w:val="00A142BC"/>
    <w:rsid w:val="00A149C2"/>
    <w:rsid w:val="00A14EB8"/>
    <w:rsid w:val="00A154F0"/>
    <w:rsid w:val="00A155EF"/>
    <w:rsid w:val="00A16310"/>
    <w:rsid w:val="00A16DE3"/>
    <w:rsid w:val="00A17A45"/>
    <w:rsid w:val="00A17DF0"/>
    <w:rsid w:val="00A200C9"/>
    <w:rsid w:val="00A20B26"/>
    <w:rsid w:val="00A21809"/>
    <w:rsid w:val="00A21B92"/>
    <w:rsid w:val="00A21EDA"/>
    <w:rsid w:val="00A2232F"/>
    <w:rsid w:val="00A2281D"/>
    <w:rsid w:val="00A247E8"/>
    <w:rsid w:val="00A24BA2"/>
    <w:rsid w:val="00A257ED"/>
    <w:rsid w:val="00A258AE"/>
    <w:rsid w:val="00A25C39"/>
    <w:rsid w:val="00A25EDE"/>
    <w:rsid w:val="00A26A1D"/>
    <w:rsid w:val="00A26A4E"/>
    <w:rsid w:val="00A27325"/>
    <w:rsid w:val="00A275D7"/>
    <w:rsid w:val="00A27CE5"/>
    <w:rsid w:val="00A30080"/>
    <w:rsid w:val="00A300D4"/>
    <w:rsid w:val="00A31ECE"/>
    <w:rsid w:val="00A32050"/>
    <w:rsid w:val="00A33250"/>
    <w:rsid w:val="00A334F8"/>
    <w:rsid w:val="00A335A0"/>
    <w:rsid w:val="00A34EE3"/>
    <w:rsid w:val="00A357FC"/>
    <w:rsid w:val="00A35B6B"/>
    <w:rsid w:val="00A368ED"/>
    <w:rsid w:val="00A37AF5"/>
    <w:rsid w:val="00A4000F"/>
    <w:rsid w:val="00A40557"/>
    <w:rsid w:val="00A40BB2"/>
    <w:rsid w:val="00A4118A"/>
    <w:rsid w:val="00A41CE6"/>
    <w:rsid w:val="00A424CD"/>
    <w:rsid w:val="00A425E1"/>
    <w:rsid w:val="00A42E72"/>
    <w:rsid w:val="00A42E8E"/>
    <w:rsid w:val="00A43639"/>
    <w:rsid w:val="00A43F0C"/>
    <w:rsid w:val="00A44169"/>
    <w:rsid w:val="00A44B59"/>
    <w:rsid w:val="00A44D95"/>
    <w:rsid w:val="00A45604"/>
    <w:rsid w:val="00A459C8"/>
    <w:rsid w:val="00A45F50"/>
    <w:rsid w:val="00A461F6"/>
    <w:rsid w:val="00A463AD"/>
    <w:rsid w:val="00A46449"/>
    <w:rsid w:val="00A473DA"/>
    <w:rsid w:val="00A475E2"/>
    <w:rsid w:val="00A47E36"/>
    <w:rsid w:val="00A500C7"/>
    <w:rsid w:val="00A501C8"/>
    <w:rsid w:val="00A505C2"/>
    <w:rsid w:val="00A50D66"/>
    <w:rsid w:val="00A52565"/>
    <w:rsid w:val="00A525D4"/>
    <w:rsid w:val="00A52D3F"/>
    <w:rsid w:val="00A530EA"/>
    <w:rsid w:val="00A536E4"/>
    <w:rsid w:val="00A537C4"/>
    <w:rsid w:val="00A53EDA"/>
    <w:rsid w:val="00A54B0A"/>
    <w:rsid w:val="00A54CF1"/>
    <w:rsid w:val="00A55321"/>
    <w:rsid w:val="00A55784"/>
    <w:rsid w:val="00A55865"/>
    <w:rsid w:val="00A55A92"/>
    <w:rsid w:val="00A56342"/>
    <w:rsid w:val="00A56B1F"/>
    <w:rsid w:val="00A57274"/>
    <w:rsid w:val="00A57861"/>
    <w:rsid w:val="00A60678"/>
    <w:rsid w:val="00A60AE2"/>
    <w:rsid w:val="00A61D90"/>
    <w:rsid w:val="00A61FA1"/>
    <w:rsid w:val="00A63C43"/>
    <w:rsid w:val="00A64756"/>
    <w:rsid w:val="00A6521E"/>
    <w:rsid w:val="00A657CB"/>
    <w:rsid w:val="00A65BD0"/>
    <w:rsid w:val="00A65DCC"/>
    <w:rsid w:val="00A66AAB"/>
    <w:rsid w:val="00A6757A"/>
    <w:rsid w:val="00A67853"/>
    <w:rsid w:val="00A67A33"/>
    <w:rsid w:val="00A67C1A"/>
    <w:rsid w:val="00A70111"/>
    <w:rsid w:val="00A707ED"/>
    <w:rsid w:val="00A709BA"/>
    <w:rsid w:val="00A712E3"/>
    <w:rsid w:val="00A71779"/>
    <w:rsid w:val="00A72393"/>
    <w:rsid w:val="00A725B2"/>
    <w:rsid w:val="00A728E5"/>
    <w:rsid w:val="00A731CB"/>
    <w:rsid w:val="00A743DF"/>
    <w:rsid w:val="00A75377"/>
    <w:rsid w:val="00A757A6"/>
    <w:rsid w:val="00A76477"/>
    <w:rsid w:val="00A766D3"/>
    <w:rsid w:val="00A76F8C"/>
    <w:rsid w:val="00A77191"/>
    <w:rsid w:val="00A77F4C"/>
    <w:rsid w:val="00A80374"/>
    <w:rsid w:val="00A80423"/>
    <w:rsid w:val="00A806B7"/>
    <w:rsid w:val="00A812ED"/>
    <w:rsid w:val="00A81707"/>
    <w:rsid w:val="00A818CF"/>
    <w:rsid w:val="00A81EFF"/>
    <w:rsid w:val="00A82122"/>
    <w:rsid w:val="00A82200"/>
    <w:rsid w:val="00A82554"/>
    <w:rsid w:val="00A826FA"/>
    <w:rsid w:val="00A84157"/>
    <w:rsid w:val="00A841F8"/>
    <w:rsid w:val="00A85582"/>
    <w:rsid w:val="00A86557"/>
    <w:rsid w:val="00A86E69"/>
    <w:rsid w:val="00A874E8"/>
    <w:rsid w:val="00A87C15"/>
    <w:rsid w:val="00A87F56"/>
    <w:rsid w:val="00A90CFB"/>
    <w:rsid w:val="00A91AD7"/>
    <w:rsid w:val="00A91C3D"/>
    <w:rsid w:val="00A91C74"/>
    <w:rsid w:val="00A91EE4"/>
    <w:rsid w:val="00A927FA"/>
    <w:rsid w:val="00A92C15"/>
    <w:rsid w:val="00A934CB"/>
    <w:rsid w:val="00A93609"/>
    <w:rsid w:val="00A93C14"/>
    <w:rsid w:val="00A94937"/>
    <w:rsid w:val="00A94A14"/>
    <w:rsid w:val="00A95A50"/>
    <w:rsid w:val="00A95B8E"/>
    <w:rsid w:val="00A96455"/>
    <w:rsid w:val="00A96719"/>
    <w:rsid w:val="00A969B5"/>
    <w:rsid w:val="00A96BE3"/>
    <w:rsid w:val="00A9703E"/>
    <w:rsid w:val="00A975A2"/>
    <w:rsid w:val="00AA01A1"/>
    <w:rsid w:val="00AA01E9"/>
    <w:rsid w:val="00AA0B77"/>
    <w:rsid w:val="00AA0FA5"/>
    <w:rsid w:val="00AA1DF0"/>
    <w:rsid w:val="00AA1E54"/>
    <w:rsid w:val="00AA21A9"/>
    <w:rsid w:val="00AA347D"/>
    <w:rsid w:val="00AA3566"/>
    <w:rsid w:val="00AA3AEF"/>
    <w:rsid w:val="00AA423B"/>
    <w:rsid w:val="00AA48CB"/>
    <w:rsid w:val="00AA4D26"/>
    <w:rsid w:val="00AA4FDE"/>
    <w:rsid w:val="00AA5078"/>
    <w:rsid w:val="00AA62AA"/>
    <w:rsid w:val="00AA671F"/>
    <w:rsid w:val="00AA6A34"/>
    <w:rsid w:val="00AA7B49"/>
    <w:rsid w:val="00AB0C0D"/>
    <w:rsid w:val="00AB205D"/>
    <w:rsid w:val="00AB2396"/>
    <w:rsid w:val="00AB28CA"/>
    <w:rsid w:val="00AB2C97"/>
    <w:rsid w:val="00AB2EAB"/>
    <w:rsid w:val="00AB3411"/>
    <w:rsid w:val="00AB3F87"/>
    <w:rsid w:val="00AB48F3"/>
    <w:rsid w:val="00AB4D50"/>
    <w:rsid w:val="00AB5524"/>
    <w:rsid w:val="00AB5CC3"/>
    <w:rsid w:val="00AB5D8B"/>
    <w:rsid w:val="00AB5F3B"/>
    <w:rsid w:val="00AB7271"/>
    <w:rsid w:val="00AB76F6"/>
    <w:rsid w:val="00AB783D"/>
    <w:rsid w:val="00AC00DB"/>
    <w:rsid w:val="00AC05ED"/>
    <w:rsid w:val="00AC08DF"/>
    <w:rsid w:val="00AC13A7"/>
    <w:rsid w:val="00AC1A98"/>
    <w:rsid w:val="00AC2159"/>
    <w:rsid w:val="00AC2DC6"/>
    <w:rsid w:val="00AC2DFA"/>
    <w:rsid w:val="00AC34B9"/>
    <w:rsid w:val="00AC42DD"/>
    <w:rsid w:val="00AC45B9"/>
    <w:rsid w:val="00AC487D"/>
    <w:rsid w:val="00AC5660"/>
    <w:rsid w:val="00AC6722"/>
    <w:rsid w:val="00AC6C30"/>
    <w:rsid w:val="00AC7736"/>
    <w:rsid w:val="00AC7873"/>
    <w:rsid w:val="00AC7D22"/>
    <w:rsid w:val="00AD0654"/>
    <w:rsid w:val="00AD06D5"/>
    <w:rsid w:val="00AD11B0"/>
    <w:rsid w:val="00AD1447"/>
    <w:rsid w:val="00AD2563"/>
    <w:rsid w:val="00AD25F8"/>
    <w:rsid w:val="00AD28ED"/>
    <w:rsid w:val="00AD3ED1"/>
    <w:rsid w:val="00AD438C"/>
    <w:rsid w:val="00AD44A8"/>
    <w:rsid w:val="00AD4F6C"/>
    <w:rsid w:val="00AD5273"/>
    <w:rsid w:val="00AD71B1"/>
    <w:rsid w:val="00AD7641"/>
    <w:rsid w:val="00AD7EAE"/>
    <w:rsid w:val="00AE0313"/>
    <w:rsid w:val="00AE15BF"/>
    <w:rsid w:val="00AE209B"/>
    <w:rsid w:val="00AE23D3"/>
    <w:rsid w:val="00AE2873"/>
    <w:rsid w:val="00AE30D7"/>
    <w:rsid w:val="00AE3590"/>
    <w:rsid w:val="00AE4011"/>
    <w:rsid w:val="00AE428F"/>
    <w:rsid w:val="00AE4379"/>
    <w:rsid w:val="00AE5631"/>
    <w:rsid w:val="00AE5B16"/>
    <w:rsid w:val="00AE5B41"/>
    <w:rsid w:val="00AE5F09"/>
    <w:rsid w:val="00AE5F7A"/>
    <w:rsid w:val="00AE64ED"/>
    <w:rsid w:val="00AE6855"/>
    <w:rsid w:val="00AE68AF"/>
    <w:rsid w:val="00AE75B8"/>
    <w:rsid w:val="00AE7600"/>
    <w:rsid w:val="00AE7A39"/>
    <w:rsid w:val="00AF0272"/>
    <w:rsid w:val="00AF0537"/>
    <w:rsid w:val="00AF10D5"/>
    <w:rsid w:val="00AF1432"/>
    <w:rsid w:val="00AF182C"/>
    <w:rsid w:val="00AF198A"/>
    <w:rsid w:val="00AF1C83"/>
    <w:rsid w:val="00AF1FFA"/>
    <w:rsid w:val="00AF20D8"/>
    <w:rsid w:val="00AF23B9"/>
    <w:rsid w:val="00AF2534"/>
    <w:rsid w:val="00AF2C60"/>
    <w:rsid w:val="00AF3439"/>
    <w:rsid w:val="00AF347D"/>
    <w:rsid w:val="00AF4044"/>
    <w:rsid w:val="00AF530C"/>
    <w:rsid w:val="00AF5383"/>
    <w:rsid w:val="00AF5A5D"/>
    <w:rsid w:val="00AF5F6C"/>
    <w:rsid w:val="00AF6582"/>
    <w:rsid w:val="00AF6679"/>
    <w:rsid w:val="00AF6877"/>
    <w:rsid w:val="00AF6EAE"/>
    <w:rsid w:val="00AF793A"/>
    <w:rsid w:val="00B000AC"/>
    <w:rsid w:val="00B01DC5"/>
    <w:rsid w:val="00B02332"/>
    <w:rsid w:val="00B0284C"/>
    <w:rsid w:val="00B02F62"/>
    <w:rsid w:val="00B02F63"/>
    <w:rsid w:val="00B03364"/>
    <w:rsid w:val="00B03603"/>
    <w:rsid w:val="00B036E1"/>
    <w:rsid w:val="00B0382E"/>
    <w:rsid w:val="00B040D0"/>
    <w:rsid w:val="00B04366"/>
    <w:rsid w:val="00B045F1"/>
    <w:rsid w:val="00B04B64"/>
    <w:rsid w:val="00B04CCF"/>
    <w:rsid w:val="00B056B1"/>
    <w:rsid w:val="00B056EB"/>
    <w:rsid w:val="00B05CC1"/>
    <w:rsid w:val="00B06776"/>
    <w:rsid w:val="00B067E2"/>
    <w:rsid w:val="00B072C0"/>
    <w:rsid w:val="00B07CA9"/>
    <w:rsid w:val="00B07F9B"/>
    <w:rsid w:val="00B1013A"/>
    <w:rsid w:val="00B1033D"/>
    <w:rsid w:val="00B104FC"/>
    <w:rsid w:val="00B105F3"/>
    <w:rsid w:val="00B11991"/>
    <w:rsid w:val="00B11B97"/>
    <w:rsid w:val="00B1211E"/>
    <w:rsid w:val="00B12863"/>
    <w:rsid w:val="00B12ABB"/>
    <w:rsid w:val="00B12EF6"/>
    <w:rsid w:val="00B13821"/>
    <w:rsid w:val="00B13E17"/>
    <w:rsid w:val="00B14651"/>
    <w:rsid w:val="00B14758"/>
    <w:rsid w:val="00B14969"/>
    <w:rsid w:val="00B14B31"/>
    <w:rsid w:val="00B15C97"/>
    <w:rsid w:val="00B16D6F"/>
    <w:rsid w:val="00B17B20"/>
    <w:rsid w:val="00B20030"/>
    <w:rsid w:val="00B219DE"/>
    <w:rsid w:val="00B22F7E"/>
    <w:rsid w:val="00B22F95"/>
    <w:rsid w:val="00B23C0D"/>
    <w:rsid w:val="00B240D0"/>
    <w:rsid w:val="00B24AA8"/>
    <w:rsid w:val="00B2586A"/>
    <w:rsid w:val="00B26A8A"/>
    <w:rsid w:val="00B26BCF"/>
    <w:rsid w:val="00B26EC7"/>
    <w:rsid w:val="00B27756"/>
    <w:rsid w:val="00B277F6"/>
    <w:rsid w:val="00B306C3"/>
    <w:rsid w:val="00B30AB0"/>
    <w:rsid w:val="00B31CFD"/>
    <w:rsid w:val="00B32764"/>
    <w:rsid w:val="00B34A3D"/>
    <w:rsid w:val="00B356A9"/>
    <w:rsid w:val="00B35938"/>
    <w:rsid w:val="00B3649F"/>
    <w:rsid w:val="00B36860"/>
    <w:rsid w:val="00B373AE"/>
    <w:rsid w:val="00B374BD"/>
    <w:rsid w:val="00B37509"/>
    <w:rsid w:val="00B37887"/>
    <w:rsid w:val="00B37AC5"/>
    <w:rsid w:val="00B37BB2"/>
    <w:rsid w:val="00B4002E"/>
    <w:rsid w:val="00B401E3"/>
    <w:rsid w:val="00B40831"/>
    <w:rsid w:val="00B415C8"/>
    <w:rsid w:val="00B415E6"/>
    <w:rsid w:val="00B419F7"/>
    <w:rsid w:val="00B41BCD"/>
    <w:rsid w:val="00B4200E"/>
    <w:rsid w:val="00B424F7"/>
    <w:rsid w:val="00B42619"/>
    <w:rsid w:val="00B45B9D"/>
    <w:rsid w:val="00B466A3"/>
    <w:rsid w:val="00B4690C"/>
    <w:rsid w:val="00B475C5"/>
    <w:rsid w:val="00B5052E"/>
    <w:rsid w:val="00B5072A"/>
    <w:rsid w:val="00B50958"/>
    <w:rsid w:val="00B50E1B"/>
    <w:rsid w:val="00B51554"/>
    <w:rsid w:val="00B51F14"/>
    <w:rsid w:val="00B521F0"/>
    <w:rsid w:val="00B5288E"/>
    <w:rsid w:val="00B5298C"/>
    <w:rsid w:val="00B52AA6"/>
    <w:rsid w:val="00B52CCE"/>
    <w:rsid w:val="00B534C5"/>
    <w:rsid w:val="00B54519"/>
    <w:rsid w:val="00B54AEC"/>
    <w:rsid w:val="00B54D40"/>
    <w:rsid w:val="00B557BB"/>
    <w:rsid w:val="00B55C51"/>
    <w:rsid w:val="00B56870"/>
    <w:rsid w:val="00B56DA7"/>
    <w:rsid w:val="00B5795A"/>
    <w:rsid w:val="00B57D06"/>
    <w:rsid w:val="00B60817"/>
    <w:rsid w:val="00B60C91"/>
    <w:rsid w:val="00B63CB7"/>
    <w:rsid w:val="00B64024"/>
    <w:rsid w:val="00B649A8"/>
    <w:rsid w:val="00B65024"/>
    <w:rsid w:val="00B65519"/>
    <w:rsid w:val="00B661F1"/>
    <w:rsid w:val="00B66A4A"/>
    <w:rsid w:val="00B67C98"/>
    <w:rsid w:val="00B67E99"/>
    <w:rsid w:val="00B70790"/>
    <w:rsid w:val="00B7181E"/>
    <w:rsid w:val="00B7215D"/>
    <w:rsid w:val="00B72229"/>
    <w:rsid w:val="00B72580"/>
    <w:rsid w:val="00B7286A"/>
    <w:rsid w:val="00B72FF1"/>
    <w:rsid w:val="00B7344E"/>
    <w:rsid w:val="00B7351A"/>
    <w:rsid w:val="00B73BD1"/>
    <w:rsid w:val="00B73CFD"/>
    <w:rsid w:val="00B74B97"/>
    <w:rsid w:val="00B7582E"/>
    <w:rsid w:val="00B75917"/>
    <w:rsid w:val="00B75B6B"/>
    <w:rsid w:val="00B75E0C"/>
    <w:rsid w:val="00B76103"/>
    <w:rsid w:val="00B764E6"/>
    <w:rsid w:val="00B76550"/>
    <w:rsid w:val="00B77110"/>
    <w:rsid w:val="00B77157"/>
    <w:rsid w:val="00B80139"/>
    <w:rsid w:val="00B802E4"/>
    <w:rsid w:val="00B808E5"/>
    <w:rsid w:val="00B811C8"/>
    <w:rsid w:val="00B813F8"/>
    <w:rsid w:val="00B81414"/>
    <w:rsid w:val="00B82095"/>
    <w:rsid w:val="00B82104"/>
    <w:rsid w:val="00B8298C"/>
    <w:rsid w:val="00B82B80"/>
    <w:rsid w:val="00B82D87"/>
    <w:rsid w:val="00B832B4"/>
    <w:rsid w:val="00B8405C"/>
    <w:rsid w:val="00B8486A"/>
    <w:rsid w:val="00B84D3A"/>
    <w:rsid w:val="00B84F00"/>
    <w:rsid w:val="00B84FEB"/>
    <w:rsid w:val="00B85D96"/>
    <w:rsid w:val="00B8691F"/>
    <w:rsid w:val="00B86C8F"/>
    <w:rsid w:val="00B86CFC"/>
    <w:rsid w:val="00B87C75"/>
    <w:rsid w:val="00B9065D"/>
    <w:rsid w:val="00B90C96"/>
    <w:rsid w:val="00B90E97"/>
    <w:rsid w:val="00B91AEB"/>
    <w:rsid w:val="00B92B60"/>
    <w:rsid w:val="00B92F88"/>
    <w:rsid w:val="00B93EB2"/>
    <w:rsid w:val="00B942BB"/>
    <w:rsid w:val="00B9483A"/>
    <w:rsid w:val="00B949D0"/>
    <w:rsid w:val="00B9684A"/>
    <w:rsid w:val="00B9685B"/>
    <w:rsid w:val="00B96BAD"/>
    <w:rsid w:val="00B97B64"/>
    <w:rsid w:val="00BA05B9"/>
    <w:rsid w:val="00BA05CA"/>
    <w:rsid w:val="00BA097C"/>
    <w:rsid w:val="00BA0A03"/>
    <w:rsid w:val="00BA0AB2"/>
    <w:rsid w:val="00BA1D58"/>
    <w:rsid w:val="00BA25FD"/>
    <w:rsid w:val="00BA2AE1"/>
    <w:rsid w:val="00BA2C66"/>
    <w:rsid w:val="00BA2F04"/>
    <w:rsid w:val="00BA3052"/>
    <w:rsid w:val="00BA47F1"/>
    <w:rsid w:val="00BA4917"/>
    <w:rsid w:val="00BA4EEA"/>
    <w:rsid w:val="00BA6221"/>
    <w:rsid w:val="00BA65BA"/>
    <w:rsid w:val="00BA68DB"/>
    <w:rsid w:val="00BA7BA8"/>
    <w:rsid w:val="00BA7CFB"/>
    <w:rsid w:val="00BB0406"/>
    <w:rsid w:val="00BB124D"/>
    <w:rsid w:val="00BB19BC"/>
    <w:rsid w:val="00BB2312"/>
    <w:rsid w:val="00BB2F0F"/>
    <w:rsid w:val="00BB34C9"/>
    <w:rsid w:val="00BB38AB"/>
    <w:rsid w:val="00BB63AE"/>
    <w:rsid w:val="00BB63EF"/>
    <w:rsid w:val="00BB64F2"/>
    <w:rsid w:val="00BB6CD0"/>
    <w:rsid w:val="00BB6F07"/>
    <w:rsid w:val="00BB73FD"/>
    <w:rsid w:val="00BC10E7"/>
    <w:rsid w:val="00BC1B87"/>
    <w:rsid w:val="00BC227A"/>
    <w:rsid w:val="00BC233F"/>
    <w:rsid w:val="00BC24A9"/>
    <w:rsid w:val="00BC2507"/>
    <w:rsid w:val="00BC2E9C"/>
    <w:rsid w:val="00BC2F5E"/>
    <w:rsid w:val="00BC324B"/>
    <w:rsid w:val="00BC3F9A"/>
    <w:rsid w:val="00BC45C5"/>
    <w:rsid w:val="00BC5095"/>
    <w:rsid w:val="00BC51B4"/>
    <w:rsid w:val="00BC6340"/>
    <w:rsid w:val="00BC65CB"/>
    <w:rsid w:val="00BC6C26"/>
    <w:rsid w:val="00BC6D3E"/>
    <w:rsid w:val="00BC72C3"/>
    <w:rsid w:val="00BC7525"/>
    <w:rsid w:val="00BD0518"/>
    <w:rsid w:val="00BD07FD"/>
    <w:rsid w:val="00BD0995"/>
    <w:rsid w:val="00BD09DF"/>
    <w:rsid w:val="00BD0EE8"/>
    <w:rsid w:val="00BD0F3F"/>
    <w:rsid w:val="00BD18B4"/>
    <w:rsid w:val="00BD229B"/>
    <w:rsid w:val="00BD261F"/>
    <w:rsid w:val="00BD4127"/>
    <w:rsid w:val="00BD4428"/>
    <w:rsid w:val="00BD4449"/>
    <w:rsid w:val="00BD455C"/>
    <w:rsid w:val="00BD4774"/>
    <w:rsid w:val="00BD505A"/>
    <w:rsid w:val="00BD50A0"/>
    <w:rsid w:val="00BD554F"/>
    <w:rsid w:val="00BD56D8"/>
    <w:rsid w:val="00BD5BEA"/>
    <w:rsid w:val="00BD5D20"/>
    <w:rsid w:val="00BD5EC0"/>
    <w:rsid w:val="00BD6115"/>
    <w:rsid w:val="00BD61E9"/>
    <w:rsid w:val="00BD622E"/>
    <w:rsid w:val="00BD6271"/>
    <w:rsid w:val="00BD6C4C"/>
    <w:rsid w:val="00BD7807"/>
    <w:rsid w:val="00BE0487"/>
    <w:rsid w:val="00BE08D4"/>
    <w:rsid w:val="00BE0DF6"/>
    <w:rsid w:val="00BE15B0"/>
    <w:rsid w:val="00BE19BF"/>
    <w:rsid w:val="00BE1D54"/>
    <w:rsid w:val="00BE30C4"/>
    <w:rsid w:val="00BE3492"/>
    <w:rsid w:val="00BE35E9"/>
    <w:rsid w:val="00BE37E5"/>
    <w:rsid w:val="00BE3EB1"/>
    <w:rsid w:val="00BE4471"/>
    <w:rsid w:val="00BE503F"/>
    <w:rsid w:val="00BE54B7"/>
    <w:rsid w:val="00BE603E"/>
    <w:rsid w:val="00BE73D3"/>
    <w:rsid w:val="00BE7DBC"/>
    <w:rsid w:val="00BF1425"/>
    <w:rsid w:val="00BF2079"/>
    <w:rsid w:val="00BF2507"/>
    <w:rsid w:val="00BF2B78"/>
    <w:rsid w:val="00BF31C6"/>
    <w:rsid w:val="00BF3235"/>
    <w:rsid w:val="00BF3352"/>
    <w:rsid w:val="00BF3621"/>
    <w:rsid w:val="00BF3CCF"/>
    <w:rsid w:val="00BF3D30"/>
    <w:rsid w:val="00BF407A"/>
    <w:rsid w:val="00BF42D1"/>
    <w:rsid w:val="00BF48D5"/>
    <w:rsid w:val="00BF52A7"/>
    <w:rsid w:val="00BF536D"/>
    <w:rsid w:val="00BF5C10"/>
    <w:rsid w:val="00BF649E"/>
    <w:rsid w:val="00BF77D6"/>
    <w:rsid w:val="00BF79EB"/>
    <w:rsid w:val="00BF7D1A"/>
    <w:rsid w:val="00C0024A"/>
    <w:rsid w:val="00C0086D"/>
    <w:rsid w:val="00C00ABA"/>
    <w:rsid w:val="00C01204"/>
    <w:rsid w:val="00C02263"/>
    <w:rsid w:val="00C02430"/>
    <w:rsid w:val="00C0279C"/>
    <w:rsid w:val="00C035FF"/>
    <w:rsid w:val="00C04874"/>
    <w:rsid w:val="00C057FE"/>
    <w:rsid w:val="00C05F28"/>
    <w:rsid w:val="00C066C3"/>
    <w:rsid w:val="00C074C2"/>
    <w:rsid w:val="00C077C1"/>
    <w:rsid w:val="00C07B7E"/>
    <w:rsid w:val="00C10829"/>
    <w:rsid w:val="00C118A7"/>
    <w:rsid w:val="00C11D77"/>
    <w:rsid w:val="00C129FC"/>
    <w:rsid w:val="00C12DC0"/>
    <w:rsid w:val="00C13E09"/>
    <w:rsid w:val="00C1457D"/>
    <w:rsid w:val="00C1488C"/>
    <w:rsid w:val="00C14BE6"/>
    <w:rsid w:val="00C15492"/>
    <w:rsid w:val="00C15B89"/>
    <w:rsid w:val="00C161B6"/>
    <w:rsid w:val="00C161E3"/>
    <w:rsid w:val="00C16839"/>
    <w:rsid w:val="00C16887"/>
    <w:rsid w:val="00C169B6"/>
    <w:rsid w:val="00C16A03"/>
    <w:rsid w:val="00C1737B"/>
    <w:rsid w:val="00C17C50"/>
    <w:rsid w:val="00C17DA7"/>
    <w:rsid w:val="00C208C4"/>
    <w:rsid w:val="00C21310"/>
    <w:rsid w:val="00C217A7"/>
    <w:rsid w:val="00C21981"/>
    <w:rsid w:val="00C21C2A"/>
    <w:rsid w:val="00C21D31"/>
    <w:rsid w:val="00C221F8"/>
    <w:rsid w:val="00C22B40"/>
    <w:rsid w:val="00C237C0"/>
    <w:rsid w:val="00C23A5F"/>
    <w:rsid w:val="00C248AF"/>
    <w:rsid w:val="00C253A4"/>
    <w:rsid w:val="00C25FA2"/>
    <w:rsid w:val="00C260E0"/>
    <w:rsid w:val="00C267CE"/>
    <w:rsid w:val="00C26EF8"/>
    <w:rsid w:val="00C275E3"/>
    <w:rsid w:val="00C27F81"/>
    <w:rsid w:val="00C303AF"/>
    <w:rsid w:val="00C304B2"/>
    <w:rsid w:val="00C30EEB"/>
    <w:rsid w:val="00C312E9"/>
    <w:rsid w:val="00C319B7"/>
    <w:rsid w:val="00C321DA"/>
    <w:rsid w:val="00C32C5D"/>
    <w:rsid w:val="00C32E25"/>
    <w:rsid w:val="00C334AE"/>
    <w:rsid w:val="00C33A6E"/>
    <w:rsid w:val="00C34334"/>
    <w:rsid w:val="00C3493E"/>
    <w:rsid w:val="00C349EB"/>
    <w:rsid w:val="00C34AB9"/>
    <w:rsid w:val="00C34DBE"/>
    <w:rsid w:val="00C359EE"/>
    <w:rsid w:val="00C36473"/>
    <w:rsid w:val="00C3686B"/>
    <w:rsid w:val="00C36995"/>
    <w:rsid w:val="00C36D90"/>
    <w:rsid w:val="00C371E1"/>
    <w:rsid w:val="00C378C6"/>
    <w:rsid w:val="00C37BF2"/>
    <w:rsid w:val="00C40F01"/>
    <w:rsid w:val="00C41631"/>
    <w:rsid w:val="00C41BEF"/>
    <w:rsid w:val="00C423E0"/>
    <w:rsid w:val="00C4257C"/>
    <w:rsid w:val="00C42956"/>
    <w:rsid w:val="00C43478"/>
    <w:rsid w:val="00C44731"/>
    <w:rsid w:val="00C45127"/>
    <w:rsid w:val="00C45957"/>
    <w:rsid w:val="00C459BB"/>
    <w:rsid w:val="00C4672A"/>
    <w:rsid w:val="00C46961"/>
    <w:rsid w:val="00C46F92"/>
    <w:rsid w:val="00C47101"/>
    <w:rsid w:val="00C47643"/>
    <w:rsid w:val="00C47829"/>
    <w:rsid w:val="00C47D20"/>
    <w:rsid w:val="00C50F0F"/>
    <w:rsid w:val="00C51A08"/>
    <w:rsid w:val="00C52DBC"/>
    <w:rsid w:val="00C533E0"/>
    <w:rsid w:val="00C534CE"/>
    <w:rsid w:val="00C5360E"/>
    <w:rsid w:val="00C53C67"/>
    <w:rsid w:val="00C54E74"/>
    <w:rsid w:val="00C55474"/>
    <w:rsid w:val="00C565F6"/>
    <w:rsid w:val="00C5682A"/>
    <w:rsid w:val="00C5697E"/>
    <w:rsid w:val="00C57351"/>
    <w:rsid w:val="00C5773A"/>
    <w:rsid w:val="00C609EA"/>
    <w:rsid w:val="00C60DAB"/>
    <w:rsid w:val="00C60DEE"/>
    <w:rsid w:val="00C60E75"/>
    <w:rsid w:val="00C61ACC"/>
    <w:rsid w:val="00C61B0E"/>
    <w:rsid w:val="00C620EC"/>
    <w:rsid w:val="00C6210D"/>
    <w:rsid w:val="00C6264A"/>
    <w:rsid w:val="00C6295D"/>
    <w:rsid w:val="00C63861"/>
    <w:rsid w:val="00C657F4"/>
    <w:rsid w:val="00C65F06"/>
    <w:rsid w:val="00C6607C"/>
    <w:rsid w:val="00C664FD"/>
    <w:rsid w:val="00C70500"/>
    <w:rsid w:val="00C70E40"/>
    <w:rsid w:val="00C7186A"/>
    <w:rsid w:val="00C72722"/>
    <w:rsid w:val="00C72C2E"/>
    <w:rsid w:val="00C72D36"/>
    <w:rsid w:val="00C731F0"/>
    <w:rsid w:val="00C736DE"/>
    <w:rsid w:val="00C74507"/>
    <w:rsid w:val="00C74789"/>
    <w:rsid w:val="00C74B15"/>
    <w:rsid w:val="00C75A6E"/>
    <w:rsid w:val="00C75B33"/>
    <w:rsid w:val="00C7713E"/>
    <w:rsid w:val="00C7795F"/>
    <w:rsid w:val="00C80091"/>
    <w:rsid w:val="00C800BD"/>
    <w:rsid w:val="00C804E0"/>
    <w:rsid w:val="00C806FF"/>
    <w:rsid w:val="00C80C0D"/>
    <w:rsid w:val="00C80EE4"/>
    <w:rsid w:val="00C8116B"/>
    <w:rsid w:val="00C81286"/>
    <w:rsid w:val="00C82863"/>
    <w:rsid w:val="00C8295B"/>
    <w:rsid w:val="00C835BE"/>
    <w:rsid w:val="00C84A9D"/>
    <w:rsid w:val="00C84B3C"/>
    <w:rsid w:val="00C84CF3"/>
    <w:rsid w:val="00C84D17"/>
    <w:rsid w:val="00C85D6C"/>
    <w:rsid w:val="00C85D98"/>
    <w:rsid w:val="00C861EF"/>
    <w:rsid w:val="00C86327"/>
    <w:rsid w:val="00C86698"/>
    <w:rsid w:val="00C86726"/>
    <w:rsid w:val="00C86C5F"/>
    <w:rsid w:val="00C87682"/>
    <w:rsid w:val="00C9007E"/>
    <w:rsid w:val="00C91B06"/>
    <w:rsid w:val="00C91C01"/>
    <w:rsid w:val="00C926DF"/>
    <w:rsid w:val="00C9282B"/>
    <w:rsid w:val="00C929CD"/>
    <w:rsid w:val="00C93309"/>
    <w:rsid w:val="00C93363"/>
    <w:rsid w:val="00C936FD"/>
    <w:rsid w:val="00C939C9"/>
    <w:rsid w:val="00C9425A"/>
    <w:rsid w:val="00C9442C"/>
    <w:rsid w:val="00C9476A"/>
    <w:rsid w:val="00C95826"/>
    <w:rsid w:val="00C95925"/>
    <w:rsid w:val="00C9597A"/>
    <w:rsid w:val="00C96382"/>
    <w:rsid w:val="00C9724E"/>
    <w:rsid w:val="00CA004A"/>
    <w:rsid w:val="00CA10C7"/>
    <w:rsid w:val="00CA1C46"/>
    <w:rsid w:val="00CA21AC"/>
    <w:rsid w:val="00CA222F"/>
    <w:rsid w:val="00CA25A1"/>
    <w:rsid w:val="00CA2BBC"/>
    <w:rsid w:val="00CA34E7"/>
    <w:rsid w:val="00CA3C70"/>
    <w:rsid w:val="00CA4923"/>
    <w:rsid w:val="00CA5C8B"/>
    <w:rsid w:val="00CA5F32"/>
    <w:rsid w:val="00CA6EB8"/>
    <w:rsid w:val="00CA739C"/>
    <w:rsid w:val="00CA789F"/>
    <w:rsid w:val="00CA7955"/>
    <w:rsid w:val="00CA7F01"/>
    <w:rsid w:val="00CA7FEE"/>
    <w:rsid w:val="00CB0AB4"/>
    <w:rsid w:val="00CB0D36"/>
    <w:rsid w:val="00CB13FF"/>
    <w:rsid w:val="00CB17B8"/>
    <w:rsid w:val="00CB1D04"/>
    <w:rsid w:val="00CB2C18"/>
    <w:rsid w:val="00CB3D12"/>
    <w:rsid w:val="00CB425B"/>
    <w:rsid w:val="00CB47BF"/>
    <w:rsid w:val="00CB6220"/>
    <w:rsid w:val="00CB6876"/>
    <w:rsid w:val="00CB7AB5"/>
    <w:rsid w:val="00CB7DA6"/>
    <w:rsid w:val="00CC0219"/>
    <w:rsid w:val="00CC07FF"/>
    <w:rsid w:val="00CC14AD"/>
    <w:rsid w:val="00CC17EA"/>
    <w:rsid w:val="00CC1CD0"/>
    <w:rsid w:val="00CC2408"/>
    <w:rsid w:val="00CC2636"/>
    <w:rsid w:val="00CC31AF"/>
    <w:rsid w:val="00CC3350"/>
    <w:rsid w:val="00CC45D5"/>
    <w:rsid w:val="00CC4B7C"/>
    <w:rsid w:val="00CC4ED6"/>
    <w:rsid w:val="00CC52D7"/>
    <w:rsid w:val="00CC606C"/>
    <w:rsid w:val="00CC60FB"/>
    <w:rsid w:val="00CC657E"/>
    <w:rsid w:val="00CC661C"/>
    <w:rsid w:val="00CC6AFB"/>
    <w:rsid w:val="00CC6B22"/>
    <w:rsid w:val="00CC71D6"/>
    <w:rsid w:val="00CC7BFB"/>
    <w:rsid w:val="00CD0CC2"/>
    <w:rsid w:val="00CD24EF"/>
    <w:rsid w:val="00CD41F6"/>
    <w:rsid w:val="00CD43B5"/>
    <w:rsid w:val="00CD4943"/>
    <w:rsid w:val="00CD5081"/>
    <w:rsid w:val="00CD5A83"/>
    <w:rsid w:val="00CD6FA4"/>
    <w:rsid w:val="00CD7786"/>
    <w:rsid w:val="00CD7B23"/>
    <w:rsid w:val="00CE038B"/>
    <w:rsid w:val="00CE0538"/>
    <w:rsid w:val="00CE0B0A"/>
    <w:rsid w:val="00CE0C06"/>
    <w:rsid w:val="00CE0E11"/>
    <w:rsid w:val="00CE18F6"/>
    <w:rsid w:val="00CE25F6"/>
    <w:rsid w:val="00CE3138"/>
    <w:rsid w:val="00CE322A"/>
    <w:rsid w:val="00CE3681"/>
    <w:rsid w:val="00CE37A6"/>
    <w:rsid w:val="00CE38B1"/>
    <w:rsid w:val="00CE3D77"/>
    <w:rsid w:val="00CE42D0"/>
    <w:rsid w:val="00CE49BB"/>
    <w:rsid w:val="00CE56EE"/>
    <w:rsid w:val="00CE633B"/>
    <w:rsid w:val="00CE6408"/>
    <w:rsid w:val="00CE6D53"/>
    <w:rsid w:val="00CE6EA7"/>
    <w:rsid w:val="00CE728A"/>
    <w:rsid w:val="00CE7C08"/>
    <w:rsid w:val="00CE7E97"/>
    <w:rsid w:val="00CF1795"/>
    <w:rsid w:val="00CF1BFD"/>
    <w:rsid w:val="00CF1E21"/>
    <w:rsid w:val="00CF2D6B"/>
    <w:rsid w:val="00CF31FC"/>
    <w:rsid w:val="00CF34A9"/>
    <w:rsid w:val="00CF4476"/>
    <w:rsid w:val="00CF4792"/>
    <w:rsid w:val="00CF49AC"/>
    <w:rsid w:val="00CF5861"/>
    <w:rsid w:val="00CF5C05"/>
    <w:rsid w:val="00CF5C59"/>
    <w:rsid w:val="00CF5E20"/>
    <w:rsid w:val="00CF66AE"/>
    <w:rsid w:val="00CF7188"/>
    <w:rsid w:val="00CF745C"/>
    <w:rsid w:val="00CF7777"/>
    <w:rsid w:val="00CF7824"/>
    <w:rsid w:val="00D01334"/>
    <w:rsid w:val="00D018F0"/>
    <w:rsid w:val="00D025CD"/>
    <w:rsid w:val="00D02814"/>
    <w:rsid w:val="00D03728"/>
    <w:rsid w:val="00D038B7"/>
    <w:rsid w:val="00D039E0"/>
    <w:rsid w:val="00D03ADC"/>
    <w:rsid w:val="00D061B1"/>
    <w:rsid w:val="00D07A4F"/>
    <w:rsid w:val="00D107F0"/>
    <w:rsid w:val="00D1082F"/>
    <w:rsid w:val="00D10DCE"/>
    <w:rsid w:val="00D1101E"/>
    <w:rsid w:val="00D11336"/>
    <w:rsid w:val="00D11AC3"/>
    <w:rsid w:val="00D11C17"/>
    <w:rsid w:val="00D1200E"/>
    <w:rsid w:val="00D120AD"/>
    <w:rsid w:val="00D124D2"/>
    <w:rsid w:val="00D1363C"/>
    <w:rsid w:val="00D13A29"/>
    <w:rsid w:val="00D14282"/>
    <w:rsid w:val="00D14DB2"/>
    <w:rsid w:val="00D14E7A"/>
    <w:rsid w:val="00D15002"/>
    <w:rsid w:val="00D15198"/>
    <w:rsid w:val="00D151F0"/>
    <w:rsid w:val="00D15541"/>
    <w:rsid w:val="00D15670"/>
    <w:rsid w:val="00D160DC"/>
    <w:rsid w:val="00D1639D"/>
    <w:rsid w:val="00D16F51"/>
    <w:rsid w:val="00D17681"/>
    <w:rsid w:val="00D20180"/>
    <w:rsid w:val="00D202E7"/>
    <w:rsid w:val="00D209E7"/>
    <w:rsid w:val="00D20E30"/>
    <w:rsid w:val="00D2160D"/>
    <w:rsid w:val="00D21655"/>
    <w:rsid w:val="00D21774"/>
    <w:rsid w:val="00D21AC8"/>
    <w:rsid w:val="00D22E66"/>
    <w:rsid w:val="00D23501"/>
    <w:rsid w:val="00D2364F"/>
    <w:rsid w:val="00D23CC3"/>
    <w:rsid w:val="00D2454E"/>
    <w:rsid w:val="00D246A8"/>
    <w:rsid w:val="00D257FB"/>
    <w:rsid w:val="00D267DB"/>
    <w:rsid w:val="00D26883"/>
    <w:rsid w:val="00D3005B"/>
    <w:rsid w:val="00D305EA"/>
    <w:rsid w:val="00D30625"/>
    <w:rsid w:val="00D30B85"/>
    <w:rsid w:val="00D31996"/>
    <w:rsid w:val="00D31A94"/>
    <w:rsid w:val="00D32358"/>
    <w:rsid w:val="00D327E0"/>
    <w:rsid w:val="00D3291C"/>
    <w:rsid w:val="00D3389F"/>
    <w:rsid w:val="00D33D90"/>
    <w:rsid w:val="00D33EFE"/>
    <w:rsid w:val="00D3481B"/>
    <w:rsid w:val="00D35715"/>
    <w:rsid w:val="00D35D6B"/>
    <w:rsid w:val="00D35EBA"/>
    <w:rsid w:val="00D36EE0"/>
    <w:rsid w:val="00D37609"/>
    <w:rsid w:val="00D37781"/>
    <w:rsid w:val="00D37B8D"/>
    <w:rsid w:val="00D401E7"/>
    <w:rsid w:val="00D40445"/>
    <w:rsid w:val="00D4082A"/>
    <w:rsid w:val="00D40987"/>
    <w:rsid w:val="00D40F83"/>
    <w:rsid w:val="00D412F6"/>
    <w:rsid w:val="00D42130"/>
    <w:rsid w:val="00D42AF2"/>
    <w:rsid w:val="00D42BE2"/>
    <w:rsid w:val="00D42F6F"/>
    <w:rsid w:val="00D431F0"/>
    <w:rsid w:val="00D43265"/>
    <w:rsid w:val="00D43EC2"/>
    <w:rsid w:val="00D4478C"/>
    <w:rsid w:val="00D44FEF"/>
    <w:rsid w:val="00D4597B"/>
    <w:rsid w:val="00D45BED"/>
    <w:rsid w:val="00D473A6"/>
    <w:rsid w:val="00D50069"/>
    <w:rsid w:val="00D51A9B"/>
    <w:rsid w:val="00D523AD"/>
    <w:rsid w:val="00D52482"/>
    <w:rsid w:val="00D524AA"/>
    <w:rsid w:val="00D5301A"/>
    <w:rsid w:val="00D532DF"/>
    <w:rsid w:val="00D53585"/>
    <w:rsid w:val="00D538FF"/>
    <w:rsid w:val="00D55509"/>
    <w:rsid w:val="00D556A0"/>
    <w:rsid w:val="00D56834"/>
    <w:rsid w:val="00D57685"/>
    <w:rsid w:val="00D577D0"/>
    <w:rsid w:val="00D57871"/>
    <w:rsid w:val="00D578CC"/>
    <w:rsid w:val="00D57D31"/>
    <w:rsid w:val="00D60493"/>
    <w:rsid w:val="00D60F02"/>
    <w:rsid w:val="00D61851"/>
    <w:rsid w:val="00D64463"/>
    <w:rsid w:val="00D65038"/>
    <w:rsid w:val="00D65898"/>
    <w:rsid w:val="00D659DC"/>
    <w:rsid w:val="00D65ABB"/>
    <w:rsid w:val="00D65AC6"/>
    <w:rsid w:val="00D679E4"/>
    <w:rsid w:val="00D70034"/>
    <w:rsid w:val="00D70892"/>
    <w:rsid w:val="00D709B7"/>
    <w:rsid w:val="00D711A5"/>
    <w:rsid w:val="00D718E8"/>
    <w:rsid w:val="00D7204C"/>
    <w:rsid w:val="00D72826"/>
    <w:rsid w:val="00D734D7"/>
    <w:rsid w:val="00D73C0C"/>
    <w:rsid w:val="00D742B1"/>
    <w:rsid w:val="00D74788"/>
    <w:rsid w:val="00D74AF9"/>
    <w:rsid w:val="00D74C83"/>
    <w:rsid w:val="00D7541A"/>
    <w:rsid w:val="00D75CD4"/>
    <w:rsid w:val="00D76A8A"/>
    <w:rsid w:val="00D76ECA"/>
    <w:rsid w:val="00D772EE"/>
    <w:rsid w:val="00D77394"/>
    <w:rsid w:val="00D77AA1"/>
    <w:rsid w:val="00D8070B"/>
    <w:rsid w:val="00D8097B"/>
    <w:rsid w:val="00D81165"/>
    <w:rsid w:val="00D82139"/>
    <w:rsid w:val="00D82E4C"/>
    <w:rsid w:val="00D830E7"/>
    <w:rsid w:val="00D83458"/>
    <w:rsid w:val="00D8377F"/>
    <w:rsid w:val="00D83B69"/>
    <w:rsid w:val="00D84838"/>
    <w:rsid w:val="00D84967"/>
    <w:rsid w:val="00D86358"/>
    <w:rsid w:val="00D8651D"/>
    <w:rsid w:val="00D86B6D"/>
    <w:rsid w:val="00D87CA5"/>
    <w:rsid w:val="00D87E7C"/>
    <w:rsid w:val="00D90ACC"/>
    <w:rsid w:val="00D912FB"/>
    <w:rsid w:val="00D91305"/>
    <w:rsid w:val="00D92325"/>
    <w:rsid w:val="00D92627"/>
    <w:rsid w:val="00D92797"/>
    <w:rsid w:val="00D927F7"/>
    <w:rsid w:val="00D9280D"/>
    <w:rsid w:val="00D92A8E"/>
    <w:rsid w:val="00D92C6C"/>
    <w:rsid w:val="00D93282"/>
    <w:rsid w:val="00D932E2"/>
    <w:rsid w:val="00D93382"/>
    <w:rsid w:val="00D9344D"/>
    <w:rsid w:val="00D93EF3"/>
    <w:rsid w:val="00D94A60"/>
    <w:rsid w:val="00D94B2B"/>
    <w:rsid w:val="00D94DE8"/>
    <w:rsid w:val="00D94F71"/>
    <w:rsid w:val="00D953BF"/>
    <w:rsid w:val="00D953F8"/>
    <w:rsid w:val="00D95DFF"/>
    <w:rsid w:val="00D96136"/>
    <w:rsid w:val="00D9750A"/>
    <w:rsid w:val="00D97518"/>
    <w:rsid w:val="00D977D6"/>
    <w:rsid w:val="00D97BEF"/>
    <w:rsid w:val="00DA180F"/>
    <w:rsid w:val="00DA1841"/>
    <w:rsid w:val="00DA2A3B"/>
    <w:rsid w:val="00DA2EF6"/>
    <w:rsid w:val="00DA32AA"/>
    <w:rsid w:val="00DA415F"/>
    <w:rsid w:val="00DA4354"/>
    <w:rsid w:val="00DA46BE"/>
    <w:rsid w:val="00DA49CC"/>
    <w:rsid w:val="00DA507B"/>
    <w:rsid w:val="00DA59F5"/>
    <w:rsid w:val="00DA628F"/>
    <w:rsid w:val="00DA65B0"/>
    <w:rsid w:val="00DA771F"/>
    <w:rsid w:val="00DB0027"/>
    <w:rsid w:val="00DB06F7"/>
    <w:rsid w:val="00DB0FC9"/>
    <w:rsid w:val="00DB2334"/>
    <w:rsid w:val="00DB25F2"/>
    <w:rsid w:val="00DB3475"/>
    <w:rsid w:val="00DB3A0A"/>
    <w:rsid w:val="00DB3BBB"/>
    <w:rsid w:val="00DB3F86"/>
    <w:rsid w:val="00DB40EF"/>
    <w:rsid w:val="00DB4DCD"/>
    <w:rsid w:val="00DB596D"/>
    <w:rsid w:val="00DB5C93"/>
    <w:rsid w:val="00DB64D2"/>
    <w:rsid w:val="00DB6998"/>
    <w:rsid w:val="00DB71FF"/>
    <w:rsid w:val="00DB7718"/>
    <w:rsid w:val="00DC0815"/>
    <w:rsid w:val="00DC0BCB"/>
    <w:rsid w:val="00DC10F5"/>
    <w:rsid w:val="00DC19A8"/>
    <w:rsid w:val="00DC1FB0"/>
    <w:rsid w:val="00DC2B54"/>
    <w:rsid w:val="00DC2DD3"/>
    <w:rsid w:val="00DC30CB"/>
    <w:rsid w:val="00DC3606"/>
    <w:rsid w:val="00DC423E"/>
    <w:rsid w:val="00DC4329"/>
    <w:rsid w:val="00DC4AFA"/>
    <w:rsid w:val="00DC4D8B"/>
    <w:rsid w:val="00DC6222"/>
    <w:rsid w:val="00DC668F"/>
    <w:rsid w:val="00DC6A66"/>
    <w:rsid w:val="00DC6A6E"/>
    <w:rsid w:val="00DC6AEF"/>
    <w:rsid w:val="00DC7867"/>
    <w:rsid w:val="00DC7B1E"/>
    <w:rsid w:val="00DD029D"/>
    <w:rsid w:val="00DD19AF"/>
    <w:rsid w:val="00DD1FFC"/>
    <w:rsid w:val="00DD2030"/>
    <w:rsid w:val="00DD2584"/>
    <w:rsid w:val="00DD27D3"/>
    <w:rsid w:val="00DD2A75"/>
    <w:rsid w:val="00DD2F68"/>
    <w:rsid w:val="00DD3D3A"/>
    <w:rsid w:val="00DD4931"/>
    <w:rsid w:val="00DD54CA"/>
    <w:rsid w:val="00DD5F5C"/>
    <w:rsid w:val="00DD6048"/>
    <w:rsid w:val="00DD6615"/>
    <w:rsid w:val="00DD6C58"/>
    <w:rsid w:val="00DD70CD"/>
    <w:rsid w:val="00DD7874"/>
    <w:rsid w:val="00DD7CC9"/>
    <w:rsid w:val="00DE1B67"/>
    <w:rsid w:val="00DE23F9"/>
    <w:rsid w:val="00DE24DF"/>
    <w:rsid w:val="00DE25FA"/>
    <w:rsid w:val="00DE2FFD"/>
    <w:rsid w:val="00DE38CF"/>
    <w:rsid w:val="00DE5170"/>
    <w:rsid w:val="00DE54F1"/>
    <w:rsid w:val="00DE5AB1"/>
    <w:rsid w:val="00DE5CAF"/>
    <w:rsid w:val="00DE5D8B"/>
    <w:rsid w:val="00DE6455"/>
    <w:rsid w:val="00DE6B18"/>
    <w:rsid w:val="00DE75EF"/>
    <w:rsid w:val="00DE7ADA"/>
    <w:rsid w:val="00DF06BC"/>
    <w:rsid w:val="00DF1CF6"/>
    <w:rsid w:val="00DF3D5E"/>
    <w:rsid w:val="00DF54B9"/>
    <w:rsid w:val="00DF5BFF"/>
    <w:rsid w:val="00E00B71"/>
    <w:rsid w:val="00E00F7F"/>
    <w:rsid w:val="00E01124"/>
    <w:rsid w:val="00E0138F"/>
    <w:rsid w:val="00E014DD"/>
    <w:rsid w:val="00E01E2A"/>
    <w:rsid w:val="00E028DD"/>
    <w:rsid w:val="00E0317F"/>
    <w:rsid w:val="00E03A3F"/>
    <w:rsid w:val="00E03EA6"/>
    <w:rsid w:val="00E04036"/>
    <w:rsid w:val="00E04964"/>
    <w:rsid w:val="00E04A37"/>
    <w:rsid w:val="00E04CEA"/>
    <w:rsid w:val="00E059DC"/>
    <w:rsid w:val="00E059EF"/>
    <w:rsid w:val="00E05CE5"/>
    <w:rsid w:val="00E0617D"/>
    <w:rsid w:val="00E0639B"/>
    <w:rsid w:val="00E07988"/>
    <w:rsid w:val="00E10F72"/>
    <w:rsid w:val="00E11B29"/>
    <w:rsid w:val="00E122E8"/>
    <w:rsid w:val="00E12959"/>
    <w:rsid w:val="00E12C3E"/>
    <w:rsid w:val="00E12F43"/>
    <w:rsid w:val="00E13233"/>
    <w:rsid w:val="00E133A0"/>
    <w:rsid w:val="00E137AA"/>
    <w:rsid w:val="00E1385E"/>
    <w:rsid w:val="00E13BCE"/>
    <w:rsid w:val="00E13F91"/>
    <w:rsid w:val="00E145C4"/>
    <w:rsid w:val="00E149F4"/>
    <w:rsid w:val="00E14E1A"/>
    <w:rsid w:val="00E15178"/>
    <w:rsid w:val="00E165EE"/>
    <w:rsid w:val="00E16B37"/>
    <w:rsid w:val="00E17DA8"/>
    <w:rsid w:val="00E17E1B"/>
    <w:rsid w:val="00E204AA"/>
    <w:rsid w:val="00E20750"/>
    <w:rsid w:val="00E2133E"/>
    <w:rsid w:val="00E2142D"/>
    <w:rsid w:val="00E21AB1"/>
    <w:rsid w:val="00E21D59"/>
    <w:rsid w:val="00E220F0"/>
    <w:rsid w:val="00E228B6"/>
    <w:rsid w:val="00E241A5"/>
    <w:rsid w:val="00E24539"/>
    <w:rsid w:val="00E24A5A"/>
    <w:rsid w:val="00E257E0"/>
    <w:rsid w:val="00E25980"/>
    <w:rsid w:val="00E25C7D"/>
    <w:rsid w:val="00E25D9D"/>
    <w:rsid w:val="00E26B16"/>
    <w:rsid w:val="00E27BCF"/>
    <w:rsid w:val="00E302AE"/>
    <w:rsid w:val="00E32D76"/>
    <w:rsid w:val="00E338E5"/>
    <w:rsid w:val="00E33B8D"/>
    <w:rsid w:val="00E343DE"/>
    <w:rsid w:val="00E34573"/>
    <w:rsid w:val="00E34657"/>
    <w:rsid w:val="00E359B4"/>
    <w:rsid w:val="00E35F04"/>
    <w:rsid w:val="00E366A6"/>
    <w:rsid w:val="00E36B8F"/>
    <w:rsid w:val="00E36FD7"/>
    <w:rsid w:val="00E37957"/>
    <w:rsid w:val="00E37977"/>
    <w:rsid w:val="00E37E00"/>
    <w:rsid w:val="00E40326"/>
    <w:rsid w:val="00E40A66"/>
    <w:rsid w:val="00E40A73"/>
    <w:rsid w:val="00E4166D"/>
    <w:rsid w:val="00E41F99"/>
    <w:rsid w:val="00E428CF"/>
    <w:rsid w:val="00E42B2B"/>
    <w:rsid w:val="00E42B3A"/>
    <w:rsid w:val="00E42D90"/>
    <w:rsid w:val="00E440FA"/>
    <w:rsid w:val="00E44350"/>
    <w:rsid w:val="00E44A96"/>
    <w:rsid w:val="00E45EC4"/>
    <w:rsid w:val="00E4624E"/>
    <w:rsid w:val="00E47512"/>
    <w:rsid w:val="00E475D0"/>
    <w:rsid w:val="00E50D16"/>
    <w:rsid w:val="00E50D42"/>
    <w:rsid w:val="00E50F3B"/>
    <w:rsid w:val="00E5101B"/>
    <w:rsid w:val="00E51694"/>
    <w:rsid w:val="00E517B3"/>
    <w:rsid w:val="00E5300F"/>
    <w:rsid w:val="00E53904"/>
    <w:rsid w:val="00E53D8B"/>
    <w:rsid w:val="00E5418F"/>
    <w:rsid w:val="00E54C5D"/>
    <w:rsid w:val="00E55123"/>
    <w:rsid w:val="00E55549"/>
    <w:rsid w:val="00E55EBF"/>
    <w:rsid w:val="00E567D0"/>
    <w:rsid w:val="00E60730"/>
    <w:rsid w:val="00E609CE"/>
    <w:rsid w:val="00E622F6"/>
    <w:rsid w:val="00E62654"/>
    <w:rsid w:val="00E62EEE"/>
    <w:rsid w:val="00E639FB"/>
    <w:rsid w:val="00E63AA1"/>
    <w:rsid w:val="00E645C0"/>
    <w:rsid w:val="00E64A8B"/>
    <w:rsid w:val="00E64C75"/>
    <w:rsid w:val="00E6506D"/>
    <w:rsid w:val="00E65251"/>
    <w:rsid w:val="00E654EE"/>
    <w:rsid w:val="00E65845"/>
    <w:rsid w:val="00E65B8E"/>
    <w:rsid w:val="00E66152"/>
    <w:rsid w:val="00E665F9"/>
    <w:rsid w:val="00E667D9"/>
    <w:rsid w:val="00E66A36"/>
    <w:rsid w:val="00E67BB6"/>
    <w:rsid w:val="00E70670"/>
    <w:rsid w:val="00E70DCA"/>
    <w:rsid w:val="00E7147D"/>
    <w:rsid w:val="00E717C7"/>
    <w:rsid w:val="00E7252B"/>
    <w:rsid w:val="00E72A90"/>
    <w:rsid w:val="00E731E0"/>
    <w:rsid w:val="00E73575"/>
    <w:rsid w:val="00E73617"/>
    <w:rsid w:val="00E73F69"/>
    <w:rsid w:val="00E74068"/>
    <w:rsid w:val="00E741E1"/>
    <w:rsid w:val="00E743AC"/>
    <w:rsid w:val="00E748D8"/>
    <w:rsid w:val="00E74A50"/>
    <w:rsid w:val="00E74B6A"/>
    <w:rsid w:val="00E755B2"/>
    <w:rsid w:val="00E75904"/>
    <w:rsid w:val="00E764D3"/>
    <w:rsid w:val="00E77709"/>
    <w:rsid w:val="00E77BF7"/>
    <w:rsid w:val="00E80203"/>
    <w:rsid w:val="00E80D40"/>
    <w:rsid w:val="00E80FF8"/>
    <w:rsid w:val="00E81234"/>
    <w:rsid w:val="00E81D20"/>
    <w:rsid w:val="00E81E59"/>
    <w:rsid w:val="00E82C84"/>
    <w:rsid w:val="00E83F46"/>
    <w:rsid w:val="00E84199"/>
    <w:rsid w:val="00E84F64"/>
    <w:rsid w:val="00E86947"/>
    <w:rsid w:val="00E86AEE"/>
    <w:rsid w:val="00E86EA8"/>
    <w:rsid w:val="00E8710F"/>
    <w:rsid w:val="00E87C0D"/>
    <w:rsid w:val="00E87E98"/>
    <w:rsid w:val="00E900DE"/>
    <w:rsid w:val="00E92276"/>
    <w:rsid w:val="00E92351"/>
    <w:rsid w:val="00E93507"/>
    <w:rsid w:val="00E935F7"/>
    <w:rsid w:val="00E93EC5"/>
    <w:rsid w:val="00E94156"/>
    <w:rsid w:val="00E944E5"/>
    <w:rsid w:val="00E94614"/>
    <w:rsid w:val="00E94751"/>
    <w:rsid w:val="00E94A0D"/>
    <w:rsid w:val="00E94AB0"/>
    <w:rsid w:val="00E95C5D"/>
    <w:rsid w:val="00E95D58"/>
    <w:rsid w:val="00E96112"/>
    <w:rsid w:val="00E96D70"/>
    <w:rsid w:val="00E97B4B"/>
    <w:rsid w:val="00EA14CA"/>
    <w:rsid w:val="00EA1AA5"/>
    <w:rsid w:val="00EA1B25"/>
    <w:rsid w:val="00EA1D59"/>
    <w:rsid w:val="00EA2630"/>
    <w:rsid w:val="00EA2CA3"/>
    <w:rsid w:val="00EA310C"/>
    <w:rsid w:val="00EA3F14"/>
    <w:rsid w:val="00EA462E"/>
    <w:rsid w:val="00EA482D"/>
    <w:rsid w:val="00EA57ED"/>
    <w:rsid w:val="00EA5C24"/>
    <w:rsid w:val="00EA6A25"/>
    <w:rsid w:val="00EA7957"/>
    <w:rsid w:val="00EB0893"/>
    <w:rsid w:val="00EB0BE9"/>
    <w:rsid w:val="00EB1730"/>
    <w:rsid w:val="00EB1995"/>
    <w:rsid w:val="00EB2C67"/>
    <w:rsid w:val="00EB2FFB"/>
    <w:rsid w:val="00EB3235"/>
    <w:rsid w:val="00EB3511"/>
    <w:rsid w:val="00EB370F"/>
    <w:rsid w:val="00EB394C"/>
    <w:rsid w:val="00EB3D72"/>
    <w:rsid w:val="00EB4C5E"/>
    <w:rsid w:val="00EB4E6E"/>
    <w:rsid w:val="00EB5006"/>
    <w:rsid w:val="00EB5331"/>
    <w:rsid w:val="00EB6BA8"/>
    <w:rsid w:val="00EB6C34"/>
    <w:rsid w:val="00EB79B6"/>
    <w:rsid w:val="00EC02EB"/>
    <w:rsid w:val="00EC05B5"/>
    <w:rsid w:val="00EC066E"/>
    <w:rsid w:val="00EC107F"/>
    <w:rsid w:val="00EC18F6"/>
    <w:rsid w:val="00EC2476"/>
    <w:rsid w:val="00EC2560"/>
    <w:rsid w:val="00EC26BF"/>
    <w:rsid w:val="00EC3C96"/>
    <w:rsid w:val="00EC4EF1"/>
    <w:rsid w:val="00EC4F39"/>
    <w:rsid w:val="00EC5EC1"/>
    <w:rsid w:val="00EC631A"/>
    <w:rsid w:val="00EC677A"/>
    <w:rsid w:val="00EC6AB4"/>
    <w:rsid w:val="00EC6CFF"/>
    <w:rsid w:val="00EC7545"/>
    <w:rsid w:val="00ED082B"/>
    <w:rsid w:val="00ED09E8"/>
    <w:rsid w:val="00ED143C"/>
    <w:rsid w:val="00ED1A92"/>
    <w:rsid w:val="00ED1BDA"/>
    <w:rsid w:val="00ED2694"/>
    <w:rsid w:val="00ED2E38"/>
    <w:rsid w:val="00ED36F6"/>
    <w:rsid w:val="00ED3E5E"/>
    <w:rsid w:val="00ED423B"/>
    <w:rsid w:val="00ED461B"/>
    <w:rsid w:val="00ED537D"/>
    <w:rsid w:val="00ED562A"/>
    <w:rsid w:val="00ED5D60"/>
    <w:rsid w:val="00ED62FA"/>
    <w:rsid w:val="00ED6BD8"/>
    <w:rsid w:val="00ED7084"/>
    <w:rsid w:val="00ED7A52"/>
    <w:rsid w:val="00EE08D4"/>
    <w:rsid w:val="00EE1538"/>
    <w:rsid w:val="00EE1A8E"/>
    <w:rsid w:val="00EE1F51"/>
    <w:rsid w:val="00EE27DF"/>
    <w:rsid w:val="00EE2875"/>
    <w:rsid w:val="00EE3482"/>
    <w:rsid w:val="00EE35D2"/>
    <w:rsid w:val="00EE3A05"/>
    <w:rsid w:val="00EE4844"/>
    <w:rsid w:val="00EE4C51"/>
    <w:rsid w:val="00EE4CA1"/>
    <w:rsid w:val="00EE4E1C"/>
    <w:rsid w:val="00EE5130"/>
    <w:rsid w:val="00EE52A8"/>
    <w:rsid w:val="00EE546B"/>
    <w:rsid w:val="00EE5C97"/>
    <w:rsid w:val="00EE678C"/>
    <w:rsid w:val="00EE7375"/>
    <w:rsid w:val="00EE74FC"/>
    <w:rsid w:val="00EE7C24"/>
    <w:rsid w:val="00EE7E17"/>
    <w:rsid w:val="00EF01C2"/>
    <w:rsid w:val="00EF0F50"/>
    <w:rsid w:val="00EF0FCC"/>
    <w:rsid w:val="00EF16D6"/>
    <w:rsid w:val="00EF1E9A"/>
    <w:rsid w:val="00EF20AE"/>
    <w:rsid w:val="00EF238A"/>
    <w:rsid w:val="00EF23A8"/>
    <w:rsid w:val="00EF3F55"/>
    <w:rsid w:val="00EF4FE0"/>
    <w:rsid w:val="00EF5225"/>
    <w:rsid w:val="00EF5C70"/>
    <w:rsid w:val="00EF5D9F"/>
    <w:rsid w:val="00EF5FC3"/>
    <w:rsid w:val="00EF6A09"/>
    <w:rsid w:val="00EF73E4"/>
    <w:rsid w:val="00EF7708"/>
    <w:rsid w:val="00EF7721"/>
    <w:rsid w:val="00EF7875"/>
    <w:rsid w:val="00EF7B26"/>
    <w:rsid w:val="00F000A3"/>
    <w:rsid w:val="00F00592"/>
    <w:rsid w:val="00F012A8"/>
    <w:rsid w:val="00F014B4"/>
    <w:rsid w:val="00F0153B"/>
    <w:rsid w:val="00F01D24"/>
    <w:rsid w:val="00F03622"/>
    <w:rsid w:val="00F038FB"/>
    <w:rsid w:val="00F03A10"/>
    <w:rsid w:val="00F0427D"/>
    <w:rsid w:val="00F04F66"/>
    <w:rsid w:val="00F050D5"/>
    <w:rsid w:val="00F05163"/>
    <w:rsid w:val="00F0596B"/>
    <w:rsid w:val="00F05CCB"/>
    <w:rsid w:val="00F0676A"/>
    <w:rsid w:val="00F06B98"/>
    <w:rsid w:val="00F06F25"/>
    <w:rsid w:val="00F070FF"/>
    <w:rsid w:val="00F07850"/>
    <w:rsid w:val="00F07E4A"/>
    <w:rsid w:val="00F105D4"/>
    <w:rsid w:val="00F10C4D"/>
    <w:rsid w:val="00F113DE"/>
    <w:rsid w:val="00F116E3"/>
    <w:rsid w:val="00F121D1"/>
    <w:rsid w:val="00F12ABF"/>
    <w:rsid w:val="00F12DA5"/>
    <w:rsid w:val="00F12E1D"/>
    <w:rsid w:val="00F13325"/>
    <w:rsid w:val="00F133B1"/>
    <w:rsid w:val="00F13E16"/>
    <w:rsid w:val="00F143B7"/>
    <w:rsid w:val="00F144ED"/>
    <w:rsid w:val="00F148E6"/>
    <w:rsid w:val="00F14FBA"/>
    <w:rsid w:val="00F15854"/>
    <w:rsid w:val="00F15B76"/>
    <w:rsid w:val="00F15F59"/>
    <w:rsid w:val="00F1696B"/>
    <w:rsid w:val="00F1783C"/>
    <w:rsid w:val="00F2060C"/>
    <w:rsid w:val="00F2091F"/>
    <w:rsid w:val="00F209B1"/>
    <w:rsid w:val="00F20C77"/>
    <w:rsid w:val="00F2118D"/>
    <w:rsid w:val="00F21B1F"/>
    <w:rsid w:val="00F21C7A"/>
    <w:rsid w:val="00F21CD1"/>
    <w:rsid w:val="00F21EB6"/>
    <w:rsid w:val="00F21EF1"/>
    <w:rsid w:val="00F21FB7"/>
    <w:rsid w:val="00F229C3"/>
    <w:rsid w:val="00F2324F"/>
    <w:rsid w:val="00F23517"/>
    <w:rsid w:val="00F236DE"/>
    <w:rsid w:val="00F23AE8"/>
    <w:rsid w:val="00F2412F"/>
    <w:rsid w:val="00F241FB"/>
    <w:rsid w:val="00F2466B"/>
    <w:rsid w:val="00F24DDC"/>
    <w:rsid w:val="00F2577E"/>
    <w:rsid w:val="00F25BDC"/>
    <w:rsid w:val="00F25DD9"/>
    <w:rsid w:val="00F26060"/>
    <w:rsid w:val="00F26A12"/>
    <w:rsid w:val="00F274BA"/>
    <w:rsid w:val="00F30755"/>
    <w:rsid w:val="00F30781"/>
    <w:rsid w:val="00F30BD3"/>
    <w:rsid w:val="00F30FF6"/>
    <w:rsid w:val="00F310B4"/>
    <w:rsid w:val="00F326EF"/>
    <w:rsid w:val="00F32A81"/>
    <w:rsid w:val="00F32E4C"/>
    <w:rsid w:val="00F32ECA"/>
    <w:rsid w:val="00F33421"/>
    <w:rsid w:val="00F33551"/>
    <w:rsid w:val="00F33614"/>
    <w:rsid w:val="00F33FB3"/>
    <w:rsid w:val="00F34283"/>
    <w:rsid w:val="00F35278"/>
    <w:rsid w:val="00F357DA"/>
    <w:rsid w:val="00F358C3"/>
    <w:rsid w:val="00F3597F"/>
    <w:rsid w:val="00F35A40"/>
    <w:rsid w:val="00F3666A"/>
    <w:rsid w:val="00F366F2"/>
    <w:rsid w:val="00F36AF6"/>
    <w:rsid w:val="00F36B1F"/>
    <w:rsid w:val="00F37430"/>
    <w:rsid w:val="00F37860"/>
    <w:rsid w:val="00F37CD9"/>
    <w:rsid w:val="00F41A04"/>
    <w:rsid w:val="00F423C6"/>
    <w:rsid w:val="00F423DC"/>
    <w:rsid w:val="00F42763"/>
    <w:rsid w:val="00F429F0"/>
    <w:rsid w:val="00F43407"/>
    <w:rsid w:val="00F436D6"/>
    <w:rsid w:val="00F441DD"/>
    <w:rsid w:val="00F44221"/>
    <w:rsid w:val="00F455FF"/>
    <w:rsid w:val="00F456A8"/>
    <w:rsid w:val="00F45926"/>
    <w:rsid w:val="00F46262"/>
    <w:rsid w:val="00F47062"/>
    <w:rsid w:val="00F47530"/>
    <w:rsid w:val="00F475C8"/>
    <w:rsid w:val="00F47D61"/>
    <w:rsid w:val="00F503AD"/>
    <w:rsid w:val="00F506D9"/>
    <w:rsid w:val="00F50807"/>
    <w:rsid w:val="00F50FFD"/>
    <w:rsid w:val="00F510EA"/>
    <w:rsid w:val="00F511DF"/>
    <w:rsid w:val="00F516B8"/>
    <w:rsid w:val="00F51A51"/>
    <w:rsid w:val="00F52500"/>
    <w:rsid w:val="00F5266D"/>
    <w:rsid w:val="00F53F4A"/>
    <w:rsid w:val="00F54835"/>
    <w:rsid w:val="00F54E63"/>
    <w:rsid w:val="00F5516F"/>
    <w:rsid w:val="00F55324"/>
    <w:rsid w:val="00F55345"/>
    <w:rsid w:val="00F55367"/>
    <w:rsid w:val="00F56B32"/>
    <w:rsid w:val="00F572FB"/>
    <w:rsid w:val="00F60A92"/>
    <w:rsid w:val="00F60C85"/>
    <w:rsid w:val="00F60D75"/>
    <w:rsid w:val="00F60F0B"/>
    <w:rsid w:val="00F60FE4"/>
    <w:rsid w:val="00F61C7E"/>
    <w:rsid w:val="00F623F8"/>
    <w:rsid w:val="00F62486"/>
    <w:rsid w:val="00F627A4"/>
    <w:rsid w:val="00F632FE"/>
    <w:rsid w:val="00F63A6C"/>
    <w:rsid w:val="00F63E04"/>
    <w:rsid w:val="00F64B8D"/>
    <w:rsid w:val="00F6575C"/>
    <w:rsid w:val="00F65A13"/>
    <w:rsid w:val="00F66351"/>
    <w:rsid w:val="00F667B7"/>
    <w:rsid w:val="00F67BB8"/>
    <w:rsid w:val="00F67CAD"/>
    <w:rsid w:val="00F71912"/>
    <w:rsid w:val="00F72409"/>
    <w:rsid w:val="00F72480"/>
    <w:rsid w:val="00F7261C"/>
    <w:rsid w:val="00F72922"/>
    <w:rsid w:val="00F73053"/>
    <w:rsid w:val="00F7363A"/>
    <w:rsid w:val="00F74E01"/>
    <w:rsid w:val="00F75087"/>
    <w:rsid w:val="00F758E1"/>
    <w:rsid w:val="00F7615D"/>
    <w:rsid w:val="00F7640B"/>
    <w:rsid w:val="00F764D7"/>
    <w:rsid w:val="00F76833"/>
    <w:rsid w:val="00F7687C"/>
    <w:rsid w:val="00F76ADA"/>
    <w:rsid w:val="00F7720C"/>
    <w:rsid w:val="00F776B7"/>
    <w:rsid w:val="00F778C7"/>
    <w:rsid w:val="00F7790B"/>
    <w:rsid w:val="00F8025F"/>
    <w:rsid w:val="00F80A5E"/>
    <w:rsid w:val="00F80D2A"/>
    <w:rsid w:val="00F81686"/>
    <w:rsid w:val="00F817A0"/>
    <w:rsid w:val="00F81959"/>
    <w:rsid w:val="00F8242F"/>
    <w:rsid w:val="00F8258E"/>
    <w:rsid w:val="00F82B11"/>
    <w:rsid w:val="00F83971"/>
    <w:rsid w:val="00F83A5B"/>
    <w:rsid w:val="00F83B7E"/>
    <w:rsid w:val="00F83C4D"/>
    <w:rsid w:val="00F8433E"/>
    <w:rsid w:val="00F851AA"/>
    <w:rsid w:val="00F8557B"/>
    <w:rsid w:val="00F857BB"/>
    <w:rsid w:val="00F85A24"/>
    <w:rsid w:val="00F85D78"/>
    <w:rsid w:val="00F862E8"/>
    <w:rsid w:val="00F86429"/>
    <w:rsid w:val="00F868A5"/>
    <w:rsid w:val="00F86C70"/>
    <w:rsid w:val="00F86DF7"/>
    <w:rsid w:val="00F87377"/>
    <w:rsid w:val="00F87E23"/>
    <w:rsid w:val="00F903D3"/>
    <w:rsid w:val="00F912C9"/>
    <w:rsid w:val="00F91820"/>
    <w:rsid w:val="00F924E9"/>
    <w:rsid w:val="00F927B7"/>
    <w:rsid w:val="00F931C1"/>
    <w:rsid w:val="00F945B9"/>
    <w:rsid w:val="00F94B70"/>
    <w:rsid w:val="00F94DE9"/>
    <w:rsid w:val="00F96069"/>
    <w:rsid w:val="00F9609B"/>
    <w:rsid w:val="00F960C9"/>
    <w:rsid w:val="00F9683C"/>
    <w:rsid w:val="00F96F04"/>
    <w:rsid w:val="00F9706D"/>
    <w:rsid w:val="00F97984"/>
    <w:rsid w:val="00FA036F"/>
    <w:rsid w:val="00FA09B9"/>
    <w:rsid w:val="00FA14B9"/>
    <w:rsid w:val="00FA1C85"/>
    <w:rsid w:val="00FA2309"/>
    <w:rsid w:val="00FA23C1"/>
    <w:rsid w:val="00FA2FF9"/>
    <w:rsid w:val="00FA33B5"/>
    <w:rsid w:val="00FA4422"/>
    <w:rsid w:val="00FA451E"/>
    <w:rsid w:val="00FA4575"/>
    <w:rsid w:val="00FA4C42"/>
    <w:rsid w:val="00FA59AB"/>
    <w:rsid w:val="00FA5B8A"/>
    <w:rsid w:val="00FA61B3"/>
    <w:rsid w:val="00FA6BDF"/>
    <w:rsid w:val="00FA70E1"/>
    <w:rsid w:val="00FA7DC3"/>
    <w:rsid w:val="00FB0AA1"/>
    <w:rsid w:val="00FB1FE0"/>
    <w:rsid w:val="00FB20C1"/>
    <w:rsid w:val="00FB2D50"/>
    <w:rsid w:val="00FB2DCD"/>
    <w:rsid w:val="00FB3369"/>
    <w:rsid w:val="00FB34EE"/>
    <w:rsid w:val="00FB46B4"/>
    <w:rsid w:val="00FB4812"/>
    <w:rsid w:val="00FB4AD2"/>
    <w:rsid w:val="00FB5AF9"/>
    <w:rsid w:val="00FB6CC5"/>
    <w:rsid w:val="00FB6DBD"/>
    <w:rsid w:val="00FB7026"/>
    <w:rsid w:val="00FB752F"/>
    <w:rsid w:val="00FB7B25"/>
    <w:rsid w:val="00FC0384"/>
    <w:rsid w:val="00FC0741"/>
    <w:rsid w:val="00FC094D"/>
    <w:rsid w:val="00FC0E91"/>
    <w:rsid w:val="00FC10D1"/>
    <w:rsid w:val="00FC16D5"/>
    <w:rsid w:val="00FC1B8D"/>
    <w:rsid w:val="00FC2AC8"/>
    <w:rsid w:val="00FC336C"/>
    <w:rsid w:val="00FC3503"/>
    <w:rsid w:val="00FC56C4"/>
    <w:rsid w:val="00FC572C"/>
    <w:rsid w:val="00FC576B"/>
    <w:rsid w:val="00FC5822"/>
    <w:rsid w:val="00FC58DA"/>
    <w:rsid w:val="00FC5963"/>
    <w:rsid w:val="00FC6288"/>
    <w:rsid w:val="00FC693D"/>
    <w:rsid w:val="00FC69D5"/>
    <w:rsid w:val="00FC6D6E"/>
    <w:rsid w:val="00FC6E42"/>
    <w:rsid w:val="00FD0642"/>
    <w:rsid w:val="00FD0C82"/>
    <w:rsid w:val="00FD1645"/>
    <w:rsid w:val="00FD189C"/>
    <w:rsid w:val="00FD1C36"/>
    <w:rsid w:val="00FD1D5E"/>
    <w:rsid w:val="00FD26C8"/>
    <w:rsid w:val="00FD2EC2"/>
    <w:rsid w:val="00FD3CC7"/>
    <w:rsid w:val="00FD4078"/>
    <w:rsid w:val="00FD44C6"/>
    <w:rsid w:val="00FD44D8"/>
    <w:rsid w:val="00FD49EB"/>
    <w:rsid w:val="00FD4E8A"/>
    <w:rsid w:val="00FD4F5A"/>
    <w:rsid w:val="00FD5024"/>
    <w:rsid w:val="00FD5A97"/>
    <w:rsid w:val="00FD6618"/>
    <w:rsid w:val="00FD705D"/>
    <w:rsid w:val="00FD71C0"/>
    <w:rsid w:val="00FD78D0"/>
    <w:rsid w:val="00FD7DDB"/>
    <w:rsid w:val="00FE0132"/>
    <w:rsid w:val="00FE0A0B"/>
    <w:rsid w:val="00FE152C"/>
    <w:rsid w:val="00FE1616"/>
    <w:rsid w:val="00FE18CD"/>
    <w:rsid w:val="00FE1B60"/>
    <w:rsid w:val="00FE1C51"/>
    <w:rsid w:val="00FE2141"/>
    <w:rsid w:val="00FE2579"/>
    <w:rsid w:val="00FE2C88"/>
    <w:rsid w:val="00FE3A74"/>
    <w:rsid w:val="00FE3A8D"/>
    <w:rsid w:val="00FE3F0D"/>
    <w:rsid w:val="00FE4379"/>
    <w:rsid w:val="00FE4796"/>
    <w:rsid w:val="00FE48E7"/>
    <w:rsid w:val="00FE4AE6"/>
    <w:rsid w:val="00FE544C"/>
    <w:rsid w:val="00FE5833"/>
    <w:rsid w:val="00FE5D8E"/>
    <w:rsid w:val="00FE5E19"/>
    <w:rsid w:val="00FE6174"/>
    <w:rsid w:val="00FE61BA"/>
    <w:rsid w:val="00FE6533"/>
    <w:rsid w:val="00FE74D4"/>
    <w:rsid w:val="00FF01B3"/>
    <w:rsid w:val="00FF065F"/>
    <w:rsid w:val="00FF08C7"/>
    <w:rsid w:val="00FF101E"/>
    <w:rsid w:val="00FF120B"/>
    <w:rsid w:val="00FF1356"/>
    <w:rsid w:val="00FF1EE0"/>
    <w:rsid w:val="00FF2157"/>
    <w:rsid w:val="00FF26D0"/>
    <w:rsid w:val="00FF2747"/>
    <w:rsid w:val="00FF2E00"/>
    <w:rsid w:val="00FF4993"/>
    <w:rsid w:val="00FF4B68"/>
    <w:rsid w:val="00FF4C2C"/>
    <w:rsid w:val="00FF4F48"/>
    <w:rsid w:val="00FF4F50"/>
    <w:rsid w:val="00FF54CB"/>
    <w:rsid w:val="00FF56B1"/>
    <w:rsid w:val="00FF5ECD"/>
    <w:rsid w:val="00FF69CE"/>
    <w:rsid w:val="00FF7BA4"/>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DD29AA"/>
  <w15:docId w15:val="{7E8156A1-9102-47C9-B846-72E17ED39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13A7"/>
    <w:pPr>
      <w:widowControl w:val="0"/>
    </w:pPr>
    <w:rPr>
      <w:szCs w:val="24"/>
    </w:rPr>
  </w:style>
  <w:style w:type="paragraph" w:styleId="1">
    <w:name w:val="heading 1"/>
    <w:basedOn w:val="a"/>
    <w:next w:val="a"/>
    <w:link w:val="10"/>
    <w:uiPriority w:val="99"/>
    <w:qFormat/>
    <w:rsid w:val="002C4D8A"/>
    <w:pPr>
      <w:keepNext/>
      <w:spacing w:before="60" w:line="300" w:lineRule="exact"/>
      <w:outlineLvl w:val="0"/>
    </w:pPr>
    <w:rPr>
      <w:rFonts w:ascii="標楷體" w:eastAsia="標楷體" w:cs="標楷體"/>
      <w:i/>
      <w:iCs/>
      <w:sz w:val="32"/>
      <w:szCs w:val="32"/>
    </w:rPr>
  </w:style>
  <w:style w:type="paragraph" w:styleId="2">
    <w:name w:val="heading 2"/>
    <w:basedOn w:val="a"/>
    <w:next w:val="a"/>
    <w:link w:val="20"/>
    <w:uiPriority w:val="99"/>
    <w:qFormat/>
    <w:rsid w:val="002C4D8A"/>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2C4D8A"/>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9"/>
    <w:locked/>
    <w:rsid w:val="00235554"/>
    <w:rPr>
      <w:rFonts w:ascii="Cambria" w:eastAsia="新細明體" w:hAnsi="Cambria" w:cs="Cambria"/>
      <w:b/>
      <w:bCs/>
      <w:kern w:val="52"/>
      <w:sz w:val="52"/>
      <w:szCs w:val="52"/>
    </w:rPr>
  </w:style>
  <w:style w:type="character" w:customStyle="1" w:styleId="20">
    <w:name w:val="標題 2 字元"/>
    <w:basedOn w:val="a0"/>
    <w:link w:val="2"/>
    <w:uiPriority w:val="99"/>
    <w:semiHidden/>
    <w:locked/>
    <w:rsid w:val="00235554"/>
    <w:rPr>
      <w:rFonts w:ascii="Cambria" w:eastAsia="新細明體" w:hAnsi="Cambria" w:cs="Cambria"/>
      <w:b/>
      <w:bCs/>
      <w:sz w:val="48"/>
      <w:szCs w:val="48"/>
    </w:rPr>
  </w:style>
  <w:style w:type="character" w:customStyle="1" w:styleId="30">
    <w:name w:val="標題 3 字元"/>
    <w:basedOn w:val="a0"/>
    <w:link w:val="3"/>
    <w:uiPriority w:val="99"/>
    <w:semiHidden/>
    <w:locked/>
    <w:rsid w:val="00235554"/>
    <w:rPr>
      <w:rFonts w:ascii="Cambria" w:eastAsia="新細明體" w:hAnsi="Cambria" w:cs="Cambria"/>
      <w:b/>
      <w:bCs/>
      <w:sz w:val="36"/>
      <w:szCs w:val="36"/>
    </w:rPr>
  </w:style>
  <w:style w:type="character" w:styleId="a3">
    <w:name w:val="annotation reference"/>
    <w:basedOn w:val="a0"/>
    <w:uiPriority w:val="99"/>
    <w:semiHidden/>
    <w:rsid w:val="002C4D8A"/>
    <w:rPr>
      <w:sz w:val="18"/>
      <w:szCs w:val="18"/>
    </w:rPr>
  </w:style>
  <w:style w:type="paragraph" w:styleId="a4">
    <w:name w:val="annotation text"/>
    <w:basedOn w:val="a"/>
    <w:link w:val="a5"/>
    <w:semiHidden/>
    <w:rsid w:val="002C4D8A"/>
  </w:style>
  <w:style w:type="character" w:customStyle="1" w:styleId="a5">
    <w:name w:val="註解文字 字元"/>
    <w:basedOn w:val="a0"/>
    <w:link w:val="a4"/>
    <w:semiHidden/>
    <w:locked/>
    <w:rsid w:val="00235554"/>
    <w:rPr>
      <w:sz w:val="20"/>
      <w:szCs w:val="20"/>
    </w:rPr>
  </w:style>
  <w:style w:type="paragraph" w:styleId="a6">
    <w:name w:val="footer"/>
    <w:basedOn w:val="a"/>
    <w:link w:val="a7"/>
    <w:uiPriority w:val="99"/>
    <w:rsid w:val="002C4D8A"/>
    <w:pPr>
      <w:tabs>
        <w:tab w:val="center" w:pos="4153"/>
        <w:tab w:val="right" w:pos="8306"/>
      </w:tabs>
      <w:snapToGrid w:val="0"/>
    </w:pPr>
    <w:rPr>
      <w:sz w:val="20"/>
      <w:szCs w:val="20"/>
    </w:rPr>
  </w:style>
  <w:style w:type="character" w:customStyle="1" w:styleId="a7">
    <w:name w:val="頁尾 字元"/>
    <w:basedOn w:val="a0"/>
    <w:link w:val="a6"/>
    <w:uiPriority w:val="99"/>
    <w:locked/>
    <w:rsid w:val="00AB205D"/>
    <w:rPr>
      <w:kern w:val="2"/>
    </w:rPr>
  </w:style>
  <w:style w:type="character" w:styleId="a8">
    <w:name w:val="page number"/>
    <w:basedOn w:val="a0"/>
    <w:uiPriority w:val="99"/>
    <w:rsid w:val="002C4D8A"/>
  </w:style>
  <w:style w:type="paragraph" w:styleId="a9">
    <w:name w:val="Body Text"/>
    <w:basedOn w:val="a"/>
    <w:link w:val="aa"/>
    <w:uiPriority w:val="99"/>
    <w:rsid w:val="002C4D8A"/>
    <w:pPr>
      <w:tabs>
        <w:tab w:val="left" w:pos="3060"/>
        <w:tab w:val="left" w:pos="6480"/>
      </w:tabs>
      <w:adjustRightInd w:val="0"/>
      <w:spacing w:before="960" w:line="360" w:lineRule="atLeast"/>
      <w:jc w:val="center"/>
      <w:textAlignment w:val="baseline"/>
    </w:pPr>
    <w:rPr>
      <w:rFonts w:ascii="華康中楷體" w:eastAsia="華康中楷體" w:cs="華康中楷體"/>
      <w:spacing w:val="20"/>
      <w:kern w:val="0"/>
      <w:position w:val="-40"/>
    </w:rPr>
  </w:style>
  <w:style w:type="character" w:customStyle="1" w:styleId="aa">
    <w:name w:val="本文 字元"/>
    <w:basedOn w:val="a0"/>
    <w:link w:val="a9"/>
    <w:uiPriority w:val="99"/>
    <w:semiHidden/>
    <w:locked/>
    <w:rsid w:val="00235554"/>
    <w:rPr>
      <w:sz w:val="20"/>
      <w:szCs w:val="20"/>
    </w:rPr>
  </w:style>
  <w:style w:type="paragraph" w:styleId="ab">
    <w:name w:val="Plain Text"/>
    <w:basedOn w:val="a"/>
    <w:link w:val="ac"/>
    <w:rsid w:val="002C4D8A"/>
    <w:rPr>
      <w:rFonts w:ascii="細明體" w:eastAsia="細明體" w:hAnsi="Courier New" w:cs="細明體"/>
    </w:rPr>
  </w:style>
  <w:style w:type="character" w:customStyle="1" w:styleId="ac">
    <w:name w:val="純文字 字元"/>
    <w:basedOn w:val="a0"/>
    <w:link w:val="ab"/>
    <w:uiPriority w:val="99"/>
    <w:semiHidden/>
    <w:locked/>
    <w:rsid w:val="00235554"/>
    <w:rPr>
      <w:rFonts w:ascii="細明體" w:eastAsia="細明體" w:hAnsi="Courier New" w:cs="細明體"/>
      <w:sz w:val="24"/>
      <w:szCs w:val="24"/>
    </w:rPr>
  </w:style>
  <w:style w:type="paragraph" w:styleId="ad">
    <w:name w:val="Body Text Indent"/>
    <w:basedOn w:val="a"/>
    <w:link w:val="ae"/>
    <w:uiPriority w:val="99"/>
    <w:rsid w:val="002C4D8A"/>
    <w:pPr>
      <w:tabs>
        <w:tab w:val="left" w:pos="3060"/>
        <w:tab w:val="left" w:pos="6480"/>
      </w:tabs>
      <w:adjustRightInd w:val="0"/>
      <w:spacing w:line="240" w:lineRule="atLeast"/>
      <w:ind w:left="396" w:hanging="283"/>
      <w:textAlignment w:val="baseline"/>
    </w:pPr>
    <w:rPr>
      <w:rFonts w:ascii="標楷體" w:eastAsia="標楷體" w:cs="標楷體"/>
      <w:kern w:val="24"/>
    </w:rPr>
  </w:style>
  <w:style w:type="character" w:customStyle="1" w:styleId="ae">
    <w:name w:val="本文縮排 字元"/>
    <w:basedOn w:val="a0"/>
    <w:link w:val="ad"/>
    <w:uiPriority w:val="99"/>
    <w:semiHidden/>
    <w:locked/>
    <w:rsid w:val="00235554"/>
    <w:rPr>
      <w:sz w:val="20"/>
      <w:szCs w:val="20"/>
    </w:rPr>
  </w:style>
  <w:style w:type="paragraph" w:styleId="af">
    <w:name w:val="Date"/>
    <w:basedOn w:val="a"/>
    <w:next w:val="a"/>
    <w:link w:val="af0"/>
    <w:uiPriority w:val="99"/>
    <w:rsid w:val="002C4D8A"/>
    <w:pPr>
      <w:jc w:val="right"/>
    </w:pPr>
    <w:rPr>
      <w:rFonts w:ascii="新細明體" w:cs="新細明體"/>
      <w:sz w:val="20"/>
      <w:szCs w:val="20"/>
    </w:rPr>
  </w:style>
  <w:style w:type="character" w:customStyle="1" w:styleId="af0">
    <w:name w:val="日期 字元"/>
    <w:basedOn w:val="a0"/>
    <w:link w:val="af"/>
    <w:uiPriority w:val="99"/>
    <w:semiHidden/>
    <w:locked/>
    <w:rsid w:val="00235554"/>
    <w:rPr>
      <w:sz w:val="20"/>
      <w:szCs w:val="20"/>
    </w:rPr>
  </w:style>
  <w:style w:type="paragraph" w:styleId="21">
    <w:name w:val="Body Text Indent 2"/>
    <w:basedOn w:val="a"/>
    <w:link w:val="22"/>
    <w:uiPriority w:val="99"/>
    <w:rsid w:val="002C4D8A"/>
    <w:pPr>
      <w:spacing w:after="120" w:line="480" w:lineRule="auto"/>
      <w:ind w:leftChars="200" w:left="480"/>
    </w:pPr>
  </w:style>
  <w:style w:type="character" w:customStyle="1" w:styleId="22">
    <w:name w:val="本文縮排 2 字元"/>
    <w:basedOn w:val="a0"/>
    <w:link w:val="21"/>
    <w:uiPriority w:val="99"/>
    <w:semiHidden/>
    <w:locked/>
    <w:rsid w:val="00235554"/>
    <w:rPr>
      <w:sz w:val="20"/>
      <w:szCs w:val="20"/>
    </w:rPr>
  </w:style>
  <w:style w:type="paragraph" w:styleId="31">
    <w:name w:val="Body Text Indent 3"/>
    <w:basedOn w:val="a"/>
    <w:link w:val="32"/>
    <w:uiPriority w:val="99"/>
    <w:rsid w:val="002C4D8A"/>
    <w:pPr>
      <w:spacing w:after="120"/>
      <w:ind w:leftChars="200" w:left="480"/>
    </w:pPr>
    <w:rPr>
      <w:sz w:val="16"/>
      <w:szCs w:val="16"/>
    </w:rPr>
  </w:style>
  <w:style w:type="character" w:customStyle="1" w:styleId="32">
    <w:name w:val="本文縮排 3 字元"/>
    <w:basedOn w:val="a0"/>
    <w:link w:val="31"/>
    <w:uiPriority w:val="99"/>
    <w:semiHidden/>
    <w:locked/>
    <w:rsid w:val="00235554"/>
    <w:rPr>
      <w:sz w:val="16"/>
      <w:szCs w:val="16"/>
    </w:rPr>
  </w:style>
  <w:style w:type="paragraph" w:styleId="af1">
    <w:name w:val="Balloon Text"/>
    <w:basedOn w:val="a"/>
    <w:link w:val="af2"/>
    <w:uiPriority w:val="99"/>
    <w:semiHidden/>
    <w:rsid w:val="002C4D8A"/>
    <w:rPr>
      <w:rFonts w:ascii="Arial" w:hAnsi="Arial" w:cs="Arial"/>
      <w:sz w:val="18"/>
      <w:szCs w:val="18"/>
    </w:rPr>
  </w:style>
  <w:style w:type="character" w:customStyle="1" w:styleId="af2">
    <w:name w:val="註解方塊文字 字元"/>
    <w:basedOn w:val="a0"/>
    <w:link w:val="af1"/>
    <w:uiPriority w:val="99"/>
    <w:semiHidden/>
    <w:locked/>
    <w:rsid w:val="00235554"/>
    <w:rPr>
      <w:rFonts w:ascii="Cambria" w:eastAsia="新細明體" w:hAnsi="Cambria" w:cs="Cambria"/>
      <w:sz w:val="2"/>
      <w:szCs w:val="2"/>
    </w:rPr>
  </w:style>
  <w:style w:type="paragraph" w:styleId="af3">
    <w:name w:val="Note Heading"/>
    <w:basedOn w:val="a"/>
    <w:next w:val="a"/>
    <w:link w:val="af4"/>
    <w:rsid w:val="002C4D8A"/>
    <w:pPr>
      <w:jc w:val="center"/>
    </w:pPr>
  </w:style>
  <w:style w:type="character" w:customStyle="1" w:styleId="af4">
    <w:name w:val="註釋標題 字元"/>
    <w:basedOn w:val="a0"/>
    <w:link w:val="af3"/>
    <w:locked/>
    <w:rsid w:val="00235554"/>
    <w:rPr>
      <w:sz w:val="20"/>
      <w:szCs w:val="20"/>
    </w:rPr>
  </w:style>
  <w:style w:type="paragraph" w:styleId="af5">
    <w:name w:val="Closing"/>
    <w:basedOn w:val="a"/>
    <w:link w:val="af6"/>
    <w:uiPriority w:val="99"/>
    <w:rsid w:val="002C4D8A"/>
    <w:pPr>
      <w:ind w:leftChars="1800" w:left="100"/>
    </w:pPr>
    <w:rPr>
      <w:sz w:val="20"/>
      <w:szCs w:val="20"/>
    </w:rPr>
  </w:style>
  <w:style w:type="character" w:customStyle="1" w:styleId="af6">
    <w:name w:val="結語 字元"/>
    <w:basedOn w:val="a0"/>
    <w:link w:val="af5"/>
    <w:uiPriority w:val="99"/>
    <w:semiHidden/>
    <w:locked/>
    <w:rsid w:val="00235554"/>
    <w:rPr>
      <w:sz w:val="20"/>
      <w:szCs w:val="20"/>
    </w:rPr>
  </w:style>
  <w:style w:type="paragraph" w:styleId="af7">
    <w:name w:val="header"/>
    <w:basedOn w:val="a"/>
    <w:link w:val="af8"/>
    <w:rsid w:val="002C4D8A"/>
    <w:pPr>
      <w:tabs>
        <w:tab w:val="center" w:pos="4153"/>
        <w:tab w:val="right" w:pos="8306"/>
      </w:tabs>
      <w:snapToGrid w:val="0"/>
    </w:pPr>
    <w:rPr>
      <w:sz w:val="20"/>
      <w:szCs w:val="20"/>
    </w:rPr>
  </w:style>
  <w:style w:type="character" w:customStyle="1" w:styleId="af8">
    <w:name w:val="頁首 字元"/>
    <w:basedOn w:val="a0"/>
    <w:link w:val="af7"/>
    <w:locked/>
    <w:rsid w:val="00235554"/>
    <w:rPr>
      <w:sz w:val="20"/>
      <w:szCs w:val="20"/>
    </w:rPr>
  </w:style>
  <w:style w:type="paragraph" w:customStyle="1" w:styleId="af9">
    <w:name w:val="發文字號"/>
    <w:basedOn w:val="a"/>
    <w:autoRedefine/>
    <w:uiPriority w:val="99"/>
    <w:rsid w:val="00935874"/>
    <w:pPr>
      <w:spacing w:line="320" w:lineRule="exact"/>
      <w:ind w:firstLineChars="200" w:firstLine="560"/>
      <w:jc w:val="both"/>
    </w:pPr>
    <w:rPr>
      <w:rFonts w:eastAsia="標楷體"/>
      <w:sz w:val="28"/>
      <w:szCs w:val="28"/>
    </w:rPr>
  </w:style>
  <w:style w:type="character" w:styleId="afa">
    <w:name w:val="Hyperlink"/>
    <w:basedOn w:val="a0"/>
    <w:uiPriority w:val="99"/>
    <w:rsid w:val="00850E37"/>
    <w:rPr>
      <w:rFonts w:ascii="新細明體" w:eastAsia="新細明體" w:hAnsi="新細明體" w:cs="新細明體"/>
      <w:color w:val="0000FF"/>
      <w:sz w:val="24"/>
      <w:szCs w:val="24"/>
      <w:u w:val="none"/>
      <w:effect w:val="none"/>
    </w:rPr>
  </w:style>
  <w:style w:type="character" w:customStyle="1" w:styleId="style6">
    <w:name w:val="style6"/>
    <w:basedOn w:val="a0"/>
    <w:uiPriority w:val="99"/>
    <w:rsid w:val="00850E37"/>
  </w:style>
  <w:style w:type="table" w:styleId="afb">
    <w:name w:val="Table Grid"/>
    <w:basedOn w:val="a1"/>
    <w:uiPriority w:val="39"/>
    <w:locked/>
    <w:rsid w:val="00F050D5"/>
    <w:rPr>
      <w:rFonts w:ascii="Calibri" w:hAnsi="Calibri" w:cs="Calibri"/>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c">
    <w:name w:val="List Paragraph"/>
    <w:aliases w:val="lp1,FooterText,numbered,List Paragraph1,Paragraphe de liste1,List Paragraph,清單段落9,清單段落2,第三階,picture,標題 (4),彩色清單 - 輔色 11,Yie-清單段落,h3(1)點,黑方標14,表黑方標14"/>
    <w:basedOn w:val="a"/>
    <w:link w:val="afd"/>
    <w:qFormat/>
    <w:rsid w:val="00AC13A7"/>
    <w:pPr>
      <w:ind w:leftChars="200" w:left="480"/>
    </w:pPr>
  </w:style>
  <w:style w:type="paragraph" w:customStyle="1" w:styleId="Default">
    <w:name w:val="Default"/>
    <w:rsid w:val="00295980"/>
    <w:pPr>
      <w:widowControl w:val="0"/>
      <w:autoSpaceDE w:val="0"/>
      <w:autoSpaceDN w:val="0"/>
      <w:adjustRightInd w:val="0"/>
    </w:pPr>
    <w:rPr>
      <w:rFonts w:ascii="標楷體" w:eastAsia="標楷體" w:cs="標楷體"/>
      <w:color w:val="000000"/>
      <w:kern w:val="0"/>
      <w:szCs w:val="24"/>
    </w:rPr>
  </w:style>
  <w:style w:type="paragraph" w:customStyle="1" w:styleId="Standard">
    <w:name w:val="Standard"/>
    <w:rsid w:val="00F12ABF"/>
    <w:pPr>
      <w:widowControl w:val="0"/>
      <w:suppressAutoHyphens/>
      <w:autoSpaceDN w:val="0"/>
      <w:textAlignment w:val="baseline"/>
    </w:pPr>
    <w:rPr>
      <w:rFonts w:eastAsia="新細明體, PMingLiU"/>
      <w:kern w:val="3"/>
      <w:szCs w:val="24"/>
    </w:rPr>
  </w:style>
  <w:style w:type="numbering" w:customStyle="1" w:styleId="WW8Num1">
    <w:name w:val="WW8Num1"/>
    <w:basedOn w:val="a2"/>
    <w:rsid w:val="00F12ABF"/>
    <w:pPr>
      <w:numPr>
        <w:numId w:val="16"/>
      </w:numPr>
    </w:pPr>
  </w:style>
  <w:style w:type="paragraph" w:styleId="afe">
    <w:name w:val="annotation subject"/>
    <w:basedOn w:val="a4"/>
    <w:next w:val="a4"/>
    <w:link w:val="aff"/>
    <w:uiPriority w:val="99"/>
    <w:semiHidden/>
    <w:unhideWhenUsed/>
    <w:rsid w:val="005D5F4F"/>
    <w:rPr>
      <w:b/>
      <w:bCs/>
    </w:rPr>
  </w:style>
  <w:style w:type="character" w:customStyle="1" w:styleId="aff">
    <w:name w:val="註解主旨 字元"/>
    <w:basedOn w:val="a5"/>
    <w:link w:val="afe"/>
    <w:uiPriority w:val="99"/>
    <w:semiHidden/>
    <w:rsid w:val="005D5F4F"/>
    <w:rPr>
      <w:b/>
      <w:bCs/>
      <w:sz w:val="20"/>
      <w:szCs w:val="24"/>
    </w:rPr>
  </w:style>
  <w:style w:type="paragraph" w:styleId="HTML">
    <w:name w:val="HTML Preformatted"/>
    <w:basedOn w:val="a"/>
    <w:link w:val="HTML0"/>
    <w:uiPriority w:val="99"/>
    <w:unhideWhenUsed/>
    <w:rsid w:val="00813D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0">
    <w:name w:val="HTML 預設格式 字元"/>
    <w:basedOn w:val="a0"/>
    <w:link w:val="HTML"/>
    <w:uiPriority w:val="99"/>
    <w:rsid w:val="00813D3F"/>
    <w:rPr>
      <w:rFonts w:ascii="細明體" w:eastAsia="細明體" w:hAnsi="細明體" w:cs="細明體"/>
      <w:kern w:val="0"/>
      <w:szCs w:val="24"/>
    </w:rPr>
  </w:style>
  <w:style w:type="paragraph" w:styleId="aff0">
    <w:name w:val="Revision"/>
    <w:hidden/>
    <w:uiPriority w:val="99"/>
    <w:semiHidden/>
    <w:rsid w:val="005B1DE8"/>
    <w:rPr>
      <w:szCs w:val="24"/>
    </w:rPr>
  </w:style>
  <w:style w:type="character" w:styleId="aff1">
    <w:name w:val="Emphasis"/>
    <w:basedOn w:val="a0"/>
    <w:uiPriority w:val="20"/>
    <w:qFormat/>
    <w:locked/>
    <w:rsid w:val="00334A58"/>
    <w:rPr>
      <w:i/>
      <w:iCs/>
    </w:rPr>
  </w:style>
  <w:style w:type="character" w:customStyle="1" w:styleId="afd">
    <w:name w:val="清單段落 字元"/>
    <w:aliases w:val="lp1 字元,FooterText 字元,numbered 字元,List Paragraph1 字元,Paragraphe de liste1 字元,List Paragraph 字元,清單段落9 字元,清單段落2 字元,第三階 字元,picture 字元,標題 (4) 字元,彩色清單 - 輔色 11 字元,Yie-清單段落 字元,h3(1)點 字元,黑方標14 字元,表黑方標14 字元"/>
    <w:link w:val="afc"/>
    <w:uiPriority w:val="34"/>
    <w:qFormat/>
    <w:rsid w:val="005A67B6"/>
    <w:rPr>
      <w:szCs w:val="24"/>
    </w:rPr>
  </w:style>
  <w:style w:type="paragraph" w:customStyle="1" w:styleId="aff2">
    <w:name w:val="外框內容"/>
    <w:basedOn w:val="a"/>
    <w:qFormat/>
    <w:rsid w:val="00E900DE"/>
    <w:rPr>
      <w:rFonts w:ascii="Calibri" w:hAnsi="Calibri" w:cs="Tahoma"/>
      <w:szCs w:val="22"/>
    </w:rPr>
  </w:style>
  <w:style w:type="character" w:customStyle="1" w:styleId="aff3">
    <w:name w:val="網際網路連結"/>
    <w:basedOn w:val="a0"/>
    <w:rsid w:val="002B6211"/>
    <w:rPr>
      <w:color w:val="0000FF"/>
      <w:u w:val="single"/>
    </w:rPr>
  </w:style>
  <w:style w:type="character" w:styleId="aff4">
    <w:name w:val="FollowedHyperlink"/>
    <w:basedOn w:val="a0"/>
    <w:uiPriority w:val="99"/>
    <w:semiHidden/>
    <w:unhideWhenUsed/>
    <w:rsid w:val="00FF4F48"/>
    <w:rPr>
      <w:color w:val="954F72"/>
      <w:u w:val="single"/>
    </w:rPr>
  </w:style>
  <w:style w:type="paragraph" w:customStyle="1" w:styleId="font5">
    <w:name w:val="font5"/>
    <w:basedOn w:val="a"/>
    <w:rsid w:val="00FF4F48"/>
    <w:pPr>
      <w:widowControl/>
      <w:spacing w:before="100" w:beforeAutospacing="1" w:after="100" w:afterAutospacing="1"/>
    </w:pPr>
    <w:rPr>
      <w:rFonts w:ascii="新細明體" w:hAnsi="新細明體" w:cs="新細明體"/>
      <w:kern w:val="0"/>
      <w:sz w:val="18"/>
      <w:szCs w:val="18"/>
    </w:rPr>
  </w:style>
  <w:style w:type="paragraph" w:customStyle="1" w:styleId="font6">
    <w:name w:val="font6"/>
    <w:basedOn w:val="a"/>
    <w:rsid w:val="00FF4F48"/>
    <w:pPr>
      <w:widowControl/>
      <w:spacing w:before="100" w:beforeAutospacing="1" w:after="100" w:afterAutospacing="1"/>
    </w:pPr>
    <w:rPr>
      <w:rFonts w:ascii="新細明體" w:hAnsi="新細明體" w:cs="新細明體"/>
      <w:color w:val="000000"/>
      <w:kern w:val="0"/>
      <w:sz w:val="20"/>
      <w:szCs w:val="20"/>
    </w:rPr>
  </w:style>
  <w:style w:type="paragraph" w:customStyle="1" w:styleId="font7">
    <w:name w:val="font7"/>
    <w:basedOn w:val="a"/>
    <w:rsid w:val="00FF4F48"/>
    <w:pPr>
      <w:widowControl/>
      <w:spacing w:before="100" w:beforeAutospacing="1" w:after="100" w:afterAutospacing="1"/>
    </w:pPr>
    <w:rPr>
      <w:rFonts w:ascii="標楷體" w:eastAsia="標楷體" w:hAnsi="標楷體" w:cs="新細明體"/>
      <w:color w:val="000000"/>
      <w:kern w:val="0"/>
      <w:sz w:val="20"/>
      <w:szCs w:val="20"/>
    </w:rPr>
  </w:style>
  <w:style w:type="paragraph" w:customStyle="1" w:styleId="font8">
    <w:name w:val="font8"/>
    <w:basedOn w:val="a"/>
    <w:rsid w:val="00FF4F48"/>
    <w:pPr>
      <w:widowControl/>
      <w:spacing w:before="100" w:beforeAutospacing="1" w:after="100" w:afterAutospacing="1"/>
    </w:pPr>
    <w:rPr>
      <w:rFonts w:ascii="標楷體" w:eastAsia="標楷體" w:hAnsi="標楷體" w:cs="新細明體"/>
      <w:b/>
      <w:bCs/>
      <w:color w:val="FF0000"/>
      <w:kern w:val="0"/>
      <w:sz w:val="20"/>
      <w:szCs w:val="20"/>
    </w:rPr>
  </w:style>
  <w:style w:type="paragraph" w:customStyle="1" w:styleId="font9">
    <w:name w:val="font9"/>
    <w:basedOn w:val="a"/>
    <w:rsid w:val="00FF4F48"/>
    <w:pPr>
      <w:widowControl/>
      <w:spacing w:before="100" w:beforeAutospacing="1" w:after="100" w:afterAutospacing="1"/>
    </w:pPr>
    <w:rPr>
      <w:rFonts w:ascii="標楷體" w:eastAsia="標楷體" w:hAnsi="標楷體" w:cs="新細明體"/>
      <w:b/>
      <w:bCs/>
      <w:color w:val="FF0000"/>
      <w:kern w:val="0"/>
      <w:sz w:val="18"/>
      <w:szCs w:val="18"/>
    </w:rPr>
  </w:style>
  <w:style w:type="paragraph" w:customStyle="1" w:styleId="font10">
    <w:name w:val="font10"/>
    <w:basedOn w:val="a"/>
    <w:rsid w:val="00FF4F48"/>
    <w:pPr>
      <w:widowControl/>
      <w:spacing w:before="100" w:beforeAutospacing="1" w:after="100" w:afterAutospacing="1"/>
    </w:pPr>
    <w:rPr>
      <w:rFonts w:ascii="標楷體" w:eastAsia="標楷體" w:hAnsi="標楷體" w:cs="新細明體"/>
      <w:b/>
      <w:bCs/>
      <w:color w:val="000000"/>
      <w:kern w:val="0"/>
      <w:sz w:val="32"/>
      <w:szCs w:val="32"/>
    </w:rPr>
  </w:style>
  <w:style w:type="paragraph" w:customStyle="1" w:styleId="xl63">
    <w:name w:val="xl63"/>
    <w:basedOn w:val="a"/>
    <w:rsid w:val="00FF4F48"/>
    <w:pPr>
      <w:widowControl/>
      <w:pBdr>
        <w:bottom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64">
    <w:name w:val="xl64"/>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kern w:val="0"/>
      <w:sz w:val="20"/>
      <w:szCs w:val="20"/>
    </w:rPr>
  </w:style>
  <w:style w:type="paragraph" w:customStyle="1" w:styleId="xl65">
    <w:name w:val="xl65"/>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66">
    <w:name w:val="xl66"/>
    <w:basedOn w:val="a"/>
    <w:rsid w:val="00FF4F48"/>
    <w:pPr>
      <w:widowControl/>
      <w:pBdr>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67">
    <w:name w:val="xl67"/>
    <w:basedOn w:val="a"/>
    <w:rsid w:val="00FF4F48"/>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68">
    <w:name w:val="xl68"/>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kern w:val="0"/>
      <w:sz w:val="20"/>
      <w:szCs w:val="20"/>
    </w:rPr>
  </w:style>
  <w:style w:type="paragraph" w:customStyle="1" w:styleId="xl69">
    <w:name w:val="xl69"/>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color w:val="000000"/>
      <w:kern w:val="0"/>
      <w:sz w:val="20"/>
      <w:szCs w:val="20"/>
    </w:rPr>
  </w:style>
  <w:style w:type="paragraph" w:customStyle="1" w:styleId="xl70">
    <w:name w:val="xl70"/>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kern w:val="0"/>
      <w:sz w:val="18"/>
      <w:szCs w:val="18"/>
    </w:rPr>
  </w:style>
  <w:style w:type="paragraph" w:customStyle="1" w:styleId="xl71">
    <w:name w:val="xl71"/>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color w:val="000000"/>
      <w:kern w:val="0"/>
      <w:sz w:val="18"/>
      <w:szCs w:val="18"/>
    </w:rPr>
  </w:style>
  <w:style w:type="paragraph" w:customStyle="1" w:styleId="xl72">
    <w:name w:val="xl72"/>
    <w:basedOn w:val="a"/>
    <w:rsid w:val="00FF4F48"/>
    <w:pPr>
      <w:widowControl/>
      <w:pBdr>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FF0000"/>
      <w:kern w:val="0"/>
      <w:sz w:val="16"/>
      <w:szCs w:val="16"/>
    </w:rPr>
  </w:style>
  <w:style w:type="paragraph" w:customStyle="1" w:styleId="xl73">
    <w:name w:val="xl73"/>
    <w:basedOn w:val="a"/>
    <w:rsid w:val="00FF4F48"/>
    <w:pPr>
      <w:widowControl/>
      <w:pBdr>
        <w:left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74">
    <w:name w:val="xl74"/>
    <w:basedOn w:val="a"/>
    <w:rsid w:val="00FF4F48"/>
    <w:pPr>
      <w:widowControl/>
      <w:pBdr>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color w:val="000000"/>
      <w:kern w:val="0"/>
      <w:sz w:val="20"/>
      <w:szCs w:val="20"/>
    </w:rPr>
  </w:style>
  <w:style w:type="paragraph" w:customStyle="1" w:styleId="xl75">
    <w:name w:val="xl75"/>
    <w:basedOn w:val="a"/>
    <w:rsid w:val="00FF4F48"/>
    <w:pPr>
      <w:widowControl/>
      <w:pBdr>
        <w:right w:val="single" w:sz="8" w:space="0" w:color="auto"/>
      </w:pBdr>
      <w:spacing w:before="100" w:beforeAutospacing="1" w:after="100" w:afterAutospacing="1"/>
      <w:textAlignment w:val="center"/>
    </w:pPr>
    <w:rPr>
      <w:rFonts w:ascii="標楷體" w:eastAsia="標楷體" w:hAnsi="標楷體" w:cs="新細明體"/>
      <w:b/>
      <w:bCs/>
      <w:color w:val="000000"/>
      <w:kern w:val="0"/>
      <w:sz w:val="18"/>
      <w:szCs w:val="18"/>
    </w:rPr>
  </w:style>
  <w:style w:type="paragraph" w:customStyle="1" w:styleId="xl76">
    <w:name w:val="xl76"/>
    <w:basedOn w:val="a"/>
    <w:rsid w:val="00FF4F48"/>
    <w:pPr>
      <w:widowControl/>
      <w:pBdr>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77">
    <w:name w:val="xl77"/>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78">
    <w:name w:val="xl78"/>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標楷體" w:eastAsia="標楷體" w:hAnsi="標楷體" w:cs="新細明體"/>
      <w:color w:val="000000"/>
      <w:kern w:val="0"/>
      <w:sz w:val="20"/>
      <w:szCs w:val="20"/>
    </w:rPr>
  </w:style>
  <w:style w:type="paragraph" w:customStyle="1" w:styleId="xl79">
    <w:name w:val="xl79"/>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標楷體" w:eastAsia="標楷體" w:hAnsi="標楷體" w:cs="新細明體"/>
      <w:b/>
      <w:bCs/>
      <w:color w:val="000000"/>
      <w:kern w:val="0"/>
      <w:sz w:val="18"/>
      <w:szCs w:val="18"/>
    </w:rPr>
  </w:style>
  <w:style w:type="paragraph" w:customStyle="1" w:styleId="xl80">
    <w:name w:val="xl80"/>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1">
    <w:name w:val="xl81"/>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2">
    <w:name w:val="xl82"/>
    <w:basedOn w:val="a"/>
    <w:rsid w:val="00FF4F48"/>
    <w:pPr>
      <w:widowControl/>
      <w:pBdr>
        <w:right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83">
    <w:name w:val="xl83"/>
    <w:basedOn w:val="a"/>
    <w:rsid w:val="00FF4F48"/>
    <w:pPr>
      <w:widowControl/>
      <w:pBdr>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4">
    <w:name w:val="xl84"/>
    <w:basedOn w:val="a"/>
    <w:rsid w:val="00FF4F48"/>
    <w:pPr>
      <w:widowControl/>
      <w:pBdr>
        <w:top w:val="single" w:sz="8" w:space="0" w:color="auto"/>
        <w:bottom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rPr>
  </w:style>
  <w:style w:type="paragraph" w:customStyle="1" w:styleId="xl85">
    <w:name w:val="xl85"/>
    <w:basedOn w:val="a"/>
    <w:rsid w:val="00FF4F48"/>
    <w:pPr>
      <w:widowControl/>
      <w:pBdr>
        <w:top w:val="single" w:sz="8" w:space="0" w:color="auto"/>
        <w:bottom w:val="single" w:sz="8" w:space="0" w:color="auto"/>
      </w:pBdr>
      <w:spacing w:before="100" w:beforeAutospacing="1" w:after="100" w:afterAutospacing="1"/>
      <w:textAlignment w:val="center"/>
    </w:pPr>
    <w:rPr>
      <w:rFonts w:ascii="標楷體" w:eastAsia="標楷體" w:hAnsi="標楷體" w:cs="新細明體"/>
      <w:b/>
      <w:bCs/>
      <w:color w:val="000000"/>
      <w:kern w:val="0"/>
      <w:sz w:val="28"/>
      <w:szCs w:val="28"/>
    </w:rPr>
  </w:style>
  <w:style w:type="paragraph" w:customStyle="1" w:styleId="xl86">
    <w:name w:val="xl86"/>
    <w:basedOn w:val="a"/>
    <w:rsid w:val="00FF4F48"/>
    <w:pPr>
      <w:widowControl/>
      <w:pBdr>
        <w:top w:val="single" w:sz="8" w:space="0" w:color="auto"/>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7">
    <w:name w:val="xl87"/>
    <w:basedOn w:val="a"/>
    <w:rsid w:val="00FF4F48"/>
    <w:pPr>
      <w:widowControl/>
      <w:pBdr>
        <w:top w:val="single" w:sz="8" w:space="0" w:color="auto"/>
        <w:left w:val="single" w:sz="8" w:space="0" w:color="auto"/>
        <w:bottom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8">
    <w:name w:val="xl88"/>
    <w:basedOn w:val="a"/>
    <w:rsid w:val="00FF4F48"/>
    <w:pPr>
      <w:widowControl/>
      <w:pBdr>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89">
    <w:name w:val="xl89"/>
    <w:basedOn w:val="a"/>
    <w:rsid w:val="00FF4F48"/>
    <w:pPr>
      <w:widowControl/>
      <w:pBdr>
        <w:right w:val="single" w:sz="8"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90">
    <w:name w:val="xl90"/>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91">
    <w:name w:val="xl91"/>
    <w:basedOn w:val="a"/>
    <w:rsid w:val="00FF4F48"/>
    <w:pPr>
      <w:widowControl/>
      <w:pBdr>
        <w:top w:val="single" w:sz="8" w:space="0" w:color="auto"/>
        <w:bottom w:val="single" w:sz="8" w:space="0" w:color="auto"/>
      </w:pBdr>
      <w:spacing w:before="100" w:beforeAutospacing="1" w:after="100" w:afterAutospacing="1"/>
      <w:jc w:val="right"/>
      <w:textAlignment w:val="center"/>
    </w:pPr>
    <w:rPr>
      <w:rFonts w:ascii="標楷體" w:eastAsia="標楷體" w:hAnsi="標楷體" w:cs="新細明體"/>
      <w:b/>
      <w:bCs/>
      <w:color w:val="000000"/>
      <w:kern w:val="0"/>
      <w:sz w:val="28"/>
      <w:szCs w:val="28"/>
    </w:rPr>
  </w:style>
  <w:style w:type="paragraph" w:customStyle="1" w:styleId="xl92">
    <w:name w:val="xl92"/>
    <w:basedOn w:val="a"/>
    <w:rsid w:val="00FF4F48"/>
    <w:pPr>
      <w:widowControl/>
      <w:pBdr>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93">
    <w:name w:val="xl93"/>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94">
    <w:name w:val="xl94"/>
    <w:basedOn w:val="a"/>
    <w:rsid w:val="00FF4F48"/>
    <w:pPr>
      <w:widowControl/>
      <w:pBdr>
        <w:bottom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rPr>
  </w:style>
  <w:style w:type="paragraph" w:customStyle="1" w:styleId="xl95">
    <w:name w:val="xl95"/>
    <w:basedOn w:val="a"/>
    <w:rsid w:val="00FF4F48"/>
    <w:pPr>
      <w:widowControl/>
      <w:pBdr>
        <w:bottom w:val="single" w:sz="8" w:space="0" w:color="auto"/>
      </w:pBdr>
      <w:spacing w:before="100" w:beforeAutospacing="1" w:after="100" w:afterAutospacing="1"/>
      <w:jc w:val="right"/>
      <w:textAlignment w:val="center"/>
    </w:pPr>
    <w:rPr>
      <w:rFonts w:ascii="新細明體" w:hAnsi="新細明體" w:cs="新細明體"/>
      <w:color w:val="000000"/>
      <w:kern w:val="0"/>
    </w:rPr>
  </w:style>
  <w:style w:type="paragraph" w:customStyle="1" w:styleId="xl96">
    <w:name w:val="xl96"/>
    <w:basedOn w:val="a"/>
    <w:rsid w:val="00FF4F48"/>
    <w:pPr>
      <w:widowControl/>
      <w:pBdr>
        <w:bottom w:val="single" w:sz="8" w:space="0" w:color="auto"/>
      </w:pBdr>
      <w:spacing w:before="100" w:beforeAutospacing="1" w:after="100" w:afterAutospacing="1"/>
      <w:textAlignment w:val="center"/>
    </w:pPr>
    <w:rPr>
      <w:rFonts w:ascii="標楷體" w:eastAsia="標楷體" w:hAnsi="標楷體" w:cs="新細明體"/>
      <w:b/>
      <w:bCs/>
      <w:color w:val="000000"/>
      <w:kern w:val="0"/>
      <w:sz w:val="28"/>
      <w:szCs w:val="28"/>
    </w:rPr>
  </w:style>
  <w:style w:type="paragraph" w:customStyle="1" w:styleId="xl97">
    <w:name w:val="xl97"/>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color w:val="000000"/>
      <w:kern w:val="0"/>
    </w:rPr>
  </w:style>
  <w:style w:type="paragraph" w:customStyle="1" w:styleId="xl98">
    <w:name w:val="xl98"/>
    <w:basedOn w:val="a"/>
    <w:rsid w:val="00FF4F48"/>
    <w:pPr>
      <w:widowControl/>
      <w:pBdr>
        <w:bottom w:val="single" w:sz="8" w:space="0" w:color="auto"/>
      </w:pBdr>
      <w:spacing w:before="100" w:beforeAutospacing="1" w:after="100" w:afterAutospacing="1"/>
      <w:jc w:val="right"/>
      <w:textAlignment w:val="center"/>
    </w:pPr>
    <w:rPr>
      <w:rFonts w:ascii="標楷體" w:eastAsia="標楷體" w:hAnsi="標楷體" w:cs="新細明體"/>
      <w:b/>
      <w:bCs/>
      <w:color w:val="000000"/>
      <w:kern w:val="0"/>
    </w:rPr>
  </w:style>
  <w:style w:type="paragraph" w:customStyle="1" w:styleId="xl99">
    <w:name w:val="xl99"/>
    <w:basedOn w:val="a"/>
    <w:rsid w:val="00FF4F48"/>
    <w:pPr>
      <w:widowControl/>
      <w:pBdr>
        <w:bottom w:val="single" w:sz="8" w:space="0" w:color="auto"/>
      </w:pBdr>
      <w:spacing w:before="100" w:beforeAutospacing="1" w:after="100" w:afterAutospacing="1"/>
      <w:textAlignment w:val="center"/>
    </w:pPr>
    <w:rPr>
      <w:rFonts w:ascii="標楷體" w:eastAsia="標楷體" w:hAnsi="標楷體" w:cs="新細明體"/>
      <w:b/>
      <w:bCs/>
      <w:color w:val="000000"/>
      <w:kern w:val="0"/>
      <w:sz w:val="28"/>
      <w:szCs w:val="28"/>
    </w:rPr>
  </w:style>
  <w:style w:type="paragraph" w:customStyle="1" w:styleId="xl100">
    <w:name w:val="xl100"/>
    <w:basedOn w:val="a"/>
    <w:rsid w:val="00FF4F48"/>
    <w:pPr>
      <w:widowControl/>
      <w:pBdr>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01">
    <w:name w:val="xl101"/>
    <w:basedOn w:val="a"/>
    <w:rsid w:val="00FF4F48"/>
    <w:pPr>
      <w:widowControl/>
      <w:pBdr>
        <w:left w:val="single" w:sz="8" w:space="0" w:color="auto"/>
        <w:bottom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02">
    <w:name w:val="xl102"/>
    <w:basedOn w:val="a"/>
    <w:rsid w:val="00FF4F48"/>
    <w:pPr>
      <w:widowControl/>
      <w:pBdr>
        <w:bottom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103">
    <w:name w:val="xl103"/>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104">
    <w:name w:val="xl104"/>
    <w:basedOn w:val="a"/>
    <w:rsid w:val="00FF4F48"/>
    <w:pPr>
      <w:widowControl/>
      <w:pBdr>
        <w:left w:val="single" w:sz="8" w:space="0" w:color="auto"/>
        <w:bottom w:val="single" w:sz="8" w:space="0" w:color="auto"/>
      </w:pBdr>
      <w:spacing w:before="100" w:beforeAutospacing="1" w:after="100" w:afterAutospacing="1"/>
      <w:textAlignment w:val="center"/>
    </w:pPr>
    <w:rPr>
      <w:rFonts w:ascii="標楷體" w:eastAsia="標楷體" w:hAnsi="標楷體" w:cs="新細明體"/>
      <w:b/>
      <w:bCs/>
      <w:color w:val="000000"/>
      <w:kern w:val="0"/>
      <w:sz w:val="28"/>
      <w:szCs w:val="28"/>
    </w:rPr>
  </w:style>
  <w:style w:type="paragraph" w:customStyle="1" w:styleId="xl105">
    <w:name w:val="xl105"/>
    <w:basedOn w:val="a"/>
    <w:rsid w:val="00FF4F48"/>
    <w:pPr>
      <w:widowControl/>
      <w:spacing w:before="100" w:beforeAutospacing="1" w:after="100" w:afterAutospacing="1"/>
    </w:pPr>
    <w:rPr>
      <w:kern w:val="0"/>
    </w:rPr>
  </w:style>
  <w:style w:type="paragraph" w:customStyle="1" w:styleId="xl106">
    <w:name w:val="xl106"/>
    <w:basedOn w:val="a"/>
    <w:rsid w:val="00FF4F48"/>
    <w:pPr>
      <w:widowControl/>
      <w:pBdr>
        <w:top w:val="single" w:sz="8" w:space="0" w:color="auto"/>
        <w:bottom w:val="single" w:sz="8" w:space="0" w:color="auto"/>
        <w:right w:val="single" w:sz="8" w:space="0" w:color="auto"/>
      </w:pBdr>
      <w:spacing w:before="100" w:beforeAutospacing="1" w:after="100" w:afterAutospacing="1"/>
      <w:jc w:val="center"/>
      <w:textAlignment w:val="center"/>
    </w:pPr>
    <w:rPr>
      <w:rFonts w:ascii="新細明體" w:hAnsi="新細明體" w:cs="新細明體"/>
      <w:color w:val="000000"/>
      <w:kern w:val="0"/>
      <w:sz w:val="20"/>
      <w:szCs w:val="20"/>
    </w:rPr>
  </w:style>
  <w:style w:type="paragraph" w:customStyle="1" w:styleId="xl107">
    <w:name w:val="xl107"/>
    <w:basedOn w:val="a"/>
    <w:rsid w:val="00FF4F48"/>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08">
    <w:name w:val="xl108"/>
    <w:basedOn w:val="a"/>
    <w:rsid w:val="00FF4F48"/>
    <w:pPr>
      <w:widowControl/>
      <w:pBdr>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09">
    <w:name w:val="xl109"/>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110">
    <w:name w:val="xl110"/>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111">
    <w:name w:val="xl111"/>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112">
    <w:name w:val="xl112"/>
    <w:basedOn w:val="a"/>
    <w:rsid w:val="00FF4F48"/>
    <w:pPr>
      <w:widowControl/>
      <w:pBdr>
        <w:top w:val="single" w:sz="8" w:space="0" w:color="auto"/>
        <w:left w:val="single" w:sz="8" w:space="0" w:color="auto"/>
        <w:right w:val="single" w:sz="8" w:space="0" w:color="auto"/>
      </w:pBdr>
      <w:spacing w:before="100" w:beforeAutospacing="1" w:after="100" w:afterAutospacing="1"/>
      <w:jc w:val="center"/>
      <w:textAlignment w:val="center"/>
    </w:pPr>
    <w:rPr>
      <w:rFonts w:ascii="新細明體" w:hAnsi="新細明體" w:cs="新細明體"/>
      <w:b/>
      <w:bCs/>
      <w:color w:val="FF0000"/>
      <w:kern w:val="0"/>
      <w:sz w:val="20"/>
      <w:szCs w:val="20"/>
    </w:rPr>
  </w:style>
  <w:style w:type="paragraph" w:customStyle="1" w:styleId="xl113">
    <w:name w:val="xl113"/>
    <w:basedOn w:val="a"/>
    <w:rsid w:val="00FF4F48"/>
    <w:pPr>
      <w:widowControl/>
      <w:pBdr>
        <w:right w:val="single" w:sz="8" w:space="0" w:color="auto"/>
      </w:pBdr>
      <w:spacing w:before="100" w:beforeAutospacing="1" w:after="100" w:afterAutospacing="1"/>
      <w:jc w:val="right"/>
      <w:textAlignment w:val="center"/>
    </w:pPr>
    <w:rPr>
      <w:rFonts w:ascii="新細明體" w:hAnsi="新細明體" w:cs="新細明體"/>
      <w:b/>
      <w:bCs/>
      <w:color w:val="FF0000"/>
      <w:kern w:val="0"/>
      <w:sz w:val="18"/>
      <w:szCs w:val="18"/>
    </w:rPr>
  </w:style>
  <w:style w:type="paragraph" w:customStyle="1" w:styleId="xl114">
    <w:name w:val="xl114"/>
    <w:basedOn w:val="a"/>
    <w:rsid w:val="00FF4F48"/>
    <w:pPr>
      <w:widowControl/>
      <w:pBdr>
        <w:top w:val="single" w:sz="8" w:space="0" w:color="auto"/>
        <w:left w:val="single" w:sz="8" w:space="0" w:color="auto"/>
        <w:right w:val="single" w:sz="8"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115">
    <w:name w:val="xl115"/>
    <w:basedOn w:val="a"/>
    <w:rsid w:val="00FF4F48"/>
    <w:pPr>
      <w:widowControl/>
      <w:pBdr>
        <w:top w:val="single" w:sz="8" w:space="0" w:color="auto"/>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16">
    <w:name w:val="xl116"/>
    <w:basedOn w:val="a"/>
    <w:rsid w:val="00FF4F48"/>
    <w:pPr>
      <w:widowControl/>
      <w:pBdr>
        <w:top w:val="single" w:sz="8" w:space="0" w:color="auto"/>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17">
    <w:name w:val="xl117"/>
    <w:basedOn w:val="a"/>
    <w:rsid w:val="00FF4F48"/>
    <w:pPr>
      <w:widowControl/>
      <w:pBdr>
        <w:bottom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118">
    <w:name w:val="xl118"/>
    <w:basedOn w:val="a"/>
    <w:rsid w:val="00FF4F48"/>
    <w:pPr>
      <w:widowControl/>
      <w:pBdr>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rPr>
  </w:style>
  <w:style w:type="paragraph" w:customStyle="1" w:styleId="xl119">
    <w:name w:val="xl119"/>
    <w:basedOn w:val="a"/>
    <w:rsid w:val="00FF4F48"/>
    <w:pPr>
      <w:widowControl/>
      <w:pBdr>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rPr>
  </w:style>
  <w:style w:type="paragraph" w:customStyle="1" w:styleId="xl120">
    <w:name w:val="xl120"/>
    <w:basedOn w:val="a"/>
    <w:rsid w:val="00FF4F48"/>
    <w:pPr>
      <w:widowControl/>
      <w:pBdr>
        <w:top w:val="single" w:sz="8" w:space="0" w:color="auto"/>
        <w:left w:val="single" w:sz="8" w:space="0" w:color="auto"/>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1">
    <w:name w:val="xl121"/>
    <w:basedOn w:val="a"/>
    <w:rsid w:val="00FF4F48"/>
    <w:pPr>
      <w:widowControl/>
      <w:pBdr>
        <w:top w:val="single" w:sz="8" w:space="0" w:color="auto"/>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2">
    <w:name w:val="xl122"/>
    <w:basedOn w:val="a"/>
    <w:rsid w:val="00FF4F48"/>
    <w:pPr>
      <w:widowControl/>
      <w:pBdr>
        <w:top w:val="single" w:sz="8" w:space="0" w:color="auto"/>
        <w:right w:val="single" w:sz="8" w:space="0" w:color="000000"/>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3">
    <w:name w:val="xl123"/>
    <w:basedOn w:val="a"/>
    <w:rsid w:val="00FF4F48"/>
    <w:pPr>
      <w:widowControl/>
      <w:pBdr>
        <w:left w:val="single" w:sz="8" w:space="0" w:color="auto"/>
        <w:bottom w:val="single" w:sz="8" w:space="0" w:color="auto"/>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4">
    <w:name w:val="xl124"/>
    <w:basedOn w:val="a"/>
    <w:rsid w:val="00FF4F48"/>
    <w:pPr>
      <w:widowControl/>
      <w:pBdr>
        <w:bottom w:val="single" w:sz="8" w:space="0" w:color="auto"/>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5">
    <w:name w:val="xl125"/>
    <w:basedOn w:val="a"/>
    <w:rsid w:val="00FF4F48"/>
    <w:pPr>
      <w:widowControl/>
      <w:pBdr>
        <w:bottom w:val="single" w:sz="8" w:space="0" w:color="auto"/>
        <w:right w:val="single" w:sz="8" w:space="0" w:color="000000"/>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6">
    <w:name w:val="xl126"/>
    <w:basedOn w:val="a"/>
    <w:rsid w:val="00FF4F48"/>
    <w:pPr>
      <w:widowControl/>
      <w:pBdr>
        <w:top w:val="single" w:sz="8" w:space="0" w:color="auto"/>
        <w:left w:val="single" w:sz="8" w:space="0" w:color="000000"/>
      </w:pBdr>
      <w:spacing w:before="100" w:beforeAutospacing="1" w:after="100" w:afterAutospacing="1"/>
      <w:jc w:val="center"/>
      <w:textAlignment w:val="center"/>
    </w:pPr>
    <w:rPr>
      <w:rFonts w:ascii="標楷體" w:eastAsia="標楷體" w:hAnsi="標楷體" w:cs="新細明體"/>
      <w:color w:val="000000"/>
      <w:kern w:val="0"/>
      <w:sz w:val="20"/>
      <w:szCs w:val="20"/>
    </w:rPr>
  </w:style>
  <w:style w:type="paragraph" w:customStyle="1" w:styleId="xl127">
    <w:name w:val="xl127"/>
    <w:basedOn w:val="a"/>
    <w:rsid w:val="00FF4F48"/>
    <w:pPr>
      <w:widowControl/>
      <w:pBdr>
        <w:top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color w:val="000000"/>
      <w:kern w:val="0"/>
      <w:sz w:val="20"/>
      <w:szCs w:val="20"/>
    </w:rPr>
  </w:style>
  <w:style w:type="paragraph" w:customStyle="1" w:styleId="xl128">
    <w:name w:val="xl128"/>
    <w:basedOn w:val="a"/>
    <w:rsid w:val="00FF4F48"/>
    <w:pPr>
      <w:widowControl/>
      <w:pBdr>
        <w:left w:val="single" w:sz="8" w:space="0" w:color="000000"/>
        <w:bottom w:val="single" w:sz="8" w:space="0" w:color="auto"/>
      </w:pBdr>
      <w:spacing w:before="100" w:beforeAutospacing="1" w:after="100" w:afterAutospacing="1"/>
      <w:jc w:val="center"/>
      <w:textAlignment w:val="center"/>
    </w:pPr>
    <w:rPr>
      <w:rFonts w:ascii="標楷體" w:eastAsia="標楷體" w:hAnsi="標楷體" w:cs="新細明體"/>
      <w:color w:val="FF0000"/>
      <w:kern w:val="0"/>
      <w:sz w:val="20"/>
      <w:szCs w:val="20"/>
    </w:rPr>
  </w:style>
  <w:style w:type="paragraph" w:customStyle="1" w:styleId="xl129">
    <w:name w:val="xl129"/>
    <w:basedOn w:val="a"/>
    <w:rsid w:val="00FF4F48"/>
    <w:pPr>
      <w:widowControl/>
      <w:pBdr>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color w:val="FF0000"/>
      <w:kern w:val="0"/>
      <w:sz w:val="20"/>
      <w:szCs w:val="20"/>
    </w:rPr>
  </w:style>
  <w:style w:type="paragraph" w:customStyle="1" w:styleId="xl130">
    <w:name w:val="xl130"/>
    <w:basedOn w:val="a"/>
    <w:rsid w:val="00FF4F48"/>
    <w:pPr>
      <w:widowControl/>
      <w:pBdr>
        <w:top w:val="single" w:sz="8" w:space="0" w:color="auto"/>
        <w:left w:val="single" w:sz="8" w:space="0" w:color="auto"/>
        <w:bottom w:val="single" w:sz="8" w:space="0" w:color="auto"/>
      </w:pBdr>
      <w:spacing w:before="100" w:beforeAutospacing="1" w:after="100" w:afterAutospacing="1"/>
      <w:jc w:val="right"/>
      <w:textAlignment w:val="center"/>
    </w:pPr>
    <w:rPr>
      <w:rFonts w:ascii="標楷體" w:eastAsia="標楷體" w:hAnsi="標楷體" w:cs="新細明體"/>
      <w:b/>
      <w:bCs/>
      <w:color w:val="000000"/>
      <w:kern w:val="0"/>
      <w:sz w:val="20"/>
      <w:szCs w:val="20"/>
    </w:rPr>
  </w:style>
  <w:style w:type="paragraph" w:customStyle="1" w:styleId="xl131">
    <w:name w:val="xl131"/>
    <w:basedOn w:val="a"/>
    <w:rsid w:val="00FF4F48"/>
    <w:pPr>
      <w:widowControl/>
      <w:pBdr>
        <w:top w:val="single" w:sz="8" w:space="0" w:color="auto"/>
        <w:bottom w:val="single" w:sz="8" w:space="0" w:color="auto"/>
      </w:pBdr>
      <w:spacing w:before="100" w:beforeAutospacing="1" w:after="100" w:afterAutospacing="1"/>
      <w:jc w:val="right"/>
      <w:textAlignment w:val="center"/>
    </w:pPr>
    <w:rPr>
      <w:rFonts w:ascii="標楷體" w:eastAsia="標楷體" w:hAnsi="標楷體" w:cs="新細明體"/>
      <w:b/>
      <w:bCs/>
      <w:color w:val="000000"/>
      <w:kern w:val="0"/>
      <w:sz w:val="20"/>
      <w:szCs w:val="20"/>
    </w:rPr>
  </w:style>
  <w:style w:type="paragraph" w:customStyle="1" w:styleId="xl132">
    <w:name w:val="xl132"/>
    <w:basedOn w:val="a"/>
    <w:rsid w:val="00FF4F48"/>
    <w:pPr>
      <w:widowControl/>
      <w:pBdr>
        <w:top w:val="single" w:sz="8" w:space="0" w:color="auto"/>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b/>
      <w:bCs/>
      <w:color w:val="000000"/>
      <w:kern w:val="0"/>
      <w:sz w:val="20"/>
      <w:szCs w:val="20"/>
    </w:rPr>
  </w:style>
  <w:style w:type="paragraph" w:customStyle="1" w:styleId="xl133">
    <w:name w:val="xl133"/>
    <w:basedOn w:val="a"/>
    <w:rsid w:val="00FF4F48"/>
    <w:pPr>
      <w:widowControl/>
      <w:pBdr>
        <w:top w:val="single" w:sz="8" w:space="0" w:color="auto"/>
        <w:left w:val="single" w:sz="8" w:space="0" w:color="auto"/>
        <w:bottom w:val="single" w:sz="8" w:space="0" w:color="auto"/>
      </w:pBdr>
      <w:spacing w:before="100" w:beforeAutospacing="1" w:after="100" w:afterAutospacing="1"/>
      <w:textAlignment w:val="center"/>
    </w:pPr>
    <w:rPr>
      <w:rFonts w:ascii="標楷體" w:eastAsia="標楷體" w:hAnsi="標楷體" w:cs="新細明體"/>
      <w:b/>
      <w:bCs/>
      <w:color w:val="000000"/>
      <w:kern w:val="0"/>
    </w:rPr>
  </w:style>
  <w:style w:type="paragraph" w:customStyle="1" w:styleId="xl134">
    <w:name w:val="xl134"/>
    <w:basedOn w:val="a"/>
    <w:rsid w:val="00FF4F48"/>
    <w:pPr>
      <w:widowControl/>
      <w:pBdr>
        <w:top w:val="single" w:sz="8" w:space="0" w:color="auto"/>
        <w:bottom w:val="single" w:sz="8" w:space="0" w:color="auto"/>
        <w:right w:val="single" w:sz="8" w:space="0" w:color="000000"/>
      </w:pBdr>
      <w:spacing w:before="100" w:beforeAutospacing="1" w:after="100" w:afterAutospacing="1"/>
      <w:textAlignment w:val="center"/>
    </w:pPr>
    <w:rPr>
      <w:rFonts w:ascii="標楷體" w:eastAsia="標楷體" w:hAnsi="標楷體" w:cs="新細明體"/>
      <w:b/>
      <w:bCs/>
      <w:color w:val="000000"/>
      <w:kern w:val="0"/>
    </w:rPr>
  </w:style>
  <w:style w:type="paragraph" w:customStyle="1" w:styleId="xl135">
    <w:name w:val="xl135"/>
    <w:basedOn w:val="a"/>
    <w:rsid w:val="00FF4F48"/>
    <w:pPr>
      <w:widowControl/>
      <w:pBdr>
        <w:top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8"/>
      <w:szCs w:val="28"/>
    </w:rPr>
  </w:style>
  <w:style w:type="paragraph" w:customStyle="1" w:styleId="xl136">
    <w:name w:val="xl136"/>
    <w:basedOn w:val="a"/>
    <w:rsid w:val="00FF4F48"/>
    <w:pPr>
      <w:widowControl/>
      <w:pBdr>
        <w:bottom w:val="single" w:sz="8" w:space="0" w:color="000000"/>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8"/>
      <w:szCs w:val="28"/>
    </w:rPr>
  </w:style>
  <w:style w:type="paragraph" w:customStyle="1" w:styleId="xl137">
    <w:name w:val="xl137"/>
    <w:basedOn w:val="a"/>
    <w:rsid w:val="00FF4F48"/>
    <w:pPr>
      <w:widowControl/>
      <w:pBdr>
        <w:left w:val="single" w:sz="8" w:space="0" w:color="auto"/>
        <w:bottom w:val="single" w:sz="8" w:space="0" w:color="000000"/>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numbering" w:customStyle="1" w:styleId="WWNum2">
    <w:name w:val="WWNum2"/>
    <w:basedOn w:val="a2"/>
    <w:rsid w:val="00F75087"/>
    <w:pPr>
      <w:numPr>
        <w:numId w:val="51"/>
      </w:numPr>
    </w:pPr>
  </w:style>
  <w:style w:type="numbering" w:customStyle="1" w:styleId="WWNum3">
    <w:name w:val="WWNum3"/>
    <w:basedOn w:val="a2"/>
    <w:rsid w:val="00F75087"/>
    <w:pPr>
      <w:numPr>
        <w:numId w:val="52"/>
      </w:numPr>
    </w:pPr>
  </w:style>
  <w:style w:type="numbering" w:customStyle="1" w:styleId="WWNum4">
    <w:name w:val="WWNum4"/>
    <w:basedOn w:val="a2"/>
    <w:rsid w:val="00F75087"/>
    <w:pPr>
      <w:numPr>
        <w:numId w:val="53"/>
      </w:numPr>
    </w:pPr>
  </w:style>
  <w:style w:type="paragraph" w:styleId="aff5">
    <w:name w:val="No Spacing"/>
    <w:uiPriority w:val="1"/>
    <w:qFormat/>
    <w:rsid w:val="004333D5"/>
    <w:pPr>
      <w:widowControl w:val="0"/>
    </w:pPr>
    <w:rPr>
      <w:szCs w:val="24"/>
    </w:rPr>
  </w:style>
  <w:style w:type="character" w:styleId="aff6">
    <w:name w:val="Unresolved Mention"/>
    <w:basedOn w:val="a0"/>
    <w:uiPriority w:val="99"/>
    <w:semiHidden/>
    <w:unhideWhenUsed/>
    <w:rsid w:val="00D97BEF"/>
    <w:rPr>
      <w:color w:val="605E5C"/>
      <w:shd w:val="clear" w:color="auto" w:fill="E1DFDD"/>
    </w:rPr>
  </w:style>
  <w:style w:type="paragraph" w:styleId="aff7">
    <w:name w:val="Subtitle"/>
    <w:basedOn w:val="a"/>
    <w:next w:val="a"/>
    <w:link w:val="aff8"/>
    <w:qFormat/>
    <w:locked/>
    <w:rsid w:val="00A91C3D"/>
    <w:pPr>
      <w:spacing w:after="60"/>
      <w:jc w:val="center"/>
      <w:outlineLvl w:val="1"/>
    </w:pPr>
    <w:rPr>
      <w:rFonts w:asciiTheme="minorHAnsi" w:eastAsiaTheme="minorEastAsia" w:hAnsiTheme="minorHAnsi" w:cstheme="minorBidi"/>
    </w:rPr>
  </w:style>
  <w:style w:type="character" w:customStyle="1" w:styleId="aff8">
    <w:name w:val="副標題 字元"/>
    <w:basedOn w:val="a0"/>
    <w:link w:val="aff7"/>
    <w:rsid w:val="00A91C3D"/>
    <w:rPr>
      <w:rFonts w:asciiTheme="minorHAnsi" w:eastAsiaTheme="minorEastAsia" w:hAnsiTheme="minorHAnsi" w:cstheme="minorBidi"/>
      <w:szCs w:val="24"/>
    </w:rPr>
  </w:style>
  <w:style w:type="paragraph" w:styleId="aff9">
    <w:name w:val="TOC Heading"/>
    <w:basedOn w:val="1"/>
    <w:next w:val="a"/>
    <w:uiPriority w:val="39"/>
    <w:unhideWhenUsed/>
    <w:qFormat/>
    <w:rsid w:val="001D5033"/>
    <w:pPr>
      <w:keepLines/>
      <w:widowControl/>
      <w:spacing w:before="240" w:line="259" w:lineRule="auto"/>
      <w:outlineLvl w:val="9"/>
    </w:pPr>
    <w:rPr>
      <w:rFonts w:asciiTheme="majorHAnsi" w:eastAsiaTheme="majorEastAsia" w:hAnsiTheme="majorHAnsi" w:cstheme="majorBidi"/>
      <w:i w:val="0"/>
      <w:iCs w:val="0"/>
      <w:color w:val="365F91" w:themeColor="accent1" w:themeShade="BF"/>
      <w:kern w:val="0"/>
    </w:rPr>
  </w:style>
  <w:style w:type="paragraph" w:styleId="23">
    <w:name w:val="toc 2"/>
    <w:basedOn w:val="a"/>
    <w:next w:val="a"/>
    <w:autoRedefine/>
    <w:uiPriority w:val="39"/>
    <w:unhideWhenUsed/>
    <w:locked/>
    <w:rsid w:val="001D5033"/>
    <w:pPr>
      <w:widowControl/>
      <w:spacing w:after="100" w:line="259" w:lineRule="auto"/>
      <w:ind w:left="220"/>
    </w:pPr>
    <w:rPr>
      <w:rFonts w:asciiTheme="minorHAnsi" w:eastAsiaTheme="minorEastAsia" w:hAnsiTheme="minorHAnsi"/>
      <w:kern w:val="0"/>
      <w:sz w:val="22"/>
      <w:szCs w:val="22"/>
    </w:rPr>
  </w:style>
  <w:style w:type="paragraph" w:styleId="11">
    <w:name w:val="toc 1"/>
    <w:basedOn w:val="a"/>
    <w:next w:val="a"/>
    <w:autoRedefine/>
    <w:uiPriority w:val="39"/>
    <w:unhideWhenUsed/>
    <w:locked/>
    <w:rsid w:val="002A0631"/>
    <w:pPr>
      <w:widowControl/>
      <w:spacing w:after="100" w:line="259" w:lineRule="auto"/>
    </w:pPr>
    <w:rPr>
      <w:rFonts w:asciiTheme="minorHAnsi" w:eastAsia="標楷體" w:hAnsiTheme="minorHAnsi"/>
      <w:kern w:val="0"/>
      <w:sz w:val="22"/>
      <w:szCs w:val="22"/>
    </w:rPr>
  </w:style>
  <w:style w:type="paragraph" w:styleId="33">
    <w:name w:val="toc 3"/>
    <w:basedOn w:val="a"/>
    <w:next w:val="a"/>
    <w:autoRedefine/>
    <w:uiPriority w:val="39"/>
    <w:unhideWhenUsed/>
    <w:locked/>
    <w:rsid w:val="001D5033"/>
    <w:pPr>
      <w:widowControl/>
      <w:spacing w:after="100" w:line="259" w:lineRule="auto"/>
      <w:ind w:left="440"/>
    </w:pPr>
    <w:rPr>
      <w:rFonts w:asciiTheme="minorHAnsi" w:eastAsiaTheme="minorEastAsia" w:hAnsiTheme="minorHAnsi"/>
      <w:kern w:val="0"/>
      <w:sz w:val="22"/>
      <w:szCs w:val="22"/>
    </w:rPr>
  </w:style>
  <w:style w:type="paragraph" w:styleId="4">
    <w:name w:val="toc 4"/>
    <w:basedOn w:val="a"/>
    <w:next w:val="a"/>
    <w:autoRedefine/>
    <w:uiPriority w:val="39"/>
    <w:unhideWhenUsed/>
    <w:locked/>
    <w:rsid w:val="00270163"/>
    <w:pPr>
      <w:spacing w:after="160" w:line="278" w:lineRule="auto"/>
      <w:ind w:leftChars="600" w:left="1440"/>
    </w:pPr>
    <w:rPr>
      <w:rFonts w:asciiTheme="minorHAnsi" w:eastAsiaTheme="minorEastAsia" w:hAnsiTheme="minorHAnsi" w:cstheme="minorBidi"/>
      <w14:ligatures w14:val="standardContextual"/>
    </w:rPr>
  </w:style>
  <w:style w:type="paragraph" w:styleId="5">
    <w:name w:val="toc 5"/>
    <w:basedOn w:val="a"/>
    <w:next w:val="a"/>
    <w:autoRedefine/>
    <w:uiPriority w:val="39"/>
    <w:unhideWhenUsed/>
    <w:locked/>
    <w:rsid w:val="00270163"/>
    <w:pPr>
      <w:spacing w:after="160" w:line="278" w:lineRule="auto"/>
      <w:ind w:leftChars="800" w:left="1920"/>
    </w:pPr>
    <w:rPr>
      <w:rFonts w:asciiTheme="minorHAnsi" w:eastAsiaTheme="minorEastAsia" w:hAnsiTheme="minorHAnsi" w:cstheme="minorBidi"/>
      <w14:ligatures w14:val="standardContextual"/>
    </w:rPr>
  </w:style>
  <w:style w:type="paragraph" w:styleId="6">
    <w:name w:val="toc 6"/>
    <w:basedOn w:val="a"/>
    <w:next w:val="a"/>
    <w:autoRedefine/>
    <w:uiPriority w:val="39"/>
    <w:unhideWhenUsed/>
    <w:locked/>
    <w:rsid w:val="00270163"/>
    <w:pPr>
      <w:spacing w:after="160" w:line="278" w:lineRule="auto"/>
      <w:ind w:leftChars="1000" w:left="2400"/>
    </w:pPr>
    <w:rPr>
      <w:rFonts w:asciiTheme="minorHAnsi" w:eastAsiaTheme="minorEastAsia" w:hAnsiTheme="minorHAnsi" w:cstheme="minorBidi"/>
      <w14:ligatures w14:val="standardContextual"/>
    </w:rPr>
  </w:style>
  <w:style w:type="paragraph" w:styleId="7">
    <w:name w:val="toc 7"/>
    <w:basedOn w:val="a"/>
    <w:next w:val="a"/>
    <w:autoRedefine/>
    <w:uiPriority w:val="39"/>
    <w:unhideWhenUsed/>
    <w:locked/>
    <w:rsid w:val="00270163"/>
    <w:pPr>
      <w:spacing w:after="160" w:line="278" w:lineRule="auto"/>
      <w:ind w:leftChars="1200" w:left="2880"/>
    </w:pPr>
    <w:rPr>
      <w:rFonts w:asciiTheme="minorHAnsi" w:eastAsiaTheme="minorEastAsia" w:hAnsiTheme="minorHAnsi" w:cstheme="minorBidi"/>
      <w14:ligatures w14:val="standardContextual"/>
    </w:rPr>
  </w:style>
  <w:style w:type="paragraph" w:styleId="8">
    <w:name w:val="toc 8"/>
    <w:basedOn w:val="a"/>
    <w:next w:val="a"/>
    <w:autoRedefine/>
    <w:uiPriority w:val="39"/>
    <w:unhideWhenUsed/>
    <w:locked/>
    <w:rsid w:val="00270163"/>
    <w:pPr>
      <w:spacing w:after="160" w:line="278" w:lineRule="auto"/>
      <w:ind w:leftChars="1400" w:left="3360"/>
    </w:pPr>
    <w:rPr>
      <w:rFonts w:asciiTheme="minorHAnsi" w:eastAsiaTheme="minorEastAsia" w:hAnsiTheme="minorHAnsi" w:cstheme="minorBidi"/>
      <w14:ligatures w14:val="standardContextual"/>
    </w:rPr>
  </w:style>
  <w:style w:type="paragraph" w:styleId="9">
    <w:name w:val="toc 9"/>
    <w:basedOn w:val="a"/>
    <w:next w:val="a"/>
    <w:autoRedefine/>
    <w:uiPriority w:val="39"/>
    <w:unhideWhenUsed/>
    <w:locked/>
    <w:rsid w:val="00270163"/>
    <w:pPr>
      <w:spacing w:after="160" w:line="278" w:lineRule="auto"/>
      <w:ind w:leftChars="1600" w:left="3840"/>
    </w:pPr>
    <w:rPr>
      <w:rFonts w:asciiTheme="minorHAnsi" w:eastAsiaTheme="minorEastAsia" w:hAnsiTheme="minorHAnsi" w:cstheme="minorBidi"/>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931490">
      <w:bodyDiv w:val="1"/>
      <w:marLeft w:val="0"/>
      <w:marRight w:val="0"/>
      <w:marTop w:val="0"/>
      <w:marBottom w:val="0"/>
      <w:divBdr>
        <w:top w:val="none" w:sz="0" w:space="0" w:color="auto"/>
        <w:left w:val="none" w:sz="0" w:space="0" w:color="auto"/>
        <w:bottom w:val="none" w:sz="0" w:space="0" w:color="auto"/>
        <w:right w:val="none" w:sz="0" w:space="0" w:color="auto"/>
      </w:divBdr>
    </w:div>
    <w:div w:id="253366333">
      <w:bodyDiv w:val="1"/>
      <w:marLeft w:val="0"/>
      <w:marRight w:val="0"/>
      <w:marTop w:val="0"/>
      <w:marBottom w:val="0"/>
      <w:divBdr>
        <w:top w:val="none" w:sz="0" w:space="0" w:color="auto"/>
        <w:left w:val="none" w:sz="0" w:space="0" w:color="auto"/>
        <w:bottom w:val="none" w:sz="0" w:space="0" w:color="auto"/>
        <w:right w:val="none" w:sz="0" w:space="0" w:color="auto"/>
      </w:divBdr>
    </w:div>
    <w:div w:id="302737818">
      <w:marLeft w:val="0"/>
      <w:marRight w:val="0"/>
      <w:marTop w:val="0"/>
      <w:marBottom w:val="0"/>
      <w:divBdr>
        <w:top w:val="none" w:sz="0" w:space="0" w:color="auto"/>
        <w:left w:val="none" w:sz="0" w:space="0" w:color="auto"/>
        <w:bottom w:val="none" w:sz="0" w:space="0" w:color="auto"/>
        <w:right w:val="none" w:sz="0" w:space="0" w:color="auto"/>
      </w:divBdr>
    </w:div>
    <w:div w:id="302737819">
      <w:marLeft w:val="0"/>
      <w:marRight w:val="0"/>
      <w:marTop w:val="0"/>
      <w:marBottom w:val="0"/>
      <w:divBdr>
        <w:top w:val="none" w:sz="0" w:space="0" w:color="auto"/>
        <w:left w:val="none" w:sz="0" w:space="0" w:color="auto"/>
        <w:bottom w:val="none" w:sz="0" w:space="0" w:color="auto"/>
        <w:right w:val="none" w:sz="0" w:space="0" w:color="auto"/>
      </w:divBdr>
    </w:div>
    <w:div w:id="302737820">
      <w:marLeft w:val="0"/>
      <w:marRight w:val="0"/>
      <w:marTop w:val="0"/>
      <w:marBottom w:val="0"/>
      <w:divBdr>
        <w:top w:val="none" w:sz="0" w:space="0" w:color="auto"/>
        <w:left w:val="none" w:sz="0" w:space="0" w:color="auto"/>
        <w:bottom w:val="none" w:sz="0" w:space="0" w:color="auto"/>
        <w:right w:val="none" w:sz="0" w:space="0" w:color="auto"/>
      </w:divBdr>
    </w:div>
    <w:div w:id="302737821">
      <w:marLeft w:val="0"/>
      <w:marRight w:val="0"/>
      <w:marTop w:val="0"/>
      <w:marBottom w:val="0"/>
      <w:divBdr>
        <w:top w:val="none" w:sz="0" w:space="0" w:color="auto"/>
        <w:left w:val="none" w:sz="0" w:space="0" w:color="auto"/>
        <w:bottom w:val="none" w:sz="0" w:space="0" w:color="auto"/>
        <w:right w:val="none" w:sz="0" w:space="0" w:color="auto"/>
      </w:divBdr>
    </w:div>
    <w:div w:id="320741393">
      <w:bodyDiv w:val="1"/>
      <w:marLeft w:val="0"/>
      <w:marRight w:val="0"/>
      <w:marTop w:val="0"/>
      <w:marBottom w:val="0"/>
      <w:divBdr>
        <w:top w:val="none" w:sz="0" w:space="0" w:color="auto"/>
        <w:left w:val="none" w:sz="0" w:space="0" w:color="auto"/>
        <w:bottom w:val="none" w:sz="0" w:space="0" w:color="auto"/>
        <w:right w:val="none" w:sz="0" w:space="0" w:color="auto"/>
      </w:divBdr>
    </w:div>
    <w:div w:id="422725947">
      <w:bodyDiv w:val="1"/>
      <w:marLeft w:val="0"/>
      <w:marRight w:val="0"/>
      <w:marTop w:val="0"/>
      <w:marBottom w:val="0"/>
      <w:divBdr>
        <w:top w:val="none" w:sz="0" w:space="0" w:color="auto"/>
        <w:left w:val="none" w:sz="0" w:space="0" w:color="auto"/>
        <w:bottom w:val="none" w:sz="0" w:space="0" w:color="auto"/>
        <w:right w:val="none" w:sz="0" w:space="0" w:color="auto"/>
      </w:divBdr>
    </w:div>
    <w:div w:id="432629992">
      <w:bodyDiv w:val="1"/>
      <w:marLeft w:val="0"/>
      <w:marRight w:val="0"/>
      <w:marTop w:val="0"/>
      <w:marBottom w:val="0"/>
      <w:divBdr>
        <w:top w:val="none" w:sz="0" w:space="0" w:color="auto"/>
        <w:left w:val="none" w:sz="0" w:space="0" w:color="auto"/>
        <w:bottom w:val="none" w:sz="0" w:space="0" w:color="auto"/>
        <w:right w:val="none" w:sz="0" w:space="0" w:color="auto"/>
      </w:divBdr>
    </w:div>
    <w:div w:id="488904545">
      <w:bodyDiv w:val="1"/>
      <w:marLeft w:val="0"/>
      <w:marRight w:val="0"/>
      <w:marTop w:val="0"/>
      <w:marBottom w:val="0"/>
      <w:divBdr>
        <w:top w:val="none" w:sz="0" w:space="0" w:color="auto"/>
        <w:left w:val="none" w:sz="0" w:space="0" w:color="auto"/>
        <w:bottom w:val="none" w:sz="0" w:space="0" w:color="auto"/>
        <w:right w:val="none" w:sz="0" w:space="0" w:color="auto"/>
      </w:divBdr>
    </w:div>
    <w:div w:id="517089338">
      <w:bodyDiv w:val="1"/>
      <w:marLeft w:val="0"/>
      <w:marRight w:val="0"/>
      <w:marTop w:val="0"/>
      <w:marBottom w:val="0"/>
      <w:divBdr>
        <w:top w:val="none" w:sz="0" w:space="0" w:color="auto"/>
        <w:left w:val="none" w:sz="0" w:space="0" w:color="auto"/>
        <w:bottom w:val="none" w:sz="0" w:space="0" w:color="auto"/>
        <w:right w:val="none" w:sz="0" w:space="0" w:color="auto"/>
      </w:divBdr>
    </w:div>
    <w:div w:id="588736413">
      <w:bodyDiv w:val="1"/>
      <w:marLeft w:val="0"/>
      <w:marRight w:val="0"/>
      <w:marTop w:val="0"/>
      <w:marBottom w:val="0"/>
      <w:divBdr>
        <w:top w:val="none" w:sz="0" w:space="0" w:color="auto"/>
        <w:left w:val="none" w:sz="0" w:space="0" w:color="auto"/>
        <w:bottom w:val="none" w:sz="0" w:space="0" w:color="auto"/>
        <w:right w:val="none" w:sz="0" w:space="0" w:color="auto"/>
      </w:divBdr>
    </w:div>
    <w:div w:id="601037849">
      <w:bodyDiv w:val="1"/>
      <w:marLeft w:val="0"/>
      <w:marRight w:val="0"/>
      <w:marTop w:val="0"/>
      <w:marBottom w:val="0"/>
      <w:divBdr>
        <w:top w:val="none" w:sz="0" w:space="0" w:color="auto"/>
        <w:left w:val="none" w:sz="0" w:space="0" w:color="auto"/>
        <w:bottom w:val="none" w:sz="0" w:space="0" w:color="auto"/>
        <w:right w:val="none" w:sz="0" w:space="0" w:color="auto"/>
      </w:divBdr>
    </w:div>
    <w:div w:id="643700131">
      <w:bodyDiv w:val="1"/>
      <w:marLeft w:val="0"/>
      <w:marRight w:val="0"/>
      <w:marTop w:val="0"/>
      <w:marBottom w:val="0"/>
      <w:divBdr>
        <w:top w:val="none" w:sz="0" w:space="0" w:color="auto"/>
        <w:left w:val="none" w:sz="0" w:space="0" w:color="auto"/>
        <w:bottom w:val="none" w:sz="0" w:space="0" w:color="auto"/>
        <w:right w:val="none" w:sz="0" w:space="0" w:color="auto"/>
      </w:divBdr>
    </w:div>
    <w:div w:id="688456090">
      <w:bodyDiv w:val="1"/>
      <w:marLeft w:val="0"/>
      <w:marRight w:val="0"/>
      <w:marTop w:val="0"/>
      <w:marBottom w:val="0"/>
      <w:divBdr>
        <w:top w:val="none" w:sz="0" w:space="0" w:color="auto"/>
        <w:left w:val="none" w:sz="0" w:space="0" w:color="auto"/>
        <w:bottom w:val="none" w:sz="0" w:space="0" w:color="auto"/>
        <w:right w:val="none" w:sz="0" w:space="0" w:color="auto"/>
      </w:divBdr>
    </w:div>
    <w:div w:id="714238171">
      <w:bodyDiv w:val="1"/>
      <w:marLeft w:val="0"/>
      <w:marRight w:val="0"/>
      <w:marTop w:val="0"/>
      <w:marBottom w:val="0"/>
      <w:divBdr>
        <w:top w:val="none" w:sz="0" w:space="0" w:color="auto"/>
        <w:left w:val="none" w:sz="0" w:space="0" w:color="auto"/>
        <w:bottom w:val="none" w:sz="0" w:space="0" w:color="auto"/>
        <w:right w:val="none" w:sz="0" w:space="0" w:color="auto"/>
      </w:divBdr>
    </w:div>
    <w:div w:id="741025455">
      <w:bodyDiv w:val="1"/>
      <w:marLeft w:val="0"/>
      <w:marRight w:val="0"/>
      <w:marTop w:val="0"/>
      <w:marBottom w:val="0"/>
      <w:divBdr>
        <w:top w:val="none" w:sz="0" w:space="0" w:color="auto"/>
        <w:left w:val="none" w:sz="0" w:space="0" w:color="auto"/>
        <w:bottom w:val="none" w:sz="0" w:space="0" w:color="auto"/>
        <w:right w:val="none" w:sz="0" w:space="0" w:color="auto"/>
      </w:divBdr>
    </w:div>
    <w:div w:id="770393522">
      <w:bodyDiv w:val="1"/>
      <w:marLeft w:val="0"/>
      <w:marRight w:val="0"/>
      <w:marTop w:val="0"/>
      <w:marBottom w:val="0"/>
      <w:divBdr>
        <w:top w:val="none" w:sz="0" w:space="0" w:color="auto"/>
        <w:left w:val="none" w:sz="0" w:space="0" w:color="auto"/>
        <w:bottom w:val="none" w:sz="0" w:space="0" w:color="auto"/>
        <w:right w:val="none" w:sz="0" w:space="0" w:color="auto"/>
      </w:divBdr>
      <w:divsChild>
        <w:div w:id="1220437801">
          <w:marLeft w:val="0"/>
          <w:marRight w:val="240"/>
          <w:marTop w:val="0"/>
          <w:marBottom w:val="0"/>
          <w:divBdr>
            <w:top w:val="none" w:sz="0" w:space="0" w:color="auto"/>
            <w:left w:val="none" w:sz="0" w:space="0" w:color="auto"/>
            <w:bottom w:val="none" w:sz="0" w:space="0" w:color="auto"/>
            <w:right w:val="none" w:sz="0" w:space="0" w:color="auto"/>
          </w:divBdr>
        </w:div>
      </w:divsChild>
    </w:div>
    <w:div w:id="773987528">
      <w:bodyDiv w:val="1"/>
      <w:marLeft w:val="0"/>
      <w:marRight w:val="0"/>
      <w:marTop w:val="0"/>
      <w:marBottom w:val="0"/>
      <w:divBdr>
        <w:top w:val="none" w:sz="0" w:space="0" w:color="auto"/>
        <w:left w:val="none" w:sz="0" w:space="0" w:color="auto"/>
        <w:bottom w:val="none" w:sz="0" w:space="0" w:color="auto"/>
        <w:right w:val="none" w:sz="0" w:space="0" w:color="auto"/>
      </w:divBdr>
    </w:div>
    <w:div w:id="853807461">
      <w:bodyDiv w:val="1"/>
      <w:marLeft w:val="0"/>
      <w:marRight w:val="0"/>
      <w:marTop w:val="0"/>
      <w:marBottom w:val="0"/>
      <w:divBdr>
        <w:top w:val="none" w:sz="0" w:space="0" w:color="auto"/>
        <w:left w:val="none" w:sz="0" w:space="0" w:color="auto"/>
        <w:bottom w:val="none" w:sz="0" w:space="0" w:color="auto"/>
        <w:right w:val="none" w:sz="0" w:space="0" w:color="auto"/>
      </w:divBdr>
    </w:div>
    <w:div w:id="881284680">
      <w:bodyDiv w:val="1"/>
      <w:marLeft w:val="0"/>
      <w:marRight w:val="0"/>
      <w:marTop w:val="0"/>
      <w:marBottom w:val="0"/>
      <w:divBdr>
        <w:top w:val="none" w:sz="0" w:space="0" w:color="auto"/>
        <w:left w:val="none" w:sz="0" w:space="0" w:color="auto"/>
        <w:bottom w:val="none" w:sz="0" w:space="0" w:color="auto"/>
        <w:right w:val="none" w:sz="0" w:space="0" w:color="auto"/>
      </w:divBdr>
    </w:div>
    <w:div w:id="934632869">
      <w:bodyDiv w:val="1"/>
      <w:marLeft w:val="0"/>
      <w:marRight w:val="0"/>
      <w:marTop w:val="0"/>
      <w:marBottom w:val="0"/>
      <w:divBdr>
        <w:top w:val="none" w:sz="0" w:space="0" w:color="auto"/>
        <w:left w:val="none" w:sz="0" w:space="0" w:color="auto"/>
        <w:bottom w:val="none" w:sz="0" w:space="0" w:color="auto"/>
        <w:right w:val="none" w:sz="0" w:space="0" w:color="auto"/>
      </w:divBdr>
    </w:div>
    <w:div w:id="1000162355">
      <w:bodyDiv w:val="1"/>
      <w:marLeft w:val="0"/>
      <w:marRight w:val="0"/>
      <w:marTop w:val="0"/>
      <w:marBottom w:val="0"/>
      <w:divBdr>
        <w:top w:val="none" w:sz="0" w:space="0" w:color="auto"/>
        <w:left w:val="none" w:sz="0" w:space="0" w:color="auto"/>
        <w:bottom w:val="none" w:sz="0" w:space="0" w:color="auto"/>
        <w:right w:val="none" w:sz="0" w:space="0" w:color="auto"/>
      </w:divBdr>
    </w:div>
    <w:div w:id="1025866729">
      <w:bodyDiv w:val="1"/>
      <w:marLeft w:val="0"/>
      <w:marRight w:val="0"/>
      <w:marTop w:val="0"/>
      <w:marBottom w:val="0"/>
      <w:divBdr>
        <w:top w:val="none" w:sz="0" w:space="0" w:color="auto"/>
        <w:left w:val="none" w:sz="0" w:space="0" w:color="auto"/>
        <w:bottom w:val="none" w:sz="0" w:space="0" w:color="auto"/>
        <w:right w:val="none" w:sz="0" w:space="0" w:color="auto"/>
      </w:divBdr>
    </w:div>
    <w:div w:id="1025907583">
      <w:bodyDiv w:val="1"/>
      <w:marLeft w:val="0"/>
      <w:marRight w:val="0"/>
      <w:marTop w:val="0"/>
      <w:marBottom w:val="0"/>
      <w:divBdr>
        <w:top w:val="none" w:sz="0" w:space="0" w:color="auto"/>
        <w:left w:val="none" w:sz="0" w:space="0" w:color="auto"/>
        <w:bottom w:val="none" w:sz="0" w:space="0" w:color="auto"/>
        <w:right w:val="none" w:sz="0" w:space="0" w:color="auto"/>
      </w:divBdr>
    </w:div>
    <w:div w:id="1070929635">
      <w:bodyDiv w:val="1"/>
      <w:marLeft w:val="0"/>
      <w:marRight w:val="0"/>
      <w:marTop w:val="0"/>
      <w:marBottom w:val="0"/>
      <w:divBdr>
        <w:top w:val="none" w:sz="0" w:space="0" w:color="auto"/>
        <w:left w:val="none" w:sz="0" w:space="0" w:color="auto"/>
        <w:bottom w:val="none" w:sz="0" w:space="0" w:color="auto"/>
        <w:right w:val="none" w:sz="0" w:space="0" w:color="auto"/>
      </w:divBdr>
    </w:div>
    <w:div w:id="1095058685">
      <w:bodyDiv w:val="1"/>
      <w:marLeft w:val="0"/>
      <w:marRight w:val="0"/>
      <w:marTop w:val="0"/>
      <w:marBottom w:val="0"/>
      <w:divBdr>
        <w:top w:val="none" w:sz="0" w:space="0" w:color="auto"/>
        <w:left w:val="none" w:sz="0" w:space="0" w:color="auto"/>
        <w:bottom w:val="none" w:sz="0" w:space="0" w:color="auto"/>
        <w:right w:val="none" w:sz="0" w:space="0" w:color="auto"/>
      </w:divBdr>
    </w:div>
    <w:div w:id="1156267784">
      <w:bodyDiv w:val="1"/>
      <w:marLeft w:val="0"/>
      <w:marRight w:val="0"/>
      <w:marTop w:val="0"/>
      <w:marBottom w:val="0"/>
      <w:divBdr>
        <w:top w:val="none" w:sz="0" w:space="0" w:color="auto"/>
        <w:left w:val="none" w:sz="0" w:space="0" w:color="auto"/>
        <w:bottom w:val="none" w:sz="0" w:space="0" w:color="auto"/>
        <w:right w:val="none" w:sz="0" w:space="0" w:color="auto"/>
      </w:divBdr>
    </w:div>
    <w:div w:id="1215501693">
      <w:bodyDiv w:val="1"/>
      <w:marLeft w:val="0"/>
      <w:marRight w:val="0"/>
      <w:marTop w:val="0"/>
      <w:marBottom w:val="0"/>
      <w:divBdr>
        <w:top w:val="none" w:sz="0" w:space="0" w:color="auto"/>
        <w:left w:val="none" w:sz="0" w:space="0" w:color="auto"/>
        <w:bottom w:val="none" w:sz="0" w:space="0" w:color="auto"/>
        <w:right w:val="none" w:sz="0" w:space="0" w:color="auto"/>
      </w:divBdr>
    </w:div>
    <w:div w:id="1310937299">
      <w:bodyDiv w:val="1"/>
      <w:marLeft w:val="0"/>
      <w:marRight w:val="0"/>
      <w:marTop w:val="0"/>
      <w:marBottom w:val="0"/>
      <w:divBdr>
        <w:top w:val="none" w:sz="0" w:space="0" w:color="auto"/>
        <w:left w:val="none" w:sz="0" w:space="0" w:color="auto"/>
        <w:bottom w:val="none" w:sz="0" w:space="0" w:color="auto"/>
        <w:right w:val="none" w:sz="0" w:space="0" w:color="auto"/>
      </w:divBdr>
    </w:div>
    <w:div w:id="1391030488">
      <w:bodyDiv w:val="1"/>
      <w:marLeft w:val="0"/>
      <w:marRight w:val="0"/>
      <w:marTop w:val="0"/>
      <w:marBottom w:val="0"/>
      <w:divBdr>
        <w:top w:val="none" w:sz="0" w:space="0" w:color="auto"/>
        <w:left w:val="none" w:sz="0" w:space="0" w:color="auto"/>
        <w:bottom w:val="none" w:sz="0" w:space="0" w:color="auto"/>
        <w:right w:val="none" w:sz="0" w:space="0" w:color="auto"/>
      </w:divBdr>
    </w:div>
    <w:div w:id="1410882362">
      <w:bodyDiv w:val="1"/>
      <w:marLeft w:val="0"/>
      <w:marRight w:val="0"/>
      <w:marTop w:val="0"/>
      <w:marBottom w:val="0"/>
      <w:divBdr>
        <w:top w:val="none" w:sz="0" w:space="0" w:color="auto"/>
        <w:left w:val="none" w:sz="0" w:space="0" w:color="auto"/>
        <w:bottom w:val="none" w:sz="0" w:space="0" w:color="auto"/>
        <w:right w:val="none" w:sz="0" w:space="0" w:color="auto"/>
      </w:divBdr>
    </w:div>
    <w:div w:id="1419597049">
      <w:bodyDiv w:val="1"/>
      <w:marLeft w:val="0"/>
      <w:marRight w:val="0"/>
      <w:marTop w:val="0"/>
      <w:marBottom w:val="0"/>
      <w:divBdr>
        <w:top w:val="none" w:sz="0" w:space="0" w:color="auto"/>
        <w:left w:val="none" w:sz="0" w:space="0" w:color="auto"/>
        <w:bottom w:val="none" w:sz="0" w:space="0" w:color="auto"/>
        <w:right w:val="none" w:sz="0" w:space="0" w:color="auto"/>
      </w:divBdr>
    </w:div>
    <w:div w:id="1438134237">
      <w:bodyDiv w:val="1"/>
      <w:marLeft w:val="0"/>
      <w:marRight w:val="0"/>
      <w:marTop w:val="0"/>
      <w:marBottom w:val="0"/>
      <w:divBdr>
        <w:top w:val="none" w:sz="0" w:space="0" w:color="auto"/>
        <w:left w:val="none" w:sz="0" w:space="0" w:color="auto"/>
        <w:bottom w:val="none" w:sz="0" w:space="0" w:color="auto"/>
        <w:right w:val="none" w:sz="0" w:space="0" w:color="auto"/>
      </w:divBdr>
    </w:div>
    <w:div w:id="1483276429">
      <w:bodyDiv w:val="1"/>
      <w:marLeft w:val="0"/>
      <w:marRight w:val="0"/>
      <w:marTop w:val="0"/>
      <w:marBottom w:val="0"/>
      <w:divBdr>
        <w:top w:val="none" w:sz="0" w:space="0" w:color="auto"/>
        <w:left w:val="none" w:sz="0" w:space="0" w:color="auto"/>
        <w:bottom w:val="none" w:sz="0" w:space="0" w:color="auto"/>
        <w:right w:val="none" w:sz="0" w:space="0" w:color="auto"/>
      </w:divBdr>
    </w:div>
    <w:div w:id="1528176157">
      <w:bodyDiv w:val="1"/>
      <w:marLeft w:val="0"/>
      <w:marRight w:val="0"/>
      <w:marTop w:val="0"/>
      <w:marBottom w:val="0"/>
      <w:divBdr>
        <w:top w:val="none" w:sz="0" w:space="0" w:color="auto"/>
        <w:left w:val="none" w:sz="0" w:space="0" w:color="auto"/>
        <w:bottom w:val="none" w:sz="0" w:space="0" w:color="auto"/>
        <w:right w:val="none" w:sz="0" w:space="0" w:color="auto"/>
      </w:divBdr>
    </w:div>
    <w:div w:id="1571312212">
      <w:bodyDiv w:val="1"/>
      <w:marLeft w:val="0"/>
      <w:marRight w:val="0"/>
      <w:marTop w:val="0"/>
      <w:marBottom w:val="0"/>
      <w:divBdr>
        <w:top w:val="none" w:sz="0" w:space="0" w:color="auto"/>
        <w:left w:val="none" w:sz="0" w:space="0" w:color="auto"/>
        <w:bottom w:val="none" w:sz="0" w:space="0" w:color="auto"/>
        <w:right w:val="none" w:sz="0" w:space="0" w:color="auto"/>
      </w:divBdr>
    </w:div>
    <w:div w:id="1696154501">
      <w:bodyDiv w:val="1"/>
      <w:marLeft w:val="0"/>
      <w:marRight w:val="0"/>
      <w:marTop w:val="0"/>
      <w:marBottom w:val="0"/>
      <w:divBdr>
        <w:top w:val="none" w:sz="0" w:space="0" w:color="auto"/>
        <w:left w:val="none" w:sz="0" w:space="0" w:color="auto"/>
        <w:bottom w:val="none" w:sz="0" w:space="0" w:color="auto"/>
        <w:right w:val="none" w:sz="0" w:space="0" w:color="auto"/>
      </w:divBdr>
    </w:div>
    <w:div w:id="1732070832">
      <w:bodyDiv w:val="1"/>
      <w:marLeft w:val="0"/>
      <w:marRight w:val="0"/>
      <w:marTop w:val="0"/>
      <w:marBottom w:val="0"/>
      <w:divBdr>
        <w:top w:val="none" w:sz="0" w:space="0" w:color="auto"/>
        <w:left w:val="none" w:sz="0" w:space="0" w:color="auto"/>
        <w:bottom w:val="none" w:sz="0" w:space="0" w:color="auto"/>
        <w:right w:val="none" w:sz="0" w:space="0" w:color="auto"/>
      </w:divBdr>
    </w:div>
    <w:div w:id="1784767235">
      <w:bodyDiv w:val="1"/>
      <w:marLeft w:val="0"/>
      <w:marRight w:val="0"/>
      <w:marTop w:val="0"/>
      <w:marBottom w:val="0"/>
      <w:divBdr>
        <w:top w:val="none" w:sz="0" w:space="0" w:color="auto"/>
        <w:left w:val="none" w:sz="0" w:space="0" w:color="auto"/>
        <w:bottom w:val="none" w:sz="0" w:space="0" w:color="auto"/>
        <w:right w:val="none" w:sz="0" w:space="0" w:color="auto"/>
      </w:divBdr>
    </w:div>
    <w:div w:id="1954898316">
      <w:bodyDiv w:val="1"/>
      <w:marLeft w:val="0"/>
      <w:marRight w:val="0"/>
      <w:marTop w:val="0"/>
      <w:marBottom w:val="0"/>
      <w:divBdr>
        <w:top w:val="none" w:sz="0" w:space="0" w:color="auto"/>
        <w:left w:val="none" w:sz="0" w:space="0" w:color="auto"/>
        <w:bottom w:val="none" w:sz="0" w:space="0" w:color="auto"/>
        <w:right w:val="none" w:sz="0" w:space="0" w:color="auto"/>
      </w:divBdr>
    </w:div>
    <w:div w:id="1996642633">
      <w:bodyDiv w:val="1"/>
      <w:marLeft w:val="0"/>
      <w:marRight w:val="0"/>
      <w:marTop w:val="0"/>
      <w:marBottom w:val="0"/>
      <w:divBdr>
        <w:top w:val="none" w:sz="0" w:space="0" w:color="auto"/>
        <w:left w:val="none" w:sz="0" w:space="0" w:color="auto"/>
        <w:bottom w:val="none" w:sz="0" w:space="0" w:color="auto"/>
        <w:right w:val="none" w:sz="0" w:space="0" w:color="auto"/>
      </w:divBdr>
    </w:div>
    <w:div w:id="1997952370">
      <w:bodyDiv w:val="1"/>
      <w:marLeft w:val="0"/>
      <w:marRight w:val="0"/>
      <w:marTop w:val="0"/>
      <w:marBottom w:val="0"/>
      <w:divBdr>
        <w:top w:val="none" w:sz="0" w:space="0" w:color="auto"/>
        <w:left w:val="none" w:sz="0" w:space="0" w:color="auto"/>
        <w:bottom w:val="none" w:sz="0" w:space="0" w:color="auto"/>
        <w:right w:val="none" w:sz="0" w:space="0" w:color="auto"/>
      </w:divBdr>
    </w:div>
    <w:div w:id="2068457572">
      <w:bodyDiv w:val="1"/>
      <w:marLeft w:val="0"/>
      <w:marRight w:val="0"/>
      <w:marTop w:val="0"/>
      <w:marBottom w:val="0"/>
      <w:divBdr>
        <w:top w:val="none" w:sz="0" w:space="0" w:color="auto"/>
        <w:left w:val="none" w:sz="0" w:space="0" w:color="auto"/>
        <w:bottom w:val="none" w:sz="0" w:space="0" w:color="auto"/>
        <w:right w:val="none" w:sz="0" w:space="0" w:color="auto"/>
      </w:divBdr>
    </w:div>
    <w:div w:id="2085254533">
      <w:bodyDiv w:val="1"/>
      <w:marLeft w:val="0"/>
      <w:marRight w:val="0"/>
      <w:marTop w:val="0"/>
      <w:marBottom w:val="0"/>
      <w:divBdr>
        <w:top w:val="none" w:sz="0" w:space="0" w:color="auto"/>
        <w:left w:val="none" w:sz="0" w:space="0" w:color="auto"/>
        <w:bottom w:val="none" w:sz="0" w:space="0" w:color="auto"/>
        <w:right w:val="none" w:sz="0" w:space="0" w:color="auto"/>
      </w:divBdr>
    </w:div>
    <w:div w:id="2132355629">
      <w:bodyDiv w:val="1"/>
      <w:marLeft w:val="0"/>
      <w:marRight w:val="0"/>
      <w:marTop w:val="0"/>
      <w:marBottom w:val="0"/>
      <w:divBdr>
        <w:top w:val="none" w:sz="0" w:space="0" w:color="auto"/>
        <w:left w:val="none" w:sz="0" w:space="0" w:color="auto"/>
        <w:bottom w:val="none" w:sz="0" w:space="0" w:color="auto"/>
        <w:right w:val="none" w:sz="0" w:space="0" w:color="auto"/>
      </w:divBdr>
    </w:div>
    <w:div w:id="2140029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34"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image" Target="media/image6.png"/><Relationship Id="rId36"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image" Target="media/image5.png"/><Relationship Id="rId35" Type="http://schemas.microsoft.com/office/2011/relationships/people" Target="peop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31C571-81CF-4146-BC73-5AFD6E3CD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132</Pages>
  <Words>18289</Words>
  <Characters>104249</Characters>
  <Application>Microsoft Office Word</Application>
  <DocSecurity>0</DocSecurity>
  <Lines>868</Lines>
  <Paragraphs>244</Paragraphs>
  <ScaleCrop>false</ScaleCrop>
  <Company>linkou</Company>
  <LinksUpToDate>false</LinksUpToDate>
  <CharactersWithSpaces>122294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台灣電力股份有限公司興達發電廠</dc:title>
  <dc:subject/>
  <dc:creator>rx05</dc:creator>
  <cp:keywords/>
  <dc:description/>
  <cp:lastModifiedBy>郁敏 許</cp:lastModifiedBy>
  <cp:revision>22</cp:revision>
  <cp:lastPrinted>2026-03-27T04:53:00Z</cp:lastPrinted>
  <dcterms:created xsi:type="dcterms:W3CDTF">2026-10-06T02:56:00Z</dcterms:created>
  <dcterms:modified xsi:type="dcterms:W3CDTF">2026-10-14T05:37:00Z</dcterms:modified>
</cp:coreProperties>
</file>