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3.6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Arduino Nano Port Issue</w:t>
      </w:r>
    </w:p>
    <w:p w:rsidR="00000000" w:rsidDel="00000000" w:rsidP="00000000" w:rsidRDefault="00000000" w:rsidRPr="00000000" w14:paraId="00000002">
      <w:pPr>
        <w:spacing w:after="0" w:before="0" w:line="273.6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If Nano is not recognized by your computer</w:t>
      </w:r>
    </w:p>
    <w:p w:rsidR="00000000" w:rsidDel="00000000" w:rsidP="00000000" w:rsidRDefault="00000000" w:rsidRPr="00000000" w14:paraId="00000003">
      <w:pPr>
        <w:spacing w:after="0" w:before="0" w:line="273.6" w:lineRule="auto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3.6" w:lineRule="auto"/>
        <w:jc w:val="left"/>
        <w:rPr>
          <w:rFonts w:ascii="Quattrocento Sans" w:cs="Quattrocento Sans" w:eastAsia="Quattrocento Sans" w:hAnsi="Quattrocento Sans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highlight w:val="white"/>
          <w:rtl w:val="0"/>
        </w:rPr>
        <w:t xml:space="preserve">The reason why your computer didn’t recognize arduino nano is because the one you are using is not officially supported by Arduino IDE. You need to install a driver in order to make it work. </w:t>
      </w:r>
    </w:p>
    <w:p w:rsidR="00000000" w:rsidDel="00000000" w:rsidP="00000000" w:rsidRDefault="00000000" w:rsidRPr="00000000" w14:paraId="00000005">
      <w:pPr>
        <w:spacing w:after="0" w:before="0" w:line="273.6" w:lineRule="auto"/>
        <w:jc w:val="left"/>
        <w:rPr>
          <w:rFonts w:ascii="Quattrocento Sans" w:cs="Quattrocento Sans" w:eastAsia="Quattrocento Sans" w:hAnsi="Quattrocento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1. Window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73.6" w:lineRule="auto"/>
        <w:ind w:left="720" w:hanging="36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Download website: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http://www.wch.cn/download/CH341SER_EXE.html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73.6" w:lineRule="auto"/>
        <w:ind w:left="720" w:hanging="36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Directly download here: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http://www.wch.cn/downloads/file/65.html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3.6" w:lineRule="auto"/>
        <w:ind w:left="72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2. Mac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3.6" w:lineRule="auto"/>
        <w:ind w:left="720" w:hanging="36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Download website: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http://www.wch.cn/download/CH341SER_MAC_ZIP.html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3.6" w:lineRule="auto"/>
        <w:ind w:left="720" w:hanging="36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Directly download here: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http://www.wch.cn/downloads/file/178.html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73.6" w:lineRule="auto"/>
        <w:ind w:left="720" w:hanging="36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red"/>
          <w:rtl w:val="0"/>
        </w:rPr>
        <w:t xml:space="preserve">IMPORTANT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: Once the driver is properly installed, please enter “System Preferences”-&gt; “Security &amp; Privacy”-&gt; “General” page, below the title “Allow apps downloaded from:” click on the company’s name to allow the driver to run.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wch.cn/downloads/file/178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ch.cn/download/CH341SER_EXE.html" TargetMode="External"/><Relationship Id="rId7" Type="http://schemas.openxmlformats.org/officeDocument/2006/relationships/hyperlink" Target="http://www.wch.cn/downloads/file/65.html" TargetMode="External"/><Relationship Id="rId8" Type="http://schemas.openxmlformats.org/officeDocument/2006/relationships/hyperlink" Target="http://www.wch.cn/download/CH341SER_MAC_ZIP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