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E7866" w14:textId="317D054E" w:rsidR="00730322" w:rsidRDefault="00D8756E" w:rsidP="00B169BD">
      <w:pPr>
        <w:pStyle w:val="1"/>
        <w:jc w:val="center"/>
        <w:rPr>
          <w:rFonts w:hint="eastAsia"/>
        </w:rPr>
      </w:pPr>
      <w:r>
        <w:rPr>
          <w:rFonts w:hint="eastAsia"/>
        </w:rPr>
        <w:t>服装生产</w:t>
      </w:r>
      <w:proofErr w:type="gramStart"/>
      <w:r>
        <w:rPr>
          <w:rFonts w:hint="eastAsia"/>
        </w:rPr>
        <w:t>扫码记工资</w:t>
      </w:r>
      <w:proofErr w:type="gramEnd"/>
      <w:r>
        <w:rPr>
          <w:rFonts w:hint="eastAsia"/>
        </w:rPr>
        <w:t>系统</w:t>
      </w:r>
      <w:r w:rsidR="00B169BD">
        <w:rPr>
          <w:rFonts w:hint="eastAsia"/>
        </w:rPr>
        <w:t>需求</w:t>
      </w:r>
      <w:r>
        <w:rPr>
          <w:rFonts w:hint="eastAsia"/>
        </w:rPr>
        <w:t>设计</w:t>
      </w:r>
    </w:p>
    <w:p w14:paraId="16638DDF" w14:textId="3FD2BFC8" w:rsidR="00D8756E" w:rsidRDefault="00D8756E" w:rsidP="00D8756E">
      <w:pPr>
        <w:pStyle w:val="1"/>
        <w:rPr>
          <w:rFonts w:hint="eastAsia"/>
        </w:rPr>
      </w:pPr>
      <w:r>
        <w:rPr>
          <w:rFonts w:hint="eastAsia"/>
        </w:rPr>
        <w:t>主要功能</w:t>
      </w:r>
    </w:p>
    <w:p w14:paraId="04FD576B" w14:textId="26A9076A" w:rsidR="00D8756E" w:rsidRDefault="00D8756E" w:rsidP="00D8756E">
      <w:pPr>
        <w:pStyle w:val="2"/>
        <w:rPr>
          <w:rFonts w:hint="eastAsia"/>
        </w:rPr>
      </w:pPr>
      <w:r>
        <w:rPr>
          <w:rFonts w:hint="eastAsia"/>
        </w:rPr>
        <w:t>企业管理</w:t>
      </w:r>
    </w:p>
    <w:p w14:paraId="103BD8B5" w14:textId="33BBC7CC" w:rsidR="00D8756E" w:rsidRDefault="00D8756E" w:rsidP="00D8756E">
      <w:pPr>
        <w:rPr>
          <w:rFonts w:hint="eastAsia"/>
        </w:rPr>
      </w:pPr>
      <w:r>
        <w:rPr>
          <w:rFonts w:hint="eastAsia"/>
        </w:rPr>
        <w:t>支持多企业使用，以企业编码进行数据隔离。企业的添加，修改，删除。</w:t>
      </w:r>
    </w:p>
    <w:p w14:paraId="21C98144" w14:textId="00D1A751" w:rsidR="00D8756E" w:rsidRDefault="00D8756E" w:rsidP="00D8756E">
      <w:pPr>
        <w:pStyle w:val="2"/>
        <w:rPr>
          <w:rFonts w:hint="eastAsia"/>
        </w:rPr>
      </w:pPr>
      <w:r>
        <w:rPr>
          <w:rFonts w:hint="eastAsia"/>
        </w:rPr>
        <w:t>企业人员管理</w:t>
      </w:r>
    </w:p>
    <w:p w14:paraId="29A65288" w14:textId="175F1BCC" w:rsidR="00D8756E" w:rsidRDefault="00D8756E" w:rsidP="00D8756E">
      <w:pPr>
        <w:rPr>
          <w:rFonts w:hint="eastAsia"/>
        </w:rPr>
      </w:pPr>
      <w:r>
        <w:rPr>
          <w:rFonts w:hint="eastAsia"/>
        </w:rPr>
        <w:t>企业员工管理，添加员工，修改员工，删除员工。</w:t>
      </w:r>
    </w:p>
    <w:p w14:paraId="24F4CF5D" w14:textId="77777777" w:rsidR="00D8756E" w:rsidRDefault="00D8756E" w:rsidP="00D8756E">
      <w:pPr>
        <w:rPr>
          <w:rFonts w:hint="eastAsia"/>
        </w:rPr>
      </w:pPr>
    </w:p>
    <w:p w14:paraId="1A8993CF" w14:textId="0CBF85F6" w:rsidR="00D8756E" w:rsidRDefault="00D8756E" w:rsidP="00D8756E">
      <w:pPr>
        <w:pStyle w:val="2"/>
        <w:rPr>
          <w:rFonts w:hint="eastAsia"/>
        </w:rPr>
      </w:pPr>
      <w:r>
        <w:rPr>
          <w:rFonts w:hint="eastAsia"/>
        </w:rPr>
        <w:t>服装款管理</w:t>
      </w:r>
    </w:p>
    <w:p w14:paraId="7BDC7917" w14:textId="4C2A3439" w:rsidR="00D8756E" w:rsidRDefault="00D8756E" w:rsidP="00D8756E">
      <w:pPr>
        <w:rPr>
          <w:rFonts w:hint="eastAsia"/>
        </w:rPr>
      </w:pPr>
      <w:r>
        <w:rPr>
          <w:rFonts w:hint="eastAsia"/>
        </w:rPr>
        <w:t>服装生产 款管理，衣款添加，修改，删除。</w:t>
      </w:r>
      <w:r w:rsidR="00CC71BA">
        <w:rPr>
          <w:rFonts w:hint="eastAsia"/>
        </w:rPr>
        <w:t>工序添加，删除，修改。主要属性：款名，工序名，工序号，工价</w:t>
      </w:r>
      <w:r w:rsidR="00675309">
        <w:rPr>
          <w:rFonts w:hint="eastAsia"/>
        </w:rPr>
        <w:t>。</w:t>
      </w:r>
    </w:p>
    <w:p w14:paraId="6F75E686" w14:textId="77777777" w:rsidR="00D8756E" w:rsidRDefault="00D8756E" w:rsidP="00D8756E">
      <w:pPr>
        <w:rPr>
          <w:rFonts w:hint="eastAsia"/>
        </w:rPr>
      </w:pPr>
    </w:p>
    <w:p w14:paraId="04882C83" w14:textId="77777777" w:rsidR="00D8756E" w:rsidRDefault="00D8756E" w:rsidP="00D8756E">
      <w:pPr>
        <w:rPr>
          <w:rFonts w:hint="eastAsia"/>
        </w:rPr>
      </w:pPr>
    </w:p>
    <w:p w14:paraId="2D966D91" w14:textId="7819F4F3" w:rsidR="00D8756E" w:rsidRDefault="00D8756E" w:rsidP="00D8756E">
      <w:pPr>
        <w:pStyle w:val="2"/>
        <w:rPr>
          <w:rFonts w:hint="eastAsia"/>
        </w:rPr>
      </w:pPr>
      <w:r>
        <w:rPr>
          <w:rFonts w:hint="eastAsia"/>
        </w:rPr>
        <w:t>款尺码管理</w:t>
      </w:r>
    </w:p>
    <w:p w14:paraId="51AFA950" w14:textId="49CA7BF0" w:rsidR="00D8756E" w:rsidRDefault="00D8756E" w:rsidP="00D8756E">
      <w:pPr>
        <w:rPr>
          <w:rFonts w:hint="eastAsia"/>
        </w:rPr>
      </w:pPr>
      <w:r>
        <w:rPr>
          <w:rFonts w:hint="eastAsia"/>
        </w:rPr>
        <w:t>衣款尺码维护，新增，修改，删除。主要包括</w:t>
      </w:r>
      <w:r w:rsidR="00DF19BB">
        <w:rPr>
          <w:rFonts w:hint="eastAsia"/>
        </w:rPr>
        <w:t xml:space="preserve"> 款编码，尺码</w:t>
      </w:r>
    </w:p>
    <w:p w14:paraId="6DE9AF15" w14:textId="77777777" w:rsidR="00DF19BB" w:rsidRDefault="00DF19BB" w:rsidP="00D8756E">
      <w:pPr>
        <w:rPr>
          <w:rFonts w:hint="eastAsia"/>
        </w:rPr>
      </w:pPr>
    </w:p>
    <w:p w14:paraId="35E2BB68" w14:textId="77777777" w:rsidR="00DF19BB" w:rsidRDefault="00DF19BB" w:rsidP="00D8756E">
      <w:pPr>
        <w:rPr>
          <w:rFonts w:hint="eastAsia"/>
        </w:rPr>
      </w:pPr>
    </w:p>
    <w:p w14:paraId="64D5EDA1" w14:textId="409F997E" w:rsidR="00DF19BB" w:rsidRDefault="00DF19BB" w:rsidP="008827E5">
      <w:pPr>
        <w:pStyle w:val="2"/>
        <w:rPr>
          <w:rFonts w:hint="eastAsia"/>
        </w:rPr>
      </w:pPr>
      <w:r>
        <w:rPr>
          <w:rFonts w:hint="eastAsia"/>
        </w:rPr>
        <w:t>裁床管理</w:t>
      </w:r>
    </w:p>
    <w:p w14:paraId="6183C1CB" w14:textId="282673CE" w:rsidR="00DF19BB" w:rsidRDefault="009F2E4E" w:rsidP="00D8756E">
      <w:pPr>
        <w:rPr>
          <w:rFonts w:hint="eastAsia"/>
        </w:rPr>
      </w:pPr>
      <w:r>
        <w:rPr>
          <w:rFonts w:hint="eastAsia"/>
        </w:rPr>
        <w:t>选择衣款，设置尺码,设置颜色，设置数量，每种规格生产数量，</w:t>
      </w:r>
    </w:p>
    <w:p w14:paraId="295C7077" w14:textId="77777777" w:rsidR="009F2E4E" w:rsidRDefault="009F2E4E" w:rsidP="00D8756E">
      <w:pPr>
        <w:rPr>
          <w:rFonts w:hint="eastAsia"/>
        </w:rPr>
      </w:pPr>
    </w:p>
    <w:p w14:paraId="4B592860" w14:textId="681D2979" w:rsidR="009F2E4E" w:rsidRDefault="009F2E4E" w:rsidP="008827E5">
      <w:pPr>
        <w:pStyle w:val="2"/>
        <w:rPr>
          <w:rFonts w:hint="eastAsia"/>
        </w:rPr>
      </w:pPr>
      <w:proofErr w:type="gramStart"/>
      <w:r>
        <w:rPr>
          <w:rFonts w:hint="eastAsia"/>
        </w:rPr>
        <w:t>打菲管理</w:t>
      </w:r>
      <w:proofErr w:type="gramEnd"/>
      <w:r>
        <w:rPr>
          <w:rFonts w:hint="eastAsia"/>
        </w:rPr>
        <w:t>：</w:t>
      </w:r>
    </w:p>
    <w:p w14:paraId="71144783" w14:textId="3DC89020" w:rsidR="009F2E4E" w:rsidRDefault="009F2E4E" w:rsidP="00D8756E">
      <w:pPr>
        <w:rPr>
          <w:rFonts w:hint="eastAsia"/>
        </w:rPr>
      </w:pPr>
      <w:r>
        <w:rPr>
          <w:rFonts w:hint="eastAsia"/>
        </w:rPr>
        <w:t>根据衣款，打菲，打印管理，打印开始扎号，结束扎号，</w:t>
      </w:r>
      <w:r w:rsidR="00557FEF">
        <w:rPr>
          <w:rFonts w:hint="eastAsia"/>
        </w:rPr>
        <w:t>打印信息包含哪些：款名，扎号，颜色，数量</w:t>
      </w:r>
    </w:p>
    <w:p w14:paraId="4E08497B" w14:textId="77777777" w:rsidR="008827E5" w:rsidRDefault="008827E5" w:rsidP="00D8756E">
      <w:pPr>
        <w:rPr>
          <w:rFonts w:hint="eastAsia"/>
        </w:rPr>
      </w:pPr>
    </w:p>
    <w:p w14:paraId="057CBD63" w14:textId="249F10B4" w:rsidR="008827E5" w:rsidRDefault="008827E5" w:rsidP="00D8756E">
      <w:pPr>
        <w:rPr>
          <w:rFonts w:hint="eastAsia"/>
        </w:rPr>
      </w:pPr>
      <w:r>
        <w:rPr>
          <w:rFonts w:hint="eastAsia"/>
        </w:rPr>
        <w:lastRenderedPageBreak/>
        <w:t>生产批次，扎号，款编码，尺码，颜色，数量</w:t>
      </w:r>
    </w:p>
    <w:p w14:paraId="28CD934C" w14:textId="77777777" w:rsidR="008827E5" w:rsidRDefault="008827E5" w:rsidP="00D8756E">
      <w:pPr>
        <w:rPr>
          <w:rFonts w:hint="eastAsia"/>
        </w:rPr>
      </w:pPr>
    </w:p>
    <w:p w14:paraId="7304A5D1" w14:textId="0990AD8B" w:rsidR="008827E5" w:rsidRDefault="008827E5" w:rsidP="008827E5">
      <w:pPr>
        <w:pStyle w:val="2"/>
        <w:rPr>
          <w:rFonts w:hint="eastAsia"/>
        </w:rPr>
      </w:pPr>
      <w:r>
        <w:rPr>
          <w:rFonts w:hint="eastAsia"/>
        </w:rPr>
        <w:t>扫菲：</w:t>
      </w:r>
    </w:p>
    <w:p w14:paraId="0042D24C" w14:textId="73BF036A" w:rsidR="008827E5" w:rsidRDefault="008827E5" w:rsidP="00D8756E">
      <w:pPr>
        <w:rPr>
          <w:rFonts w:hint="eastAsia"/>
        </w:rPr>
      </w:pPr>
      <w:proofErr w:type="gramStart"/>
      <w:r>
        <w:rPr>
          <w:rFonts w:hint="eastAsia"/>
        </w:rPr>
        <w:t>扫码记录</w:t>
      </w:r>
      <w:proofErr w:type="gramEnd"/>
      <w:r>
        <w:rPr>
          <w:rFonts w:hint="eastAsia"/>
        </w:rPr>
        <w:t>生产情况；员工编码，扎号，工序编码，</w:t>
      </w:r>
      <w:proofErr w:type="gramStart"/>
      <w:r>
        <w:rPr>
          <w:rFonts w:hint="eastAsia"/>
        </w:rPr>
        <w:t>扫码时间</w:t>
      </w:r>
      <w:proofErr w:type="gramEnd"/>
      <w:r>
        <w:rPr>
          <w:rFonts w:hint="eastAsia"/>
        </w:rPr>
        <w:t>，状态完成</w:t>
      </w:r>
    </w:p>
    <w:p w14:paraId="7F203634" w14:textId="77777777" w:rsidR="008827E5" w:rsidRDefault="008827E5" w:rsidP="00D8756E">
      <w:pPr>
        <w:rPr>
          <w:rFonts w:hint="eastAsia"/>
        </w:rPr>
      </w:pPr>
    </w:p>
    <w:p w14:paraId="672B2F05" w14:textId="77777777" w:rsidR="008827E5" w:rsidRDefault="008827E5" w:rsidP="00D8756E">
      <w:pPr>
        <w:rPr>
          <w:rFonts w:hint="eastAsia"/>
        </w:rPr>
      </w:pPr>
    </w:p>
    <w:p w14:paraId="426B8007" w14:textId="004285EA" w:rsidR="008827E5" w:rsidRDefault="008827E5" w:rsidP="008827E5">
      <w:pPr>
        <w:pStyle w:val="2"/>
        <w:rPr>
          <w:rFonts w:hint="eastAsia"/>
        </w:rPr>
      </w:pPr>
      <w:r>
        <w:rPr>
          <w:rFonts w:hint="eastAsia"/>
        </w:rPr>
        <w:t>工资查询</w:t>
      </w:r>
    </w:p>
    <w:p w14:paraId="1E44E47D" w14:textId="44D6D01F" w:rsidR="008827E5" w:rsidRDefault="008827E5" w:rsidP="008827E5">
      <w:pPr>
        <w:rPr>
          <w:rFonts w:hint="eastAsia"/>
        </w:rPr>
      </w:pPr>
      <w:r>
        <w:rPr>
          <w:rFonts w:hint="eastAsia"/>
        </w:rPr>
        <w:t>根据 款，工序，尺码，数量，工价计算人员工资。员工日查询，月查询</w:t>
      </w:r>
      <w:r w:rsidR="00767C4F">
        <w:rPr>
          <w:rFonts w:hint="eastAsia"/>
        </w:rPr>
        <w:t>。</w:t>
      </w:r>
    </w:p>
    <w:p w14:paraId="310DD972" w14:textId="77777777" w:rsidR="008827E5" w:rsidRDefault="008827E5" w:rsidP="008827E5">
      <w:pPr>
        <w:rPr>
          <w:rFonts w:hint="eastAsia"/>
        </w:rPr>
      </w:pPr>
    </w:p>
    <w:p w14:paraId="608AF16D" w14:textId="77777777" w:rsidR="00675309" w:rsidRDefault="00675309" w:rsidP="008827E5">
      <w:pPr>
        <w:rPr>
          <w:rFonts w:hint="eastAsia"/>
        </w:rPr>
      </w:pPr>
    </w:p>
    <w:p w14:paraId="7C118B33" w14:textId="77777777" w:rsidR="00675309" w:rsidRDefault="00675309" w:rsidP="008827E5">
      <w:pPr>
        <w:rPr>
          <w:rFonts w:hint="eastAsia"/>
        </w:rPr>
      </w:pPr>
    </w:p>
    <w:p w14:paraId="111E3472" w14:textId="77777777" w:rsidR="00675309" w:rsidRDefault="00675309" w:rsidP="008827E5">
      <w:pPr>
        <w:rPr>
          <w:rFonts w:hint="eastAsia"/>
        </w:rPr>
      </w:pPr>
    </w:p>
    <w:p w14:paraId="6CE1F4EF" w14:textId="77777777" w:rsidR="00675309" w:rsidRDefault="00675309" w:rsidP="008827E5">
      <w:pPr>
        <w:rPr>
          <w:rFonts w:hint="eastAsia"/>
        </w:rPr>
      </w:pPr>
    </w:p>
    <w:p w14:paraId="122EE3D1" w14:textId="77777777" w:rsidR="00675309" w:rsidRDefault="00675309" w:rsidP="008827E5">
      <w:pPr>
        <w:rPr>
          <w:rFonts w:hint="eastAsia"/>
        </w:rPr>
      </w:pPr>
    </w:p>
    <w:p w14:paraId="467B535B" w14:textId="33318FB4" w:rsidR="00675309" w:rsidRDefault="00675309" w:rsidP="008827E5">
      <w:pPr>
        <w:rPr>
          <w:rFonts w:hint="eastAsia"/>
        </w:rPr>
      </w:pPr>
      <w:r>
        <w:rPr>
          <w:rFonts w:hint="eastAsia"/>
        </w:rPr>
        <w:t>需求待确认：</w:t>
      </w:r>
    </w:p>
    <w:p w14:paraId="5B6CD654" w14:textId="064185B2" w:rsidR="00675309" w:rsidRDefault="00675309" w:rsidP="008827E5">
      <w:pPr>
        <w:rPr>
          <w:rFonts w:hint="eastAsia"/>
        </w:rPr>
      </w:pPr>
      <w:r>
        <w:rPr>
          <w:rFonts w:hint="eastAsia"/>
        </w:rPr>
        <w:t>打菲</w:t>
      </w:r>
      <w:r w:rsidR="00364C70">
        <w:rPr>
          <w:rFonts w:hint="eastAsia"/>
        </w:rPr>
        <w:t>，都需要打出来哪些信息？</w:t>
      </w:r>
    </w:p>
    <w:p w14:paraId="7E77B26A" w14:textId="77777777" w:rsidR="00F6609D" w:rsidRDefault="00F6609D" w:rsidP="008827E5">
      <w:pPr>
        <w:rPr>
          <w:rFonts w:hint="eastAsia"/>
        </w:rPr>
      </w:pPr>
    </w:p>
    <w:p w14:paraId="3512E540" w14:textId="571BC046" w:rsidR="00F6609D" w:rsidRDefault="00F6609D" w:rsidP="008827E5">
      <w:r>
        <w:rPr>
          <w:rFonts w:hint="eastAsia"/>
        </w:rPr>
        <w:t>工资计算不同，工价跟工序有关，是否跟尺码有关。</w:t>
      </w:r>
      <w:r w:rsidR="00132048">
        <w:rPr>
          <w:rFonts w:hint="eastAsia"/>
        </w:rPr>
        <w:t>根据工序价，按比例增长</w:t>
      </w:r>
      <w:r w:rsidR="003B6566">
        <w:rPr>
          <w:rFonts w:hint="eastAsia"/>
        </w:rPr>
        <w:t>，按数值增长</w:t>
      </w:r>
      <w:r w:rsidR="00132048">
        <w:rPr>
          <w:rFonts w:hint="eastAsia"/>
        </w:rPr>
        <w:t>。</w:t>
      </w:r>
    </w:p>
    <w:p w14:paraId="006A54E9" w14:textId="77777777" w:rsidR="00470B26" w:rsidRDefault="00470B26" w:rsidP="008827E5"/>
    <w:p w14:paraId="0CF88970" w14:textId="77777777" w:rsidR="00470B26" w:rsidRDefault="00470B26" w:rsidP="008827E5"/>
    <w:p w14:paraId="38CE861E" w14:textId="77777777" w:rsidR="00470B26" w:rsidRDefault="00470B26" w:rsidP="008827E5"/>
    <w:p w14:paraId="0CB01F78" w14:textId="77777777" w:rsidR="00470B26" w:rsidRDefault="00470B26" w:rsidP="008827E5"/>
    <w:p w14:paraId="241AAE87" w14:textId="77777777" w:rsidR="00470B26" w:rsidRDefault="00470B26" w:rsidP="008827E5"/>
    <w:p w14:paraId="3AADC7A1" w14:textId="2DADD035" w:rsidR="00470B26" w:rsidRDefault="00470B26" w:rsidP="00470B26">
      <w:pPr>
        <w:pStyle w:val="2"/>
      </w:pPr>
      <w:r>
        <w:rPr>
          <w:rFonts w:hint="eastAsia"/>
        </w:rPr>
        <w:t>待完善功能</w:t>
      </w:r>
    </w:p>
    <w:p w14:paraId="7F1B94A5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1 颜色模板</w:t>
      </w:r>
    </w:p>
    <w:p w14:paraId="60227F6A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 尺码模板</w:t>
      </w:r>
    </w:p>
    <w:p w14:paraId="267F00EB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3 工序模板</w:t>
      </w:r>
    </w:p>
    <w:p w14:paraId="7152F110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4 自定义扎数</w:t>
      </w:r>
    </w:p>
    <w:p w14:paraId="15F6EDC6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5 自定义扎号</w:t>
      </w:r>
    </w:p>
    <w:p w14:paraId="3D0C7B41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6 行复制</w:t>
      </w:r>
    </w:p>
    <w:p w14:paraId="22E13A8A" w14:textId="77777777" w:rsidR="00470B26" w:rsidRDefault="00470B26" w:rsidP="00470B26">
      <w:pPr>
        <w:pStyle w:val="a3"/>
        <w:ind w:leftChars="10" w:left="21"/>
        <w:rPr>
          <w:rFonts w:hint="eastAsia"/>
        </w:rPr>
      </w:pPr>
    </w:p>
    <w:p w14:paraId="358F9660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7 库存查询</w:t>
      </w:r>
    </w:p>
    <w:p w14:paraId="6088BD56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8 自动入库</w:t>
      </w:r>
    </w:p>
    <w:p w14:paraId="78D46B9F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9 出库管理，关联订单号，支付方式，支付金额，客户信息</w:t>
      </w:r>
    </w:p>
    <w:p w14:paraId="0831BBBC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10 库存盘点</w:t>
      </w:r>
    </w:p>
    <w:p w14:paraId="76FBD045" w14:textId="77777777" w:rsidR="00470B26" w:rsidRDefault="00470B26" w:rsidP="00470B26">
      <w:pPr>
        <w:pStyle w:val="a3"/>
        <w:ind w:leftChars="10" w:left="21"/>
        <w:rPr>
          <w:rFonts w:hint="eastAsia"/>
        </w:rPr>
      </w:pPr>
    </w:p>
    <w:p w14:paraId="3571D104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lastRenderedPageBreak/>
        <w:t xml:space="preserve">11 </w:t>
      </w:r>
      <w:proofErr w:type="gramStart"/>
      <w:r>
        <w:rPr>
          <w:rFonts w:hint="eastAsia"/>
        </w:rPr>
        <w:t>工序委</w:t>
      </w:r>
      <w:proofErr w:type="gramEnd"/>
      <w:r>
        <w:rPr>
          <w:rFonts w:hint="eastAsia"/>
        </w:rPr>
        <w:t>外加工</w:t>
      </w:r>
    </w:p>
    <w:p w14:paraId="6A6C5A4C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12 加工厂管理</w:t>
      </w:r>
    </w:p>
    <w:p w14:paraId="59D0F943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13 委外入库</w:t>
      </w:r>
    </w:p>
    <w:p w14:paraId="40F76F82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14 委外结算，返工</w:t>
      </w:r>
    </w:p>
    <w:p w14:paraId="6F7DA4D7" w14:textId="77777777" w:rsidR="00470B26" w:rsidRDefault="00470B26" w:rsidP="00470B26">
      <w:pPr>
        <w:pStyle w:val="a3"/>
        <w:ind w:leftChars="10" w:left="21"/>
        <w:rPr>
          <w:rFonts w:hint="eastAsia"/>
        </w:rPr>
      </w:pPr>
    </w:p>
    <w:p w14:paraId="4229CB69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14 操作日志</w:t>
      </w:r>
    </w:p>
    <w:p w14:paraId="586D45FF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 xml:space="preserve">15 </w:t>
      </w:r>
      <w:proofErr w:type="gramStart"/>
      <w:r w:rsidRPr="00470B26">
        <w:rPr>
          <w:rFonts w:hint="eastAsia"/>
          <w:color w:val="4472C4" w:themeColor="accent1"/>
        </w:rPr>
        <w:t>扫菲记录</w:t>
      </w:r>
      <w:proofErr w:type="gramEnd"/>
      <w:r w:rsidRPr="00470B26">
        <w:rPr>
          <w:rFonts w:hint="eastAsia"/>
          <w:color w:val="4472C4" w:themeColor="accent1"/>
        </w:rPr>
        <w:t>删除</w:t>
      </w:r>
    </w:p>
    <w:p w14:paraId="73233315" w14:textId="77777777" w:rsidR="00470B26" w:rsidRDefault="00470B26" w:rsidP="00470B26">
      <w:pPr>
        <w:pStyle w:val="a3"/>
        <w:ind w:leftChars="10" w:left="21"/>
        <w:rPr>
          <w:rFonts w:hint="eastAsia"/>
        </w:rPr>
      </w:pPr>
    </w:p>
    <w:p w14:paraId="286B989A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16 注册老板</w:t>
      </w:r>
    </w:p>
    <w:p w14:paraId="42CA1C0B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17 注册员工</w:t>
      </w:r>
    </w:p>
    <w:p w14:paraId="5EA2B281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18 员工账号开通审核</w:t>
      </w:r>
    </w:p>
    <w:p w14:paraId="22A6D6E8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19 员工离职</w:t>
      </w:r>
    </w:p>
    <w:p w14:paraId="758F462A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20 关联经销人</w:t>
      </w:r>
    </w:p>
    <w:p w14:paraId="1483A8D4" w14:textId="77777777" w:rsidR="00470B26" w:rsidRDefault="00470B26" w:rsidP="00470B26">
      <w:pPr>
        <w:pStyle w:val="a3"/>
        <w:ind w:leftChars="10" w:left="21"/>
        <w:rPr>
          <w:rFonts w:hint="eastAsia"/>
        </w:rPr>
      </w:pPr>
    </w:p>
    <w:p w14:paraId="19F09254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21 企业续费</w:t>
      </w:r>
    </w:p>
    <w:p w14:paraId="3D2A54AB" w14:textId="77777777" w:rsidR="00470B26" w:rsidRDefault="00470B26" w:rsidP="00470B26">
      <w:pPr>
        <w:pStyle w:val="a3"/>
        <w:ind w:leftChars="10" w:left="21"/>
        <w:rPr>
          <w:rFonts w:hint="eastAsia"/>
        </w:rPr>
      </w:pPr>
      <w:r>
        <w:rPr>
          <w:rFonts w:hint="eastAsia"/>
        </w:rPr>
        <w:t>22 经销</w:t>
      </w:r>
      <w:proofErr w:type="gramStart"/>
      <w:r>
        <w:rPr>
          <w:rFonts w:hint="eastAsia"/>
        </w:rPr>
        <w:t>人工厂</w:t>
      </w:r>
      <w:proofErr w:type="gramEnd"/>
      <w:r>
        <w:rPr>
          <w:rFonts w:hint="eastAsia"/>
        </w:rPr>
        <w:t>查询</w:t>
      </w:r>
    </w:p>
    <w:p w14:paraId="1BFEE7C9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23 工资查询添加日期区间查询</w:t>
      </w:r>
    </w:p>
    <w:p w14:paraId="1D0EBE52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24 薪资结算，选择月份，或日期进行结算</w:t>
      </w:r>
    </w:p>
    <w:p w14:paraId="59A82162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25 部门</w:t>
      </w:r>
    </w:p>
    <w:p w14:paraId="2215A563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26 岗位</w:t>
      </w:r>
    </w:p>
    <w:p w14:paraId="33769950" w14:textId="77777777" w:rsidR="00470B26" w:rsidRPr="00470B26" w:rsidRDefault="00470B26" w:rsidP="00470B26">
      <w:pPr>
        <w:pStyle w:val="a3"/>
        <w:ind w:leftChars="10" w:left="21"/>
        <w:rPr>
          <w:rFonts w:hint="eastAsia"/>
          <w:color w:val="4472C4" w:themeColor="accent1"/>
        </w:rPr>
      </w:pPr>
      <w:r w:rsidRPr="00470B26">
        <w:rPr>
          <w:rFonts w:hint="eastAsia"/>
          <w:color w:val="4472C4" w:themeColor="accent1"/>
        </w:rPr>
        <w:t>27 裁床工序关联岗位，岗位可以选多个</w:t>
      </w:r>
    </w:p>
    <w:p w14:paraId="67E45D70" w14:textId="77777777" w:rsidR="00470B26" w:rsidRDefault="00470B26" w:rsidP="00470B26">
      <w:pPr>
        <w:pStyle w:val="a3"/>
        <w:ind w:leftChars="10" w:left="21"/>
        <w:rPr>
          <w:rFonts w:hint="eastAsia"/>
        </w:rPr>
      </w:pPr>
      <w:r w:rsidRPr="00470B26">
        <w:rPr>
          <w:rFonts w:hint="eastAsia"/>
          <w:color w:val="4472C4" w:themeColor="accent1"/>
        </w:rPr>
        <w:t xml:space="preserve">28 </w:t>
      </w:r>
      <w:proofErr w:type="gramStart"/>
      <w:r w:rsidRPr="00470B26">
        <w:rPr>
          <w:rFonts w:hint="eastAsia"/>
          <w:color w:val="4472C4" w:themeColor="accent1"/>
        </w:rPr>
        <w:t>连续扫菲</w:t>
      </w:r>
      <w:proofErr w:type="gramEnd"/>
      <w:r w:rsidRPr="00470B26">
        <w:rPr>
          <w:rFonts w:hint="eastAsia"/>
          <w:color w:val="4472C4" w:themeColor="accent1"/>
        </w:rPr>
        <w:t xml:space="preserve"> 设置工序，数量，扫后自动提交；提交结果语音播报</w:t>
      </w:r>
    </w:p>
    <w:p w14:paraId="6E1666DE" w14:textId="3EE1878D" w:rsidR="00470B26" w:rsidRPr="00470B26" w:rsidRDefault="00470B26" w:rsidP="00470B26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29 打印模板设置，</w:t>
      </w:r>
      <w:proofErr w:type="gramStart"/>
      <w:r>
        <w:rPr>
          <w:rFonts w:hint="eastAsia"/>
        </w:rPr>
        <w:t>打菲选择</w:t>
      </w:r>
      <w:proofErr w:type="gramEnd"/>
      <w:r>
        <w:rPr>
          <w:rFonts w:hint="eastAsia"/>
        </w:rPr>
        <w:t>模板</w:t>
      </w:r>
    </w:p>
    <w:sectPr w:rsidR="00470B26" w:rsidRPr="00470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93587"/>
    <w:multiLevelType w:val="hybridMultilevel"/>
    <w:tmpl w:val="75EAED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642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AE"/>
    <w:rsid w:val="00132048"/>
    <w:rsid w:val="00364C70"/>
    <w:rsid w:val="003B6566"/>
    <w:rsid w:val="00470B26"/>
    <w:rsid w:val="00557FEF"/>
    <w:rsid w:val="006730B9"/>
    <w:rsid w:val="00675309"/>
    <w:rsid w:val="00730322"/>
    <w:rsid w:val="00767C4F"/>
    <w:rsid w:val="0086155B"/>
    <w:rsid w:val="008827E5"/>
    <w:rsid w:val="008D55AE"/>
    <w:rsid w:val="009F2E4E"/>
    <w:rsid w:val="00B169BD"/>
    <w:rsid w:val="00CC71BA"/>
    <w:rsid w:val="00D8756E"/>
    <w:rsid w:val="00DF19BB"/>
    <w:rsid w:val="00F6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153"/>
  <w15:chartTrackingRefBased/>
  <w15:docId w15:val="{A6F9D07A-2249-47B5-80F4-3E92FC84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56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70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 chen</dc:creator>
  <cp:keywords/>
  <dc:description/>
  <cp:lastModifiedBy>fg chen</cp:lastModifiedBy>
  <cp:revision>11</cp:revision>
  <dcterms:created xsi:type="dcterms:W3CDTF">2024-06-27T14:58:00Z</dcterms:created>
  <dcterms:modified xsi:type="dcterms:W3CDTF">2025-02-09T02:00:00Z</dcterms:modified>
</cp:coreProperties>
</file>