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88360" w14:textId="0DC96B24" w:rsidR="002B0CE4" w:rsidRDefault="00F342BB" w:rsidP="00F342BB">
      <w:pPr>
        <w:pStyle w:val="a7"/>
        <w:numPr>
          <w:ilvl w:val="0"/>
          <w:numId w:val="1"/>
        </w:numPr>
        <w:ind w:firstLineChars="0"/>
      </w:pPr>
      <w:r>
        <w:rPr>
          <w:rFonts w:hint="eastAsia"/>
        </w:rPr>
        <w:t>课</w:t>
      </w:r>
      <w:r w:rsidR="005C5E14">
        <w:rPr>
          <w:rFonts w:hint="eastAsia"/>
        </w:rPr>
        <w:t>题</w:t>
      </w:r>
      <w:r>
        <w:rPr>
          <w:rFonts w:hint="eastAsia"/>
        </w:rPr>
        <w:t>背景及简介</w:t>
      </w:r>
    </w:p>
    <w:p w14:paraId="786FACA6" w14:textId="59A2912D" w:rsidR="00592C8D" w:rsidRDefault="00902C83" w:rsidP="00F342BB">
      <w:r w:rsidRPr="00902C83">
        <w:rPr>
          <w:rFonts w:hint="eastAsia"/>
        </w:rPr>
        <w:t>自从改革开放以来，我国经济以惊人的速度飞速增长，居民的收入与生活水平已经不可同日而语。伴随着世界进入科技时代，我国国民收入继续提高，经济金融运行效率也在不断提高，中等收入人群在不断扩大，居民的理财需求不再局限于结算需求和预防需求，还有资产保值增值需要。而由于大多人不懂股票、债券、期货、期权等金融工具以及信息技术的快速进步，使得各种各样的理财产品在互联网上出现，使大多人的理财需求得到满足。但人们因为不懂经济、金融，无法判断一种基金、理财产品的好坏，</w:t>
      </w:r>
      <w:r>
        <w:rPr>
          <w:rFonts w:hint="eastAsia"/>
        </w:rPr>
        <w:t>因此科技金融、智慧金融的概念的近些年被提了出来，主要是将大数据、</w:t>
      </w:r>
      <w:proofErr w:type="gramStart"/>
      <w:r>
        <w:rPr>
          <w:rFonts w:hint="eastAsia"/>
        </w:rPr>
        <w:t>云计算</w:t>
      </w:r>
      <w:proofErr w:type="gramEnd"/>
      <w:r>
        <w:rPr>
          <w:rFonts w:hint="eastAsia"/>
        </w:rPr>
        <w:t>的技术运用于金融中，将金融的相关数据进行机器学习而发现其中的规律。</w:t>
      </w:r>
      <w:r w:rsidR="00592C8D">
        <w:rPr>
          <w:rFonts w:hint="eastAsia"/>
        </w:rPr>
        <w:t>目前对科技金融</w:t>
      </w:r>
      <w:proofErr w:type="gramStart"/>
      <w:r w:rsidR="00592C8D">
        <w:rPr>
          <w:rFonts w:hint="eastAsia"/>
        </w:rPr>
        <w:t>最</w:t>
      </w:r>
      <w:proofErr w:type="gramEnd"/>
      <w:r w:rsidR="00592C8D">
        <w:rPr>
          <w:rFonts w:hint="eastAsia"/>
        </w:rPr>
        <w:t>权威的定义是我国《“十三五”国家科技创新规划》中的表述：落脚于金融，利用金融创新，高效可控地服务于科技创新创业的金融业态和金融产品。在互联网背景下，科技金融最重要和典型的形态就是互联网金融或者叫“互联网+金融”。</w:t>
      </w:r>
      <w:r w:rsidR="00592C8D" w:rsidRPr="00592C8D">
        <w:rPr>
          <w:vertAlign w:val="superscript"/>
        </w:rPr>
        <w:t>[1]</w:t>
      </w:r>
    </w:p>
    <w:p w14:paraId="7F34940D" w14:textId="59F84172" w:rsidR="005C5E14" w:rsidRDefault="00592C8D" w:rsidP="005C5E14">
      <w:pPr>
        <w:pStyle w:val="a7"/>
        <w:widowControl/>
        <w:numPr>
          <w:ilvl w:val="0"/>
          <w:numId w:val="1"/>
        </w:numPr>
        <w:ind w:firstLineChars="0"/>
        <w:jc w:val="left"/>
      </w:pPr>
      <w:r>
        <w:rPr>
          <w:rFonts w:hint="eastAsia"/>
        </w:rPr>
        <w:t>金融（股票）数据分析现状</w:t>
      </w:r>
    </w:p>
    <w:p w14:paraId="23F39C5D" w14:textId="6E88DB07" w:rsidR="002620B9" w:rsidRDefault="002620B9" w:rsidP="002620B9">
      <w:pPr>
        <w:widowControl/>
        <w:jc w:val="left"/>
        <w:rPr>
          <w:rFonts w:hint="eastAsia"/>
        </w:rPr>
      </w:pPr>
      <w:r>
        <w:rPr>
          <w:rFonts w:hint="eastAsia"/>
        </w:rPr>
        <w:t>（1）智能投顾</w:t>
      </w:r>
    </w:p>
    <w:p w14:paraId="38E4B189" w14:textId="387BB67A" w:rsidR="002620B9" w:rsidRDefault="005C5E14" w:rsidP="005C5E14">
      <w:pPr>
        <w:widowControl/>
        <w:jc w:val="left"/>
      </w:pPr>
      <w:r>
        <w:rPr>
          <w:rFonts w:hint="eastAsia"/>
        </w:rPr>
        <w:t>近些年，随着互联网、大数据、人工智能等信息技术的快速发展，金融科技也成为金融领域最热门的话题，很多计算机和金融的专业人士都在金融科技上不断探索，其中与财富增值相关的</w:t>
      </w:r>
      <w:proofErr w:type="gramStart"/>
      <w:r>
        <w:rPr>
          <w:rFonts w:hint="eastAsia"/>
        </w:rPr>
        <w:t>智能投顾也</w:t>
      </w:r>
      <w:proofErr w:type="gramEnd"/>
      <w:r>
        <w:rPr>
          <w:rFonts w:hint="eastAsia"/>
        </w:rPr>
        <w:t>大为人们所关注。</w:t>
      </w:r>
      <w:proofErr w:type="gramStart"/>
      <w:r>
        <w:rPr>
          <w:rFonts w:hint="eastAsia"/>
        </w:rPr>
        <w:t>智能投顾是</w:t>
      </w:r>
      <w:proofErr w:type="gramEnd"/>
      <w:r>
        <w:rPr>
          <w:rFonts w:hint="eastAsia"/>
        </w:rPr>
        <w:t>指一系列基于客户自身理财需求、资产状况、风险承受能力、风险偏好等因素，运用现代投资组合理论和人工智能技术，通过构建数据模型、搭建网络平台为投资者提供智能化的理财顾问服务。</w:t>
      </w:r>
      <w:r w:rsidRPr="007B2B96">
        <w:rPr>
          <w:rFonts w:hint="eastAsia"/>
          <w:vertAlign w:val="superscript"/>
        </w:rPr>
        <w:t>[</w:t>
      </w:r>
      <w:r w:rsidRPr="007B2B96">
        <w:rPr>
          <w:vertAlign w:val="superscript"/>
        </w:rPr>
        <w:t>2]</w:t>
      </w:r>
      <w:r w:rsidR="007B2B96">
        <w:rPr>
          <w:rFonts w:hint="eastAsia"/>
        </w:rPr>
        <w:t>本课题研究的方向是对客户感兴趣的股票进行全面的数据分析并且对这些数据进行基于H</w:t>
      </w:r>
      <w:r w:rsidR="007B2B96">
        <w:t>TML</w:t>
      </w:r>
      <w:r w:rsidR="007B2B96">
        <w:rPr>
          <w:rFonts w:hint="eastAsia"/>
        </w:rPr>
        <w:t>5的可视化，是智能</w:t>
      </w:r>
      <w:proofErr w:type="gramStart"/>
      <w:r w:rsidR="007B2B96">
        <w:rPr>
          <w:rFonts w:hint="eastAsia"/>
        </w:rPr>
        <w:t>投顾中</w:t>
      </w:r>
      <w:proofErr w:type="gramEnd"/>
      <w:r w:rsidR="007B2B96">
        <w:rPr>
          <w:rFonts w:hint="eastAsia"/>
        </w:rPr>
        <w:t>的专科</w:t>
      </w:r>
      <w:r w:rsidR="002E68F3">
        <w:rPr>
          <w:rFonts w:hint="eastAsia"/>
        </w:rPr>
        <w:t>。</w:t>
      </w:r>
    </w:p>
    <w:p w14:paraId="7D143AC3" w14:textId="7A4E667F" w:rsidR="002620B9" w:rsidRDefault="002620B9" w:rsidP="005C5E14">
      <w:pPr>
        <w:widowControl/>
        <w:jc w:val="left"/>
        <w:rPr>
          <w:rFonts w:hint="eastAsia"/>
        </w:rPr>
      </w:pPr>
      <w:r>
        <w:rPr>
          <w:rFonts w:hint="eastAsia"/>
        </w:rPr>
        <w:t>（2）智能需求</w:t>
      </w:r>
    </w:p>
    <w:p w14:paraId="364DC172" w14:textId="6002F7F2" w:rsidR="002620B9" w:rsidRDefault="002E68F3" w:rsidP="005C5E14">
      <w:pPr>
        <w:widowControl/>
        <w:jc w:val="left"/>
      </w:pPr>
      <w:r>
        <w:rPr>
          <w:rFonts w:hint="eastAsia"/>
        </w:rPr>
        <w:t>随着我国越来越强大，经济发展也越来越快，我国的居民越来越富有，对自己的财富进行投资的观念也越来越强。但是金融所涉及的知识体系、数据量等维度非常广，即便专业人士也不能非常容易、</w:t>
      </w:r>
      <w:proofErr w:type="gramStart"/>
      <w:r>
        <w:rPr>
          <w:rFonts w:hint="eastAsia"/>
        </w:rPr>
        <w:t>非常</w:t>
      </w:r>
      <w:proofErr w:type="gramEnd"/>
      <w:r>
        <w:rPr>
          <w:rFonts w:hint="eastAsia"/>
        </w:rPr>
        <w:t>快速对金融市场、对股票进行分析，更何况非金融专业但有理财炒股需求的人士，他们不了解金融所以不知从何下手。为了降低人们投资理财的风险，避免情绪化带来的损失，以及加强经济发展趋势的了解，现在很多理财平台都开始开展金融数据的分析业务。</w:t>
      </w:r>
    </w:p>
    <w:p w14:paraId="6CEEEE54" w14:textId="1CD97CCF" w:rsidR="002620B9" w:rsidRDefault="002620B9" w:rsidP="005C5E14">
      <w:pPr>
        <w:widowControl/>
        <w:jc w:val="left"/>
        <w:rPr>
          <w:rFonts w:hint="eastAsia"/>
        </w:rPr>
      </w:pPr>
      <w:r>
        <w:rPr>
          <w:rFonts w:hint="eastAsia"/>
        </w:rPr>
        <w:t>（3）</w:t>
      </w:r>
      <w:r w:rsidR="00F40426">
        <w:rPr>
          <w:rFonts w:hint="eastAsia"/>
        </w:rPr>
        <w:t>数据挖掘与分析</w:t>
      </w:r>
      <w:r>
        <w:rPr>
          <w:rFonts w:hint="eastAsia"/>
        </w:rPr>
        <w:t>技术</w:t>
      </w:r>
    </w:p>
    <w:p w14:paraId="40DF1103" w14:textId="4526F66F" w:rsidR="002620B9" w:rsidRDefault="00E328A3" w:rsidP="005C5E14">
      <w:pPr>
        <w:widowControl/>
        <w:jc w:val="left"/>
      </w:pPr>
      <w:r>
        <w:t>P</w:t>
      </w:r>
      <w:r>
        <w:rPr>
          <w:rFonts w:hint="eastAsia"/>
        </w:rPr>
        <w:t>ython语言作为近年来发展最快的高级编程语言之一，因其拥有强大的计算生态，在数据分析领域越来越受欢迎，其语法非常接近自然语言，学习容易且上手简单</w:t>
      </w:r>
      <w:r w:rsidR="001736BC">
        <w:rPr>
          <w:rFonts w:hint="eastAsia"/>
        </w:rPr>
        <w:t>，可降低开发难度，</w:t>
      </w:r>
      <w:r w:rsidR="00F40426">
        <w:rPr>
          <w:rFonts w:hint="eastAsia"/>
        </w:rPr>
        <w:t>过去几年中</w:t>
      </w:r>
      <w:r w:rsidR="001736BC">
        <w:rPr>
          <w:rFonts w:hint="eastAsia"/>
        </w:rPr>
        <w:t>在数据分析领域非常广泛地被应用。</w:t>
      </w:r>
      <w:r w:rsidR="001736BC" w:rsidRPr="00256419">
        <w:rPr>
          <w:rFonts w:hint="eastAsia"/>
          <w:vertAlign w:val="superscript"/>
        </w:rPr>
        <w:t>[</w:t>
      </w:r>
      <w:r w:rsidR="001736BC" w:rsidRPr="00256419">
        <w:rPr>
          <w:vertAlign w:val="superscript"/>
        </w:rPr>
        <w:t>3]</w:t>
      </w:r>
      <w:r w:rsidR="00F40426">
        <w:rPr>
          <w:rFonts w:hint="eastAsia"/>
        </w:rPr>
        <w:t>在数据挖掘中广泛运用的机器学习算法有S</w:t>
      </w:r>
      <w:r w:rsidR="00F40426">
        <w:t>VM</w:t>
      </w:r>
      <w:r w:rsidR="00F40426">
        <w:rPr>
          <w:rFonts w:hint="eastAsia"/>
        </w:rPr>
        <w:t>、神经网络、深度学习等用于股票预测，通过聚类、分类、决策树机器学习算法对上市公司的经营</w:t>
      </w:r>
      <w:proofErr w:type="gramStart"/>
      <w:r w:rsidR="00F40426">
        <w:rPr>
          <w:rFonts w:hint="eastAsia"/>
        </w:rPr>
        <w:t>分闲进行</w:t>
      </w:r>
      <w:proofErr w:type="gramEnd"/>
      <w:r w:rsidR="00F40426">
        <w:rPr>
          <w:rFonts w:hint="eastAsia"/>
        </w:rPr>
        <w:t>评估等。</w:t>
      </w:r>
      <w:r w:rsidR="00B90988" w:rsidRPr="00B90988">
        <w:rPr>
          <w:rFonts w:hint="eastAsia"/>
          <w:vertAlign w:val="superscript"/>
        </w:rPr>
        <w:t>[</w:t>
      </w:r>
      <w:r w:rsidR="00B90988" w:rsidRPr="00B90988">
        <w:rPr>
          <w:vertAlign w:val="superscript"/>
        </w:rPr>
        <w:t>4]</w:t>
      </w:r>
      <w:r w:rsidR="00F40426">
        <w:rPr>
          <w:rFonts w:hint="eastAsia"/>
        </w:rPr>
        <w:t>所谓的机器学习，就是从大量的可公开的历史数据当中学习到新的模型。</w:t>
      </w:r>
      <w:r w:rsidR="002620B9">
        <w:rPr>
          <w:rFonts w:hint="eastAsia"/>
        </w:rPr>
        <w:t>过去十年我国银行业发生了巨大的变化，随着互联网金融风起云涌，传统银行的客户被大量分流，业务场景被逐步占领，因此各大银行也纷纷选择数字化转型，在金融数据分析平台等科技金融平台的建设方面取得巨大的进步。</w:t>
      </w:r>
      <w:r w:rsidR="002620B9" w:rsidRPr="002620B9">
        <w:rPr>
          <w:rFonts w:hint="eastAsia"/>
          <w:vertAlign w:val="superscript"/>
        </w:rPr>
        <w:t>[</w:t>
      </w:r>
      <w:r w:rsidR="00B90988">
        <w:rPr>
          <w:rFonts w:hint="eastAsia"/>
          <w:vertAlign w:val="superscript"/>
        </w:rPr>
        <w:t>5</w:t>
      </w:r>
      <w:r w:rsidR="002620B9" w:rsidRPr="002620B9">
        <w:rPr>
          <w:vertAlign w:val="superscript"/>
        </w:rPr>
        <w:t>]</w:t>
      </w:r>
    </w:p>
    <w:p w14:paraId="02C8D299" w14:textId="18BE8981" w:rsidR="000D7A4F" w:rsidRDefault="000D7A4F" w:rsidP="000D7A4F">
      <w:pPr>
        <w:pStyle w:val="a7"/>
        <w:widowControl/>
        <w:numPr>
          <w:ilvl w:val="0"/>
          <w:numId w:val="1"/>
        </w:numPr>
        <w:ind w:firstLineChars="0"/>
        <w:jc w:val="left"/>
      </w:pPr>
      <w:r>
        <w:rPr>
          <w:rFonts w:hint="eastAsia"/>
        </w:rPr>
        <w:t>涉及的技术点</w:t>
      </w:r>
    </w:p>
    <w:p w14:paraId="4BB54B89" w14:textId="264965F7" w:rsidR="000D7A4F" w:rsidRDefault="000D7A4F" w:rsidP="000D7A4F">
      <w:pPr>
        <w:widowControl/>
        <w:jc w:val="left"/>
      </w:pPr>
      <w:r>
        <w:rPr>
          <w:rFonts w:hint="eastAsia"/>
        </w:rPr>
        <w:t>（1）python</w:t>
      </w:r>
    </w:p>
    <w:p w14:paraId="4E68B5FD" w14:textId="25230074" w:rsidR="000D7A4F" w:rsidRDefault="009E2504" w:rsidP="000D7A4F">
      <w:pPr>
        <w:widowControl/>
        <w:jc w:val="left"/>
      </w:pPr>
      <w:r>
        <w:t>P</w:t>
      </w:r>
      <w:r>
        <w:rPr>
          <w:rFonts w:hint="eastAsia"/>
        </w:rPr>
        <w:t>ython近年来在数据统计这一方面得到广泛的应用，相较于传统数据统计中应用的S</w:t>
      </w:r>
      <w:r>
        <w:t>AS</w:t>
      </w:r>
      <w:r>
        <w:rPr>
          <w:rFonts w:hint="eastAsia"/>
        </w:rPr>
        <w:t>、</w:t>
      </w:r>
      <w:r>
        <w:t>SPSS</w:t>
      </w:r>
      <w:r>
        <w:rPr>
          <w:rFonts w:hint="eastAsia"/>
        </w:rPr>
        <w:t>等统计工具，python是一种基于现代化、信息化、网络化、科学化背景下的新型统计工具，相较于传统统计工作，该工具具有简单易学，操作便利，可深入挖掘数据的相关信息等的优点。因此，在金融数据的挖掘、分析中应用python是非常有必要的。[</w:t>
      </w:r>
      <w:r>
        <w:t>6]</w:t>
      </w:r>
    </w:p>
    <w:p w14:paraId="18508E9D" w14:textId="4F7345F3" w:rsidR="009E2504" w:rsidRDefault="009E2504" w:rsidP="000D7A4F">
      <w:pPr>
        <w:widowControl/>
        <w:jc w:val="left"/>
      </w:pPr>
      <w:r>
        <w:rPr>
          <w:rFonts w:hint="eastAsia"/>
        </w:rPr>
        <w:t>（2）</w:t>
      </w:r>
      <w:proofErr w:type="spellStart"/>
      <w:r>
        <w:rPr>
          <w:rFonts w:hint="eastAsia"/>
        </w:rPr>
        <w:t>java</w:t>
      </w:r>
      <w:r>
        <w:t>+hadoop</w:t>
      </w:r>
      <w:proofErr w:type="spellEnd"/>
      <w:r>
        <w:rPr>
          <w:rFonts w:hint="eastAsia"/>
        </w:rPr>
        <w:t>后端</w:t>
      </w:r>
      <w:r w:rsidR="00B841B9">
        <w:rPr>
          <w:rFonts w:hint="eastAsia"/>
        </w:rPr>
        <w:t>大数据处理架构</w:t>
      </w:r>
    </w:p>
    <w:p w14:paraId="144F48E8" w14:textId="17EF01AC" w:rsidR="00B841B9" w:rsidRDefault="00B841B9" w:rsidP="000D7A4F">
      <w:pPr>
        <w:widowControl/>
        <w:jc w:val="left"/>
      </w:pPr>
      <w:r>
        <w:rPr>
          <w:rFonts w:hint="eastAsia"/>
        </w:rPr>
        <w:lastRenderedPageBreak/>
        <w:t>对python</w:t>
      </w:r>
      <w:proofErr w:type="gramStart"/>
      <w:r>
        <w:rPr>
          <w:rFonts w:hint="eastAsia"/>
        </w:rPr>
        <w:t>爬虫爬取的</w:t>
      </w:r>
      <w:proofErr w:type="gramEnd"/>
      <w:r>
        <w:rPr>
          <w:rFonts w:hint="eastAsia"/>
        </w:rPr>
        <w:t>数据，将其存储到H</w:t>
      </w:r>
      <w:r>
        <w:t>DFS</w:t>
      </w:r>
      <w:r>
        <w:rPr>
          <w:rFonts w:hint="eastAsia"/>
        </w:rPr>
        <w:t>集群中，由于Hadoop的H</w:t>
      </w:r>
      <w:r>
        <w:t>DFS</w:t>
      </w:r>
      <w:r>
        <w:rPr>
          <w:rFonts w:hint="eastAsia"/>
        </w:rPr>
        <w:t>中存储数据种类繁多，可采用spark</w:t>
      </w:r>
      <w:r>
        <w:t xml:space="preserve"> </w:t>
      </w:r>
      <w:r>
        <w:rPr>
          <w:rFonts w:hint="eastAsia"/>
        </w:rPr>
        <w:t>streaming流数据处理进行数据的实时的数据处理，然后存储与hive中。hive是基于</w:t>
      </w:r>
      <w:r>
        <w:t>H</w:t>
      </w:r>
      <w:r>
        <w:rPr>
          <w:rFonts w:hint="eastAsia"/>
        </w:rPr>
        <w:t>adoop的一个数据仓库工具，本身没有专门的数据存储格式，也没有为数据建立索引，所以数据存储在H</w:t>
      </w:r>
      <w:r>
        <w:t>DFS</w:t>
      </w:r>
      <w:r>
        <w:rPr>
          <w:rFonts w:hint="eastAsia"/>
        </w:rPr>
        <w:t>上。在本项目中，通过hive与</w:t>
      </w:r>
      <w:proofErr w:type="spellStart"/>
      <w:r>
        <w:rPr>
          <w:rFonts w:hint="eastAsia"/>
        </w:rPr>
        <w:t>mysql</w:t>
      </w:r>
      <w:proofErr w:type="spellEnd"/>
      <w:r>
        <w:rPr>
          <w:rFonts w:hint="eastAsia"/>
        </w:rPr>
        <w:t>的映射，可以用</w:t>
      </w:r>
      <w:r>
        <w:t>Sqoop</w:t>
      </w:r>
      <w:r>
        <w:rPr>
          <w:rFonts w:hint="eastAsia"/>
        </w:rPr>
        <w:t>使hive与</w:t>
      </w:r>
      <w:proofErr w:type="spellStart"/>
      <w:r>
        <w:rPr>
          <w:rFonts w:hint="eastAsia"/>
        </w:rPr>
        <w:t>mysql</w:t>
      </w:r>
      <w:proofErr w:type="spellEnd"/>
      <w:r>
        <w:rPr>
          <w:rFonts w:hint="eastAsia"/>
        </w:rPr>
        <w:t>进行数据交互，到此就将复杂非格式化的数据</w:t>
      </w:r>
      <w:r w:rsidR="001D34E3">
        <w:rPr>
          <w:rFonts w:hint="eastAsia"/>
        </w:rPr>
        <w:t>通过预处理、清洗成格式化的数据，然后python和java就可以通过接口对</w:t>
      </w:r>
      <w:proofErr w:type="spellStart"/>
      <w:r w:rsidR="001D34E3">
        <w:rPr>
          <w:rFonts w:hint="eastAsia"/>
        </w:rPr>
        <w:t>mysql</w:t>
      </w:r>
      <w:proofErr w:type="spellEnd"/>
      <w:r w:rsidR="001D34E3">
        <w:rPr>
          <w:rFonts w:hint="eastAsia"/>
        </w:rPr>
        <w:t>中的数据进行增删改查，然后将数据发到客户端进行呈现。在开发过程中，大数据模块最为复杂，需要协调好各个组件的兼容性，并且需要了解一定的分布式概念，还需要对数据结构、操作系统、计算机网络、数据库比较熟悉。[</w:t>
      </w:r>
      <w:r w:rsidR="001D34E3">
        <w:t>7]</w:t>
      </w:r>
    </w:p>
    <w:p w14:paraId="471FDB02" w14:textId="378ABFE9" w:rsidR="001D34E3" w:rsidRDefault="001D34E3" w:rsidP="000D7A4F">
      <w:pPr>
        <w:widowControl/>
        <w:jc w:val="left"/>
      </w:pPr>
      <w:r>
        <w:rPr>
          <w:rFonts w:hint="eastAsia"/>
        </w:rPr>
        <w:t>（3）html5</w:t>
      </w:r>
    </w:p>
    <w:p w14:paraId="13EF0486" w14:textId="17955630" w:rsidR="009E2504" w:rsidRDefault="001D34E3" w:rsidP="000D7A4F">
      <w:pPr>
        <w:widowControl/>
        <w:jc w:val="left"/>
      </w:pPr>
      <w:r>
        <w:t>H</w:t>
      </w:r>
      <w:r>
        <w:rPr>
          <w:rFonts w:hint="eastAsia"/>
        </w:rPr>
        <w:t>tml是在制作网页中使用的超文本标记语言，通过它能够构造出各种各样的网页结构。而html5是下一代的html</w:t>
      </w:r>
      <w:r w:rsidR="00FA6279">
        <w:rPr>
          <w:rFonts w:hint="eastAsia"/>
        </w:rPr>
        <w:t>，其中不仅包含的html中老标签，而且增加很多非常实用的新标签与新特性。其中H</w:t>
      </w:r>
      <w:r w:rsidR="00FA6279">
        <w:t>TML</w:t>
      </w:r>
      <w:r w:rsidR="00FA6279">
        <w:rPr>
          <w:rFonts w:hint="eastAsia"/>
        </w:rPr>
        <w:t>5的C</w:t>
      </w:r>
      <w:r w:rsidR="00FA6279">
        <w:t>anvas</w:t>
      </w:r>
      <w:r w:rsidR="00FA6279">
        <w:rPr>
          <w:rFonts w:hint="eastAsia"/>
        </w:rPr>
        <w:t>功能，具有强大且高效的绘图特性，被广泛应用于客户端的游戏开发以及图像处理中。在Web应用中通过C</w:t>
      </w:r>
      <w:r w:rsidR="00FA6279">
        <w:t>anvas</w:t>
      </w:r>
      <w:r w:rsidR="00FA6279">
        <w:rPr>
          <w:rFonts w:hint="eastAsia"/>
        </w:rPr>
        <w:t>元素引入各种图形交互方式或是直接操作的其他交互方式，这不但丰富了信息操作的方式，而且给客户带来更好的用户体验。[</w:t>
      </w:r>
      <w:r w:rsidR="00FA6279">
        <w:t>8]</w:t>
      </w:r>
      <w:r w:rsidR="00FA6279">
        <w:rPr>
          <w:rFonts w:hint="eastAsia"/>
        </w:rPr>
        <w:t>在本课题中，是通过</w:t>
      </w:r>
      <w:r w:rsidR="00FA6279">
        <w:t>HTML</w:t>
      </w:r>
      <w:r w:rsidR="00FA6279">
        <w:rPr>
          <w:rFonts w:hint="eastAsia"/>
        </w:rPr>
        <w:t>5的C</w:t>
      </w:r>
      <w:r w:rsidR="00FA6279">
        <w:t>anvas</w:t>
      </w:r>
      <w:r w:rsidR="00FA6279">
        <w:rPr>
          <w:rFonts w:hint="eastAsia"/>
        </w:rPr>
        <w:t>功能来画动态的数据分析图表，用户可以通过鼠标或键盘交互性的浏览数据。</w:t>
      </w:r>
    </w:p>
    <w:p w14:paraId="571830D9" w14:textId="42231F5B" w:rsidR="005558A2" w:rsidRDefault="005558A2" w:rsidP="000D7A4F">
      <w:pPr>
        <w:widowControl/>
        <w:jc w:val="left"/>
      </w:pPr>
      <w:r>
        <w:rPr>
          <w:rFonts w:hint="eastAsia"/>
        </w:rPr>
        <w:t>（4）</w:t>
      </w:r>
      <w:r>
        <w:t>J</w:t>
      </w:r>
      <w:r>
        <w:rPr>
          <w:rFonts w:hint="eastAsia"/>
        </w:rPr>
        <w:t>ava</w:t>
      </w:r>
      <w:r>
        <w:t>Script</w:t>
      </w:r>
    </w:p>
    <w:p w14:paraId="5876BE2C" w14:textId="2FEC50F0" w:rsidR="005558A2" w:rsidRDefault="005558A2" w:rsidP="000D7A4F">
      <w:pPr>
        <w:widowControl/>
        <w:jc w:val="left"/>
      </w:pPr>
      <w:r>
        <w:t>JavaScript</w:t>
      </w:r>
      <w:r>
        <w:rPr>
          <w:rFonts w:hint="eastAsia"/>
        </w:rPr>
        <w:t>是一种直译式脚本语言，是一种动态类型、基于原型的语言，内置支持类型。它的解释器被称为Java</w:t>
      </w:r>
      <w:r>
        <w:t>S</w:t>
      </w:r>
      <w:r>
        <w:rPr>
          <w:rFonts w:hint="eastAsia"/>
        </w:rPr>
        <w:t>cript引擎，为浏览器的一部分，广泛用于客户端脚本语言，最早是在H</w:t>
      </w:r>
      <w:r>
        <w:t>TML</w:t>
      </w:r>
      <w:r w:rsidR="00287372">
        <w:rPr>
          <w:rFonts w:hint="eastAsia"/>
        </w:rPr>
        <w:t>（标准通用标记语言下的一个应用）网页上使用，用来给H</w:t>
      </w:r>
      <w:r w:rsidR="00287372">
        <w:t>TML</w:t>
      </w:r>
      <w:r w:rsidR="00287372">
        <w:rPr>
          <w:rFonts w:hint="eastAsia"/>
        </w:rPr>
        <w:t>网页增加动态功能。</w:t>
      </w:r>
    </w:p>
    <w:p w14:paraId="17E9D078" w14:textId="785DD318" w:rsidR="00287372" w:rsidRDefault="00287372" w:rsidP="000D7A4F">
      <w:pPr>
        <w:widowControl/>
        <w:jc w:val="left"/>
      </w:pPr>
      <w:r>
        <w:rPr>
          <w:rFonts w:hint="eastAsia"/>
        </w:rPr>
        <w:t>（5）M</w:t>
      </w:r>
      <w:r>
        <w:t>ySQL</w:t>
      </w:r>
      <w:r>
        <w:rPr>
          <w:rFonts w:hint="eastAsia"/>
        </w:rPr>
        <w:t>数据库</w:t>
      </w:r>
    </w:p>
    <w:p w14:paraId="42782DDD" w14:textId="7C0C0BDF" w:rsidR="00287372" w:rsidRDefault="00287372" w:rsidP="000D7A4F">
      <w:pPr>
        <w:widowControl/>
        <w:jc w:val="left"/>
      </w:pPr>
      <w:r>
        <w:rPr>
          <w:rFonts w:hint="eastAsia"/>
        </w:rPr>
        <w:t>M</w:t>
      </w:r>
      <w:r>
        <w:t>ySQL</w:t>
      </w:r>
      <w:r>
        <w:rPr>
          <w:rFonts w:hint="eastAsia"/>
        </w:rPr>
        <w:t>是一个关系型数据库管理系统，由瑞典M</w:t>
      </w:r>
      <w:r>
        <w:t>ySQL AB</w:t>
      </w:r>
      <w:r>
        <w:rPr>
          <w:rFonts w:hint="eastAsia"/>
        </w:rPr>
        <w:t>公司开发，目前属于Oracle旗下产品。M</w:t>
      </w:r>
      <w:r>
        <w:t>ySQL</w:t>
      </w:r>
      <w:r>
        <w:rPr>
          <w:rFonts w:hint="eastAsia"/>
        </w:rPr>
        <w:t>是最流行的关系型数据库管理系统之一，在W</w:t>
      </w:r>
      <w:r>
        <w:t>EB</w:t>
      </w:r>
      <w:r>
        <w:rPr>
          <w:rFonts w:hint="eastAsia"/>
        </w:rPr>
        <w:t>应用方面，My</w:t>
      </w:r>
      <w:r>
        <w:t>SQL</w:t>
      </w:r>
      <w:r>
        <w:rPr>
          <w:rFonts w:hint="eastAsia"/>
        </w:rPr>
        <w:t>是最好的R</w:t>
      </w:r>
      <w:r>
        <w:t>DBMS</w:t>
      </w:r>
      <w:r>
        <w:rPr>
          <w:rFonts w:hint="eastAsia"/>
        </w:rPr>
        <w:t>（Relational</w:t>
      </w:r>
      <w:r>
        <w:t xml:space="preserve"> Database M</w:t>
      </w:r>
      <w:r>
        <w:rPr>
          <w:rFonts w:hint="eastAsia"/>
        </w:rPr>
        <w:t>anagement</w:t>
      </w:r>
      <w:r>
        <w:t xml:space="preserve"> S</w:t>
      </w:r>
      <w:r>
        <w:rPr>
          <w:rFonts w:hint="eastAsia"/>
        </w:rPr>
        <w:t>ystem，关系型数据库管理系统）应用软件。</w:t>
      </w:r>
    </w:p>
    <w:p w14:paraId="75305202" w14:textId="609224B2" w:rsidR="00287372" w:rsidRDefault="00287372" w:rsidP="00287372">
      <w:pPr>
        <w:pStyle w:val="a7"/>
        <w:widowControl/>
        <w:numPr>
          <w:ilvl w:val="0"/>
          <w:numId w:val="1"/>
        </w:numPr>
        <w:ind w:firstLineChars="0"/>
        <w:jc w:val="left"/>
      </w:pPr>
      <w:r>
        <w:rPr>
          <w:rFonts w:hint="eastAsia"/>
        </w:rPr>
        <w:t>结论</w:t>
      </w:r>
    </w:p>
    <w:p w14:paraId="4E9C6316" w14:textId="5EE04F01" w:rsidR="00287372" w:rsidRDefault="00287372" w:rsidP="00287372">
      <w:pPr>
        <w:widowControl/>
        <w:jc w:val="left"/>
        <w:rPr>
          <w:rFonts w:hint="eastAsia"/>
        </w:rPr>
      </w:pPr>
      <w:r>
        <w:rPr>
          <w:rFonts w:hint="eastAsia"/>
        </w:rPr>
        <w:t>在当下金融科技大环境下，智能</w:t>
      </w:r>
      <w:proofErr w:type="gramStart"/>
      <w:r>
        <w:rPr>
          <w:rFonts w:hint="eastAsia"/>
        </w:rPr>
        <w:t>投顾作为</w:t>
      </w:r>
      <w:proofErr w:type="gramEnd"/>
      <w:r>
        <w:rPr>
          <w:rFonts w:hint="eastAsia"/>
        </w:rPr>
        <w:t>科技金融中新生事物，还在不断地研究突破中。本课题研究基于web的股票全方位数据分析系统是智能</w:t>
      </w:r>
      <w:proofErr w:type="gramStart"/>
      <w:r>
        <w:rPr>
          <w:rFonts w:hint="eastAsia"/>
        </w:rPr>
        <w:t>投顾中</w:t>
      </w:r>
      <w:proofErr w:type="gramEnd"/>
      <w:r>
        <w:rPr>
          <w:rFonts w:hint="eastAsia"/>
        </w:rPr>
        <w:t>的股票分析专科，如今</w:t>
      </w:r>
      <w:r w:rsidR="006804C1">
        <w:rPr>
          <w:rFonts w:hint="eastAsia"/>
        </w:rPr>
        <w:t>股票市场正处于蓬勃发展之中，越来越多的股民投身于股票市场，而股票市场的快速发展与国民经济息息相关，所以对股票的数据分析系统的建设和引导股民理性投资具有重要的意义，也</w:t>
      </w:r>
      <w:r>
        <w:rPr>
          <w:rFonts w:hint="eastAsia"/>
        </w:rPr>
        <w:t>非常具有先驱金融科技研究意义。</w:t>
      </w:r>
      <w:r w:rsidR="006804C1">
        <w:rPr>
          <w:rFonts w:hint="eastAsia"/>
        </w:rPr>
        <w:t>[</w:t>
      </w:r>
      <w:r w:rsidR="006804C1">
        <w:t>9]</w:t>
      </w:r>
    </w:p>
    <w:p w14:paraId="54D8F5F9" w14:textId="77777777" w:rsidR="005558A2" w:rsidRPr="006804C1" w:rsidRDefault="005558A2" w:rsidP="000D7A4F">
      <w:pPr>
        <w:widowControl/>
        <w:jc w:val="left"/>
        <w:rPr>
          <w:rFonts w:hint="eastAsia"/>
        </w:rPr>
      </w:pPr>
    </w:p>
    <w:p w14:paraId="77D29B96" w14:textId="005F9949" w:rsidR="00592C8D" w:rsidRDefault="00592C8D" w:rsidP="005C5E14">
      <w:pPr>
        <w:widowControl/>
        <w:jc w:val="left"/>
      </w:pPr>
      <w:r>
        <w:br w:type="page"/>
      </w:r>
    </w:p>
    <w:p w14:paraId="6DAD8055" w14:textId="34397A75" w:rsidR="00F342BB" w:rsidRDefault="00592C8D" w:rsidP="00F342BB">
      <w:r>
        <w:rPr>
          <w:rFonts w:hint="eastAsia"/>
        </w:rPr>
        <w:lastRenderedPageBreak/>
        <w:t>参考文献</w:t>
      </w:r>
    </w:p>
    <w:p w14:paraId="1C1B9CF8" w14:textId="071F3D81" w:rsidR="00592C8D" w:rsidRDefault="00592C8D" w:rsidP="00F342BB">
      <w:r w:rsidRPr="00592C8D">
        <w:t>[1]曹金飞,李芸达.互联网发展趋势</w:t>
      </w:r>
      <w:proofErr w:type="gramStart"/>
      <w:r w:rsidRPr="00592C8D">
        <w:t>研判及其</w:t>
      </w:r>
      <w:proofErr w:type="gramEnd"/>
      <w:r w:rsidRPr="00592C8D">
        <w:t>对科技金融的影响[J].科技管理研究,2020,40(20):15-21.</w:t>
      </w:r>
    </w:p>
    <w:p w14:paraId="548739BB" w14:textId="61C2C048" w:rsidR="005C5E14" w:rsidRDefault="005C5E14" w:rsidP="00F342BB">
      <w:r w:rsidRPr="005C5E14">
        <w:t>[</w:t>
      </w:r>
      <w:r w:rsidR="007B2B96">
        <w:t>2</w:t>
      </w:r>
      <w:r w:rsidRPr="005C5E14">
        <w:t>]薛敬明. 智能金融的关键技术研究[D].国防科技大学,2018.</w:t>
      </w:r>
    </w:p>
    <w:p w14:paraId="075769EB" w14:textId="775B4F3A" w:rsidR="001736BC" w:rsidRDefault="001736BC" w:rsidP="00F342BB">
      <w:r w:rsidRPr="001736BC">
        <w:t>[</w:t>
      </w:r>
      <w:r>
        <w:t>3</w:t>
      </w:r>
      <w:r w:rsidRPr="001736BC">
        <w:t>]孙艳华,冯妍,</w:t>
      </w:r>
      <w:proofErr w:type="gramStart"/>
      <w:r w:rsidRPr="001736BC">
        <w:t>李宏然</w:t>
      </w:r>
      <w:proofErr w:type="gramEnd"/>
      <w:r w:rsidRPr="001736BC">
        <w:t>.基于Python平台的金融数据分析技术研究[J].信息与电脑(理论版),2020,32(15):155-159.</w:t>
      </w:r>
    </w:p>
    <w:p w14:paraId="04FB55E4" w14:textId="1D541F34" w:rsidR="00B90988" w:rsidRPr="00B90988" w:rsidRDefault="00B90988" w:rsidP="00F342BB">
      <w:pPr>
        <w:rPr>
          <w:rFonts w:hint="eastAsia"/>
        </w:rPr>
      </w:pPr>
      <w:r w:rsidRPr="005C5E14">
        <w:t>[</w:t>
      </w:r>
      <w:r>
        <w:t>4</w:t>
      </w:r>
      <w:r w:rsidRPr="005C5E14">
        <w:t>]薛敬明. 智能金融的关键技术研究[D].国防科技大学,2018.</w:t>
      </w:r>
    </w:p>
    <w:p w14:paraId="0DF33777" w14:textId="7A9F9E98" w:rsidR="002620B9" w:rsidRDefault="002620B9" w:rsidP="00F342BB">
      <w:r w:rsidRPr="002620B9">
        <w:t>[</w:t>
      </w:r>
      <w:r w:rsidR="00B90988">
        <w:t>5</w:t>
      </w:r>
      <w:r w:rsidRPr="002620B9">
        <w:t>]徐永桂.金融数据分析平台构建[J].信息技术与标准化,2020(05):42-46.</w:t>
      </w:r>
    </w:p>
    <w:p w14:paraId="58941CF0" w14:textId="46C30B45" w:rsidR="000D7A4F" w:rsidRDefault="009E2504" w:rsidP="00F342BB">
      <w:r w:rsidRPr="009E2504">
        <w:t>[</w:t>
      </w:r>
      <w:r>
        <w:t>6</w:t>
      </w:r>
      <w:r w:rsidRPr="009E2504">
        <w:t>]方骥,谢慧敏.Python在大数据挖掘和分析中的应用研究[J].数字技术与应用,2020,38(09):75-76+81.</w:t>
      </w:r>
    </w:p>
    <w:p w14:paraId="4394391F" w14:textId="18F4E4F5" w:rsidR="009E2504" w:rsidRDefault="001D34E3" w:rsidP="00F342BB">
      <w:r w:rsidRPr="001D34E3">
        <w:t>[</w:t>
      </w:r>
      <w:r>
        <w:t>7</w:t>
      </w:r>
      <w:r w:rsidRPr="001D34E3">
        <w:t>]焦向雨,黄康辉,卢峥.</w:t>
      </w:r>
      <w:proofErr w:type="spellStart"/>
      <w:r w:rsidRPr="001D34E3">
        <w:t>Hadoop+JavaWeb</w:t>
      </w:r>
      <w:proofErr w:type="spellEnd"/>
      <w:r w:rsidRPr="001D34E3">
        <w:t>大数据分析可视化系统[J].中小企业管理与科技(下旬刊),2020(02):151-152.</w:t>
      </w:r>
    </w:p>
    <w:p w14:paraId="3257CE79" w14:textId="721F9615" w:rsidR="001D34E3" w:rsidRDefault="00FA6279" w:rsidP="00F342BB">
      <w:r w:rsidRPr="00FA6279">
        <w:t>[</w:t>
      </w:r>
      <w:r>
        <w:t>8</w:t>
      </w:r>
      <w:r w:rsidRPr="00FA6279">
        <w:t>]吴飞燕.基于HTML5 Canvas绘图技术应用[J].电子测试,2018(04):116+118.</w:t>
      </w:r>
    </w:p>
    <w:p w14:paraId="4045D5E6" w14:textId="590C858B" w:rsidR="00FA6279" w:rsidRPr="009E2504" w:rsidRDefault="006804C1" w:rsidP="00F342BB">
      <w:pPr>
        <w:rPr>
          <w:rFonts w:hint="eastAsia"/>
        </w:rPr>
      </w:pPr>
      <w:r w:rsidRPr="006804C1">
        <w:t>[</w:t>
      </w:r>
      <w:r>
        <w:t>9</w:t>
      </w:r>
      <w:r w:rsidRPr="006804C1">
        <w:t>]徐</w:t>
      </w:r>
      <w:proofErr w:type="gramStart"/>
      <w:r w:rsidRPr="006804C1">
        <w:t>崤</w:t>
      </w:r>
      <w:proofErr w:type="gramEnd"/>
      <w:r w:rsidRPr="006804C1">
        <w:t>笑. 一种基于大数据分析与移动均</w:t>
      </w:r>
      <w:proofErr w:type="gramStart"/>
      <w:r w:rsidRPr="006804C1">
        <w:t>线寻找</w:t>
      </w:r>
      <w:proofErr w:type="gramEnd"/>
      <w:r w:rsidRPr="006804C1">
        <w:t>股票买入点的方法[D].沈阳师范大学,2020.</w:t>
      </w:r>
    </w:p>
    <w:sectPr w:rsidR="00FA6279" w:rsidRPr="009E25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50983" w14:textId="77777777" w:rsidR="00E46A6B" w:rsidRDefault="00E46A6B" w:rsidP="00F342BB">
      <w:r>
        <w:separator/>
      </w:r>
    </w:p>
  </w:endnote>
  <w:endnote w:type="continuationSeparator" w:id="0">
    <w:p w14:paraId="600B6ADC" w14:textId="77777777" w:rsidR="00E46A6B" w:rsidRDefault="00E46A6B" w:rsidP="00F3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A83F5" w14:textId="77777777" w:rsidR="00E46A6B" w:rsidRDefault="00E46A6B" w:rsidP="00F342BB">
      <w:r>
        <w:separator/>
      </w:r>
    </w:p>
  </w:footnote>
  <w:footnote w:type="continuationSeparator" w:id="0">
    <w:p w14:paraId="6CF47406" w14:textId="77777777" w:rsidR="00E46A6B" w:rsidRDefault="00E46A6B" w:rsidP="00F342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E7AEF"/>
    <w:multiLevelType w:val="hybridMultilevel"/>
    <w:tmpl w:val="9F74B72C"/>
    <w:lvl w:ilvl="0" w:tplc="6DD8867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945693"/>
    <w:multiLevelType w:val="hybridMultilevel"/>
    <w:tmpl w:val="326491DE"/>
    <w:lvl w:ilvl="0" w:tplc="659C8D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C826FF"/>
    <w:multiLevelType w:val="hybridMultilevel"/>
    <w:tmpl w:val="476A441A"/>
    <w:lvl w:ilvl="0" w:tplc="59FA2D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63"/>
    <w:rsid w:val="00086642"/>
    <w:rsid w:val="000D7A4F"/>
    <w:rsid w:val="0014763E"/>
    <w:rsid w:val="001736BC"/>
    <w:rsid w:val="001D34E3"/>
    <w:rsid w:val="00256419"/>
    <w:rsid w:val="002620B9"/>
    <w:rsid w:val="00287372"/>
    <w:rsid w:val="002B0CE4"/>
    <w:rsid w:val="002C054D"/>
    <w:rsid w:val="002E68F3"/>
    <w:rsid w:val="003103F9"/>
    <w:rsid w:val="00395D2D"/>
    <w:rsid w:val="003A6BBC"/>
    <w:rsid w:val="00517FFA"/>
    <w:rsid w:val="005558A2"/>
    <w:rsid w:val="00592C8D"/>
    <w:rsid w:val="005C5E14"/>
    <w:rsid w:val="005F3F0D"/>
    <w:rsid w:val="006804C1"/>
    <w:rsid w:val="007B2B96"/>
    <w:rsid w:val="00833BC1"/>
    <w:rsid w:val="00902C83"/>
    <w:rsid w:val="009E2504"/>
    <w:rsid w:val="00A332CA"/>
    <w:rsid w:val="00B70F68"/>
    <w:rsid w:val="00B841B9"/>
    <w:rsid w:val="00B90988"/>
    <w:rsid w:val="00C35D7B"/>
    <w:rsid w:val="00CD0959"/>
    <w:rsid w:val="00D11366"/>
    <w:rsid w:val="00D3342D"/>
    <w:rsid w:val="00D33763"/>
    <w:rsid w:val="00E14D13"/>
    <w:rsid w:val="00E328A3"/>
    <w:rsid w:val="00E46A6B"/>
    <w:rsid w:val="00F342BB"/>
    <w:rsid w:val="00F36363"/>
    <w:rsid w:val="00F40426"/>
    <w:rsid w:val="00FA6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C1DE7"/>
  <w15:chartTrackingRefBased/>
  <w15:docId w15:val="{FB3D7684-F388-4CF0-BF25-430198E2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2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42BB"/>
    <w:rPr>
      <w:sz w:val="18"/>
      <w:szCs w:val="18"/>
    </w:rPr>
  </w:style>
  <w:style w:type="paragraph" w:styleId="a5">
    <w:name w:val="footer"/>
    <w:basedOn w:val="a"/>
    <w:link w:val="a6"/>
    <w:uiPriority w:val="99"/>
    <w:unhideWhenUsed/>
    <w:rsid w:val="00F342BB"/>
    <w:pPr>
      <w:tabs>
        <w:tab w:val="center" w:pos="4153"/>
        <w:tab w:val="right" w:pos="8306"/>
      </w:tabs>
      <w:snapToGrid w:val="0"/>
      <w:jc w:val="left"/>
    </w:pPr>
    <w:rPr>
      <w:sz w:val="18"/>
      <w:szCs w:val="18"/>
    </w:rPr>
  </w:style>
  <w:style w:type="character" w:customStyle="1" w:styleId="a6">
    <w:name w:val="页脚 字符"/>
    <w:basedOn w:val="a0"/>
    <w:link w:val="a5"/>
    <w:uiPriority w:val="99"/>
    <w:rsid w:val="00F342BB"/>
    <w:rPr>
      <w:sz w:val="18"/>
      <w:szCs w:val="18"/>
    </w:rPr>
  </w:style>
  <w:style w:type="paragraph" w:styleId="a7">
    <w:name w:val="List Paragraph"/>
    <w:basedOn w:val="a"/>
    <w:uiPriority w:val="34"/>
    <w:qFormat/>
    <w:rsid w:val="00F342BB"/>
    <w:pPr>
      <w:ind w:firstLineChars="200" w:firstLine="420"/>
    </w:pPr>
  </w:style>
  <w:style w:type="paragraph" w:styleId="a8">
    <w:name w:val="Balloon Text"/>
    <w:basedOn w:val="a"/>
    <w:link w:val="a9"/>
    <w:uiPriority w:val="99"/>
    <w:semiHidden/>
    <w:unhideWhenUsed/>
    <w:rsid w:val="00CD0959"/>
    <w:rPr>
      <w:sz w:val="18"/>
      <w:szCs w:val="18"/>
    </w:rPr>
  </w:style>
  <w:style w:type="character" w:customStyle="1" w:styleId="a9">
    <w:name w:val="批注框文本 字符"/>
    <w:basedOn w:val="a0"/>
    <w:link w:val="a8"/>
    <w:uiPriority w:val="99"/>
    <w:semiHidden/>
    <w:rsid w:val="00CD09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富杰</dc:creator>
  <cp:keywords/>
  <dc:description/>
  <cp:lastModifiedBy>陈 富杰</cp:lastModifiedBy>
  <cp:revision>8</cp:revision>
  <dcterms:created xsi:type="dcterms:W3CDTF">2020-11-25T15:39:00Z</dcterms:created>
  <dcterms:modified xsi:type="dcterms:W3CDTF">2020-11-26T14:23:00Z</dcterms:modified>
</cp:coreProperties>
</file>