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查找算法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基本概念：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关键字：</w:t>
      </w:r>
      <w:r>
        <w:rPr>
          <w:rFonts w:hint="eastAsia"/>
          <w:sz w:val="24"/>
          <w:szCs w:val="32"/>
          <w:lang w:val="en-US" w:eastAsia="zh-CN"/>
        </w:rPr>
        <w:t>假如有结构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//一个结点，存储数据和指针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//数据属性，用于存储数据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key;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//假设key为int值，其在整个表里是唯一的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//指针域，具体略，指向其他结点，或者是数组的下标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ey值便是关键字，对于每一个结点而言，其key值都是不一样的（不一定必须是int值）。因此，当我们查找数据时，只要知道其key值，然后对比key值和我们要查找的key值是否相同，便能判断是否是我们要查找的数据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优点：①数据属性的被更改，不影响查找，而且key值通常是不会被更改的；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缺点：①需要更多的空间用于存储key值；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（2）查找时间复杂度：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时（查找也是一个算法），需要记录执行代码需要的时间（可以理解为执行多少行代码），而这个执行需要的时间，就是算法的时间复杂度。当数据量为n时，记作T(n)=O（f(n)），f(n)表示数据量为n时的某个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而O（f(n)）指的是，这个函数在数据量为n时，算法的时间复杂度。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他表示随问题规模n的增大，算法执行的时间的增长率。这样用大写O（）来体现算法复杂度的记法，称为大O记法。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一般关心的是大O记法的平均时间，和最坏结果的时间。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其常见的几种情况是：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①假如无论数据多少，其查找时间都是一个常数，那么记为O（1），表示是常数；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②假如是对数型增长（数据每增长一倍，次数增加1次），记为O（log n），表示对数；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③假如是线性增长，记为O（n）。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④假如是乘方增长（和数据量的关系是乘方关系），记为O（n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（3）查找表和查找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查找表：同一个类型的数据的集合（例如树中的结点是同一个类型，树中结点的集合就是一个查找表）。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查找：根据某个值（key），在查找表中确定一个项（比如树中的一个结点，比如说得到指向这个结点的指针）。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（4）命中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可以理解为查找到自己要查找的项了。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顺序查找（线性查找）：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适用情况：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绝大多数情况。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（2）原理：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从第一个开始查找，并依次尝试进行匹配，一直到查找到符合要求的值，或者是最后一个项为止。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算法最佳适用情况：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①数据库较小；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②对时间没有苛刻要求。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（4）算法时间复杂度：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O（n）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二分法查找：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（1）适用情况：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前提：key是有序的，并且表中顺序由key规定，且一般不变（如果变的话需要重新对表排序）。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找查找表中最中间的结点m，然后比较m的key值和要查找的key值的关系，如果比m.key值大，则找m右边的（范围比之前缩小一半）。如果比m.key值小，则找m左边的（范围依然比之前缩小一半）。如果和m.key值一样大，则命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//这里适用的是数组型，a指的是指向结点数组的指针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f, l,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l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 &lt;= l)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//只要范围左限的下标比右限的下标小即可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 = (f + l)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[m].key)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//如果比中间结点的key值小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 = m - 1;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//比中间值小1（也是出现新范围）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[m].key)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//比中间结点的key值大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//命中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//说明没命中，返回空指针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算法最佳适用情况：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有序的表、有序的二叉树，数据较多时。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算法时间复杂度：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O（log 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插值查找：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算法原理：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根据key值和最大、最小下标之间的关系，来优化的。（具体我也没看懂）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key值比较均匀的表。例如1、2、3、4、5、6……这样。不适合分布极端的（如1、100、500、1000……）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//这里适用的是数组型，a指的是指向结点数组的指针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f, l,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l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 &lt;= l)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//只要范围左限的下标比右限的下标小即可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 = l +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[f].key) /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[l].key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[f].key)*(l - f);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//****修改的是这一行****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[m].key)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//如果比中间结点的key值小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 = m - 1;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//比中间值小1（也是出现新范围）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[m].key)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//比中间结点的key值大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//命中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//说明没命中，返回空指针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最佳适用情况：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key值分布均匀的。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斐波那契查找：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原理：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没看懂。。。。好吧，是没耐心看。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（2）适用情况：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对被查找值靠近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右半侧</w:t>
      </w:r>
      <w:r>
        <w:rPr>
          <w:rFonts w:hint="eastAsia"/>
          <w:sz w:val="24"/>
          <w:szCs w:val="32"/>
          <w:lang w:val="en-US" w:eastAsia="zh-CN"/>
        </w:rPr>
        <w:t>的，效率比二分查找更高；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但对很靠近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最左边</w:t>
      </w:r>
      <w:r>
        <w:rPr>
          <w:rFonts w:hint="eastAsia"/>
          <w:sz w:val="24"/>
          <w:szCs w:val="32"/>
          <w:lang w:val="en-US" w:eastAsia="zh-CN"/>
        </w:rPr>
        <w:t>的，效率比二分查找低。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所谓的索引，指有一个专门的索引表，用于存储每一个key值和指向该key值所在的项的指针。这里的索引，指的是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线性索引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6722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索引的特点：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①有序的。数据项可能是无序的（如图中的右半部分），但索引是有序的。因此无论数据项是否有序，只要找到key值符合的索引项，自然能根据索引项的指针，找到指向的数据项。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②因为有序（这里并非指索引表中全部有序），所以可以使用二分查找法，或者其他查找法，用于查找符合要求的key值。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③占用空间很小。可能只需要一个int值和一个指针，相比较数据项而言，空间小很多。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④但提升效率很高。在无序数据项中查找，基本只有线性查找了，然而利用索引，将线性索引（O（n）），变为二分法查找（O（log n）），因此提升效率很高。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稠密索引：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指在线性索引中，数据集的每一个对应一个索引项。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①一定是按有序（按key值）排列的；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②查找效率高；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①当数据量增长极快时，是没办法（或很难）进行有序排列的；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②当数据量极大时，读取是比较困难的（因为每一个对应一个索引项，因此索引表也很大）。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分块索引：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将数据集分为了几块（几部分），然后每一块对应了一个索引项。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①块内是无序的；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②块间是有序的（因此索引是有序的）；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（3）原理：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①块内虽然无序，但符合一定的要求，例如key值在一定范围之内；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②块内有两个值，用于记录块内的最小key值和最大key值；（因此其他块某项的值，必然比这个块所有项的key值大，或者小）；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③索引项会有一个值，记录当前块内的项数；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④指针指向块首（无需知道块尾的，因为有项数，查找完项数的数目之后，自然结束）；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（4）优点：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①快速划定所在块，然后可以用逐个查找（此时块内项数并不多）也不会很慢。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倒排索引：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（1）简单概念：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①设置关键词（这个关键词是我们要查找的内容，例如单词），然后产生一个关键词表。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②每个关键词项，有一个数组，记录该该关键词所在的项的编号（例如记录它是数据库里面的第几项）；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③查找一个关键词时，可以先找关键词表中，该关键词所在的项。然后便找到该项记录的编号表（记录着有哪些数据库的项，有这个关键词）；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④于是便得到一张表，里面每个项，都包含我们要找的关键词；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⑤显示出来，搜索结束。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（2）优点：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①适合查找单词，原理简单，存储空间小，响应速度快。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②关键词表可以按首字母排列，然后同一个字母的所有单词甚至可以放到同一个块内（分块索引），因此效率很高；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③实际应用中，不需要一次显示出所有的，因此可以一次读取若干项（例如数组的0#~9#项，下一次再读取10#~19#项）；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二叉排序树：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（1）特点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利用二叉树的形式，进行搜索。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与二分搜索不同的是，二分搜索主要面对的是数组（有下标），而二叉排序树是没有数组的（用的是链表）。因此，在设计代码的时候，是不能用middle=（first+last）/2这样的办法的。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（2）算法：（这里的二叉树换个思路重新写，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新增删除结点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看的时候，建议自己画个二叉树，然后跟着代码思路走一遍，理解的会比较深刻。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Lchild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*Rchild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SearchTree(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//指向当前结点的指针T，key值key，指向父结点p（默认为NULL），指向搜索路径上最后一个非空结点的指针的地址n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//如果是空指针（查找失败）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//指向当前结点指针的指针，指向父指针（实质上p是指向访问路径上的最后一个非空结点指针的地址）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-&gt;key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//当前结点的key值符合要求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//指向当前结点指针的指针，指向当前结点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-&gt;key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//在左子树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SearchTree(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//其参数分别为指向左孩子的指针，key值，指向左孩子的父结点的指针，指向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SearchTree(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效果是，找到对象返回指向对象的指针，没有找到就返回空指针。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插入：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InsertTree(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//先查找，key值重复插入失败返回false，key值不重复插入成功返回true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*temp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(!SearchTree(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&amp;temp))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//如果查找失败（说明不重复），此时temp的值是路径上最后一个非空结点（一定是一个叶结点）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p-&gt;key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//如果插入的位置是根结点（由于预先设置，因此T是存在的，直接赋值key给根结点的key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-&gt;key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(p-&gt;key &gt; temp-&gt;key)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//如果要插入的结点的key值比其父节点大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temp-&gt;Rchild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//否则小（不可能相等）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temp-&gt;Lchild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//插入成功，返回true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//查找到，插入失败返回false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效果：将一个key值插入二叉树之中（不涉及数据域的操作），若二叉树里无该key值则成功，返回true，否则返回false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删除一个结点：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分为四种情况：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（1）该结点为空结点（不用删）；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（2）该结点左子树为空，将指向自己的指针，指向自己的右子树；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（3）该结点右子树为空，将指向自己的指针，指向自己的左子树；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该结点A左右子树都存在，在左子树（根结点为B）里找最右边的（或者在右子树找最左边的）结点C，然后替换自己。然后A的父结点指向A的指针，指向C，C的左子结点指针指向B，B的右子结点指向A的左子结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思路很简单，但是写起来很别扭。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我尝试写了一个，不确定是否正确。以后有机会的话在验证吧，如果有人验证出错，欢迎留言提醒。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DeleteTree(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//先查找，然后删除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*l,*r;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)-&gt;key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//第一个就是（说明是根）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)-&gt;key !=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)!=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//如果当前key不同，并且不是空指针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)-&gt;key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//如果key更小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)-&gt;Lchild;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//指向其左子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)-&gt;Rchild;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//如果key更大，指向其右子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//如果是空指针，说明没找到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//于是此时找到key项了，并且此时l和r是其父结点的左右子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**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(l-&gt;key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//如果左子是key值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&amp;l;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//temp是左指针的地址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&amp;r;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//否则temp是右指针的地址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//于是*temp是指向该项的指针（其父节点指向其的指针）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)-&gt;Lchild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//如果左子树为空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*temp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)-&gt;Rchild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*temp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//否则左右子树都不空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//查找左子树的最右结点，及其父结点（因为要将修改他的右指针指向）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*A, *B, 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 = (*temp)-&gt;Lchild;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//C将为其左子树的最右结点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(C-&gt;Rchild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 = C-&gt;Rchild;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4）该结点A左右子树都存在，在左子树（根结点为B）里找最右边的（或者在右子树找最左边的）结点C，然后替换自己。然后A的父结点指向A的指针，指向C，C的左子结点指针指向B，B的右子结点指向A的左子结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 = *temp;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//A此时是指向被删除结点的指针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*temp = 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//被删除结点的父结点目前指向替换的结点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A-&gt;Lchild;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//B是A的左子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 != C)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//要排除B和C是同一个结点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B-&gt;Rchild = C-&gt;Lchild;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//B的左子是C的左子（左子树保持不变）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C-&gt;Lchild = B;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//然后C的左子是B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C-&gt;Rchild = A-&gt;Rchild;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//C的右子是A的右子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70096">
    <w:nsid w:val="56F49750"/>
    <w:multiLevelType w:val="singleLevel"/>
    <w:tmpl w:val="56F49750"/>
    <w:lvl w:ilvl="0" w:tentative="1">
      <w:start w:val="1"/>
      <w:numFmt w:val="decimal"/>
      <w:suff w:val="nothing"/>
      <w:lvlText w:val="（%1）"/>
      <w:lvlJc w:val="left"/>
    </w:lvl>
  </w:abstractNum>
  <w:abstractNum w:abstractNumId="1458869723">
    <w:nsid w:val="56F495DB"/>
    <w:multiLevelType w:val="multilevel"/>
    <w:tmpl w:val="56F495DB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72765">
    <w:nsid w:val="56F4A1BD"/>
    <w:multiLevelType w:val="singleLevel"/>
    <w:tmpl w:val="56F4A1BD"/>
    <w:lvl w:ilvl="0" w:tentative="1">
      <w:start w:val="3"/>
      <w:numFmt w:val="decimal"/>
      <w:suff w:val="nothing"/>
      <w:lvlText w:val="（%1）"/>
      <w:lvlJc w:val="left"/>
    </w:lvl>
  </w:abstractNum>
  <w:abstractNum w:abstractNumId="1458872860">
    <w:nsid w:val="56F4A21C"/>
    <w:multiLevelType w:val="singleLevel"/>
    <w:tmpl w:val="56F4A21C"/>
    <w:lvl w:ilvl="0" w:tentative="1">
      <w:start w:val="2"/>
      <w:numFmt w:val="decimal"/>
      <w:suff w:val="nothing"/>
      <w:lvlText w:val="（%1）"/>
      <w:lvlJc w:val="left"/>
    </w:lvl>
  </w:abstractNum>
  <w:abstractNum w:abstractNumId="1458874165">
    <w:nsid w:val="56F4A735"/>
    <w:multiLevelType w:val="singleLevel"/>
    <w:tmpl w:val="56F4A735"/>
    <w:lvl w:ilvl="0" w:tentative="1">
      <w:start w:val="1"/>
      <w:numFmt w:val="decimal"/>
      <w:suff w:val="nothing"/>
      <w:lvlText w:val="（%1）"/>
      <w:lvlJc w:val="left"/>
    </w:lvl>
  </w:abstractNum>
  <w:abstractNum w:abstractNumId="1458874721">
    <w:nsid w:val="56F4A961"/>
    <w:multiLevelType w:val="multilevel"/>
    <w:tmpl w:val="56F4A961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76082">
    <w:nsid w:val="56F4AEB2"/>
    <w:multiLevelType w:val="multilevel"/>
    <w:tmpl w:val="56F4AEB2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76366">
    <w:nsid w:val="56F4AFCE"/>
    <w:multiLevelType w:val="singleLevel"/>
    <w:tmpl w:val="56F4AFCE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58870096"/>
  </w:num>
  <w:num w:numId="2">
    <w:abstractNumId w:val="1458869723"/>
  </w:num>
  <w:num w:numId="3">
    <w:abstractNumId w:val="1458872765"/>
  </w:num>
  <w:num w:numId="4">
    <w:abstractNumId w:val="1458872860"/>
  </w:num>
  <w:num w:numId="5">
    <w:abstractNumId w:val="1458874165"/>
  </w:num>
  <w:num w:numId="6">
    <w:abstractNumId w:val="1458874721"/>
  </w:num>
  <w:num w:numId="7">
    <w:abstractNumId w:val="1458876082"/>
  </w:num>
  <w:num w:numId="8">
    <w:abstractNumId w:val="1458876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323"/>
    <w:rsid w:val="00481A10"/>
    <w:rsid w:val="01597CEB"/>
    <w:rsid w:val="019101E6"/>
    <w:rsid w:val="01F93548"/>
    <w:rsid w:val="02362766"/>
    <w:rsid w:val="02541424"/>
    <w:rsid w:val="025C0F76"/>
    <w:rsid w:val="02EA487C"/>
    <w:rsid w:val="02FE08DF"/>
    <w:rsid w:val="030367A4"/>
    <w:rsid w:val="033D5B57"/>
    <w:rsid w:val="035575D2"/>
    <w:rsid w:val="03BB7535"/>
    <w:rsid w:val="040343BA"/>
    <w:rsid w:val="0489715D"/>
    <w:rsid w:val="0497352D"/>
    <w:rsid w:val="04B821B6"/>
    <w:rsid w:val="04DE7D3D"/>
    <w:rsid w:val="0520375A"/>
    <w:rsid w:val="05622E2C"/>
    <w:rsid w:val="05B00077"/>
    <w:rsid w:val="05BA52BD"/>
    <w:rsid w:val="05FA3900"/>
    <w:rsid w:val="06366F4F"/>
    <w:rsid w:val="0650110B"/>
    <w:rsid w:val="069E266D"/>
    <w:rsid w:val="06AD0D29"/>
    <w:rsid w:val="06CD09FB"/>
    <w:rsid w:val="07132E05"/>
    <w:rsid w:val="075467D4"/>
    <w:rsid w:val="082B1431"/>
    <w:rsid w:val="083A6BFB"/>
    <w:rsid w:val="089F6BB4"/>
    <w:rsid w:val="090A71B8"/>
    <w:rsid w:val="093B2701"/>
    <w:rsid w:val="099A7B7E"/>
    <w:rsid w:val="0A2A0F62"/>
    <w:rsid w:val="0A553895"/>
    <w:rsid w:val="0A9F11A5"/>
    <w:rsid w:val="0AA654C5"/>
    <w:rsid w:val="0AE06F38"/>
    <w:rsid w:val="0B8E2B96"/>
    <w:rsid w:val="0BCD6CF3"/>
    <w:rsid w:val="0BF43F64"/>
    <w:rsid w:val="0C0053F4"/>
    <w:rsid w:val="0C4B3EE6"/>
    <w:rsid w:val="0C5F7D7E"/>
    <w:rsid w:val="0C845D31"/>
    <w:rsid w:val="0C936C4E"/>
    <w:rsid w:val="0CA20EDA"/>
    <w:rsid w:val="0D1B02BF"/>
    <w:rsid w:val="0D752CC5"/>
    <w:rsid w:val="0D935D23"/>
    <w:rsid w:val="0DAB2E84"/>
    <w:rsid w:val="0E69006C"/>
    <w:rsid w:val="0F403582"/>
    <w:rsid w:val="0F684643"/>
    <w:rsid w:val="0F7864B5"/>
    <w:rsid w:val="0F7C6DF5"/>
    <w:rsid w:val="0F8C51ED"/>
    <w:rsid w:val="0FF95C97"/>
    <w:rsid w:val="103B3840"/>
    <w:rsid w:val="10D774EE"/>
    <w:rsid w:val="111D12BD"/>
    <w:rsid w:val="117F7722"/>
    <w:rsid w:val="11FC64CC"/>
    <w:rsid w:val="121B6571"/>
    <w:rsid w:val="122F79EF"/>
    <w:rsid w:val="12A12760"/>
    <w:rsid w:val="12B3695C"/>
    <w:rsid w:val="12F650A3"/>
    <w:rsid w:val="13803637"/>
    <w:rsid w:val="138F6981"/>
    <w:rsid w:val="13C74387"/>
    <w:rsid w:val="13F26AF6"/>
    <w:rsid w:val="14840870"/>
    <w:rsid w:val="14C22C47"/>
    <w:rsid w:val="150567A9"/>
    <w:rsid w:val="15B22F65"/>
    <w:rsid w:val="172D745D"/>
    <w:rsid w:val="17463B30"/>
    <w:rsid w:val="175B7E7C"/>
    <w:rsid w:val="175D1614"/>
    <w:rsid w:val="17C85490"/>
    <w:rsid w:val="1837325D"/>
    <w:rsid w:val="18385192"/>
    <w:rsid w:val="186048AC"/>
    <w:rsid w:val="187F67E9"/>
    <w:rsid w:val="18882779"/>
    <w:rsid w:val="18897587"/>
    <w:rsid w:val="18970358"/>
    <w:rsid w:val="18C63548"/>
    <w:rsid w:val="19170AC3"/>
    <w:rsid w:val="19B81BD7"/>
    <w:rsid w:val="19C00A2F"/>
    <w:rsid w:val="19DD2E95"/>
    <w:rsid w:val="1A9377B0"/>
    <w:rsid w:val="1AF60B09"/>
    <w:rsid w:val="1B141D27"/>
    <w:rsid w:val="1B1D64D4"/>
    <w:rsid w:val="1B49012B"/>
    <w:rsid w:val="1B8C3245"/>
    <w:rsid w:val="1BE51339"/>
    <w:rsid w:val="1C1058B8"/>
    <w:rsid w:val="1C1F4D58"/>
    <w:rsid w:val="1C7F5DE8"/>
    <w:rsid w:val="1CA72627"/>
    <w:rsid w:val="1CBE4ED9"/>
    <w:rsid w:val="1D0E17A4"/>
    <w:rsid w:val="1D7C4357"/>
    <w:rsid w:val="1DD00CCB"/>
    <w:rsid w:val="1DFF0534"/>
    <w:rsid w:val="1E615C4F"/>
    <w:rsid w:val="1E776EF5"/>
    <w:rsid w:val="1E947389"/>
    <w:rsid w:val="20196939"/>
    <w:rsid w:val="20B03A71"/>
    <w:rsid w:val="21186627"/>
    <w:rsid w:val="21403357"/>
    <w:rsid w:val="217D0D63"/>
    <w:rsid w:val="217D46C1"/>
    <w:rsid w:val="21CB5E99"/>
    <w:rsid w:val="221D2454"/>
    <w:rsid w:val="22732C40"/>
    <w:rsid w:val="229378AB"/>
    <w:rsid w:val="22BC5F26"/>
    <w:rsid w:val="232200E2"/>
    <w:rsid w:val="23EC10DA"/>
    <w:rsid w:val="23ED7367"/>
    <w:rsid w:val="242B210A"/>
    <w:rsid w:val="243A54A3"/>
    <w:rsid w:val="244117E7"/>
    <w:rsid w:val="24827868"/>
    <w:rsid w:val="24AF0666"/>
    <w:rsid w:val="24B00D44"/>
    <w:rsid w:val="24B73E01"/>
    <w:rsid w:val="24C82984"/>
    <w:rsid w:val="250D7E50"/>
    <w:rsid w:val="25463453"/>
    <w:rsid w:val="26562986"/>
    <w:rsid w:val="26FE4573"/>
    <w:rsid w:val="27337EF1"/>
    <w:rsid w:val="27567518"/>
    <w:rsid w:val="27640944"/>
    <w:rsid w:val="27994133"/>
    <w:rsid w:val="27DD22B8"/>
    <w:rsid w:val="27DD4627"/>
    <w:rsid w:val="2822659D"/>
    <w:rsid w:val="287116FE"/>
    <w:rsid w:val="29312F82"/>
    <w:rsid w:val="29A40381"/>
    <w:rsid w:val="29A72860"/>
    <w:rsid w:val="29AA3199"/>
    <w:rsid w:val="2A817CF3"/>
    <w:rsid w:val="2AC966C7"/>
    <w:rsid w:val="2B375C8F"/>
    <w:rsid w:val="2B8660D5"/>
    <w:rsid w:val="2BB8506F"/>
    <w:rsid w:val="2BE6465A"/>
    <w:rsid w:val="2C1C5FAD"/>
    <w:rsid w:val="2CAA18F7"/>
    <w:rsid w:val="2CF6084A"/>
    <w:rsid w:val="2D7D449B"/>
    <w:rsid w:val="2E357057"/>
    <w:rsid w:val="2E437813"/>
    <w:rsid w:val="2E5B54AB"/>
    <w:rsid w:val="2EA70B7A"/>
    <w:rsid w:val="2EA82BD6"/>
    <w:rsid w:val="2F110DAC"/>
    <w:rsid w:val="2F78677C"/>
    <w:rsid w:val="2FB14A84"/>
    <w:rsid w:val="2FDF7F46"/>
    <w:rsid w:val="2FE90E8A"/>
    <w:rsid w:val="30174AC1"/>
    <w:rsid w:val="303648DD"/>
    <w:rsid w:val="3065572F"/>
    <w:rsid w:val="30A73E52"/>
    <w:rsid w:val="310343C6"/>
    <w:rsid w:val="31671C4C"/>
    <w:rsid w:val="31CE0BCE"/>
    <w:rsid w:val="31D70053"/>
    <w:rsid w:val="31F45B19"/>
    <w:rsid w:val="320C46DC"/>
    <w:rsid w:val="324301E6"/>
    <w:rsid w:val="32FB66D2"/>
    <w:rsid w:val="34433D46"/>
    <w:rsid w:val="34BA3204"/>
    <w:rsid w:val="350E3D61"/>
    <w:rsid w:val="35251762"/>
    <w:rsid w:val="353C1060"/>
    <w:rsid w:val="35404A7C"/>
    <w:rsid w:val="354F1BCB"/>
    <w:rsid w:val="361F0261"/>
    <w:rsid w:val="365F267D"/>
    <w:rsid w:val="36600F64"/>
    <w:rsid w:val="37197A12"/>
    <w:rsid w:val="375A0C19"/>
    <w:rsid w:val="37984D85"/>
    <w:rsid w:val="379B57D2"/>
    <w:rsid w:val="380660E3"/>
    <w:rsid w:val="387D1DF9"/>
    <w:rsid w:val="39066F3B"/>
    <w:rsid w:val="392969D3"/>
    <w:rsid w:val="39356869"/>
    <w:rsid w:val="397D6F8C"/>
    <w:rsid w:val="39F5205E"/>
    <w:rsid w:val="3A891110"/>
    <w:rsid w:val="3A9C1811"/>
    <w:rsid w:val="3ACD288D"/>
    <w:rsid w:val="3AFD78DD"/>
    <w:rsid w:val="3B47145E"/>
    <w:rsid w:val="3C036B33"/>
    <w:rsid w:val="3C050DD6"/>
    <w:rsid w:val="3C7B5AC2"/>
    <w:rsid w:val="3CCF46EB"/>
    <w:rsid w:val="3CDD119A"/>
    <w:rsid w:val="3CE10B8B"/>
    <w:rsid w:val="3CED4412"/>
    <w:rsid w:val="3D343606"/>
    <w:rsid w:val="3D5D3B87"/>
    <w:rsid w:val="3D765949"/>
    <w:rsid w:val="3D89205D"/>
    <w:rsid w:val="3E7E1025"/>
    <w:rsid w:val="3F2573BA"/>
    <w:rsid w:val="3F3B25B5"/>
    <w:rsid w:val="3FD91525"/>
    <w:rsid w:val="40256E22"/>
    <w:rsid w:val="4031422A"/>
    <w:rsid w:val="40420D78"/>
    <w:rsid w:val="40E03E03"/>
    <w:rsid w:val="410859ED"/>
    <w:rsid w:val="416207AC"/>
    <w:rsid w:val="418E140F"/>
    <w:rsid w:val="418F3DA9"/>
    <w:rsid w:val="41AA3AA8"/>
    <w:rsid w:val="41E57099"/>
    <w:rsid w:val="42925C05"/>
    <w:rsid w:val="42B02049"/>
    <w:rsid w:val="42CE0E83"/>
    <w:rsid w:val="432869B8"/>
    <w:rsid w:val="4347594C"/>
    <w:rsid w:val="435D1D1C"/>
    <w:rsid w:val="43741D5C"/>
    <w:rsid w:val="43A20784"/>
    <w:rsid w:val="43A245F4"/>
    <w:rsid w:val="44076171"/>
    <w:rsid w:val="44216368"/>
    <w:rsid w:val="442F2481"/>
    <w:rsid w:val="44425C7B"/>
    <w:rsid w:val="44777D93"/>
    <w:rsid w:val="4481458E"/>
    <w:rsid w:val="4547188C"/>
    <w:rsid w:val="455D7AC2"/>
    <w:rsid w:val="45F00A4F"/>
    <w:rsid w:val="465B3F21"/>
    <w:rsid w:val="46A055F1"/>
    <w:rsid w:val="47043DD2"/>
    <w:rsid w:val="477E3B6E"/>
    <w:rsid w:val="478107F0"/>
    <w:rsid w:val="47830A5C"/>
    <w:rsid w:val="478A7C3C"/>
    <w:rsid w:val="47903368"/>
    <w:rsid w:val="47BD06F5"/>
    <w:rsid w:val="47FA3C1C"/>
    <w:rsid w:val="4811312B"/>
    <w:rsid w:val="48BA0B1A"/>
    <w:rsid w:val="490244C8"/>
    <w:rsid w:val="49215FA4"/>
    <w:rsid w:val="492466E7"/>
    <w:rsid w:val="49C42F5F"/>
    <w:rsid w:val="4A412BC8"/>
    <w:rsid w:val="4A7C20E9"/>
    <w:rsid w:val="4B475F5F"/>
    <w:rsid w:val="4BEE5C3C"/>
    <w:rsid w:val="4BEF68CC"/>
    <w:rsid w:val="4C2F3C66"/>
    <w:rsid w:val="4CBE017F"/>
    <w:rsid w:val="4CCE46C7"/>
    <w:rsid w:val="4D8436AE"/>
    <w:rsid w:val="4D92023E"/>
    <w:rsid w:val="4DBD0062"/>
    <w:rsid w:val="4DDB4EEC"/>
    <w:rsid w:val="4E4F4350"/>
    <w:rsid w:val="4E6875EA"/>
    <w:rsid w:val="4E717EA8"/>
    <w:rsid w:val="4EC85259"/>
    <w:rsid w:val="4F617E12"/>
    <w:rsid w:val="4F922F57"/>
    <w:rsid w:val="4F933FA8"/>
    <w:rsid w:val="4FBC1B0F"/>
    <w:rsid w:val="50410390"/>
    <w:rsid w:val="50590FF8"/>
    <w:rsid w:val="50690CD4"/>
    <w:rsid w:val="50C84F58"/>
    <w:rsid w:val="50D129FC"/>
    <w:rsid w:val="51631A2F"/>
    <w:rsid w:val="51D36598"/>
    <w:rsid w:val="51D52402"/>
    <w:rsid w:val="51D52446"/>
    <w:rsid w:val="51DC7A9B"/>
    <w:rsid w:val="51ED16C4"/>
    <w:rsid w:val="51F2753A"/>
    <w:rsid w:val="528A2FCB"/>
    <w:rsid w:val="529D29AE"/>
    <w:rsid w:val="52AC6B99"/>
    <w:rsid w:val="52AF13D7"/>
    <w:rsid w:val="52BB342F"/>
    <w:rsid w:val="52F166A7"/>
    <w:rsid w:val="5323788C"/>
    <w:rsid w:val="53367F61"/>
    <w:rsid w:val="53CC3D69"/>
    <w:rsid w:val="53CC5083"/>
    <w:rsid w:val="53EC5DA8"/>
    <w:rsid w:val="54053FB7"/>
    <w:rsid w:val="543D06C1"/>
    <w:rsid w:val="54455218"/>
    <w:rsid w:val="549854E0"/>
    <w:rsid w:val="54AF6A17"/>
    <w:rsid w:val="54BE0C78"/>
    <w:rsid w:val="54DE7FE6"/>
    <w:rsid w:val="555129DD"/>
    <w:rsid w:val="55B76350"/>
    <w:rsid w:val="560D491D"/>
    <w:rsid w:val="56327DDF"/>
    <w:rsid w:val="56561197"/>
    <w:rsid w:val="56DD4BF1"/>
    <w:rsid w:val="57726874"/>
    <w:rsid w:val="57AC3939"/>
    <w:rsid w:val="590914D1"/>
    <w:rsid w:val="59244614"/>
    <w:rsid w:val="593F3B04"/>
    <w:rsid w:val="59E85055"/>
    <w:rsid w:val="59F654DB"/>
    <w:rsid w:val="5A2C30A2"/>
    <w:rsid w:val="5B26621C"/>
    <w:rsid w:val="5B872488"/>
    <w:rsid w:val="5B9F3FC6"/>
    <w:rsid w:val="5CCD568F"/>
    <w:rsid w:val="5DE06C46"/>
    <w:rsid w:val="5DE407D4"/>
    <w:rsid w:val="5E730047"/>
    <w:rsid w:val="5E9E62BF"/>
    <w:rsid w:val="5EAB2059"/>
    <w:rsid w:val="5EC43B6A"/>
    <w:rsid w:val="5EE91B4E"/>
    <w:rsid w:val="5F0641F2"/>
    <w:rsid w:val="5F2E35BD"/>
    <w:rsid w:val="5F2E6485"/>
    <w:rsid w:val="5F597444"/>
    <w:rsid w:val="5F9F7542"/>
    <w:rsid w:val="5FCF1911"/>
    <w:rsid w:val="5FE616BE"/>
    <w:rsid w:val="5FEE762C"/>
    <w:rsid w:val="616C1270"/>
    <w:rsid w:val="62087C78"/>
    <w:rsid w:val="620D47B2"/>
    <w:rsid w:val="622A6F5F"/>
    <w:rsid w:val="6275028C"/>
    <w:rsid w:val="62825763"/>
    <w:rsid w:val="62AF4482"/>
    <w:rsid w:val="62E46457"/>
    <w:rsid w:val="6321686A"/>
    <w:rsid w:val="633B1AE4"/>
    <w:rsid w:val="63904955"/>
    <w:rsid w:val="63B86787"/>
    <w:rsid w:val="641132F1"/>
    <w:rsid w:val="64CA43EF"/>
    <w:rsid w:val="65136E2D"/>
    <w:rsid w:val="652C5284"/>
    <w:rsid w:val="654373CB"/>
    <w:rsid w:val="665E3C12"/>
    <w:rsid w:val="66732A7D"/>
    <w:rsid w:val="66735198"/>
    <w:rsid w:val="66BD24AF"/>
    <w:rsid w:val="678D4433"/>
    <w:rsid w:val="679B6F46"/>
    <w:rsid w:val="67CC2774"/>
    <w:rsid w:val="67D8283C"/>
    <w:rsid w:val="6817573E"/>
    <w:rsid w:val="688C657E"/>
    <w:rsid w:val="69124586"/>
    <w:rsid w:val="69271488"/>
    <w:rsid w:val="6965002B"/>
    <w:rsid w:val="6999234F"/>
    <w:rsid w:val="6A882D54"/>
    <w:rsid w:val="6AB3503E"/>
    <w:rsid w:val="6AD21D8C"/>
    <w:rsid w:val="6B0F272E"/>
    <w:rsid w:val="6B47691A"/>
    <w:rsid w:val="6B592629"/>
    <w:rsid w:val="6BB3393B"/>
    <w:rsid w:val="6BE9352E"/>
    <w:rsid w:val="6C226E79"/>
    <w:rsid w:val="6CAD5204"/>
    <w:rsid w:val="6CB2597A"/>
    <w:rsid w:val="6CC0452B"/>
    <w:rsid w:val="6CEB0A5E"/>
    <w:rsid w:val="6DAD7A93"/>
    <w:rsid w:val="6E0B770E"/>
    <w:rsid w:val="6E65087B"/>
    <w:rsid w:val="6EAF1503"/>
    <w:rsid w:val="6ED57BC6"/>
    <w:rsid w:val="6EF913D6"/>
    <w:rsid w:val="6F29084C"/>
    <w:rsid w:val="6F3311F4"/>
    <w:rsid w:val="6FBB6D08"/>
    <w:rsid w:val="6FC810C1"/>
    <w:rsid w:val="701509E9"/>
    <w:rsid w:val="70171C19"/>
    <w:rsid w:val="70210050"/>
    <w:rsid w:val="70354060"/>
    <w:rsid w:val="703E2D51"/>
    <w:rsid w:val="70406A27"/>
    <w:rsid w:val="706D73DF"/>
    <w:rsid w:val="70A4795E"/>
    <w:rsid w:val="70AF5BF5"/>
    <w:rsid w:val="71BF4D49"/>
    <w:rsid w:val="71C32347"/>
    <w:rsid w:val="71D11758"/>
    <w:rsid w:val="7202043D"/>
    <w:rsid w:val="72297CF9"/>
    <w:rsid w:val="729D4FB7"/>
    <w:rsid w:val="72DB5F77"/>
    <w:rsid w:val="72FB62D1"/>
    <w:rsid w:val="73410249"/>
    <w:rsid w:val="73920E73"/>
    <w:rsid w:val="73C802EC"/>
    <w:rsid w:val="741A66F2"/>
    <w:rsid w:val="742706D2"/>
    <w:rsid w:val="745426BE"/>
    <w:rsid w:val="746E7261"/>
    <w:rsid w:val="74DB4955"/>
    <w:rsid w:val="757C1880"/>
    <w:rsid w:val="7646436C"/>
    <w:rsid w:val="76906C8A"/>
    <w:rsid w:val="76A6101C"/>
    <w:rsid w:val="76B52C96"/>
    <w:rsid w:val="76E47597"/>
    <w:rsid w:val="772D7E4D"/>
    <w:rsid w:val="778D0D0D"/>
    <w:rsid w:val="77AE726F"/>
    <w:rsid w:val="77E37418"/>
    <w:rsid w:val="786D780A"/>
    <w:rsid w:val="78A500CE"/>
    <w:rsid w:val="78D83772"/>
    <w:rsid w:val="78D95946"/>
    <w:rsid w:val="79906032"/>
    <w:rsid w:val="79A92849"/>
    <w:rsid w:val="79F92F7D"/>
    <w:rsid w:val="7A7A3880"/>
    <w:rsid w:val="7AC149E8"/>
    <w:rsid w:val="7ADC5C89"/>
    <w:rsid w:val="7AEF7962"/>
    <w:rsid w:val="7AF95276"/>
    <w:rsid w:val="7B136278"/>
    <w:rsid w:val="7B4109A6"/>
    <w:rsid w:val="7B7E359C"/>
    <w:rsid w:val="7C074803"/>
    <w:rsid w:val="7C9C4AAD"/>
    <w:rsid w:val="7CA713CC"/>
    <w:rsid w:val="7CDC3DA5"/>
    <w:rsid w:val="7CF81558"/>
    <w:rsid w:val="7D4A214D"/>
    <w:rsid w:val="7DF53B88"/>
    <w:rsid w:val="7E047FAC"/>
    <w:rsid w:val="7E17216C"/>
    <w:rsid w:val="7E790B8C"/>
    <w:rsid w:val="7EED3BAF"/>
    <w:rsid w:val="7F462652"/>
    <w:rsid w:val="7FA608CB"/>
    <w:rsid w:val="7FD92575"/>
    <w:rsid w:val="7FE66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2016-03-25T08:21:01Z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