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（一）</w:t>
      </w:r>
      <w:r>
        <w:rPr>
          <w:rFonts w:hint="eastAsia"/>
          <w:sz w:val="30"/>
          <w:szCs w:val="30"/>
          <w:lang w:val="en-US" w:eastAsia="zh-CN"/>
        </w:rPr>
        <w:t>ng-app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①在标签里有ng-app属性时，表示声明这个标签里（包含他的所有子结点）的所有内容，都属于这个AngularJS应用。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想让代码生效，可以加载以下这些地方：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&lt;!DOCTYPE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&lt;!--ng-app可以加在这里--&gt;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"angular-1.5.8/angular.js"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&lt;!--ng-app或加在这里--&gt;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&lt;!--ng-app也可以加在这里--&gt;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Hello {{name}}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&lt;!--ng-app但不能只加在这里--&gt;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但注意，不能只加在h1中，或者在h1和input位置都加这个属性，这是无效的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②注意，以下这种是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不可以</w:t>
      </w:r>
      <w:r>
        <w:rPr>
          <w:rFonts w:hint="eastAsia"/>
          <w:sz w:val="24"/>
          <w:szCs w:val="32"/>
          <w:lang w:val="en-US" w:eastAsia="zh-CN"/>
        </w:rPr>
        <w:t>的：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Hello {{name}}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如果想让input和这里的name互动，必须放在同一个带ng-app的dom下。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③变种一：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Hello {{name}}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以上这种写法，无论更改哪个输入框，都会导致另外一个输入框和&lt;h1&gt;标签中的值跟着一起改变；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④变种二：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value=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"{{name}}"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以上这种写法，当未主动修改第二个输入框时，第一个输入框的值的改变，会导致第二个输入框的值跟着一起改变；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但假如改变了第二个输入框的值，那么第一个输入框的值将不再link第二个输入框了。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即使你重新让两个输入框的值一样，也不可以。（推测是因为{{name}}的值被改变，导致无法link在一起）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⑤假如添加一个输出输入框值的按钮的事件：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document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getElementById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'a'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value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"name"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"text"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id=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'a'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"Your name"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"button"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onclick=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无论是③或者④中的写法，或者是④中的两种情况，都可以保证正常输出第二个input中的值。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（二）将controller、module绑定起来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（1）在老版本（angular1.3之前）里，是这么绑定的：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body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"MyController"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Hello {{ clock }}!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"text/javascript"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function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function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将ng-app放在根标签里，然后ng-controller和函数名相同，从而进行操作。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假如提示xxxxx is not a function，而这里的xxxx是ng-controller里面的名字的话，那么可能是因为你的angularJs的版本较新，需要看下面的内容。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（2）新版本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然而，因为在angularJs1.3版本中，为了让根节点不再被挂载很多亢余的内容，所以禁止直接在根节点上注册controller。因此，需要通过另外的方式来将controller注册到对应的模型上：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&lt;!DOCTYPE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html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&lt;!--ng-app可以加在这里--&gt;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"angular-1.5.8/angular.js"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body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"MyController"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当前时间：{{clock}}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例如在这段代码里，就是指将控制器绑定在MyApp这个模块下。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效果是先将clock这个变量用new Date()赋值，然后启用定时模块，每秒更新一次时间。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（3）setInterval代码里，$scope代码的值将被更新，但不会反应在页面上。只要向上面那样使用$timeout才可以更新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按照我的理解，之所以会这样，是因为脏值检测的原因，单纯靠setInterval是不会触发脏值检测的，那个监测是应该是DOM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（三）js和html分离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（1）分离前代码：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&lt;!DOCTYPE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html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&gt;  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t>&lt;!--ng-app可以加在这里--&gt;</w:t>
      </w:r>
      <w:r>
        <w:rPr>
          <w:rFonts w:hint="eastAsia" w:ascii="宋体" w:hAnsi="宋体" w:eastAsia="宋体" w:cs="宋体"/>
          <w:color w:val="736F5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"angular-1.5.8/angular.js"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body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"MyController"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当前时间：{{name[0]}}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（2）分离后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先在同目录下创建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test.js</w:t>
      </w:r>
      <w:r>
        <w:rPr>
          <w:rFonts w:hint="eastAsia"/>
          <w:sz w:val="24"/>
          <w:szCs w:val="32"/>
          <w:lang w:val="en-US" w:eastAsia="zh-CN"/>
        </w:rPr>
        <w:t>文件，当前的html文件应为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test.html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test.html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&lt;!DOCTYPE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html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"angular-1.5.8/angular.js"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body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"MyController"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"./test.js"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当前时间：{{clock}}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test.js文件：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（3）html和js的分离是十分重要的，可以方便针对性维护代码，也方便了视图控制器分离；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（四）绑定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（1）只更新部分的值，将更新函数绑定起来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但具体还不是很清楚，推测$</w:t>
      </w:r>
      <w:r>
        <w:rPr>
          <w:rFonts w:ascii="Calibri" w:hAnsi="Calibri" w:eastAsia="宋体" w:cs="Calibr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apply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的作用类似于监视比如输入框的$watch，会在执行参数中函数的时候，更新视图模板中的内容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now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setInterval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 {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//设置延迟执行函数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$apply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//这个大概是将updateClock的函数执行和$scope绑定起来，使其能更新scope的值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（五）angularJs的模块的声明和引用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（1）声明模块：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①第一个参数是模块的名称；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②第二个参数是模块的依赖列表，是一个数组；依赖会在声明当前模块之前加载。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③按照说明，相当于AngularJS模块的setter方法，用于定义模块的。</w:t>
      </w:r>
      <w:r>
        <w:rPr>
          <w:rFonts w:hint="eastAsia"/>
          <w:color w:val="FF0000"/>
          <w:sz w:val="24"/>
          <w:szCs w:val="32"/>
          <w:lang w:val="en-US" w:eastAsia="zh-CN"/>
        </w:rPr>
        <w:t>（但我不太清楚setter方法是什么）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（2）引用模块：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①参数是模块的名称；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②相当于AngularJS里的getter方法</w:t>
      </w:r>
      <w:r>
        <w:rPr>
          <w:rFonts w:hint="eastAsia"/>
          <w:color w:val="FF0000"/>
          <w:sz w:val="24"/>
          <w:szCs w:val="32"/>
          <w:lang w:val="en-US" w:eastAsia="zh-CN"/>
        </w:rPr>
        <w:t>（但我还是不懂）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③然后可以通过在上面代码的返回的对象中，创建应用了。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（3）示例：（以下不能正常运行！！只是备用！！）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&lt;!DOCTYPE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test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"angular-1.5.8/angular.js"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head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script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"./test.js"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ul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当前时间：{{clock.now}}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"AnotherApp"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h1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AnotherController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每三秒同步一次的时钟: {{anotherClock}}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h1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body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html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now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updateClock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setInterval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 {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//设置延迟执行函数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$apply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//这个大概是将updateClock的函数执行和$scope绑定起来，使其能更新scope的值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updateClock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'AnotherApp'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'AnotherController'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anotherClock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//$scope.anotherClock = $scope.clock.now;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Synchronize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 {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//每三秒同步一次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anotherClock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now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Synchronize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3000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Synchronize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（六）作用域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①作用域是表达式执行的上下文；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②$scope对象是定义应用逻辑、控制器方法和视图属性的对象。虽然他是回调函数的第一个参数，但他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不能被更名 </w:t>
      </w:r>
      <w:r>
        <w:rPr>
          <w:rFonts w:hint="eastAsia"/>
          <w:sz w:val="24"/>
          <w:szCs w:val="32"/>
          <w:lang w:val="en-US" w:eastAsia="zh-CN"/>
        </w:rPr>
        <w:t>，例如不能改为$SCOPE或者其他的。</w:t>
      </w:r>
    </w:p>
    <w:p>
      <w:pPr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——关键就是必须用$scope这个变量名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③在应用将视图渲染并呈现给用户之前，视图中的模板会和作用域进行连接，然后应用会对DOM进行设置，以便将属性变化通知给AngularJS。</w:t>
      </w:r>
    </w:p>
    <w:p>
      <w:pPr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——按我理解，就是将ng-app和对应的模块连接起来，让两个其中任何一个变化，都会影响另外一个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④$scope是树形结构，可以多层嵌套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当参数是 </w:t>
      </w:r>
      <w:r>
        <w:rPr>
          <w:rFonts w:hint="eastAsia"/>
          <w:color w:val="0070C0"/>
          <w:sz w:val="24"/>
          <w:szCs w:val="32"/>
          <w:lang w:val="en-US" w:eastAsia="zh-CN"/>
        </w:rPr>
        <w:t>$rootScope</w:t>
      </w:r>
      <w:r>
        <w:rPr>
          <w:rFonts w:hint="eastAsia"/>
          <w:sz w:val="24"/>
          <w:szCs w:val="32"/>
          <w:lang w:val="en-US" w:eastAsia="zh-CN"/>
        </w:rPr>
        <w:t xml:space="preserve"> 时，会将ng-app和$rootScope进行绑定。他是所有 $rootScope对象的最上层。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$rootScope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F8F8F2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F8F8F2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$rootScope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返回值依次为：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$scope的值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$$ChildScope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$$childHead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$$childTail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$$listenerCount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Object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$$listeners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Object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$$nextSibling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$$prevSibling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$$watchers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$$watchersCount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$id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: 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__proto__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: Scope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$rootScope的值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$$ChildScope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: ChildScope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$$applyAsyncQueue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$$asyncQueue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$$childHead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: ChildScope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$$childTail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: ChildScope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$$destroyed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$$isolateBindings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$$listenerCount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Object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$$listeners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Object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$$nextSibling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$$phase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$$postDigestQueue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$$prevSibling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$$watchers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$$watchersCount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$id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$root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F8F8F2"/>
          <w:sz w:val="22"/>
          <w:szCs w:val="22"/>
          <w:shd w:val="clear" w:fill="272822"/>
        </w:rPr>
        <w:t>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__proto__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Object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（2）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$scope</w:t>
      </w: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①</w:t>
      </w:r>
      <w:r>
        <w:rPr>
          <w:rFonts w:hint="default" w:ascii="Eras Demi ITC" w:hAnsi="Eras Demi ITC" w:cs="Eras Demi ITC"/>
          <w:color w:val="0070C0"/>
          <w:sz w:val="24"/>
          <w:szCs w:val="32"/>
          <w:lang w:val="en-US" w:eastAsia="zh-CN"/>
        </w:rPr>
        <w:t>$scope.$parent</w:t>
      </w: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可以找到</w:t>
      </w:r>
      <w:r>
        <w:rPr>
          <w:rFonts w:hint="default" w:ascii="Eras Demi ITC" w:hAnsi="Eras Demi ITC" w:cs="Eras Demi ITC"/>
          <w:color w:val="0070C0"/>
          <w:sz w:val="24"/>
          <w:szCs w:val="32"/>
          <w:lang w:val="en-US" w:eastAsia="zh-CN"/>
        </w:rPr>
        <w:t>$rootScope</w:t>
      </w:r>
    </w:p>
    <w:p>
      <w:pPr>
        <w:rPr>
          <w:rFonts w:hint="default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②$rootScope.$$childTail或者是$rootScope.$$childHead都可以找到$scope；</w:t>
      </w: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但之所以这样，是因为只有这一个子，假如有多个子的话，那么分别找到最后一个$scope或者第一个$scope了</w:t>
      </w: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③$scope对象是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页面和代码之间的桥梁，可以在代码中通过它来操纵视图中的变量；</w:t>
      </w: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他的所有属性，都可以在视图中被访问到；</w:t>
      </w: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但并不意味着他的值的更新，就会让页面中的对应值更新。</w:t>
      </w: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典型的来说，如以下代码：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1"/>
          <w:szCs w:val="21"/>
        </w:rPr>
      </w:pPr>
      <w:r>
        <w:rPr>
          <w:rFonts w:hint="eastAsia" w:ascii="宋体" w:hAnsi="宋体" w:eastAsia="宋体" w:cs="宋体"/>
          <w:b/>
          <w:color w:val="F8F8F2"/>
          <w:sz w:val="21"/>
          <w:szCs w:val="21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1"/>
          <w:szCs w:val="21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, []).</w:t>
      </w:r>
      <w:r>
        <w:rPr>
          <w:rFonts w:hint="eastAsia" w:ascii="宋体" w:hAnsi="宋体" w:eastAsia="宋体" w:cs="宋体"/>
          <w:color w:val="6CCAB8"/>
          <w:sz w:val="21"/>
          <w:szCs w:val="21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1"/>
          <w:szCs w:val="21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1"/>
          <w:szCs w:val="21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1"/>
          <w:szCs w:val="21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{};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1"/>
          <w:szCs w:val="21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1"/>
          <w:szCs w:val="21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update =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1"/>
          <w:szCs w:val="21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1"/>
          <w:szCs w:val="21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A29E83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update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CCAB8"/>
          <w:sz w:val="21"/>
          <w:szCs w:val="21"/>
          <w:shd w:val="clear" w:fill="272822"/>
        </w:rPr>
        <w:t>setInterval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update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CCAB8"/>
          <w:sz w:val="21"/>
          <w:szCs w:val="21"/>
          <w:shd w:val="clear" w:fill="272822"/>
        </w:rPr>
        <w:t>setTimeout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function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(){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1"/>
          <w:szCs w:val="21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1"/>
          <w:szCs w:val="21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1"/>
          <w:szCs w:val="21"/>
          <w:shd w:val="clear" w:fill="272822"/>
        </w:rPr>
        <w:t>now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 xml:space="preserve">    },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3000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1"/>
          <w:szCs w:val="21"/>
          <w:shd w:val="clear" w:fill="272822"/>
        </w:rPr>
        <w:t>})</w:t>
      </w: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页面里显示的内容为：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="宋体" w:hAnsi="宋体" w:eastAsia="宋体" w:cs="宋体"/>
          <w:b w:val="0"/>
          <w:i w:val="0"/>
          <w:caps w:val="0"/>
          <w:color w:val="0070C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kern w:val="0"/>
          <w:sz w:val="27"/>
          <w:szCs w:val="27"/>
          <w:lang w:val="en-US" w:eastAsia="zh-CN" w:bidi="ar"/>
        </w:rPr>
        <w:t>当前时间："2016-08-11T12:23:44.236Z"</w:t>
      </w: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而实际变量的值在3秒后是：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 w:val="0"/>
          <w:i w:val="0"/>
          <w:caps w:val="0"/>
          <w:color w:val="0070C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70C0"/>
          <w:spacing w:val="0"/>
          <w:kern w:val="0"/>
          <w:sz w:val="27"/>
          <w:szCs w:val="27"/>
          <w:lang w:val="en-US" w:eastAsia="zh-CN" w:bidi="ar"/>
        </w:rPr>
        <w:t>Thu Aug 11 2016 20:23:47 GMT+0800 (中国标准时间)</w:t>
      </w:r>
    </w:p>
    <w:p>
      <w:pPr>
        <w:rPr>
          <w:rFonts w:hint="default" w:ascii="Eras Demi ITC" w:hAnsi="Eras Demi ITC" w:cs="Eras Demi ITC"/>
          <w:sz w:val="24"/>
          <w:szCs w:val="32"/>
          <w:lang w:val="en-US" w:eastAsia="zh-CN"/>
        </w:rPr>
      </w:pP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这说明了两件事：</w:t>
      </w:r>
    </w:p>
    <w:p>
      <w:pPr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《1》日期在页面上显示的时候是被处理过的；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《2》单纯的改变变量值，并不影响页面上的值，除非像之前那样用$scope.$apply()来绑定某个函数，使得其调用的时候可以影响；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除此之外，$scope的变量可以是一个函数，在页面中调用时，就像调用函数那样，例如代码是：$scope.nowTime = function(){ return xxxx}; 页面中是{{nowTime()}}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——————以下纯理论不太理解，等结合代码再回顾——————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（3）AngularJS的模板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个人理解，模板范围内就是作用域，模板就是作用域所包含的范围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①可以使用多种标记：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《1》指令：将DOM元素增强为可复用的DOM组件的属性或元素；（比如之前的ng-model=</w:t>
      </w: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”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xx</w:t>
      </w:r>
      <w:r>
        <w:rPr>
          <w:rFonts w:hint="default" w:ascii="Eras Demi ITC" w:hAnsi="Eras Demi ITC" w:cs="Eras Demi ITC"/>
          <w:sz w:val="24"/>
          <w:szCs w:val="32"/>
          <w:lang w:val="en-US" w:eastAsia="zh-CN"/>
        </w:rPr>
        <w:t>”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？）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《2》值绑定：模板语法{{}}可以将表达式绑定在视图上；（之前的{{clock}}）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《3》过滤器：可以在视图中使用的函数，用来进行格式化；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《4》表单控件：用来检验用户输入的控件；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②功能：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《1》提供观察者以监视数据模型的变化；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《2》可以将数据模型的变化通知给整个应用，甚至是系统外的组件；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《3》可以进行嵌套，隔离业务功能和数据；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《4》给表达式提供运算时所需的执行环境。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（4）$scope的声明周期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①创建：创建控制器或者指令时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②链接：Angular开始运行时，所有的$scope对象被附加或者链接到视图中，所有创建$scope对象的函数也会将自身附加到视图中。他们会注册当Angular应用上下文中发生变化时需要运行的函数。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他们是$watch函数，AngularJS通过这些函数获知何时启动事件循环。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③更新：事件循环运行时，被执行在顶层的$scope对象（即$rootScope）；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每个子作用域都执行自己的脏值检测，每个函数都会检查变化，检测到则触发指定的回调函数；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④销毁：当一个$scope不需要时，这个作用域会自动被清理；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如果想自己销毁，那么就调用$scope的$destory()方法来清理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（5）指令和作用域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指令被广泛应用，指令通常不会创建自己的$scope，但有例外，比如ng-controller和ng-repeat指令会创建自己的子作用域并将它们附加到DOM元素上。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（七）控制器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（1）AngularJS的控制器是一个函数，用来向视图中的作用域添加额外的功能。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这里的controller中的第二个参数是一个函数，而这个函数就是控制器。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在之前版本中，控制器可以是一个和controller中第一个参数同名的函数（只不过这样的控制器是一个全局的控制器，并不好）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可以将代码分拆为两部分：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 = 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这是创建一个模块，然后为模块创建了一个控制器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（2）ng-click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①在DOM的标签上使用ng-click，可以将点击事件和DOM元素进行绑定；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②具体如何处理，在控制器里进行定义；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③该事件指浏览器的mouseup事件；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ul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ng-click=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update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()"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当前时间：{{clock.now}}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 = 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clock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update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function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clock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now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Date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效果是点击该DOM后，会让时间更新为最新的时间。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在DOM标签里，调用的是update()这个函数，并且，他是可以传参数的。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（3）标签里的this：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Eras Demi ITC" w:hAnsi="Eras Demi ITC" w:cs="Eras Demi ITC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ng-click=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update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)"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标签里的</w:t>
      </w: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this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是</w:t>
      </w: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$scope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这个对象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（4）控制器的父级作用域：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①AngularJS应用的任何一部分，无论渲染在哪个上下文，都有父级作用域存在；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②对子级$scope来找父级作用域的方法是：</w:t>
      </w: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$scope.$parent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html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ng-app=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"MyApp"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ParentController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ul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ng-click=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update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)"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当前时间：{{clock.now}}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ul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 = 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'ParentController'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//这里是父级的，id为2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//单纯的$scope是子级的，id为3；但加上$parent后，就找到了id为2的$scope了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b/>
          <w:bCs/>
          <w:color w:val="FF0000"/>
          <w:sz w:val="24"/>
          <w:szCs w:val="32"/>
          <w:lang w:val="en-US" w:eastAsia="zh-CN"/>
        </w:rPr>
        <w:t>③问题：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但目前不知道如何从父级$scope来获取子级$scope；难道用$scope.$parent.MyController = $scope这种方法么？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理论上也可以，但需要考虑到先执行父级$scope再执行子级的问题，简单来说，就是在进行这样的赋值前（执行这部分代码前），父级$scope是无法通过这样来获取子级$scope的。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示例：（可以显示）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 = 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'ParentController'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setTimeout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function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},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MyController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示例：（</w:t>
      </w: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undefined</w:t>
      </w: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 = angular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module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'MyApp'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 []);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'ParentController'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MyController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$parent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（八）表达式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（1）特性：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①表达式在其所属作用域执行，有访问本地$scope的权限；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②发生TypeError和ReferenceError并不会抛出异常；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③不允许使用任何流程控制功能（条件控制，例如if/else（书上），我推测while之类也不可以）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④可以接受过滤器和过滤器链</w:t>
      </w:r>
      <w:r>
        <w:rPr>
          <w:rFonts w:hint="eastAsia" w:ascii="Eras Demi ITC" w:hAnsi="Eras Demi ITC" w:cs="Eras Demi ITC"/>
          <w:b/>
          <w:bCs/>
          <w:color w:val="FF0000"/>
          <w:sz w:val="24"/>
          <w:szCs w:val="32"/>
          <w:lang w:val="en-US" w:eastAsia="zh-CN"/>
        </w:rPr>
        <w:t>（不懂）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（2）</w:t>
      </w:r>
      <w:r>
        <w:rPr>
          <w:rFonts w:hint="eastAsia" w:ascii="Eras Demi ITC" w:hAnsi="Eras Demi ITC" w:cs="Eras Demi ITC"/>
          <w:b/>
          <w:bCs/>
          <w:color w:val="0070C0"/>
          <w:sz w:val="24"/>
          <w:szCs w:val="32"/>
          <w:lang w:val="en-US" w:eastAsia="zh-CN"/>
        </w:rPr>
        <w:t>$parse</w:t>
      </w: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ab/>
      </w: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表达式解析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简单来说，这个用于解析表达式。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例如，在input文本输入框里有一个12+3的内容，在一般情况下，数据绑定后，会认为他是一个字符串；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但是假如调用这个$parse来解释，那么会认为其是一个表达式，那么返回值就是15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html：（模块略）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ng-controller=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8485FA"/>
          <w:sz w:val="22"/>
          <w:szCs w:val="22"/>
          <w:shd w:val="clear" w:fill="272822"/>
        </w:rPr>
        <w:t>MyController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ng-model=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"input"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"text"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/&gt;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t>当前时间：{{text}}</w:t>
      </w:r>
      <w:r>
        <w:rPr>
          <w:rFonts w:hint="eastAsia" w:ascii="宋体" w:hAnsi="宋体" w:eastAsia="宋体" w:cs="宋体"/>
          <w:color w:val="D4DFE4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CCCAC9"/>
          <w:sz w:val="22"/>
          <w:szCs w:val="22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js代码：（模块略）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MyApp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controller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'MyController'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$parse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$watch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"input"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newVal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oldVal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$scope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$parse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newVal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效果：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①在输入普通数字时，会正常显示，例如1；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②在输入字母之类时，无反应，例如a；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③输入运算符时，会提示一次错误，例如 12+ 或 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④输入完整的正确表达式时，右边输出正确结果，例如12+3 显示15。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另外，$parse()的第一个对()的参数表示他要解释哪个表达式，而第二对()表示他要执行。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color w:val="FF0000"/>
          <w:sz w:val="24"/>
          <w:szCs w:val="32"/>
          <w:lang w:val="en-US" w:eastAsia="zh-CN"/>
        </w:rPr>
        <w:t>第二对括号里可能能添加参数（不确定，推测是作用域）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（3）</w:t>
      </w:r>
      <w:r>
        <w:rPr>
          <w:rFonts w:hint="eastAsia" w:ascii="Eras Demi ITC" w:hAnsi="Eras Demi ITC" w:cs="Eras Demi ITC"/>
          <w:b/>
          <w:bCs/>
          <w:color w:val="0070C0"/>
          <w:sz w:val="24"/>
          <w:szCs w:val="32"/>
          <w:lang w:val="en-US" w:eastAsia="zh-CN"/>
        </w:rPr>
        <w:t>$interpolate</w:t>
      </w:r>
      <w:r>
        <w:rPr>
          <w:rFonts w:hint="eastAsia" w:ascii="Eras Demi ITC" w:hAnsi="Eras Demi ITC" w:cs="Eras Demi ITC"/>
          <w:b/>
          <w:bCs/>
          <w:color w:val="0070C0"/>
          <w:sz w:val="24"/>
          <w:szCs w:val="32"/>
          <w:lang w:val="en-US" w:eastAsia="zh-CN"/>
        </w:rPr>
        <w:tab/>
      </w: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ab/>
      </w:r>
      <w:r>
        <w:rPr>
          <w:rFonts w:hint="eastAsia" w:ascii="Eras Demi ITC" w:hAnsi="Eras Demi ITC" w:cs="Eras Demi ITC"/>
          <w:b/>
          <w:bCs/>
          <w:sz w:val="24"/>
          <w:szCs w:val="32"/>
          <w:lang w:val="en-US" w:eastAsia="zh-CN"/>
        </w:rPr>
        <w:t>插值字符串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（1）简单来说，他的功能有：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①定义符号的开始和结束（例如把{{name}}才能被转换，变为--name--这样格式）；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ras Demi ITC" w:hAnsi="Eras Demi ITC" w:cs="Eras Demi ITC"/>
          <w:sz w:val="24"/>
          <w:szCs w:val="32"/>
          <w:lang w:val="en-US" w:eastAsia="zh-CN"/>
        </w:rPr>
      </w:pPr>
      <w:r>
        <w:rPr>
          <w:rFonts w:hint="eastAsia" w:ascii="Eras Demi ITC" w:hAnsi="Eras Demi ITC" w:cs="Eras Demi ITC"/>
          <w:sz w:val="24"/>
          <w:szCs w:val="32"/>
          <w:lang w:val="en-US" w:eastAsia="zh-CN"/>
        </w:rPr>
        <w:t>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44E9"/>
    <w:rsid w:val="003E72B4"/>
    <w:rsid w:val="0048436A"/>
    <w:rsid w:val="00A006C8"/>
    <w:rsid w:val="0127763D"/>
    <w:rsid w:val="01E71B3A"/>
    <w:rsid w:val="021051A0"/>
    <w:rsid w:val="02142ACD"/>
    <w:rsid w:val="02244123"/>
    <w:rsid w:val="024B6C58"/>
    <w:rsid w:val="02646129"/>
    <w:rsid w:val="02A725E4"/>
    <w:rsid w:val="031332D5"/>
    <w:rsid w:val="03187CF4"/>
    <w:rsid w:val="03820C3C"/>
    <w:rsid w:val="038521D0"/>
    <w:rsid w:val="038930E4"/>
    <w:rsid w:val="03CE6556"/>
    <w:rsid w:val="03D45416"/>
    <w:rsid w:val="03DC6AEB"/>
    <w:rsid w:val="03DD446E"/>
    <w:rsid w:val="03E20294"/>
    <w:rsid w:val="047E665F"/>
    <w:rsid w:val="04903756"/>
    <w:rsid w:val="049775ED"/>
    <w:rsid w:val="04B30921"/>
    <w:rsid w:val="04BC06A7"/>
    <w:rsid w:val="04D92C93"/>
    <w:rsid w:val="050B502D"/>
    <w:rsid w:val="054551E5"/>
    <w:rsid w:val="0547414F"/>
    <w:rsid w:val="05720136"/>
    <w:rsid w:val="058D2509"/>
    <w:rsid w:val="05941A59"/>
    <w:rsid w:val="05A14411"/>
    <w:rsid w:val="05AF32CD"/>
    <w:rsid w:val="05C616B4"/>
    <w:rsid w:val="05FD344B"/>
    <w:rsid w:val="060546F3"/>
    <w:rsid w:val="064B73E6"/>
    <w:rsid w:val="06531006"/>
    <w:rsid w:val="07184AC4"/>
    <w:rsid w:val="074116A2"/>
    <w:rsid w:val="075B1AAC"/>
    <w:rsid w:val="076B6232"/>
    <w:rsid w:val="078B0194"/>
    <w:rsid w:val="07AA3D4F"/>
    <w:rsid w:val="07B34815"/>
    <w:rsid w:val="07D45923"/>
    <w:rsid w:val="07D575B5"/>
    <w:rsid w:val="09036049"/>
    <w:rsid w:val="0922005E"/>
    <w:rsid w:val="096C074B"/>
    <w:rsid w:val="0988741C"/>
    <w:rsid w:val="09D2255A"/>
    <w:rsid w:val="09DA168C"/>
    <w:rsid w:val="09E73D99"/>
    <w:rsid w:val="09EF70D9"/>
    <w:rsid w:val="0AB25F5B"/>
    <w:rsid w:val="0AB31D72"/>
    <w:rsid w:val="0AD22D9B"/>
    <w:rsid w:val="0B1A4351"/>
    <w:rsid w:val="0BA45EE8"/>
    <w:rsid w:val="0C4F4D77"/>
    <w:rsid w:val="0D2F5C67"/>
    <w:rsid w:val="0D3A0218"/>
    <w:rsid w:val="0D6B6EE5"/>
    <w:rsid w:val="0DAE45A7"/>
    <w:rsid w:val="0DD12B7B"/>
    <w:rsid w:val="0E0108F0"/>
    <w:rsid w:val="0E346293"/>
    <w:rsid w:val="0E9E56C2"/>
    <w:rsid w:val="0EDA6A60"/>
    <w:rsid w:val="0EE80578"/>
    <w:rsid w:val="0EED5C2B"/>
    <w:rsid w:val="0EF146EC"/>
    <w:rsid w:val="0F133747"/>
    <w:rsid w:val="0F155A40"/>
    <w:rsid w:val="0F6D0F56"/>
    <w:rsid w:val="0F8F4366"/>
    <w:rsid w:val="0FC50DDA"/>
    <w:rsid w:val="0FC76877"/>
    <w:rsid w:val="0FEE78F0"/>
    <w:rsid w:val="100A5A77"/>
    <w:rsid w:val="100C523F"/>
    <w:rsid w:val="10183F9D"/>
    <w:rsid w:val="10414AC4"/>
    <w:rsid w:val="105E67FF"/>
    <w:rsid w:val="106871C0"/>
    <w:rsid w:val="10720262"/>
    <w:rsid w:val="107D5665"/>
    <w:rsid w:val="109021BD"/>
    <w:rsid w:val="10EE4D89"/>
    <w:rsid w:val="110A1138"/>
    <w:rsid w:val="113D1989"/>
    <w:rsid w:val="1188296A"/>
    <w:rsid w:val="11DC57F0"/>
    <w:rsid w:val="11F863B0"/>
    <w:rsid w:val="12596C25"/>
    <w:rsid w:val="12B40151"/>
    <w:rsid w:val="12B67C78"/>
    <w:rsid w:val="12E94C16"/>
    <w:rsid w:val="12F7702E"/>
    <w:rsid w:val="134A67DE"/>
    <w:rsid w:val="137A139B"/>
    <w:rsid w:val="138015D0"/>
    <w:rsid w:val="13856CB4"/>
    <w:rsid w:val="139F720B"/>
    <w:rsid w:val="140C52AC"/>
    <w:rsid w:val="14554C94"/>
    <w:rsid w:val="1461131B"/>
    <w:rsid w:val="147810CD"/>
    <w:rsid w:val="14CB76D4"/>
    <w:rsid w:val="150C4A99"/>
    <w:rsid w:val="153F5496"/>
    <w:rsid w:val="154946DF"/>
    <w:rsid w:val="15870317"/>
    <w:rsid w:val="15C87C9E"/>
    <w:rsid w:val="15E46217"/>
    <w:rsid w:val="16B9343B"/>
    <w:rsid w:val="16F61288"/>
    <w:rsid w:val="17372F2E"/>
    <w:rsid w:val="17DD258D"/>
    <w:rsid w:val="18275C66"/>
    <w:rsid w:val="18307899"/>
    <w:rsid w:val="18643368"/>
    <w:rsid w:val="18737E0D"/>
    <w:rsid w:val="18750A6A"/>
    <w:rsid w:val="18AC5CEE"/>
    <w:rsid w:val="18D1736D"/>
    <w:rsid w:val="18DD361A"/>
    <w:rsid w:val="193A5B65"/>
    <w:rsid w:val="193A77E0"/>
    <w:rsid w:val="19770A43"/>
    <w:rsid w:val="19A2484A"/>
    <w:rsid w:val="19A57480"/>
    <w:rsid w:val="1A096225"/>
    <w:rsid w:val="1A453FC5"/>
    <w:rsid w:val="1A51417A"/>
    <w:rsid w:val="1A780E00"/>
    <w:rsid w:val="1A877238"/>
    <w:rsid w:val="1A974DA0"/>
    <w:rsid w:val="1ADD6609"/>
    <w:rsid w:val="1B1053F2"/>
    <w:rsid w:val="1B904010"/>
    <w:rsid w:val="1BBF4DCB"/>
    <w:rsid w:val="1BD35BE9"/>
    <w:rsid w:val="1C455323"/>
    <w:rsid w:val="1C59298C"/>
    <w:rsid w:val="1C9F50ED"/>
    <w:rsid w:val="1D1A444E"/>
    <w:rsid w:val="1D5C67E6"/>
    <w:rsid w:val="1D7B18CD"/>
    <w:rsid w:val="1D8D3181"/>
    <w:rsid w:val="1DD96F8B"/>
    <w:rsid w:val="1DF67CDA"/>
    <w:rsid w:val="1EA56548"/>
    <w:rsid w:val="1F2D2076"/>
    <w:rsid w:val="1F3538E4"/>
    <w:rsid w:val="1F58535A"/>
    <w:rsid w:val="1F645E45"/>
    <w:rsid w:val="1F75727F"/>
    <w:rsid w:val="1F922FC0"/>
    <w:rsid w:val="1F967CCC"/>
    <w:rsid w:val="200314A0"/>
    <w:rsid w:val="204009A6"/>
    <w:rsid w:val="2061154D"/>
    <w:rsid w:val="20990B95"/>
    <w:rsid w:val="20B65DF5"/>
    <w:rsid w:val="214C3978"/>
    <w:rsid w:val="21630539"/>
    <w:rsid w:val="217E59D8"/>
    <w:rsid w:val="218D245C"/>
    <w:rsid w:val="2192771F"/>
    <w:rsid w:val="21F85874"/>
    <w:rsid w:val="2226507A"/>
    <w:rsid w:val="223863CA"/>
    <w:rsid w:val="226908E1"/>
    <w:rsid w:val="229D7C4F"/>
    <w:rsid w:val="22AF4150"/>
    <w:rsid w:val="22EA3E24"/>
    <w:rsid w:val="22F2307B"/>
    <w:rsid w:val="235611BA"/>
    <w:rsid w:val="23652F2D"/>
    <w:rsid w:val="23815FB2"/>
    <w:rsid w:val="23C55CE6"/>
    <w:rsid w:val="23DB3ECE"/>
    <w:rsid w:val="23F501D6"/>
    <w:rsid w:val="23F97478"/>
    <w:rsid w:val="240278CF"/>
    <w:rsid w:val="24426C7B"/>
    <w:rsid w:val="24861811"/>
    <w:rsid w:val="262F2A05"/>
    <w:rsid w:val="263C23ED"/>
    <w:rsid w:val="264D2376"/>
    <w:rsid w:val="26AF5A4D"/>
    <w:rsid w:val="26DD702D"/>
    <w:rsid w:val="26FC575E"/>
    <w:rsid w:val="27026C99"/>
    <w:rsid w:val="274945A4"/>
    <w:rsid w:val="274B2052"/>
    <w:rsid w:val="27F17004"/>
    <w:rsid w:val="27FC7F42"/>
    <w:rsid w:val="285535CA"/>
    <w:rsid w:val="289E02BA"/>
    <w:rsid w:val="28E846C7"/>
    <w:rsid w:val="29280E6C"/>
    <w:rsid w:val="292B58DA"/>
    <w:rsid w:val="298F132A"/>
    <w:rsid w:val="2993096D"/>
    <w:rsid w:val="29C56915"/>
    <w:rsid w:val="29E1016F"/>
    <w:rsid w:val="2A4E5DFD"/>
    <w:rsid w:val="2A7669BA"/>
    <w:rsid w:val="2AAB7428"/>
    <w:rsid w:val="2AC056D2"/>
    <w:rsid w:val="2AC44000"/>
    <w:rsid w:val="2AD20254"/>
    <w:rsid w:val="2AEA7A41"/>
    <w:rsid w:val="2B2E6279"/>
    <w:rsid w:val="2B40693E"/>
    <w:rsid w:val="2B5902E6"/>
    <w:rsid w:val="2B6A4F6E"/>
    <w:rsid w:val="2B6D7FCD"/>
    <w:rsid w:val="2B867A86"/>
    <w:rsid w:val="2BB935D5"/>
    <w:rsid w:val="2BF160D7"/>
    <w:rsid w:val="2C2F7320"/>
    <w:rsid w:val="2C990D24"/>
    <w:rsid w:val="2CBF6FC0"/>
    <w:rsid w:val="2D4851CA"/>
    <w:rsid w:val="2D6A41E7"/>
    <w:rsid w:val="2E506167"/>
    <w:rsid w:val="2E5C67F7"/>
    <w:rsid w:val="2E925128"/>
    <w:rsid w:val="2ECD0AF2"/>
    <w:rsid w:val="2EE32D4D"/>
    <w:rsid w:val="2F0442C2"/>
    <w:rsid w:val="2F113536"/>
    <w:rsid w:val="2F311295"/>
    <w:rsid w:val="2F3C0D70"/>
    <w:rsid w:val="2F7266F7"/>
    <w:rsid w:val="2F7E798B"/>
    <w:rsid w:val="301062E1"/>
    <w:rsid w:val="30191DD2"/>
    <w:rsid w:val="304D2638"/>
    <w:rsid w:val="305E7026"/>
    <w:rsid w:val="30865500"/>
    <w:rsid w:val="30A63C37"/>
    <w:rsid w:val="30BF11D2"/>
    <w:rsid w:val="30CD4A14"/>
    <w:rsid w:val="30E5339A"/>
    <w:rsid w:val="30EA52E5"/>
    <w:rsid w:val="30FD430D"/>
    <w:rsid w:val="315B71B6"/>
    <w:rsid w:val="319A30B9"/>
    <w:rsid w:val="31AA11C5"/>
    <w:rsid w:val="31DC7262"/>
    <w:rsid w:val="31FC56A4"/>
    <w:rsid w:val="31FD403A"/>
    <w:rsid w:val="3227497D"/>
    <w:rsid w:val="327C22F4"/>
    <w:rsid w:val="32832465"/>
    <w:rsid w:val="329160D0"/>
    <w:rsid w:val="330472E6"/>
    <w:rsid w:val="33134852"/>
    <w:rsid w:val="3391351E"/>
    <w:rsid w:val="33923FBE"/>
    <w:rsid w:val="33BF38E3"/>
    <w:rsid w:val="33C4664B"/>
    <w:rsid w:val="34204379"/>
    <w:rsid w:val="34283393"/>
    <w:rsid w:val="34622CB5"/>
    <w:rsid w:val="346B03D3"/>
    <w:rsid w:val="34755DE9"/>
    <w:rsid w:val="35064346"/>
    <w:rsid w:val="35140AB9"/>
    <w:rsid w:val="35A44E29"/>
    <w:rsid w:val="35C93BE3"/>
    <w:rsid w:val="35D1628F"/>
    <w:rsid w:val="35E254A8"/>
    <w:rsid w:val="363053AF"/>
    <w:rsid w:val="3639027A"/>
    <w:rsid w:val="36586C81"/>
    <w:rsid w:val="36624BE2"/>
    <w:rsid w:val="368E3E6B"/>
    <w:rsid w:val="37080C37"/>
    <w:rsid w:val="373C27A1"/>
    <w:rsid w:val="374F2A69"/>
    <w:rsid w:val="379B2154"/>
    <w:rsid w:val="379E7A73"/>
    <w:rsid w:val="37A26656"/>
    <w:rsid w:val="37BD2BAD"/>
    <w:rsid w:val="37DE4517"/>
    <w:rsid w:val="38251042"/>
    <w:rsid w:val="387E4AB3"/>
    <w:rsid w:val="389200F4"/>
    <w:rsid w:val="38CC5F73"/>
    <w:rsid w:val="38D41514"/>
    <w:rsid w:val="38E10AA2"/>
    <w:rsid w:val="39167B48"/>
    <w:rsid w:val="396B795D"/>
    <w:rsid w:val="398E59DC"/>
    <w:rsid w:val="3A090B07"/>
    <w:rsid w:val="3A283257"/>
    <w:rsid w:val="3A6D7111"/>
    <w:rsid w:val="3A8175D9"/>
    <w:rsid w:val="3AB06FFC"/>
    <w:rsid w:val="3ABE6418"/>
    <w:rsid w:val="3ADE1064"/>
    <w:rsid w:val="3B1B7E01"/>
    <w:rsid w:val="3B2B287D"/>
    <w:rsid w:val="3B810178"/>
    <w:rsid w:val="3B9D76FB"/>
    <w:rsid w:val="3B9E4F05"/>
    <w:rsid w:val="3C09591B"/>
    <w:rsid w:val="3C1C4914"/>
    <w:rsid w:val="3C424951"/>
    <w:rsid w:val="3C513748"/>
    <w:rsid w:val="3C59687B"/>
    <w:rsid w:val="3CA51F96"/>
    <w:rsid w:val="3D5C6041"/>
    <w:rsid w:val="3E024101"/>
    <w:rsid w:val="3E507995"/>
    <w:rsid w:val="3E614E09"/>
    <w:rsid w:val="3E80184D"/>
    <w:rsid w:val="3EAC2DD9"/>
    <w:rsid w:val="3ED76C46"/>
    <w:rsid w:val="3F667675"/>
    <w:rsid w:val="3F6B02F9"/>
    <w:rsid w:val="3F8B367C"/>
    <w:rsid w:val="3F9D67E8"/>
    <w:rsid w:val="40A54A26"/>
    <w:rsid w:val="41096727"/>
    <w:rsid w:val="412C0CCF"/>
    <w:rsid w:val="412F5A6D"/>
    <w:rsid w:val="41675CE3"/>
    <w:rsid w:val="417C573E"/>
    <w:rsid w:val="41A70D3B"/>
    <w:rsid w:val="41BE1B09"/>
    <w:rsid w:val="420E1766"/>
    <w:rsid w:val="42156C91"/>
    <w:rsid w:val="42524442"/>
    <w:rsid w:val="425A0550"/>
    <w:rsid w:val="426C53FD"/>
    <w:rsid w:val="42796411"/>
    <w:rsid w:val="42CC66B9"/>
    <w:rsid w:val="42CE3C04"/>
    <w:rsid w:val="437114D0"/>
    <w:rsid w:val="438F1F4A"/>
    <w:rsid w:val="43AA7124"/>
    <w:rsid w:val="443C29EF"/>
    <w:rsid w:val="44A35CBC"/>
    <w:rsid w:val="44EF5622"/>
    <w:rsid w:val="44F448C9"/>
    <w:rsid w:val="451B1207"/>
    <w:rsid w:val="45623DD0"/>
    <w:rsid w:val="458158C7"/>
    <w:rsid w:val="45F2623B"/>
    <w:rsid w:val="47093003"/>
    <w:rsid w:val="470C71D7"/>
    <w:rsid w:val="475A1F62"/>
    <w:rsid w:val="476358F6"/>
    <w:rsid w:val="4792634C"/>
    <w:rsid w:val="47BF7677"/>
    <w:rsid w:val="47E93D51"/>
    <w:rsid w:val="48183AE3"/>
    <w:rsid w:val="4826335B"/>
    <w:rsid w:val="48397157"/>
    <w:rsid w:val="48505727"/>
    <w:rsid w:val="48832FE5"/>
    <w:rsid w:val="48AA2077"/>
    <w:rsid w:val="48E11ACD"/>
    <w:rsid w:val="48E22230"/>
    <w:rsid w:val="48E64E9A"/>
    <w:rsid w:val="4905020C"/>
    <w:rsid w:val="490716BF"/>
    <w:rsid w:val="493F3CFC"/>
    <w:rsid w:val="49E0281C"/>
    <w:rsid w:val="4A112E07"/>
    <w:rsid w:val="4A4052B0"/>
    <w:rsid w:val="4A4A1FC6"/>
    <w:rsid w:val="4A6530A3"/>
    <w:rsid w:val="4A884493"/>
    <w:rsid w:val="4A977F8A"/>
    <w:rsid w:val="4A9D046C"/>
    <w:rsid w:val="4ABB30F8"/>
    <w:rsid w:val="4B41394C"/>
    <w:rsid w:val="4B661E22"/>
    <w:rsid w:val="4B705751"/>
    <w:rsid w:val="4B7921F4"/>
    <w:rsid w:val="4BC9699F"/>
    <w:rsid w:val="4BCC2070"/>
    <w:rsid w:val="4BF458AA"/>
    <w:rsid w:val="4CBB321D"/>
    <w:rsid w:val="4CD90059"/>
    <w:rsid w:val="4CE8200B"/>
    <w:rsid w:val="4D066F84"/>
    <w:rsid w:val="4D170DC0"/>
    <w:rsid w:val="4D1E1DAC"/>
    <w:rsid w:val="4DA2683D"/>
    <w:rsid w:val="4DCB4F81"/>
    <w:rsid w:val="4DE13D76"/>
    <w:rsid w:val="4E0061E1"/>
    <w:rsid w:val="4E0938B8"/>
    <w:rsid w:val="4E1001DF"/>
    <w:rsid w:val="4E140468"/>
    <w:rsid w:val="4F3A75AA"/>
    <w:rsid w:val="4F6F7261"/>
    <w:rsid w:val="4FC22139"/>
    <w:rsid w:val="4FF878FD"/>
    <w:rsid w:val="506654C6"/>
    <w:rsid w:val="509B090D"/>
    <w:rsid w:val="50E45B5F"/>
    <w:rsid w:val="515E6711"/>
    <w:rsid w:val="51B82C60"/>
    <w:rsid w:val="51CD7D1E"/>
    <w:rsid w:val="51E618CB"/>
    <w:rsid w:val="51F8334E"/>
    <w:rsid w:val="51FD3A6D"/>
    <w:rsid w:val="520E2A01"/>
    <w:rsid w:val="520E63DB"/>
    <w:rsid w:val="52442EF5"/>
    <w:rsid w:val="525E3178"/>
    <w:rsid w:val="5262446F"/>
    <w:rsid w:val="52720EA3"/>
    <w:rsid w:val="52BF7BDB"/>
    <w:rsid w:val="530847D7"/>
    <w:rsid w:val="53135669"/>
    <w:rsid w:val="533355F2"/>
    <w:rsid w:val="5358253F"/>
    <w:rsid w:val="53C43F57"/>
    <w:rsid w:val="53D609B0"/>
    <w:rsid w:val="53EA7063"/>
    <w:rsid w:val="542C2FA6"/>
    <w:rsid w:val="547238CD"/>
    <w:rsid w:val="54E0737B"/>
    <w:rsid w:val="55170558"/>
    <w:rsid w:val="551E137A"/>
    <w:rsid w:val="55772A49"/>
    <w:rsid w:val="55A84790"/>
    <w:rsid w:val="55B519D4"/>
    <w:rsid w:val="55BA6651"/>
    <w:rsid w:val="55DA7BAB"/>
    <w:rsid w:val="55F93B35"/>
    <w:rsid w:val="561E3AE2"/>
    <w:rsid w:val="5645683A"/>
    <w:rsid w:val="564C7C9F"/>
    <w:rsid w:val="56AA1FD9"/>
    <w:rsid w:val="573D3DB8"/>
    <w:rsid w:val="576D3511"/>
    <w:rsid w:val="5778558D"/>
    <w:rsid w:val="57990D1A"/>
    <w:rsid w:val="57B07CC0"/>
    <w:rsid w:val="57BD3BE4"/>
    <w:rsid w:val="57E86D0B"/>
    <w:rsid w:val="57F92D33"/>
    <w:rsid w:val="58174299"/>
    <w:rsid w:val="585335D7"/>
    <w:rsid w:val="58602151"/>
    <w:rsid w:val="58A63570"/>
    <w:rsid w:val="58C91FE3"/>
    <w:rsid w:val="58D1213A"/>
    <w:rsid w:val="59B9216D"/>
    <w:rsid w:val="59BD32AF"/>
    <w:rsid w:val="59FA25B1"/>
    <w:rsid w:val="5A0D0A1E"/>
    <w:rsid w:val="5A5A0FC7"/>
    <w:rsid w:val="5A62648D"/>
    <w:rsid w:val="5AB11047"/>
    <w:rsid w:val="5BAD5490"/>
    <w:rsid w:val="5C1F6359"/>
    <w:rsid w:val="5C2D2362"/>
    <w:rsid w:val="5C4746B6"/>
    <w:rsid w:val="5C5E5DF6"/>
    <w:rsid w:val="5C94214D"/>
    <w:rsid w:val="5CA46A12"/>
    <w:rsid w:val="5CCA1E70"/>
    <w:rsid w:val="5CD655D2"/>
    <w:rsid w:val="5CE54EB9"/>
    <w:rsid w:val="5D0A330E"/>
    <w:rsid w:val="5D0F4668"/>
    <w:rsid w:val="5D383013"/>
    <w:rsid w:val="5D6D074E"/>
    <w:rsid w:val="5D7D3B98"/>
    <w:rsid w:val="5D9B039D"/>
    <w:rsid w:val="5DA20A17"/>
    <w:rsid w:val="5DA72720"/>
    <w:rsid w:val="5DD61C0A"/>
    <w:rsid w:val="5DE66891"/>
    <w:rsid w:val="5DEE69B6"/>
    <w:rsid w:val="5E395935"/>
    <w:rsid w:val="5E566C89"/>
    <w:rsid w:val="5EC429BD"/>
    <w:rsid w:val="5EFB497E"/>
    <w:rsid w:val="5F0F3C27"/>
    <w:rsid w:val="5F435186"/>
    <w:rsid w:val="5F4A14BC"/>
    <w:rsid w:val="5FC008A0"/>
    <w:rsid w:val="5FC26B7A"/>
    <w:rsid w:val="60433A24"/>
    <w:rsid w:val="60763375"/>
    <w:rsid w:val="61D174A7"/>
    <w:rsid w:val="624B02A0"/>
    <w:rsid w:val="625A75E0"/>
    <w:rsid w:val="626D2591"/>
    <w:rsid w:val="6273324E"/>
    <w:rsid w:val="62765342"/>
    <w:rsid w:val="62A15BAA"/>
    <w:rsid w:val="62D513F7"/>
    <w:rsid w:val="62E0424B"/>
    <w:rsid w:val="6330709A"/>
    <w:rsid w:val="635718A3"/>
    <w:rsid w:val="63B935FE"/>
    <w:rsid w:val="63BA7E33"/>
    <w:rsid w:val="63BC2C5B"/>
    <w:rsid w:val="6400479E"/>
    <w:rsid w:val="640105CF"/>
    <w:rsid w:val="64321B4B"/>
    <w:rsid w:val="645D4C49"/>
    <w:rsid w:val="645E2655"/>
    <w:rsid w:val="646B2476"/>
    <w:rsid w:val="648A05C8"/>
    <w:rsid w:val="64BB13DA"/>
    <w:rsid w:val="64C54928"/>
    <w:rsid w:val="64CE33A2"/>
    <w:rsid w:val="65094819"/>
    <w:rsid w:val="65457E04"/>
    <w:rsid w:val="654E0FC0"/>
    <w:rsid w:val="6583727B"/>
    <w:rsid w:val="65B12873"/>
    <w:rsid w:val="65D2626A"/>
    <w:rsid w:val="65F30F00"/>
    <w:rsid w:val="66023C2B"/>
    <w:rsid w:val="66045679"/>
    <w:rsid w:val="6642075A"/>
    <w:rsid w:val="66452525"/>
    <w:rsid w:val="664C66A9"/>
    <w:rsid w:val="664F48F1"/>
    <w:rsid w:val="668258E9"/>
    <w:rsid w:val="66A54589"/>
    <w:rsid w:val="66D21B13"/>
    <w:rsid w:val="67307591"/>
    <w:rsid w:val="676B5BB7"/>
    <w:rsid w:val="678C62A6"/>
    <w:rsid w:val="67A1170B"/>
    <w:rsid w:val="683722C1"/>
    <w:rsid w:val="69345320"/>
    <w:rsid w:val="694200C9"/>
    <w:rsid w:val="6949108F"/>
    <w:rsid w:val="69664DD9"/>
    <w:rsid w:val="69723708"/>
    <w:rsid w:val="698837D8"/>
    <w:rsid w:val="69893803"/>
    <w:rsid w:val="69AA5FC7"/>
    <w:rsid w:val="69D368BF"/>
    <w:rsid w:val="6A035C28"/>
    <w:rsid w:val="6A080AF2"/>
    <w:rsid w:val="6B6E0B38"/>
    <w:rsid w:val="6B746EE6"/>
    <w:rsid w:val="6B7503EC"/>
    <w:rsid w:val="6BBA76B1"/>
    <w:rsid w:val="6BEF2B07"/>
    <w:rsid w:val="6BF914E7"/>
    <w:rsid w:val="6C0B183D"/>
    <w:rsid w:val="6C514357"/>
    <w:rsid w:val="6C901BD9"/>
    <w:rsid w:val="6CA965E6"/>
    <w:rsid w:val="6CC46DF5"/>
    <w:rsid w:val="6D822870"/>
    <w:rsid w:val="6DA937A6"/>
    <w:rsid w:val="6DB661DF"/>
    <w:rsid w:val="6DCE233D"/>
    <w:rsid w:val="6E0A2358"/>
    <w:rsid w:val="6E25290A"/>
    <w:rsid w:val="6E673094"/>
    <w:rsid w:val="6EF62B59"/>
    <w:rsid w:val="6EFA00D0"/>
    <w:rsid w:val="6F213F41"/>
    <w:rsid w:val="6F271F17"/>
    <w:rsid w:val="6F954E30"/>
    <w:rsid w:val="6FB3442E"/>
    <w:rsid w:val="6FBC198A"/>
    <w:rsid w:val="6FF55EC7"/>
    <w:rsid w:val="701A1E3F"/>
    <w:rsid w:val="70235DED"/>
    <w:rsid w:val="70525FFB"/>
    <w:rsid w:val="70564248"/>
    <w:rsid w:val="70DA6F05"/>
    <w:rsid w:val="70E54349"/>
    <w:rsid w:val="711D4975"/>
    <w:rsid w:val="71326386"/>
    <w:rsid w:val="713B5901"/>
    <w:rsid w:val="719E10B3"/>
    <w:rsid w:val="71D819C9"/>
    <w:rsid w:val="71DC7745"/>
    <w:rsid w:val="71F322D8"/>
    <w:rsid w:val="722C5E01"/>
    <w:rsid w:val="72645151"/>
    <w:rsid w:val="72744F47"/>
    <w:rsid w:val="728B3780"/>
    <w:rsid w:val="72D159C5"/>
    <w:rsid w:val="72FB2BAB"/>
    <w:rsid w:val="730F591D"/>
    <w:rsid w:val="73326755"/>
    <w:rsid w:val="734F2C7E"/>
    <w:rsid w:val="743D6182"/>
    <w:rsid w:val="74450A66"/>
    <w:rsid w:val="74536C17"/>
    <w:rsid w:val="745C4FA8"/>
    <w:rsid w:val="747235A1"/>
    <w:rsid w:val="748C34C9"/>
    <w:rsid w:val="749E23D3"/>
    <w:rsid w:val="74A02736"/>
    <w:rsid w:val="74C25062"/>
    <w:rsid w:val="74E22E69"/>
    <w:rsid w:val="74F60529"/>
    <w:rsid w:val="75141BF5"/>
    <w:rsid w:val="754F55F7"/>
    <w:rsid w:val="75A46B17"/>
    <w:rsid w:val="75C102A9"/>
    <w:rsid w:val="75E975A7"/>
    <w:rsid w:val="75FE08BC"/>
    <w:rsid w:val="76156E5B"/>
    <w:rsid w:val="765204A3"/>
    <w:rsid w:val="76AE5C59"/>
    <w:rsid w:val="76E62A60"/>
    <w:rsid w:val="77CF74E0"/>
    <w:rsid w:val="78640878"/>
    <w:rsid w:val="79053465"/>
    <w:rsid w:val="798C78C1"/>
    <w:rsid w:val="79B50DDD"/>
    <w:rsid w:val="79F5438A"/>
    <w:rsid w:val="7A2056DE"/>
    <w:rsid w:val="7A6942DF"/>
    <w:rsid w:val="7A764997"/>
    <w:rsid w:val="7A8F7F07"/>
    <w:rsid w:val="7AC22E15"/>
    <w:rsid w:val="7B12223F"/>
    <w:rsid w:val="7B17125B"/>
    <w:rsid w:val="7B241ECB"/>
    <w:rsid w:val="7B293417"/>
    <w:rsid w:val="7B5E2C1A"/>
    <w:rsid w:val="7B9C174E"/>
    <w:rsid w:val="7BB3570A"/>
    <w:rsid w:val="7BF72F2E"/>
    <w:rsid w:val="7C381CC6"/>
    <w:rsid w:val="7C485817"/>
    <w:rsid w:val="7C5D0505"/>
    <w:rsid w:val="7C863EFD"/>
    <w:rsid w:val="7CB63A31"/>
    <w:rsid w:val="7CE65BE4"/>
    <w:rsid w:val="7D243941"/>
    <w:rsid w:val="7E5641ED"/>
    <w:rsid w:val="7E5875F4"/>
    <w:rsid w:val="7EA207AA"/>
    <w:rsid w:val="7EA92AA0"/>
    <w:rsid w:val="7EB9074C"/>
    <w:rsid w:val="7EF119BC"/>
    <w:rsid w:val="7EFF574A"/>
    <w:rsid w:val="7F4E338B"/>
    <w:rsid w:val="7F6C40DB"/>
    <w:rsid w:val="7F8307B2"/>
    <w:rsid w:val="7FA64BE6"/>
    <w:rsid w:val="7FD56A69"/>
    <w:rsid w:val="7FDA59DA"/>
    <w:rsid w:val="7FFB7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2016-08-15T03:12:43Z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