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（一二二）运算符重载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本章重点是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类设计技术</w:t>
      </w:r>
      <w:r>
        <w:rPr>
          <w:rFonts w:hint="eastAsia"/>
          <w:sz w:val="24"/>
          <w:szCs w:val="32"/>
          <w:lang w:val="en-US" w:eastAsia="zh-CN"/>
        </w:rPr>
        <w:t>，而不是通用原理。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C++的重点是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多使用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正如我之前写了这么多的学习笔记一样，几乎绝大部分的代码，都是我根据书上的知识，然后理解自行再创造写下的。虽然遇见了不少问题，但解决后，下次再遇见这类情况，解决起来很轻松，绝大多数都可以直接靠记忆书写代码，即使个别忘记了，回头翻一番笔记，基本也能解决，需要靠百度去解决的，已经很少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运算符重载是一种形式的C++多态（就像函数重载那样，同名但调用不同的函数）。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要重载运算符，需要使用被称为运算符函数的特殊函数形式。运算符函数格式如下：</w:t>
      </w:r>
    </w:p>
    <w:p>
      <w:pPr>
        <w:jc w:val="left"/>
        <w:rPr>
          <w:rFonts w:hint="default"/>
          <w:b/>
          <w:bCs/>
          <w:color w:val="00B05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operator</w:t>
      </w:r>
      <w:r>
        <w:rPr>
          <w:rFonts w:hint="default"/>
          <w:b/>
          <w:bCs/>
          <w:color w:val="00B05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 xml:space="preserve">运算符 </w:t>
      </w:r>
      <w:r>
        <w:rPr>
          <w:rFonts w:hint="default"/>
          <w:b/>
          <w:bCs/>
          <w:color w:val="00B050"/>
          <w:sz w:val="24"/>
          <w:szCs w:val="32"/>
          <w:lang w:val="en-US" w:eastAsia="zh-CN"/>
        </w:rPr>
        <w:t>(argument-list);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  <w:r>
        <w:rPr>
          <w:rFonts w:hint="default"/>
          <w:sz w:val="24"/>
          <w:szCs w:val="32"/>
          <w:lang w:val="en-US" w:eastAsia="zh-CN"/>
        </w:rPr>
        <w:t>operator +();</w:t>
      </w:r>
      <w:r>
        <w:rPr>
          <w:rFonts w:hint="eastAsia"/>
          <w:sz w:val="24"/>
          <w:szCs w:val="32"/>
          <w:lang w:val="en-US" w:eastAsia="zh-CN"/>
        </w:rPr>
        <w:t xml:space="preserve"> 表示重载加号运算符，而</w:t>
      </w:r>
      <w:r>
        <w:rPr>
          <w:rFonts w:hint="default"/>
          <w:sz w:val="24"/>
          <w:szCs w:val="32"/>
          <w:lang w:val="en-US" w:eastAsia="zh-CN"/>
        </w:rPr>
        <w:t>operator -()</w:t>
      </w:r>
      <w:r>
        <w:rPr>
          <w:rFonts w:hint="eastAsia"/>
          <w:sz w:val="24"/>
          <w:szCs w:val="32"/>
          <w:lang w:val="en-US" w:eastAsia="zh-CN"/>
        </w:rPr>
        <w:t>表示重载减号运算符。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其中，运算符必须是有效的C++运算符，而不是是自己捏造的（例如+-*/之类就是有效的，而@就是无效的）。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但需要注意的是，定义运算符有时需在类中定义（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非必须，具体看下面的运算符重载的限制</w:t>
      </w:r>
      <w:r>
        <w:rPr>
          <w:rFonts w:hint="eastAsia"/>
          <w:sz w:val="24"/>
          <w:szCs w:val="32"/>
          <w:lang w:val="en-US" w:eastAsia="zh-CN"/>
        </w:rPr>
        <w:t>），对该类对象有效。运算符前面是的调用该方法的对象，参数中是被调用的对象。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class Mm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 a;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public:</w:t>
      </w:r>
    </w:p>
    <w:p>
      <w:p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...... ;</w:t>
      </w:r>
    </w:p>
    <w:p>
      <w:p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Mm operator + (const Mm &amp;bb)</w:t>
      </w:r>
    </w:p>
    <w:p>
      <w:p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{return this-&gt;a </w:t>
      </w:r>
      <w:r>
        <w:rPr>
          <w:rFonts w:hint="eastAsia"/>
          <w:sz w:val="24"/>
          <w:szCs w:val="32"/>
          <w:lang w:val="en-US" w:eastAsia="zh-CN"/>
        </w:rPr>
        <w:t xml:space="preserve">+ </w:t>
      </w:r>
      <w:r>
        <w:rPr>
          <w:rFonts w:hint="default"/>
          <w:sz w:val="24"/>
          <w:szCs w:val="32"/>
          <w:lang w:val="en-US" w:eastAsia="zh-CN"/>
        </w:rPr>
        <w:t>bb.a;}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这里实际上就是把+号运算符重载为对对象有用的加号运算符了。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jilv;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dam;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//伤害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Skill(std::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"无技能"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jilv_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dam_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0.0) {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;jilv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jilv_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;dam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dam_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//默认构造函数，默认几率和伤害都为0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 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//技能融合函数，将2个技能融合起来变成第三个技能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"拔刀斩"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20,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two(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"半月斩"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15,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two.show();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three = one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two;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//新对象为两个对象之和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"技能已融合！新技能get！"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three.show();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"技能："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的发动几率为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jilv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%，伤害为：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点。"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another;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//名字延续加号前的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another.jilv = (jilv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.jilv)*1.25;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//几率为两个几率之和，乘以1.2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(another.jilv &gt; 100)another.jilv = 100;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//如果几率大于100，则为100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another.dam = dam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.dam*0.5;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//伤害为第一个伤害加上第二个伤害的一半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another;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//返回对象（不是引用）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技能：拔刀斩 的发动几率为 20 %，伤害为： 500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技能：半月斩 的发动几率为 15 %，伤害为： 400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技能已融合！新技能get！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技能：拔刀斩 的发动几率为 43.75 %，伤害为： 700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①运算符重载的关键，是运算符左边的调用重载函数，右边的作为参数，所以在码代码的时候，需要注意顺序。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例如，one+two时，按照类方法，新对象three是one的名字，如果是two+one，新对象three是two的名字。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当然，具体是什么，根据函数定义来决定。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运算符重载的限制：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多数C++运算符（参见表11.1，如下图，不过看不清……）都可以用这样的方式重载。</w:t>
      </w:r>
    </w:p>
    <w:p>
      <w:pPr>
        <w:jc w:val="left"/>
      </w:pPr>
      <w:r>
        <w:drawing>
          <wp:inline distT="0" distB="0" distL="114300" distR="114300">
            <wp:extent cx="5266690" cy="82550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159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但也有一些限制，例如：重载的运算符不必是成员函数，但</w:t>
      </w:r>
      <w:r>
        <w:rPr>
          <w:rFonts w:hint="eastAsia"/>
          <w:color w:val="00B050"/>
          <w:sz w:val="24"/>
          <w:szCs w:val="32"/>
          <w:lang w:val="en-US" w:eastAsia="zh-CN"/>
        </w:rPr>
        <w:t>必须至少有一个操作数是用户定义的类型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具体限制如下：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①重载后的运算符，必须至少有一个操作数是用户定义的类型（否则不知道你使用的是运算符重载，在运算符重载的函数定义里，也容易出问题），这将防止用户为标准类型重载运算符。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因此，不能把减法运算符重载为2个标准类型（如int或者double）的值的和，而不是他们的差。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使用运算符时不能违反运算符原来的句法规则。例如，+-*/以及%这五种运算符，需要两个数来参与。你不能只给他用一个数。例如a+b是可以的，但是+a这种是不行的。而像地址运算符&amp;就是只对一个数使用，如&amp;dizhi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另外，运算符即使被重载，其运算优先级也与原来的运算符的优先级相同，例如</w:t>
      </w:r>
      <w:r>
        <w:rPr>
          <w:rFonts w:hint="default"/>
          <w:sz w:val="24"/>
          <w:szCs w:val="32"/>
          <w:lang w:val="en-US" w:eastAsia="zh-CN"/>
        </w:rPr>
        <w:t>a+b/c</w:t>
      </w:r>
      <w:r>
        <w:rPr>
          <w:rFonts w:hint="eastAsia"/>
          <w:sz w:val="24"/>
          <w:szCs w:val="32"/>
          <w:lang w:val="en-US" w:eastAsia="zh-CN"/>
        </w:rPr>
        <w:t>，即使对+进行运算符重载，也依然是先计算b</w:t>
      </w:r>
      <w:r>
        <w:rPr>
          <w:rFonts w:hint="default"/>
          <w:sz w:val="24"/>
          <w:szCs w:val="32"/>
          <w:lang w:val="en-US" w:eastAsia="zh-CN"/>
        </w:rPr>
        <w:t>/c</w:t>
      </w:r>
      <w:r>
        <w:rPr>
          <w:rFonts w:hint="eastAsia"/>
          <w:sz w:val="24"/>
          <w:szCs w:val="32"/>
          <w:lang w:val="en-US" w:eastAsia="zh-CN"/>
        </w:rPr>
        <w:t xml:space="preserve">，再计算a+ </w:t>
      </w:r>
      <w:r>
        <w:rPr>
          <w:rFonts w:hint="default"/>
          <w:sz w:val="24"/>
          <w:szCs w:val="32"/>
          <w:lang w:val="en-US" w:eastAsia="zh-CN"/>
        </w:rPr>
        <w:t>(</w:t>
      </w:r>
      <w:r>
        <w:rPr>
          <w:rFonts w:hint="eastAsia"/>
          <w:sz w:val="24"/>
          <w:szCs w:val="32"/>
          <w:lang w:val="en-US" w:eastAsia="zh-CN"/>
        </w:rPr>
        <w:t>b/c</w:t>
      </w:r>
      <w:r>
        <w:rPr>
          <w:rFonts w:hint="default"/>
          <w:sz w:val="24"/>
          <w:szCs w:val="32"/>
          <w:lang w:val="en-US" w:eastAsia="zh-CN"/>
        </w:rPr>
        <w:t>)</w:t>
      </w:r>
      <w:r>
        <w:rPr>
          <w:rFonts w:hint="eastAsia"/>
          <w:sz w:val="24"/>
          <w:szCs w:val="32"/>
          <w:lang w:val="en-US" w:eastAsia="zh-CN"/>
        </w:rPr>
        <w:t>的结果。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③不能创建新的运算符，只能用已有的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④不能重载下面的运算符。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（1）sizeof   sizeof运算符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default"/>
          <w:sz w:val="24"/>
          <w:szCs w:val="32"/>
          <w:lang w:val="en-US" w:eastAsia="zh-CN"/>
        </w:rPr>
        <w:t>.</w:t>
      </w:r>
      <w:r>
        <w:rPr>
          <w:rFonts w:hint="eastAsia"/>
          <w:sz w:val="24"/>
          <w:szCs w:val="32"/>
          <w:lang w:val="en-US" w:eastAsia="zh-CN"/>
        </w:rPr>
        <w:t xml:space="preserve">  ←这是一个句号，成员运算符，比如结构名.结构内变量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（3）.*    ←句号和乘号，成员指针运算符（没见过）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  <w:r>
        <w:rPr>
          <w:rFonts w:hint="default"/>
          <w:sz w:val="24"/>
          <w:szCs w:val="32"/>
          <w:lang w:val="en-US" w:eastAsia="zh-CN"/>
        </w:rPr>
        <w:t>::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←两个冒号，作用域解析运算符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</w:t>
      </w:r>
      <w:r>
        <w:rPr>
          <w:rFonts w:hint="default"/>
          <w:sz w:val="24"/>
          <w:szCs w:val="32"/>
          <w:lang w:val="en-US" w:eastAsia="zh-CN"/>
        </w:rPr>
        <w:t>?: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条件运算符，比如：</w:t>
      </w:r>
      <w:r>
        <w:rPr>
          <w:rFonts w:hint="default"/>
          <w:sz w:val="24"/>
          <w:szCs w:val="32"/>
          <w:lang w:val="en-US" w:eastAsia="zh-CN"/>
        </w:rPr>
        <w:t xml:space="preserve"> a&gt;b?c:d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（6）typeid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←一个RTTI运算符（没见过）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（7）const</w:t>
      </w:r>
      <w:r>
        <w:rPr>
          <w:rFonts w:hint="default"/>
          <w:sz w:val="24"/>
          <w:szCs w:val="32"/>
          <w:lang w:val="en-US" w:eastAsia="zh-CN"/>
        </w:rPr>
        <w:t>_cast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（8）dynamic</w:t>
      </w:r>
      <w:r>
        <w:rPr>
          <w:rFonts w:hint="default"/>
          <w:sz w:val="24"/>
          <w:szCs w:val="32"/>
          <w:lang w:val="en-US" w:eastAsia="zh-CN"/>
        </w:rPr>
        <w:t>_cast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（9）</w:t>
      </w:r>
      <w:r>
        <w:rPr>
          <w:rFonts w:hint="default"/>
          <w:sz w:val="24"/>
          <w:szCs w:val="32"/>
          <w:lang w:val="en-US" w:eastAsia="zh-CN"/>
        </w:rPr>
        <w:t>reinterpret_cast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（10）</w:t>
      </w:r>
      <w:r>
        <w:rPr>
          <w:rFonts w:hint="default"/>
          <w:sz w:val="24"/>
          <w:szCs w:val="32"/>
          <w:lang w:val="en-US" w:eastAsia="zh-CN"/>
        </w:rPr>
        <w:t>static_cast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而上面那个图片中的运算符，基本都可以用（反正大部分都能用，不能用的是少数）。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⑤大部分运算符：可以通过成员、非成员函数进行重载；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以下几个运算符，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只能通过成员函数</w:t>
      </w:r>
      <w:r>
        <w:rPr>
          <w:rFonts w:hint="eastAsia"/>
          <w:sz w:val="24"/>
          <w:szCs w:val="32"/>
          <w:lang w:val="en-US" w:eastAsia="zh-CN"/>
        </w:rPr>
        <w:t>进行重载：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（1）=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←赋值运算符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default"/>
          <w:sz w:val="24"/>
          <w:szCs w:val="32"/>
          <w:lang w:val="en-US" w:eastAsia="zh-CN"/>
        </w:rPr>
        <w:t>()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←函数调用运算符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</w:t>
      </w:r>
      <w:r>
        <w:rPr>
          <w:rFonts w:hint="default"/>
          <w:sz w:val="24"/>
          <w:szCs w:val="32"/>
          <w:lang w:val="en-US" w:eastAsia="zh-CN"/>
        </w:rPr>
        <w:t>[]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←下标运算符（</w:t>
      </w:r>
      <w:r>
        <w:rPr>
          <w:rFonts w:hint="eastAsia"/>
          <w:color w:val="FF0000"/>
          <w:sz w:val="24"/>
          <w:szCs w:val="32"/>
          <w:lang w:val="en-US" w:eastAsia="zh-CN"/>
        </w:rPr>
        <w:t>为什么叫下标？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  <w:r>
        <w:rPr>
          <w:rFonts w:hint="default"/>
          <w:sz w:val="24"/>
          <w:szCs w:val="32"/>
          <w:lang w:val="en-US" w:eastAsia="zh-CN"/>
        </w:rPr>
        <w:t>-&gt;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←通过指针访问类成员的运算符（</w:t>
      </w:r>
      <w:r>
        <w:rPr>
          <w:rFonts w:hint="eastAsia"/>
          <w:color w:val="FF0000"/>
          <w:sz w:val="24"/>
          <w:szCs w:val="32"/>
          <w:lang w:val="en-US" w:eastAsia="zh-CN"/>
        </w:rPr>
        <w:t>不懂，是指</w:t>
      </w:r>
      <w:r>
        <w:rPr>
          <w:rFonts w:hint="default"/>
          <w:color w:val="FF0000"/>
          <w:sz w:val="24"/>
          <w:szCs w:val="32"/>
          <w:lang w:val="en-US" w:eastAsia="zh-CN"/>
        </w:rPr>
        <w:t>this-&gt;</w:t>
      </w:r>
      <w:r>
        <w:rPr>
          <w:rFonts w:hint="eastAsia"/>
          <w:color w:val="FF0000"/>
          <w:sz w:val="24"/>
          <w:szCs w:val="32"/>
          <w:lang w:val="en-US" w:eastAsia="zh-CN"/>
        </w:rPr>
        <w:t>私有成员这样么？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⑥运算符重载最好遵循一般逻辑，例如不要把加法运算符（+）重载为两个对象各个值的差这种违反直觉的事情。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⑦重载运算符面对不同对象时，需要定义不同类型的重载运算符函数。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例如，一个对象 + 另一个对象，和一个对象 + 一个int值/double值，是不能使用同一个函数的。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jilv;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dam;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//伤害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Skill(std::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"无技能"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jilv_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dam_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0.0) {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;jilv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jilv_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;dam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dam_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//默认构造函数，默认几率和伤害都为0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 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&amp;b)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//技能融合函数，将2个技能融合起来变成第三个技能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//技能增强函数，重载运算符*=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operator/=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//另一种形式的增强，通过降低概率增加伤害，重载运算符/=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"拔刀斩"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20,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two(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"半月斩"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15,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two.show();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three = one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two;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//新对象为两个对象之和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"技能已融合！新技能get！"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three.show();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"现将增强你的技能，增强发动几率和伤害，增加比例为1.5。"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three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1.5;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//重载*=运算符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three.show();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"现在将降低概率，增强伤害，系数为：2"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three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/=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//重载/=运算符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three.show();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"bye."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::show()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"技能："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的发动几率为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jilv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%，伤害为：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点。"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another;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//名字延续加号前的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another.jilv = (jilv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.jilv)*1.25;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//几率为两个几率之和，乘以1.2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(another.jilv &gt; 100)another.jilv = 100;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//如果几率大于100，则为100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another.dam = dam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.dam*0.5;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//伤害为第一个伤害加上第二个伤害的一半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another;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//返回对象（不是引用）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jilv *=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//几率和伤害都乘以系数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dam *=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operator/=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jilv /=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//几率除系数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dam *=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//伤害乘系数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技能：拔刀斩 的发动几率为 20 %，伤害为： 500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技能：半月斩 的发动几率为 15 %，伤害为： 400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技能已融合！新技能get！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技能：拔刀斩 的发动几率为 43.75 %，伤害为： 700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现将增强你的技能，增强发动几率和伤害，增加比例为1.5。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技能：拔刀斩 的发动几率为 65.625 %，伤害为： 1050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现在将降低概率，增强伤害，系数为：2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技能：拔刀斩 的发动几率为 32.8125 %，伤害为： 2100 点。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bye.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（一二二）友元函数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由于C++控制了对类对象的访问（例如不允许访问私有成员）。于是，通常公有类方法（例如：成员函数）提供唯一的访问途径。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这样保护了私有成员，但同时又因为这种限制太严格，以致于不适合特定的编程问题。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在这种情况下，C++提供了另外一种形式的访问权限：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友元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友元有三种：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①友元函数；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②友元类；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③友元成员函数。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通过让函数成为类的友元，可以赋予该函数与类的成员函数具有相同的访问权限（例如可以访问、修改私有成员）。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为什么需要友元函数：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以类成员函数为例：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another;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//名字延续加号前的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another.jilv = (jilv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.jilv)*1.25;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//几率为两个几率之和，乘以1.2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(another.jilv &gt; 100)another.jilv = 100;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//如果几率大于100，则为100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another.dam = dam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.dam*0.5;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//伤害为第一个伤害加上第二个伤害的一半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another;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//返回对象（不是引用）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这个函数是运算符重载，重载对象是加号。本函数如果修改，有以下可能性：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①当我们面对2个类对象时，使用本函数正常；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②当我们遇见一个类对象，一个基本类型的变量时（例如int a），并且类对象处于加号之前，也简单。将参数换位const int a，然后函数内部代码按正常情况修改即可；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③遇见2个基本类型变量，是无法使用运算符重载的，忽视这种可能；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④遇见一个类对象，一个基本类型变量（例如int a），但此时，基本类型处于加号之前。也就是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对象 + a</w:t>
      </w:r>
      <w:r>
        <w:rPr>
          <w:rFonts w:hint="eastAsia"/>
          <w:sz w:val="24"/>
          <w:szCs w:val="32"/>
          <w:lang w:val="en-US" w:eastAsia="zh-CN"/>
        </w:rPr>
        <w:t xml:space="preserve">  变为 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a + 对象</w:t>
      </w:r>
      <w:r>
        <w:rPr>
          <w:rFonts w:hint="eastAsia"/>
          <w:sz w:val="24"/>
          <w:szCs w:val="32"/>
          <w:lang w:val="en-US" w:eastAsia="zh-CN"/>
        </w:rPr>
        <w:t xml:space="preserve"> 这种形式。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按照正常思维，根据加法交换律，这两个相加应该没什么区别。但事实上我们知道，由于运算符重载，在有②号情况函数在的时候，前者可以运行，但后者无法运行（因为没有对应的函数调用）。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这样从逻辑上来讲没什么问题（这里的加号的作用不是面对2个算数值的加号作用），但是这样很不方便。因为这强迫程序员在码代码的时候，必须加号前面是对象，后面是基本类型。换一句话说，不友好。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那么我们在类的成员函数里再加一个运算符重载函数？</w:t>
      </w:r>
      <w:r>
        <w:rPr>
          <w:rFonts w:hint="eastAsia"/>
          <w:color w:val="00B0F0"/>
          <w:sz w:val="24"/>
          <w:szCs w:val="32"/>
          <w:lang w:val="en-US" w:eastAsia="zh-CN"/>
        </w:rPr>
        <w:t>并不可行</w:t>
      </w:r>
      <w:r>
        <w:rPr>
          <w:rFonts w:hint="eastAsia"/>
          <w:sz w:val="24"/>
          <w:szCs w:val="32"/>
          <w:lang w:val="en-US" w:eastAsia="zh-CN"/>
        </w:rPr>
        <w:t>。原因在于，类对象位于加号前面时，是作为对象调用运算符重载函数。而一个基本类型位于加号前面时，是无法调用类成员函数的。即对象+a的实质是：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对象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我们显然不能书写成：a</w:t>
      </w:r>
      <w:r>
        <w:rPr>
          <w:rFonts w:hint="default"/>
          <w:sz w:val="24"/>
          <w:szCs w:val="32"/>
          <w:lang w:val="en-US" w:eastAsia="zh-CN"/>
        </w:rPr>
        <w:t>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>这种形式，因为a根本不算类对象（他是基本类型）。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但我们的确需要一个运算符重载函数，那么我们写成一般函数？例如：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Skill operator+(const Skill&amp;b)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...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即参数是skill对象，返回值也是一个skill类对象。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问题来了（1）int a在哪里？在函数定义里如何书写？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（2）因为他不在类成员函数里，那么b</w:t>
      </w:r>
      <w:r>
        <w:rPr>
          <w:rFonts w:hint="default"/>
          <w:sz w:val="24"/>
          <w:szCs w:val="32"/>
          <w:lang w:val="en-US" w:eastAsia="zh-CN"/>
        </w:rPr>
        <w:t>.dam</w:t>
      </w:r>
      <w:r>
        <w:rPr>
          <w:rFonts w:hint="eastAsia"/>
          <w:sz w:val="24"/>
          <w:szCs w:val="32"/>
          <w:lang w:val="en-US" w:eastAsia="zh-CN"/>
        </w:rPr>
        <w:t>这样的调用自然也是不行的（因为只有在成员函数内才能访问私有成员）；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对第（1）个问题很简单，把int a加到参数里，第一个参数表示加号前面的数字。例如：</w:t>
      </w:r>
      <w:r>
        <w:rPr>
          <w:rFonts w:hint="default"/>
          <w:sz w:val="24"/>
          <w:szCs w:val="32"/>
          <w:lang w:val="en-US" w:eastAsia="zh-CN"/>
        </w:rPr>
        <w:t>Skill operator+(int a,const Skill&amp;b);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对于第二个问题，便只能启用友元函数这个概念了。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友元函数：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①函数原型位于类的公有成员（public）处进行声明；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②函数原型前加friend，函数定义中不加friend；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③函数定义前，不加类的定义域解析运算符（例如S</w:t>
      </w:r>
      <w:r>
        <w:rPr>
          <w:rFonts w:hint="default"/>
          <w:sz w:val="24"/>
          <w:szCs w:val="32"/>
          <w:lang w:val="en-US" w:eastAsia="zh-CN"/>
        </w:rPr>
        <w:t>kill::</w:t>
      </w:r>
      <w:r>
        <w:rPr>
          <w:rFonts w:hint="eastAsia"/>
          <w:sz w:val="24"/>
          <w:szCs w:val="32"/>
          <w:lang w:val="en-US" w:eastAsia="zh-CN"/>
        </w:rPr>
        <w:t>这样的，不加）；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重载的运算符使用哪个友元函数，根据对象的类来决定（例如有两个类，Skill和Player，当调用不同的参数时，编译器会根据运算符重载的几个重载函数，来进行重载函数的参数匹配，寻找到参数类型相符的函数（重载函数的调用，是根据参数的匹配程度来决定的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Skill(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//注意，返回值是a+skill类的私有成员a的和。另外，这里要加friend，但函数定义的时候不加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Player(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5)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//注意，返回值是a+player类的私有成员a的和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//这2个的默认构造函数给私有成员赋的值是不一样的，所以最后体现是在使用运算符之后的返回值是不同的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 + 5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 + m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 + 5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 + n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//注意，这里不加friend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m + 5 = 6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5 + m = 6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n + 5 = 10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5 + n = 10</w:t>
      </w:r>
    </w:p>
    <w:p>
      <w:pPr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①通过使用运算符重载，使得m+5和5+m这样的效果是一样的；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②另外，由于使用了2个友元函数，分别是不同类的友元，于是使用运算符时，会根据类，调用不同的友元函数（而不是调用相同的友元函数）；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③如果已经有一个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对象+基本类型</w:t>
      </w:r>
      <w:r>
        <w:rPr>
          <w:rFonts w:hint="eastAsia"/>
          <w:sz w:val="24"/>
          <w:szCs w:val="32"/>
          <w:lang w:val="en-US" w:eastAsia="zh-CN"/>
        </w:rPr>
        <w:t xml:space="preserve"> 这种形式的运算符重载了，也可以通过一个友元函数，在函数内部，交换参数位置，把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基本类型+对象</w:t>
      </w:r>
      <w:r>
        <w:rPr>
          <w:rFonts w:hint="eastAsia"/>
          <w:sz w:val="24"/>
          <w:szCs w:val="32"/>
          <w:lang w:val="en-US" w:eastAsia="zh-CN"/>
        </w:rPr>
        <w:t xml:space="preserve"> 变为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对象+基本类型</w:t>
      </w:r>
      <w:r>
        <w:rPr>
          <w:rFonts w:hint="eastAsia"/>
          <w:sz w:val="24"/>
          <w:szCs w:val="32"/>
          <w:lang w:val="en-US" w:eastAsia="zh-CN"/>
        </w:rPr>
        <w:t xml:space="preserve"> 这样，则可以使用已有的运算符重载。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Skill(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//这里是友元重载函数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 + 5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 + m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//把a+b转换为b+a，于是b+a调用类方法中的重载运算符了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</w:t>
      </w:r>
      <w:r>
        <w:rPr>
          <w:rFonts w:hint="eastAsia"/>
          <w:color w:val="FF0000"/>
          <w:sz w:val="24"/>
          <w:szCs w:val="32"/>
          <w:lang w:val="en-US" w:eastAsia="zh-CN"/>
        </w:rPr>
        <w:t>能不能使用模板类，作为友元函数，不是很清楚，存疑。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直接使用经试验是不可行的，如：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yy&gt;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+(xx , yy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+ a;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无论是像上面这样写（把函数定义放在类的public中）或者是用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yy&gt;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+(xx , yy )</w:t>
      </w:r>
      <w:r>
        <w:rPr>
          <w:rFonts w:hint="eastAsia"/>
          <w:sz w:val="24"/>
          <w:szCs w:val="32"/>
          <w:lang w:val="en-US" w:eastAsia="zh-CN"/>
        </w:rPr>
        <w:t>替换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/>
          <w:sz w:val="24"/>
          <w:szCs w:val="32"/>
          <w:lang w:val="en-US" w:eastAsia="zh-CN"/>
        </w:rPr>
        <w:t>都是不行的，编译器提示不允许使用template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常用的友元：重载</w:t>
      </w:r>
      <w:r>
        <w:rPr>
          <w:rFonts w:hint="default"/>
          <w:b/>
          <w:bCs/>
          <w:sz w:val="32"/>
          <w:szCs w:val="40"/>
          <w:lang w:val="en-US" w:eastAsia="zh-CN"/>
        </w:rPr>
        <w:t>&lt;&lt;</w:t>
      </w:r>
      <w:r>
        <w:rPr>
          <w:rFonts w:hint="eastAsia"/>
          <w:b/>
          <w:bCs/>
          <w:sz w:val="32"/>
          <w:szCs w:val="40"/>
          <w:lang w:val="en-US" w:eastAsia="zh-CN"/>
        </w:rPr>
        <w:t>运算符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首先，我们知道，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是一个运算符，且他可以被重载。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其次，我们知道，一般我们这么用</w:t>
      </w:r>
      <w:r>
        <w:rPr>
          <w:rFonts w:hint="default"/>
          <w:sz w:val="24"/>
          <w:szCs w:val="32"/>
          <w:lang w:val="en-US" w:eastAsia="zh-CN"/>
        </w:rPr>
        <w:t>cout&lt;&lt; abc</w:t>
      </w:r>
      <w:r>
        <w:rPr>
          <w:rFonts w:hint="eastAsia"/>
          <w:sz w:val="24"/>
          <w:szCs w:val="32"/>
          <w:lang w:val="en-US" w:eastAsia="zh-CN"/>
        </w:rPr>
        <w:t>；于是，运算符前面有cout，后面有变量abc。就像使用加法运算符重载一样，我们可以仿照着去写。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于是有了友元函数（假如是Skill类）：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&lt;&lt;(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/>
        </w:rPr>
        <w:t>std::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ostream&amp; os,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Skill&amp;b);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//函数原型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其中，cout是ostream类我们是知道的（在模板时用过，输出到文件或者屏幕），第二个参数是Skill类的引用，被const限定（因此不能被修改）。我们也是知道的。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于是，可以将其放在Skill类的public里作为Skill类的友元函数。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我们编写定义（假设Skill类有两个私有成员，分别是string name和int combat）：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 xml:space="preserve">" , combat is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.combat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注意，这里要加std</w:t>
      </w:r>
      <w:r>
        <w:rPr>
          <w:rFonts w:hint="default"/>
          <w:sz w:val="24"/>
          <w:szCs w:val="32"/>
          <w:lang w:val="en-US" w:eastAsia="zh-CN"/>
        </w:rPr>
        <w:t>::</w:t>
      </w:r>
      <w:r>
        <w:rPr>
          <w:rFonts w:hint="eastAsia"/>
          <w:sz w:val="24"/>
          <w:szCs w:val="32"/>
          <w:lang w:val="en-US" w:eastAsia="zh-CN"/>
        </w:rPr>
        <w:t xml:space="preserve"> 因为是ostream类在名称空间std之中。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于是我们可以敲代码：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调用了友元函数，搞定。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但假如因为实际需要，没有在运算符重载的函数定义里的最后输出</w:t>
      </w:r>
      <w:r>
        <w:rPr>
          <w:rFonts w:hint="default"/>
          <w:sz w:val="24"/>
          <w:szCs w:val="32"/>
          <w:lang w:val="en-US" w:eastAsia="zh-CN"/>
        </w:rPr>
        <w:t xml:space="preserve">&lt;&lt;std::endl; 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那么在实际使用之中，我们要换行的话，就得这么输入</w:t>
      </w:r>
      <w:r>
        <w:rPr>
          <w:rFonts w:hint="default"/>
          <w:sz w:val="24"/>
          <w:szCs w:val="32"/>
          <w:lang w:val="en-US" w:eastAsia="zh-CN"/>
        </w:rPr>
        <w:t>cout&lt;&lt;m&lt;&lt;endl;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似乎这样应该是可以的？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但并不是这样。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原因在于：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本身面对cout时，已经被运算符重载了。我们实际经验来看，cout可以输出</w:t>
      </w:r>
      <w:r>
        <w:rPr>
          <w:rFonts w:hint="default"/>
          <w:sz w:val="24"/>
          <w:szCs w:val="32"/>
          <w:lang w:val="en-US" w:eastAsia="zh-CN"/>
        </w:rPr>
        <w:t>int</w:t>
      </w:r>
      <w:r>
        <w:rPr>
          <w:rFonts w:hint="eastAsia"/>
          <w:sz w:val="24"/>
          <w:szCs w:val="32"/>
          <w:lang w:val="en-US" w:eastAsia="zh-CN"/>
        </w:rPr>
        <w:t>，double，long，string类，char类等。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之所以能输出这些，是因为在ostream类中，有所有基本类型的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运算符重载。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也就是说，就像我们在Skill类进行了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对skill类的运算符重载一样，ostream类也对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对所有基本类型进行了运算符重载。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而string类虽然不是基本类型，但是我们也可以像使用基本类型那样，对string类对象进行cout来输出，这说明，string类也进行了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运算符重载。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运算符重载的实质，是调用函数。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例如对Skill类的对象m使用cout</w:t>
      </w:r>
      <w:r>
        <w:rPr>
          <w:rFonts w:hint="default"/>
          <w:sz w:val="24"/>
          <w:szCs w:val="32"/>
          <w:lang w:val="en-US" w:eastAsia="zh-CN"/>
        </w:rPr>
        <w:t>&lt;&lt;m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实质上是调用了函数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/>
        </w:rPr>
        <w:t>cout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;</w:t>
      </w:r>
      <w:r>
        <w:rPr>
          <w:rFonts w:hint="eastAsia"/>
          <w:sz w:val="24"/>
          <w:szCs w:val="32"/>
          <w:lang w:val="en-US" w:eastAsia="zh-CN"/>
        </w:rPr>
        <w:t>这个函数。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这个函数会输出一段文字，于是</w:t>
      </w:r>
      <w:r>
        <w:rPr>
          <w:rFonts w:hint="default"/>
          <w:sz w:val="24"/>
          <w:szCs w:val="32"/>
          <w:lang w:val="en-US" w:eastAsia="zh-CN"/>
        </w:rPr>
        <w:t>cout&lt;&lt;m</w:t>
      </w:r>
      <w:r>
        <w:rPr>
          <w:rFonts w:hint="eastAsia"/>
          <w:sz w:val="24"/>
          <w:szCs w:val="32"/>
          <w:lang w:val="en-US" w:eastAsia="zh-CN"/>
        </w:rPr>
        <w:t>便输出了</w:t>
      </w:r>
      <w:r>
        <w:rPr>
          <w:rFonts w:hint="default"/>
          <w:sz w:val="24"/>
          <w:szCs w:val="32"/>
          <w:lang w:val="en-US" w:eastAsia="zh-CN"/>
        </w:rPr>
        <w:t>cout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t>m</w:t>
      </w:r>
      <w:r>
        <w:rPr>
          <w:rFonts w:hint="eastAsia"/>
          <w:sz w:val="24"/>
          <w:szCs w:val="32"/>
          <w:lang w:val="en-US" w:eastAsia="zh-CN"/>
        </w:rPr>
        <w:t>作为参数时输出的文字。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了解了这个实质的前提下，我们又知道，程序是从左往右运行的（在优先级相同的情况下）。那么cout</w:t>
      </w:r>
      <w:r>
        <w:rPr>
          <w:rFonts w:hint="default"/>
          <w:sz w:val="24"/>
          <w:szCs w:val="32"/>
          <w:lang w:val="en-US" w:eastAsia="zh-CN"/>
        </w:rPr>
        <w:t>&lt;&lt;m&lt;&lt;endl;</w:t>
      </w:r>
      <w:r>
        <w:rPr>
          <w:rFonts w:hint="eastAsia"/>
          <w:sz w:val="24"/>
          <w:szCs w:val="32"/>
          <w:lang w:val="en-US" w:eastAsia="zh-CN"/>
        </w:rPr>
        <w:t xml:space="preserve"> 就变成了（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/>
        </w:rPr>
        <w:t>cout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）</w:t>
      </w:r>
      <w:r>
        <w:rPr>
          <w:rFonts w:hint="default"/>
          <w:sz w:val="24"/>
          <w:szCs w:val="32"/>
          <w:lang w:val="en-US" w:eastAsia="zh-CN"/>
        </w:rPr>
        <w:t>&lt;&lt;endl;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endl能直接使用么？显然不行，我们需要换行的时候，一般是这么输入：</w:t>
      </w:r>
      <w:r>
        <w:rPr>
          <w:rFonts w:hint="default"/>
          <w:sz w:val="24"/>
          <w:szCs w:val="32"/>
          <w:lang w:val="en-US" w:eastAsia="zh-CN"/>
        </w:rPr>
        <w:t>cout&lt;&lt;endl;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/>
          <w:sz w:val="24"/>
          <w:szCs w:val="32"/>
          <w:lang w:val="en-US" w:eastAsia="zh-CN"/>
        </w:rPr>
        <w:t>这个函数，是无返回值的，因此不能与</w:t>
      </w:r>
      <w:r>
        <w:rPr>
          <w:rFonts w:hint="default"/>
          <w:sz w:val="24"/>
          <w:szCs w:val="32"/>
          <w:lang w:val="en-US" w:eastAsia="zh-CN"/>
        </w:rPr>
        <w:t>&lt;&lt;endl;</w:t>
      </w:r>
      <w:r>
        <w:rPr>
          <w:rFonts w:hint="eastAsia"/>
          <w:sz w:val="24"/>
          <w:szCs w:val="32"/>
          <w:lang w:val="en-US" w:eastAsia="zh-CN"/>
        </w:rPr>
        <w:t>使用。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（注1：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运算符最初的目的不是输出，而是C和C++的位运算符，将值中的位左移）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（注2：就像我们不能直接用</w:t>
      </w:r>
      <w:r>
        <w:rPr>
          <w:rFonts w:hint="default"/>
          <w:sz w:val="24"/>
          <w:szCs w:val="32"/>
          <w:lang w:val="en-US" w:eastAsia="zh-CN"/>
        </w:rPr>
        <w:t>&lt;&lt;endl</w:t>
      </w:r>
      <w:r>
        <w:rPr>
          <w:rFonts w:hint="eastAsia"/>
          <w:sz w:val="24"/>
          <w:szCs w:val="32"/>
          <w:lang w:val="en-US" w:eastAsia="zh-CN"/>
        </w:rPr>
        <w:t>一样，并没有这样的运算符重载。注意，运算符在使用时，有一个规则是不能违反原来的使用，例如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必然是左右两个，+的左右也必然是两个，而不是说+a这样使用）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于是，给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这个运算符重载一个返回值，且这个返回值是</w:t>
      </w:r>
      <w:r>
        <w:rPr>
          <w:rFonts w:hint="default"/>
          <w:sz w:val="24"/>
          <w:szCs w:val="32"/>
          <w:lang w:val="en-US" w:eastAsia="zh-CN"/>
        </w:rPr>
        <w:t>ostream</w:t>
      </w:r>
      <w:r>
        <w:rPr>
          <w:rFonts w:hint="eastAsia"/>
          <w:sz w:val="24"/>
          <w:szCs w:val="32"/>
          <w:lang w:val="en-US" w:eastAsia="zh-CN"/>
        </w:rPr>
        <w:t>类，那么我们就可以继续愉快的使用了。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4"/>
          <w:szCs w:val="32"/>
          <w:lang w:val="en-US" w:eastAsia="zh-CN"/>
        </w:rPr>
        <w:t>即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&amp;os,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b)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这样。他返回了一个ostream类引用。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另外，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 xml:space="preserve">不要加const  </w:t>
      </w:r>
      <w:r>
        <w:rPr>
          <w:rFonts w:hint="eastAsia"/>
          <w:sz w:val="24"/>
          <w:szCs w:val="32"/>
          <w:lang w:val="en-US" w:eastAsia="zh-CN"/>
        </w:rPr>
        <w:t>，推测是因为没有const ostream</w:t>
      </w:r>
      <w:r>
        <w:rPr>
          <w:rFonts w:hint="default"/>
          <w:sz w:val="24"/>
          <w:szCs w:val="32"/>
          <w:lang w:val="en-US" w:eastAsia="zh-CN"/>
        </w:rPr>
        <w:t>&amp;</w:t>
      </w:r>
      <w:r>
        <w:rPr>
          <w:rFonts w:hint="eastAsia"/>
          <w:sz w:val="24"/>
          <w:szCs w:val="32"/>
          <w:lang w:val="en-US" w:eastAsia="zh-CN"/>
        </w:rPr>
        <w:t>的重载函数。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然后新的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运算符重载定义是：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 xml:space="preserve">" , combat is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.combat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//输入什么类型的ostream类对象，就输出什么对象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combat;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Skill(std::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"迪克"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;combat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&amp;os,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"李察"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//因为返回os，所以在遇见非Skill类时，使用ostream类自己定义的运算符重载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 xml:space="preserve">" , combat is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//输入什么类型的ostream类对象，就输出什么对象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name:迪克 , combat is   1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name:李察 , combat is   10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一切正常。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看到这里，好像友元函数说着说着就又跳到运算符重载了。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但再次强调，友元函数的存在意义，就是让运算符的第一个参数，可以是非类的成员。例如cout、int等，都不是Skill类的成员，如果不使用友元函数，那么是无法进行运算符重载的。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回过头来重看友元函数的存在意义和不使用友元函数的后果：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①不使用友元函数则不能调用类的私有成员（友元函数的访问权限同类的成员函数）；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②不使用友元函数不能让非类成员在运算符前面，原因看③和④；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③当类成员在运算符前面时，调用的是运算符重载函数，在后面的作为运算符重载的参数，如：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④当非类成员在运算符前面时，无法调用类成员函数——因为很多是在ostream类定义的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32"/>
          <w:lang w:val="en-US" w:eastAsia="zh-CN"/>
        </w:rPr>
        <w:t>(</w:t>
      </w:r>
      <w:r>
        <w:rPr>
          <w:rFonts w:hint="eastAsia"/>
          <w:color w:val="FF0000"/>
          <w:sz w:val="24"/>
          <w:szCs w:val="32"/>
          <w:lang w:val="en-US" w:eastAsia="zh-CN"/>
        </w:rPr>
        <w:t>例如</w:t>
      </w:r>
      <w:r>
        <w:rPr>
          <w:rFonts w:hint="default"/>
          <w:color w:val="FF0000"/>
          <w:sz w:val="24"/>
          <w:szCs w:val="32"/>
          <w:lang w:val="en-US" w:eastAsia="zh-CN"/>
        </w:rPr>
        <w:t>cout&lt;&lt;a;</w:t>
      </w:r>
      <w:r>
        <w:rPr>
          <w:rFonts w:hint="eastAsia"/>
          <w:color w:val="FF0000"/>
          <w:sz w:val="24"/>
          <w:szCs w:val="32"/>
          <w:lang w:val="en-US" w:eastAsia="zh-CN"/>
        </w:rPr>
        <w:t>不过</w:t>
      </w:r>
      <w:r>
        <w:rPr>
          <w:rFonts w:hint="default"/>
          <w:color w:val="FF0000"/>
          <w:sz w:val="24"/>
          <w:szCs w:val="32"/>
          <w:lang w:val="en-US" w:eastAsia="zh-CN"/>
        </w:rPr>
        <w:t>a+b</w:t>
      </w:r>
      <w:r>
        <w:rPr>
          <w:rFonts w:hint="eastAsia"/>
          <w:color w:val="FF0000"/>
          <w:sz w:val="24"/>
          <w:szCs w:val="32"/>
          <w:lang w:val="en-US" w:eastAsia="zh-CN"/>
        </w:rPr>
        <w:t>这样的是什么类定义的？)</w:t>
      </w:r>
      <w:r>
        <w:rPr>
          <w:rFonts w:hint="default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，于是，他只能调用类外对应的函数重载了。但类是我们自己定义的，毫无疑问，比如</w:t>
      </w:r>
      <w:r>
        <w:rPr>
          <w:rFonts w:hint="default"/>
          <w:sz w:val="24"/>
          <w:szCs w:val="32"/>
          <w:lang w:val="en-US" w:eastAsia="zh-CN"/>
        </w:rPr>
        <w:t>ostream</w:t>
      </w:r>
      <w:r>
        <w:rPr>
          <w:rFonts w:hint="eastAsia"/>
          <w:sz w:val="24"/>
          <w:szCs w:val="32"/>
          <w:lang w:val="en-US" w:eastAsia="zh-CN"/>
        </w:rPr>
        <w:t>类并不知道我们说的是什么，因为他不认识我们自定义的类，所以无法输出，或者进行加减；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因此，我们需要自定义一个运算符重载函数，让类对象作为参数，但是一般情况下，这个运算符重载函数是不能访问类对象的私有成员的，因此必须让他拥有能访问这个类对象私有成员的权限——也就是友元函数的意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关键：一个运算符时，在运算符前面的决定运算符重载函数的调用。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重载运算符：作为成员函数还是非成员函数：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现在有两种运算符重载的函数格式：（假设类为Player，类对象为m）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一种是面对成员函数的，例如：</w:t>
      </w:r>
      <w:r>
        <w:rPr>
          <w:rFonts w:hint="default"/>
          <w:sz w:val="24"/>
          <w:szCs w:val="32"/>
          <w:lang w:val="en-US" w:eastAsia="zh-CN"/>
        </w:rPr>
        <w:t xml:space="preserve"> void operator+(int a);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一种是面对非成员函数的，例如：</w:t>
      </w:r>
      <w:r>
        <w:rPr>
          <w:rFonts w:hint="default"/>
          <w:sz w:val="24"/>
          <w:szCs w:val="32"/>
          <w:lang w:val="en-US" w:eastAsia="zh-CN"/>
        </w:rPr>
        <w:t>friend void operator +(int a, Player &amp;b);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前者在调用时：</w:t>
      </w:r>
      <w:r>
        <w:rPr>
          <w:rFonts w:hint="default"/>
          <w:sz w:val="24"/>
          <w:szCs w:val="32"/>
          <w:lang w:val="en-US" w:eastAsia="zh-CN"/>
        </w:rPr>
        <w:t>m.operator +(int a);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//一个参数，另一个为类对象被隐式的传递了</w:t>
      </w: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后者在调用时：</w:t>
      </w:r>
      <w:r>
        <w:rPr>
          <w:rFonts w:hint="default"/>
          <w:sz w:val="24"/>
          <w:szCs w:val="32"/>
          <w:lang w:val="en-US" w:eastAsia="zh-CN"/>
        </w:rPr>
        <w:t>operator +(int a, Player &amp;b);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//两个参数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i w:val="0"/>
          <w:iCs w:val="0"/>
          <w:color w:val="00B0F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color w:val="00B0F0"/>
          <w:sz w:val="24"/>
          <w:szCs w:val="32"/>
          <w:lang w:val="en-US" w:eastAsia="zh-CN"/>
        </w:rPr>
        <w:t>什么时候调用非成员函数（友元函数）呢？三种情况：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①运算符有两个类对象，且都是同一个类。使用成员函数，且使用一个参数（我的编译器VS2015，提示成员函数的运算符重载函数只能使用一个参数）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③运算符有两个类对象时，且不是同一个类，那么不能使用即是成员函数，又是友元函数的形式（</w:t>
      </w:r>
      <w:r>
        <w:rPr>
          <w:rFonts w:hint="eastAsia"/>
          <w:color w:val="FF0000"/>
          <w:sz w:val="24"/>
          <w:szCs w:val="32"/>
          <w:lang w:val="en-US" w:eastAsia="zh-CN"/>
        </w:rPr>
        <w:t>即是一个类的成员函数且是另一个类的友元函数，是不行的，至少我尝试了不行</w:t>
      </w:r>
      <w:r>
        <w:rPr>
          <w:rFonts w:hint="eastAsia"/>
          <w:sz w:val="24"/>
          <w:szCs w:val="32"/>
          <w:lang w:val="en-US" w:eastAsia="zh-CN"/>
        </w:rPr>
        <w:t>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但可以考虑使用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 xml:space="preserve">成员函数的返回值 </w:t>
      </w:r>
      <w:r>
        <w:rPr>
          <w:rFonts w:hint="eastAsia"/>
          <w:sz w:val="24"/>
          <w:szCs w:val="32"/>
          <w:lang w:val="en-US" w:eastAsia="zh-CN"/>
        </w:rPr>
        <w:t>的形式，变相得到我们需要的值。例如我们需要B类的私有成员aa，那么我们可以在A类的成员函数中，B类作为参数，函数定义中，使用B类能返回aa值的成员函数，从而得出结果。如代码：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combat;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Player() { combat = 5;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getcombat()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combat;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//成员函数，返回值为私有成员的值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//因为Skill类的成员函数需要调用Player类，所以其必须在Player类的声明之后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combat;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Skill() { combat = 1;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 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 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//类对象作为参数，进行运算符重载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combat+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.getcombat();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//调用类方法getcombat()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③一个类对象和一个基本类型。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假如类对象在前，基本类型在后：一般使用成员函数（因为这样更简单），也可以使用友元函数，例如：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 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Skill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b);</w:t>
      </w:r>
      <w:r>
        <w:rPr>
          <w:rFonts w:hint="eastAsia"/>
          <w:sz w:val="24"/>
          <w:szCs w:val="32"/>
          <w:lang w:val="en-US" w:eastAsia="zh-CN"/>
        </w:rPr>
        <w:t>但这样就相对复杂一些，个人觉得意义不大。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假如基本类型在前，类对象在后：只能使用友元函数。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（一二三）矢量坐标计算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一个类，包含极坐标和直角坐标。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两个这样的类对象，通过运算符重载，可以直接相加/相减，并得出一个新的坐标，而这个新坐标，是原来两个对象的矢量相加的结果。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//Point.h 包含类定义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//x,y坐标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jiaodu;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//极坐标：角度和长度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changdu;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//模式，根据模式来决定坐标输出时的形式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setxy();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//设置x、y坐标（根据极坐标）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setji();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//设置极坐标（根据x，y坐标）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2);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//模式转换，默认参数为2（切模式），也可以给参数，改变转换情况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//默认构造函数。默认为x，y坐标赋值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//重置坐标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//运算符+重载，不用引用是因为要创建一个新对象，然后返回这个对象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//再次重载，面对对象是一个double值，直接加在x和y坐标上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//运算符-重载，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//运算符*重载，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//运算符/重载，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&amp;os,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//用于cout或其他输出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//Point.cpp 包含了Point类的成员函数以及友元函数定义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::setxy()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//设置x、y坐标（根据极坐标），函数内容是拿以前的改改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jiao_to_angle = 57.29577951;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//角度/弧度的值大概是这个数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hudu = jiaodu / jiao_to_angle;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//角度除以这个值得到弧度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sin(hudu)*changdu;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//对边(y) = sin弧度*斜边。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cos(hudu)*changdu;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//临边(x) = sin弧度*斜边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::setji()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//设置极坐标（根据x，y坐标）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jiao_to_angle = 57.29577951;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//角度/弧度的值大概是这个数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changdu = sqrt(x*x + y*y);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//利用坐标求距离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jiaodu = atan2(y, x)*jiao_to_angle;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//利用坐标求角度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::cm(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"参数输出错误，输出模式转换失败。"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::Point(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jiaodu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changdu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setxy();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"参数输入错误。如果你需要输入x、y坐标，请第三个参数输出0或者不输入第三个参数；如果你需要输入极坐标，请第三个参数输入1。"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jiaodu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changdu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setxy();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"参数输入错误。如果你需要输入x、y坐标，请第三个参数输出0或者不输入第三个参数；如果你需要输入极坐标，请第三个参数输入1。"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::show()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"现在报告x，y坐标："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"，y："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"现在报告极坐标："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"长度为："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changdu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"，角度为："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jiaodu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"度"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//运算符+重载，不用引用是因为要创建一个新对象，然后返回这个对象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q.x = x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q.y = y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q.mode = mode;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//默认模式为运算符前面的对象的显示模式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q.x = x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q.y = y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//运算符-重载，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q.x = x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q.y = y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q.mode = mode;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//运算符*重载，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q.x = x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q.y = y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q.mode = mode;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//运算符/重载，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q.x = x /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q.y = y /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q.mode = mode;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//1.cpp main()函数所在，用于使用和验证类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//使用默认构造函数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c(4, 5,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//最后的Point::ji表示是极坐标，由于enum在类定义里（公有成员），所以需要作用域解析运算符。或者用1替代也可以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a.show();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//分别显示a、b、c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"将c以x，y坐标显示："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c.cm(0);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//更改c的输出模式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c.show();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"将b以极坐标显示："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b.cm();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//更改b的输出模式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b.show();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"a+3="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"a-2="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"b+c="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//注意，显示模式根据运算符前面的类对象而定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"b-c="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"b*2="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"b/2="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现在报告x，y坐标：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x：0，y：0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现在报告x，y坐标：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x：3，y：4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长度为：5，角度为：4度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将c以x，y坐标显示：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现在报告x，y坐标：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x：4.98782，y：0.348782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将b以极坐标显示：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长度为：5，角度为：53.1301度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a+3=现在报告x，y坐标：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x：3，y：3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a-2=现在报告x，y坐标：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x：-2，y：0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b+c=现在报告极坐标：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长度为：9.0949，角度为：28.5651度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b-c=现在报告极坐标：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长度为：4.15726，角度为：118.565度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b*2=现在报告极坐标：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长度为：10，角度为：53.1301度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b/2=现在报告极坐标：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长度为：2.5，角度为：53.1301度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 - 运算符除了表示减法（例如a-b），也可以表示负号（例如 -a）。因此，重载负号运算符时，可以作为成员函数，且无需使用参数（隐式的调用类对象自己）。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（一二四）给类对象赋值、以及类对象的返回值</w:t>
      </w: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于直接给对象赋值：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之前学过，如何给对象在初始化时进行赋值。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对于C++11来说，初始化方式有三种：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4"/>
          <w:szCs w:val="32"/>
          <w:lang w:val="en-US" w:eastAsia="zh-CN"/>
        </w:rPr>
        <w:t xml:space="preserve">①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4"/>
          <w:szCs w:val="32"/>
          <w:lang w:val="en-US" w:eastAsia="zh-CN"/>
        </w:rPr>
        <w:t xml:space="preserve">②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,1 };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4"/>
          <w:szCs w:val="32"/>
          <w:lang w:val="en-US" w:eastAsia="zh-CN"/>
        </w:rPr>
        <w:t xml:space="preserve">③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"ff"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,1 };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假如有一类M，他有两个私有成员a和b（int类型）。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于是新建一对象M q; 对象q使用默认构造函数（假如都赋值为0，这个不重要）；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现在，我们想给对象q的第一个私有成员赋值，该怎么办？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这章刚学过运算符重载，难道要写个运算符重载么？隐式调用类对象，参数为赋值符号=后面的值？（我们知道，赋值符号是可以被成员函数重载的）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这显然太麻烦。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如果可以这样q=3，于是q的第一个成员被赋值3就十分方便了。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这是可行的，不是通过运算符重载，而是通过构造函数，构造函数设置一个参数时，使用q=3，则默认3为第一个参数，假设构造函数这么写。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b = 1.1; };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那么使用q=3时，a将等于3，b将等于1.1（此刻相当于同时给2个私有成员赋值）。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如果我们只想给a赋值，不给b赋值，那么删掉b=1.1也是可以的（但这是默认构造函数，如果删除的话，创建新对象时，调用这个默认构造函数时则无法给b进行初始化）。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那么如果想利用赋值符号，同时给a和b赋值呢，且b使用我们给他的值，而不是上面的默认值1.1。办法是，继续使用构造函数，且这个构造函数有两个参数，赋值时使用列表化进行赋值（大括号）。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;b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注意：这里不能给默认参数，否则在使用q=3这样时，会有二义性（即能匹配第一个默认构造函数，也能匹配这个构造函数）。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然后使用：</w:t>
      </w:r>
      <w:r>
        <w:rPr>
          <w:rFonts w:hint="default"/>
          <w:sz w:val="24"/>
          <w:szCs w:val="32"/>
          <w:lang w:val="en-US" w:eastAsia="zh-CN"/>
        </w:rPr>
        <w:t xml:space="preserve">q={5,4.4}; </w:t>
      </w:r>
      <w:r>
        <w:rPr>
          <w:rFonts w:hint="eastAsia"/>
          <w:sz w:val="24"/>
          <w:szCs w:val="32"/>
          <w:lang w:val="en-US" w:eastAsia="zh-CN"/>
        </w:rPr>
        <w:t>这样的形式，可以同时给a和b赋值。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此时调用了有两个参数的构造函数。另外，需要注意的是，不能省略掉大括号，否则，会导致调用了默认构造函数。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b = 1.1;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//带一个默认参数，默认构造函数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;b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//两个参数，无默认参数，以避免二义性，构造函数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 {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//显示a和b的值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//创建对象q（调用默认构造函数）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q.show();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//使用赋值符号，（此刻调用默认构造函数，但使用给的值作为参数）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q.show();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5,4.4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//调用有两个参数的构造函数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9,3.3;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//虽然给了两个参数，但是只会调用默认构造函数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1, 1.1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5, 1.1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5, 4.4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9, 1.1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以上，将某个值直接赋给类对象，其原理是：使用类的构造函数，创造一个临时的对象，然后，将值赋给临时对象，再采用逐成员赋值的方式（这里调用的是复制构造函数）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，将该临时对象的内容复制到目标对象之中。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这一过程，被称为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隐式转换</w:t>
      </w:r>
      <w:r>
        <w:rPr>
          <w:rFonts w:hint="eastAsia"/>
          <w:sz w:val="24"/>
          <w:szCs w:val="32"/>
          <w:lang w:val="en-US" w:eastAsia="zh-CN"/>
        </w:rPr>
        <w:t xml:space="preserve"> ，因为他是自动进行的，而不需要显式强制类型转换。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这种转换，称为是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类型转换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有接受一个参数的构造函数，才能作为转换函数。有两个参数的构造函数，是不能用来转换类型的（就像上面说的，需要用大括号把两个参数都括起来）。但如果给第二个参数提供默认值，便又可以用于转换类型了（</w:t>
      </w:r>
      <w:r>
        <w:rPr>
          <w:rFonts w:hint="eastAsia"/>
          <w:color w:val="00B050"/>
          <w:sz w:val="24"/>
          <w:szCs w:val="32"/>
          <w:lang w:val="en-US" w:eastAsia="zh-CN"/>
        </w:rPr>
        <w:t xml:space="preserve">但前提是不会因此导致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二义性</w:t>
      </w:r>
      <w:r>
        <w:rPr>
          <w:rFonts w:hint="eastAsia"/>
          <w:sz w:val="24"/>
          <w:szCs w:val="32"/>
          <w:lang w:val="en-US" w:eastAsia="zh-CN"/>
        </w:rPr>
        <w:t>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将构造函数用于自动类型转换，在某些时候比较方便，但这种特性并非总是合乎需要的（</w:t>
      </w:r>
      <w:r>
        <w:rPr>
          <w:rFonts w:hint="eastAsia"/>
          <w:color w:val="FF0000"/>
          <w:sz w:val="24"/>
          <w:szCs w:val="32"/>
          <w:lang w:val="en-US" w:eastAsia="zh-CN"/>
        </w:rPr>
        <w:t>比如说我们某个时候不需要他这么做，暂时举不出例子</w:t>
      </w:r>
      <w:r>
        <w:rPr>
          <w:rFonts w:hint="eastAsia"/>
          <w:sz w:val="24"/>
          <w:szCs w:val="32"/>
          <w:lang w:val="en-US" w:eastAsia="zh-CN"/>
        </w:rPr>
        <w:t>），因为这可能导致意外的类型转换（比如说只想给一个值赋值，但因为构造函数，给另外一个值赋了默认值）。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因此，C++新增了关键字</w:t>
      </w:r>
      <w:r>
        <w:rPr>
          <w:rFonts w:hint="default"/>
          <w:b/>
          <w:bCs/>
          <w:color w:val="00B0F0"/>
          <w:sz w:val="24"/>
          <w:szCs w:val="32"/>
          <w:lang w:val="en-US" w:eastAsia="zh-CN"/>
        </w:rPr>
        <w:t>explicit</w:t>
      </w:r>
      <w:r>
        <w:rPr>
          <w:rFonts w:hint="eastAsia"/>
          <w:sz w:val="24"/>
          <w:szCs w:val="32"/>
          <w:lang w:val="en-US" w:eastAsia="zh-CN"/>
        </w:rPr>
        <w:t xml:space="preserve">，用于关闭这种隐式转换（但仍允许显式转换），即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显式强制类型转换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例如，double a=int</w:t>
      </w:r>
      <w:r>
        <w:rPr>
          <w:rFonts w:hint="default"/>
          <w:sz w:val="24"/>
          <w:szCs w:val="32"/>
          <w:lang w:val="en-US" w:eastAsia="zh-CN"/>
        </w:rPr>
        <w:t xml:space="preserve"> (4.1);</w:t>
      </w:r>
      <w:r>
        <w:rPr>
          <w:rFonts w:hint="eastAsia"/>
          <w:sz w:val="24"/>
          <w:szCs w:val="32"/>
          <w:lang w:val="en-US" w:eastAsia="zh-CN"/>
        </w:rPr>
        <w:t xml:space="preserve">  便是一种 显式强制类型转换。double类型的4.1被强制转换为int类型（此时值为4），又被赋值给double类型，于是a=4。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构造函数改为：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explicit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b = 1.1; 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此时，M q是可行的，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q=5是不可行的，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(5);</w:t>
      </w:r>
      <w:r>
        <w:rPr>
          <w:rFonts w:hint="eastAsia"/>
          <w:sz w:val="24"/>
          <w:szCs w:val="32"/>
          <w:lang w:val="en-US" w:eastAsia="zh-CN"/>
        </w:rPr>
        <w:t>又是可行的。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另外，需要提一下的是，之前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9,3.3;</w:t>
      </w:r>
      <w:r>
        <w:rPr>
          <w:rFonts w:hint="eastAsia"/>
          <w:sz w:val="24"/>
          <w:szCs w:val="32"/>
          <w:lang w:val="en-US" w:eastAsia="zh-CN"/>
        </w:rPr>
        <w:t xml:space="preserve">只能导致9被赋值（调用了默认构造函数），但是修改后为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(9,3.3);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则调用的是另一个构造函数了。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假如不使用explicit给构造函数（一个参数的，例如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</w:t>
      </w:r>
      <w:r>
        <w:rPr>
          <w:rFonts w:hint="eastAsia"/>
          <w:sz w:val="24"/>
          <w:szCs w:val="32"/>
          <w:lang w:val="en-US" w:eastAsia="zh-CN"/>
        </w:rPr>
        <w:t>），那么，编译器将在什么启动隐式转换（使用构造函数，然后进行赋值）呢？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①声明一个类对象，并进行初始化。例如：M q</w:t>
      </w:r>
      <w:r>
        <w:rPr>
          <w:rFonts w:hint="default"/>
          <w:sz w:val="24"/>
          <w:szCs w:val="32"/>
          <w:lang w:val="en-US" w:eastAsia="zh-CN"/>
        </w:rPr>
        <w:t>(1)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②将值赋给对象时，例如：q=5;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③将值传递给接受类对象参数的函数时。例如：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 = 3);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这样。3相当于是函数的默认参数。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④返回值是类对象时，函数试图返回值时。就比如：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这个时候，相当于返回一个临时类对象，然后这个对象被初始化赋值为3，就像M q</w:t>
      </w:r>
      <w:r>
        <w:rPr>
          <w:rFonts w:hint="default"/>
          <w:sz w:val="24"/>
          <w:szCs w:val="32"/>
          <w:lang w:val="en-US" w:eastAsia="zh-CN"/>
        </w:rPr>
        <w:t>(3)</w:t>
      </w:r>
      <w:r>
        <w:rPr>
          <w:rFonts w:hint="eastAsia"/>
          <w:sz w:val="24"/>
          <w:szCs w:val="32"/>
          <w:lang w:val="en-US" w:eastAsia="zh-CN"/>
        </w:rPr>
        <w:t>; 然后return q一样。只不过这里不是返回q，是返回一个临时的类对象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⑤在上述任意一种情况下，使用可转换为 可直接赋值给类对象的值的类型的 内置类型。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假如构造函数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</w:t>
      </w:r>
      <w:r>
        <w:rPr>
          <w:rFonts w:hint="eastAsia"/>
          <w:sz w:val="24"/>
          <w:szCs w:val="32"/>
          <w:lang w:val="en-US" w:eastAsia="zh-CN"/>
        </w:rPr>
        <w:t xml:space="preserve"> ，这个时候，需要用int类型的值给其赋值，例如q=3; 而我们知道，double类型可以转换为int类型，因此，我们也可以输入q=3.3; 这时，3.3被转换为int类型的3，然后int类型的3被隐式转换，赋值给类对象。这种情况也是允许的。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另外，以上隐式转换发生的前提是，函数不存在二义性，否则会提示错误。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转换函数：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隐式转换和显示转换，可以把一个比如说int类型的值，赋给类对象。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那么类对象是否能赋值给一个int类型的变量呢，也是可以的。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要进行这种转换，必须使用特殊的C++运算符函数—— 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转换函数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转换函数是 </w:t>
      </w:r>
      <w:r>
        <w:rPr>
          <w:rFonts w:hint="eastAsia"/>
          <w:color w:val="00B050"/>
          <w:sz w:val="24"/>
          <w:szCs w:val="32"/>
          <w:lang w:val="en-US" w:eastAsia="zh-CN"/>
        </w:rPr>
        <w:t>用户定义</w:t>
      </w:r>
      <w:r>
        <w:rPr>
          <w:rFonts w:hint="eastAsia"/>
          <w:sz w:val="24"/>
          <w:szCs w:val="32"/>
          <w:lang w:val="en-US" w:eastAsia="zh-CN"/>
        </w:rPr>
        <w:t>（不定义是不能用的）的强制类型转换，可以像使用强制类型那样使用他们。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转换函数的创建方法：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格式：</w:t>
      </w:r>
      <w:r>
        <w:rPr>
          <w:rFonts w:hint="default"/>
          <w:sz w:val="24"/>
          <w:szCs w:val="32"/>
          <w:lang w:val="en-US" w:eastAsia="zh-CN"/>
        </w:rPr>
        <w:t xml:space="preserve">operator </w:t>
      </w:r>
      <w:r>
        <w:rPr>
          <w:rFonts w:hint="eastAsia"/>
          <w:sz w:val="24"/>
          <w:szCs w:val="32"/>
          <w:lang w:val="en-US" w:eastAsia="zh-CN"/>
        </w:rPr>
        <w:t>类型名</w:t>
      </w:r>
      <w:r>
        <w:rPr>
          <w:rFonts w:hint="default"/>
          <w:sz w:val="24"/>
          <w:szCs w:val="32"/>
          <w:lang w:val="en-US" w:eastAsia="zh-CN"/>
        </w:rPr>
        <w:t>()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关键点：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①转换函数必须是类方法（成员函数）；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②转换函数不能指定返回类型（靠类型名）；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③转换函数不能有参数（靠私有成员的值）。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例如，转换为int类型，其函数原型应该这么写：</w:t>
      </w:r>
      <w:r>
        <w:rPr>
          <w:rFonts w:hint="default"/>
          <w:sz w:val="24"/>
          <w:szCs w:val="32"/>
          <w:lang w:val="en-US" w:eastAsia="zh-CN"/>
        </w:rPr>
        <w:t>operator int();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函数定义如下写：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operator int()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{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return a;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这样，将返回私有成员a的值。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注意，假如有operator double</w:t>
      </w:r>
      <w:r>
        <w:rPr>
          <w:rFonts w:hint="default"/>
          <w:sz w:val="24"/>
          <w:szCs w:val="32"/>
          <w:lang w:val="en-US" w:eastAsia="zh-CN"/>
        </w:rPr>
        <w:t>()</w:t>
      </w:r>
      <w:r>
        <w:rPr>
          <w:rFonts w:hint="eastAsia"/>
          <w:sz w:val="24"/>
          <w:szCs w:val="32"/>
          <w:lang w:val="en-US" w:eastAsia="zh-CN"/>
        </w:rPr>
        <w:t>; 那么返回int值时调用第一个，返回double值时调用第二个。返回其他类型，会提示冲突。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b = 4.1;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//带一个默认参数，默认构造函数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 {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//显示a和b的值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//转换函数返回int值时调用这个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//转换函数返回double值时调用这个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//创建对象q（调用默认构造函数）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q.show();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//返回int值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//返回double值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//强制类型转换为int，因此返回int值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",b="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",c="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1, 4.1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a=1,b=4.1,c=1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自动应用类型转换：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假如，一个类只有一个转换函数，例如强制转换为int。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那么调用这个对象时，显示的便是其转换函数返回的值。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例如假如上面那个类方法，只有</w:t>
      </w:r>
      <w:r>
        <w:rPr>
          <w:rFonts w:hint="default"/>
          <w:sz w:val="24"/>
          <w:szCs w:val="32"/>
          <w:lang w:val="en-US" w:eastAsia="zh-CN"/>
        </w:rPr>
        <w:t>operator int()</w:t>
      </w:r>
      <w:r>
        <w:rPr>
          <w:rFonts w:hint="eastAsia"/>
          <w:sz w:val="24"/>
          <w:szCs w:val="32"/>
          <w:lang w:val="en-US" w:eastAsia="zh-CN"/>
        </w:rPr>
        <w:t>这个转换函数。那么当我们使用</w:t>
      </w:r>
      <w:r>
        <w:rPr>
          <w:rFonts w:hint="default"/>
          <w:sz w:val="24"/>
          <w:szCs w:val="32"/>
          <w:lang w:val="en-US" w:eastAsia="zh-CN"/>
        </w:rPr>
        <w:t>cout&lt;&lt;q&lt;&lt;endl;</w:t>
      </w:r>
      <w:r>
        <w:rPr>
          <w:rFonts w:hint="eastAsia"/>
          <w:sz w:val="24"/>
          <w:szCs w:val="32"/>
          <w:lang w:val="en-US" w:eastAsia="zh-CN"/>
        </w:rPr>
        <w:t xml:space="preserve"> 时，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这个时候，程序便自动应用了类型转换，显示的是“1”。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但假如同时存在两个转换函数，再这样做的话，会提示二义性，因为程序并不知道你想要显示的是int类型的值还是double类型的值，除非你使用了强制类型转换。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注意：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应谨慎的使用隐式转换函数。通常，最好选择仅在被显式的调用时才会被执行的函数。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例如：用一个返回值是你想要转换函数返回的值的函数，例如，使用operator</w:t>
      </w:r>
      <w:r>
        <w:rPr>
          <w:rFonts w:hint="default"/>
          <w:sz w:val="24"/>
          <w:szCs w:val="32"/>
          <w:lang w:val="en-US" w:eastAsia="zh-CN"/>
        </w:rPr>
        <w:t>()</w:t>
      </w:r>
      <w:r>
        <w:rPr>
          <w:rFonts w:hint="eastAsia"/>
          <w:sz w:val="24"/>
          <w:szCs w:val="32"/>
          <w:lang w:val="en-US" w:eastAsia="zh-CN"/>
        </w:rPr>
        <w:t>返回私有成员a，那么，用int M</w:t>
      </w:r>
      <w:r>
        <w:rPr>
          <w:rFonts w:hint="default"/>
          <w:sz w:val="24"/>
          <w:szCs w:val="32"/>
          <w:lang w:val="en-US" w:eastAsia="zh-CN"/>
        </w:rPr>
        <w:t>_to_int(){ return a;}</w:t>
      </w:r>
      <w:r>
        <w:rPr>
          <w:rFonts w:hint="eastAsia"/>
          <w:sz w:val="24"/>
          <w:szCs w:val="32"/>
          <w:lang w:val="en-US" w:eastAsia="zh-CN"/>
        </w:rPr>
        <w:t xml:space="preserve"> 这样的函数，来返回私有成员a，调用时，则使用</w:t>
      </w:r>
      <w:r>
        <w:rPr>
          <w:rFonts w:hint="default"/>
          <w:sz w:val="24"/>
          <w:szCs w:val="32"/>
          <w:lang w:val="en-US" w:eastAsia="zh-CN"/>
        </w:rPr>
        <w:t>q.M_to_int();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总之：C++为类提供了下面的类型转换：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①利用构造函数，把基本类型转换为类 类型。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②利用转换函数，把类 类型转换为基本类型。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友元函数（运算符重载）和转换函数：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有类M，有类对象成员a，有int变量b。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有赋值，M c=a+b;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（1）假如有友元函数（或者运算符重载）的情况下：a+b将调用运算符重载函数，将函数返回值赋给类对象c。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（2）假如有转换函数，且类M的构造函数接受一个int参数。那么a将被转化为int值（根据转换函数），a+b的和（int值）作为参数，赋给类对象c。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假如有转换函数，但类M的构造函数不接受一个int参数（例如有两个参数且无默认参数），那么则提示出错，无法编译。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（3）假如既有运算符重载（“+”运算符），又有转换函数。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那么，根据实际测试来看，优先调用运算符重载函数或友元函数（假如他能完全匹配的话）；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如果不能完全匹配，那么就可能导致二义性错误。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=3)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b = 4.4;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//带一个默认参数，默认构造函数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 {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//显示a和b的值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//转换函数返回int值时调用这个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//创建对象q（调用默认构造函数）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3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q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q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.b;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7, 4.4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7, 4.4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之所以结果为7，是因为优先使用了运算符重载函数（友元函数和成员函数），其用成员函数b和参数c相加，结果为7（也就是第一个数字）。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而若使用转换函数的话，其结果应为6，因为转换函数的返回值是3，3+3，其第一个数字应为6。</w:t>
      </w:r>
      <w:r>
        <w:rPr>
          <w:rFonts w:hint="eastAsia"/>
          <w:color w:val="FF0000"/>
          <w:sz w:val="24"/>
          <w:szCs w:val="32"/>
          <w:lang w:val="en-US" w:eastAsia="zh-CN"/>
        </w:rPr>
        <w:t>——但具体为什么，推测是函数列表匹配度问题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①假如把3+q或者q+3，改为</w:t>
      </w:r>
      <w:r>
        <w:rPr>
          <w:rFonts w:hint="default"/>
          <w:sz w:val="24"/>
          <w:szCs w:val="32"/>
          <w:lang w:val="en-US" w:eastAsia="zh-CN"/>
        </w:rPr>
        <w:t>3.3+q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t>q+3.3</w:t>
      </w:r>
      <w:r>
        <w:rPr>
          <w:rFonts w:hint="eastAsia"/>
          <w:sz w:val="24"/>
          <w:szCs w:val="32"/>
          <w:lang w:val="en-US" w:eastAsia="zh-CN"/>
        </w:rPr>
        <w:t>，那么函数则会提示错误。原因在于，友元函数和成员函数不能完全匹配了，在匹配列表里优先级降低，成为了标准匹配（第三优先级）。而转换函数的返回值也是int类型，需要进行转换，因此也成为了标准转换（优先级也是第三级），因为匹配优先级相同，因此提示错误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②又假如把q+3改为</w:t>
      </w:r>
      <w:r>
        <w:rPr>
          <w:rFonts w:hint="default"/>
          <w:sz w:val="24"/>
          <w:szCs w:val="32"/>
          <w:lang w:val="en-US" w:eastAsia="zh-CN"/>
        </w:rPr>
        <w:t>int(q)+3</w:t>
      </w:r>
      <w:r>
        <w:rPr>
          <w:rFonts w:hint="eastAsia"/>
          <w:sz w:val="24"/>
          <w:szCs w:val="32"/>
          <w:lang w:val="en-US" w:eastAsia="zh-CN"/>
        </w:rPr>
        <w:t>，那么首先对对象q执行强制类型转换，其为int值3（因为转换函数返回值为3），因此3+3=6，启用构造函数，于是第一个值便变成了6.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由于匹配优先级问题，如果想让q+3结果变为6，那么则在运算符重载函数修改为：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.b; }</w:t>
      </w:r>
      <w:r>
        <w:rPr>
          <w:rFonts w:hint="eastAsia"/>
          <w:sz w:val="24"/>
          <w:szCs w:val="32"/>
          <w:lang w:val="en-US" w:eastAsia="zh-CN"/>
        </w:rPr>
        <w:t xml:space="preserve">  这时，转换函数的优先级则更高。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2)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b = 4.4;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//带一个默认参数，默认构造函数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show() {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//显示a和b的值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//转换函数返回int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&amp;a,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&amp;c)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a.b + c.b;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//创建对象q（调用默认构造函数）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q + 3;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则d的输出结果为5，而不是8。使用的是转换函数，而不是运算符重载函数。</w:t>
      </w:r>
      <w:r>
        <w:rPr>
          <w:rFonts w:hint="eastAsia"/>
          <w:color w:val="FF0000"/>
          <w:sz w:val="24"/>
          <w:szCs w:val="32"/>
          <w:lang w:val="en-US" w:eastAsia="zh-CN"/>
        </w:rPr>
        <w:t>原因我推测为：q+3，通过调用转换函数，被转换为2+3，然后将5赋值给了对象d。</w:t>
      </w:r>
    </w:p>
    <w:p>
      <w:pPr>
        <w:spacing w:beforeLines="0" w:afterLines="0"/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而若使用运算符重载函数，则可能成为了用户定义的类型转换了。因此优先级不如转换函数。即使把</w:t>
      </w:r>
      <w:r>
        <w:rPr>
          <w:rFonts w:hint="default"/>
          <w:color w:val="FF0000"/>
          <w:sz w:val="24"/>
          <w:szCs w:val="32"/>
          <w:lang w:val="en-US" w:eastAsia="zh-CN"/>
        </w:rPr>
        <w:t>q+3</w:t>
      </w:r>
      <w:r>
        <w:rPr>
          <w:rFonts w:hint="eastAsia"/>
          <w:color w:val="FF0000"/>
          <w:sz w:val="24"/>
          <w:szCs w:val="32"/>
          <w:lang w:val="en-US" w:eastAsia="zh-CN"/>
        </w:rPr>
        <w:t>改为</w:t>
      </w:r>
      <w:r>
        <w:rPr>
          <w:rFonts w:hint="default"/>
          <w:color w:val="FF0000"/>
          <w:sz w:val="24"/>
          <w:szCs w:val="32"/>
          <w:lang w:val="en-US" w:eastAsia="zh-CN"/>
        </w:rPr>
        <w:t>q+M(3)</w:t>
      </w:r>
      <w:r>
        <w:rPr>
          <w:rFonts w:hint="eastAsia"/>
          <w:color w:val="FF0000"/>
          <w:sz w:val="24"/>
          <w:szCs w:val="32"/>
          <w:lang w:val="en-US" w:eastAsia="zh-CN"/>
        </w:rPr>
        <w:t>这种，将3强制转换为类M的临时对象，其优先级也没有转换函数高。</w:t>
      </w:r>
    </w:p>
    <w:p>
      <w:pPr>
        <w:spacing w:beforeLines="0" w:afterLines="0"/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除非改为：M q;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M w=3; 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M d=q+w; 这种形式，才会使用运算符重载函数。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总之，这种容易引起意料之外结果的，我觉得还是转换函数和运算符重载函数，二者取其一吧。或者放弃转换函数，而是改使用显式的转换函数（加关键字</w:t>
      </w:r>
      <w:r>
        <w:rPr>
          <w:rFonts w:hint="default"/>
          <w:sz w:val="24"/>
          <w:szCs w:val="32"/>
          <w:lang w:val="en-US" w:eastAsia="zh-CN"/>
        </w:rPr>
        <w:t>explicit</w:t>
      </w:r>
      <w:r>
        <w:rPr>
          <w:rFonts w:hint="eastAsia"/>
          <w:sz w:val="24"/>
          <w:szCs w:val="32"/>
          <w:lang w:val="en-US" w:eastAsia="zh-CN"/>
        </w:rPr>
        <w:t>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（一二五）第十一章复习题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1.使用成员函数为Stonewt类重载乘法运算符，该运算符将数据成员与double类型的值相乘。注意用英石和磅表示时，需要进位。也就是说，将10英石8磅乘以2等于21英石2磅。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Stonewt Stonewt::operator*(double a)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Stonewt q;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q.stone=stone*a+pounds*a/14;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q.pounds=(pounds*a)%14;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  <w:lang w:val="en-US" w:eastAsia="zh-CN"/>
        </w:rPr>
        <w:t>友元函数和成员函数之间的区别是什么？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友元函数：①函数原型需要使用friend；②调用的对象一般是非类对象；③在运算符重载函数里，有两个参数，并且往往一个是类对象、一个是非类对象；④在函数定义里，若不是内联函数，无需使用类作用域解析运算符在函数头中；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成员函数：①函数原型无需使用friend；②调用的对象是类对象；③在运算符重载函数里，类对象被隐式的传递给了函数；④若不是内联函数，那么在函数定义的函数头，需要使用作用域解析运算符。</w:t>
      </w:r>
    </w:p>
    <w:p>
      <w:pPr>
        <w:spacing w:beforeLines="0" w:afterLines="0"/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成员函数是类定义的一部分，通过特定的对象来调用，可以直接调用对象的成员，而无需使用成员运算符（那个句号）。</w:t>
      </w:r>
    </w:p>
    <w:p>
      <w:pPr>
        <w:spacing w:beforeLines="0" w:afterLines="0"/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友元函数不是类的组成部分，不是隐式的访问对象的成员，而是通过参数传递的对象来访问，并且需要使用成员运算符。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3.非成员函数必须是友元才能访问类成员吗？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一般是，因为友元函数才能获得和成员函数一样的权限来访问类成员。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如果不使用友元函数，那么若要访问类成员，则只能访问类的公有成员，而无法访问私有成员。或者，类方法里有返回私有成员的值的公有成员函数。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4.使用友元函数为Stonewt类重载乘法运算符，该运算符将double值与Stone值相乘。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函数原型，位于Stonewt类公有成员区域：</w:t>
      </w:r>
      <w:r>
        <w:rPr>
          <w:rFonts w:hint="default"/>
          <w:sz w:val="24"/>
          <w:szCs w:val="32"/>
          <w:lang w:val="en-US" w:eastAsia="zh-CN"/>
        </w:rPr>
        <w:t>friend Stonewt operator * (double a,const Stone&amp; b);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函数定义：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Stonewt operator * (double a,const Stone&amp; b)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Stonewt q;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q.Stone = b.Stone*a;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return q;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5.</w:t>
      </w:r>
      <w:r>
        <w:rPr>
          <w:rFonts w:hint="eastAsia"/>
          <w:sz w:val="24"/>
          <w:szCs w:val="32"/>
          <w:lang w:val="en-US" w:eastAsia="zh-CN"/>
        </w:rPr>
        <w:t>哪些运算符不能重载？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（1）sizeof   sizeof运算符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default"/>
          <w:sz w:val="24"/>
          <w:szCs w:val="32"/>
          <w:lang w:val="en-US" w:eastAsia="zh-CN"/>
        </w:rPr>
        <w:t>.</w:t>
      </w:r>
      <w:r>
        <w:rPr>
          <w:rFonts w:hint="eastAsia"/>
          <w:sz w:val="24"/>
          <w:szCs w:val="32"/>
          <w:lang w:val="en-US" w:eastAsia="zh-CN"/>
        </w:rPr>
        <w:t xml:space="preserve">  ←这是一个句号，成员运算符，比如结构名.结构内变量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（3）.*    ←句号和乘号，成员指针运算符（没见过）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  <w:r>
        <w:rPr>
          <w:rFonts w:hint="default"/>
          <w:sz w:val="24"/>
          <w:szCs w:val="32"/>
          <w:lang w:val="en-US" w:eastAsia="zh-CN"/>
        </w:rPr>
        <w:t>::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←两个冒号，作用域解析运算符</w:t>
      </w:r>
    </w:p>
    <w:p>
      <w:pPr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</w:t>
      </w:r>
      <w:r>
        <w:rPr>
          <w:rFonts w:hint="default"/>
          <w:sz w:val="24"/>
          <w:szCs w:val="32"/>
          <w:lang w:val="en-US" w:eastAsia="zh-CN"/>
        </w:rPr>
        <w:t>?: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条件运算符，比如：</w:t>
      </w:r>
      <w:r>
        <w:rPr>
          <w:rFonts w:hint="default"/>
          <w:sz w:val="24"/>
          <w:szCs w:val="32"/>
          <w:lang w:val="en-US" w:eastAsia="zh-CN"/>
        </w:rPr>
        <w:t xml:space="preserve"> a&gt;b?c:d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（6）typeid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←一个RTTI运算符（没见过）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（7）const</w:t>
      </w:r>
      <w:r>
        <w:rPr>
          <w:rFonts w:hint="default"/>
          <w:sz w:val="24"/>
          <w:szCs w:val="32"/>
          <w:lang w:val="en-US" w:eastAsia="zh-CN"/>
        </w:rPr>
        <w:t>_cast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（8）dynamic</w:t>
      </w:r>
      <w:r>
        <w:rPr>
          <w:rFonts w:hint="default"/>
          <w:sz w:val="24"/>
          <w:szCs w:val="32"/>
          <w:lang w:val="en-US" w:eastAsia="zh-CN"/>
        </w:rPr>
        <w:t>_cast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（9）</w:t>
      </w:r>
      <w:r>
        <w:rPr>
          <w:rFonts w:hint="default"/>
          <w:sz w:val="24"/>
          <w:szCs w:val="32"/>
          <w:lang w:val="en-US" w:eastAsia="zh-CN"/>
        </w:rPr>
        <w:t>reinterpret_cast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（10）</w:t>
      </w:r>
      <w:r>
        <w:rPr>
          <w:rFonts w:hint="default"/>
          <w:sz w:val="24"/>
          <w:szCs w:val="32"/>
          <w:lang w:val="en-US" w:eastAsia="zh-CN"/>
        </w:rPr>
        <w:t>static_cast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←</w:t>
      </w:r>
      <w:r>
        <w:rPr>
          <w:rFonts w:hint="eastAsia"/>
          <w:color w:val="FF0000"/>
          <w:sz w:val="24"/>
          <w:szCs w:val="32"/>
          <w:lang w:val="en-US" w:eastAsia="zh-CN"/>
        </w:rPr>
        <w:t>强制类型转换运算符（没见过这种用法）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6.在重载运算符=、</w:t>
      </w:r>
      <w:r>
        <w:rPr>
          <w:rFonts w:hint="default"/>
          <w:sz w:val="24"/>
          <w:szCs w:val="32"/>
          <w:lang w:val="en-US" w:eastAsia="zh-CN"/>
        </w:rPr>
        <w:t>()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[]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t>-&gt;</w:t>
      </w:r>
      <w:r>
        <w:rPr>
          <w:rFonts w:hint="eastAsia"/>
          <w:sz w:val="24"/>
          <w:szCs w:val="32"/>
          <w:lang w:val="en-US" w:eastAsia="zh-CN"/>
        </w:rPr>
        <w:t>时，有什么限制？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只能通过类成员函数来进行重载（</w:t>
      </w:r>
      <w:r>
        <w:rPr>
          <w:rFonts w:hint="eastAsia"/>
          <w:color w:val="FF0000"/>
          <w:sz w:val="24"/>
          <w:szCs w:val="32"/>
          <w:lang w:val="en-US" w:eastAsia="zh-CN"/>
        </w:rPr>
        <w:t>but，我没试过这个</w:t>
      </w:r>
      <w:r>
        <w:rPr>
          <w:rFonts w:hint="eastAsia"/>
          <w:sz w:val="24"/>
          <w:szCs w:val="32"/>
          <w:lang w:val="en-US" w:eastAsia="zh-CN"/>
        </w:rPr>
        <w:t>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7.为Vector类定义一个转换函数，将Vector类转换为一个double类型的值，后者表示矢量的长度。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以下这个函数直接放在public区域成为内联函数。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operator double()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return </w:t>
      </w:r>
      <w:r>
        <w:rPr>
          <w:rFonts w:hint="eastAsia"/>
          <w:sz w:val="24"/>
          <w:szCs w:val="32"/>
          <w:lang w:val="en-US" w:eastAsia="zh-CN"/>
        </w:rPr>
        <w:t>mag;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（一二六）第十一章编程练习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修改程序清单11.5，使之将一系列连续的随机漫步者位置写入到文件中。对于每个位置，用步号进行标志。另外，让该程序将初始条件（目标距离和步长）以及结果小结写入到该文件中。该文件的内容与下面类似：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Target Distance: 100, Step Size: 20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0: (x,y) = (0, 0)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1: (x,y) = (-11.4715, 16.383)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2: (x,y) = (-868807, -3.42232)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....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26: (x,y) = (42.2919, -78.2594)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27: (x,y) = (58.6749, -89.7309)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After 27 steps, the subject has the following location: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(x,y) = (58.6749, -89.7309)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or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(m,a) = (107.212, -56.8194)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Average outward distance per step = 3.97081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注：这里我不修改源文件了，在自己的基础上，重新写一个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//Point.h 包含类定义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//x,y坐标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jiaodu;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//极坐标：角度和长度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changdu;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//模式，根据模式来决定坐标输出时的形式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setxy();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//设置x、y坐标（根据极坐标）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setji();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//设置极坐标（根据x，y坐标）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//默认构造函数。默认为x，y坐标赋值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//重置坐标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&amp;os)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get_changdu()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changdu; 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//返回极坐标的长度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//运算符+重载，不用引用是因为要创建一个新对象，然后返回这个对象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&amp;os,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//用于cout或其他输出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//Point.cpp 包含了Point类的成员函数以及友元函数定义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::setxy()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//设置x、y坐标（根据极坐标），函数内容是拿以前的改改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jiao_to_angle = 57.29577951;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//角度/弧度的值大概是这个数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hudu = jiaodu / jiao_to_angle;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//角度除以这个值得到弧度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sin(hudu)*changdu;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//对边(y) = sin弧度*斜边。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cos(hudu)*changdu;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//临边(x) = sin弧度*斜边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::setji()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//设置极坐标（根据x，y坐标）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jiao_to_angle = 57.29577951;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//角度/弧度的值大概是这个数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changdu = sqrt(x*x + y*y);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//利用坐标求距离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jiaodu = atan2(y, x)*jiao_to_angle;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//利用坐标求角度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::Point(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jiaodu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changdu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setxy();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"参数输入错误。如果你需要输入x、y坐标，请第三个参数输出0或者不输入第三个参数；如果你需要输入极坐标，请第三个参数输入1。"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xy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ji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jiaodu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changdu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setxy();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"参数输入错误。如果你需要输入x、y坐标，请第三个参数输出0或者不输入第三个参数；如果你需要输入极坐标，请第三个参数输入1。"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::show(std::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"现在报告x，y坐标："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"，y："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"现在报告极坐标："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"长度为："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changdu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"，角度为："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jiaodu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"度"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//运算符+重载，不用引用是因为要创建一个新对象，然后返回这个对象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q.x = x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q.y = y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q.mode = mode;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//默认模式为运算符前面的对象的显示模式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q.setji();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(x,y) = 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//1.cpp main()函数所在，用于使用和验证类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//创建osftream对象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q.open(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"111.txt"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//打开111.txt文件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"请输入距离："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"请输入每一步的距离："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m(0,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(steps = 0;m.get_changdu() &lt; distance;steps++)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rand() %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newone(d, step_size,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steps+1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"After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steps, the subject has the following location:"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m.show(q);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"Average outward distance per step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m.get_changdu() / steps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文本文件结果：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0: (x,y) = (0, 0)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1: (x,y) = (-8.45237, 18.1262)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2: (x,y) = (7.09055, 30.7126)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3: (x,y) = (24.0515, 20.1142)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4: (x,y) = (4.05152, 20.1142)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5: (x,y) = (-0.447505, 0.626777)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6: (x,y) = (-5.62389, 19.9453)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7: (x,y) = (7.75873, 34.8082)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8: (x,y) = (27.0772, 39.9846)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9: (x,y) = (24.6399, 59.8355)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10: (x,y) = (33.4073, 77.8114)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11: (x,y) = (17.4346, 65.7751)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12: (x,y) = (15.6915, 45.8512)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13: (x,y) = (25.6915, 63.1717)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14: (x,y) = (6.20405, 67.6707)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15: (x,y) = (19.0598, 82.9916)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16: (x,y) = (38.0809, 76.8113)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17: (x,y) = (23.6941, 62.9181)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18: (x,y) = (43.1001, 67.7565)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19: (x,y) = (53.9928, 50.9831)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20: (x,y) = (73.3987, 55.8216)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21: (x,y) = (67.5513, 74.9477)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After 21 steps, the subject has the following location: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现在报告x，y坐标：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x：67.5513，y：74.9477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现在报告极坐标：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长度为：100.898，角度为：47.9712度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Average outward distance per step = 4.80465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2.对于Vector类的头文件（程序清单11.13）和实现文件（程序清单11.14）进行修改，使其不再储存矢量的长度和角度，而是在magval</w:t>
      </w:r>
      <w:r>
        <w:rPr>
          <w:rFonts w:hint="default"/>
          <w:sz w:val="24"/>
          <w:szCs w:val="32"/>
          <w:lang w:val="en-US" w:eastAsia="zh-CN"/>
        </w:rPr>
        <w:t>()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t>angval()</w:t>
      </w:r>
      <w:r>
        <w:rPr>
          <w:rFonts w:hint="eastAsia"/>
          <w:sz w:val="24"/>
          <w:szCs w:val="32"/>
          <w:lang w:val="en-US" w:eastAsia="zh-CN"/>
        </w:rPr>
        <w:t>被调用时计算它们。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保留公有接口不变（公有方法及其参数不变），但对私有部分（包括一些私有方法）和方法实现进行修改。然后，使用程序清单11.15对修改后的版本进行测试，结果应该与以前相同，因为Vecotr类的公有接口与原来相同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//vect.cpp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std::sqrt;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std::sin;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std::atan;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std::atan2;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::set_x(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*cos(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::set_y(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*sin(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::Vector()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y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::Vector(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set_x(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"Incorrect 3rd argument to Vector() --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"vector set to 0\n"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set_x(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"Incorrect 3rd argument to Vector() --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"vector set to 0\n"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::~Vector()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::polar_mode()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::rect_mode()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(x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.x, y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(x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.x, y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(-x, -y);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*x,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"(x,y) = 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"(m,a) = 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.magval()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.angval()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"Vector object mode is invalid"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//vect.cpp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std::sqrt;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std::sin;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std::atan;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std::atan2;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::set_x(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*cos(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::set_y(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*sin(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::Vector()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y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::Vector(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set_x(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"Incorrect 3rd argument to Vector() --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"vector set to 0\n"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set_x(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"Incorrect 3rd argument to Vector() --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"vector set to 0\n"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 =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::~Vector()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::polar_mode()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::rect_mode()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(x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.x, y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(x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.x, y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(-x, -y);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*x,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"(x,y) = 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"(m,a) = 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.magval()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.angval()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"Vector object mode is invalid"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//randwalk.cpp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VECTOR::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result(0.0,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target distance (q to quit):"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step length: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!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dstep))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(result.magval()&lt;target)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direction = rand() %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step.reset(dstep, direction,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steps++;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"After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steps, the subjct has the following location:\n"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result.polar_mode();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or\n"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"Average outward distance per step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result.magval() / steps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steps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result.reset(0.0,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target distance (q to quit):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"Bye!\n"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(cin.get()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3.修改程序清单11.15，使之报告N次测试中的最高、最低和平均步数（其中N是用户输入的整数），而不是报告每次测试的结果。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为了方便，我在编程练习2的基础上修改。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//randwalk.cpp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"vect.h"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VECTOR::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result(0.0,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target distance (q to quit):"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step length: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!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dstep))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"输入你想测试的次数："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0)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(result.magval()&lt;target)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direction = rand() %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step.reset(dstep, direction,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steps++;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Max, Min, 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Max = Min = Average = steps;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1;i &lt; 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steps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result.reset(0.0,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(result.magval()&lt;target)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direction = rand() %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step.reset(dstep, direction,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POL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steps++;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(Max &lt; steps)Max = steps;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(Min &gt; steps)Min = steps;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Average = Average + steps;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Average = Average /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"次数："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"最大步数："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"最小步数："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"平均步数："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Average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target distance (q to quit):"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"Bye!\n"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cin.sync();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Enter target distance (q to quit):50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Enter step length: 2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输入你想测试的次数：1000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次数：1000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最大步数：3083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最小步数：72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平均步数：646.003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Enter target distance (q to quit):50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Enter step length: 2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输入你想测试的次数：1000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次数：1000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最大步数：3034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最小步数：67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平均步数：646.13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Enter target distance (q to quit):q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Bye!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4.重新编写最后的Time了示例（程序清单11.10、程序清单11.11和程序清单11.12），使用友元函数来实现所有的重载运算符。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//mytime3.h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MYTIME3_H_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MYTIME3_H_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AddMin(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AddHr(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 = 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os,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#endif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//mytime3.cpp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"mytime3.h"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Time::Time()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hours = minutes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Time::Time(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hours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minutes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Time::AddMin(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minutes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hours += minutes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minutes %=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Time::AddHr(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hours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Time::Reset(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hours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minutes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Time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minutes, hours;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minutes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.minutes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.minutes;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hours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.hours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.hours + minutes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minutes %=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 sum(hours, minutes);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Time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tot1, tot2;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minutes, hours;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tot1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.minutes + 60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.hours;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tot2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.minutes + 60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.hours;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minutes = (tot1 - tot2) %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hours = (tot1 - tot2)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 diff(hours, minutes);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diff;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Time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h,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totalminutes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.hours*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60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.minutes*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 = totalminutes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 = totalminutes %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 result(h,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Time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std::ostream &amp;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operator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&lt;&lt;(std::ostream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.hours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hours,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.minutes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minutes"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//usetime3.cpp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"mytime3.h"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 aida(3, 35);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 tosca(2, 48);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"Aida and Tosca:\n"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aida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tosca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aida + tosca;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"Aida + Tosca: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temp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aida*1.17;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"Aida*1.17:"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temp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"10.0*Tosca: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10.0*tosca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5.重新编写Stonewt类（程序清单11.16和程序清单11.17），使它有一个状态成员，由该状态成员控制对象应转换为英石格式、整数磅格式还是浮点磅格式。重载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运算符，使用它来替换show</w:t>
      </w:r>
      <w:r>
        <w:rPr>
          <w:rFonts w:hint="default"/>
          <w:sz w:val="24"/>
          <w:szCs w:val="32"/>
          <w:lang w:val="en-US" w:eastAsia="zh-CN"/>
        </w:rPr>
        <w:t>_stn()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t>show_lbs()</w:t>
      </w:r>
      <w:r>
        <w:rPr>
          <w:rFonts w:hint="eastAsia"/>
          <w:sz w:val="24"/>
          <w:szCs w:val="32"/>
          <w:lang w:val="en-US" w:eastAsia="zh-CN"/>
        </w:rPr>
        <w:t>方法。重载加法、减法和重发运算符，以便可以对Stonewt值进行加、减、乘运算。编写一个使用所有类方法和友元的小程序，来测试这个类。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stonewt.h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STONEWT_H_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STONEWT_H_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pds_left;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pounds;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lbs);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lbs);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Stonewt();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~Stonewt();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setmode();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os,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//stonewt.cpp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"stonewt.h"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pounds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stone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pds_left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pounds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::Stonewt()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 = pounds = pds_left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::~Stonewt()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::setmode()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"你想要以何种方式输出数据："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"a.x英石y磅\tb.xx磅\tc.xx.yy磅"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(!isalpha(a))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"输入错误，请重新输入："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std::cin.sync();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'B'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'b'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"输入错误，默认以x英石y磅格式输出。"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.stone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"英石"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.pds_left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.pounds)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.pounds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"出错，无法输出。"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q.pounds = pounds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q.pounds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(q.pounds);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q.pounds = pounds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q.pounds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(q.pounds);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q.pounds = pounds*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q.pounds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(q.pounds);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"stonewt.h"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b(50, 10.3);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"c=a+b="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c.setmode();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"d=b-a="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 = 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3.3;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"e=a*3.3="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a=100磅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b=50英石10.3磅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c=a+b=57英石12.3磅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你想要以何种方式输出数据：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a.x英石y磅      b.xx磅  c.xx.yy磅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c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c=810.3磅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d=b-a=43英石8.3磅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e=a*3.3=23英石8磅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重新编写Stonewt类（程序清单11.16和程序清单11.17），重载全部6个关系运算符。运算符对pounds成员进行比较，并返回一个bool值。编写一个程序，它声明一个包含6个Stonewt对象的数组，并在数组声明中初始化前3个对象。然后使用循环来读取用于设置剩余3个数组元素的值。接着报告最小的元素、最大的元素以及大于或等于11英石的元素的数量（最简单的方法是创建一个Stonewt对象，并将其初始化为11英石，然后将其同其他对象进行比较）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stonewt.h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STONEWT_H_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STONEWT_H_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pds_left;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pounds;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lbs);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stn,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lbs);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Stonewt();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~Stonewt();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setmode();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os,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operator==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//stonewt.cpp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"stonewt.h"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pounds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::Stonewt(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stone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pds_left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pounds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::Stonewt()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stone = pounds = pds_left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::~Stonewt()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::setmode()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"你想要以何种方式输出数据："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"a.x英石y磅\tb.xx磅\tc.xx.yy磅"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(!isalpha(a))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"输入错误，请重新输入："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std::cin.sync();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'B'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'b'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"输入错误，默认以x英石y磅格式输出。"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.stone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"英石"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.pds_left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INTPOUNDS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.pounds)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.Mode ==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FLOATPOUNDS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.pounds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"出错，无法输出。"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q.pounds = pounds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q.pounds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(q.pounds);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q.pounds = pounds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q.pounds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(q.pounds);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q.pounds = pounds*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q.stone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/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q.pds_left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(q.pounds)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Lbs_per_stn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q.pounds -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(q.pounds);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q.Mode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STONE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(pounds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(pounds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(pounds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(pounds &gt;=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operator==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(pounds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(pounds !=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.pounds)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"stonewt.h"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m[6] = { 100,150,170.4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3;i &lt; 6;i++)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"个成员的重量（单位：磅）："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over = 11 * 14;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//标准11英石对象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Stonewt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max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ma, mi, ov=0;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1;i &lt; 6;i++)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(max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max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over)ov++;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"最大是的第"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"个，重量为："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"最小是的第"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"个，重量为："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"超过"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ov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"个大于等于11英石。"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请输入第：4个成员的重量（单位：磅）：400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请输入第：5个成员的重量（单位：磅）：70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请输入第：6个成员的重量（单位：磅）：190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最大是的第4个，重量为：400磅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最小是的第5个，重量为：70磅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超过3个大于等于11英石。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2"/>
          <w:szCs w:val="28"/>
          <w:lang w:val="en-US" w:eastAsia="zh-CN"/>
        </w:rPr>
        <w:t>请按任意键继续. . .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7.复数有两个部分组成：实数部分和虚数部分。复数的一种书写方式是：（3.0,4.0），其中，3.0是实数部分，4.0是虚数部分。假设a=</w:t>
      </w:r>
      <w:r>
        <w:rPr>
          <w:rFonts w:hint="default"/>
          <w:sz w:val="24"/>
          <w:szCs w:val="32"/>
          <w:lang w:val="en-US" w:eastAsia="zh-CN"/>
        </w:rPr>
        <w:t>(A, Bi)</w:t>
      </w:r>
      <w:r>
        <w:rPr>
          <w:rFonts w:hint="eastAsia"/>
          <w:sz w:val="24"/>
          <w:szCs w:val="32"/>
          <w:lang w:val="en-US" w:eastAsia="zh-CN"/>
        </w:rPr>
        <w:t xml:space="preserve">， </w:t>
      </w:r>
      <w:r>
        <w:rPr>
          <w:rFonts w:hint="default"/>
          <w:sz w:val="24"/>
          <w:szCs w:val="32"/>
          <w:lang w:val="en-US" w:eastAsia="zh-CN"/>
        </w:rPr>
        <w:t>c= (C, Di)</w:t>
      </w:r>
      <w:r>
        <w:rPr>
          <w:rFonts w:hint="eastAsia"/>
          <w:sz w:val="24"/>
          <w:szCs w:val="32"/>
          <w:lang w:val="en-US" w:eastAsia="zh-CN"/>
        </w:rPr>
        <w:t>，则下面是一些复数运算。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①加法：</w:t>
      </w:r>
      <w:r>
        <w:rPr>
          <w:rFonts w:hint="default"/>
          <w:sz w:val="24"/>
          <w:szCs w:val="32"/>
          <w:lang w:val="en-US" w:eastAsia="zh-CN"/>
        </w:rPr>
        <w:t>a + c = (A+C, (B+D)i)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②减法：</w:t>
      </w:r>
      <w:r>
        <w:rPr>
          <w:rFonts w:hint="default"/>
          <w:sz w:val="24"/>
          <w:szCs w:val="32"/>
          <w:lang w:val="en-US" w:eastAsia="zh-CN"/>
        </w:rPr>
        <w:t>a - c = (A-C, (B-D)i)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③乘法：</w:t>
      </w:r>
      <w:r>
        <w:rPr>
          <w:rFonts w:hint="default"/>
          <w:sz w:val="24"/>
          <w:szCs w:val="32"/>
          <w:lang w:val="en-US" w:eastAsia="zh-CN"/>
        </w:rPr>
        <w:t>a * c = (A*C-B*D, (A*D + B*C )i)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④乘法：：</w:t>
      </w:r>
      <w:r>
        <w:rPr>
          <w:rFonts w:hint="default"/>
          <w:sz w:val="24"/>
          <w:szCs w:val="32"/>
          <w:lang w:val="en-US" w:eastAsia="zh-CN"/>
        </w:rPr>
        <w:t>x * c = (x * C, x * Di)</w:t>
      </w:r>
      <w:r>
        <w:rPr>
          <w:rFonts w:hint="eastAsia"/>
          <w:sz w:val="24"/>
          <w:szCs w:val="32"/>
          <w:lang w:val="en-US" w:eastAsia="zh-CN"/>
        </w:rPr>
        <w:t>，其中x为实数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⑤共轭：</w:t>
      </w:r>
      <w:r>
        <w:rPr>
          <w:rFonts w:hint="default"/>
          <w:sz w:val="24"/>
          <w:szCs w:val="32"/>
          <w:lang w:val="en-US" w:eastAsia="zh-CN"/>
        </w:rPr>
        <w:t xml:space="preserve"> ~a = (A, -Bi)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请定义一个复数类，以便下面的程序可以使用它来获得正确的结果。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include&lt;iostream&gt;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using namespace std;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#include "complex0.h"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//to avoid confusion with complex.h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 main()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{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complex a (3.0, 4.0);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 initialize to (3,4i)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complex c;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"Enter a complex number (q to quit):\n";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while (cin &gt;&gt; c)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"c is " &lt;&lt; c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"complex conjugate is " &lt;&lt;</w:t>
      </w:r>
      <w:r>
        <w:rPr>
          <w:rFonts w:hint="eastAsia"/>
          <w:sz w:val="24"/>
          <w:szCs w:val="32"/>
          <w:lang w:val="en-US" w:eastAsia="zh-CN"/>
        </w:rPr>
        <w:t xml:space="preserve"> ~</w:t>
      </w:r>
      <w:r>
        <w:rPr>
          <w:rFonts w:hint="default"/>
          <w:sz w:val="24"/>
          <w:szCs w:val="32"/>
          <w:lang w:val="en-US" w:eastAsia="zh-CN"/>
        </w:rPr>
        <w:t>c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"a is " &lt;&lt; a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 a + c is " &lt;&lt; a + c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 a - c is " &lt;&lt; a - c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 a * c is " &lt;&lt; a * c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 2 * c is " &lt;&lt; 2 * c &lt;&lt; '\n';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"Enter a complex number (q to quit):\n";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cout &lt;&lt; "Done!\n";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return 0;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注意，必须重载运算符</w:t>
      </w:r>
      <w:r>
        <w:rPr>
          <w:rFonts w:hint="default"/>
          <w:sz w:val="24"/>
          <w:szCs w:val="32"/>
          <w:lang w:val="en-US" w:eastAsia="zh-CN"/>
        </w:rPr>
        <w:t>&lt;&lt;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t>&gt;&gt;</w:t>
      </w:r>
      <w:r>
        <w:rPr>
          <w:rFonts w:hint="eastAsia"/>
          <w:sz w:val="24"/>
          <w:szCs w:val="32"/>
          <w:lang w:val="en-US" w:eastAsia="zh-CN"/>
        </w:rPr>
        <w:t>。标准C++使用头文件complex提供了比这个示例更广泛的复数支持，因此应将自定义的头文件命名为</w:t>
      </w:r>
      <w:r>
        <w:rPr>
          <w:rFonts w:hint="default"/>
          <w:sz w:val="24"/>
          <w:szCs w:val="32"/>
          <w:lang w:val="en-US" w:eastAsia="zh-CN"/>
        </w:rPr>
        <w:t>complex0.h</w:t>
      </w:r>
      <w:r>
        <w:rPr>
          <w:rFonts w:hint="eastAsia"/>
          <w:sz w:val="24"/>
          <w:szCs w:val="32"/>
          <w:lang w:val="en-US" w:eastAsia="zh-CN"/>
        </w:rPr>
        <w:t>，以免发生冲突。应尽可能使用const。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下面是该程序的运行情况。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Enter a complex number (q to quit):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real: 10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imaginary: 12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 is (10,12i)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complex conjugate is (10, -12i)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 is (3,4f)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 + c is (13,16i)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 - c is (-7, -8i)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 * c is (-18, 76i)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 * c is (20.24i)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Enter a complex number (q to quit):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real: q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Done!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请注意，经过重载后，cin</w:t>
      </w:r>
      <w:r>
        <w:rPr>
          <w:rFonts w:hint="default"/>
          <w:sz w:val="24"/>
          <w:szCs w:val="32"/>
          <w:lang w:val="en-US" w:eastAsia="zh-CN"/>
        </w:rPr>
        <w:t>&gt;&gt;c</w:t>
      </w:r>
      <w:r>
        <w:rPr>
          <w:rFonts w:hint="eastAsia"/>
          <w:sz w:val="24"/>
          <w:szCs w:val="32"/>
          <w:lang w:val="en-US" w:eastAsia="zh-CN"/>
        </w:rPr>
        <w:t>将提示用户输入实数和虚数部分。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//complex0.h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COMPLEX0_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COMPLEX0_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complex()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complex(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 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;b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operator~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&amp;os,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&amp;is,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#endif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!COMPLEX0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//complex0.cpp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"complex0.h"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q.a = a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q.b = b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q.a = a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q.b = b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q.a = a*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 - b*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q.b = a*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 + b*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operator~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q.a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q.b = -b;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q.b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"real: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"imagiary: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//1.cpp main函数，用于测试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"complex0.h"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//to avoid confusion with complex.h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a(3.0, 4.0);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initialize to (3,4i)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complex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a complex number (q to quit):\n"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"complex conjugate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~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a + c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a - c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a * c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2 * c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a complex number (q to quit):\n"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"Done!\n"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//加上这段，否则我的编译器上窗口会一闪而过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显示结果和要求完全相同。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13E20"/>
    <w:rsid w:val="006A67BD"/>
    <w:rsid w:val="00C710D5"/>
    <w:rsid w:val="01CB767E"/>
    <w:rsid w:val="01DE4120"/>
    <w:rsid w:val="01ED0EB7"/>
    <w:rsid w:val="02233590"/>
    <w:rsid w:val="02522DDA"/>
    <w:rsid w:val="028D2FBF"/>
    <w:rsid w:val="02E45BCC"/>
    <w:rsid w:val="04C44DDD"/>
    <w:rsid w:val="04E7791B"/>
    <w:rsid w:val="05176DE6"/>
    <w:rsid w:val="05631463"/>
    <w:rsid w:val="06254DA5"/>
    <w:rsid w:val="06A9177A"/>
    <w:rsid w:val="08036534"/>
    <w:rsid w:val="080C13C2"/>
    <w:rsid w:val="08354784"/>
    <w:rsid w:val="08AC34C9"/>
    <w:rsid w:val="08B0664C"/>
    <w:rsid w:val="091C7001"/>
    <w:rsid w:val="09511A59"/>
    <w:rsid w:val="099B5350"/>
    <w:rsid w:val="09A45C60"/>
    <w:rsid w:val="0A5E508E"/>
    <w:rsid w:val="0A64281B"/>
    <w:rsid w:val="0A7F46C9"/>
    <w:rsid w:val="0A922065"/>
    <w:rsid w:val="0AA0137B"/>
    <w:rsid w:val="0AEF0200"/>
    <w:rsid w:val="0AFD4F98"/>
    <w:rsid w:val="0B0E19AF"/>
    <w:rsid w:val="0B2B6D61"/>
    <w:rsid w:val="0BEA0098"/>
    <w:rsid w:val="0CBD16F5"/>
    <w:rsid w:val="0CF10C4B"/>
    <w:rsid w:val="0D55096F"/>
    <w:rsid w:val="0D930454"/>
    <w:rsid w:val="0E2A1C4C"/>
    <w:rsid w:val="0E317059"/>
    <w:rsid w:val="0E8B5169"/>
    <w:rsid w:val="0ECB39D4"/>
    <w:rsid w:val="0FB513D3"/>
    <w:rsid w:val="0FC22C67"/>
    <w:rsid w:val="0FF71E3C"/>
    <w:rsid w:val="10386129"/>
    <w:rsid w:val="1069217B"/>
    <w:rsid w:val="11080D80"/>
    <w:rsid w:val="118D31D7"/>
    <w:rsid w:val="1190415C"/>
    <w:rsid w:val="12265954"/>
    <w:rsid w:val="128D65FD"/>
    <w:rsid w:val="12CC1965"/>
    <w:rsid w:val="130C274F"/>
    <w:rsid w:val="1310154C"/>
    <w:rsid w:val="13386A96"/>
    <w:rsid w:val="136640E2"/>
    <w:rsid w:val="13C5797F"/>
    <w:rsid w:val="13CE4A0B"/>
    <w:rsid w:val="13EE2D42"/>
    <w:rsid w:val="13F526CC"/>
    <w:rsid w:val="146B5B8E"/>
    <w:rsid w:val="14EE28E4"/>
    <w:rsid w:val="156670AB"/>
    <w:rsid w:val="15BD7ABA"/>
    <w:rsid w:val="169E262B"/>
    <w:rsid w:val="16FA16C0"/>
    <w:rsid w:val="17892228"/>
    <w:rsid w:val="17BC177E"/>
    <w:rsid w:val="17BF2702"/>
    <w:rsid w:val="17C73392"/>
    <w:rsid w:val="182633AB"/>
    <w:rsid w:val="195B59A7"/>
    <w:rsid w:val="19915E81"/>
    <w:rsid w:val="1A7154EF"/>
    <w:rsid w:val="1AD109E0"/>
    <w:rsid w:val="1B435847"/>
    <w:rsid w:val="1BD23E31"/>
    <w:rsid w:val="1C016EFF"/>
    <w:rsid w:val="1C1710A3"/>
    <w:rsid w:val="1C2D6AC9"/>
    <w:rsid w:val="1D243F3F"/>
    <w:rsid w:val="1E206EF9"/>
    <w:rsid w:val="1E8F2A30"/>
    <w:rsid w:val="1F3C63CC"/>
    <w:rsid w:val="1F667210"/>
    <w:rsid w:val="1FF07174"/>
    <w:rsid w:val="204A0B08"/>
    <w:rsid w:val="20A03A95"/>
    <w:rsid w:val="20F04B19"/>
    <w:rsid w:val="222E41A0"/>
    <w:rsid w:val="22D8243B"/>
    <w:rsid w:val="23054204"/>
    <w:rsid w:val="23436267"/>
    <w:rsid w:val="237E5915"/>
    <w:rsid w:val="23FE7C74"/>
    <w:rsid w:val="24F87EB7"/>
    <w:rsid w:val="256839EE"/>
    <w:rsid w:val="26842EC1"/>
    <w:rsid w:val="269975E3"/>
    <w:rsid w:val="26AC56DF"/>
    <w:rsid w:val="26CF423A"/>
    <w:rsid w:val="26D94B49"/>
    <w:rsid w:val="26F234F5"/>
    <w:rsid w:val="27762449"/>
    <w:rsid w:val="286A3FDB"/>
    <w:rsid w:val="28C433F0"/>
    <w:rsid w:val="28CC407F"/>
    <w:rsid w:val="28FA0047"/>
    <w:rsid w:val="29200286"/>
    <w:rsid w:val="295A7167"/>
    <w:rsid w:val="2A055081"/>
    <w:rsid w:val="2A0F210D"/>
    <w:rsid w:val="2BFD51BC"/>
    <w:rsid w:val="2C31690F"/>
    <w:rsid w:val="2DA07DEB"/>
    <w:rsid w:val="2F3A210B"/>
    <w:rsid w:val="2F44049C"/>
    <w:rsid w:val="2FB3074F"/>
    <w:rsid w:val="2FD466DA"/>
    <w:rsid w:val="302C7114"/>
    <w:rsid w:val="303867AA"/>
    <w:rsid w:val="30463541"/>
    <w:rsid w:val="309767C4"/>
    <w:rsid w:val="30F62060"/>
    <w:rsid w:val="313708CB"/>
    <w:rsid w:val="31A04A78"/>
    <w:rsid w:val="31E41CE9"/>
    <w:rsid w:val="320A66A5"/>
    <w:rsid w:val="33026C3D"/>
    <w:rsid w:val="3377467E"/>
    <w:rsid w:val="3430602A"/>
    <w:rsid w:val="343D3142"/>
    <w:rsid w:val="343E2DC2"/>
    <w:rsid w:val="34964AD5"/>
    <w:rsid w:val="34E65B59"/>
    <w:rsid w:val="3519182B"/>
    <w:rsid w:val="352D04CC"/>
    <w:rsid w:val="355C5798"/>
    <w:rsid w:val="3596247A"/>
    <w:rsid w:val="35D41F5E"/>
    <w:rsid w:val="3682337C"/>
    <w:rsid w:val="37460B3B"/>
    <w:rsid w:val="3808667B"/>
    <w:rsid w:val="38332D42"/>
    <w:rsid w:val="38CE09C2"/>
    <w:rsid w:val="3908621E"/>
    <w:rsid w:val="39404179"/>
    <w:rsid w:val="39494A89"/>
    <w:rsid w:val="39CA1B5F"/>
    <w:rsid w:val="3AC8077D"/>
    <w:rsid w:val="3B705713"/>
    <w:rsid w:val="3BC80320"/>
    <w:rsid w:val="3C6E4331"/>
    <w:rsid w:val="3CE04670"/>
    <w:rsid w:val="3CEC4BFF"/>
    <w:rsid w:val="3D0657A9"/>
    <w:rsid w:val="3D702C5A"/>
    <w:rsid w:val="3DFF1244"/>
    <w:rsid w:val="3F536673"/>
    <w:rsid w:val="3F6B5F18"/>
    <w:rsid w:val="407A60D5"/>
    <w:rsid w:val="41A213BA"/>
    <w:rsid w:val="42577BE4"/>
    <w:rsid w:val="42795B9B"/>
    <w:rsid w:val="432F56C9"/>
    <w:rsid w:val="43367252"/>
    <w:rsid w:val="43850656"/>
    <w:rsid w:val="441A0B4A"/>
    <w:rsid w:val="44CD3E71"/>
    <w:rsid w:val="455F7B5C"/>
    <w:rsid w:val="45647867"/>
    <w:rsid w:val="460A3878"/>
    <w:rsid w:val="460D47FD"/>
    <w:rsid w:val="46B4048E"/>
    <w:rsid w:val="46DA06CE"/>
    <w:rsid w:val="472552CA"/>
    <w:rsid w:val="476602B2"/>
    <w:rsid w:val="478B2A70"/>
    <w:rsid w:val="479A1A05"/>
    <w:rsid w:val="47D7186A"/>
    <w:rsid w:val="480D1D44"/>
    <w:rsid w:val="48112949"/>
    <w:rsid w:val="48264E6C"/>
    <w:rsid w:val="483D4A92"/>
    <w:rsid w:val="489E7C03"/>
    <w:rsid w:val="49F10C60"/>
    <w:rsid w:val="49F22E5E"/>
    <w:rsid w:val="4A092A83"/>
    <w:rsid w:val="4A18309E"/>
    <w:rsid w:val="4AB61CA3"/>
    <w:rsid w:val="4AEC68F9"/>
    <w:rsid w:val="4B3A447A"/>
    <w:rsid w:val="4B61433A"/>
    <w:rsid w:val="4B8C0A01"/>
    <w:rsid w:val="4B9E419F"/>
    <w:rsid w:val="4BC42D59"/>
    <w:rsid w:val="4CC22C7C"/>
    <w:rsid w:val="4CE87639"/>
    <w:rsid w:val="4D9F4BE9"/>
    <w:rsid w:val="4DEB17E5"/>
    <w:rsid w:val="4E6D0ABA"/>
    <w:rsid w:val="4E8B2268"/>
    <w:rsid w:val="4E9563FB"/>
    <w:rsid w:val="4EDA10ED"/>
    <w:rsid w:val="4F897F8C"/>
    <w:rsid w:val="4F990227"/>
    <w:rsid w:val="50062DD9"/>
    <w:rsid w:val="503B1FAE"/>
    <w:rsid w:val="50B26775"/>
    <w:rsid w:val="51054EFA"/>
    <w:rsid w:val="52137636"/>
    <w:rsid w:val="521B4A42"/>
    <w:rsid w:val="528D5C7B"/>
    <w:rsid w:val="53E378B1"/>
    <w:rsid w:val="53FD4BD8"/>
    <w:rsid w:val="544B5FDC"/>
    <w:rsid w:val="54506BE0"/>
    <w:rsid w:val="54517EE5"/>
    <w:rsid w:val="551B75AE"/>
    <w:rsid w:val="567C3CF2"/>
    <w:rsid w:val="567E71F5"/>
    <w:rsid w:val="56D63107"/>
    <w:rsid w:val="573669A4"/>
    <w:rsid w:val="57CE7E1C"/>
    <w:rsid w:val="581D7B9B"/>
    <w:rsid w:val="582817AF"/>
    <w:rsid w:val="58E9186D"/>
    <w:rsid w:val="59134C30"/>
    <w:rsid w:val="592119C7"/>
    <w:rsid w:val="5957661E"/>
    <w:rsid w:val="5A176A5C"/>
    <w:rsid w:val="5A1A79E1"/>
    <w:rsid w:val="5A35600C"/>
    <w:rsid w:val="5A5A29C9"/>
    <w:rsid w:val="5A777D7A"/>
    <w:rsid w:val="5B1259FA"/>
    <w:rsid w:val="5B3A14AD"/>
    <w:rsid w:val="5BA31A66"/>
    <w:rsid w:val="5BC86423"/>
    <w:rsid w:val="5BD26D32"/>
    <w:rsid w:val="5C0C5C12"/>
    <w:rsid w:val="5C782D43"/>
    <w:rsid w:val="5C944872"/>
    <w:rsid w:val="5D1041BB"/>
    <w:rsid w:val="5DA57F32"/>
    <w:rsid w:val="5DF50FB6"/>
    <w:rsid w:val="5F1D429B"/>
    <w:rsid w:val="5F267129"/>
    <w:rsid w:val="5F4A6064"/>
    <w:rsid w:val="5F58537A"/>
    <w:rsid w:val="60AF11AF"/>
    <w:rsid w:val="60E45E05"/>
    <w:rsid w:val="615109B8"/>
    <w:rsid w:val="61AB6AC8"/>
    <w:rsid w:val="625E5672"/>
    <w:rsid w:val="6284202E"/>
    <w:rsid w:val="62AA7CF0"/>
    <w:rsid w:val="630A578B"/>
    <w:rsid w:val="63546E84"/>
    <w:rsid w:val="635F2C96"/>
    <w:rsid w:val="636E32B1"/>
    <w:rsid w:val="63960BF2"/>
    <w:rsid w:val="645A0930"/>
    <w:rsid w:val="64710555"/>
    <w:rsid w:val="66D457C1"/>
    <w:rsid w:val="68157452"/>
    <w:rsid w:val="686F5562"/>
    <w:rsid w:val="689A54AC"/>
    <w:rsid w:val="699E5C54"/>
    <w:rsid w:val="69EF7FDC"/>
    <w:rsid w:val="6A7833B8"/>
    <w:rsid w:val="6AC95741"/>
    <w:rsid w:val="6BC12456"/>
    <w:rsid w:val="6BDE1A06"/>
    <w:rsid w:val="6BDF5289"/>
    <w:rsid w:val="6C107C57"/>
    <w:rsid w:val="6C496EB7"/>
    <w:rsid w:val="6C7A7686"/>
    <w:rsid w:val="6D0417E8"/>
    <w:rsid w:val="6D205895"/>
    <w:rsid w:val="6D2A61A5"/>
    <w:rsid w:val="6D873809"/>
    <w:rsid w:val="6D932351"/>
    <w:rsid w:val="6F483FA1"/>
    <w:rsid w:val="6F794770"/>
    <w:rsid w:val="6FA02431"/>
    <w:rsid w:val="70A5645C"/>
    <w:rsid w:val="70B90980"/>
    <w:rsid w:val="7156627F"/>
    <w:rsid w:val="720F7C2C"/>
    <w:rsid w:val="722D62E3"/>
    <w:rsid w:val="722E04E1"/>
    <w:rsid w:val="72BA5B47"/>
    <w:rsid w:val="73365490"/>
    <w:rsid w:val="73CA3785"/>
    <w:rsid w:val="73FB3F54"/>
    <w:rsid w:val="745323E5"/>
    <w:rsid w:val="74711995"/>
    <w:rsid w:val="74917CCB"/>
    <w:rsid w:val="752A6BC5"/>
    <w:rsid w:val="75764AC6"/>
    <w:rsid w:val="76660B4B"/>
    <w:rsid w:val="778C092D"/>
    <w:rsid w:val="77DB3F30"/>
    <w:rsid w:val="788A0850"/>
    <w:rsid w:val="78AD7B0B"/>
    <w:rsid w:val="78C3642C"/>
    <w:rsid w:val="78F61204"/>
    <w:rsid w:val="795F1B2D"/>
    <w:rsid w:val="79875270"/>
    <w:rsid w:val="79882CF2"/>
    <w:rsid w:val="7A3F6C1D"/>
    <w:rsid w:val="7ACC7B06"/>
    <w:rsid w:val="7B02475C"/>
    <w:rsid w:val="7B540CE3"/>
    <w:rsid w:val="7B7C1EA8"/>
    <w:rsid w:val="7BA342E6"/>
    <w:rsid w:val="7BB96489"/>
    <w:rsid w:val="7BBB198C"/>
    <w:rsid w:val="7BEE565F"/>
    <w:rsid w:val="7C1977A8"/>
    <w:rsid w:val="7CB72B29"/>
    <w:rsid w:val="7DA83736"/>
    <w:rsid w:val="7DD97789"/>
    <w:rsid w:val="7EFF3CE8"/>
    <w:rsid w:val="7F556C75"/>
    <w:rsid w:val="7FBF08A3"/>
    <w:rsid w:val="7FCE693F"/>
    <w:rsid w:val="7FD14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2016-01-18T17:19:00Z</dcterms:created>
  <dc:creator>ASUS</dc:creator>
  <cp:lastModifiedBy>ASUS</cp:lastModifiedBy>
  <dcterms:modified xsi:type="dcterms:W3CDTF">2016-01-26T12:23:36Z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