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4"/>
        </w:rPr>
      </w:pPr>
      <w:r>
        <w:rPr>
          <w:rFonts w:hint="eastAsia"/>
          <w:b/>
          <w:sz w:val="24"/>
        </w:rPr>
        <w:t>（1）如何封装一个模块；</w:t>
      </w:r>
    </w:p>
    <w:p>
      <w:pPr>
        <w:rPr>
          <w:sz w:val="24"/>
        </w:rPr>
      </w:pPr>
      <w:r>
        <w:rPr>
          <w:rFonts w:hint="eastAsia"/>
          <w:sz w:val="24"/>
        </w:rPr>
        <w:t>首先，我们建立一个js文件，例如命名为test.js；</w:t>
      </w:r>
    </w:p>
    <w:p>
      <w:pPr>
        <w:rPr>
          <w:sz w:val="24"/>
        </w:rPr>
      </w:pPr>
      <w:r>
        <w:rPr>
          <w:rFonts w:hint="eastAsia"/>
          <w:sz w:val="24"/>
        </w:rPr>
        <w:t>然后在里面写一个函数，函数名任意；</w:t>
      </w:r>
    </w:p>
    <w:p>
      <w:pPr>
        <w:rPr>
          <w:sz w:val="24"/>
        </w:rPr>
      </w:pPr>
      <w:r>
        <w:rPr>
          <w:rFonts w:hint="eastAsia"/>
          <w:sz w:val="24"/>
        </w:rPr>
        <w:t>然后通过exports.变量名，将函数赋值给这个变量；</w:t>
      </w:r>
    </w:p>
    <w:p>
      <w:pPr>
        <w:rPr>
          <w:sz w:val="24"/>
        </w:rPr>
      </w:pPr>
      <w:r>
        <w:rPr>
          <w:rFonts w:hint="eastAsia"/>
          <w:sz w:val="24"/>
        </w:rPr>
        <w:t>如代码：</w:t>
      </w:r>
    </w:p>
    <w:p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8F8F2"/>
          <w:kern w:val="0"/>
          <w:sz w:val="27"/>
          <w:szCs w:val="27"/>
        </w:rPr>
      </w:pPr>
      <w:r>
        <w:rPr>
          <w:rFonts w:hint="eastAsia" w:ascii="宋体" w:hAnsi="宋体" w:eastAsia="宋体" w:cs="宋体"/>
          <w:color w:val="66D9EF"/>
          <w:kern w:val="0"/>
          <w:sz w:val="27"/>
          <w:szCs w:val="27"/>
        </w:rPr>
        <w:t xml:space="preserve">function </w:t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>test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 xml:space="preserve">(){    </w:t>
      </w:r>
      <w:r>
        <w:rPr>
          <w:rFonts w:hint="eastAsia" w:ascii="宋体" w:hAnsi="宋体" w:eastAsia="宋体" w:cs="宋体"/>
          <w:color w:val="A29E83"/>
          <w:kern w:val="0"/>
          <w:sz w:val="27"/>
          <w:szCs w:val="27"/>
        </w:rPr>
        <w:t>//请注意这个函数名</w:t>
      </w:r>
      <w:r>
        <w:rPr>
          <w:rFonts w:hint="eastAsia" w:ascii="宋体" w:hAnsi="宋体" w:eastAsia="宋体" w:cs="宋体"/>
          <w:color w:val="A29E83"/>
          <w:kern w:val="0"/>
          <w:sz w:val="27"/>
          <w:szCs w:val="27"/>
        </w:rPr>
        <w:br w:type="textWrapping"/>
      </w:r>
      <w:r>
        <w:rPr>
          <w:rFonts w:hint="eastAsia" w:ascii="宋体" w:hAnsi="宋体" w:eastAsia="宋体" w:cs="宋体"/>
          <w:color w:val="A29E83"/>
          <w:kern w:val="0"/>
          <w:sz w:val="27"/>
          <w:szCs w:val="27"/>
        </w:rPr>
        <w:t xml:space="preserve">    </w:t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>console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>.</w:t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>log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>(</w:t>
      </w:r>
      <w:r>
        <w:rPr>
          <w:rFonts w:hint="eastAsia" w:ascii="宋体" w:hAnsi="宋体" w:eastAsia="宋体" w:cs="宋体"/>
          <w:color w:val="FFE792"/>
          <w:kern w:val="0"/>
          <w:sz w:val="27"/>
          <w:szCs w:val="27"/>
        </w:rPr>
        <w:t>"1"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>);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br w:type="textWrapping"/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>}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br w:type="textWrapping"/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>exports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>.</w:t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 xml:space="preserve">testBegin </w:t>
      </w:r>
      <w:r>
        <w:rPr>
          <w:rFonts w:hint="eastAsia" w:ascii="宋体" w:hAnsi="宋体" w:eastAsia="宋体" w:cs="宋体"/>
          <w:color w:val="F72671"/>
          <w:kern w:val="0"/>
          <w:sz w:val="27"/>
          <w:szCs w:val="27"/>
        </w:rPr>
        <w:t xml:space="preserve">= </w:t>
      </w:r>
      <w:r>
        <w:rPr>
          <w:rFonts w:hint="eastAsia" w:ascii="宋体" w:hAnsi="宋体" w:eastAsia="宋体" w:cs="宋体"/>
          <w:color w:val="F8F8F2"/>
          <w:kern w:val="0"/>
          <w:sz w:val="27"/>
          <w:szCs w:val="27"/>
        </w:rPr>
        <w:t>test</w:t>
      </w:r>
      <w:r>
        <w:rPr>
          <w:rFonts w:hint="eastAsia" w:ascii="宋体" w:hAnsi="宋体" w:eastAsia="宋体" w:cs="宋体"/>
          <w:color w:val="FFFFFF"/>
          <w:kern w:val="0"/>
          <w:sz w:val="27"/>
          <w:szCs w:val="27"/>
        </w:rPr>
        <w:t xml:space="preserve">;   </w:t>
      </w:r>
      <w:r>
        <w:rPr>
          <w:rFonts w:hint="eastAsia" w:ascii="宋体" w:hAnsi="宋体" w:eastAsia="宋体" w:cs="宋体"/>
          <w:color w:val="A29E83"/>
          <w:kern w:val="0"/>
          <w:sz w:val="27"/>
          <w:szCs w:val="27"/>
        </w:rPr>
        <w:t>//等号后面的test，指的是上面的函数名。等号前面的testBegin，是调用时的函数名（注意区别）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这个test.js的文件就写完了，这是一个模块，他的效果是调用该函数后，输出1；</w:t>
      </w:r>
    </w:p>
    <w:p>
      <w:pPr>
        <w:rPr>
          <w:sz w:val="24"/>
        </w:rPr>
      </w:pPr>
      <w:r>
        <w:rPr>
          <w:rFonts w:hint="eastAsia"/>
          <w:sz w:val="24"/>
        </w:rPr>
        <w:t>另外，不要问我这个exports是什么，我暂时也不知道。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（2）如何调用一个模块</w:t>
      </w:r>
    </w:p>
    <w:p>
      <w:pPr>
        <w:rPr>
          <w:sz w:val="24"/>
        </w:rPr>
      </w:pPr>
      <w:r>
        <w:rPr>
          <w:rFonts w:hint="eastAsia"/>
          <w:sz w:val="24"/>
        </w:rPr>
        <w:t>在封装模块的前提下，我们新建一个文件，例如a.js，来调用之前封装的test.js模块；</w:t>
      </w:r>
    </w:p>
    <w:p>
      <w:pPr>
        <w:rPr>
          <w:sz w:val="24"/>
        </w:rPr>
      </w:pPr>
      <w:r>
        <w:rPr>
          <w:rFonts w:hint="eastAsia"/>
          <w:sz w:val="24"/>
        </w:rPr>
        <w:t>方法是：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test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"./test"</w:t>
      </w:r>
      <w:r>
        <w:rPr>
          <w:rFonts w:hint="eastAsia"/>
          <w:color w:val="FFFFFF"/>
          <w:sz w:val="27"/>
          <w:szCs w:val="27"/>
        </w:rPr>
        <w:t xml:space="preserve">);   </w:t>
      </w:r>
      <w:r>
        <w:rPr>
          <w:rFonts w:hint="eastAsia"/>
          <w:color w:val="A29E83"/>
          <w:sz w:val="27"/>
          <w:szCs w:val="27"/>
        </w:rPr>
        <w:t>//调用该模块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test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testBegin</w:t>
      </w:r>
      <w:r>
        <w:rPr>
          <w:rFonts w:hint="eastAsia"/>
          <w:color w:val="FFFFFF"/>
          <w:sz w:val="27"/>
          <w:szCs w:val="27"/>
        </w:rPr>
        <w:t xml:space="preserve">();   </w:t>
      </w:r>
      <w:r>
        <w:rPr>
          <w:rFonts w:hint="eastAsia"/>
          <w:color w:val="A29E83"/>
          <w:sz w:val="27"/>
          <w:szCs w:val="27"/>
        </w:rPr>
        <w:t>//调用该模块的方法（注意方法名是test.js中exports后面的变量名）；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注意调用时的方法名，并非是test.js中的函数名test；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（3）如何执行一个node.js的文件</w:t>
      </w:r>
    </w:p>
    <w:p>
      <w:pPr>
        <w:rPr>
          <w:sz w:val="24"/>
        </w:rPr>
      </w:pPr>
      <w:r>
        <w:rPr>
          <w:rFonts w:hint="eastAsia"/>
          <w:sz w:val="24"/>
        </w:rPr>
        <w:t>我们现在需要执行a.js这个调用了封装模块的文件了，执行他的方法，和执行普通的node.js的文件的方法并没有什么不同；</w:t>
      </w:r>
    </w:p>
    <w:p>
      <w:pPr>
        <w:rPr>
          <w:sz w:val="24"/>
        </w:rPr>
      </w:pPr>
      <w:r>
        <w:rPr>
          <w:rFonts w:hint="eastAsia"/>
          <w:sz w:val="24"/>
        </w:rPr>
        <w:t>在a.js这个文件的目录下，打开命令行。windows是shift＋鼠标右键；</w:t>
      </w:r>
    </w:p>
    <w:p>
      <w:pPr>
        <w:rPr>
          <w:sz w:val="24"/>
        </w:rPr>
      </w:pPr>
      <w:r>
        <w:rPr>
          <w:rFonts w:hint="eastAsia"/>
          <w:sz w:val="24"/>
        </w:rPr>
        <w:t>像下面这样输入即可：</w:t>
      </w:r>
    </w:p>
    <w:p>
      <w:pPr>
        <w:rPr>
          <w:sz w:val="24"/>
        </w:rPr>
      </w:pPr>
      <w:r>
        <w:drawing>
          <wp:inline distT="0" distB="0" distL="0" distR="0">
            <wp:extent cx="2343150" cy="2762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然后将输出1，感觉执行执行python文件那样</w:t>
      </w:r>
    </w:p>
    <w:p>
      <w:pPr>
        <w:rPr>
          <w:sz w:val="24"/>
        </w:rPr>
      </w:pPr>
      <w:r>
        <w:drawing>
          <wp:inline distT="0" distB="0" distL="0" distR="0">
            <wp:extent cx="2314575" cy="4381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（4）获得访问者想要访问的路径</w:t>
      </w:r>
    </w:p>
    <w:p>
      <w:pPr>
        <w:rPr>
          <w:sz w:val="24"/>
        </w:rPr>
      </w:pPr>
      <w:r>
        <w:drawing>
          <wp:inline distT="0" distB="0" distL="0" distR="0">
            <wp:extent cx="4066540" cy="3342640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66540" cy="3342640"/>
            <wp:effectExtent l="0" t="0" r="10160" b="1016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首先上图，其中pathname指的是路径；而query指的是请求之类的东西（暂时不关心）；</w:t>
      </w:r>
    </w:p>
    <w:p>
      <w:pPr>
        <w:rPr>
          <w:sz w:val="24"/>
        </w:rPr>
      </w:pPr>
      <w:r>
        <w:rPr>
          <w:rFonts w:hint="eastAsia"/>
          <w:sz w:val="24"/>
        </w:rPr>
        <w:t>假如我们想要获得pathname（即字符串“start”），我们该怎么办呢？</w:t>
      </w:r>
    </w:p>
    <w:p>
      <w:pPr>
        <w:rPr>
          <w:sz w:val="24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>方法：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①首先，需要获取访问者需要访问的路径，方法是通过http的方法createServer 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具体来说：</w:t>
      </w:r>
    </w:p>
    <w:p>
      <w:pPr>
        <w:rPr>
          <w:sz w:val="24"/>
        </w:rPr>
      </w:pPr>
      <w:r>
        <w:rPr>
          <w:rFonts w:hint="eastAsia"/>
          <w:sz w:val="24"/>
        </w:rPr>
        <w:t>我们先require一个http模块：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http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"http"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然后调用其方法，创建一个服务器：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b/>
          <w:bCs/>
          <w:color w:val="F8F8F2"/>
          <w:sz w:val="27"/>
          <w:szCs w:val="27"/>
        </w:rPr>
        <w:t>http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createServer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listen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8888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</w:rPr>
      </w:pPr>
      <w:r>
        <w:rPr>
          <w:rFonts w:hint="eastAsia"/>
          <w:sz w:val="24"/>
        </w:rPr>
        <w:t>注意，这个方法监听的是8888端口，其参数是一个函数；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然后我们书写这个函数的内容：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</w:p>
    <w:p>
      <w:pPr>
        <w:rPr>
          <w:sz w:val="24"/>
        </w:rPr>
      </w:pPr>
      <w:r>
        <w:rPr>
          <w:rFonts w:hint="eastAsia"/>
          <w:sz w:val="24"/>
        </w:rPr>
        <w:t>这个函数的第一个参数request是用户访问的一些东西，我们需要的是其url变量；假设我们访问地址是这样的：</w:t>
      </w:r>
    </w:p>
    <w:p>
      <w:pPr>
        <w:rPr>
          <w:sz w:val="24"/>
        </w:rPr>
      </w:pPr>
      <w:r>
        <w:rPr>
          <w:sz w:val="24"/>
        </w:rPr>
        <w:t>http://127.0.0.1:8888</w:t>
      </w:r>
      <w:r>
        <w:rPr>
          <w:color w:val="FF0000"/>
          <w:sz w:val="24"/>
        </w:rPr>
        <w:t>/index/loading?start</w:t>
      </w:r>
    </w:p>
    <w:p>
      <w:pPr>
        <w:rPr>
          <w:sz w:val="24"/>
        </w:rPr>
      </w:pPr>
      <w:r>
        <w:rPr>
          <w:rFonts w:hint="eastAsia"/>
          <w:sz w:val="24"/>
        </w:rPr>
        <w:t>请注意红色部分，那么服务器在console.log输出的是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AE81FF"/>
          <w:sz w:val="27"/>
          <w:szCs w:val="27"/>
        </w:rPr>
        <w:t>/index/</w:t>
      </w:r>
      <w:r>
        <w:rPr>
          <w:rFonts w:hint="eastAsia"/>
          <w:color w:val="F8F8F2"/>
          <w:sz w:val="27"/>
          <w:szCs w:val="27"/>
        </w:rPr>
        <w:t>loading</w:t>
      </w:r>
      <w:r>
        <w:rPr>
          <w:rFonts w:hint="eastAsia"/>
          <w:color w:val="F72671"/>
          <w:sz w:val="27"/>
          <w:szCs w:val="27"/>
        </w:rPr>
        <w:t>?</w:t>
      </w:r>
      <w:r>
        <w:rPr>
          <w:rFonts w:hint="eastAsia"/>
          <w:b/>
          <w:bCs/>
          <w:color w:val="F8F8F2"/>
          <w:sz w:val="27"/>
          <w:szCs w:val="27"/>
        </w:rPr>
        <w:t>start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②我们下来要对这个url做点什么了；</w:t>
      </w:r>
    </w:p>
    <w:p>
      <w:pPr>
        <w:rPr>
          <w:sz w:val="24"/>
        </w:rPr>
      </w:pPr>
      <w:r>
        <w:rPr>
          <w:rFonts w:hint="eastAsia"/>
          <w:sz w:val="24"/>
        </w:rPr>
        <w:t>虽然直接对上面那个参数进行操纵也可以，但这太笨了，让我们来require一个新的模块url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url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"url"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③调用这个新模块的方法parse，将第一步获得的url地址，作为其参数，再调用其方法pathname，就可以获得我们想要的东西了；</w:t>
      </w:r>
    </w:p>
    <w:p>
      <w:pPr>
        <w:rPr>
          <w:sz w:val="24"/>
        </w:rPr>
      </w:pPr>
      <w:r>
        <w:rPr>
          <w:rFonts w:hint="eastAsia"/>
          <w:sz w:val="24"/>
        </w:rPr>
        <w:t>具体而言，需要这么一段代码：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pathname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parse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这个pathname就是我们需要的东西了；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把所有代码综合起来，是这样的：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http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"http"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url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"url"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pathname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parse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"Request for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8F8F2"/>
          <w:sz w:val="27"/>
          <w:szCs w:val="27"/>
        </w:rPr>
        <w:t xml:space="preserve">pathname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FE792"/>
          <w:sz w:val="27"/>
          <w:szCs w:val="27"/>
        </w:rPr>
        <w:t>" recived."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writeHead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200</w:t>
      </w:r>
      <w:r>
        <w:rPr>
          <w:rFonts w:hint="eastAsia"/>
          <w:color w:val="FFFFFF"/>
          <w:sz w:val="27"/>
          <w:szCs w:val="27"/>
        </w:rPr>
        <w:t>, {</w:t>
      </w:r>
      <w:r>
        <w:rPr>
          <w:rFonts w:hint="eastAsia"/>
          <w:color w:val="FFE792"/>
          <w:sz w:val="27"/>
          <w:szCs w:val="27"/>
        </w:rPr>
        <w:t>"Content-type"</w:t>
      </w:r>
      <w:r>
        <w:rPr>
          <w:rFonts w:hint="eastAsia"/>
          <w:color w:val="F72671"/>
          <w:sz w:val="27"/>
          <w:szCs w:val="27"/>
        </w:rPr>
        <w:t xml:space="preserve">: </w:t>
      </w:r>
      <w:r>
        <w:rPr>
          <w:rFonts w:hint="eastAsia"/>
          <w:color w:val="FFE792"/>
          <w:sz w:val="27"/>
          <w:szCs w:val="27"/>
        </w:rPr>
        <w:t>"text/plain"</w:t>
      </w:r>
      <w:r>
        <w:rPr>
          <w:rFonts w:hint="eastAsia"/>
          <w:color w:val="FFFFFF"/>
          <w:sz w:val="27"/>
          <w:szCs w:val="27"/>
        </w:rPr>
        <w:t>});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"Hello word!"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end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http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createServer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listen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8</w:t>
      </w:r>
      <w:r>
        <w:rPr>
          <w:rFonts w:hint="eastAsia"/>
          <w:color w:val="66D9EF"/>
          <w:sz w:val="27"/>
          <w:szCs w:val="27"/>
          <w:lang w:val="en-US" w:eastAsia="zh-CN"/>
        </w:rPr>
        <w:t>0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"Server has started!"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然后运行之：</w:t>
      </w:r>
    </w:p>
    <w:p>
      <w:pPr>
        <w:rPr>
          <w:sz w:val="24"/>
        </w:rPr>
      </w:pPr>
      <w:r>
        <w:drawing>
          <wp:inline distT="0" distB="0" distL="0" distR="0">
            <wp:extent cx="3009265" cy="457200"/>
            <wp:effectExtent l="1905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我们随便访问一个本地的地址：</w:t>
      </w:r>
    </w:p>
    <w:p>
      <w:pPr>
        <w:rPr>
          <w:sz w:val="24"/>
        </w:rPr>
      </w:pPr>
      <w:r>
        <w:rPr>
          <w:sz w:val="24"/>
        </w:rPr>
        <w:t>http://127.0.0.1:8888/index/loading?start</w:t>
      </w:r>
    </w:p>
    <w:p>
      <w:pPr>
        <w:rPr>
          <w:sz w:val="24"/>
        </w:rPr>
      </w:pPr>
      <w:r>
        <w:drawing>
          <wp:inline distT="0" distB="0" distL="0" distR="0">
            <wp:extent cx="2856865" cy="752475"/>
            <wp:effectExtent l="19050" t="0" r="63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发现，/index/loding这部分被正常的显示出来了。</w:t>
      </w:r>
    </w:p>
    <w:p>
      <w:pPr>
        <w:rPr>
          <w:sz w:val="24"/>
        </w:rPr>
      </w:pPr>
      <w:r>
        <w:rPr>
          <w:rFonts w:hint="eastAsia"/>
          <w:sz w:val="24"/>
        </w:rPr>
        <w:t>另外，favicon.ico是该网站的图标，据说很多服务器是会默认读取的；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假如我们直接访问：</w:t>
      </w:r>
      <w:r>
        <w:rPr>
          <w:sz w:val="24"/>
        </w:rPr>
        <w:t>http://127.0.0.1:8888</w:t>
      </w:r>
      <w:r>
        <w:rPr>
          <w:rFonts w:hint="eastAsia"/>
          <w:sz w:val="24"/>
        </w:rPr>
        <w:t>，显示是这样的</w:t>
      </w:r>
    </w:p>
    <w:p>
      <w:pPr>
        <w:rPr>
          <w:sz w:val="24"/>
        </w:rPr>
      </w:pPr>
      <w:r>
        <w:drawing>
          <wp:inline distT="0" distB="0" distL="0" distR="0">
            <wp:extent cx="2733040" cy="323850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（5）关于http</w:t>
      </w:r>
    </w:p>
    <w:p>
      <w:pPr>
        <w:rPr>
          <w:sz w:val="24"/>
        </w:rPr>
      </w:pPr>
      <w:r>
        <w:rPr>
          <w:rFonts w:hint="eastAsia"/>
          <w:sz w:val="24"/>
        </w:rPr>
        <w:t>我们之前有了这么一段代码（已delete掉无关部分）：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http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"http"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writeHead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200</w:t>
      </w:r>
      <w:r>
        <w:rPr>
          <w:rFonts w:hint="eastAsia"/>
          <w:color w:val="FFFFFF"/>
          <w:sz w:val="27"/>
          <w:szCs w:val="27"/>
        </w:rPr>
        <w:t>, {</w:t>
      </w:r>
      <w:r>
        <w:rPr>
          <w:rFonts w:hint="eastAsia"/>
          <w:color w:val="FFE792"/>
          <w:sz w:val="27"/>
          <w:szCs w:val="27"/>
        </w:rPr>
        <w:t>"Content-type"</w:t>
      </w:r>
      <w:r>
        <w:rPr>
          <w:rFonts w:hint="eastAsia"/>
          <w:color w:val="F72671"/>
          <w:sz w:val="27"/>
          <w:szCs w:val="27"/>
        </w:rPr>
        <w:t xml:space="preserve">: </w:t>
      </w:r>
      <w:r>
        <w:rPr>
          <w:rFonts w:hint="eastAsia"/>
          <w:color w:val="FFE792"/>
          <w:sz w:val="27"/>
          <w:szCs w:val="27"/>
        </w:rPr>
        <w:t>"text/plain"</w:t>
      </w:r>
      <w:r>
        <w:rPr>
          <w:rFonts w:hint="eastAsia"/>
          <w:color w:val="FFFFFF"/>
          <w:sz w:val="27"/>
          <w:szCs w:val="27"/>
        </w:rPr>
        <w:t>});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"Hello word!"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end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http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createServer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listen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8888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其中，http调用了NodeJs自带的一个模块“http”，而这个模块是一个服务器模块；</w:t>
      </w:r>
    </w:p>
    <w:p>
      <w:pPr>
        <w:rPr>
          <w:sz w:val="24"/>
        </w:rPr>
      </w:pPr>
      <w:r>
        <w:rPr>
          <w:rFonts w:hint="eastAsia"/>
          <w:sz w:val="24"/>
        </w:rPr>
        <w:t>而createServer是这个模块的方法，效果是返回一个对象，而这个对象有一个listen的方法；</w:t>
      </w:r>
    </w:p>
    <w:p>
      <w:pPr>
        <w:rPr>
          <w:sz w:val="24"/>
        </w:rPr>
      </w:pPr>
      <w:r>
        <w:rPr>
          <w:rFonts w:hint="eastAsia"/>
          <w:sz w:val="24"/>
        </w:rPr>
        <w:t>当然，由于你和我，也许都是新手，因此我们尚没有搞清楚这个到底是怎么运作的；但如果有一定经验的话，可以猜到，这个listen是监听，监听的是8888端口；如果去掉这部分会怎么样？经过测试，服务器并没有运行，如图：</w:t>
      </w:r>
    </w:p>
    <w:p>
      <w:pPr>
        <w:rPr>
          <w:sz w:val="24"/>
        </w:rPr>
      </w:pPr>
      <w:r>
        <w:drawing>
          <wp:inline distT="0" distB="0" distL="0" distR="0">
            <wp:extent cx="2685415" cy="762000"/>
            <wp:effectExtent l="19050" t="0" r="63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而onRequest函数呢，从名字可以猜到，这个函数的效果是“当请求的时候做些什么”，我们来看其函数：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writeHead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200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"Hello word!"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end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b/>
          <w:bCs/>
          <w:color w:val="FFFFFF"/>
          <w:sz w:val="27"/>
          <w:szCs w:val="27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这个函数有两个参数：request和response，顾名思义，请求和响应。</w:t>
      </w:r>
    </w:p>
    <w:p>
      <w:pPr>
        <w:rPr>
          <w:sz w:val="24"/>
        </w:rPr>
      </w:pPr>
      <w:r>
        <w:rPr>
          <w:rFonts w:hint="eastAsia"/>
          <w:sz w:val="24"/>
        </w:rPr>
        <w:t>request请求指用户访问的时候，相关的信息；</w:t>
      </w:r>
    </w:p>
    <w:p>
      <w:pPr>
        <w:rPr>
          <w:sz w:val="24"/>
        </w:rPr>
      </w:pPr>
      <w:r>
        <w:rPr>
          <w:rFonts w:hint="eastAsia"/>
          <w:sz w:val="24"/>
        </w:rPr>
        <w:t>response指服务器的响应，会做些什么；这个函数的三个方法，都是response相关的；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第一个：response.writeHead方法，具体来说，就是HTTP响应报文的头行；</w:t>
      </w:r>
    </w:p>
    <w:p>
      <w:pPr>
        <w:rPr>
          <w:sz w:val="24"/>
        </w:rPr>
      </w:pPr>
      <w:r>
        <w:rPr>
          <w:rFonts w:hint="eastAsia"/>
          <w:sz w:val="24"/>
        </w:rPr>
        <w:t>这个指HTTP通信的响应报文中的头部分，如果没有基础的话，暂时不需要关心，写200即可，这里的200，是约定俗称的请求成功时的返回；</w:t>
      </w:r>
    </w:p>
    <w:p>
      <w:pPr>
        <w:rPr>
          <w:sz w:val="24"/>
        </w:rPr>
      </w:pPr>
      <w:r>
        <w:rPr>
          <w:rFonts w:hint="eastAsia"/>
          <w:sz w:val="24"/>
        </w:rPr>
        <w:t>具体搜：</w:t>
      </w:r>
    </w:p>
    <w:p>
      <w:pPr>
        <w:rPr>
          <w:sz w:val="24"/>
        </w:rPr>
      </w:pPr>
      <w:r>
        <w:rPr>
          <w:sz w:val="24"/>
        </w:rPr>
        <w:t>http://blog.csdn.net/fh13760184/article/details/6840696</w:t>
      </w:r>
    </w:p>
    <w:p>
      <w:pPr>
        <w:widowControl/>
        <w:shd w:val="clear" w:color="auto" w:fill="FFFFFF"/>
        <w:spacing w:line="390" w:lineRule="atLeast"/>
        <w:jc w:val="left"/>
        <w:outlineLvl w:val="2"/>
        <w:rPr>
          <w:rFonts w:ascii="Arial" w:hAnsi="Arial" w:eastAsia="宋体" w:cs="Arial"/>
          <w:b/>
          <w:bCs/>
          <w:color w:val="FF0000"/>
          <w:kern w:val="0"/>
          <w:sz w:val="27"/>
          <w:szCs w:val="27"/>
          <w:u w:val="single"/>
        </w:rPr>
      </w:pPr>
      <w:r>
        <w:rPr>
          <w:rFonts w:ascii="Arial" w:hAnsi="Arial" w:eastAsia="宋体" w:cs="Arial"/>
          <w:b/>
          <w:bCs/>
          <w:color w:val="FF0000"/>
          <w:kern w:val="0"/>
          <w:sz w:val="27"/>
          <w:szCs w:val="27"/>
          <w:u w:val="single"/>
        </w:rPr>
        <w:t>response.writeHead(statusCode, [reasonPhrase], [headers])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第二个：response.write方法，具体来说，是HTTP响应报文；</w:t>
      </w:r>
    </w:p>
    <w:p>
      <w:pPr>
        <w:rPr>
          <w:sz w:val="24"/>
        </w:rPr>
      </w:pPr>
      <w:r>
        <w:rPr>
          <w:rFonts w:hint="eastAsia"/>
          <w:sz w:val="24"/>
        </w:rPr>
        <w:t>简单理解，负责发送正文中的一部分，可以同时发送多个不一样的；</w:t>
      </w:r>
    </w:p>
    <w:p>
      <w:pPr>
        <w:rPr>
          <w:sz w:val="24"/>
        </w:rPr>
      </w:pPr>
      <w:r>
        <w:rPr>
          <w:rFonts w:hint="eastAsia"/>
          <w:sz w:val="24"/>
        </w:rPr>
        <w:t>在上面搜：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response.write(chunk, encoding='utf8')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第三个：response.end方法，具体来说每一个响应的结束，必须要调用这个方法，然后服务器会认为这条信息已经发送完毕了。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综合效果来说，当我们访问：</w:t>
      </w:r>
      <w:r>
        <w:rPr>
          <w:sz w:val="24"/>
        </w:rPr>
        <w:t>http://127.0.0.1:8888/</w:t>
      </w:r>
      <w:r>
        <w:rPr>
          <w:rFonts w:hint="eastAsia"/>
          <w:sz w:val="24"/>
        </w:rPr>
        <w:t>时，浏览器会出现：</w:t>
      </w:r>
    </w:p>
    <w:p>
      <w:pPr>
        <w:pStyle w:val="7"/>
        <w:rPr>
          <w:color w:val="000000"/>
        </w:rPr>
      </w:pPr>
      <w:r>
        <w:rPr>
          <w:color w:val="000000"/>
        </w:rPr>
        <w:t>Hello word!</w:t>
      </w:r>
    </w:p>
    <w:p>
      <w:pPr>
        <w:rPr>
          <w:sz w:val="24"/>
        </w:rPr>
      </w:pPr>
      <w:r>
        <w:rPr>
          <w:rFonts w:hint="eastAsia"/>
          <w:sz w:val="24"/>
        </w:rPr>
        <w:t>这样的文字。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（6）函数式编程</w:t>
      </w:r>
    </w:p>
    <w:p>
      <w:pPr>
        <w:rPr>
          <w:sz w:val="24"/>
        </w:rPr>
      </w:pPr>
      <w:r>
        <w:rPr>
          <w:rFonts w:hint="eastAsia"/>
          <w:sz w:val="24"/>
        </w:rPr>
        <w:t>所谓函数式编程，简单的理解，就是将函数作为参数传递；</w:t>
      </w:r>
    </w:p>
    <w:p>
      <w:pPr>
        <w:rPr>
          <w:sz w:val="24"/>
        </w:rPr>
      </w:pPr>
      <w:r>
        <w:rPr>
          <w:rFonts w:hint="eastAsia"/>
          <w:sz w:val="24"/>
        </w:rPr>
        <w:t>目前有四个文件：</w:t>
      </w:r>
    </w:p>
    <w:p>
      <w:pPr>
        <w:rPr>
          <w:sz w:val="24"/>
        </w:rPr>
      </w:pPr>
      <w:r>
        <w:rPr>
          <w:rFonts w:hint="eastAsia"/>
          <w:sz w:val="24"/>
        </w:rPr>
        <w:t>index.js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server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"./server"</w:t>
      </w:r>
      <w:r>
        <w:rPr>
          <w:rFonts w:hint="eastAsia"/>
          <w:color w:val="FFFFFF"/>
          <w:sz w:val="27"/>
          <w:szCs w:val="27"/>
        </w:rPr>
        <w:t xml:space="preserve">);   </w:t>
      </w:r>
      <w:r>
        <w:rPr>
          <w:rFonts w:hint="eastAsia"/>
          <w:color w:val="A29E83"/>
          <w:sz w:val="27"/>
          <w:szCs w:val="27"/>
        </w:rPr>
        <w:t>//调用该模块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router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"./router"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requestHandlers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"./requestHandlers"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8F8F2"/>
          <w:sz w:val="27"/>
          <w:szCs w:val="27"/>
        </w:rPr>
        <w:t xml:space="preserve">handle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FFFFF"/>
          <w:sz w:val="27"/>
          <w:szCs w:val="27"/>
        </w:rPr>
        <w:t>{};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[</w:t>
      </w:r>
      <w:r>
        <w:rPr>
          <w:rFonts w:hint="eastAsia"/>
          <w:color w:val="FFE792"/>
          <w:sz w:val="27"/>
          <w:szCs w:val="27"/>
        </w:rPr>
        <w:t>"/"</w:t>
      </w:r>
      <w:r>
        <w:rPr>
          <w:rFonts w:hint="eastAsia"/>
          <w:color w:val="FFFFFF"/>
          <w:sz w:val="27"/>
          <w:szCs w:val="27"/>
        </w:rPr>
        <w:t xml:space="preserve">]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requestHandlers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[</w:t>
      </w:r>
      <w:r>
        <w:rPr>
          <w:rFonts w:hint="eastAsia"/>
          <w:color w:val="FFE792"/>
          <w:sz w:val="27"/>
          <w:szCs w:val="27"/>
        </w:rPr>
        <w:t>"/start"</w:t>
      </w:r>
      <w:r>
        <w:rPr>
          <w:rFonts w:hint="eastAsia"/>
          <w:color w:val="FFFFFF"/>
          <w:sz w:val="27"/>
          <w:szCs w:val="27"/>
        </w:rPr>
        <w:t xml:space="preserve">]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requestHandlers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[</w:t>
      </w:r>
      <w:r>
        <w:rPr>
          <w:rFonts w:hint="eastAsia"/>
          <w:color w:val="FFE792"/>
          <w:sz w:val="27"/>
          <w:szCs w:val="27"/>
        </w:rPr>
        <w:t>"/upload"</w:t>
      </w:r>
      <w:r>
        <w:rPr>
          <w:rFonts w:hint="eastAsia"/>
          <w:color w:val="FFFFFF"/>
          <w:sz w:val="27"/>
          <w:szCs w:val="27"/>
        </w:rPr>
        <w:t xml:space="preserve">]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requestHandlers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upload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server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router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 xml:space="preserve">);   </w:t>
      </w:r>
      <w:r>
        <w:rPr>
          <w:rFonts w:hint="eastAsia"/>
          <w:color w:val="A29E83"/>
          <w:sz w:val="27"/>
          <w:szCs w:val="27"/>
        </w:rPr>
        <w:t>//调用该模块的方法（注意方法名是test.js中exports后面的变量名）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server.js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72671"/>
          <w:sz w:val="27"/>
          <w:szCs w:val="27"/>
        </w:rPr>
        <w:t xml:space="preserve">http 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"http"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72671"/>
          <w:sz w:val="27"/>
          <w:szCs w:val="27"/>
        </w:rPr>
        <w:t xml:space="preserve">url = </w:t>
      </w:r>
      <w:r>
        <w:rPr>
          <w:rFonts w:hint="eastAsia"/>
          <w:color w:val="F8F8F2"/>
          <w:sz w:val="27"/>
          <w:szCs w:val="27"/>
        </w:rPr>
        <w:t>require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"url"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72671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BF9BF8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A6E22E"/>
          <w:sz w:val="27"/>
          <w:szCs w:val="27"/>
        </w:rPr>
        <w:t xml:space="preserve">count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66D9EF"/>
          <w:sz w:val="27"/>
          <w:szCs w:val="27"/>
        </w:rPr>
        <w:t>0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72671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A6E22E"/>
          <w:sz w:val="27"/>
          <w:szCs w:val="27"/>
        </w:rPr>
        <w:t>count</w:t>
      </w:r>
      <w:r>
        <w:rPr>
          <w:rFonts w:hint="eastAsia"/>
          <w:color w:val="F72671"/>
          <w:sz w:val="27"/>
          <w:szCs w:val="27"/>
        </w:rPr>
        <w:t xml:space="preserve">++ + </w:t>
      </w:r>
      <w:r>
        <w:rPr>
          <w:rFonts w:hint="eastAsia"/>
          <w:color w:val="FFE792"/>
          <w:sz w:val="27"/>
          <w:szCs w:val="27"/>
        </w:rPr>
        <w:t>"#:"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A6E22E"/>
          <w:sz w:val="27"/>
          <w:szCs w:val="27"/>
        </w:rPr>
        <w:t xml:space="preserve">pathname </w:t>
      </w:r>
      <w:r>
        <w:rPr>
          <w:rFonts w:hint="eastAsia"/>
          <w:color w:val="F72671"/>
          <w:sz w:val="27"/>
          <w:szCs w:val="27"/>
        </w:rPr>
        <w:t>= url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parse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b/>
          <w:bCs/>
          <w:color w:val="6CCAB8"/>
          <w:sz w:val="27"/>
          <w:szCs w:val="27"/>
        </w:rPr>
        <w:t>url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b/>
          <w:bCs/>
          <w:color w:val="6CCAB8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"Request for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A6E22E"/>
          <w:sz w:val="27"/>
          <w:szCs w:val="27"/>
        </w:rPr>
        <w:t xml:space="preserve">pathname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FE792"/>
          <w:sz w:val="27"/>
          <w:szCs w:val="27"/>
        </w:rPr>
        <w:t>" recived."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BF9BF8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A6E22E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 xml:space="preserve">);    </w:t>
      </w:r>
      <w:r>
        <w:rPr>
          <w:rFonts w:hint="eastAsia"/>
          <w:color w:val="A29E83"/>
          <w:sz w:val="27"/>
          <w:szCs w:val="27"/>
        </w:rPr>
        <w:t>//来源于上面的start的参数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A29E83"/>
          <w:sz w:val="27"/>
          <w:szCs w:val="27"/>
        </w:rPr>
        <w:t xml:space="preserve">       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writeHead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200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"Hello word!"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end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72671"/>
          <w:sz w:val="27"/>
          <w:szCs w:val="27"/>
        </w:rPr>
        <w:t>http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createServer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72671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).</w:t>
      </w:r>
      <w:r>
        <w:rPr>
          <w:rFonts w:hint="eastAsia"/>
          <w:color w:val="F8F8F2"/>
          <w:sz w:val="27"/>
          <w:szCs w:val="27"/>
        </w:rPr>
        <w:t>listen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8888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"Server has started!"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exports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 xml:space="preserve">start </w:t>
      </w:r>
      <w:r>
        <w:rPr>
          <w:rFonts w:hint="eastAsia"/>
          <w:color w:val="F72671"/>
          <w:sz w:val="27"/>
          <w:szCs w:val="27"/>
        </w:rPr>
        <w:t>= start</w:t>
      </w:r>
      <w:r>
        <w:rPr>
          <w:rFonts w:hint="eastAsia"/>
          <w:color w:val="FFFFFF"/>
          <w:sz w:val="27"/>
          <w:szCs w:val="27"/>
        </w:rPr>
        <w:t>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router.js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"About to route a request for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if 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 xml:space="preserve">typeof </w:t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[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 xml:space="preserve">] </w:t>
      </w:r>
      <w:r>
        <w:rPr>
          <w:rFonts w:hint="eastAsia"/>
          <w:color w:val="F72671"/>
          <w:sz w:val="27"/>
          <w:szCs w:val="27"/>
        </w:rPr>
        <w:t xml:space="preserve">=== </w:t>
      </w:r>
      <w:r>
        <w:rPr>
          <w:rFonts w:hint="eastAsia"/>
          <w:color w:val="FFE792"/>
          <w:sz w:val="27"/>
          <w:szCs w:val="27"/>
        </w:rPr>
        <w:t>'function'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F8F8F2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>[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]();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} </w:t>
      </w:r>
      <w:r>
        <w:rPr>
          <w:rFonts w:hint="eastAsia"/>
          <w:color w:val="66D9EF"/>
          <w:sz w:val="27"/>
          <w:szCs w:val="27"/>
        </w:rPr>
        <w:t xml:space="preserve">else </w:t>
      </w:r>
      <w:r>
        <w:rPr>
          <w:rFonts w:hint="eastAsia"/>
          <w:color w:val="FFFFFF"/>
          <w:sz w:val="27"/>
          <w:szCs w:val="27"/>
        </w:rPr>
        <w:t>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"No request handler found for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8F8F2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exports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 xml:space="preserve">route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>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requestHandler.js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()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"Request handler 'start' was called"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8F8F2"/>
          <w:sz w:val="27"/>
          <w:szCs w:val="27"/>
        </w:rPr>
        <w:t>upload</w:t>
      </w:r>
      <w:r>
        <w:rPr>
          <w:rFonts w:hint="eastAsia"/>
          <w:color w:val="FFFFFF"/>
          <w:sz w:val="27"/>
          <w:szCs w:val="27"/>
        </w:rPr>
        <w:t>()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"Request handler 'upload' was called"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exports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 xml:space="preserve">start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start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exports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 xml:space="preserve">upload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8F8F2"/>
          <w:sz w:val="27"/>
          <w:szCs w:val="27"/>
        </w:rPr>
        <w:t>upload</w:t>
      </w:r>
      <w:r>
        <w:rPr>
          <w:rFonts w:hint="eastAsia"/>
          <w:color w:val="FFFFFF"/>
          <w:sz w:val="27"/>
          <w:szCs w:val="27"/>
        </w:rPr>
        <w:t>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分析：</w:t>
      </w:r>
    </w:p>
    <w:p>
      <w:pPr>
        <w:rPr>
          <w:sz w:val="24"/>
        </w:rPr>
      </w:pPr>
      <w:r>
        <w:rPr>
          <w:rFonts w:hint="eastAsia"/>
          <w:sz w:val="24"/>
        </w:rPr>
        <w:t>①首先看index.js，他调用了3个模块，然后声明了一个空的对象，然后给这个对象声明了几个不同的变量（准确的说是函数变量），他们分别对应requestHandlers这个模块的不同函数；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调用server这个模块的start方法，传两个参数，分别是router模块的route方法和对象handle（包含3个函数变量）；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②由于调用了server模块的start方法，因此我们来看server模块；</w:t>
      </w:r>
    </w:p>
    <w:p>
      <w:pPr>
        <w:rPr>
          <w:sz w:val="24"/>
        </w:rPr>
      </w:pPr>
      <w:r>
        <w:rPr>
          <w:rFonts w:hint="eastAsia"/>
          <w:sz w:val="24"/>
        </w:rPr>
        <w:t>在server模块中，调用了两个模块，分别是http和url，这两个都是NodeJs自带的，具体里面的内容就不一一分析了（前面已经说明过了）。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在servre模块的start函数（也是index.js调用的方法），有两个参数，第一个参数是route函数（来源于router模块），第二个参数是一个对象（来源于index.js）。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而在start函数中，调用了其第一个参数（route函数），由于这个参数是函数，因此运行它，给其两个参数，分别是handle（来源于index.js的对象）和pathname（来源于当前模块，是用户请求的路径）；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因此接下来我们看router模块的route函数，记得，这个函数传递了一个对象和一个路径；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③在router模块中，传递了两个参数，并进行了一次判断；</w:t>
      </w:r>
    </w:p>
    <w:p>
      <w:pPr>
        <w:rPr>
          <w:sz w:val="24"/>
        </w:rPr>
      </w:pPr>
      <w:r>
        <w:rPr>
          <w:rFonts w:hint="eastAsia"/>
          <w:sz w:val="24"/>
        </w:rPr>
        <w:t>判断的逻辑是这样的，第一个参数（是一个对象），其加上下标后的值，如果是类型是函数，那么执行这个函数；如果不是函数，提示没找到该句柄；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请注意，为什么说这个对象加上下标是函数呢，原因在于index中声明的这个对象，而这个对象的三个带下标的变量都是函数；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而这三个被执行函数来源于哪呢？来源于index里加载的模块requestHandlers，那么最后让我们来看看这个模块；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④在这个模块里，只有两个函数，分别是start和upload；</w:t>
      </w:r>
    </w:p>
    <w:p>
      <w:pPr>
        <w:rPr>
          <w:sz w:val="24"/>
        </w:rPr>
      </w:pPr>
      <w:r>
        <w:rPr>
          <w:rFonts w:hint="eastAsia"/>
          <w:sz w:val="24"/>
        </w:rPr>
        <w:t>这两个函数输出不同的内容（一个关键字是start，另一个关键字是upload）；</w:t>
      </w:r>
    </w:p>
    <w:p>
      <w:pPr>
        <w:rPr>
          <w:sz w:val="24"/>
        </w:rPr>
      </w:pPr>
      <w:r>
        <w:rPr>
          <w:rFonts w:hint="eastAsia"/>
          <w:sz w:val="24"/>
        </w:rPr>
        <w:t>请回想之前的下标，下标分为三个，分别是空（/），start下标（/start），和upload下标（/upload），因此当用户访问根目录、start目录、和upload目录时，调用对应的方法，而若访问其他目录（包括start目录的子目录等时，提示错误——来源于router模块）；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2961640" cy="2733040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现在回顾这种模式是怎么实现的：</w:t>
      </w:r>
    </w:p>
    <w:p>
      <w:pPr>
        <w:rPr>
          <w:sz w:val="24"/>
        </w:rPr>
      </w:pPr>
      <w:r>
        <w:drawing>
          <wp:inline distT="0" distB="0" distL="0" distR="0">
            <wp:extent cx="5484495" cy="3852545"/>
            <wp:effectExtent l="19050" t="0" r="190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（7）等待函数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72671"/>
          <w:sz w:val="27"/>
          <w:szCs w:val="27"/>
        </w:rPr>
        <w:t>sleep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milliSeconds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A6E22E"/>
          <w:sz w:val="27"/>
          <w:szCs w:val="27"/>
        </w:rPr>
        <w:t xml:space="preserve">startTime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66D9EF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Date</w:t>
      </w:r>
      <w:r>
        <w:rPr>
          <w:rFonts w:hint="eastAsia"/>
          <w:color w:val="FFFFFF"/>
          <w:sz w:val="27"/>
          <w:szCs w:val="27"/>
        </w:rPr>
        <w:t>().</w:t>
      </w:r>
      <w:r>
        <w:rPr>
          <w:rFonts w:hint="eastAsia"/>
          <w:color w:val="6CCAB8"/>
          <w:sz w:val="27"/>
          <w:szCs w:val="27"/>
        </w:rPr>
        <w:t>getTime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66D9EF"/>
          <w:sz w:val="27"/>
          <w:szCs w:val="27"/>
        </w:rPr>
        <w:t xml:space="preserve">while 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Date</w:t>
      </w:r>
      <w:r>
        <w:rPr>
          <w:rFonts w:hint="eastAsia"/>
          <w:color w:val="FFFFFF"/>
          <w:sz w:val="27"/>
          <w:szCs w:val="27"/>
        </w:rPr>
        <w:t xml:space="preserve">() </w:t>
      </w:r>
      <w:r>
        <w:rPr>
          <w:rFonts w:hint="eastAsia"/>
          <w:color w:val="F72671"/>
          <w:sz w:val="27"/>
          <w:szCs w:val="27"/>
        </w:rPr>
        <w:t xml:space="preserve">&lt; </w:t>
      </w:r>
      <w:r>
        <w:rPr>
          <w:rFonts w:hint="eastAsia"/>
          <w:color w:val="A6E22E"/>
          <w:sz w:val="27"/>
          <w:szCs w:val="27"/>
        </w:rPr>
        <w:t xml:space="preserve">startTime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BF9BF8"/>
          <w:sz w:val="27"/>
          <w:szCs w:val="27"/>
        </w:rPr>
        <w:t>milliSeconds</w:t>
      </w:r>
      <w:r>
        <w:rPr>
          <w:rFonts w:hint="eastAsia"/>
          <w:color w:val="FFFFFF"/>
          <w:sz w:val="27"/>
          <w:szCs w:val="27"/>
        </w:rPr>
        <w:t xml:space="preserve">);  </w:t>
      </w:r>
      <w:r>
        <w:rPr>
          <w:rFonts w:hint="eastAsia"/>
          <w:color w:val="A29E83"/>
          <w:sz w:val="27"/>
          <w:szCs w:val="27"/>
        </w:rPr>
        <w:t>//等待参数的时间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传的参数是毫秒，在这个时间前，无法执行下一句代码，类似C++的Sleep()函数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（8）返回的两种格式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writeHead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66D9EF"/>
          <w:sz w:val="27"/>
          <w:szCs w:val="27"/>
        </w:rPr>
        <w:t>200</w:t>
      </w:r>
      <w:r>
        <w:rPr>
          <w:rFonts w:hint="eastAsia"/>
          <w:color w:val="FFFFFF"/>
          <w:sz w:val="27"/>
          <w:szCs w:val="27"/>
        </w:rPr>
        <w:t>, {</w:t>
      </w:r>
      <w:r>
        <w:rPr>
          <w:rFonts w:hint="eastAsia"/>
          <w:b/>
          <w:bCs/>
          <w:color w:val="6CCAB8"/>
          <w:sz w:val="27"/>
          <w:szCs w:val="27"/>
        </w:rPr>
        <w:t>"Content-Type"</w:t>
      </w:r>
      <w:r>
        <w:rPr>
          <w:rFonts w:hint="eastAsia"/>
          <w:color w:val="F72671"/>
          <w:sz w:val="27"/>
          <w:szCs w:val="27"/>
        </w:rPr>
        <w:t xml:space="preserve">: </w:t>
      </w:r>
      <w:r>
        <w:rPr>
          <w:rFonts w:hint="eastAsia"/>
          <w:color w:val="FFE792"/>
          <w:sz w:val="27"/>
          <w:szCs w:val="27"/>
        </w:rPr>
        <w:t>"text/html"</w:t>
      </w:r>
      <w:r>
        <w:rPr>
          <w:rFonts w:hint="eastAsia"/>
          <w:color w:val="FFFFFF"/>
          <w:sz w:val="27"/>
          <w:szCs w:val="27"/>
        </w:rPr>
        <w:t>});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A6E22E"/>
          <w:sz w:val="27"/>
          <w:szCs w:val="27"/>
        </w:rPr>
        <w:t>content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end</w:t>
      </w:r>
      <w:r>
        <w:rPr>
          <w:rFonts w:hint="eastAsia"/>
          <w:color w:val="FFFFFF"/>
          <w:sz w:val="27"/>
          <w:szCs w:val="27"/>
        </w:rPr>
        <w:t>();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其中，writeHead里面的第二个参数，有多种格式，分别是：</w:t>
      </w:r>
    </w:p>
    <w:p>
      <w:pPr>
        <w:rPr>
          <w:rFonts w:ascii="微软雅黑" w:hAnsi="微软雅黑" w:eastAsia="微软雅黑"/>
          <w:color w:val="E53333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/>
          <w:color w:val="E53333"/>
          <w:sz w:val="19"/>
          <w:szCs w:val="19"/>
          <w:shd w:val="clear" w:color="auto" w:fill="FFFFFF"/>
        </w:rPr>
        <w:t>application/xml 、 text/xml、text/html、text/plain</w:t>
      </w:r>
    </w:p>
    <w:p>
      <w:r>
        <w:rPr>
          <w:rFonts w:hint="eastAsia"/>
        </w:rPr>
        <w:t>经查：</w:t>
      </w:r>
    </w:p>
    <w:p>
      <w:pPr>
        <w:pStyle w:val="8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19"/>
          <w:szCs w:val="19"/>
          <w:u w:val="single"/>
        </w:rPr>
      </w:pPr>
      <w:r>
        <w:rPr>
          <w:rFonts w:hint="eastAsia" w:ascii="微软雅黑" w:hAnsi="微软雅黑" w:eastAsia="微软雅黑"/>
          <w:color w:val="000000"/>
          <w:sz w:val="19"/>
          <w:szCs w:val="19"/>
          <w:u w:val="single"/>
        </w:rPr>
        <w:t>text/html是html格式的正文</w:t>
      </w:r>
      <w:r>
        <w:rPr>
          <w:rStyle w:val="19"/>
          <w:rFonts w:hint="eastAsia" w:ascii="微软雅黑" w:hAnsi="微软雅黑" w:eastAsia="微软雅黑"/>
          <w:color w:val="000000"/>
          <w:sz w:val="19"/>
          <w:szCs w:val="19"/>
          <w:u w:val="single"/>
        </w:rPr>
        <w:t> </w:t>
      </w:r>
      <w:r>
        <w:rPr>
          <w:rFonts w:hint="eastAsia" w:ascii="微软雅黑" w:hAnsi="微软雅黑" w:eastAsia="微软雅黑"/>
          <w:color w:val="000000"/>
          <w:sz w:val="19"/>
          <w:szCs w:val="19"/>
          <w:u w:val="single"/>
        </w:rPr>
        <w:br w:type="textWrapping"/>
      </w:r>
      <w:r>
        <w:rPr>
          <w:rFonts w:hint="eastAsia" w:ascii="微软雅黑" w:hAnsi="微软雅黑" w:eastAsia="微软雅黑"/>
          <w:color w:val="000000"/>
          <w:sz w:val="19"/>
          <w:szCs w:val="19"/>
          <w:u w:val="single"/>
        </w:rPr>
        <w:t>text/plain是无格式正文</w:t>
      </w:r>
    </w:p>
    <w:p>
      <w:pPr>
        <w:pStyle w:val="8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19"/>
          <w:szCs w:val="19"/>
          <w:u w:val="single"/>
        </w:rPr>
      </w:pPr>
      <w:r>
        <w:rPr>
          <w:rFonts w:hint="eastAsia" w:ascii="微软雅黑" w:hAnsi="微软雅黑" w:eastAsia="微软雅黑"/>
          <w:color w:val="000000"/>
          <w:sz w:val="19"/>
          <w:szCs w:val="19"/>
          <w:u w:val="single"/>
        </w:rPr>
        <w:t>text/xml忽略xml头所指定编码格式而默认采用us-ascii编码</w:t>
      </w:r>
    </w:p>
    <w:p>
      <w:pPr>
        <w:pStyle w:val="8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19"/>
          <w:szCs w:val="19"/>
          <w:u w:val="single"/>
        </w:rPr>
      </w:pPr>
      <w:r>
        <w:rPr>
          <w:rFonts w:hint="eastAsia" w:ascii="微软雅黑" w:hAnsi="微软雅黑" w:eastAsia="微软雅黑"/>
          <w:color w:val="000000"/>
          <w:sz w:val="19"/>
          <w:szCs w:val="19"/>
          <w:u w:val="single"/>
        </w:rPr>
        <w:t>application/xml会根据xml头指定的编码格式来编码：</w:t>
      </w:r>
    </w:p>
    <w:p>
      <w:pPr>
        <w:rPr>
          <w:sz w:val="24"/>
        </w:rPr>
      </w:pPr>
      <w:r>
        <w:rPr>
          <w:rFonts w:hint="eastAsia"/>
          <w:sz w:val="24"/>
        </w:rPr>
        <w:t>简单来说，html就是返回一个html，plain就是无格式的，写什么就是什么，xml就是一个xml文件；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（9）关于事件监听</w:t>
      </w:r>
    </w:p>
    <w:p>
      <w:pPr>
        <w:rPr>
          <w:sz w:val="24"/>
        </w:rPr>
      </w:pPr>
      <w:r>
        <w:rPr>
          <w:rFonts w:hint="eastAsia"/>
          <w:sz w:val="24"/>
        </w:rPr>
        <w:t>之前说到有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72671"/>
          <w:sz w:val="27"/>
          <w:szCs w:val="27"/>
        </w:rPr>
        <w:t>onRequest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>)</w:t>
      </w:r>
    </w:p>
    <w:p>
      <w:pPr>
        <w:rPr>
          <w:sz w:val="24"/>
        </w:rPr>
      </w:pPr>
      <w:r>
        <w:rPr>
          <w:rFonts w:hint="eastAsia"/>
          <w:sz w:val="24"/>
        </w:rPr>
        <w:t>这样一个回调函数，其中request是请求，response是回应；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根据推测，每次request的，都会触发至少一个data，一个end事件，因此应该监听这两个事件。（并且只有接受到data之后，才会接收到end事件）；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我们之前是不监听的，只要有请求，就直接执行某个函数，而监听表示只有这些事件触发后，我们才会执行某一段代码。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因此我们这么写：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A6E22E"/>
          <w:sz w:val="27"/>
          <w:szCs w:val="27"/>
        </w:rPr>
        <w:t xml:space="preserve">postData </w:t>
      </w:r>
      <w:r>
        <w:rPr>
          <w:rFonts w:hint="eastAsia"/>
          <w:color w:val="F72671"/>
          <w:sz w:val="27"/>
          <w:szCs w:val="27"/>
        </w:rPr>
        <w:t xml:space="preserve">= </w:t>
      </w:r>
      <w:r>
        <w:rPr>
          <w:rFonts w:hint="eastAsia"/>
          <w:color w:val="FFE792"/>
          <w:sz w:val="27"/>
          <w:szCs w:val="27"/>
        </w:rPr>
        <w:t>""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setEncoding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"utf8"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addListener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"data"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postDataChunk</w:t>
      </w:r>
      <w:r>
        <w:rPr>
          <w:rFonts w:hint="eastAsia"/>
          <w:color w:val="FFFFFF"/>
          <w:sz w:val="27"/>
          <w:szCs w:val="27"/>
        </w:rPr>
        <w:t xml:space="preserve">) {      </w:t>
      </w:r>
      <w:r>
        <w:rPr>
          <w:rFonts w:hint="eastAsia"/>
          <w:color w:val="A29E83"/>
          <w:sz w:val="27"/>
          <w:szCs w:val="27"/>
        </w:rPr>
        <w:t>//data事件</w:t>
      </w:r>
      <w:r>
        <w:rPr>
          <w:rFonts w:hint="eastAsia"/>
          <w:color w:val="A29E83"/>
          <w:sz w:val="27"/>
          <w:szCs w:val="27"/>
        </w:rPr>
        <w:br w:type="textWrapping"/>
      </w:r>
      <w:r>
        <w:rPr>
          <w:rFonts w:hint="eastAsia"/>
          <w:color w:val="A29E83"/>
          <w:sz w:val="27"/>
          <w:szCs w:val="27"/>
        </w:rPr>
        <w:t xml:space="preserve">    </w:t>
      </w:r>
      <w:r>
        <w:rPr>
          <w:rFonts w:hint="eastAsia"/>
          <w:color w:val="A6E22E"/>
          <w:sz w:val="27"/>
          <w:szCs w:val="27"/>
        </w:rPr>
        <w:t xml:space="preserve">postData </w:t>
      </w:r>
      <w:r>
        <w:rPr>
          <w:rFonts w:hint="eastAsia"/>
          <w:color w:val="F72671"/>
          <w:sz w:val="27"/>
          <w:szCs w:val="27"/>
        </w:rPr>
        <w:t xml:space="preserve">+= </w:t>
      </w:r>
      <w:r>
        <w:rPr>
          <w:rFonts w:hint="eastAsia"/>
          <w:color w:val="BF9BF8"/>
          <w:sz w:val="27"/>
          <w:szCs w:val="27"/>
        </w:rPr>
        <w:t>postDataChunk</w:t>
      </w:r>
      <w:r>
        <w:rPr>
          <w:rFonts w:hint="eastAsia"/>
          <w:color w:val="FFFFFF"/>
          <w:sz w:val="27"/>
          <w:szCs w:val="27"/>
        </w:rPr>
        <w:t>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"Received POST data chunk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BF9BF8"/>
          <w:sz w:val="27"/>
          <w:szCs w:val="27"/>
        </w:rPr>
        <w:t xml:space="preserve">postDataChunk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color w:val="FFE792"/>
          <w:sz w:val="27"/>
          <w:szCs w:val="27"/>
        </w:rPr>
        <w:t>"."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"————————"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})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BF9BF8"/>
          <w:sz w:val="27"/>
          <w:szCs w:val="27"/>
        </w:rPr>
        <w:t>request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addListener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"end"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FFFFF"/>
          <w:sz w:val="27"/>
          <w:szCs w:val="27"/>
        </w:rPr>
        <w:t>()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BF9BF8"/>
          <w:sz w:val="27"/>
          <w:szCs w:val="27"/>
        </w:rPr>
        <w:t>route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BF9BF8"/>
          <w:sz w:val="27"/>
          <w:szCs w:val="27"/>
        </w:rPr>
        <w:t>handle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A6E22E"/>
          <w:sz w:val="27"/>
          <w:szCs w:val="27"/>
        </w:rPr>
        <w:t>pathname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BF9BF8"/>
          <w:sz w:val="27"/>
          <w:szCs w:val="27"/>
        </w:rPr>
        <w:t>response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A6E22E"/>
          <w:sz w:val="27"/>
          <w:szCs w:val="27"/>
        </w:rPr>
        <w:t>postData</w:t>
      </w:r>
      <w:r>
        <w:rPr>
          <w:rFonts w:hint="eastAsia"/>
          <w:color w:val="FFFFFF"/>
          <w:sz w:val="27"/>
          <w:szCs w:val="27"/>
        </w:rPr>
        <w:t>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})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表示监听的编码类型为UTF8，监听data事件，把内容加起来，监听end事件，把加起来的内容发送出去。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直到end事件触发时，才会执行之前写的route函数（也就是那个写回复的函数）。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PS：</w:t>
      </w:r>
    </w:p>
    <w:p>
      <w:pPr>
        <w:rPr>
          <w:sz w:val="24"/>
        </w:rPr>
      </w:pPr>
      <w:r>
        <w:rPr>
          <w:rFonts w:hint="eastAsia"/>
          <w:sz w:val="24"/>
        </w:rPr>
        <w:t>①根据我的测试，如果data事件注释掉，end事件会无法执行，准确的说，是无法访问任何url的。</w:t>
      </w:r>
    </w:p>
    <w:p>
      <w:pPr>
        <w:rPr>
          <w:sz w:val="24"/>
        </w:rPr>
      </w:pPr>
      <w:r>
        <w:rPr>
          <w:rFonts w:hint="eastAsia"/>
          <w:sz w:val="24"/>
        </w:rPr>
        <w:t>但是，如果不注释掉，只是普通的访问的话，可是又不会触发data监听事件里面的console.log代码，很奇怪；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另外，注释掉end事件，留着data事件，也会卡住；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（10）用nodejs控制mysql（windows）</w:t>
      </w:r>
    </w:p>
    <w:p>
      <w:pPr>
        <w:rPr>
          <w:sz w:val="24"/>
        </w:rPr>
      </w:pPr>
      <w:r>
        <w:rPr>
          <w:rFonts w:hint="eastAsia"/>
          <w:sz w:val="24"/>
        </w:rPr>
        <w:t>①安装nodejs的mysql模块</w:t>
      </w:r>
    </w:p>
    <w:p>
      <w:pPr>
        <w:rPr>
          <w:sz w:val="24"/>
        </w:rPr>
      </w:pPr>
      <w:r>
        <w:rPr>
          <w:rFonts w:hint="eastAsia"/>
          <w:sz w:val="24"/>
        </w:rPr>
        <w:t>如果你的nodejs的版本比较新的话，应该不存在安装路径问题；</w:t>
      </w:r>
    </w:p>
    <w:p>
      <w:pPr>
        <w:rPr>
          <w:sz w:val="24"/>
        </w:rPr>
      </w:pPr>
      <w:r>
        <w:rPr>
          <w:rFonts w:hint="eastAsia"/>
          <w:sz w:val="24"/>
        </w:rPr>
        <w:t>在你想要运行nodejs文件的根路径，启动命令行（shift+鼠标右键）；</w:t>
      </w:r>
    </w:p>
    <w:p>
      <w:pPr>
        <w:rPr>
          <w:sz w:val="24"/>
        </w:rPr>
      </w:pPr>
      <w:r>
        <w:rPr>
          <w:rFonts w:hint="eastAsia"/>
          <w:sz w:val="24"/>
        </w:rPr>
        <w:t>输入：</w:t>
      </w:r>
    </w:p>
    <w:p>
      <w:pPr>
        <w:rPr>
          <w:rStyle w:val="11"/>
          <w:b/>
          <w:color w:val="FF0000"/>
        </w:rPr>
      </w:pPr>
      <w:r>
        <w:rPr>
          <w:rStyle w:val="11"/>
          <w:b/>
          <w:color w:val="FF0000"/>
        </w:rPr>
        <w:t>npm install mysql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正常的话，应该出的是一个带树形结构的图，比如这样：</w:t>
      </w:r>
    </w:p>
    <w:p>
      <w:pPr>
        <w:rPr>
          <w:sz w:val="24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1320" cy="917575"/>
            <wp:effectExtent l="19050" t="0" r="5080" b="0"/>
            <wp:wrapTight wrapText="bothSides">
              <wp:wrapPolygon>
                <wp:start x="-75" y="0"/>
                <wp:lineTo x="-75" y="21077"/>
                <wp:lineTo x="21620" y="21077"/>
                <wp:lineTo x="21620" y="0"/>
                <wp:lineTo x="-75" y="0"/>
              </wp:wrapPolygon>
            </wp:wrapTight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91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</w:rPr>
      </w:pPr>
      <w:r>
        <w:rPr>
          <w:rFonts w:hint="eastAsia"/>
          <w:sz w:val="24"/>
        </w:rPr>
        <w:t>如果差别过大，可能是出问题了，那么新建一个js文件，把以下内容复制粘贴进去</w:t>
      </w:r>
    </w:p>
    <w:p>
      <w:pPr>
        <w:rPr>
          <w:sz w:val="24"/>
        </w:rPr>
      </w:pPr>
      <w:r>
        <w:rPr>
          <w:rFonts w:hint="eastAsia"/>
          <w:sz w:val="24"/>
        </w:rPr>
        <w:t>注意修改mysql的</w:t>
      </w:r>
      <w:r>
        <w:rPr>
          <w:rFonts w:hint="eastAsia"/>
          <w:color w:val="FF0000"/>
          <w:sz w:val="24"/>
        </w:rPr>
        <w:t>账号名</w:t>
      </w:r>
      <w:r>
        <w:rPr>
          <w:rFonts w:hint="eastAsia"/>
          <w:sz w:val="24"/>
        </w:rPr>
        <w:t>、</w:t>
      </w:r>
      <w:r>
        <w:rPr>
          <w:rFonts w:hint="eastAsia"/>
          <w:color w:val="FF0000"/>
          <w:sz w:val="24"/>
        </w:rPr>
        <w:t>密码</w:t>
      </w:r>
      <w:r>
        <w:rPr>
          <w:rFonts w:hint="eastAsia"/>
          <w:sz w:val="24"/>
        </w:rPr>
        <w:t>，而端口号3306是默认的；</w:t>
      </w:r>
    </w:p>
    <w:p>
      <w:pPr>
        <w:rPr>
          <w:sz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 xml:space="preserve">mysql  = </w:t>
      </w:r>
      <w:r>
        <w:rPr>
          <w:rFonts w:hint="eastAsia"/>
          <w:color w:val="F8F8F2"/>
          <w:sz w:val="22"/>
          <w:szCs w:val="22"/>
        </w:rPr>
        <w:t>require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'mysql'</w:t>
      </w:r>
      <w:r>
        <w:rPr>
          <w:rFonts w:hint="eastAsia"/>
          <w:color w:val="FFFFFF"/>
          <w:sz w:val="22"/>
          <w:szCs w:val="22"/>
        </w:rPr>
        <w:t xml:space="preserve">);  </w:t>
      </w:r>
      <w:r>
        <w:rPr>
          <w:rFonts w:hint="eastAsia"/>
          <w:color w:val="A29E83"/>
          <w:sz w:val="22"/>
          <w:szCs w:val="22"/>
        </w:rPr>
        <w:t>//调用MySQL模块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//创建一个connection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>connection = mysql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createConnection</w:t>
      </w:r>
      <w:r>
        <w:rPr>
          <w:rFonts w:hint="eastAsia"/>
          <w:color w:val="FFFFFF"/>
          <w:sz w:val="22"/>
          <w:szCs w:val="22"/>
        </w:rPr>
        <w:t>({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 xml:space="preserve">host     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'127.0.0.1'</w:t>
      </w:r>
      <w:r>
        <w:rPr>
          <w:rFonts w:hint="eastAsia"/>
          <w:color w:val="FFFFFF"/>
          <w:sz w:val="22"/>
          <w:szCs w:val="22"/>
        </w:rPr>
        <w:t xml:space="preserve">,       </w:t>
      </w:r>
      <w:r>
        <w:rPr>
          <w:rFonts w:hint="eastAsia"/>
          <w:color w:val="A29E83"/>
          <w:sz w:val="22"/>
          <w:szCs w:val="22"/>
        </w:rPr>
        <w:t>//主机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 xml:space="preserve">user     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'root'</w:t>
      </w:r>
      <w:r>
        <w:rPr>
          <w:rFonts w:hint="eastAsia"/>
          <w:color w:val="FFFFFF"/>
          <w:sz w:val="22"/>
          <w:szCs w:val="22"/>
        </w:rPr>
        <w:t xml:space="preserve">,               </w:t>
      </w:r>
      <w:r>
        <w:rPr>
          <w:rFonts w:hint="eastAsia"/>
          <w:color w:val="A29E83"/>
          <w:sz w:val="22"/>
          <w:szCs w:val="22"/>
        </w:rPr>
        <w:t>//MySQL认证用户名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 xml:space="preserve">password 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''</w:t>
      </w:r>
      <w:r>
        <w:rPr>
          <w:rFonts w:hint="eastAsia"/>
          <w:color w:val="FFFFFF"/>
          <w:sz w:val="22"/>
          <w:szCs w:val="22"/>
        </w:rPr>
        <w:t xml:space="preserve">,        </w:t>
      </w:r>
      <w:r>
        <w:rPr>
          <w:rFonts w:hint="eastAsia"/>
          <w:color w:val="A29E83"/>
          <w:sz w:val="22"/>
          <w:szCs w:val="22"/>
        </w:rPr>
        <w:t>//MySQL认证用户密码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port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'3306'</w:t>
      </w:r>
      <w:r>
        <w:rPr>
          <w:rFonts w:hint="eastAsia"/>
          <w:color w:val="FFFFFF"/>
          <w:sz w:val="22"/>
          <w:szCs w:val="22"/>
        </w:rPr>
        <w:t xml:space="preserve">,                   </w:t>
      </w:r>
      <w:r>
        <w:rPr>
          <w:rFonts w:hint="eastAsia"/>
          <w:color w:val="A29E83"/>
          <w:sz w:val="22"/>
          <w:szCs w:val="22"/>
        </w:rPr>
        <w:t>//端口号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//创建一个connection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connect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66D9EF"/>
          <w:sz w:val="22"/>
          <w:szCs w:val="22"/>
        </w:rPr>
        <w:t>function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>if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'[query] - :'</w:t>
      </w:r>
      <w:r>
        <w:rPr>
          <w:rFonts w:hint="eastAsia"/>
          <w:color w:val="F72671"/>
          <w:sz w:val="22"/>
          <w:szCs w:val="22"/>
        </w:rPr>
        <w:t>+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'[connection connect]  succeed!'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//执行SQL语句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query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'SELECT 1 + 1 AS solution'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66D9EF"/>
          <w:sz w:val="22"/>
          <w:szCs w:val="22"/>
        </w:rPr>
        <w:t>function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rows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fields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 xml:space="preserve">if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'[query] - :'</w:t>
      </w:r>
      <w:r>
        <w:rPr>
          <w:rFonts w:hint="eastAsia"/>
          <w:color w:val="F72671"/>
          <w:sz w:val="22"/>
          <w:szCs w:val="22"/>
        </w:rPr>
        <w:t>+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'The solution is: 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rows</w:t>
      </w:r>
      <w:r>
        <w:rPr>
          <w:rFonts w:hint="eastAsia"/>
          <w:color w:val="FFFFFF"/>
          <w:sz w:val="22"/>
          <w:szCs w:val="22"/>
        </w:rPr>
        <w:t>[</w:t>
      </w:r>
      <w:r>
        <w:rPr>
          <w:rFonts w:hint="eastAsia"/>
          <w:color w:val="66D9EF"/>
          <w:sz w:val="22"/>
          <w:szCs w:val="22"/>
        </w:rPr>
        <w:t>0</w:t>
      </w:r>
      <w:r>
        <w:rPr>
          <w:rFonts w:hint="eastAsia"/>
          <w:color w:val="FFFFFF"/>
          <w:sz w:val="22"/>
          <w:szCs w:val="22"/>
        </w:rPr>
        <w:t>].</w:t>
      </w:r>
      <w:r>
        <w:rPr>
          <w:rFonts w:hint="eastAsia"/>
          <w:color w:val="F8F8F2"/>
          <w:sz w:val="22"/>
          <w:szCs w:val="22"/>
        </w:rPr>
        <w:t>solution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//关闭connection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end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66D9EF"/>
          <w:sz w:val="22"/>
          <w:szCs w:val="22"/>
        </w:rPr>
        <w:t>function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>if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'[connection end] succeed!'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如果正常运行的话，可以从控制台console.log出来的消息确认（具体请看代码）；</w:t>
      </w:r>
    </w:p>
    <w:p>
      <w:pPr>
        <w:rPr>
          <w:sz w:val="24"/>
        </w:rPr>
      </w:pP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②mysql的增add：</w:t>
      </w:r>
    </w:p>
    <w:p>
      <w:pPr>
        <w:rPr>
          <w:sz w:val="24"/>
        </w:rPr>
      </w:pPr>
      <w:r>
        <w:rPr>
          <w:rFonts w:hint="eastAsia"/>
          <w:sz w:val="24"/>
        </w:rPr>
        <w:t>假如我想在mysql里，数据库（database）名为test，表名为</w:t>
      </w:r>
      <w:r>
        <w:rPr>
          <w:sz w:val="24"/>
        </w:rPr>
        <w:t>a_test_table</w:t>
      </w:r>
      <w:r>
        <w:rPr>
          <w:rFonts w:hint="eastAsia"/>
          <w:sz w:val="24"/>
        </w:rPr>
        <w:t>插入数据。</w:t>
      </w:r>
    </w:p>
    <w:p>
      <w:pPr>
        <w:rPr>
          <w:sz w:val="24"/>
        </w:rPr>
      </w:pPr>
      <w:r>
        <w:rPr>
          <w:rFonts w:hint="eastAsia"/>
          <w:sz w:val="24"/>
        </w:rPr>
        <w:t>假设你只装了mysql，却不懂mysql，那么这里我推荐你安装</w:t>
      </w:r>
      <w:r>
        <w:rPr>
          <w:sz w:val="24"/>
        </w:rPr>
        <w:t>mysql-5.6.17-winx64</w:t>
      </w:r>
      <w:r>
        <w:rPr>
          <w:rFonts w:hint="eastAsia"/>
          <w:sz w:val="24"/>
        </w:rPr>
        <w:t>这个版本，这样可以保证代码正常执行。</w:t>
      </w:r>
    </w:p>
    <w:p>
      <w:pPr>
        <w:rPr>
          <w:sz w:val="24"/>
        </w:rPr>
      </w:pPr>
      <w:r>
        <w:rPr>
          <w:rFonts w:hint="eastAsia"/>
          <w:sz w:val="24"/>
        </w:rPr>
        <w:t>然后进入mysql，默认账号名为root，默认密码为空；</w:t>
      </w:r>
    </w:p>
    <w:p>
      <w:pPr>
        <w:rPr>
          <w:sz w:val="24"/>
        </w:rPr>
      </w:pPr>
      <w:r>
        <w:rPr>
          <w:rFonts w:hint="eastAsia"/>
          <w:sz w:val="24"/>
        </w:rPr>
        <w:t>【以下代码注意结尾的分号，分号表示一条命令的结束】</w:t>
      </w: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b/>
          <w:sz w:val="24"/>
        </w:rPr>
        <w:t>show databases;</w:t>
      </w:r>
    </w:p>
    <w:p>
      <w:pPr>
        <w:rPr>
          <w:sz w:val="24"/>
        </w:rPr>
      </w:pPr>
      <w:r>
        <w:rPr>
          <w:rFonts w:hint="eastAsia"/>
          <w:sz w:val="24"/>
        </w:rPr>
        <w:t>可以查看库名。应该有一个test库，如下图：</w:t>
      </w:r>
    </w:p>
    <w:p>
      <w:pPr>
        <w:rPr>
          <w:sz w:val="24"/>
        </w:rPr>
      </w:pPr>
      <w:r>
        <w:drawing>
          <wp:inline distT="0" distB="0" distL="0" distR="0">
            <wp:extent cx="2257425" cy="1571625"/>
            <wp:effectExtent l="1905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如果没有的话，请自行搜索如何创建一个库；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然后输入</w:t>
      </w:r>
      <w:r>
        <w:rPr>
          <w:rFonts w:hint="eastAsia"/>
          <w:b/>
          <w:sz w:val="24"/>
        </w:rPr>
        <w:t>use test;</w:t>
      </w:r>
    </w:p>
    <w:p>
      <w:pPr>
        <w:rPr>
          <w:sz w:val="24"/>
        </w:rPr>
      </w:pPr>
      <w:r>
        <w:rPr>
          <w:rFonts w:hint="eastAsia"/>
          <w:sz w:val="24"/>
        </w:rPr>
        <w:t>进入test表；然后输入</w:t>
      </w:r>
      <w:r>
        <w:rPr>
          <w:rFonts w:hint="eastAsia"/>
          <w:b/>
          <w:sz w:val="24"/>
        </w:rPr>
        <w:t>show tables;</w:t>
      </w:r>
    </w:p>
    <w:p>
      <w:pPr>
        <w:rPr>
          <w:sz w:val="24"/>
        </w:rPr>
      </w:pPr>
      <w:r>
        <w:rPr>
          <w:rFonts w:hint="eastAsia"/>
          <w:sz w:val="24"/>
        </w:rPr>
        <w:t>显示test库下面的所有表，如下图：</w:t>
      </w:r>
    </w:p>
    <w:p>
      <w:pPr>
        <w:rPr>
          <w:sz w:val="24"/>
        </w:rPr>
      </w:pPr>
      <w:r>
        <w:drawing>
          <wp:inline distT="0" distB="0" distL="0" distR="0">
            <wp:extent cx="2105025" cy="1285875"/>
            <wp:effectExtent l="1905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当然，正常来说，你这里应该是空。于是我们需要建表，为了方便，建一个最简单的表，输入以下命令：</w:t>
      </w:r>
    </w:p>
    <w:p>
      <w:pPr>
        <w:rPr>
          <w:b/>
          <w:sz w:val="24"/>
        </w:rPr>
      </w:pPr>
      <w:r>
        <w:rPr>
          <w:b/>
          <w:sz w:val="24"/>
        </w:rPr>
        <w:t>create table a_test_table(</w:t>
      </w:r>
    </w:p>
    <w:p>
      <w:pPr>
        <w:rPr>
          <w:b/>
          <w:sz w:val="24"/>
        </w:rPr>
      </w:pPr>
      <w:r>
        <w:rPr>
          <w:b/>
          <w:sz w:val="24"/>
        </w:rPr>
        <w:t>id int,</w:t>
      </w:r>
    </w:p>
    <w:p>
      <w:pPr>
        <w:rPr>
          <w:b/>
          <w:sz w:val="24"/>
        </w:rPr>
      </w:pPr>
      <w:r>
        <w:rPr>
          <w:b/>
          <w:sz w:val="24"/>
        </w:rPr>
        <w:t>name varchar(20));</w:t>
      </w:r>
    </w:p>
    <w:p>
      <w:pPr>
        <w:rPr>
          <w:sz w:val="24"/>
        </w:rPr>
      </w:pPr>
      <w:r>
        <w:rPr>
          <w:rFonts w:hint="eastAsia"/>
          <w:sz w:val="24"/>
        </w:rPr>
        <w:t>创建一个表，他只有两个字段，分别是id（int类型表示数字），name（字符类型）。此时再打show tables;  便可以看到a_test_table这个表了；</w:t>
      </w:r>
    </w:p>
    <w:p>
      <w:pPr>
        <w:rPr>
          <w:sz w:val="24"/>
        </w:rPr>
      </w:pPr>
      <w:r>
        <w:rPr>
          <w:rFonts w:hint="eastAsia"/>
          <w:sz w:val="24"/>
        </w:rPr>
        <w:t>再输入</w:t>
      </w:r>
      <w:r>
        <w:rPr>
          <w:b/>
          <w:sz w:val="24"/>
        </w:rPr>
        <w:t>elect * from a_test_table;</w:t>
      </w:r>
    </w:p>
    <w:p>
      <w:pPr>
        <w:rPr>
          <w:sz w:val="24"/>
        </w:rPr>
      </w:pPr>
      <w:r>
        <w:rPr>
          <w:rFonts w:hint="eastAsia"/>
          <w:sz w:val="24"/>
        </w:rPr>
        <w:t>查询表内容，会显示空：</w:t>
      </w:r>
    </w:p>
    <w:p>
      <w:pPr>
        <w:rPr>
          <w:sz w:val="24"/>
        </w:rPr>
      </w:pPr>
      <w:r>
        <w:drawing>
          <wp:inline distT="0" distB="0" distL="0" distR="0">
            <wp:extent cx="2799715" cy="323850"/>
            <wp:effectExtent l="1905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下来开始正文，如何在这个表里插入内容：</w:t>
      </w:r>
    </w:p>
    <w:p>
      <w:pPr>
        <w:rPr>
          <w:sz w:val="24"/>
        </w:rPr>
      </w:pPr>
      <w:r>
        <w:rPr>
          <w:rFonts w:hint="eastAsia"/>
          <w:sz w:val="24"/>
        </w:rPr>
        <w:t>首先，新建一个js文件，记得使用utf-8格式。</w:t>
      </w:r>
    </w:p>
    <w:p>
      <w:pPr>
        <w:rPr>
          <w:sz w:val="24"/>
        </w:rPr>
      </w:pPr>
      <w:r>
        <w:rPr>
          <w:rFonts w:hint="eastAsia"/>
          <w:sz w:val="24"/>
        </w:rPr>
        <w:t>下面是代码，具体请看注释：</w:t>
      </w:r>
    </w:p>
    <w:p>
      <w:pPr>
        <w:pStyle w:val="7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 xml:space="preserve">mysql = </w:t>
      </w:r>
      <w:r>
        <w:rPr>
          <w:rFonts w:hint="eastAsia"/>
          <w:color w:val="F8F8F2"/>
          <w:sz w:val="22"/>
          <w:szCs w:val="22"/>
        </w:rPr>
        <w:t>require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'mysql'</w:t>
      </w:r>
      <w:r>
        <w:rPr>
          <w:rFonts w:hint="eastAsia"/>
          <w:color w:val="FFFFFF"/>
          <w:sz w:val="22"/>
          <w:szCs w:val="22"/>
        </w:rPr>
        <w:t xml:space="preserve">);  </w:t>
      </w:r>
      <w:r>
        <w:rPr>
          <w:rFonts w:hint="eastAsia"/>
          <w:color w:val="A29E83"/>
          <w:sz w:val="22"/>
          <w:szCs w:val="22"/>
        </w:rPr>
        <w:t>//调用MySQL模块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//创建一个connection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>connection = mysql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createConnection</w:t>
      </w:r>
      <w:r>
        <w:rPr>
          <w:rFonts w:hint="eastAsia"/>
          <w:color w:val="FFFFFF"/>
          <w:sz w:val="22"/>
          <w:szCs w:val="22"/>
        </w:rPr>
        <w:t>({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host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'127.0.0.1'</w:t>
      </w:r>
      <w:r>
        <w:rPr>
          <w:rFonts w:hint="eastAsia"/>
          <w:color w:val="FFFFFF"/>
          <w:sz w:val="22"/>
          <w:szCs w:val="22"/>
        </w:rPr>
        <w:t xml:space="preserve">,       </w:t>
      </w:r>
      <w:r>
        <w:rPr>
          <w:rFonts w:hint="eastAsia"/>
          <w:color w:val="A29E83"/>
          <w:sz w:val="22"/>
          <w:szCs w:val="22"/>
        </w:rPr>
        <w:t>//主机地址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user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'root'</w:t>
      </w:r>
      <w:r>
        <w:rPr>
          <w:rFonts w:hint="eastAsia"/>
          <w:color w:val="FFFFFF"/>
          <w:sz w:val="22"/>
          <w:szCs w:val="22"/>
        </w:rPr>
        <w:t xml:space="preserve">,               </w:t>
      </w:r>
      <w:r>
        <w:rPr>
          <w:rFonts w:hint="eastAsia"/>
          <w:color w:val="A29E83"/>
          <w:sz w:val="22"/>
          <w:szCs w:val="22"/>
        </w:rPr>
        <w:t>//MySQL认证用户名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password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''</w:t>
      </w:r>
      <w:r>
        <w:rPr>
          <w:rFonts w:hint="eastAsia"/>
          <w:color w:val="FFFFFF"/>
          <w:sz w:val="22"/>
          <w:szCs w:val="22"/>
        </w:rPr>
        <w:t xml:space="preserve">,        </w:t>
      </w:r>
      <w:r>
        <w:rPr>
          <w:rFonts w:hint="eastAsia"/>
          <w:color w:val="A29E83"/>
          <w:sz w:val="22"/>
          <w:szCs w:val="22"/>
        </w:rPr>
        <w:t>//MySQL认证用户密码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port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'3306'</w:t>
      </w:r>
      <w:r>
        <w:rPr>
          <w:rFonts w:hint="eastAsia"/>
          <w:color w:val="FFFFFF"/>
          <w:sz w:val="22"/>
          <w:szCs w:val="22"/>
        </w:rPr>
        <w:t xml:space="preserve">,                   </w:t>
      </w:r>
      <w:r>
        <w:rPr>
          <w:rFonts w:hint="eastAsia"/>
          <w:color w:val="A29E83"/>
          <w:sz w:val="22"/>
          <w:szCs w:val="22"/>
        </w:rPr>
        <w:t>//端口号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database</w:t>
      </w:r>
      <w:r>
        <w:rPr>
          <w:rFonts w:hint="eastAsia"/>
          <w:color w:val="F72671"/>
          <w:sz w:val="22"/>
          <w:szCs w:val="22"/>
        </w:rPr>
        <w:t xml:space="preserve">: </w:t>
      </w:r>
      <w:r>
        <w:rPr>
          <w:rFonts w:hint="eastAsia"/>
          <w:color w:val="FFE792"/>
          <w:sz w:val="22"/>
          <w:szCs w:val="22"/>
        </w:rPr>
        <w:t>'test'</w:t>
      </w:r>
      <w:r>
        <w:rPr>
          <w:rFonts w:hint="eastAsia"/>
          <w:color w:val="FFFFFF"/>
          <w:sz w:val="22"/>
          <w:szCs w:val="22"/>
        </w:rPr>
        <w:t xml:space="preserve">,                </w:t>
      </w:r>
      <w:r>
        <w:rPr>
          <w:rFonts w:hint="eastAsia"/>
          <w:color w:val="A29E83"/>
          <w:sz w:val="22"/>
          <w:szCs w:val="22"/>
        </w:rPr>
        <w:t>//库名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//创建一个connection，即连接到mysql的对象，如果连接错误，会提示错误。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connect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 xml:space="preserve">if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 xml:space="preserve">'[query] - :' </w:t>
      </w:r>
      <w:r>
        <w:rPr>
          <w:rFonts w:hint="eastAsia"/>
          <w:color w:val="F72671"/>
          <w:sz w:val="22"/>
          <w:szCs w:val="22"/>
        </w:rPr>
        <w:t xml:space="preserve">+ 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'[connection connect]  succeed!'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 xml:space="preserve">userAddSql = </w:t>
      </w:r>
      <w:r>
        <w:rPr>
          <w:rFonts w:hint="eastAsia"/>
          <w:color w:val="FFE792"/>
          <w:sz w:val="22"/>
          <w:szCs w:val="22"/>
        </w:rPr>
        <w:t>'INSERT INTO a_test_table(id, name) VALUES(?,?)'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/*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这里实际上是一个mysql语句，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关键是第三个a_table_test表示表名；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id和name表示字段名；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两个问号表示插入的值，如果不是问号，而是一个值，那么表示这个字段固定插入这个值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DDD5B1"/>
          <w:sz w:val="22"/>
          <w:szCs w:val="22"/>
        </w:rPr>
        <w:t>*/</w:t>
      </w:r>
      <w:r>
        <w:rPr>
          <w:rFonts w:hint="eastAsia"/>
          <w:color w:val="DDD5B1"/>
          <w:sz w:val="22"/>
          <w:szCs w:val="22"/>
        </w:rPr>
        <w:br w:type="textWrapping"/>
      </w: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72671"/>
          <w:sz w:val="22"/>
          <w:szCs w:val="22"/>
        </w:rPr>
        <w:t xml:space="preserve">userAddSql_value = </w:t>
      </w:r>
      <w:r>
        <w:rPr>
          <w:rFonts w:hint="eastAsia"/>
          <w:color w:val="FFFFFF"/>
          <w:sz w:val="22"/>
          <w:szCs w:val="22"/>
        </w:rPr>
        <w:t>[</w:t>
      </w:r>
      <w:r>
        <w:rPr>
          <w:rFonts w:hint="eastAsia"/>
          <w:color w:val="66D9EF"/>
          <w:sz w:val="22"/>
          <w:szCs w:val="22"/>
        </w:rPr>
        <w:t>1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FFE792"/>
          <w:sz w:val="22"/>
          <w:szCs w:val="22"/>
        </w:rPr>
        <w:t>'wddddd'</w:t>
      </w:r>
      <w:r>
        <w:rPr>
          <w:rFonts w:hint="eastAsia"/>
          <w:color w:val="FFFFFF"/>
          <w:sz w:val="22"/>
          <w:szCs w:val="22"/>
        </w:rPr>
        <w:t xml:space="preserve">];       </w:t>
      </w:r>
      <w:r>
        <w:rPr>
          <w:rFonts w:hint="eastAsia"/>
          <w:color w:val="A29E83"/>
          <w:sz w:val="22"/>
          <w:szCs w:val="22"/>
        </w:rPr>
        <w:t>//这里实际依次对应的是上面2个问号，因为id是int，所以第一个是数字，第二个是字符串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query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72671"/>
          <w:sz w:val="22"/>
          <w:szCs w:val="22"/>
        </w:rPr>
        <w:t>userAddSql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F72671"/>
          <w:sz w:val="22"/>
          <w:szCs w:val="22"/>
        </w:rPr>
        <w:t>userAddSql_value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result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 xml:space="preserve">if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'[INSERT ERROR] - 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b/>
          <w:bCs/>
          <w:color w:val="6CCAB8"/>
          <w:sz w:val="22"/>
          <w:szCs w:val="22"/>
        </w:rPr>
        <w:t>message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'——————————————INSERT————————————————'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'INSERT ID: 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BF9BF8"/>
          <w:sz w:val="22"/>
          <w:szCs w:val="22"/>
        </w:rPr>
        <w:t>result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'—————————————————————————————————'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>//关闭connection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72671"/>
          <w:sz w:val="22"/>
          <w:szCs w:val="22"/>
        </w:rPr>
        <w:t>connection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end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66D9EF"/>
          <w:sz w:val="22"/>
          <w:szCs w:val="22"/>
        </w:rPr>
        <w:t xml:space="preserve">if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BF9BF8"/>
          <w:sz w:val="22"/>
          <w:szCs w:val="22"/>
        </w:rPr>
        <w:t>err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    </w:t>
      </w:r>
      <w:r>
        <w:rPr>
          <w:rFonts w:hint="eastAsia"/>
          <w:color w:val="66D9EF"/>
          <w:sz w:val="22"/>
          <w:szCs w:val="22"/>
        </w:rPr>
        <w:t>return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}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b/>
          <w:bCs/>
          <w:color w:val="6CCAB8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6CCAB8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'[connection end] succeed!'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然后执行js文件，正常的话，会看到如下提示：</w:t>
      </w:r>
    </w:p>
    <w:p>
      <w:pPr>
        <w:rPr>
          <w:sz w:val="24"/>
        </w:rPr>
      </w:pPr>
      <w:r>
        <w:drawing>
          <wp:inline distT="0" distB="0" distL="0" distR="0">
            <wp:extent cx="5123815" cy="2276475"/>
            <wp:effectExtent l="19050" t="0" r="63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如果显示错误，请检查自己的nodejs代码，一般问题常发生在账号名、密码、库名、表名等。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③查select：</w:t>
      </w:r>
    </w:p>
    <w:p>
      <w:pPr>
        <w:rPr>
          <w:sz w:val="24"/>
        </w:rPr>
      </w:pPr>
      <w:r>
        <w:rPr>
          <w:rFonts w:hint="eastAsia"/>
          <w:sz w:val="24"/>
        </w:rPr>
        <w:t>有没有发现代码的特点，他的关键是mysql的命令，只要我们更改命令，完全可以像直接在mysql里输入命令行一样操控mysql，例如，我们只需要改这么一段代码：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66D9EF"/>
          <w:sz w:val="27"/>
          <w:szCs w:val="27"/>
        </w:rPr>
        <w:t xml:space="preserve">var </w:t>
      </w:r>
      <w:r>
        <w:rPr>
          <w:rFonts w:hint="eastAsia"/>
          <w:color w:val="F72671"/>
          <w:sz w:val="27"/>
          <w:szCs w:val="27"/>
        </w:rPr>
        <w:t xml:space="preserve">userAddSql = </w:t>
      </w:r>
      <w:r>
        <w:rPr>
          <w:rFonts w:hint="eastAsia"/>
          <w:color w:val="FFE792"/>
          <w:sz w:val="27"/>
          <w:szCs w:val="27"/>
        </w:rPr>
        <w:t>'SELECT * FROM a_test_table'</w:t>
      </w:r>
      <w:r>
        <w:rPr>
          <w:rFonts w:hint="eastAsia"/>
          <w:color w:val="FFFFFF"/>
          <w:sz w:val="27"/>
          <w:szCs w:val="27"/>
        </w:rPr>
        <w:t>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即使完全不动其他代码，那么回调函数也能正常运行，其表现应该是这样：</w:t>
      </w:r>
    </w:p>
    <w:p>
      <w:pPr>
        <w:rPr>
          <w:sz w:val="24"/>
        </w:rPr>
      </w:pPr>
      <w:r>
        <w:drawing>
          <wp:inline distT="0" distB="0" distL="0" distR="0">
            <wp:extent cx="5028565" cy="990600"/>
            <wp:effectExtent l="19050" t="0" r="63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当然，完全不改是不好的，但无论如何，我们需要的功能是实现了。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另外，显而易见，我们需要对返回内容进行操纵，那么首先我们需要明确返回内容是什么？结论是，他是一个数组（从 [] 可以猜出），然后我们这个数组只有一项，因此加上下标[0]，假如我们需要获取name属性，那么就是result[0].name；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总得来说，代码在之前的基础上这么修改：</w:t>
      </w:r>
    </w:p>
    <w:p>
      <w:pPr>
        <w:rPr>
          <w:sz w:val="24"/>
        </w:rPr>
      </w:pPr>
      <w:r>
        <w:rPr>
          <w:rFonts w:hint="eastAsia"/>
          <w:sz w:val="24"/>
        </w:rPr>
        <w:t>把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6CCAB8"/>
          <w:szCs w:val="27"/>
        </w:rPr>
        <w:t>console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6CCAB8"/>
          <w:szCs w:val="27"/>
        </w:rPr>
        <w:t>log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FE792"/>
          <w:szCs w:val="27"/>
        </w:rPr>
        <w:t>'INSERT ID: '</w:t>
      </w:r>
      <w:r>
        <w:rPr>
          <w:rFonts w:hint="eastAsia"/>
          <w:color w:val="FFFFFF"/>
          <w:szCs w:val="27"/>
        </w:rPr>
        <w:t xml:space="preserve">, </w:t>
      </w:r>
      <w:r>
        <w:rPr>
          <w:rFonts w:hint="eastAsia"/>
          <w:color w:val="BF9BF8"/>
          <w:szCs w:val="27"/>
        </w:rPr>
        <w:t>result</w:t>
      </w:r>
      <w:r>
        <w:rPr>
          <w:rFonts w:hint="eastAsia"/>
          <w:color w:val="FFFFFF"/>
          <w:szCs w:val="27"/>
        </w:rPr>
        <w:t>);</w:t>
      </w:r>
    </w:p>
    <w:p>
      <w:pPr>
        <w:rPr>
          <w:sz w:val="24"/>
        </w:rPr>
      </w:pPr>
      <w:r>
        <w:rPr>
          <w:rFonts w:hint="eastAsia"/>
          <w:sz w:val="24"/>
        </w:rPr>
        <w:t>修改为：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6CCAB8"/>
          <w:szCs w:val="27"/>
        </w:rPr>
        <w:t>console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6CCAB8"/>
          <w:szCs w:val="27"/>
        </w:rPr>
        <w:t>log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BF9BF8"/>
          <w:szCs w:val="27"/>
        </w:rPr>
        <w:t>result</w:t>
      </w:r>
      <w:r>
        <w:rPr>
          <w:rFonts w:hint="eastAsia"/>
          <w:color w:val="FFFFFF"/>
          <w:szCs w:val="27"/>
        </w:rPr>
        <w:t>[</w:t>
      </w:r>
      <w:r>
        <w:rPr>
          <w:rFonts w:hint="eastAsia"/>
          <w:color w:val="66D9EF"/>
          <w:szCs w:val="27"/>
        </w:rPr>
        <w:t>0</w:t>
      </w:r>
      <w:r>
        <w:rPr>
          <w:rFonts w:hint="eastAsia"/>
          <w:color w:val="FFFFFF"/>
          <w:szCs w:val="27"/>
        </w:rPr>
        <w:t>].</w:t>
      </w:r>
      <w:r>
        <w:rPr>
          <w:rFonts w:hint="eastAsia"/>
          <w:color w:val="6CCAB8"/>
          <w:szCs w:val="27"/>
        </w:rPr>
        <w:t>name</w:t>
      </w:r>
      <w:r>
        <w:rPr>
          <w:rFonts w:hint="eastAsia"/>
          <w:color w:val="FFFFFF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然后再次执行js文件，显示结果应该是这样：</w:t>
      </w:r>
    </w:p>
    <w:p>
      <w:pPr>
        <w:rPr>
          <w:sz w:val="24"/>
        </w:rPr>
      </w:pPr>
      <w:r>
        <w:drawing>
          <wp:inline distT="0" distB="0" distL="0" distR="0">
            <wp:extent cx="3161665" cy="1028700"/>
            <wp:effectExtent l="19050" t="0" r="63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④删delete</w:t>
      </w:r>
    </w:p>
    <w:p>
      <w:pPr>
        <w:rPr>
          <w:sz w:val="24"/>
        </w:rPr>
      </w:pPr>
      <w:r>
        <w:rPr>
          <w:rFonts w:hint="eastAsia"/>
          <w:sz w:val="24"/>
        </w:rPr>
        <w:t>是不是感觉很简单，让我们go on</w:t>
      </w:r>
    </w:p>
    <w:p>
      <w:pPr>
        <w:rPr>
          <w:sz w:val="24"/>
        </w:rPr>
      </w:pPr>
      <w:r>
        <w:rPr>
          <w:rFonts w:hint="eastAsia"/>
          <w:sz w:val="24"/>
        </w:rPr>
        <w:t>这次我们要删除id=1的那一项（因为id是唯一的，不会删错）——虽然我们其实就一项</w:t>
      </w:r>
    </w:p>
    <w:p>
      <w:pPr>
        <w:rPr>
          <w:sz w:val="24"/>
        </w:rPr>
      </w:pPr>
      <w:r>
        <w:rPr>
          <w:rFonts w:hint="eastAsia"/>
          <w:sz w:val="24"/>
        </w:rPr>
        <w:t>在之前代码上继续修改：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66D9EF"/>
          <w:szCs w:val="27"/>
        </w:rPr>
        <w:t xml:space="preserve">var </w:t>
      </w:r>
      <w:r>
        <w:rPr>
          <w:rFonts w:hint="eastAsia"/>
          <w:color w:val="F72671"/>
          <w:szCs w:val="27"/>
        </w:rPr>
        <w:t xml:space="preserve">userAddSql = </w:t>
      </w:r>
      <w:r>
        <w:rPr>
          <w:rFonts w:hint="eastAsia"/>
          <w:color w:val="FFE792"/>
          <w:szCs w:val="27"/>
        </w:rPr>
        <w:t>'DELETE FROM a_test_table WHERE id = 1'</w:t>
      </w:r>
      <w:r>
        <w:rPr>
          <w:rFonts w:hint="eastAsia"/>
          <w:color w:val="FFFFFF"/>
          <w:szCs w:val="27"/>
        </w:rPr>
        <w:t xml:space="preserve">;  </w:t>
      </w:r>
      <w:r>
        <w:rPr>
          <w:rFonts w:hint="eastAsia"/>
          <w:color w:val="A29E83"/>
          <w:szCs w:val="27"/>
        </w:rPr>
        <w:t>//之所以大写mysql的指令，是为了和数据区分，事实上不大写也是可以的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然后执行之；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毫无疑问，代码会报错，但是并非我们删除命令错误了，而是因为之前的代码，会输出结果的name属性，显然咯，都被删除了，哪有name属性；</w:t>
      </w:r>
    </w:p>
    <w:p>
      <w:pPr>
        <w:rPr>
          <w:sz w:val="24"/>
        </w:rPr>
      </w:pPr>
      <w:r>
        <w:rPr>
          <w:rFonts w:hint="eastAsia"/>
          <w:sz w:val="24"/>
        </w:rPr>
        <w:t>为了证明我们删除命令并没错，在mysql里进行查询：</w:t>
      </w:r>
    </w:p>
    <w:p>
      <w:pPr>
        <w:rPr>
          <w:sz w:val="24"/>
        </w:rPr>
      </w:pPr>
      <w:r>
        <w:drawing>
          <wp:inline distT="0" distB="0" distL="0" distR="0">
            <wp:extent cx="2790190" cy="342900"/>
            <wp:effectExtent l="1905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我们可以发现，我们需要删除的那一项确被删除了。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⑤改update</w:t>
      </w:r>
    </w:p>
    <w:p>
      <w:pPr>
        <w:rPr>
          <w:sz w:val="24"/>
        </w:rPr>
      </w:pPr>
      <w:r>
        <w:rPr>
          <w:rFonts w:hint="eastAsia"/>
          <w:sz w:val="24"/>
        </w:rPr>
        <w:t>增删查改，我们只剩下改了。但是目前mysql表里没内容，我们需要重新加上一些mysql信息。</w:t>
      </w:r>
    </w:p>
    <w:p>
      <w:pPr>
        <w:rPr>
          <w:sz w:val="24"/>
        </w:rPr>
      </w:pPr>
      <w:r>
        <w:rPr>
          <w:rFonts w:hint="eastAsia"/>
          <w:sz w:val="24"/>
        </w:rPr>
        <w:t>一次插入多条数据：</w:t>
      </w:r>
    </w:p>
    <w:p>
      <w:pPr>
        <w:pStyle w:val="7"/>
        <w:shd w:val="clear" w:color="auto" w:fill="272822"/>
        <w:rPr>
          <w:color w:val="FFFFFF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userAddSql_value = </w:t>
      </w:r>
      <w:r>
        <w:rPr>
          <w:rFonts w:hint="eastAsia"/>
          <w:color w:val="FFFFFF"/>
          <w:sz w:val="22"/>
          <w:szCs w:val="27"/>
        </w:rPr>
        <w:t>[[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'a'</w:t>
      </w:r>
      <w:r>
        <w:rPr>
          <w:rFonts w:hint="eastAsia"/>
          <w:color w:val="FFFFFF"/>
          <w:sz w:val="22"/>
          <w:szCs w:val="27"/>
        </w:rPr>
        <w:t>], [</w:t>
      </w:r>
      <w:r>
        <w:rPr>
          <w:rFonts w:hint="eastAsia"/>
          <w:color w:val="66D9EF"/>
          <w:sz w:val="22"/>
          <w:szCs w:val="27"/>
        </w:rPr>
        <w:t>2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'd'</w:t>
      </w:r>
      <w:r>
        <w:rPr>
          <w:rFonts w:hint="eastAsia"/>
          <w:color w:val="FFFFFF"/>
          <w:sz w:val="22"/>
          <w:szCs w:val="27"/>
        </w:rPr>
        <w:t>]];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for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i = </w:t>
      </w:r>
      <w:r>
        <w:rPr>
          <w:rFonts w:hint="eastAsia"/>
          <w:color w:val="66D9EF"/>
          <w:sz w:val="22"/>
          <w:szCs w:val="27"/>
        </w:rPr>
        <w:t>0</w:t>
      </w:r>
      <w:r>
        <w:rPr>
          <w:rFonts w:hint="eastAsia"/>
          <w:color w:val="FFFFFF"/>
          <w:sz w:val="22"/>
          <w:szCs w:val="27"/>
        </w:rPr>
        <w:t xml:space="preserve">; </w:t>
      </w:r>
      <w:r>
        <w:rPr>
          <w:rFonts w:hint="eastAsia"/>
          <w:color w:val="F72671"/>
          <w:sz w:val="22"/>
          <w:szCs w:val="27"/>
        </w:rPr>
        <w:t>i &lt; userAddSql_value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length</w:t>
      </w:r>
      <w:r>
        <w:rPr>
          <w:rFonts w:hint="eastAsia"/>
          <w:color w:val="FFFFFF"/>
          <w:sz w:val="22"/>
          <w:szCs w:val="27"/>
        </w:rPr>
        <w:t xml:space="preserve">; </w:t>
      </w:r>
      <w:r>
        <w:rPr>
          <w:rFonts w:hint="eastAsia"/>
          <w:color w:val="F72671"/>
          <w:sz w:val="22"/>
          <w:szCs w:val="27"/>
        </w:rPr>
        <w:t>i++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userAddSql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userAddSql_value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72671"/>
          <w:sz w:val="22"/>
          <w:szCs w:val="27"/>
        </w:rPr>
        <w:t>i</w:t>
      </w:r>
      <w:r>
        <w:rPr>
          <w:rFonts w:hint="eastAsia"/>
          <w:color w:val="FFFFFF"/>
          <w:sz w:val="22"/>
          <w:szCs w:val="27"/>
        </w:rPr>
        <w:t xml:space="preserve">],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'[INSERT ERROR] - 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'——————————————INSERT————————————————'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66D9EF"/>
          <w:sz w:val="22"/>
          <w:szCs w:val="27"/>
        </w:rPr>
        <w:t>0</w:t>
      </w:r>
      <w:r>
        <w:rPr>
          <w:rFonts w:hint="eastAsia"/>
          <w:color w:val="FFFFFF"/>
          <w:sz w:val="22"/>
          <w:szCs w:val="27"/>
        </w:rPr>
        <w:t>].</w:t>
      </w:r>
      <w:r>
        <w:rPr>
          <w:rFonts w:hint="eastAsia"/>
          <w:color w:val="6CCAB8"/>
          <w:sz w:val="22"/>
          <w:szCs w:val="27"/>
        </w:rPr>
        <w:t>name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'—————————————————————————————————'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然后接下来，我们要修改数据了。</w:t>
      </w:r>
    </w:p>
    <w:p>
      <w:pPr>
        <w:rPr>
          <w:sz w:val="24"/>
        </w:rPr>
      </w:pPr>
      <w:r>
        <w:rPr>
          <w:rFonts w:hint="eastAsia"/>
          <w:sz w:val="24"/>
        </w:rPr>
        <w:t>我们这次的目的，是把id=1的项，name修改为pp</w:t>
      </w:r>
    </w:p>
    <w:p>
      <w:pPr>
        <w:rPr>
          <w:sz w:val="24"/>
        </w:rPr>
      </w:pPr>
      <w:r>
        <w:rPr>
          <w:rFonts w:hint="eastAsia"/>
          <w:sz w:val="24"/>
        </w:rPr>
        <w:t>需要注意的是，所有id=1的项，name属性都将被修改为pp（而不是仅仅只有一个）；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userAddSql = </w:t>
      </w:r>
      <w:r>
        <w:rPr>
          <w:rFonts w:hint="eastAsia"/>
          <w:color w:val="FFE792"/>
          <w:sz w:val="22"/>
          <w:szCs w:val="27"/>
        </w:rPr>
        <w:t>'UPDATE a_test_table SET name = ? WHERE id = ?'</w:t>
      </w:r>
      <w:r>
        <w:rPr>
          <w:rFonts w:hint="eastAsia"/>
          <w:color w:val="FFFFFF"/>
          <w:sz w:val="22"/>
          <w:szCs w:val="27"/>
        </w:rPr>
        <w:t xml:space="preserve">;  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userAddSql_value = 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FE792"/>
          <w:sz w:val="22"/>
          <w:szCs w:val="27"/>
        </w:rPr>
        <w:t>"pp"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 xml:space="preserve">]; 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userAddSql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userAddSql_value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'[INSERT ERROR] - 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'——————————————INSERT————————————————'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'INSERT ID: 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'—————————————————————————————————'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运行之，然后再查表，正常的话，你会发现，id=1的项，其值被更为为了pp</w:t>
      </w:r>
    </w:p>
    <w:p>
      <w:pPr>
        <w:rPr>
          <w:sz w:val="24"/>
        </w:rPr>
      </w:pPr>
      <w:r>
        <w:drawing>
          <wp:inline distT="0" distB="0" distL="0" distR="0">
            <wp:extent cx="2809240" cy="923925"/>
            <wp:effectExtent l="1905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⑥断线重连</w:t>
      </w:r>
    </w:p>
    <w:p>
      <w:pPr>
        <w:rPr>
          <w:sz w:val="24"/>
        </w:rPr>
      </w:pPr>
      <w:r>
        <w:rPr>
          <w:rFonts w:hint="eastAsia"/>
          <w:sz w:val="24"/>
        </w:rPr>
        <w:t>按照说明，使用连接池的方法更好，不过既然看到了断线重连，虽然挺迷茫，但正常运行了（虽然并不明白，而且感觉有点出入），那就先用着</w:t>
      </w:r>
    </w:p>
    <w:p>
      <w:pPr>
        <w:rPr>
          <w:sz w:val="24"/>
        </w:rPr>
      </w:pPr>
      <w:r>
        <w:rPr>
          <w:rFonts w:hint="eastAsia"/>
          <w:sz w:val="24"/>
        </w:rPr>
        <w:t>代码这么写：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mysql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'mysql'</w:t>
      </w:r>
      <w:r>
        <w:rPr>
          <w:rFonts w:hint="eastAsia"/>
          <w:color w:val="FFFFFF"/>
          <w:sz w:val="22"/>
          <w:szCs w:val="27"/>
        </w:rPr>
        <w:t xml:space="preserve">);  </w:t>
      </w:r>
      <w:r>
        <w:rPr>
          <w:rFonts w:hint="eastAsia"/>
          <w:color w:val="A29E83"/>
          <w:sz w:val="22"/>
          <w:szCs w:val="27"/>
        </w:rPr>
        <w:t>//调用MySQL模块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//创建一个connection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db_config = mysql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createConnection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host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'127.0.0.1'</w:t>
      </w:r>
      <w:r>
        <w:rPr>
          <w:rFonts w:hint="eastAsia"/>
          <w:color w:val="FFFFFF"/>
          <w:sz w:val="22"/>
          <w:szCs w:val="27"/>
        </w:rPr>
        <w:t xml:space="preserve">,       </w:t>
      </w:r>
      <w:r>
        <w:rPr>
          <w:rFonts w:hint="eastAsia"/>
          <w:color w:val="A29E83"/>
          <w:sz w:val="22"/>
          <w:szCs w:val="27"/>
        </w:rPr>
        <w:t>//主机地址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user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'root'</w:t>
      </w:r>
      <w:r>
        <w:rPr>
          <w:rFonts w:hint="eastAsia"/>
          <w:color w:val="FFFFFF"/>
          <w:sz w:val="22"/>
          <w:szCs w:val="27"/>
        </w:rPr>
        <w:t xml:space="preserve">,               </w:t>
      </w:r>
      <w:r>
        <w:rPr>
          <w:rFonts w:hint="eastAsia"/>
          <w:color w:val="A29E83"/>
          <w:sz w:val="22"/>
          <w:szCs w:val="27"/>
        </w:rPr>
        <w:t>//MySQL认证用户名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password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''</w:t>
      </w:r>
      <w:r>
        <w:rPr>
          <w:rFonts w:hint="eastAsia"/>
          <w:color w:val="FFFFFF"/>
          <w:sz w:val="22"/>
          <w:szCs w:val="27"/>
        </w:rPr>
        <w:t xml:space="preserve">,        </w:t>
      </w:r>
      <w:r>
        <w:rPr>
          <w:rFonts w:hint="eastAsia"/>
          <w:color w:val="A29E83"/>
          <w:sz w:val="22"/>
          <w:szCs w:val="27"/>
        </w:rPr>
        <w:t>//MySQL认证用户密码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port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'3306'</w:t>
      </w:r>
      <w:r>
        <w:rPr>
          <w:rFonts w:hint="eastAsia"/>
          <w:color w:val="FFFFFF"/>
          <w:sz w:val="22"/>
          <w:szCs w:val="27"/>
        </w:rPr>
        <w:t xml:space="preserve">,                   </w:t>
      </w:r>
      <w:r>
        <w:rPr>
          <w:rFonts w:hint="eastAsia"/>
          <w:color w:val="A29E83"/>
          <w:sz w:val="22"/>
          <w:szCs w:val="27"/>
        </w:rPr>
        <w:t>//端口号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database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'test'</w:t>
      </w:r>
      <w:r>
        <w:rPr>
          <w:rFonts w:hint="eastAsia"/>
          <w:color w:val="FFFFFF"/>
          <w:sz w:val="22"/>
          <w:szCs w:val="27"/>
        </w:rPr>
        <w:t xml:space="preserve">,                </w:t>
      </w:r>
      <w:r>
        <w:rPr>
          <w:rFonts w:hint="eastAsia"/>
          <w:color w:val="A29E83"/>
          <w:sz w:val="22"/>
          <w:szCs w:val="27"/>
        </w:rPr>
        <w:t>//库名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handleDisconnect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connect = mysql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createConnection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db_config</w:t>
      </w:r>
      <w:r>
        <w:rPr>
          <w:rFonts w:hint="eastAsia"/>
          <w:color w:val="FFFFFF"/>
          <w:sz w:val="22"/>
          <w:szCs w:val="27"/>
        </w:rPr>
        <w:t xml:space="preserve">);    </w:t>
      </w:r>
      <w:r>
        <w:rPr>
          <w:rFonts w:hint="eastAsia"/>
          <w:color w:val="A29E83"/>
          <w:sz w:val="22"/>
          <w:szCs w:val="27"/>
        </w:rPr>
        <w:t>//创建连接（连接的设置是上面）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) {    </w:t>
      </w:r>
      <w:r>
        <w:rPr>
          <w:rFonts w:hint="eastAsia"/>
          <w:color w:val="A29E83"/>
          <w:sz w:val="22"/>
          <w:szCs w:val="27"/>
        </w:rPr>
        <w:t>//大概是指连接，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"正在连接中："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000000"/>
          <w:sz w:val="22"/>
          <w:szCs w:val="27"/>
        </w:rPr>
        <w:t>Date</w:t>
      </w:r>
      <w:r>
        <w:rPr>
          <w:rFonts w:hint="eastAsia"/>
          <w:color w:val="FFFFFF"/>
          <w:sz w:val="22"/>
          <w:szCs w:val="27"/>
        </w:rPr>
        <w:t>());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CCAB8"/>
          <w:sz w:val="22"/>
          <w:szCs w:val="27"/>
        </w:rPr>
        <w:t>setTimeout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handleDisconnect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3000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"连接成功"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72671"/>
          <w:sz w:val="22"/>
          <w:szCs w:val="27"/>
        </w:rPr>
        <w:t>run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'error'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'db error'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code </w:t>
      </w:r>
      <w:r>
        <w:rPr>
          <w:rFonts w:hint="eastAsia"/>
          <w:color w:val="F72671"/>
          <w:sz w:val="22"/>
          <w:szCs w:val="27"/>
        </w:rPr>
        <w:t xml:space="preserve">=== </w:t>
      </w:r>
      <w:r>
        <w:rPr>
          <w:rFonts w:hint="eastAsia"/>
          <w:color w:val="FFE792"/>
          <w:sz w:val="22"/>
          <w:szCs w:val="27"/>
        </w:rPr>
        <w:t>'PROTOCOL_CONNECTION_SET'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72671"/>
          <w:sz w:val="22"/>
          <w:szCs w:val="27"/>
        </w:rPr>
        <w:t>handleDisconnect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handleDisconnect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run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db_config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'[query] - :'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'[connection connect]  succeed!'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userAddSql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E792"/>
          <w:sz w:val="22"/>
          <w:szCs w:val="27"/>
        </w:rPr>
        <w:t>'UPDATE a_test_table SET name = ? WHERE id = ?'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userAddSql_value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FE792"/>
          <w:sz w:val="22"/>
          <w:szCs w:val="27"/>
        </w:rPr>
        <w:t>"www"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>];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db_config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userAddSql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A6E22E"/>
          <w:sz w:val="22"/>
          <w:szCs w:val="27"/>
        </w:rPr>
        <w:t>userAddSql_value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'[INSERT ERROR] - 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'——————————————INSERT————————————————'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'INSERT ID: 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'—————————————————————————————————'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//关闭connection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db_config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'[connection end] succeed!'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⑦连接池：</w:t>
      </w:r>
    </w:p>
    <w:p>
      <w:pPr>
        <w:rPr>
          <w:sz w:val="24"/>
        </w:rPr>
      </w:pPr>
      <w:r>
        <w:rPr>
          <w:rFonts w:hint="eastAsia"/>
          <w:sz w:val="24"/>
        </w:rPr>
        <w:t>然后我试了试连接池的方法：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mysql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'mysql'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pool = mysql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createPool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host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'localhost'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user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'root'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password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database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'test'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debug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66D9EF"/>
          <w:sz w:val="22"/>
          <w:szCs w:val="27"/>
        </w:rPr>
        <w:t>false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insert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'INSERT INTO a_test_table SET ?'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'ID : 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insertId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update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'UPDATE a_test_table SET name = ? WHERE id = ?'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select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'SELECT * FROM a_test_table'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forEach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user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user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id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 xml:space="preserve">':'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user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name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>':'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pool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getConnection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data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FE792"/>
          <w:sz w:val="22"/>
          <w:szCs w:val="27"/>
        </w:rPr>
        <w:t>'www'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>];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select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update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A6E22E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select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'mysql is start!'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然后我尝试停用了mysql，运行这段代码，发现，停用后无法连接，并报错；如果是正在连接，那么会自动断掉连接。</w:t>
      </w:r>
    </w:p>
    <w:p>
      <w:pPr>
        <w:rPr>
          <w:b/>
          <w:color w:val="FF0000"/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不是很明白如何断线重连。</w:t>
      </w:r>
    </w:p>
    <w:p>
      <w:pPr>
        <w:rPr>
          <w:b/>
          <w:color w:val="FF0000"/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也许是假如断线了，就运行这个</w:t>
      </w:r>
      <w:r>
        <w:rPr>
          <w:b/>
          <w:color w:val="FF0000"/>
          <w:sz w:val="24"/>
        </w:rPr>
        <w:t>pool.getConnection</w:t>
      </w:r>
      <w:r>
        <w:rPr>
          <w:rFonts w:hint="eastAsia"/>
          <w:b/>
          <w:color w:val="FF0000"/>
          <w:sz w:val="24"/>
        </w:rPr>
        <w:t>这句代码？</w:t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但是如何判断呢？不清楚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像下面这么写么？假如没连上，的确可以尝试重复连接，但是如果连接上的时候，断掉了，却不会继续重连。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toConnet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pool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getConnection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"连接中："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CCAB8"/>
          <w:sz w:val="22"/>
          <w:szCs w:val="27"/>
        </w:rPr>
        <w:t>setTimeout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toConnet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2000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data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FE792"/>
          <w:sz w:val="22"/>
          <w:szCs w:val="27"/>
        </w:rPr>
        <w:t>'bbbb'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>];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72671"/>
          <w:sz w:val="22"/>
          <w:szCs w:val="27"/>
        </w:rPr>
        <w:t>select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72671"/>
          <w:sz w:val="22"/>
          <w:szCs w:val="27"/>
        </w:rPr>
        <w:t>update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A6E22E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72671"/>
          <w:sz w:val="22"/>
          <w:szCs w:val="27"/>
        </w:rPr>
        <w:t>select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toConnet</w:t>
      </w:r>
      <w:r>
        <w:rPr>
          <w:rFonts w:hint="eastAsia"/>
          <w:color w:val="FFFFFF"/>
          <w:sz w:val="22"/>
          <w:szCs w:val="27"/>
        </w:rPr>
        <w:t>();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下面的表示链接成功了</w:t>
      </w:r>
    </w:p>
    <w:p>
      <w:pPr>
        <w:rPr>
          <w:sz w:val="24"/>
        </w:rPr>
      </w:pPr>
      <w:r>
        <w:drawing>
          <wp:inline distT="0" distB="0" distL="0" distR="0">
            <wp:extent cx="3971290" cy="146685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另外一个问题是：</w:t>
      </w:r>
    </w:p>
    <w:p>
      <w:pPr>
        <w:rPr>
          <w:sz w:val="24"/>
        </w:rPr>
      </w:pPr>
      <w:r>
        <w:rPr>
          <w:rFonts w:hint="eastAsia"/>
          <w:sz w:val="24"/>
        </w:rPr>
        <w:t>假如我需要多次操纵。我该如何写这段代码？</w:t>
      </w:r>
    </w:p>
    <w:p>
      <w:pPr>
        <w:rPr>
          <w:sz w:val="24"/>
        </w:rPr>
      </w:pPr>
      <w:r>
        <w:rPr>
          <w:rFonts w:hint="eastAsia"/>
          <w:sz w:val="24"/>
        </w:rPr>
        <w:t>准确的说，我第一次的代码，已经成功修改了mysql的数据了，那么我下一次该修改mysql的数据，代码如何组织？</w:t>
      </w:r>
    </w:p>
    <w:p>
      <w:pPr>
        <w:rPr>
          <w:sz w:val="24"/>
        </w:rPr>
      </w:pPr>
      <w:r>
        <w:rPr>
          <w:rFonts w:hint="eastAsia"/>
          <w:sz w:val="24"/>
        </w:rPr>
        <w:t>是继续写pool.getConnection这段代码么？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⑧防止SQL注入：</w:t>
      </w:r>
    </w:p>
    <w:p>
      <w:pPr>
        <w:rPr>
          <w:sz w:val="24"/>
        </w:rPr>
      </w:pPr>
      <w:r>
        <w:rPr>
          <w:rFonts w:hint="eastAsia"/>
          <w:sz w:val="24"/>
        </w:rPr>
        <w:t>使用方法：escape()</w:t>
      </w:r>
    </w:p>
    <w:p>
      <w:pPr>
        <w:rPr>
          <w:sz w:val="24"/>
        </w:rPr>
      </w:pPr>
      <w:r>
        <w:rPr>
          <w:rFonts w:hint="eastAsia"/>
          <w:sz w:val="24"/>
        </w:rPr>
        <w:t>具体用法是：</w:t>
      </w:r>
    </w:p>
    <w:p>
      <w:pPr>
        <w:rPr>
          <w:sz w:val="24"/>
        </w:rPr>
      </w:pPr>
      <w:r>
        <w:rPr>
          <w:rFonts w:hint="eastAsia"/>
          <w:sz w:val="24"/>
        </w:rPr>
        <w:t>参照：</w:t>
      </w:r>
    </w:p>
    <w:p>
      <w:pPr>
        <w:rPr>
          <w:sz w:val="24"/>
        </w:rPr>
      </w:pPr>
      <w:r>
        <w:rPr>
          <w:sz w:val="24"/>
        </w:rPr>
        <w:t>http://www.cnblogs.com/zhongweiv/p/nodejs_mysql.html#mysql_curd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不过貌似nodejs本身就带有一定的防注入功能。例如，我把data改为：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data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FFE792"/>
          <w:sz w:val="22"/>
          <w:szCs w:val="27"/>
        </w:rPr>
        <w:t>"'bbbb', id = 2"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1</w:t>
      </w:r>
      <w:r>
        <w:rPr>
          <w:rFonts w:hint="eastAsia"/>
          <w:color w:val="FFFFFF"/>
          <w:sz w:val="22"/>
          <w:szCs w:val="27"/>
        </w:rPr>
        <w:t>];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这样拼接出来的sql代码应该是：</w:t>
      </w:r>
    </w:p>
    <w:p>
      <w:pPr>
        <w:rPr>
          <w:sz w:val="24"/>
        </w:rPr>
      </w:pPr>
      <w:r>
        <w:rPr>
          <w:sz w:val="24"/>
        </w:rPr>
        <w:t>UPDATE a_test_table SET name = 'bbbb', id = 2 WHERE id = 1</w:t>
      </w:r>
    </w:p>
    <w:p>
      <w:pPr>
        <w:rPr>
          <w:sz w:val="24"/>
        </w:rPr>
      </w:pPr>
      <w:r>
        <w:rPr>
          <w:rFonts w:hint="eastAsia"/>
          <w:sz w:val="24"/>
        </w:rPr>
        <w:t>运行这个js文件后，会发现结果变成这样：</w:t>
      </w:r>
    </w:p>
    <w:p>
      <w:pPr>
        <w:rPr>
          <w:sz w:val="24"/>
        </w:rPr>
      </w:pPr>
      <w:r>
        <w:drawing>
          <wp:inline distT="0" distB="0" distL="0" distR="0">
            <wp:extent cx="2000250" cy="1038225"/>
            <wp:effectExtent l="1905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但若在mysql里面运行这段代码：</w:t>
      </w:r>
    </w:p>
    <w:p>
      <w:pPr>
        <w:rPr>
          <w:sz w:val="24"/>
        </w:rPr>
      </w:pPr>
      <w:r>
        <w:rPr>
          <w:rFonts w:hint="eastAsia"/>
          <w:sz w:val="24"/>
        </w:rPr>
        <w:t>结果变成这样：</w:t>
      </w:r>
    </w:p>
    <w:p>
      <w:pPr>
        <w:rPr>
          <w:sz w:val="24"/>
        </w:rPr>
      </w:pPr>
      <w:r>
        <w:drawing>
          <wp:inline distT="0" distB="0" distL="0" distR="0">
            <wp:extent cx="5247640" cy="2057400"/>
            <wp:effectExtent l="1905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说明我们拼接的代码是没错的，只是mysql防止了这种简单的sql注入攻击。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（11）使用-e来执行nodejs代码</w:t>
      </w:r>
    </w:p>
    <w:p>
      <w:pPr>
        <w:rPr>
          <w:sz w:val="24"/>
        </w:rPr>
      </w:pPr>
      <w:r>
        <w:rPr>
          <w:rFonts w:hint="eastAsia"/>
          <w:sz w:val="24"/>
        </w:rPr>
        <w:t>打开cmd，然后这么输入：</w:t>
      </w:r>
    </w:p>
    <w:p>
      <w:pPr>
        <w:rPr>
          <w:sz w:val="24"/>
        </w:rPr>
      </w:pPr>
      <w:r>
        <w:rPr>
          <w:sz w:val="24"/>
        </w:rPr>
        <w:t>node -e "console.log('Hello World');"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输出：</w:t>
      </w:r>
    </w:p>
    <w:p>
      <w:pPr>
        <w:rPr>
          <w:sz w:val="24"/>
        </w:rPr>
      </w:pPr>
      <w:r>
        <w:drawing>
          <wp:inline distT="0" distB="0" distL="0" distR="0">
            <wp:extent cx="4428490" cy="400050"/>
            <wp:effectExtent l="1905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有点类似eval()</w:t>
      </w:r>
    </w:p>
    <w:p>
      <w:pPr>
        <w:rPr>
          <w:sz w:val="24"/>
        </w:rPr>
      </w:pPr>
      <w:r>
        <w:rPr>
          <w:rFonts w:hint="eastAsia"/>
          <w:sz w:val="24"/>
        </w:rPr>
        <w:t>不过不太明白这种方法有什么优势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另外需要注意，-e后面的js代码，需要用双引号包含，而不能用单引号，就像这样：</w:t>
      </w:r>
    </w:p>
    <w:p>
      <w:pPr>
        <w:rPr>
          <w:sz w:val="24"/>
        </w:rPr>
      </w:pPr>
      <w:r>
        <w:drawing>
          <wp:inline distT="0" distB="0" distL="0" distR="0">
            <wp:extent cx="4504690" cy="390525"/>
            <wp:effectExtent l="1905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这种是没有运行结果的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（12）调试用插件</w:t>
      </w:r>
    </w:p>
    <w:p>
      <w:pPr>
        <w:rPr>
          <w:sz w:val="24"/>
        </w:rPr>
      </w:pPr>
      <w:r>
        <w:rPr>
          <w:rFonts w:hint="eastAsia"/>
          <w:sz w:val="24"/>
        </w:rPr>
        <w:t>打开控制台，输入：</w:t>
      </w:r>
    </w:p>
    <w:p>
      <w:pPr>
        <w:rPr>
          <w:sz w:val="24"/>
        </w:rPr>
      </w:pPr>
      <w:r>
        <w:rPr>
          <w:sz w:val="24"/>
        </w:rPr>
        <w:t>npm install -g supervisor</w:t>
      </w:r>
    </w:p>
    <w:p>
      <w:pPr>
        <w:rPr>
          <w:sz w:val="24"/>
        </w:rPr>
      </w:pPr>
      <w:r>
        <w:rPr>
          <w:rFonts w:hint="eastAsia"/>
          <w:sz w:val="24"/>
        </w:rPr>
        <w:t>将安装supervisor模块，</w:t>
      </w:r>
    </w:p>
    <w:p>
      <w:pPr>
        <w:rPr>
          <w:sz w:val="24"/>
        </w:rPr>
      </w:pPr>
      <w:r>
        <w:rPr>
          <w:rFonts w:hint="eastAsia"/>
          <w:sz w:val="24"/>
        </w:rPr>
        <w:t>当代码被改动时，运行脚本会被终止，然后重新启动。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这样避免了每次修改代码后要重新启动js文件的问题。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但需要通过supervisor来启动才可以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（13）文件读取</w:t>
      </w:r>
    </w:p>
    <w:p>
      <w:pPr>
        <w:rPr>
          <w:sz w:val="24"/>
        </w:rPr>
      </w:pPr>
      <w:r>
        <w:rPr>
          <w:rFonts w:hint="eastAsia"/>
          <w:sz w:val="24"/>
        </w:rPr>
        <w:t>模块需求：fs</w:t>
      </w:r>
    </w:p>
    <w:p>
      <w:pPr>
        <w:rPr>
          <w:sz w:val="24"/>
        </w:rPr>
      </w:pPr>
      <w:r>
        <w:rPr>
          <w:rFonts w:hint="eastAsia"/>
          <w:sz w:val="24"/>
        </w:rPr>
        <w:t>方法：</w:t>
      </w:r>
    </w:p>
    <w:p>
      <w:pPr>
        <w:rPr>
          <w:sz w:val="24"/>
        </w:rPr>
      </w:pPr>
      <w:r>
        <w:rPr>
          <w:rFonts w:hint="eastAsia"/>
          <w:sz w:val="24"/>
        </w:rPr>
        <w:t>①首先我们创建一个test.txt文件，里面输入内容</w:t>
      </w:r>
    </w:p>
    <w:p>
      <w:pPr>
        <w:rPr>
          <w:sz w:val="24"/>
        </w:rPr>
      </w:pPr>
      <w:r>
        <w:rPr>
          <w:sz w:val="24"/>
        </w:rPr>
        <w:t>It's a test txt.</w:t>
      </w:r>
      <w:r>
        <w:rPr>
          <w:rFonts w:hint="eastAsia"/>
          <w:sz w:val="24"/>
        </w:rPr>
        <w:t xml:space="preserve"> </w:t>
      </w:r>
    </w:p>
    <w:p>
      <w:pPr>
        <w:rPr>
          <w:sz w:val="24"/>
        </w:rPr>
      </w:pPr>
      <w:r>
        <w:rPr>
          <w:rFonts w:hint="eastAsia"/>
          <w:sz w:val="24"/>
        </w:rPr>
        <w:t>注意，这个txt文件应该是utf-8格式的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②然后我们创建一个js文件，调用fs模块，并输入一段代码：</w:t>
      </w:r>
    </w:p>
    <w:p>
      <w:pPr>
        <w:rPr>
          <w:sz w:val="24"/>
        </w:rPr>
      </w:pPr>
      <w:r>
        <w:rPr>
          <w:rFonts w:hint="eastAsia"/>
          <w:color w:val="FF0000"/>
          <w:sz w:val="24"/>
        </w:rPr>
        <w:t>注意，此时文件名是错误的</w:t>
      </w:r>
    </w:p>
    <w:p>
      <w:pPr>
        <w:rPr>
          <w:sz w:val="24"/>
        </w:rPr>
      </w:pPr>
      <w:r>
        <w:rPr>
          <w:rFonts w:hint="eastAsia"/>
          <w:sz w:val="24"/>
        </w:rPr>
        <w:t>然后执行这个js文件</w:t>
      </w:r>
    </w:p>
    <w:p>
      <w:pPr>
        <w:rPr>
          <w:sz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fs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'fs'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readFile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'file.txt'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'utf-8'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"读取错误："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输出：</w:t>
      </w:r>
    </w:p>
    <w:p>
      <w:pPr>
        <w:rPr>
          <w:sz w:val="24"/>
        </w:rPr>
      </w:pPr>
      <w:r>
        <w:drawing>
          <wp:inline distT="0" distB="0" distL="0" distR="0">
            <wp:extent cx="5485765" cy="535305"/>
            <wp:effectExtent l="19050" t="0" r="63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③这次我们修改文件名，改为test.txt，再次运行js文件</w:t>
      </w:r>
    </w:p>
    <w:p>
      <w:pPr>
        <w:rPr>
          <w:sz w:val="24"/>
        </w:rPr>
      </w:pPr>
      <w:r>
        <w:drawing>
          <wp:inline distT="0" distB="0" distL="0" distR="0">
            <wp:extent cx="2590165" cy="542925"/>
            <wp:effectExtent l="19050" t="0" r="635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④假如不指定读取的格式：（即去掉第二个参数）</w:t>
      </w:r>
    </w:p>
    <w:p>
      <w:pPr>
        <w:rPr>
          <w:sz w:val="24"/>
        </w:rPr>
      </w:pPr>
    </w:p>
    <w:p>
      <w:pPr>
        <w:rPr>
          <w:sz w:val="24"/>
        </w:rPr>
      </w:pPr>
      <w:r>
        <w:drawing>
          <wp:inline distT="0" distB="0" distL="0" distR="0">
            <wp:extent cx="5066665" cy="466725"/>
            <wp:effectExtent l="19050" t="0" r="635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输出的是十六进制字节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⑤假如读取的文件编码是ANSI，然后用utf-8读取，那么中文字符基本上是无法读取出来的。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除了utf-8格式之外，还有</w:t>
      </w:r>
      <w:r>
        <w:rPr>
          <w:sz w:val="24"/>
        </w:rPr>
        <w:t>utf8, ucs2, ascii, binary, base64, hex</w:t>
      </w:r>
      <w:r>
        <w:rPr>
          <w:rFonts w:hint="eastAsia"/>
          <w:sz w:val="24"/>
        </w:rPr>
        <w:t>等格式</w:t>
      </w:r>
    </w:p>
    <w:p>
      <w:pPr>
        <w:rPr>
          <w:sz w:val="24"/>
        </w:rPr>
      </w:pPr>
      <w:r>
        <w:rPr>
          <w:rFonts w:hint="eastAsia"/>
          <w:sz w:val="24"/>
        </w:rPr>
        <w:t>注意，没有GBK之类，具体解决办法参照：</w:t>
      </w:r>
    </w:p>
    <w:p>
      <w:pPr>
        <w:rPr>
          <w:sz w:val="24"/>
        </w:rPr>
      </w:pPr>
      <w:r>
        <w:rPr>
          <w:sz w:val="24"/>
        </w:rPr>
        <w:t>http://blog.csdn.net/youbl/article/details/29812669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另外，注意这个是异步请求。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⑥同步读取文件：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fs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'fs'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data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readFileSync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'test.txt'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'utf-8'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（14）事件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①Nodejs的异步I/O，按照说明，事件是归属于events模块的EventEmitter对象，是他的一个方法；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我个人的感觉是，这个类似于消息的发布和订阅。如果用过dojo的topic模块的人，应该能理解。</w:t>
      </w:r>
    </w:p>
    <w:p>
      <w:pPr>
        <w:pStyle w:val="7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8F8F2"/>
          <w:sz w:val="22"/>
          <w:szCs w:val="22"/>
        </w:rPr>
        <w:t xml:space="preserve">EventEmitter </w:t>
      </w:r>
      <w:r>
        <w:rPr>
          <w:rFonts w:hint="eastAsia"/>
          <w:color w:val="F72671"/>
          <w:sz w:val="22"/>
          <w:szCs w:val="22"/>
        </w:rPr>
        <w:t xml:space="preserve">= </w:t>
      </w:r>
      <w:r>
        <w:rPr>
          <w:rFonts w:hint="eastAsia"/>
          <w:color w:val="F8F8F2"/>
          <w:sz w:val="22"/>
          <w:szCs w:val="22"/>
        </w:rPr>
        <w:t>require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'events'</w:t>
      </w:r>
      <w:r>
        <w:rPr>
          <w:rFonts w:hint="eastAsia"/>
          <w:color w:val="FFFFFF"/>
          <w:sz w:val="22"/>
          <w:szCs w:val="22"/>
        </w:rPr>
        <w:t>).</w:t>
      </w:r>
      <w:r>
        <w:rPr>
          <w:rFonts w:hint="eastAsia"/>
          <w:color w:val="F8F8F2"/>
          <w:sz w:val="22"/>
          <w:szCs w:val="22"/>
        </w:rPr>
        <w:t>EventEmitter</w:t>
      </w:r>
      <w:r>
        <w:rPr>
          <w:rFonts w:hint="eastAsia"/>
          <w:color w:val="FFFFFF"/>
          <w:sz w:val="22"/>
          <w:szCs w:val="22"/>
        </w:rPr>
        <w:t>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66D9EF"/>
          <w:sz w:val="22"/>
          <w:szCs w:val="22"/>
        </w:rPr>
        <w:t xml:space="preserve">var </w:t>
      </w:r>
      <w:r>
        <w:rPr>
          <w:rFonts w:hint="eastAsia"/>
          <w:color w:val="F8F8F2"/>
          <w:sz w:val="22"/>
          <w:szCs w:val="22"/>
        </w:rPr>
        <w:t xml:space="preserve">event </w:t>
      </w:r>
      <w:r>
        <w:rPr>
          <w:rFonts w:hint="eastAsia"/>
          <w:color w:val="F72671"/>
          <w:sz w:val="22"/>
          <w:szCs w:val="22"/>
        </w:rPr>
        <w:t xml:space="preserve">= </w:t>
      </w:r>
      <w:r>
        <w:rPr>
          <w:rFonts w:hint="eastAsia"/>
          <w:color w:val="66D9EF"/>
          <w:sz w:val="22"/>
          <w:szCs w:val="22"/>
        </w:rPr>
        <w:t xml:space="preserve">new </w:t>
      </w:r>
      <w:r>
        <w:rPr>
          <w:rFonts w:hint="eastAsia"/>
          <w:color w:val="F8F8F2"/>
          <w:sz w:val="22"/>
          <w:szCs w:val="22"/>
        </w:rPr>
        <w:t>EventEmitter</w:t>
      </w:r>
      <w:r>
        <w:rPr>
          <w:rFonts w:hint="eastAsia"/>
          <w:color w:val="FFFFFF"/>
          <w:sz w:val="22"/>
          <w:szCs w:val="22"/>
        </w:rPr>
        <w:t xml:space="preserve">(); </w:t>
      </w:r>
      <w:r>
        <w:rPr>
          <w:rFonts w:hint="eastAsia"/>
          <w:color w:val="A29E83"/>
          <w:sz w:val="22"/>
          <w:szCs w:val="22"/>
        </w:rPr>
        <w:t>//声明一个他的实例；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8F8F2"/>
          <w:sz w:val="22"/>
          <w:szCs w:val="22"/>
        </w:rPr>
        <w:t>event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on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'aEvent'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8F8F2"/>
          <w:sz w:val="22"/>
          <w:szCs w:val="22"/>
        </w:rPr>
        <w:t>str</w:t>
      </w:r>
      <w:r>
        <w:rPr>
          <w:rFonts w:hint="eastAsia"/>
          <w:color w:val="FFFFFF"/>
          <w:sz w:val="22"/>
          <w:szCs w:val="22"/>
        </w:rPr>
        <w:t xml:space="preserve">) { </w:t>
      </w:r>
      <w:r>
        <w:rPr>
          <w:rFonts w:hint="eastAsia"/>
          <w:color w:val="A29E83"/>
          <w:sz w:val="22"/>
          <w:szCs w:val="22"/>
        </w:rPr>
        <w:t>//当aEvent这个事件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A29E83"/>
          <w:sz w:val="22"/>
          <w:szCs w:val="22"/>
        </w:rPr>
        <w:t xml:space="preserve">    </w:t>
      </w:r>
      <w:r>
        <w:rPr>
          <w:rFonts w:hint="eastAsia"/>
          <w:color w:val="F8F8F2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"a event happed!"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8F8F2"/>
          <w:sz w:val="22"/>
          <w:szCs w:val="22"/>
        </w:rPr>
        <w:t>event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on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'aEvent'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8F8F2"/>
          <w:sz w:val="22"/>
          <w:szCs w:val="22"/>
        </w:rPr>
        <w:t>str</w:t>
      </w:r>
      <w:r>
        <w:rPr>
          <w:rFonts w:hint="eastAsia"/>
          <w:color w:val="FFFFFF"/>
          <w:sz w:val="22"/>
          <w:szCs w:val="22"/>
        </w:rPr>
        <w:t>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F8F8F2"/>
          <w:sz w:val="22"/>
          <w:szCs w:val="22"/>
        </w:rPr>
        <w:t>console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log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8F8F2"/>
          <w:sz w:val="22"/>
          <w:szCs w:val="22"/>
        </w:rPr>
        <w:t>str</w:t>
      </w:r>
      <w:r>
        <w:rPr>
          <w:rFonts w:hint="eastAsia"/>
          <w:color w:val="FFFFFF"/>
          <w:sz w:val="22"/>
          <w:szCs w:val="22"/>
        </w:rPr>
        <w:t>);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>})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8F8F2"/>
          <w:sz w:val="22"/>
          <w:szCs w:val="22"/>
        </w:rPr>
        <w:t>setTimeout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66D9EF"/>
          <w:sz w:val="22"/>
          <w:szCs w:val="22"/>
        </w:rPr>
        <w:t xml:space="preserve">function </w:t>
      </w:r>
      <w:r>
        <w:rPr>
          <w:rFonts w:hint="eastAsia"/>
          <w:color w:val="FFFFFF"/>
          <w:sz w:val="22"/>
          <w:szCs w:val="22"/>
        </w:rPr>
        <w:t>() {</w:t>
      </w:r>
      <w:r>
        <w:rPr>
          <w:rFonts w:hint="eastAsia"/>
          <w:color w:val="FFFFFF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    </w:t>
      </w:r>
      <w:r>
        <w:rPr>
          <w:rFonts w:hint="eastAsia"/>
          <w:color w:val="F8F8F2"/>
          <w:sz w:val="22"/>
          <w:szCs w:val="22"/>
        </w:rPr>
        <w:t>event</w:t>
      </w:r>
      <w:r>
        <w:rPr>
          <w:rFonts w:hint="eastAsia"/>
          <w:color w:val="FFFFFF"/>
          <w:sz w:val="22"/>
          <w:szCs w:val="22"/>
        </w:rPr>
        <w:t>.</w:t>
      </w:r>
      <w:r>
        <w:rPr>
          <w:rFonts w:hint="eastAsia"/>
          <w:color w:val="F8F8F2"/>
          <w:sz w:val="22"/>
          <w:szCs w:val="22"/>
        </w:rPr>
        <w:t>emit</w:t>
      </w:r>
      <w:r>
        <w:rPr>
          <w:rFonts w:hint="eastAsia"/>
          <w:color w:val="FFFFFF"/>
          <w:sz w:val="22"/>
          <w:szCs w:val="22"/>
        </w:rPr>
        <w:t>(</w:t>
      </w:r>
      <w:r>
        <w:rPr>
          <w:rFonts w:hint="eastAsia"/>
          <w:color w:val="FFE792"/>
          <w:sz w:val="22"/>
          <w:szCs w:val="22"/>
        </w:rPr>
        <w:t>'aEvent'</w:t>
      </w:r>
      <w:r>
        <w:rPr>
          <w:rFonts w:hint="eastAsia"/>
          <w:color w:val="FFFFFF"/>
          <w:sz w:val="22"/>
          <w:szCs w:val="22"/>
        </w:rPr>
        <w:t xml:space="preserve">, </w:t>
      </w:r>
      <w:r>
        <w:rPr>
          <w:rFonts w:hint="eastAsia"/>
          <w:color w:val="FFE792"/>
          <w:sz w:val="22"/>
          <w:szCs w:val="22"/>
        </w:rPr>
        <w:t>'data'</w:t>
      </w:r>
      <w:r>
        <w:rPr>
          <w:rFonts w:hint="eastAsia"/>
          <w:color w:val="FFFFFF"/>
          <w:sz w:val="22"/>
          <w:szCs w:val="22"/>
        </w:rPr>
        <w:t xml:space="preserve">)    </w:t>
      </w:r>
      <w:r>
        <w:rPr>
          <w:rFonts w:hint="eastAsia"/>
          <w:color w:val="A29E83"/>
          <w:sz w:val="22"/>
          <w:szCs w:val="22"/>
        </w:rPr>
        <w:t>//这里是发布事件（参数一是事件名，应该是唯一标识）（参数2是这个事件触发时，作为回调函数的参数。根据推论，之后的依次作为参数传递给回调函数）</w:t>
      </w:r>
      <w:r>
        <w:rPr>
          <w:rFonts w:hint="eastAsia"/>
          <w:color w:val="A29E83"/>
          <w:sz w:val="22"/>
          <w:szCs w:val="22"/>
        </w:rPr>
        <w:br w:type="textWrapping"/>
      </w:r>
      <w:r>
        <w:rPr>
          <w:rFonts w:hint="eastAsia"/>
          <w:color w:val="FFFFFF"/>
          <w:sz w:val="22"/>
          <w:szCs w:val="22"/>
        </w:rPr>
        <w:t xml:space="preserve">}, </w:t>
      </w:r>
      <w:r>
        <w:rPr>
          <w:rFonts w:hint="eastAsia"/>
          <w:color w:val="66D9EF"/>
          <w:sz w:val="22"/>
          <w:szCs w:val="22"/>
        </w:rPr>
        <w:t>1000</w:t>
      </w:r>
      <w:r>
        <w:rPr>
          <w:rFonts w:hint="eastAsia"/>
          <w:color w:val="FFFFFF"/>
          <w:sz w:val="22"/>
          <w:szCs w:val="22"/>
        </w:rPr>
        <w:t>);</w:t>
      </w:r>
    </w:p>
    <w:p>
      <w:pPr>
        <w:rPr>
          <w:sz w:val="24"/>
        </w:rPr>
      </w:pPr>
    </w:p>
    <w:p>
      <w:pPr>
        <w:rPr>
          <w:sz w:val="28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（15）模块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当我们制作一个模块时（具体制作方法见前面），我们可能会写一个构造函数（因为在浏览器写构造函数时我们经常会这么做）。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8F8F2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>this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say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'hello'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exports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在这里，我们有一个构造函数sayHello，函数里有一个方法say，输出hello。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然后导出的是sayHello这个构造函数。我们在另外一个文件中调用它。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'./test'</w:t>
      </w:r>
      <w:r>
        <w:rPr>
          <w:rFonts w:hint="eastAsia"/>
          <w:color w:val="FFFFFF"/>
          <w:sz w:val="22"/>
          <w:szCs w:val="27"/>
        </w:rPr>
        <w:t>).</w:t>
      </w:r>
      <w:r>
        <w:rPr>
          <w:rFonts w:hint="eastAsia"/>
          <w:color w:val="F8F8F2"/>
          <w:sz w:val="22"/>
          <w:szCs w:val="27"/>
        </w:rPr>
        <w:t>Hello</w:t>
      </w:r>
      <w:r>
        <w:rPr>
          <w:rFonts w:hint="eastAsia"/>
          <w:color w:val="FFFFFF"/>
          <w:sz w:val="22"/>
          <w:szCs w:val="27"/>
        </w:rPr>
        <w:t xml:space="preserve">;    </w:t>
      </w:r>
      <w:r>
        <w:rPr>
          <w:rFonts w:hint="eastAsia"/>
          <w:color w:val="A29E83"/>
          <w:sz w:val="22"/>
          <w:szCs w:val="27"/>
        </w:rPr>
        <w:t>//调用刚才写的那个模块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m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hello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();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第一行表示我们调用刚才写的那个模块。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个时候和之前不同（之前是直接require模块即可），这里需要添加一个Hello。原因在于require表示导入的是一个整体（即有多个exports导出的方法），这里我们只需要其中的Hello方法（即对应原模块中的sayHello这个构造函数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当然，也可以写为require('./test')，在下面的代码，把hello改为hello.Hello即可。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第二行代码表示生成一个这个构造函数的实例（还记得js里如何调用构造函数么？构造函数是不能直接调用其方法的）；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第三行代码表示调用这个实例的say方法（即模块中的this.say=的那个函数）；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这个流程是：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请求模块——》生成函数的实例——》调用函数的方法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我们也可以在导出的时候，用另一种方法：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F8F8F2"/>
          <w:szCs w:val="27"/>
        </w:rPr>
        <w:t>module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F8F8F2"/>
          <w:szCs w:val="27"/>
        </w:rPr>
        <w:t xml:space="preserve">exports </w:t>
      </w:r>
      <w:r>
        <w:rPr>
          <w:rFonts w:hint="eastAsia"/>
          <w:color w:val="F72671"/>
          <w:szCs w:val="27"/>
        </w:rPr>
        <w:t xml:space="preserve">= </w:t>
      </w:r>
      <w:r>
        <w:rPr>
          <w:rFonts w:hint="eastAsia"/>
          <w:b/>
          <w:bCs/>
          <w:color w:val="F8F8F2"/>
          <w:szCs w:val="27"/>
        </w:rPr>
        <w:t>sayHello</w:t>
      </w:r>
      <w:r>
        <w:rPr>
          <w:rFonts w:hint="eastAsia"/>
          <w:color w:val="FFFFFF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然后调用这个模块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'./test'</w:t>
      </w:r>
      <w:r>
        <w:rPr>
          <w:rFonts w:hint="eastAsia"/>
          <w:color w:val="FFFFFF"/>
          <w:sz w:val="22"/>
          <w:szCs w:val="27"/>
        </w:rPr>
        <w:t xml:space="preserve">);    </w:t>
      </w:r>
      <w:r>
        <w:rPr>
          <w:rFonts w:hint="eastAsia"/>
          <w:color w:val="A29E83"/>
          <w:sz w:val="22"/>
          <w:szCs w:val="27"/>
        </w:rPr>
        <w:t>//调用刚才导入的那个文件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m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hello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();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这个时候hello就是这个函数，然后生成一个实例，调用其方法。</w:t>
      </w:r>
    </w:p>
    <w:p>
      <w:pPr>
        <w:rPr>
          <w:sz w:val="24"/>
          <w:szCs w:val="24"/>
        </w:rPr>
      </w:pP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但我觉得有个潜在问题，这个模块里只能有这一个函数（不是很确定）。我验证结果如下：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修改之前的模块：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8F8F2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>this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say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'hello'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8F8F2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"say"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exports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say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调用其的模块：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'./test'</w:t>
      </w:r>
      <w:r>
        <w:rPr>
          <w:rFonts w:hint="eastAsia"/>
          <w:color w:val="FFFFFF"/>
          <w:sz w:val="22"/>
          <w:szCs w:val="27"/>
        </w:rPr>
        <w:t xml:space="preserve">);    </w:t>
      </w:r>
      <w:r>
        <w:rPr>
          <w:rFonts w:hint="eastAsia"/>
          <w:color w:val="A29E83"/>
          <w:sz w:val="22"/>
          <w:szCs w:val="27"/>
        </w:rPr>
        <w:t>//调用刚才导入的那个文件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hello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显示是undefined，而正常情况下（删除</w:t>
      </w:r>
      <w:r>
        <w:rPr>
          <w:sz w:val="24"/>
          <w:szCs w:val="24"/>
        </w:rPr>
        <w:t>module.exports = sayHello;</w:t>
      </w:r>
      <w:r>
        <w:rPr>
          <w:rFonts w:hint="eastAsia"/>
          <w:sz w:val="24"/>
          <w:szCs w:val="24"/>
        </w:rPr>
        <w:t>这一行）应该显示：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609215" cy="419100"/>
            <wp:effectExtent l="19050" t="0" r="635" b="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经过查询，这种用法的作用在于，</w:t>
      </w:r>
      <w:r>
        <w:rPr>
          <w:rFonts w:hint="eastAsia"/>
          <w:b/>
          <w:color w:val="FF0000"/>
          <w:sz w:val="24"/>
          <w:szCs w:val="24"/>
        </w:rPr>
        <w:t>假如我们只想将一个对象封装到模块中，就这么用。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另外，不可以直接对exports进行赋值以替代（module.exports这种用法）。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按照说明，这个变量会在模块执行结束后被释放，但module.exports不会。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（16）包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①Nodejs的包类似C/C++的函数库或者Java/.Net的类库等。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将某个独立的功能封装起来，用于发布、更新、依赖管理和版本控制。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标准情况下（符合CommonJS规范）的包应该具有以下特征：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【1】package.json必须在包的顶层目录下；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【2】二进制文件放在bin下面；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【3】JavaScript代码放在lib下面；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【4】文档放在doc下面；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【5】单元测试放在test下面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一般情况下，顶层目录下有package.json，并且符合一些标准规范就行。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②关于nodejs在使用包时的流程：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【1】首先检查文件夹下的package.json文件中的main字段（看他指向哪个js文件）；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如果有，作为包的接口模块；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【2】如果没有的话，寻找index.js或index.node作为包的接口。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5066665" cy="2152650"/>
            <wp:effectExtent l="19050" t="0" r="63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如图，我创建了一个hello文件夹，里面有一个index.js的文件，其中有一个hello方法。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然后调用它：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380740" cy="1228725"/>
            <wp:effectExtent l="19050" t="0" r="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然后再运行：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742815" cy="504825"/>
            <wp:effectExtent l="19050" t="0" r="63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正常。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但是我突然有个问题，假如有一个hello文件夹（和之前一样），又有一个hello.js的文件，那么他会调用哪个呢？have a try！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4380865" cy="476250"/>
            <wp:effectExtent l="19050" t="0" r="63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尝试之后发现，</w:t>
      </w:r>
      <w:r>
        <w:rPr>
          <w:rFonts w:hint="eastAsia"/>
          <w:b/>
          <w:color w:val="FF0000"/>
          <w:sz w:val="24"/>
          <w:szCs w:val="24"/>
        </w:rPr>
        <w:t>相对于文件夹，他会优先调用同名的js文件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即：</w:t>
      </w:r>
    </w:p>
    <w:p>
      <w:pPr>
        <w:rPr>
          <w:b/>
          <w:color w:val="00B050"/>
          <w:sz w:val="24"/>
          <w:szCs w:val="24"/>
        </w:rPr>
      </w:pPr>
      <w:r>
        <w:rPr>
          <w:rFonts w:hint="eastAsia"/>
          <w:b/>
          <w:color w:val="00B050"/>
          <w:sz w:val="24"/>
          <w:szCs w:val="24"/>
        </w:rPr>
        <w:t>js文件——》文件夹（package.js里的main→index.js或index.node）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然后，我们按照之前要求建立一个json文件：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961765" cy="2019300"/>
            <wp:effectExtent l="19050" t="0" r="635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这里的toSayHello.js就是之前的hello.js文件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然后把js文件放在main里描述的地方。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重新调用test2.js（记得删除之前根目录下的hello.js文件）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2637790" cy="428625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一切正常~~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③package.json的一些规范：</w:t>
      </w:r>
    </w:p>
    <w:p>
      <w:pPr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name：包的名称，必须是唯一的，由小写英文字母、数字和下划线组成，不能包含空格。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description：包的简要说明。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version：符合语义化版本识别①规范的版本字符串。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keywords：关键字数组，通常用于搜索。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maintainers：维护者数组，每个元素要包含 name、email （可选）、web （可选）字段。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contributors：贡献者数组，格式与maintainers相同。包的作者应该是贡献者数组的第一个元素。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bugs：提交bug的地址，可以是网址或者电子邮件地址。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licenses：许可证数组，每个元素要包含 type （许可证的名称）和 url （链接到许可证文本的地址）字段。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repositories：仓库托管地址数组，每个元素要包含 type （仓库的类型，如 git ）、url （仓库的地址）和 path （相对于仓库的路径，可选）字段。</w:t>
      </w:r>
    </w:p>
    <w:p>
      <w:pPr>
        <w:pStyle w:val="20"/>
        <w:ind w:left="420" w:firstLine="0" w:firstLineChars="0"/>
        <w:rPr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dependencies：包的依赖，一个关联数组，由包名称和版本号组成。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④安装一个包：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【1】直接把包的文件夹复制在根目录下的</w:t>
      </w:r>
      <w:r>
        <w:rPr>
          <w:sz w:val="24"/>
          <w:szCs w:val="24"/>
        </w:rPr>
        <w:t>node_modules</w:t>
      </w:r>
      <w:r>
        <w:rPr>
          <w:rFonts w:hint="eastAsia"/>
          <w:sz w:val="24"/>
          <w:szCs w:val="24"/>
        </w:rPr>
        <w:t>文件夹下；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【2】或者是使用npm install/i 包名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使用install或者i都可以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【3】以上是本地模式（仅对当前目录起效），另外还有全局模式的安装包（对所有文件起效）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npm install -g 包名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另外，使用全局模式的包的安装，不能简单的使用require来调用，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【4】全局包通过require在本地调用（当前文件夹）：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比如我之前安装了调试插件supervisor，我们想在本地调用它（虽然好像并不能这么做，但可以作为示例），我们就在根目录下面打开cmd，输入</w:t>
      </w:r>
      <w:r>
        <w:rPr>
          <w:sz w:val="24"/>
          <w:szCs w:val="24"/>
        </w:rPr>
        <w:t>npm link supervisor</w:t>
      </w:r>
      <w:r>
        <w:rPr>
          <w:rFonts w:hint="eastAsia"/>
          <w:sz w:val="24"/>
          <w:szCs w:val="24"/>
        </w:rPr>
        <w:t>即可，他会提示：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485765" cy="525145"/>
            <wp:effectExtent l="19050" t="0" r="63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（ps：虽然书上说windows不支持这个命令，但我依然可以使用）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【5】把本地的包link到全局：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在包目录下（package.json所在的目录），运行</w:t>
      </w:r>
      <w:r>
        <w:rPr>
          <w:rFonts w:hint="eastAsia"/>
          <w:b/>
          <w:sz w:val="24"/>
          <w:szCs w:val="24"/>
        </w:rPr>
        <w:t>npm link</w:t>
      </w:r>
      <w:r>
        <w:rPr>
          <w:rFonts w:hint="eastAsia"/>
          <w:sz w:val="24"/>
          <w:szCs w:val="24"/>
        </w:rPr>
        <w:t>命令即可。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【6】也可以将这个包发布出去，具体略。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⑤nodejs的调试：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b/>
          <w:sz w:val="24"/>
          <w:szCs w:val="24"/>
        </w:rPr>
        <w:t>node debug文件名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来调试，具体略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（17）全局对象</w:t>
      </w:r>
    </w:p>
    <w:p>
      <w:pPr>
        <w:rPr>
          <w:b/>
          <w:color w:val="00B050"/>
          <w:sz w:val="28"/>
          <w:szCs w:val="24"/>
        </w:rPr>
      </w:pPr>
      <w:r>
        <w:rPr>
          <w:rFonts w:hint="eastAsia"/>
          <w:sz w:val="24"/>
          <w:szCs w:val="24"/>
        </w:rPr>
        <w:t>①nodejs的全局对象是</w:t>
      </w:r>
      <w:r>
        <w:rPr>
          <w:rFonts w:hint="eastAsia"/>
          <w:b/>
          <w:color w:val="00B050"/>
          <w:sz w:val="28"/>
          <w:szCs w:val="24"/>
        </w:rPr>
        <w:t>global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他和它的属性、方法，都可以在程序的任何地方进行访问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②以下是全局变量：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【1】在最外层定义的对象；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【2】全局对象（比如global）的属性；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【3】隐式定义的变量（未定义直接赋值的变量）；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③process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是一个全局变量，global对象的属性。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</w:t>
      </w:r>
      <w:r>
        <w:rPr>
          <w:rFonts w:hint="eastAsia"/>
          <w:b/>
          <w:sz w:val="24"/>
          <w:szCs w:val="24"/>
        </w:rPr>
        <w:t>描述当前Node.js进程状态</w:t>
      </w:r>
      <w:r>
        <w:rPr>
          <w:rFonts w:hint="eastAsia"/>
          <w:sz w:val="24"/>
          <w:szCs w:val="24"/>
        </w:rPr>
        <w:t>的对象，提供了一个与操作系统的简单接口。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通常</w:t>
      </w:r>
      <w:r>
        <w:rPr>
          <w:rFonts w:hint="eastAsia"/>
          <w:b/>
          <w:sz w:val="24"/>
          <w:szCs w:val="24"/>
        </w:rPr>
        <w:t>写本地命令行程序的时候使用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【1】process.argv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返回当前进程的命令行参数数组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就是说，假如我运行一个js文件：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node test.js a b c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其中前2个是我正常运行的，a、b、c是我在cmd启用时调用的命令行参数。于是这个就返回这个命令行参数。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其中process.argv[0]是nodejs的文件目录；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process.argv[1]是运行文件的路径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process.argv[2]是命令行参数的第一个参数，[3]、[4]等依次类推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可以通过console.log输出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【2】process.stdout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标准输出流，比console.log更底层，就简单用法来说：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</w:rPr>
        <w:t>process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stdout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"1111"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相当于：console.log("1111")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当然，实际上她能做更多，不过我目前还没搞懂，所以暂且搁置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【3】process.stdin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标准输入流，不过不太明白怎么用。有点类似c++里的cin，但是我不明白如何中止这个输入状态（回调函数会无限执行）；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</w:rPr>
        <w:t>process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stdin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resume</w:t>
      </w:r>
      <w:r>
        <w:rPr>
          <w:rFonts w:hint="eastAsia"/>
          <w:color w:val="FFFFFF"/>
          <w:sz w:val="27"/>
          <w:szCs w:val="27"/>
        </w:rPr>
        <w:t>();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8F8F2"/>
          <w:sz w:val="27"/>
          <w:szCs w:val="27"/>
        </w:rPr>
        <w:t>process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stdin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on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'data'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66D9EF"/>
          <w:sz w:val="27"/>
          <w:szCs w:val="27"/>
        </w:rPr>
        <w:t xml:space="preserve">function 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b/>
          <w:bCs/>
          <w:color w:val="F8F8F2"/>
          <w:sz w:val="27"/>
          <w:szCs w:val="27"/>
        </w:rPr>
        <w:t>data</w:t>
      </w:r>
      <w:r>
        <w:rPr>
          <w:rFonts w:hint="eastAsia"/>
          <w:color w:val="FFFFFF"/>
          <w:sz w:val="27"/>
          <w:szCs w:val="27"/>
        </w:rPr>
        <w:t>) {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 xml:space="preserve">    </w:t>
      </w:r>
      <w:r>
        <w:rPr>
          <w:rFonts w:hint="eastAsia"/>
          <w:color w:val="F8F8F2"/>
          <w:sz w:val="27"/>
          <w:szCs w:val="27"/>
        </w:rPr>
        <w:t>process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stdout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write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 xml:space="preserve">"data: " </w:t>
      </w:r>
      <w:r>
        <w:rPr>
          <w:rFonts w:hint="eastAsia"/>
          <w:color w:val="F72671"/>
          <w:sz w:val="27"/>
          <w:szCs w:val="27"/>
        </w:rPr>
        <w:t xml:space="preserve">+ </w:t>
      </w:r>
      <w:r>
        <w:rPr>
          <w:rFonts w:hint="eastAsia"/>
          <w:b/>
          <w:bCs/>
          <w:color w:val="F8F8F2"/>
          <w:sz w:val="27"/>
          <w:szCs w:val="27"/>
        </w:rPr>
        <w:t>data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toString</w:t>
      </w:r>
      <w:r>
        <w:rPr>
          <w:rFonts w:hint="eastAsia"/>
          <w:color w:val="FFFFFF"/>
          <w:sz w:val="27"/>
          <w:szCs w:val="27"/>
        </w:rPr>
        <w:t>());</w:t>
      </w:r>
      <w:r>
        <w:rPr>
          <w:rFonts w:hint="eastAsia"/>
          <w:color w:val="FFFFFF"/>
          <w:sz w:val="27"/>
          <w:szCs w:val="27"/>
        </w:rPr>
        <w:br w:type="textWrapping"/>
      </w:r>
      <w:r>
        <w:rPr>
          <w:rFonts w:hint="eastAsia"/>
          <w:color w:val="FFFFFF"/>
          <w:sz w:val="27"/>
          <w:szCs w:val="27"/>
        </w:rPr>
        <w:t>})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542540" cy="800100"/>
            <wp:effectExtent l="1905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【4】process.nextTick(callback)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为事件循环设置一项任务，nodejs会在下次事件循环调用响应时调用回调函数；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简单来说，就是分拆事件。把一个耗时间长的事件，分拆成多个事件短的（分拆多少个要看nextTick如何设置），然后执行，提高响应速度。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具体我也不是很懂，略吧。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④console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【1】console.log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除常规用法外，还有类似c语言的printf的用法。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"a%db"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66D9EF"/>
          <w:sz w:val="27"/>
          <w:szCs w:val="27"/>
        </w:rPr>
        <w:t>1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a1b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b/>
          <w:bCs/>
          <w:color w:val="6CCAB8"/>
          <w:sz w:val="27"/>
          <w:szCs w:val="27"/>
        </w:rPr>
        <w:t>console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log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"a%sb"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FE792"/>
          <w:sz w:val="27"/>
          <w:szCs w:val="27"/>
        </w:rPr>
        <w:t>" + "</w:t>
      </w:r>
      <w:r>
        <w:rPr>
          <w:rFonts w:hint="eastAsia"/>
          <w:color w:val="FFFFFF"/>
          <w:sz w:val="27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 + 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%d输出数字；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%s输出字符串；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然后我从c那边截取printf里的用法，不保证都能用（未验证）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609340" cy="3180715"/>
            <wp:effectExtent l="19050" t="0" r="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【2】console.error输出错误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【3】console.trace()向标准错误流输出当前的调用栈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8"/>
          <w:szCs w:val="24"/>
        </w:rPr>
      </w:pPr>
    </w:p>
    <w:p>
      <w:pPr>
        <w:rPr>
          <w:sz w:val="28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（18）常用工具util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util是Node.js的核心模块，提供常用函数的集合。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</w:t>
      </w:r>
      <w:r>
        <w:rPr>
          <w:b/>
          <w:sz w:val="24"/>
          <w:szCs w:val="24"/>
        </w:rPr>
        <w:t>util.inherits</w:t>
      </w:r>
    </w:p>
    <w:p>
      <w:pPr>
        <w:rPr>
          <w:rFonts w:ascii="Franklin Gothic Medium" w:hAnsi="Franklin Gothic Medium"/>
          <w:sz w:val="24"/>
          <w:szCs w:val="24"/>
        </w:rPr>
      </w:pPr>
      <w:r>
        <w:rPr>
          <w:rFonts w:hint="eastAsia" w:ascii="Franklin Gothic Medium" w:hAnsi="Franklin Gothic Medium"/>
          <w:sz w:val="24"/>
          <w:szCs w:val="24"/>
        </w:rPr>
        <w:t>实现对象间原型继承的函数，具体用法是：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var util = require("util");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util.inherits(继承, 被继承的原型)</w:t>
      </w:r>
    </w:p>
    <w:p>
      <w:pPr>
        <w:rPr>
          <w:rFonts w:ascii="Franklin Gothic Medium" w:hAnsi="Franklin Gothic Medium"/>
          <w:sz w:val="24"/>
          <w:szCs w:val="24"/>
        </w:rPr>
      </w:pPr>
      <w:r>
        <w:rPr>
          <w:rFonts w:hint="eastAsia" w:ascii="Franklin Gothic Medium" w:hAnsi="Franklin Gothic Medium"/>
          <w:sz w:val="24"/>
          <w:szCs w:val="24"/>
        </w:rPr>
        <w:t>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util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'util'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>this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sayHello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 xml:space="preserve">() {   </w:t>
      </w:r>
      <w:r>
        <w:rPr>
          <w:rFonts w:hint="eastAsia"/>
          <w:color w:val="A29E83"/>
          <w:sz w:val="22"/>
          <w:szCs w:val="27"/>
        </w:rPr>
        <w:t>//通过这个方法定义的是不能被继承的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"say Hello"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sayHi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>this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sayHi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"say Hi"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prototype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name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 xml:space="preserve">() { </w:t>
      </w:r>
      <w:r>
        <w:rPr>
          <w:rFonts w:hint="eastAsia"/>
          <w:color w:val="A29E83"/>
          <w:sz w:val="22"/>
          <w:szCs w:val="27"/>
        </w:rPr>
        <w:t>//通过这个方式定义的方法可以被继承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"A name"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util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inherits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sayHi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say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sayHi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name</w:t>
      </w:r>
      <w:r>
        <w:rPr>
          <w:rFonts w:hint="eastAsia"/>
          <w:color w:val="FFFFFF"/>
          <w:sz w:val="22"/>
          <w:szCs w:val="27"/>
        </w:rPr>
        <w:t xml:space="preserve">();     </w:t>
      </w:r>
      <w:r>
        <w:rPr>
          <w:rFonts w:hint="eastAsia"/>
          <w:color w:val="A29E83"/>
          <w:sz w:val="22"/>
          <w:szCs w:val="27"/>
        </w:rPr>
        <w:t>//能正常输出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//say.sayHello();   会出错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【1】构造函数内部的方法、属性是不能被继承的；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【2】构造函数通过prototype声明的属性、方法，是可以被继承的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②until.inspect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将任意对象转为字符串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util.inspect( object, [showHidden], [depth], [colors]);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object是被转换对象；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showHidden可选，默认false，如果为true，将输出更多隐藏信息；（主要是对函数方法）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depth可选，最大递归层数，默认为2，值为null表示完整递归遍历；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colors如果为true，输出格式将以ANSI编码，用于在终端显示更漂亮的效果；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util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'util'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72671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>this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sayHello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E792"/>
          <w:sz w:val="22"/>
          <w:szCs w:val="27"/>
        </w:rPr>
        <w:t>"say Hello"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say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sayHello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util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inspect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say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false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null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true</w:t>
      </w:r>
      <w:r>
        <w:rPr>
          <w:rFonts w:hint="eastAsia"/>
          <w:color w:val="FFFFFF"/>
          <w:sz w:val="22"/>
          <w:szCs w:val="27"/>
        </w:rPr>
        <w:t>));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828290" cy="419100"/>
            <wp:effectExtent l="1905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③类型检查：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util.isArray(object)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是否是数组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util.isRegExp(object)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是否是正则表达式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util.isDate(object)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是否是日期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util.isError(object)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是否是错误类型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（19）events事件模块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①events模块只提供了一个对象，</w:t>
      </w:r>
      <w:r>
        <w:rPr>
          <w:rFonts w:hint="eastAsia"/>
          <w:b/>
          <w:color w:val="00B050"/>
          <w:sz w:val="24"/>
          <w:szCs w:val="24"/>
        </w:rPr>
        <w:t>events.EventEmitter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他的核心是 事件发射 和 事件监听 功能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每个事件由一个事件名（用于标识事件），和多个参数组成。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事件名：字符串，通常表达一定的语义；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事件被发射时，监听该事件的函数被依次调用。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②调用模块：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events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"events"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emitter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events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EventEmitter</w:t>
      </w:r>
      <w:r>
        <w:rPr>
          <w:rFonts w:hint="eastAsia"/>
          <w:color w:val="FFFFFF"/>
          <w:sz w:val="22"/>
          <w:szCs w:val="27"/>
        </w:rPr>
        <w:t>();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事件监听：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"first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"second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事件发射：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【1】/click是事件名（用于标识事件）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【2】可以多个监听，用于监听同一个事件，然后依次执行；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【3】需要先监听，后发射；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【4】监听是on，发射是emit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【5】把emit发射的事件赋值给变量。如果有监听该事件的，则变量值为true，如果无监听该事件，则返回值为false。注意，该变量赋值后不会改变。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nn = 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"/click1"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"/click1"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"first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nn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其值nn依然为false。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③只监听一次：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EventEmitter.once(事件名, 回调函数)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即把上面的on替换为once即可，然后这个只监听一次就失效；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④移除监听：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EventEmitter.removeListener(事件名, 回调函数名)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注意，这里的关键是：</w:t>
      </w:r>
      <w:r>
        <w:rPr>
          <w:rFonts w:hint="eastAsia"/>
          <w:b/>
          <w:color w:val="FF0000"/>
          <w:sz w:val="24"/>
          <w:szCs w:val="24"/>
        </w:rPr>
        <w:t>回调函数名</w:t>
      </w:r>
      <w:r>
        <w:rPr>
          <w:rFonts w:hint="eastAsia"/>
          <w:sz w:val="24"/>
          <w:szCs w:val="24"/>
        </w:rPr>
        <w:t>，如代码：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events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"events"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emitter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events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EventEmitter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first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"first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second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"second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first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second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removeListener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first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"————移除完成————"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933315" cy="1819275"/>
            <wp:effectExtent l="19050" t="0" r="635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⑤全部监听移除：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events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"events"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emitter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events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EventEmitter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first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"first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second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"second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first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second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removeAllListeners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"————移除完成————"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85900" cy="1047750"/>
            <wp:effectExtent l="1905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⑥error事件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当遇见异常时会发射error事件，EventEmitter规定，如果没有监听其的监听器，Node.js会把其当成异常，退出程序并打印调用栈。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因此需要设置监听其的监听器，避免遇见错误后整个程序崩溃。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events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"events"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emitter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events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EventEmitter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first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"first event"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error 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first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"error"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 xml:space="preserve">)  </w:t>
      </w:r>
      <w:r>
        <w:rPr>
          <w:rFonts w:hint="eastAsia"/>
          <w:color w:val="A29E83"/>
          <w:sz w:val="22"/>
          <w:szCs w:val="27"/>
        </w:rPr>
        <w:t>//如果没有这一行代码，下面在发射error时会出错然后退出程序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"error"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"————移除完成————"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emitter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emit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"/click"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952365" cy="1838325"/>
            <wp:effectExtent l="19050" t="0" r="635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但注意：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【1】这个似乎只能对事件的error有效，假如你把发射error事件那行替换为随便几个字母，他依然是会出错然后退出的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【2】注意，error事件不能将console.log替换为error()，会导致直接出错退出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【3】另外，我尝试了用console.log，还有util.inspect方法来显示这个函数内容，可是没成功。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（20）文件系统fs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①提供了文件的读取、写入、更名、删除、遍历目录、链接等功能。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所有操作都有异步和同步两种方法。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②文件读取：</w:t>
      </w:r>
      <w:r>
        <w:rPr>
          <w:rFonts w:hint="eastAsia"/>
          <w:b/>
          <w:color w:val="00B050"/>
          <w:sz w:val="24"/>
          <w:szCs w:val="24"/>
        </w:rPr>
        <w:t>readFile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</w:rPr>
        <w:t>fs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readFile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b/>
          <w:bCs/>
          <w:color w:val="6CCAB8"/>
          <w:sz w:val="27"/>
          <w:szCs w:val="27"/>
        </w:rPr>
        <w:t>filename</w:t>
      </w:r>
      <w:r>
        <w:rPr>
          <w:rFonts w:hint="eastAsia"/>
          <w:color w:val="FFFFFF"/>
          <w:sz w:val="27"/>
          <w:szCs w:val="27"/>
        </w:rPr>
        <w:t>, [</w:t>
      </w:r>
      <w:r>
        <w:rPr>
          <w:rFonts w:hint="eastAsia"/>
          <w:color w:val="F8F8F2"/>
          <w:sz w:val="27"/>
          <w:szCs w:val="27"/>
        </w:rPr>
        <w:t>encoding</w:t>
      </w:r>
      <w:r>
        <w:rPr>
          <w:rFonts w:hint="eastAsia"/>
          <w:color w:val="FFFFFF"/>
          <w:sz w:val="27"/>
          <w:szCs w:val="27"/>
        </w:rPr>
        <w:t>], [</w:t>
      </w:r>
      <w:r>
        <w:rPr>
          <w:rFonts w:hint="eastAsia"/>
          <w:color w:val="F8F8F2"/>
          <w:sz w:val="27"/>
          <w:szCs w:val="27"/>
        </w:rPr>
        <w:t>callback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err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b/>
          <w:bCs/>
          <w:color w:val="6CCAB8"/>
          <w:sz w:val="27"/>
          <w:szCs w:val="27"/>
        </w:rPr>
        <w:t>data</w:t>
      </w:r>
      <w:r>
        <w:rPr>
          <w:rFonts w:hint="eastAsia"/>
          <w:color w:val="FFFFFF"/>
          <w:sz w:val="27"/>
          <w:szCs w:val="27"/>
        </w:rPr>
        <w:t>)])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参数一：是文件名；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参数二：编码方式，默认二进制（具体搜之前的）；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参数三：回调函数（参数一是错误，参数二是读取的文件内容）；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标准方法：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readFile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"./test.txt"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"</w:t>
      </w:r>
      <w:r>
        <w:rPr>
          <w:rFonts w:hint="eastAsia"/>
          <w:b/>
          <w:bCs/>
          <w:color w:val="FFE792"/>
          <w:sz w:val="22"/>
          <w:szCs w:val="27"/>
        </w:rPr>
        <w:t>UTF8</w:t>
      </w:r>
      <w:r>
        <w:rPr>
          <w:rFonts w:hint="eastAsia"/>
          <w:color w:val="FFE792"/>
          <w:sz w:val="22"/>
          <w:szCs w:val="27"/>
        </w:rPr>
        <w:t>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参数二可以是UTF8，也可以是utf8，也可以是utf-8。效果是一样的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952365" cy="1314450"/>
            <wp:effectExtent l="19050" t="0" r="635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同步版：</w:t>
      </w:r>
    </w:p>
    <w:p>
      <w:pPr>
        <w:rPr>
          <w:b/>
          <w:color w:val="00B050"/>
          <w:sz w:val="24"/>
          <w:szCs w:val="24"/>
        </w:rPr>
      </w:pPr>
      <w:r>
        <w:rPr>
          <w:rFonts w:hint="eastAsia"/>
          <w:b/>
          <w:color w:val="00B050"/>
          <w:sz w:val="24"/>
          <w:szCs w:val="24"/>
        </w:rPr>
        <w:t>readFileSync(文件名, 文件编码)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返回值是data（读取的文件内容）；如果有错误发生，会抛出异常，需要使用try和catch来处理；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③fs.open文件的打开；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原型：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72671"/>
          <w:sz w:val="27"/>
          <w:szCs w:val="27"/>
        </w:rPr>
        <w:t>fs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6CCAB8"/>
          <w:sz w:val="27"/>
          <w:szCs w:val="27"/>
        </w:rPr>
        <w:t>open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path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flags</w:t>
      </w:r>
      <w:r>
        <w:rPr>
          <w:rFonts w:hint="eastAsia"/>
          <w:color w:val="FFFFFF"/>
          <w:sz w:val="27"/>
          <w:szCs w:val="27"/>
        </w:rPr>
        <w:t>, [</w:t>
      </w:r>
      <w:r>
        <w:rPr>
          <w:rFonts w:hint="eastAsia"/>
          <w:color w:val="F8F8F2"/>
          <w:sz w:val="27"/>
          <w:szCs w:val="27"/>
        </w:rPr>
        <w:t>mode</w:t>
      </w:r>
      <w:r>
        <w:rPr>
          <w:rFonts w:hint="eastAsia"/>
          <w:color w:val="FFFFFF"/>
          <w:sz w:val="27"/>
          <w:szCs w:val="27"/>
        </w:rPr>
        <w:t>], [</w:t>
      </w:r>
      <w:r>
        <w:rPr>
          <w:rFonts w:hint="eastAsia"/>
          <w:color w:val="F8F8F2"/>
          <w:sz w:val="27"/>
          <w:szCs w:val="27"/>
        </w:rPr>
        <w:t>callback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err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fd</w:t>
      </w:r>
      <w:r>
        <w:rPr>
          <w:rFonts w:hint="eastAsia"/>
          <w:color w:val="FFFFFF"/>
          <w:sz w:val="27"/>
          <w:szCs w:val="27"/>
        </w:rPr>
        <w:t>)])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path是路径，略；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flags表示打开的方式，具体如图：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847590" cy="1695450"/>
            <wp:effectExtent l="19050" t="0" r="0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mode表示权限，默认是0666。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6表示4+2；根据</w:t>
      </w:r>
      <w:r>
        <w:rPr>
          <w:rFonts w:hint="eastAsia"/>
          <w:color w:val="FF0000"/>
          <w:sz w:val="24"/>
          <w:szCs w:val="24"/>
        </w:rPr>
        <w:t>推测</w:t>
      </w:r>
      <w:r>
        <w:rPr>
          <w:rFonts w:hint="eastAsia"/>
          <w:sz w:val="24"/>
          <w:szCs w:val="24"/>
        </w:rPr>
        <w:t>，1执行，2写，4读，他们的和就是权限；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回调函数的fd表示文件描述符：非负整数，表示操作系统内核为当前进程所维护的打开文件的记录表索引。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另外，第一个6表示文件所有者的权限；第二个表示同组的用户；第三个表示其他用户；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这个命令需要配合write、read，或者其他命令进行操作，例如：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open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"test.txt"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"a"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0666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fd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)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fd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"pppp"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 xml:space="preserve">)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closeSync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fd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在test.txt文件里，追加写入pppp四个字符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④fs.read文件的读取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b/>
          <w:bCs/>
          <w:color w:val="F8F8F2"/>
          <w:sz w:val="27"/>
          <w:szCs w:val="27"/>
        </w:rPr>
        <w:t>fs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read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fd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buffer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b/>
          <w:bCs/>
          <w:color w:val="6CCAB8"/>
          <w:sz w:val="27"/>
          <w:szCs w:val="27"/>
        </w:rPr>
        <w:t>offset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b/>
          <w:bCs/>
          <w:color w:val="6CCAB8"/>
          <w:sz w:val="27"/>
          <w:szCs w:val="27"/>
        </w:rPr>
        <w:t>length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position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callback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8F8F2"/>
          <w:sz w:val="27"/>
          <w:szCs w:val="27"/>
        </w:rPr>
        <w:t>err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bytesRead</w:t>
      </w:r>
      <w:r>
        <w:rPr>
          <w:rFonts w:hint="eastAsia"/>
          <w:color w:val="FFFFFF"/>
          <w:sz w:val="27"/>
          <w:szCs w:val="27"/>
        </w:rPr>
        <w:t xml:space="preserve">, </w:t>
      </w:r>
      <w:r>
        <w:rPr>
          <w:rFonts w:hint="eastAsia"/>
          <w:color w:val="F8F8F2"/>
          <w:sz w:val="27"/>
          <w:szCs w:val="27"/>
        </w:rPr>
        <w:t>buffer</w:t>
      </w:r>
      <w:r>
        <w:rPr>
          <w:rFonts w:hint="eastAsia"/>
          <w:color w:val="FFFFFF"/>
          <w:sz w:val="27"/>
          <w:szCs w:val="27"/>
        </w:rPr>
        <w:t>));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他相对于fs.readFile来说，是更为底层的接口。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其作用是从fs.open的回调函数中的文件描述符fd中读取数据，并写入buffer指向的缓冲区对象。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offset是buffer写入的偏移量；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length是要从文件中读取的字节数；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position是文件读取的起始位置（当为null时，则从当前文件指针的位置读取）；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回调函数传递的bytesRead表示读取的字节数；buffer表示缓冲区对象；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fs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"fs"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open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"test.txt"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'r'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fd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 xml:space="preserve">)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buf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Buffer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</w:t>
      </w:r>
      <w:r>
        <w:rPr>
          <w:rFonts w:hint="eastAsia"/>
          <w:color w:val="FFFFFF"/>
          <w:sz w:val="22"/>
          <w:szCs w:val="27"/>
        </w:rPr>
        <w:t xml:space="preserve">);    </w:t>
      </w:r>
      <w:r>
        <w:rPr>
          <w:rFonts w:hint="eastAsia"/>
          <w:color w:val="A29E83"/>
          <w:sz w:val="22"/>
          <w:szCs w:val="27"/>
        </w:rPr>
        <w:t>//创建一个二进制对象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fs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fd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A6E22E"/>
          <w:sz w:val="22"/>
          <w:szCs w:val="27"/>
        </w:rPr>
        <w:t>buf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3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4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2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bytesRead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buffer</w:t>
      </w:r>
      <w:r>
        <w:rPr>
          <w:rFonts w:hint="eastAsia"/>
          <w:color w:val="FFFFFF"/>
          <w:sz w:val="22"/>
          <w:szCs w:val="27"/>
        </w:rPr>
        <w:t xml:space="preserve">) {    </w:t>
      </w:r>
      <w:r>
        <w:rPr>
          <w:rFonts w:hint="eastAsia"/>
          <w:color w:val="A29E83"/>
          <w:sz w:val="22"/>
          <w:szCs w:val="27"/>
        </w:rPr>
        <w:t>//读取fd，以二进制形式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bytesRead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buffer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输出结果：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990465" cy="1219200"/>
            <wp:effectExtent l="19050" t="0" r="635" b="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第五行的buff表示是上面new出来的Buffer对象；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3表示写入到buf这个对象的第4个位置；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4表示读取fd 4个字节；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2表示从fd的第二个字节开始读取；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bytesRead表示读取到了4个字节；（假如读取到结尾了，那么这个数字将不包含读取到结尾的那些，比如position位置的数字很大的时候，这里可能就是0）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buffer表示前面那个buf对象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⑤fs模块的函数列表：</w:t>
      </w:r>
    </w:p>
    <w:p>
      <w:r>
        <w:drawing>
          <wp:inline distT="0" distB="0" distL="0" distR="0">
            <wp:extent cx="5481320" cy="701675"/>
            <wp:effectExtent l="19050" t="0" r="508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5812790"/>
            <wp:effectExtent l="19050" t="0" r="0" b="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480050" cy="1157605"/>
            <wp:effectExtent l="19050" t="0" r="6350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（21）HTTP服务器与客户端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①http模块里封装了一个高效的HTTP服务器和一个简易的http客户端。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②http.Server是一个基于事件的HTTP服务器，它的核心由Node.js下层的C++部分实现，而接口由JavaScript封装，兼顾高效和简易。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③http.request则是一个HTTP客户端工具，用于向HTTP服务器发起请求Pingback或者内容抓取。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④http.Server是一个基于事件的HTTP服务器，所有的请求都被封装为独立的事件；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开发者只需要对它的事件编写响应函数即可实现HTTP服务器的所有功能；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他继承自EventEmitter，提供了以下几个事件：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color w:val="00B050"/>
          <w:sz w:val="32"/>
          <w:szCs w:val="24"/>
        </w:rPr>
        <w:t>request：</w:t>
      </w:r>
      <w:r>
        <w:rPr>
          <w:rFonts w:hint="eastAsia"/>
          <w:sz w:val="24"/>
          <w:szCs w:val="24"/>
        </w:rPr>
        <w:t>当客户端请求到来时，该事件被触发，提供两个参数</w:t>
      </w:r>
      <w:r>
        <w:rPr>
          <w:rFonts w:hint="eastAsia"/>
          <w:b/>
          <w:color w:val="00B050"/>
          <w:sz w:val="24"/>
          <w:szCs w:val="24"/>
        </w:rPr>
        <w:t>req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b/>
          <w:color w:val="00B050"/>
          <w:sz w:val="24"/>
          <w:szCs w:val="24"/>
        </w:rPr>
        <w:t>res</w:t>
      </w:r>
      <w:r>
        <w:rPr>
          <w:rFonts w:hint="eastAsia"/>
          <w:sz w:val="24"/>
          <w:szCs w:val="24"/>
        </w:rPr>
        <w:t>，分别是http.ServerRequest和http.ServerResponse的实例，表示请求和响应信息。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color w:val="00B050"/>
          <w:sz w:val="32"/>
          <w:szCs w:val="24"/>
        </w:rPr>
        <w:t>connection：</w:t>
      </w:r>
      <w:r>
        <w:rPr>
          <w:rFonts w:hint="eastAsia"/>
          <w:sz w:val="24"/>
          <w:szCs w:val="24"/>
        </w:rPr>
        <w:t>当TCP连接建立时，该事件被触发，提供一个参数</w:t>
      </w:r>
      <w:r>
        <w:rPr>
          <w:rFonts w:hint="eastAsia"/>
          <w:b/>
          <w:color w:val="00B050"/>
          <w:sz w:val="24"/>
          <w:szCs w:val="24"/>
        </w:rPr>
        <w:t>socket</w:t>
      </w:r>
      <w:r>
        <w:rPr>
          <w:rFonts w:hint="eastAsia"/>
          <w:sz w:val="24"/>
          <w:szCs w:val="24"/>
        </w:rPr>
        <w:t>，为net.Socket的实例。本事件的范畴要大于request，因为客户端在Keep-Alive模式下，可能会在同一个连接内发送多次请求。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color w:val="00B050"/>
          <w:sz w:val="32"/>
          <w:szCs w:val="24"/>
        </w:rPr>
        <w:t>close：</w:t>
      </w:r>
      <w:r>
        <w:rPr>
          <w:rFonts w:hint="eastAsia"/>
          <w:sz w:val="24"/>
          <w:szCs w:val="24"/>
        </w:rPr>
        <w:t>当服务器被关闭时，本事件触发（非客户端断开连接时）；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color w:val="00B050"/>
          <w:sz w:val="28"/>
          <w:szCs w:val="24"/>
        </w:rPr>
      </w:pPr>
      <w:r>
        <w:rPr>
          <w:rFonts w:hint="eastAsia"/>
          <w:sz w:val="24"/>
          <w:szCs w:val="24"/>
        </w:rPr>
        <w:t>⑤</w:t>
      </w:r>
      <w:r>
        <w:rPr>
          <w:rFonts w:hint="eastAsia"/>
          <w:b/>
          <w:color w:val="00B050"/>
          <w:sz w:val="28"/>
          <w:szCs w:val="24"/>
        </w:rPr>
        <w:t>http.ServerRequest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是HTTP请求的信息，是后端开发者最关注的内容。一般是由http.Server的request事件发送，作为第一个参数传递（即回调函数中的request或者是req）；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ServerRequest提供了一些属性：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147945" cy="2640965"/>
            <wp:effectExtent l="1905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644" cy="264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（22）服务器返回文字设置为utf8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http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"http"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server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http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"request"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"&lt;h1&gt;这里是一个头&lt;/h1&gt;"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8888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"The server begin"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（23）当用户不输入端口的时候依然能监听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默认端口是80，所以listen(80)即可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（24）request的结构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这里指的是发送的结构：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先上代码：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http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"http"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util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"util"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server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http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"request"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"&lt;h1&gt;这里是一个头&lt;/h1&gt;"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"是否完成："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complete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"&lt;/br&gt;Http版本协议："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httpVersion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"&lt;/br&gt;请求方法："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method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"&lt;/br&gt;原始请求路径："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url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"&lt;/br&gt;请求头：" </w:t>
      </w:r>
      <w:r>
        <w:rPr>
          <w:rFonts w:hint="eastAsia"/>
          <w:color w:val="F72671"/>
          <w:sz w:val="22"/>
          <w:szCs w:val="27"/>
        </w:rPr>
        <w:t>+ util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inspect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headers</w:t>
      </w:r>
      <w:r>
        <w:rPr>
          <w:rFonts w:hint="eastAsia"/>
          <w:color w:val="FFFFFF"/>
          <w:sz w:val="22"/>
          <w:szCs w:val="27"/>
        </w:rPr>
        <w:t xml:space="preserve">)); </w:t>
      </w:r>
      <w:r>
        <w:rPr>
          <w:rFonts w:hint="eastAsia"/>
          <w:color w:val="A29E83"/>
          <w:sz w:val="22"/>
          <w:szCs w:val="27"/>
        </w:rPr>
        <w:t>//将其转为字符串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"&lt;/br&gt;请求尾：" </w:t>
      </w:r>
      <w:r>
        <w:rPr>
          <w:rFonts w:hint="eastAsia"/>
          <w:color w:val="F72671"/>
          <w:sz w:val="22"/>
          <w:szCs w:val="27"/>
        </w:rPr>
        <w:t>+ util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inspect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trailers</w:t>
      </w:r>
      <w:r>
        <w:rPr>
          <w:rFonts w:hint="eastAsia"/>
          <w:color w:val="FFFFFF"/>
          <w:sz w:val="22"/>
          <w:szCs w:val="27"/>
        </w:rPr>
        <w:t>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"&lt;/br&gt;当前连接套接字："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connetion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"&lt;/br&gt;上面的别名："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socket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"&lt;/br&gt;client属性的别名："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client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"The server begin"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结果为：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s2054" o:spid="_x0000_s2054" o:spt="202" type="#_x0000_t202" style="height:453.4pt;width:417.1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pStyle w:val="2"/>
                    <w:rPr>
                      <w:rFonts w:hint="eastAsia" w:ascii="宋体" w:hAnsi="宋体"/>
                      <w:color w:val="000000"/>
                    </w:rPr>
                  </w:pPr>
                  <w:r>
                    <w:rPr>
                      <w:rFonts w:ascii="宋体" w:hAnsi="宋体"/>
                      <w:color w:val="000000"/>
                    </w:rPr>
                    <w:t>这里是一个头</w:t>
                  </w:r>
                </w:p>
                <w:p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是否完成：false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Http版本协议：1.1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请求方法：GET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原始请求路径：/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请求头：{ host: '127.0.0.1', connection: 'keep-alive', 'cache-control': 'max-age=0', 'upgrade-insecure-requests': '1', 'user-agent': 'Mozilla/5.0 (Windows NT 6.1; Win64; x64) AppleWebKit/537.36 (KHTML, like Gecko) Chrome/51.0.2704.63 Safari/537.36', accept: 'text/html,application/xhtml+xml,application/xml;q=0.9,image/webp,*/*;q=0.8', 'accept-encoding': 'gzip, deflate, sdch', 'accept-language': 'zh-CN,zh;q=0.8' }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请求尾：{}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当前连接套接字：undefined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上面的别名：[object Object]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client属性的别名：[object Object]</w:t>
                  </w:r>
                </w:p>
              </w:txbxContent>
            </v:textbox>
            <w10:wrap type="none"/>
            <w10:anchorlock/>
          </v:shape>
        </w:pic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另外，请求头是一个对象，因此可以列出他的属性，使用for in遍历之，如代码：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http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"http"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util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"util"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server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http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"request"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for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i </w:t>
      </w:r>
      <w:r>
        <w:rPr>
          <w:rFonts w:hint="eastAsia"/>
          <w:color w:val="66D9EF"/>
          <w:sz w:val="22"/>
          <w:szCs w:val="27"/>
        </w:rPr>
        <w:t xml:space="preserve">in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headers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"req.headers["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A6E22E"/>
          <w:sz w:val="22"/>
          <w:szCs w:val="27"/>
        </w:rPr>
        <w:t xml:space="preserve">i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 xml:space="preserve">"]: 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headers</w:t>
      </w:r>
      <w:r>
        <w:rPr>
          <w:rFonts w:hint="eastAsia"/>
          <w:color w:val="FFFFFF"/>
          <w:sz w:val="22"/>
          <w:szCs w:val="27"/>
        </w:rPr>
        <w:t>[</w:t>
      </w:r>
      <w:r>
        <w:rPr>
          <w:rFonts w:hint="eastAsia"/>
          <w:color w:val="A6E22E"/>
          <w:sz w:val="22"/>
          <w:szCs w:val="27"/>
        </w:rPr>
        <w:t>i</w:t>
      </w:r>
      <w:r>
        <w:rPr>
          <w:rFonts w:hint="eastAsia"/>
          <w:color w:val="FFFFFF"/>
          <w:sz w:val="22"/>
          <w:szCs w:val="27"/>
        </w:rPr>
        <w:t xml:space="preserve">]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>"&lt;/br&gt;"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"The server begin"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s2053" o:spid="_x0000_s2053" o:spt="202" type="#_x0000_t202" style="height:382.35pt;width:434.3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req.headers[host]: 127.0.0.1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req.headers[connection]: keep-alive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req.headers[cache-control]: max-age=0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req.headers[upgrade-insecure-requests]: 1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req.headers[user-agent]: Mozilla/5.0 (Windows NT 6.1; Win64; x64) AppleWebKit/537.36 (KHTML, like Gecko) Chrome/51.0.2704.63 Safari/537.36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req.headers[accept]: text/html,application/xhtml+xml,application/xml;q=0.9,image/webp,*/*;q=0.8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req.headers[accept-encoding]: gzip, deflate, sdch</w:t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br w:type="textWrapping"/>
                  </w:r>
                  <w:r>
                    <w:rPr>
                      <w:rFonts w:ascii="宋体" w:hAnsi="宋体"/>
                      <w:color w:val="000000"/>
                      <w:sz w:val="27"/>
                      <w:szCs w:val="27"/>
                    </w:rPr>
                    <w:t>req.headers[accept-language]: zh-CN,zh;q=0.8</w:t>
                  </w:r>
                </w:p>
                <w:p/>
              </w:txbxContent>
            </v:textbox>
            <w10:wrap type="none"/>
            <w10:anchorlock/>
          </v:shape>
        </w:pict>
      </w:r>
    </w:p>
    <w:p>
      <w:pPr>
        <w:rPr>
          <w:sz w:val="24"/>
          <w:szCs w:val="24"/>
        </w:rPr>
      </w:pPr>
    </w:p>
    <w:p>
      <w:pPr>
        <w:rPr>
          <w:rFonts w:hint="eastAsia" w:ascii="宋体" w:hAnsi="宋体"/>
          <w:color w:val="FF0000"/>
          <w:sz w:val="27"/>
          <w:szCs w:val="27"/>
        </w:rPr>
      </w:pPr>
      <w:r>
        <w:rPr>
          <w:rFonts w:hint="eastAsia"/>
          <w:color w:val="FF0000"/>
          <w:sz w:val="24"/>
          <w:szCs w:val="24"/>
        </w:rPr>
        <w:t>另外，很奇怪的是，我试着使用</w:t>
      </w:r>
      <w:r>
        <w:rPr>
          <w:rFonts w:ascii="宋体" w:hAnsi="宋体"/>
          <w:color w:val="FF0000"/>
          <w:sz w:val="27"/>
          <w:szCs w:val="27"/>
        </w:rPr>
        <w:t>req.headers[cache-control]</w:t>
      </w:r>
    </w:p>
    <w:p>
      <w:pPr>
        <w:rPr>
          <w:rFonts w:hint="eastAsia" w:ascii="宋体" w:hAnsi="宋体"/>
          <w:color w:val="FF0000"/>
          <w:sz w:val="27"/>
          <w:szCs w:val="27"/>
        </w:rPr>
      </w:pPr>
      <w:r>
        <w:rPr>
          <w:rFonts w:hint="eastAsia" w:ascii="宋体" w:hAnsi="宋体"/>
          <w:color w:val="FF0000"/>
          <w:sz w:val="27"/>
          <w:szCs w:val="27"/>
        </w:rPr>
        <w:t>或者是</w:t>
      </w:r>
      <w:r>
        <w:rPr>
          <w:rFonts w:ascii="宋体" w:hAnsi="宋体"/>
          <w:color w:val="FF0000"/>
          <w:sz w:val="27"/>
          <w:szCs w:val="27"/>
        </w:rPr>
        <w:t>req.headers</w:t>
      </w:r>
      <w:r>
        <w:rPr>
          <w:rFonts w:hint="eastAsia" w:ascii="宋体" w:hAnsi="宋体"/>
          <w:color w:val="FF0000"/>
          <w:sz w:val="27"/>
          <w:szCs w:val="27"/>
        </w:rPr>
        <w:t>.</w:t>
      </w:r>
      <w:r>
        <w:rPr>
          <w:rFonts w:ascii="宋体" w:hAnsi="宋体"/>
          <w:color w:val="FF0000"/>
          <w:sz w:val="27"/>
          <w:szCs w:val="27"/>
        </w:rPr>
        <w:t>cache-control</w:t>
      </w:r>
      <w:r>
        <w:rPr>
          <w:rFonts w:hint="eastAsia" w:ascii="宋体" w:hAnsi="宋体"/>
          <w:color w:val="FF0000"/>
          <w:sz w:val="27"/>
          <w:szCs w:val="27"/>
        </w:rPr>
        <w:t xml:space="preserve"> ，都无法出来正常的结果，不明白。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注：这里应该这么写：</w:t>
      </w:r>
      <w:r>
        <w:rPr>
          <w:rFonts w:ascii="宋体" w:hAnsi="宋体"/>
          <w:color w:val="FF0000"/>
          <w:sz w:val="27"/>
          <w:szCs w:val="27"/>
        </w:rPr>
        <w:t>req.headers[</w:t>
      </w:r>
      <w:r>
        <w:rPr>
          <w:rFonts w:hint="eastAsia" w:ascii="宋体" w:hAnsi="宋体"/>
          <w:color w:val="FF0000"/>
          <w:sz w:val="27"/>
          <w:szCs w:val="27"/>
        </w:rPr>
        <w:t>'</w:t>
      </w:r>
      <w:r>
        <w:rPr>
          <w:rFonts w:ascii="宋体" w:hAnsi="宋体"/>
          <w:color w:val="FF0000"/>
          <w:sz w:val="27"/>
          <w:szCs w:val="27"/>
        </w:rPr>
        <w:t>cache-control</w:t>
      </w:r>
      <w:r>
        <w:rPr>
          <w:rFonts w:hint="eastAsia" w:ascii="宋体" w:hAnsi="宋体"/>
          <w:color w:val="FF0000"/>
          <w:sz w:val="27"/>
          <w:szCs w:val="27"/>
        </w:rPr>
        <w:t>'</w:t>
      </w:r>
      <w:r>
        <w:rPr>
          <w:rFonts w:ascii="宋体" w:hAnsi="宋体"/>
          <w:color w:val="FF0000"/>
          <w:sz w:val="27"/>
          <w:szCs w:val="27"/>
        </w:rPr>
        <w:t>]</w:t>
      </w:r>
      <w:r>
        <w:rPr>
          <w:rFonts w:hint="eastAsia" w:ascii="宋体" w:hAnsi="宋体"/>
          <w:color w:val="FF0000"/>
          <w:sz w:val="27"/>
          <w:szCs w:val="27"/>
        </w:rPr>
        <w:t xml:space="preserve">   即加上引号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</w:t>
      </w:r>
      <w:r>
        <w:rPr>
          <w:sz w:val="24"/>
          <w:szCs w:val="24"/>
        </w:rPr>
        <w:t>cache-control</w:t>
      </w:r>
      <w:r>
        <w:rPr>
          <w:rFonts w:hint="eastAsia"/>
          <w:sz w:val="24"/>
          <w:szCs w:val="24"/>
        </w:rPr>
        <w:t>的取值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http://www.phpernote.com/seo/465.html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8"/>
          <w:szCs w:val="24"/>
        </w:rPr>
        <w:t>（25）http.ServerRequest的过程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①http.ServerRequest提供了3个事件用于控制请求体传输：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【1】data：当请求体数据到来时，该事件被触发，提供一个参数给回调函数，是接受到的数据，该事件可能被多次调用（所有data按顺序的集合，是请求体数据）。如果该事件没有被监听，请求体将被抛弃；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【2】end：当请求体数据完成时该事件触发。此后不再触发data事件；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【3】close：用户当前请求结束时，该事件被触发。不同于end，如果用户强制终止了传输，也还是调用close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②获取GET请求内容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【1】GET请求被直接内嵌在路径中。URL是完整的请求路径（包括？后面的部分），因此手动解析后面的内容作为GET请求的参数。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Node.js的url模块中的parse函数提供了这个功能。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以url：</w:t>
      </w:r>
      <w:r>
        <w:rPr>
          <w:sz w:val="24"/>
          <w:szCs w:val="24"/>
        </w:rPr>
        <w:t>http://127.0.0.1/user?name=byvoid&amp;email=byvoid@byvoid.com</w:t>
      </w:r>
      <w:r>
        <w:rPr>
          <w:rFonts w:hint="eastAsia"/>
          <w:sz w:val="24"/>
          <w:szCs w:val="24"/>
        </w:rPr>
        <w:t>为例：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先上代码：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http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"http"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url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"url"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server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http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"request"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url </w:t>
      </w:r>
      <w:r>
        <w:rPr>
          <w:rFonts w:hint="eastAsia"/>
          <w:color w:val="F72671"/>
          <w:sz w:val="22"/>
          <w:szCs w:val="27"/>
        </w:rPr>
        <w:t xml:space="preserve">== </w:t>
      </w:r>
      <w:r>
        <w:rPr>
          <w:rFonts w:hint="eastAsia"/>
          <w:color w:val="FFE792"/>
          <w:sz w:val="22"/>
          <w:szCs w:val="27"/>
        </w:rPr>
        <w:t>"/favicon.ico"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m </w:t>
      </w:r>
      <w:r>
        <w:rPr>
          <w:rFonts w:hint="eastAsia"/>
          <w:color w:val="F72671"/>
          <w:sz w:val="22"/>
          <w:szCs w:val="27"/>
        </w:rPr>
        <w:t>= url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parse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url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true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m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"The server begin"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通过console.log返回的内容是：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s2052" o:spid="_x0000_s2052" o:spt="202" type="#_x0000_t202" style="height:226.35pt;width:417.8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Url {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protocol: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slashes: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auth: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host: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port: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hostname: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hash: null,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search: '?name=byvoid&amp;email=byvoid@byvoid.com',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query: { name: 'byvoid', email: 'byvoid@byvoid.com' },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pathname: '/user',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path: '/user?name=byvoid&amp;email=byvoid@byvoid.com',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href: '/user?name=byvoid&amp;email=byvoid@byvoid.com' }</w:t>
                  </w:r>
                </w:p>
                <w:p/>
              </w:txbxContent>
            </v:textbox>
            <w10:wrap type="none"/>
            <w10:anchorlock/>
          </v:shape>
        </w:pic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其中几个关键是：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pathname是我们关心的url地址请求；而path是完整的部分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query是get方法的部分；在这里包含了name和email两个属性，他们中间用&amp;相连接；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于是，想要获取GET请求的方法，只需要通过url的query部分即可；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③获取POST请求内容：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POST方法的请求内容，被放置在请求体之中，即之前的data、end、close相关事件；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post方法的请求体内容的解析方法是利用querystring模块的parse方法；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http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"http"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querystring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"querystring"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server 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72671"/>
          <w:sz w:val="22"/>
          <w:szCs w:val="27"/>
        </w:rPr>
        <w:t>http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"request"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url </w:t>
      </w:r>
      <w:r>
        <w:rPr>
          <w:rFonts w:hint="eastAsia"/>
          <w:color w:val="F72671"/>
          <w:sz w:val="22"/>
          <w:szCs w:val="27"/>
        </w:rPr>
        <w:t xml:space="preserve">== </w:t>
      </w:r>
      <w:r>
        <w:rPr>
          <w:rFonts w:hint="eastAsia"/>
          <w:color w:val="FFE792"/>
          <w:sz w:val="22"/>
          <w:szCs w:val="27"/>
        </w:rPr>
        <w:t>"/favicon.ico"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url </w:t>
      </w:r>
      <w:r>
        <w:rPr>
          <w:rFonts w:hint="eastAsia"/>
          <w:color w:val="F72671"/>
          <w:sz w:val="22"/>
          <w:szCs w:val="27"/>
        </w:rPr>
        <w:t xml:space="preserve">!== </w:t>
      </w:r>
      <w:r>
        <w:rPr>
          <w:rFonts w:hint="eastAsia"/>
          <w:color w:val="FFE792"/>
          <w:sz w:val="22"/>
          <w:szCs w:val="27"/>
        </w:rPr>
        <w:t>"/post"</w:t>
      </w:r>
      <w:r>
        <w:rPr>
          <w:rFonts w:hint="eastAsia"/>
          <w:color w:val="FFFFFF"/>
          <w:sz w:val="22"/>
          <w:szCs w:val="27"/>
        </w:rPr>
        <w:t xml:space="preserve">) {  </w:t>
      </w:r>
      <w:r>
        <w:rPr>
          <w:rFonts w:hint="eastAsia"/>
          <w:color w:val="A29E83"/>
          <w:sz w:val="22"/>
          <w:szCs w:val="27"/>
        </w:rPr>
        <w:t>//默认页面是这个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body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E792"/>
          <w:sz w:val="22"/>
          <w:szCs w:val="27"/>
        </w:rPr>
        <w:t xml:space="preserve">'&lt;html&gt;'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'&lt;head&gt;'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'&lt;meta http-equiv="Content-Type" content="text/html; 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'charset=UTF-8" /&gt;'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'&lt;/head&gt;'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'&lt;body&gt;'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'&lt;form action="/post" method="post"&gt;'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'&lt;textarea name="text" rows="20" cols="60"&gt;&lt;/textarea&gt;'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'&lt;input type="submit" value="Submit text" /&gt;'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'&lt;/form&gt;'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 xml:space="preserve">'&lt;/body&gt;' </w:t>
      </w:r>
      <w:r>
        <w:rPr>
          <w:rFonts w:hint="eastAsia"/>
          <w:color w:val="F72671"/>
          <w:sz w:val="22"/>
          <w:szCs w:val="27"/>
        </w:rPr>
        <w:t>+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        </w:t>
      </w:r>
      <w:r>
        <w:rPr>
          <w:rFonts w:hint="eastAsia"/>
          <w:color w:val="FFE792"/>
          <w:sz w:val="22"/>
          <w:szCs w:val="27"/>
        </w:rPr>
        <w:t>'&lt;/html&gt;'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body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 xml:space="preserve">{    </w:t>
      </w:r>
      <w:r>
        <w:rPr>
          <w:rFonts w:hint="eastAsia"/>
          <w:color w:val="A29E83"/>
          <w:sz w:val="22"/>
          <w:szCs w:val="27"/>
        </w:rPr>
        <w:t>//当提交表单后，跳转到这个页面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PostData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>null</w:t>
      </w:r>
      <w:r>
        <w:rPr>
          <w:rFonts w:hint="eastAsia"/>
          <w:color w:val="FFFFFF"/>
          <w:sz w:val="22"/>
          <w:szCs w:val="27"/>
        </w:rPr>
        <w:t xml:space="preserve">; </w:t>
      </w:r>
      <w:r>
        <w:rPr>
          <w:rFonts w:hint="eastAsia"/>
          <w:color w:val="A29E83"/>
          <w:sz w:val="22"/>
          <w:szCs w:val="27"/>
        </w:rPr>
        <w:t>//这个变量用于存储全部数据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"data"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 xml:space="preserve">) {    </w:t>
      </w:r>
      <w:r>
        <w:rPr>
          <w:rFonts w:hint="eastAsia"/>
          <w:color w:val="A29E83"/>
          <w:sz w:val="22"/>
          <w:szCs w:val="27"/>
        </w:rPr>
        <w:t>//因为可能多次data事件，因此需要通过+=来完成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A6E22E"/>
          <w:sz w:val="22"/>
          <w:szCs w:val="27"/>
        </w:rPr>
        <w:t xml:space="preserve">PostData </w:t>
      </w:r>
      <w:r>
        <w:rPr>
          <w:rFonts w:hint="eastAsia"/>
          <w:color w:val="F72671"/>
          <w:sz w:val="22"/>
          <w:szCs w:val="27"/>
        </w:rPr>
        <w:t xml:space="preserve">+= </w:t>
      </w:r>
      <w:r>
        <w:rPr>
          <w:rFonts w:hint="eastAsia"/>
          <w:color w:val="BF9BF8"/>
          <w:sz w:val="22"/>
          <w:szCs w:val="27"/>
        </w:rPr>
        <w:t>data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"end"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 xml:space="preserve">() { </w:t>
      </w:r>
      <w:r>
        <w:rPr>
          <w:rFonts w:hint="eastAsia"/>
          <w:color w:val="A29E83"/>
          <w:sz w:val="22"/>
          <w:szCs w:val="27"/>
        </w:rPr>
        <w:t>//当data事件触发完毕后会触发这个事件，返回事件必须写在这里，不然PostData是空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message </w:t>
      </w:r>
      <w:r>
        <w:rPr>
          <w:rFonts w:hint="eastAsia"/>
          <w:color w:val="F72671"/>
          <w:sz w:val="22"/>
          <w:szCs w:val="27"/>
        </w:rPr>
        <w:t>= querystring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parse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PostData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//进行解析，变成一个对象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//显示这个对象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writeHead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200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b/>
          <w:bCs/>
          <w:color w:val="6CCAB8"/>
          <w:sz w:val="22"/>
          <w:szCs w:val="27"/>
        </w:rPr>
        <w:t>'Content-type'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'text/html;charset = utf8'</w:t>
      </w:r>
      <w:r>
        <w:rPr>
          <w:rFonts w:hint="eastAsia"/>
          <w:color w:val="FFFFFF"/>
          <w:sz w:val="22"/>
          <w:szCs w:val="27"/>
        </w:rPr>
        <w:t xml:space="preserve">});   </w:t>
      </w:r>
      <w:r>
        <w:rPr>
          <w:rFonts w:hint="eastAsia"/>
          <w:color w:val="A29E83"/>
          <w:sz w:val="22"/>
          <w:szCs w:val="27"/>
        </w:rPr>
        <w:t>//返回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PostData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write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nulltext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end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server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"The server begin"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PS：按照说明，这种方法有严重效率问题和安全隐患。因此不能在真正的生产环境中使用这种方法。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（26）http.ServerResponse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①http.ServerResponse是返回给客户端的信息；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由http.Server的request事件发送的，作为第二个参数来传递，就是上面的res参数；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②由三个重要的成员函数，用户返回响应头、响应内容和结束请求；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【1】res.writeHead(statusCode, [headers]);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第一个参数statusCode表示HTTP状态码，常见的是200（请求成功），404（未找到）等；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第二个参数headers是一个数组，用于表示响应头的每个属性；例如上面的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{</w:t>
      </w:r>
      <w:r>
        <w:rPr>
          <w:rFonts w:hint="eastAsia"/>
          <w:b/>
          <w:bCs/>
          <w:color w:val="6CCAB8"/>
          <w:sz w:val="27"/>
          <w:szCs w:val="27"/>
        </w:rPr>
        <w:t>'Content-type'</w:t>
      </w:r>
      <w:r>
        <w:rPr>
          <w:rFonts w:hint="eastAsia"/>
          <w:color w:val="F72671"/>
          <w:sz w:val="27"/>
          <w:szCs w:val="27"/>
        </w:rPr>
        <w:t xml:space="preserve">: </w:t>
      </w:r>
      <w:r>
        <w:rPr>
          <w:rFonts w:hint="eastAsia"/>
          <w:color w:val="FFE792"/>
          <w:sz w:val="27"/>
          <w:szCs w:val="27"/>
        </w:rPr>
        <w:t>'text/html;charset = utf8'</w:t>
      </w:r>
      <w:r>
        <w:rPr>
          <w:rFonts w:hint="eastAsia"/>
          <w:color w:val="FFFFFF"/>
          <w:sz w:val="27"/>
          <w:szCs w:val="27"/>
        </w:rPr>
        <w:t>}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表示类型是text/html，编码格式是utf8；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【2】res.write(data, [encoding]);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像请求的客户端发送响应内容，data是一个Buffer（二进制形式）或者字符串，表示要发送的内容；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如果data是字符串，需要指定编码方式，默认是utf-8；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可以多次调用（在end事件前）；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【3】res.end([data], [encoding]);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结束响应，告知客户端已发送完；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本函数必须被调用，否则客户端将一直处在等待状态；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参数同write;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（27）Express框架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①安装：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先使用npm install -g express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安装完成后，再次使用：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npm i -g express-generator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来安装另一部分；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否则会出现：“'express' 不是内部或外部命令，也不是可运行的程序或批处理文件。”这样的提示。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原因在于，在4.X版本，</w:t>
      </w:r>
      <w:r>
        <w:rPr>
          <w:sz w:val="24"/>
          <w:szCs w:val="24"/>
        </w:rPr>
        <w:t>把generator分离出来了，需要单独安装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②建立网站的基本结构：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命令行输入express -t ejs microblog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他会创建一个文件夹microblog，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然后在里面创建一些文件，并且告诉我们：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637790" cy="409575"/>
            <wp:effectExtent l="19050" t="0" r="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虽然不知道是什么意思，但是照着做吧。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先输入cd microblog，回车，然后再输入npm install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他会安装一大堆东西。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至于为什么这么输入，据说是替换什么的，但我实际操作时，发现和书上写的东西不一样啊~~~好吧，可能是书是好几年前的。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③虽然不太懂，但是没关系，我们看代码。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首先是关键是app.js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express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'express'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path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'path'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favicon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'serve-favicon'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logger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'morgan'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cookieParser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'cookie-parser'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bodyParser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'body-parser'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routes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'./routes/index'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users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'./routes/users'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app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express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view engine setup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'views'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'views'</w:t>
      </w:r>
      <w:r>
        <w:rPr>
          <w:rFonts w:hint="eastAsia"/>
          <w:color w:val="FFFFFF"/>
          <w:sz w:val="22"/>
          <w:szCs w:val="27"/>
        </w:rPr>
        <w:t>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'view engine'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'jade'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uncomment after placing your favicon in /public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//app.use(favicon(path.join(__dirname, 'public', 'favicon.ico')));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logger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'dev'</w:t>
      </w:r>
      <w:r>
        <w:rPr>
          <w:rFonts w:hint="eastAsia"/>
          <w:color w:val="FFFFFF"/>
          <w:sz w:val="22"/>
          <w:szCs w:val="27"/>
        </w:rPr>
        <w:t>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bodyParser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json</w:t>
      </w:r>
      <w:r>
        <w:rPr>
          <w:rFonts w:hint="eastAsia"/>
          <w:color w:val="FFFFFF"/>
          <w:sz w:val="22"/>
          <w:szCs w:val="27"/>
        </w:rPr>
        <w:t>());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bodyParser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urlencoded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color w:val="F8F8F2"/>
          <w:sz w:val="22"/>
          <w:szCs w:val="27"/>
        </w:rPr>
        <w:t>extended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66D9EF"/>
          <w:sz w:val="22"/>
          <w:szCs w:val="27"/>
        </w:rPr>
        <w:t>false</w:t>
      </w:r>
      <w:r>
        <w:rPr>
          <w:rFonts w:hint="eastAsia"/>
          <w:color w:val="FFFFFF"/>
          <w:sz w:val="22"/>
          <w:szCs w:val="27"/>
        </w:rPr>
        <w:t>}));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cookieParser</w:t>
      </w:r>
      <w:r>
        <w:rPr>
          <w:rFonts w:hint="eastAsia"/>
          <w:color w:val="FFFFFF"/>
          <w:sz w:val="22"/>
          <w:szCs w:val="27"/>
        </w:rPr>
        <w:t>());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express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static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'public'</w:t>
      </w:r>
      <w:r>
        <w:rPr>
          <w:rFonts w:hint="eastAsia"/>
          <w:color w:val="FFFFFF"/>
          <w:sz w:val="22"/>
          <w:szCs w:val="27"/>
        </w:rPr>
        <w:t>)));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'/users'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users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catch 404 and forward to error handler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err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'Not Found'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status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>404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error handlers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development error handler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will print stacktrace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'env'</w:t>
      </w:r>
      <w:r>
        <w:rPr>
          <w:rFonts w:hint="eastAsia"/>
          <w:color w:val="FFFFFF"/>
          <w:sz w:val="22"/>
          <w:szCs w:val="27"/>
        </w:rPr>
        <w:t xml:space="preserve">) </w:t>
      </w:r>
      <w:r>
        <w:rPr>
          <w:rFonts w:hint="eastAsia"/>
          <w:color w:val="F72671"/>
          <w:sz w:val="22"/>
          <w:szCs w:val="27"/>
        </w:rPr>
        <w:t xml:space="preserve">=== </w:t>
      </w:r>
      <w:r>
        <w:rPr>
          <w:rFonts w:hint="eastAsia"/>
          <w:color w:val="FFE792"/>
          <w:sz w:val="22"/>
          <w:szCs w:val="27"/>
        </w:rPr>
        <w:t>'development'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status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status </w:t>
      </w:r>
      <w:r>
        <w:rPr>
          <w:rFonts w:hint="eastAsia"/>
          <w:color w:val="F72671"/>
          <w:sz w:val="22"/>
          <w:szCs w:val="27"/>
        </w:rPr>
        <w:t xml:space="preserve">|| </w:t>
      </w:r>
      <w:r>
        <w:rPr>
          <w:rFonts w:hint="eastAsia"/>
          <w:color w:val="66D9EF"/>
          <w:sz w:val="22"/>
          <w:szCs w:val="27"/>
        </w:rPr>
        <w:t>500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'error'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8F8F2"/>
          <w:sz w:val="22"/>
          <w:szCs w:val="27"/>
        </w:rPr>
        <w:t>message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F8F8F2"/>
          <w:sz w:val="22"/>
          <w:szCs w:val="27"/>
        </w:rPr>
        <w:t>error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production error handler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 no stacktraces leaked to user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status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status </w:t>
      </w:r>
      <w:r>
        <w:rPr>
          <w:rFonts w:hint="eastAsia"/>
          <w:color w:val="F72671"/>
          <w:sz w:val="22"/>
          <w:szCs w:val="27"/>
        </w:rPr>
        <w:t xml:space="preserve">|| </w:t>
      </w:r>
      <w:r>
        <w:rPr>
          <w:rFonts w:hint="eastAsia"/>
          <w:color w:val="66D9EF"/>
          <w:sz w:val="22"/>
          <w:szCs w:val="27"/>
        </w:rPr>
        <w:t>500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'error'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message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F8F8F2"/>
          <w:sz w:val="22"/>
          <w:szCs w:val="27"/>
        </w:rPr>
        <w:t>error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FFFF"/>
          <w:sz w:val="22"/>
          <w:szCs w:val="27"/>
        </w:rPr>
        <w:t>{}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listen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>80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//没有这行代码的话，无法正常运行，这行代码是后续添加的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请注意，基本的是没有app.listen(80)这一行代码的（倒数第二行），因此执行node app.js不会进行监听。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④代码解释：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第一部分：引用模块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express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'express'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//这个模块在node_modules文件夹中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path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'path'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//nodejs自带的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favicon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'serve-favicon'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//node_modules文件夹中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logger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'morgan'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//node_modules文件夹中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cookieParser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'cookie-parser'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//node_modules文件夹中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bodyParser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'body-parser'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//node_modules文件夹中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routes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'./routes/index'</w:t>
      </w:r>
      <w:r>
        <w:rPr>
          <w:rFonts w:hint="eastAsia"/>
          <w:color w:val="FFFFFF"/>
          <w:sz w:val="22"/>
          <w:szCs w:val="27"/>
        </w:rPr>
        <w:t xml:space="preserve">);     </w:t>
      </w:r>
      <w:r>
        <w:rPr>
          <w:rFonts w:hint="eastAsia"/>
          <w:color w:val="A29E83"/>
          <w:sz w:val="22"/>
          <w:szCs w:val="27"/>
        </w:rPr>
        <w:t>//routes文件夹中的js文件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users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'./routes/users'</w:t>
      </w:r>
      <w:r>
        <w:rPr>
          <w:rFonts w:hint="eastAsia"/>
          <w:color w:val="FFFFFF"/>
          <w:sz w:val="22"/>
          <w:szCs w:val="27"/>
        </w:rPr>
        <w:t xml:space="preserve">);     </w:t>
      </w:r>
      <w:r>
        <w:rPr>
          <w:rFonts w:hint="eastAsia"/>
          <w:color w:val="A29E83"/>
          <w:sz w:val="22"/>
          <w:szCs w:val="27"/>
        </w:rPr>
        <w:t>//routes文件夹中的js文件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app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express</w:t>
      </w:r>
      <w:r>
        <w:rPr>
          <w:rFonts w:hint="eastAsia"/>
          <w:color w:val="FFFFFF"/>
          <w:sz w:val="22"/>
          <w:szCs w:val="27"/>
        </w:rPr>
        <w:t xml:space="preserve">();    </w:t>
      </w:r>
      <w:r>
        <w:rPr>
          <w:rFonts w:hint="eastAsia"/>
          <w:color w:val="A29E83"/>
          <w:sz w:val="22"/>
          <w:szCs w:val="27"/>
        </w:rPr>
        <w:t>//生成一个导入的express模块的实例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引用模块的最后，生成一个express的实例，之后的都将对其进行操作；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第二部分，设置：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A29E83"/>
          <w:sz w:val="22"/>
          <w:szCs w:val="27"/>
        </w:rPr>
        <w:t>// view engine setup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set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'views'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'views'</w:t>
      </w:r>
      <w:r>
        <w:rPr>
          <w:rFonts w:hint="eastAsia"/>
          <w:color w:val="FFFFFF"/>
          <w:sz w:val="22"/>
          <w:szCs w:val="27"/>
        </w:rPr>
        <w:t xml:space="preserve">));   </w:t>
      </w:r>
      <w:r>
        <w:rPr>
          <w:rFonts w:hint="eastAsia"/>
          <w:color w:val="A29E83"/>
          <w:sz w:val="22"/>
          <w:szCs w:val="27"/>
        </w:rPr>
        <w:t>//视图文件的目录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set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'view engine'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'jade'</w:t>
      </w:r>
      <w:r>
        <w:rPr>
          <w:rFonts w:hint="eastAsia"/>
          <w:color w:val="FFFFFF"/>
          <w:sz w:val="22"/>
          <w:szCs w:val="27"/>
        </w:rPr>
        <w:t xml:space="preserve">);     </w:t>
      </w:r>
      <w:r>
        <w:rPr>
          <w:rFonts w:hint="eastAsia"/>
          <w:color w:val="A29E83"/>
          <w:sz w:val="22"/>
          <w:szCs w:val="27"/>
        </w:rPr>
        <w:t>//视图模板引擎是jade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app.set是Express的设置工具，其有两个参数，一个是key，一个是值。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key有以下几种：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332605" cy="1759585"/>
            <wp:effectExtent l="19050" t="0" r="0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994" cy="176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在以上，使用了views和view engine这两个功能。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"view"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"ff"</w:t>
      </w:r>
      <w:r>
        <w:rPr>
          <w:rFonts w:hint="eastAsia"/>
          <w:color w:val="FFFFFF"/>
          <w:sz w:val="22"/>
          <w:szCs w:val="27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这行代码的作用是，查找当前目录（</w:t>
      </w:r>
      <w:r>
        <w:rPr>
          <w:rFonts w:hint="eastAsia"/>
          <w:b/>
          <w:color w:val="FF0000"/>
          <w:sz w:val="24"/>
          <w:szCs w:val="24"/>
        </w:rPr>
        <w:t>应该是当前文件目录？而不是根目录？</w:t>
      </w:r>
      <w:r>
        <w:rPr>
          <w:rFonts w:hint="eastAsia"/>
          <w:sz w:val="24"/>
          <w:szCs w:val="24"/>
        </w:rPr>
        <w:t>），然后是当前目录里的view文件夹，view文件夹里的ff文件夹。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假如__dirname是d:\学习笔记\NodeJs\Project1\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那么这一段代码的结果是：d:\学习笔记\NodeJs\Project1\microblog\</w:t>
      </w:r>
      <w:r>
        <w:rPr>
          <w:rFonts w:hint="eastAsia"/>
          <w:b/>
          <w:color w:val="FF0000"/>
          <w:sz w:val="24"/>
          <w:szCs w:val="24"/>
        </w:rPr>
        <w:t>view\ff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可以直接使用path.join(__dirname)来获取当前路径，不过这样的话显然很不漂亮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可以直接使用</w:t>
      </w:r>
      <w:r>
        <w:rPr>
          <w:rFonts w:hint="eastAsia"/>
          <w:b/>
          <w:color w:val="00B050"/>
          <w:sz w:val="24"/>
          <w:szCs w:val="24"/>
        </w:rPr>
        <w:t>__dirname</w:t>
      </w:r>
      <w:r>
        <w:rPr>
          <w:rFonts w:hint="eastAsia"/>
          <w:sz w:val="24"/>
          <w:szCs w:val="24"/>
        </w:rPr>
        <w:t>来获取路径，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比如，文件位置是</w:t>
      </w:r>
      <w:r>
        <w:rPr>
          <w:rFonts w:hint="eastAsia"/>
          <w:color w:val="00B050"/>
          <w:sz w:val="24"/>
          <w:szCs w:val="24"/>
          <w:u w:val="single"/>
        </w:rPr>
        <w:t>D:\学习笔记\NodeJs\test.js</w:t>
      </w:r>
      <w:r>
        <w:rPr>
          <w:rFonts w:hint="eastAsia"/>
          <w:sz w:val="24"/>
          <w:szCs w:val="24"/>
        </w:rPr>
        <w:t>，那么通过这种方式获取的路径则为：</w:t>
      </w:r>
      <w:r>
        <w:rPr>
          <w:rFonts w:hint="eastAsia"/>
          <w:color w:val="00B050"/>
          <w:sz w:val="24"/>
          <w:szCs w:val="24"/>
          <w:u w:val="single"/>
        </w:rPr>
        <w:t>D:\学习笔记\NodeJs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第三部分，功能的加载：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favicon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'public'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'favicon.ico'</w:t>
      </w:r>
      <w:r>
        <w:rPr>
          <w:rFonts w:hint="eastAsia"/>
          <w:color w:val="FFFFFF"/>
          <w:sz w:val="22"/>
          <w:szCs w:val="27"/>
        </w:rPr>
        <w:t xml:space="preserve">)));    </w:t>
      </w:r>
      <w:r>
        <w:rPr>
          <w:rFonts w:hint="eastAsia"/>
          <w:color w:val="A29E83"/>
          <w:sz w:val="22"/>
          <w:szCs w:val="27"/>
        </w:rPr>
        <w:t>//当需要加载favicon.ico时调用（应该，需要验证）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logger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'dev'</w:t>
      </w:r>
      <w:r>
        <w:rPr>
          <w:rFonts w:hint="eastAsia"/>
          <w:color w:val="FFFFFF"/>
          <w:sz w:val="22"/>
          <w:szCs w:val="27"/>
        </w:rPr>
        <w:t xml:space="preserve">)); </w:t>
      </w:r>
      <w:r>
        <w:rPr>
          <w:rFonts w:hint="eastAsia"/>
          <w:color w:val="A29E83"/>
          <w:sz w:val="22"/>
          <w:szCs w:val="27"/>
        </w:rPr>
        <w:t>//log显示，这里指显示在命令行页面，就像console.log那样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bodyParser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json</w:t>
      </w:r>
      <w:r>
        <w:rPr>
          <w:rFonts w:hint="eastAsia"/>
          <w:color w:val="FFFFFF"/>
          <w:sz w:val="22"/>
          <w:szCs w:val="27"/>
        </w:rPr>
        <w:t xml:space="preserve">()); </w:t>
      </w:r>
      <w:r>
        <w:rPr>
          <w:rFonts w:hint="eastAsia"/>
          <w:color w:val="A29E83"/>
          <w:sz w:val="22"/>
          <w:szCs w:val="27"/>
        </w:rPr>
        <w:t>//解析客户端的请求，通常是通过post发送的内容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bodyParser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urlencoded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b/>
          <w:bCs/>
          <w:color w:val="6CCAB8"/>
          <w:sz w:val="22"/>
          <w:szCs w:val="27"/>
        </w:rPr>
        <w:t>extended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66D9EF"/>
          <w:sz w:val="22"/>
          <w:szCs w:val="27"/>
        </w:rPr>
        <w:t>false</w:t>
      </w:r>
      <w:r>
        <w:rPr>
          <w:rFonts w:hint="eastAsia"/>
          <w:color w:val="FFFFFF"/>
          <w:sz w:val="22"/>
          <w:szCs w:val="27"/>
        </w:rPr>
        <w:t xml:space="preserve">}));  </w:t>
      </w:r>
      <w:r>
        <w:rPr>
          <w:rFonts w:hint="eastAsia"/>
          <w:color w:val="A29E83"/>
          <w:sz w:val="22"/>
          <w:szCs w:val="27"/>
        </w:rPr>
        <w:t>//另一种解析方式，具体不太明白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cookieParser</w:t>
      </w:r>
      <w:r>
        <w:rPr>
          <w:rFonts w:hint="eastAsia"/>
          <w:color w:val="FFFFFF"/>
          <w:sz w:val="22"/>
          <w:szCs w:val="27"/>
        </w:rPr>
        <w:t xml:space="preserve">());    </w:t>
      </w:r>
      <w:r>
        <w:rPr>
          <w:rFonts w:hint="eastAsia"/>
          <w:color w:val="A29E83"/>
          <w:sz w:val="22"/>
          <w:szCs w:val="27"/>
        </w:rPr>
        <w:t>//cookies的解析，具体暂不清楚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express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static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path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join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__dirname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'public'</w:t>
      </w:r>
      <w:r>
        <w:rPr>
          <w:rFonts w:hint="eastAsia"/>
          <w:color w:val="FFFFFF"/>
          <w:sz w:val="22"/>
          <w:szCs w:val="27"/>
        </w:rPr>
        <w:t xml:space="preserve">)));    </w:t>
      </w:r>
      <w:r>
        <w:rPr>
          <w:rFonts w:hint="eastAsia"/>
          <w:color w:val="A29E83"/>
          <w:sz w:val="22"/>
          <w:szCs w:val="27"/>
        </w:rPr>
        <w:t>//对静态文件的支持，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第一个是favicon图标的加载，放在public目录之下；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第二个是日志的显示，比如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885690" cy="1209675"/>
            <wp:effectExtent l="19050" t="0" r="0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第三个、第四个是请求的解析，按照我查到的内容，由于request只能被解析一次（解析后就被消耗掉），因此先按json来解析，如果json解析不了，就按第四个的方式解析（但我不清楚第四个的解析模式是什么）；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第五个根据名字来看，是cookie的解析，具体不清楚；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第六个是对静态文件的解析，可以理解为，把public当做根目录，如果要访问public目录下的文件，可以直接通过url，例如：</w:t>
      </w:r>
      <w:r>
        <w:rPr>
          <w:sz w:val="24"/>
          <w:szCs w:val="24"/>
        </w:rPr>
        <w:t>http://127.0.0.1/aaa.html</w:t>
      </w:r>
      <w:r>
        <w:rPr>
          <w:rFonts w:hint="eastAsia"/>
          <w:sz w:val="24"/>
          <w:szCs w:val="24"/>
        </w:rPr>
        <w:t xml:space="preserve"> 来访问public/aaa.html这个文件；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第四部分，不同目录的处理：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//假如是根目录，那么交给routes.js来处理；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b/>
          <w:bCs/>
          <w:color w:val="F8F8F2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'/users'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users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//假如是/users目录，交给users.js来处理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这里的routes是在上面来请求的，其文件为</w:t>
      </w:r>
      <w:r>
        <w:rPr>
          <w:sz w:val="24"/>
          <w:szCs w:val="24"/>
        </w:rPr>
        <w:t>routes</w:t>
      </w:r>
      <w:r>
        <w:rPr>
          <w:rFonts w:hint="eastAsia"/>
          <w:sz w:val="24"/>
          <w:szCs w:val="24"/>
        </w:rPr>
        <w:t>文件夹下的</w:t>
      </w:r>
      <w:r>
        <w:rPr>
          <w:sz w:val="24"/>
          <w:szCs w:val="24"/>
        </w:rPr>
        <w:t>index.js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而users是</w:t>
      </w:r>
      <w:r>
        <w:rPr>
          <w:sz w:val="24"/>
          <w:szCs w:val="24"/>
        </w:rPr>
        <w:t>routes</w:t>
      </w:r>
      <w:r>
        <w:rPr>
          <w:rFonts w:hint="eastAsia"/>
          <w:sz w:val="24"/>
          <w:szCs w:val="24"/>
        </w:rPr>
        <w:t>文件夹下的users</w:t>
      </w:r>
      <w:r>
        <w:rPr>
          <w:sz w:val="24"/>
          <w:szCs w:val="24"/>
        </w:rPr>
        <w:t>.js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也就是说，如果直接访问根目录（之后没有path），如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http://127.0.0.1/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或者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http://127.0.0.1/?id=aaa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index.js会处理他（具体怎么处理见下面）；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如果访问</w:t>
      </w:r>
      <w:r>
        <w:rPr>
          <w:sz w:val="24"/>
          <w:szCs w:val="24"/>
        </w:rPr>
        <w:t>http://127.0.0.1/users</w:t>
      </w:r>
      <w:r>
        <w:rPr>
          <w:rFonts w:hint="eastAsia"/>
          <w:sz w:val="24"/>
          <w:szCs w:val="24"/>
        </w:rPr>
        <w:t xml:space="preserve"> 这样的，那么交给user.js来处理他；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如果有其他url，他会在public目录下找符合的文件名，如果无法找到，那么会显示404提示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309370" cy="902970"/>
            <wp:effectExtent l="19050" t="0" r="5032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3452" cy="90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第五部分，错误处理：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A29E83"/>
          <w:sz w:val="22"/>
          <w:szCs w:val="27"/>
        </w:rPr>
        <w:t>// 以下两个是对错误信息进行处理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err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000000"/>
          <w:sz w:val="22"/>
          <w:szCs w:val="27"/>
        </w:rPr>
        <w:t>Error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'Not Found'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A6E22E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status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>404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'env'</w:t>
      </w:r>
      <w:r>
        <w:rPr>
          <w:rFonts w:hint="eastAsia"/>
          <w:color w:val="FFFFFF"/>
          <w:sz w:val="22"/>
          <w:szCs w:val="27"/>
        </w:rPr>
        <w:t xml:space="preserve">) </w:t>
      </w:r>
      <w:r>
        <w:rPr>
          <w:rFonts w:hint="eastAsia"/>
          <w:color w:val="F72671"/>
          <w:sz w:val="22"/>
          <w:szCs w:val="27"/>
        </w:rPr>
        <w:t xml:space="preserve">=== </w:t>
      </w:r>
      <w:r>
        <w:rPr>
          <w:rFonts w:hint="eastAsia"/>
          <w:color w:val="FFE792"/>
          <w:sz w:val="22"/>
          <w:szCs w:val="27"/>
        </w:rPr>
        <w:t>'development'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status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status </w:t>
      </w:r>
      <w:r>
        <w:rPr>
          <w:rFonts w:hint="eastAsia"/>
          <w:color w:val="F72671"/>
          <w:sz w:val="22"/>
          <w:szCs w:val="27"/>
        </w:rPr>
        <w:t xml:space="preserve">|| </w:t>
      </w:r>
      <w:r>
        <w:rPr>
          <w:rFonts w:hint="eastAsia"/>
          <w:color w:val="66D9EF"/>
          <w:sz w:val="22"/>
          <w:szCs w:val="27"/>
        </w:rPr>
        <w:t>500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'error'</w:t>
      </w:r>
      <w:r>
        <w:rPr>
          <w:rFonts w:hint="eastAsia"/>
          <w:color w:val="FFFFFF"/>
          <w:sz w:val="22"/>
          <w:szCs w:val="27"/>
        </w:rPr>
        <w:t xml:space="preserve">, {   </w:t>
      </w:r>
      <w:r>
        <w:rPr>
          <w:rFonts w:hint="eastAsia"/>
          <w:color w:val="A29E83"/>
          <w:sz w:val="22"/>
          <w:szCs w:val="27"/>
        </w:rPr>
        <w:t>//将被返回给用户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message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message</w:t>
      </w:r>
      <w:r>
        <w:rPr>
          <w:rFonts w:hint="eastAsia"/>
          <w:color w:val="FFFFFF"/>
          <w:sz w:val="22"/>
          <w:szCs w:val="27"/>
        </w:rPr>
        <w:t xml:space="preserve">,   </w:t>
      </w:r>
      <w:r>
        <w:rPr>
          <w:rFonts w:hint="eastAsia"/>
          <w:color w:val="A29E83"/>
          <w:sz w:val="22"/>
          <w:szCs w:val="27"/>
        </w:rPr>
        <w:t>//这里是错误消息，比如Not Found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error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BF9BF8"/>
          <w:sz w:val="22"/>
          <w:szCs w:val="27"/>
        </w:rPr>
        <w:t xml:space="preserve">err      </w:t>
      </w:r>
      <w:r>
        <w:rPr>
          <w:rFonts w:hint="eastAsia"/>
          <w:color w:val="A29E83"/>
          <w:sz w:val="22"/>
          <w:szCs w:val="27"/>
        </w:rPr>
        <w:t>//这里是错误内容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④也许还很晕，但无论如何，我们可以知道，当访问根目录时，这段路由代码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F8F8F2"/>
          <w:szCs w:val="27"/>
        </w:rPr>
        <w:t>app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6CCAB8"/>
          <w:szCs w:val="27"/>
        </w:rPr>
        <w:t>use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FE792"/>
          <w:szCs w:val="27"/>
        </w:rPr>
        <w:t>'/'</w:t>
      </w:r>
      <w:r>
        <w:rPr>
          <w:rFonts w:hint="eastAsia"/>
          <w:color w:val="FFFFFF"/>
          <w:szCs w:val="27"/>
        </w:rPr>
        <w:t xml:space="preserve">, </w:t>
      </w:r>
      <w:r>
        <w:rPr>
          <w:rFonts w:hint="eastAsia"/>
          <w:color w:val="F72671"/>
          <w:szCs w:val="27"/>
        </w:rPr>
        <w:t>routes</w:t>
      </w:r>
      <w:r>
        <w:rPr>
          <w:rFonts w:hint="eastAsia"/>
          <w:color w:val="FFFFFF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将我们指向了index.js文件。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下来让我们看index.js文件：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express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'express'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//调用express模块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router = express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 xml:space="preserve">();  </w:t>
      </w:r>
      <w:r>
        <w:rPr>
          <w:rFonts w:hint="eastAsia"/>
          <w:color w:val="A29E83"/>
          <w:sz w:val="22"/>
          <w:szCs w:val="27"/>
        </w:rPr>
        <w:t>//调用模块的Router方法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>/* GET home page. */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>function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 xml:space="preserve">) {  </w:t>
      </w:r>
      <w:r>
        <w:rPr>
          <w:rFonts w:hint="eastAsia"/>
          <w:color w:val="A29E83"/>
          <w:sz w:val="22"/>
          <w:szCs w:val="27"/>
        </w:rPr>
        <w:t>//req是请求，res是回应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'index'</w:t>
      </w:r>
      <w:r>
        <w:rPr>
          <w:rFonts w:hint="eastAsia"/>
          <w:color w:val="FFFFFF"/>
          <w:sz w:val="22"/>
          <w:szCs w:val="27"/>
        </w:rPr>
        <w:t xml:space="preserve">, {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 xml:space="preserve">'Express' </w:t>
      </w:r>
      <w:r>
        <w:rPr>
          <w:rFonts w:hint="eastAsia"/>
          <w:color w:val="FFFFFF"/>
          <w:sz w:val="22"/>
          <w:szCs w:val="27"/>
        </w:rPr>
        <w:t xml:space="preserve">});  </w:t>
      </w:r>
      <w:r>
        <w:rPr>
          <w:rFonts w:hint="eastAsia"/>
          <w:color w:val="A29E83"/>
          <w:sz w:val="22"/>
          <w:szCs w:val="27"/>
        </w:rPr>
        <w:t>//回应调用render方法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>= router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【1】前两行代码是调用expres模块的Router方法。但我们并不知道他做了什么，不过没关系，我们只需要知道他会做什么就好了。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【2】router.get这个方法，是获取根目录的访问，然后给予回应；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回应内容，虽然我们不明白，不过没关系，我们只需要知道他调用的是</w:t>
      </w:r>
      <w:r>
        <w:rPr>
          <w:sz w:val="24"/>
          <w:szCs w:val="24"/>
        </w:rPr>
        <w:t>views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rFonts w:hint="eastAsia"/>
          <w:sz w:val="24"/>
          <w:szCs w:val="24"/>
        </w:rPr>
        <w:t>.jade就行了。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假如我们要调用该目录下的其他文件，那么只需要修改index就可以了。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例如，我们要访问views/test/index1.jade文件，那么这么写：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'test/index1'</w:t>
      </w:r>
      <w:r>
        <w:rPr>
          <w:rFonts w:hint="eastAsia"/>
          <w:color w:val="FFFFFF"/>
          <w:sz w:val="22"/>
          <w:szCs w:val="27"/>
        </w:rPr>
        <w:t xml:space="preserve">, {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 xml:space="preserve">'Express' </w:t>
      </w:r>
      <w:r>
        <w:rPr>
          <w:rFonts w:hint="eastAsia"/>
          <w:color w:val="FFFFFF"/>
          <w:sz w:val="22"/>
          <w:szCs w:val="27"/>
        </w:rPr>
        <w:t xml:space="preserve">});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当然，实际运用中并不是这样写就一切ok的，具体来说，还要修改jade文件中的路径（当然，理论上来说，你很可能不懂jade文件的语法，不过没关系）。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简单做法是：</w:t>
      </w:r>
      <w:r>
        <w:rPr>
          <w:rFonts w:hint="eastAsia"/>
          <w:sz w:val="24"/>
          <w:szCs w:val="24"/>
        </w:rPr>
        <w:t>把index文件复制到test文件夹下，然后改名为index1.jade，打开它，修改第一行代码：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FF7823"/>
          <w:szCs w:val="27"/>
        </w:rPr>
        <w:t xml:space="preserve">extends </w:t>
      </w:r>
      <w:r>
        <w:rPr>
          <w:rFonts w:hint="eastAsia"/>
          <w:color w:val="8F9CFF"/>
          <w:szCs w:val="27"/>
        </w:rPr>
        <w:t>layout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FF7823"/>
          <w:szCs w:val="27"/>
        </w:rPr>
        <w:t xml:space="preserve">extends </w:t>
      </w:r>
      <w:r>
        <w:rPr>
          <w:rFonts w:hint="eastAsia"/>
          <w:color w:val="8F9CFF"/>
          <w:szCs w:val="27"/>
        </w:rPr>
        <w:t>../layout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即可，表示访问上一级目录中的layout.jade文件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此时我们重新运行app.js文件，就能访问到index1.jade这个模板文件了。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（28）jade的简单说明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好我也是刚学，我会尽量结合实例和效果进行说明，如果有多种方式的话，我会尽量都写到。（另外，或许因为版本问题，有些结果和之前是有一定差异的，我写的都是经过我测试，目前最新版本Express所使用的jade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①对照的两端代码：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HTML版：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CCCAC9"/>
          <w:sz w:val="22"/>
          <w:szCs w:val="27"/>
        </w:rPr>
        <w:t xml:space="preserve">&lt;!DOCTYPE </w:t>
      </w:r>
      <w:r>
        <w:rPr>
          <w:rFonts w:hint="eastAsia"/>
          <w:color w:val="A6E22E"/>
          <w:sz w:val="22"/>
          <w:szCs w:val="27"/>
        </w:rPr>
        <w:t>html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>&lt;</w:t>
      </w:r>
      <w:r>
        <w:rPr>
          <w:rFonts w:hint="eastAsia"/>
          <w:b/>
          <w:bCs/>
          <w:color w:val="D02B12"/>
          <w:sz w:val="22"/>
          <w:szCs w:val="27"/>
        </w:rPr>
        <w:t>html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>&lt;</w:t>
      </w:r>
      <w:r>
        <w:rPr>
          <w:rFonts w:hint="eastAsia"/>
          <w:b/>
          <w:bCs/>
          <w:color w:val="D02B12"/>
          <w:sz w:val="22"/>
          <w:szCs w:val="27"/>
        </w:rPr>
        <w:t>head</w:t>
      </w:r>
      <w:r>
        <w:rPr>
          <w:rFonts w:hint="eastAsia"/>
          <w:color w:val="CCCAC9"/>
          <w:sz w:val="22"/>
          <w:szCs w:val="27"/>
        </w:rPr>
        <w:t>&gt;&lt;</w:t>
      </w:r>
      <w:r>
        <w:rPr>
          <w:rFonts w:hint="eastAsia"/>
          <w:b/>
          <w:bCs/>
          <w:color w:val="D02B12"/>
          <w:sz w:val="22"/>
          <w:szCs w:val="27"/>
        </w:rPr>
        <w:t>title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D4DFE4"/>
          <w:sz w:val="22"/>
          <w:szCs w:val="27"/>
        </w:rPr>
        <w:t>Express</w:t>
      </w:r>
      <w:r>
        <w:rPr>
          <w:rFonts w:hint="eastAsia"/>
          <w:color w:val="CCCAC9"/>
          <w:sz w:val="22"/>
          <w:szCs w:val="27"/>
        </w:rPr>
        <w:t>&lt;/</w:t>
      </w:r>
      <w:r>
        <w:rPr>
          <w:rFonts w:hint="eastAsia"/>
          <w:b/>
          <w:bCs/>
          <w:color w:val="D02B12"/>
          <w:sz w:val="22"/>
          <w:szCs w:val="27"/>
        </w:rPr>
        <w:t>title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 xml:space="preserve">    &lt;</w:t>
      </w:r>
      <w:r>
        <w:rPr>
          <w:rFonts w:hint="eastAsia"/>
          <w:b/>
          <w:bCs/>
          <w:color w:val="D02B12"/>
          <w:sz w:val="22"/>
          <w:szCs w:val="27"/>
        </w:rPr>
        <w:t xml:space="preserve">link </w:t>
      </w:r>
      <w:r>
        <w:rPr>
          <w:rFonts w:hint="eastAsia"/>
          <w:color w:val="A6E22E"/>
          <w:sz w:val="22"/>
          <w:szCs w:val="27"/>
        </w:rPr>
        <w:t>rel=</w:t>
      </w:r>
      <w:r>
        <w:rPr>
          <w:rFonts w:hint="eastAsia"/>
          <w:color w:val="FFE792"/>
          <w:sz w:val="22"/>
          <w:szCs w:val="27"/>
        </w:rPr>
        <w:t xml:space="preserve">"stylesheet" </w:t>
      </w:r>
      <w:r>
        <w:rPr>
          <w:rFonts w:hint="eastAsia"/>
          <w:color w:val="A6E22E"/>
          <w:sz w:val="22"/>
          <w:szCs w:val="27"/>
        </w:rPr>
        <w:t>href=</w:t>
      </w:r>
      <w:r>
        <w:rPr>
          <w:rFonts w:hint="eastAsia"/>
          <w:color w:val="FFE792"/>
          <w:sz w:val="22"/>
          <w:szCs w:val="27"/>
        </w:rPr>
        <w:t>"/stylesheets/style.css"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>&lt;/</w:t>
      </w:r>
      <w:r>
        <w:rPr>
          <w:rFonts w:hint="eastAsia"/>
          <w:b/>
          <w:bCs/>
          <w:color w:val="D02B12"/>
          <w:sz w:val="22"/>
          <w:szCs w:val="27"/>
        </w:rPr>
        <w:t>head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>&lt;</w:t>
      </w:r>
      <w:r>
        <w:rPr>
          <w:rFonts w:hint="eastAsia"/>
          <w:b/>
          <w:bCs/>
          <w:color w:val="D02B12"/>
          <w:sz w:val="22"/>
          <w:szCs w:val="27"/>
        </w:rPr>
        <w:t>body</w:t>
      </w:r>
      <w:r>
        <w:rPr>
          <w:rFonts w:hint="eastAsia"/>
          <w:color w:val="CCCAC9"/>
          <w:sz w:val="22"/>
          <w:szCs w:val="27"/>
        </w:rPr>
        <w:t>&gt;&lt;/</w:t>
      </w:r>
      <w:r>
        <w:rPr>
          <w:rFonts w:hint="eastAsia"/>
          <w:b/>
          <w:bCs/>
          <w:color w:val="D02B12"/>
          <w:sz w:val="22"/>
          <w:szCs w:val="27"/>
        </w:rPr>
        <w:t>body</w:t>
      </w:r>
      <w:r>
        <w:rPr>
          <w:rFonts w:hint="eastAsia"/>
          <w:color w:val="CCCAC9"/>
          <w:sz w:val="22"/>
          <w:szCs w:val="27"/>
        </w:rPr>
        <w:t>&gt;</w:t>
      </w:r>
      <w:r>
        <w:rPr>
          <w:rFonts w:hint="eastAsia"/>
          <w:color w:val="CCCAC9"/>
          <w:sz w:val="22"/>
          <w:szCs w:val="27"/>
        </w:rPr>
        <w:br w:type="textWrapping"/>
      </w:r>
      <w:r>
        <w:rPr>
          <w:rFonts w:hint="eastAsia"/>
          <w:color w:val="CCCAC9"/>
          <w:sz w:val="22"/>
          <w:szCs w:val="27"/>
        </w:rPr>
        <w:t>&lt;/</w:t>
      </w:r>
      <w:r>
        <w:rPr>
          <w:rFonts w:hint="eastAsia"/>
          <w:b/>
          <w:bCs/>
          <w:color w:val="D02B12"/>
          <w:sz w:val="22"/>
          <w:szCs w:val="27"/>
        </w:rPr>
        <w:t>html</w:t>
      </w:r>
      <w:r>
        <w:rPr>
          <w:rFonts w:hint="eastAsia"/>
          <w:color w:val="CCCAC9"/>
          <w:sz w:val="22"/>
          <w:szCs w:val="27"/>
        </w:rPr>
        <w:t>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jade版：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8AB0FE"/>
          <w:sz w:val="22"/>
          <w:szCs w:val="27"/>
        </w:rPr>
        <w:t xml:space="preserve">doctype </w:t>
      </w:r>
      <w:r>
        <w:rPr>
          <w:rFonts w:hint="eastAsia"/>
          <w:b/>
          <w:bCs/>
          <w:color w:val="008000"/>
          <w:sz w:val="22"/>
          <w:szCs w:val="27"/>
        </w:rPr>
        <w:t>html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>html</w:t>
      </w:r>
      <w:r>
        <w:rPr>
          <w:rFonts w:hint="eastAsia"/>
          <w:b/>
          <w:bCs/>
          <w:color w:val="D02B1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  head</w:t>
      </w:r>
      <w:r>
        <w:rPr>
          <w:rFonts w:hint="eastAsia"/>
          <w:b/>
          <w:bCs/>
          <w:color w:val="D02B1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    title</w:t>
      </w:r>
      <w:r>
        <w:rPr>
          <w:rFonts w:hint="eastAsia"/>
          <w:color w:val="F8F8F2"/>
          <w:sz w:val="22"/>
          <w:szCs w:val="27"/>
        </w:rPr>
        <w:t xml:space="preserve">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>link</w:t>
      </w:r>
      <w:r>
        <w:rPr>
          <w:rFonts w:hint="eastAsia"/>
          <w:color w:val="F8F8F2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rel</w:t>
      </w:r>
      <w:r>
        <w:rPr>
          <w:rFonts w:hint="eastAsia"/>
          <w:color w:val="F8F8F2"/>
          <w:sz w:val="22"/>
          <w:szCs w:val="27"/>
        </w:rPr>
        <w:t>=</w:t>
      </w:r>
      <w:r>
        <w:rPr>
          <w:rFonts w:hint="eastAsia"/>
          <w:color w:val="FFE792"/>
          <w:sz w:val="22"/>
          <w:szCs w:val="27"/>
        </w:rPr>
        <w:t>'stylesheet'</w:t>
      </w:r>
      <w:r>
        <w:rPr>
          <w:rFonts w:hint="eastAsia"/>
          <w:color w:val="F8F8F2"/>
          <w:sz w:val="22"/>
          <w:szCs w:val="27"/>
        </w:rPr>
        <w:t xml:space="preserve">, </w:t>
      </w:r>
      <w:r>
        <w:rPr>
          <w:rFonts w:hint="eastAsia"/>
          <w:color w:val="A6E22E"/>
          <w:sz w:val="22"/>
          <w:szCs w:val="27"/>
        </w:rPr>
        <w:t>href</w:t>
      </w:r>
      <w:r>
        <w:rPr>
          <w:rFonts w:hint="eastAsia"/>
          <w:color w:val="F8F8F2"/>
          <w:sz w:val="22"/>
          <w:szCs w:val="27"/>
        </w:rPr>
        <w:t>=</w:t>
      </w:r>
      <w:r>
        <w:rPr>
          <w:rFonts w:hint="eastAsia"/>
          <w:color w:val="FFE792"/>
          <w:sz w:val="22"/>
          <w:szCs w:val="27"/>
        </w:rPr>
        <w:t>'/stylesheets/style.css'</w:t>
      </w:r>
      <w:r>
        <w:rPr>
          <w:rFonts w:hint="eastAsia"/>
          <w:color w:val="F8F8F2"/>
          <w:sz w:val="22"/>
          <w:szCs w:val="27"/>
        </w:rPr>
        <w:t>)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</w:t>
      </w:r>
      <w:r>
        <w:rPr>
          <w:rFonts w:hint="eastAsia"/>
          <w:b/>
          <w:bCs/>
          <w:color w:val="D02B12"/>
          <w:sz w:val="22"/>
          <w:szCs w:val="27"/>
        </w:rPr>
        <w:t>body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②说明：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【1】第一行不解释，直接这么写就行了，知道两行等价就行（等后面就明白意思了）；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【2】&lt;html&gt;&lt;/html&gt;变为了html；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&lt;head&gt;&lt;/head&gt;变成了head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head相对于html有缩进，head是html的下级标签；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最简单直接的说明是：</w:t>
      </w:r>
      <w:r>
        <w:rPr>
          <w:rFonts w:hint="eastAsia"/>
          <w:sz w:val="24"/>
          <w:szCs w:val="24"/>
        </w:rPr>
        <w:t>html是树形结构，写在jade里，下级标签比上级标签多缩进一格；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如果不懂的继续看下面：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我们知道，html是树形结构的，树的根是html，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然后是head和body两个一级子；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而像title之类，又依赖于head或者body这两个一级子，成为二级子；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然后还有三级子，四级子等，无论如何，下级子肯定会有一个上级的父。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在写HTML的时候，我们为了方便识别，必然是下级子相对于上一级父要多缩进一格。而在jade里，我们也是这么写的；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根节点html不缩进，一级子head和body相对于html缩进一格（2个或者4个空格），二级的title和link标签，是head的子，因此相对于head再缩进一格；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然后依次类推，比如某个div是五级子，因此他缩进5格，而input是这个div的子，因此他缩进6格；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这样就解释了如何缩进的问题了。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【3】我们的标签往往会有属性，比如class，或者id，或者name，或者link那样的rel、href等属性。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在写成jade格式时，这些属性需要紧跟标签，比如link或者是div等；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 xml:space="preserve">link </w:t>
      </w:r>
      <w:r>
        <w:rPr>
          <w:rFonts w:hint="eastAsia"/>
          <w:color w:val="A6E22E"/>
          <w:szCs w:val="27"/>
        </w:rPr>
        <w:t>rel=</w:t>
      </w:r>
      <w:r>
        <w:rPr>
          <w:rFonts w:hint="eastAsia"/>
          <w:color w:val="FFE792"/>
          <w:szCs w:val="27"/>
        </w:rPr>
        <w:t xml:space="preserve">"stylesheet" </w:t>
      </w:r>
      <w:r>
        <w:rPr>
          <w:rFonts w:hint="eastAsia"/>
          <w:color w:val="A6E22E"/>
          <w:szCs w:val="27"/>
        </w:rPr>
        <w:t>href=</w:t>
      </w:r>
      <w:r>
        <w:rPr>
          <w:rFonts w:hint="eastAsia"/>
          <w:color w:val="FFE792"/>
          <w:szCs w:val="27"/>
        </w:rPr>
        <w:t>"/stylesheets/style.css"</w:t>
      </w:r>
      <w:r>
        <w:rPr>
          <w:rFonts w:hint="eastAsia"/>
          <w:color w:val="CCCAC9"/>
          <w:szCs w:val="27"/>
        </w:rPr>
        <w:t>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写成jade格式就是：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D02B12"/>
          <w:szCs w:val="27"/>
        </w:rPr>
        <w:t>link</w:t>
      </w:r>
      <w:r>
        <w:rPr>
          <w:rFonts w:hint="eastAsia"/>
          <w:color w:val="F8F8F2"/>
          <w:szCs w:val="27"/>
        </w:rPr>
        <w:t>(</w:t>
      </w:r>
      <w:r>
        <w:rPr>
          <w:rFonts w:hint="eastAsia"/>
          <w:color w:val="A6E22E"/>
          <w:szCs w:val="27"/>
        </w:rPr>
        <w:t>rel</w:t>
      </w:r>
      <w:r>
        <w:rPr>
          <w:rFonts w:hint="eastAsia"/>
          <w:color w:val="F8F8F2"/>
          <w:szCs w:val="27"/>
        </w:rPr>
        <w:t>=</w:t>
      </w:r>
      <w:r>
        <w:rPr>
          <w:rFonts w:hint="eastAsia"/>
          <w:color w:val="FFE792"/>
          <w:szCs w:val="27"/>
        </w:rPr>
        <w:t>'stylesheet'</w:t>
      </w:r>
      <w:r>
        <w:rPr>
          <w:rFonts w:hint="eastAsia"/>
          <w:color w:val="F8F8F2"/>
          <w:szCs w:val="27"/>
        </w:rPr>
        <w:t xml:space="preserve">, </w:t>
      </w:r>
      <w:r>
        <w:rPr>
          <w:rFonts w:hint="eastAsia"/>
          <w:color w:val="A6E22E"/>
          <w:szCs w:val="27"/>
        </w:rPr>
        <w:t>href</w:t>
      </w:r>
      <w:r>
        <w:rPr>
          <w:rFonts w:hint="eastAsia"/>
          <w:color w:val="F8F8F2"/>
          <w:szCs w:val="27"/>
        </w:rPr>
        <w:t>=</w:t>
      </w:r>
      <w:r>
        <w:rPr>
          <w:rFonts w:hint="eastAsia"/>
          <w:color w:val="FFE792"/>
          <w:szCs w:val="27"/>
        </w:rPr>
        <w:t>'/stylesheets/style.css'</w:t>
      </w:r>
      <w:r>
        <w:rPr>
          <w:rFonts w:hint="eastAsia"/>
          <w:color w:val="F8F8F2"/>
          <w:szCs w:val="27"/>
        </w:rPr>
        <w:t>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用括号将属性包含起来，用逗号分隔不同的属性。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假如我们要写class、id、name属性，那么就这么写：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>(</w:t>
      </w:r>
      <w:r>
        <w:rPr>
          <w:rFonts w:hint="eastAsia"/>
          <w:color w:val="A6E22E"/>
          <w:sz w:val="22"/>
          <w:szCs w:val="27"/>
        </w:rPr>
        <w:t>class</w:t>
      </w:r>
      <w:r>
        <w:rPr>
          <w:rFonts w:hint="eastAsia"/>
          <w:color w:val="F8F8F2"/>
          <w:sz w:val="22"/>
          <w:szCs w:val="27"/>
        </w:rPr>
        <w:t>=</w:t>
      </w:r>
      <w:r>
        <w:rPr>
          <w:rFonts w:hint="eastAsia"/>
          <w:color w:val="FFE792"/>
          <w:sz w:val="22"/>
          <w:szCs w:val="27"/>
        </w:rPr>
        <w:t>"aaa"</w:t>
      </w:r>
      <w:r>
        <w:rPr>
          <w:rFonts w:hint="eastAsia"/>
          <w:color w:val="F8F8F2"/>
          <w:sz w:val="22"/>
          <w:szCs w:val="27"/>
        </w:rPr>
        <w:t>,</w:t>
      </w:r>
      <w:r>
        <w:rPr>
          <w:rFonts w:hint="eastAsia"/>
          <w:color w:val="A6E22E"/>
          <w:sz w:val="22"/>
          <w:szCs w:val="27"/>
        </w:rPr>
        <w:t>name</w:t>
      </w:r>
      <w:r>
        <w:rPr>
          <w:rFonts w:hint="eastAsia"/>
          <w:color w:val="F8F8F2"/>
          <w:sz w:val="22"/>
          <w:szCs w:val="27"/>
        </w:rPr>
        <w:t>=</w:t>
      </w:r>
      <w:r>
        <w:rPr>
          <w:rFonts w:hint="eastAsia"/>
          <w:color w:val="FFE792"/>
          <w:sz w:val="22"/>
          <w:szCs w:val="27"/>
        </w:rPr>
        <w:t>"bb"</w:t>
      </w:r>
      <w:r>
        <w:rPr>
          <w:rFonts w:hint="eastAsia"/>
          <w:color w:val="F8F8F2"/>
          <w:sz w:val="22"/>
          <w:szCs w:val="27"/>
        </w:rPr>
        <w:t>,</w:t>
      </w:r>
      <w:r>
        <w:rPr>
          <w:rFonts w:hint="eastAsia"/>
          <w:color w:val="A6E22E"/>
          <w:sz w:val="22"/>
          <w:szCs w:val="27"/>
        </w:rPr>
        <w:t>id</w:t>
      </w:r>
      <w:r>
        <w:rPr>
          <w:rFonts w:hint="eastAsia"/>
          <w:color w:val="F8F8F2"/>
          <w:sz w:val="22"/>
          <w:szCs w:val="27"/>
        </w:rPr>
        <w:t>=</w:t>
      </w:r>
      <w:r>
        <w:rPr>
          <w:rFonts w:hint="eastAsia"/>
          <w:color w:val="FFE792"/>
          <w:sz w:val="22"/>
          <w:szCs w:val="27"/>
        </w:rPr>
        <w:t>"cc"</w:t>
      </w:r>
      <w:r>
        <w:rPr>
          <w:rFonts w:hint="eastAsia"/>
          <w:color w:val="F8F8F2"/>
          <w:sz w:val="22"/>
          <w:szCs w:val="27"/>
        </w:rPr>
        <w:t xml:space="preserve">) </w:t>
      </w:r>
      <w:r>
        <w:rPr>
          <w:rFonts w:hint="eastAsia"/>
          <w:b/>
          <w:bCs/>
          <w:color w:val="008000"/>
          <w:sz w:val="22"/>
          <w:szCs w:val="27"/>
        </w:rPr>
        <w:t>ppp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其表示：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&lt;div name="bb" id="cc" class="aaa"&gt;ppp&lt;/div&gt;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当然，我们也可以这么写：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D02B12"/>
          <w:szCs w:val="27"/>
        </w:rPr>
        <w:t>div</w:t>
      </w:r>
      <w:r>
        <w:rPr>
          <w:rFonts w:hint="eastAsia"/>
          <w:color w:val="A6E22E"/>
          <w:szCs w:val="27"/>
        </w:rPr>
        <w:t>#cc</w:t>
      </w:r>
      <w:r>
        <w:rPr>
          <w:rFonts w:hint="eastAsia"/>
          <w:color w:val="F8F8F2"/>
          <w:szCs w:val="27"/>
        </w:rPr>
        <w:t>.</w:t>
      </w:r>
      <w:r>
        <w:rPr>
          <w:rFonts w:hint="eastAsia"/>
          <w:i/>
          <w:iCs/>
          <w:color w:val="F0E120"/>
          <w:szCs w:val="27"/>
        </w:rPr>
        <w:t>aaa</w:t>
      </w:r>
      <w:r>
        <w:rPr>
          <w:rFonts w:hint="eastAsia"/>
          <w:color w:val="F8F8F2"/>
          <w:szCs w:val="27"/>
        </w:rPr>
        <w:t>(</w:t>
      </w:r>
      <w:r>
        <w:rPr>
          <w:rFonts w:hint="eastAsia"/>
          <w:color w:val="A6E22E"/>
          <w:szCs w:val="27"/>
        </w:rPr>
        <w:t>name</w:t>
      </w:r>
      <w:r>
        <w:rPr>
          <w:rFonts w:hint="eastAsia"/>
          <w:color w:val="F8F8F2"/>
          <w:szCs w:val="27"/>
        </w:rPr>
        <w:t>=</w:t>
      </w:r>
      <w:r>
        <w:rPr>
          <w:rFonts w:hint="eastAsia"/>
          <w:color w:val="FFE792"/>
          <w:szCs w:val="27"/>
        </w:rPr>
        <w:t>"bb"</w:t>
      </w:r>
      <w:r>
        <w:rPr>
          <w:rFonts w:hint="eastAsia"/>
          <w:color w:val="F8F8F2"/>
          <w:szCs w:val="27"/>
        </w:rPr>
        <w:t xml:space="preserve">) </w:t>
      </w:r>
      <w:r>
        <w:rPr>
          <w:rFonts w:hint="eastAsia"/>
          <w:b/>
          <w:bCs/>
          <w:color w:val="008000"/>
          <w:szCs w:val="27"/>
        </w:rPr>
        <w:t>ppp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和上面是等价的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于是，我们就会简单的jade模板写法了。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③其他说明：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以下两个和标签写在一起（中间无空格）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表示id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表示class，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写在括号里的：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class=变量名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可以是一个数组（数组成员需要是字符串）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注释：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必须写在单独一行，不能写在块内，输出在html时会以注释形式输出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h1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i/>
          <w:iCs/>
          <w:color w:val="808080"/>
          <w:sz w:val="22"/>
          <w:szCs w:val="27"/>
        </w:rPr>
        <w:t>//aaa</w:t>
      </w:r>
      <w:r>
        <w:rPr>
          <w:rFonts w:hint="eastAsia"/>
          <w:i/>
          <w:iCs/>
          <w:color w:val="80808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First line.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&lt;!--注释内容--&gt;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正常输出，但由于是注释，因此浏览器不会显示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h1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>&lt;!--这是一个注释--&gt;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First line.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条件注释，如代码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008000"/>
          <w:sz w:val="22"/>
          <w:szCs w:val="27"/>
        </w:rPr>
        <w:t>&lt;!--[if IE]&gt;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注释内容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>&lt;![endif]--&gt;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按照说明，条件注释只有在IE10，和以下版本的浏览器才会支持。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比如if IE 8就是指IE8。具体等实际使用的时候再行查看。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输出非转义字符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假如我们需要输出&lt;script&gt;&lt;script&gt;这样的字符，方法有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【1】注意，不能省略引号，不然会出错，等号后可以空格也可以不空格；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 xml:space="preserve">= </w:t>
      </w:r>
      <w:r>
        <w:rPr>
          <w:rFonts w:hint="eastAsia"/>
          <w:color w:val="FFE792"/>
          <w:sz w:val="22"/>
          <w:szCs w:val="27"/>
        </w:rPr>
        <w:t>"&lt;script&gt;&lt;/script&gt;"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【2】同样，空格可有可无（如果是!=的话，&lt;script&gt;将被解释为一个标签，即不显示）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html = </w:t>
      </w:r>
      <w:r>
        <w:rPr>
          <w:rFonts w:hint="eastAsia"/>
          <w:color w:val="FFE792"/>
          <w:sz w:val="22"/>
          <w:szCs w:val="27"/>
        </w:rPr>
        <w:t>"&lt;script&gt;&lt;/script&gt;"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 xml:space="preserve">= </w:t>
      </w:r>
      <w:r>
        <w:rPr>
          <w:rFonts w:hint="eastAsia"/>
          <w:color w:val="F72671"/>
          <w:sz w:val="22"/>
          <w:szCs w:val="27"/>
        </w:rPr>
        <w:t>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【3】但不能用&lt;script&gt;&lt;/script&gt;来替代html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html = </w:t>
      </w:r>
      <w:r>
        <w:rPr>
          <w:rFonts w:hint="eastAsia"/>
          <w:color w:val="FFE792"/>
          <w:sz w:val="22"/>
          <w:szCs w:val="27"/>
        </w:rPr>
        <w:t>"&lt;script&gt;&lt;/script&gt;"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This is #{</w:t>
      </w:r>
      <w:r>
        <w:rPr>
          <w:rFonts w:hint="eastAsia"/>
          <w:color w:val="F72671"/>
          <w:sz w:val="22"/>
          <w:szCs w:val="27"/>
        </w:rPr>
        <w:t>html</w:t>
      </w:r>
      <w:r>
        <w:rPr>
          <w:rFonts w:hint="eastAsia"/>
          <w:b/>
          <w:bCs/>
          <w:color w:val="008000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【4】使用管道“|”符号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-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m =</w:t>
      </w:r>
      <w:r>
        <w:rPr>
          <w:rFonts w:hint="eastAsia"/>
          <w:color w:val="FFE792"/>
          <w:sz w:val="22"/>
          <w:szCs w:val="27"/>
        </w:rPr>
        <w:t>"&lt;script&gt;&lt;/script&gt;"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>p</w:t>
      </w:r>
      <w:r>
        <w:rPr>
          <w:rFonts w:hint="eastAsia"/>
          <w:color w:val="F8F8F2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| </w:t>
      </w:r>
      <w:r>
        <w:rPr>
          <w:rFonts w:hint="eastAsia"/>
          <w:b/>
          <w:bCs/>
          <w:color w:val="00DC00"/>
          <w:sz w:val="22"/>
          <w:szCs w:val="27"/>
        </w:rPr>
        <w:t xml:space="preserve">  #{</w:t>
      </w:r>
      <w:r>
        <w:rPr>
          <w:rFonts w:hint="eastAsia"/>
          <w:color w:val="F72671"/>
          <w:sz w:val="22"/>
          <w:szCs w:val="27"/>
        </w:rPr>
        <w:t>m</w:t>
      </w:r>
      <w:r>
        <w:rPr>
          <w:rFonts w:hint="eastAsia"/>
          <w:b/>
          <w:bCs/>
          <w:color w:val="00DC00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应该除此之外还有其他的，不过我还没搞懂#{}，!{}，=，!=之间的区别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（29）添加路由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①之前我们有这么一段代码：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F8F8F2"/>
          <w:szCs w:val="27"/>
        </w:rPr>
        <w:t>app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F8F8F2"/>
          <w:szCs w:val="27"/>
        </w:rPr>
        <w:t>use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FE792"/>
          <w:szCs w:val="27"/>
        </w:rPr>
        <w:t>'/'</w:t>
      </w:r>
      <w:r>
        <w:rPr>
          <w:rFonts w:hint="eastAsia"/>
          <w:color w:val="FFFFFF"/>
          <w:szCs w:val="27"/>
        </w:rPr>
        <w:t xml:space="preserve">, </w:t>
      </w:r>
      <w:r>
        <w:rPr>
          <w:rFonts w:hint="eastAsia"/>
          <w:color w:val="F72671"/>
          <w:szCs w:val="27"/>
        </w:rPr>
        <w:t>routes</w:t>
      </w:r>
      <w:r>
        <w:rPr>
          <w:rFonts w:hint="eastAsia"/>
          <w:color w:val="FFFFFF"/>
          <w:szCs w:val="27"/>
        </w:rPr>
        <w:t xml:space="preserve">);   </w:t>
      </w:r>
      <w:r>
        <w:rPr>
          <w:rFonts w:hint="eastAsia"/>
          <w:color w:val="A29E83"/>
          <w:szCs w:val="27"/>
        </w:rPr>
        <w:t>//假如是根目录，那么交给routes.js来处理；</w:t>
      </w:r>
      <w:r>
        <w:rPr>
          <w:rFonts w:hint="eastAsia"/>
          <w:color w:val="A29E83"/>
          <w:szCs w:val="27"/>
        </w:rPr>
        <w:br w:type="textWrapping"/>
      </w:r>
      <w:r>
        <w:rPr>
          <w:rFonts w:hint="eastAsia"/>
          <w:b/>
          <w:bCs/>
          <w:color w:val="F8F8F2"/>
          <w:szCs w:val="27"/>
        </w:rPr>
        <w:t>app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F8F8F2"/>
          <w:szCs w:val="27"/>
        </w:rPr>
        <w:t>use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FE792"/>
          <w:szCs w:val="27"/>
        </w:rPr>
        <w:t>'/users'</w:t>
      </w:r>
      <w:r>
        <w:rPr>
          <w:rFonts w:hint="eastAsia"/>
          <w:color w:val="FFFFFF"/>
          <w:szCs w:val="27"/>
        </w:rPr>
        <w:t xml:space="preserve">, </w:t>
      </w:r>
      <w:r>
        <w:rPr>
          <w:rFonts w:hint="eastAsia"/>
          <w:color w:val="F72671"/>
          <w:szCs w:val="27"/>
        </w:rPr>
        <w:t>users</w:t>
      </w:r>
      <w:r>
        <w:rPr>
          <w:rFonts w:hint="eastAsia"/>
          <w:color w:val="FFFFFF"/>
          <w:szCs w:val="27"/>
        </w:rPr>
        <w:t xml:space="preserve">);   </w:t>
      </w:r>
      <w:r>
        <w:rPr>
          <w:rFonts w:hint="eastAsia"/>
          <w:color w:val="A29E83"/>
          <w:szCs w:val="27"/>
        </w:rPr>
        <w:t>//假如是/users目录，交给users.js来处理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当访问根目录的时候，调用routes；当访问的是users路径是，由users来处理；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然后又知道，当访问其他路径时，会这么处理：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F8F8F2"/>
          <w:szCs w:val="27"/>
        </w:rPr>
        <w:t>app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F8F8F2"/>
          <w:szCs w:val="27"/>
        </w:rPr>
        <w:t>use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72671"/>
          <w:szCs w:val="27"/>
        </w:rPr>
        <w:t>express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F8F8F2"/>
          <w:szCs w:val="27"/>
        </w:rPr>
        <w:t>static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72671"/>
          <w:szCs w:val="27"/>
        </w:rPr>
        <w:t>path</w:t>
      </w:r>
      <w:r>
        <w:rPr>
          <w:rFonts w:hint="eastAsia"/>
          <w:color w:val="FFFFFF"/>
          <w:szCs w:val="27"/>
        </w:rPr>
        <w:t>.</w:t>
      </w:r>
      <w:r>
        <w:rPr>
          <w:rFonts w:hint="eastAsia"/>
          <w:color w:val="6CCAB8"/>
          <w:szCs w:val="27"/>
        </w:rPr>
        <w:t>join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8F8F2"/>
          <w:szCs w:val="27"/>
        </w:rPr>
        <w:t>__dirname</w:t>
      </w:r>
      <w:r>
        <w:rPr>
          <w:rFonts w:hint="eastAsia"/>
          <w:color w:val="FFFFFF"/>
          <w:szCs w:val="27"/>
        </w:rPr>
        <w:t xml:space="preserve">, </w:t>
      </w:r>
      <w:r>
        <w:rPr>
          <w:rFonts w:hint="eastAsia"/>
          <w:color w:val="FFE792"/>
          <w:szCs w:val="27"/>
        </w:rPr>
        <w:t>'public'</w:t>
      </w:r>
      <w:r>
        <w:rPr>
          <w:rFonts w:hint="eastAsia"/>
          <w:color w:val="FFFFFF"/>
          <w:szCs w:val="27"/>
        </w:rPr>
        <w:t xml:space="preserve">)));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即去查看public文件夹下有没有对应的静态页面，如果有，则显示。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那么假如以上都不符合呢？那么会报错。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显然，我们会有这样一种需求，假如当访问/test这样一个路径时，我们需要对她进行一次特殊的处理，例如发送访问时间给用户。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教程上是这么写的：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'/test'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test</w:t>
      </w:r>
      <w:r>
        <w:rPr>
          <w:rFonts w:hint="eastAsia"/>
          <w:color w:val="FFFFFF"/>
          <w:sz w:val="22"/>
          <w:szCs w:val="27"/>
        </w:rPr>
        <w:t xml:space="preserve">);       </w:t>
      </w:r>
      <w:r>
        <w:rPr>
          <w:rFonts w:hint="eastAsia"/>
          <w:color w:val="A29E83"/>
          <w:sz w:val="22"/>
          <w:szCs w:val="27"/>
        </w:rPr>
        <w:t>//假如访问的路径是test，那么行为方式是调用routes（即index.js）的test方法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但实际上，最近版本情况下，我们的index.js文件是这样的。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 xml:space="preserve">) {  </w:t>
      </w:r>
      <w:r>
        <w:rPr>
          <w:rFonts w:hint="eastAsia"/>
          <w:color w:val="A29E83"/>
          <w:sz w:val="22"/>
          <w:szCs w:val="27"/>
        </w:rPr>
        <w:t>//req是请求，res是回应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'index'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color w:val="F8F8F2"/>
          <w:sz w:val="22"/>
          <w:szCs w:val="27"/>
        </w:rPr>
        <w:t>title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'Express'</w:t>
      </w:r>
      <w:r>
        <w:rPr>
          <w:rFonts w:hint="eastAsia"/>
          <w:color w:val="FFFFFF"/>
          <w:sz w:val="22"/>
          <w:szCs w:val="27"/>
        </w:rPr>
        <w:t xml:space="preserve">});  </w:t>
      </w:r>
      <w:r>
        <w:rPr>
          <w:rFonts w:hint="eastAsia"/>
          <w:color w:val="A29E83"/>
          <w:sz w:val="22"/>
          <w:szCs w:val="27"/>
        </w:rPr>
        <w:t>//回应调用render方法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显然，并没有这样一个方法。（教程上老版本的是这样的：index = router.get(略)）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因此我们可以这么做，直接不对app.js做任何操作，但是在index.js添加这样一段代码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'/test'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'Hello, your visit time is 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Date</w:t>
      </w:r>
      <w:r>
        <w:rPr>
          <w:rFonts w:hint="eastAsia"/>
          <w:color w:val="FFFFFF"/>
          <w:sz w:val="22"/>
          <w:szCs w:val="27"/>
        </w:rPr>
        <w:t xml:space="preserve">()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>'.'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然后重启路由，我们访问/test路径时，就会显示：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宋体" w:hAnsi="宋体"/>
          <w:color w:val="000000"/>
          <w:sz w:val="27"/>
          <w:szCs w:val="27"/>
        </w:rPr>
        <w:t>Hello, your visit time is Sun Jun 26 2016 15:38:49 GMT+0800 (中国标准时间).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但必须明白这个机制是什么。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②路由的机制：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错误的认识：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当我们按上面的写法来写的时候，就可能会产生一个错觉：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当访问/test时，由于index.js里面有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'/test'</w:t>
      </w:r>
      <w:r>
        <w:rPr>
          <w:rFonts w:hint="eastAsia"/>
          <w:color w:val="FFFFFF"/>
          <w:sz w:val="22"/>
          <w:szCs w:val="27"/>
        </w:rPr>
        <w:t>,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这样一段代码，无论把这段代码放在哪里，都会交给这段代码来处理访问/test这个路径。例如把这段代码放在users.js里，然后访问</w:t>
      </w:r>
      <w:r>
        <w:rPr>
          <w:sz w:val="24"/>
          <w:szCs w:val="24"/>
        </w:rPr>
        <w:t>http://127.0.0.1/test</w:t>
      </w:r>
      <w:r>
        <w:rPr>
          <w:rFonts w:hint="eastAsia"/>
          <w:sz w:val="24"/>
          <w:szCs w:val="24"/>
        </w:rPr>
        <w:t>，也可以获得这样的回应。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当然，事实上并非这样。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正确的认识：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事实上是这么做的，当访问根目录时，即</w:t>
      </w:r>
      <w:r>
        <w:rPr>
          <w:sz w:val="24"/>
          <w:szCs w:val="24"/>
        </w:rPr>
        <w:t>http://127.0.0.1</w:t>
      </w:r>
      <w:r>
        <w:rPr>
          <w:rFonts w:hint="eastAsia"/>
          <w:sz w:val="24"/>
          <w:szCs w:val="24"/>
        </w:rPr>
        <w:t>，然后他会去查看routes下（即index.js文件）有有没有这样一段代码：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</w:rPr>
        <w:t>router</w:t>
      </w:r>
      <w:r>
        <w:rPr>
          <w:rFonts w:hint="eastAsia"/>
          <w:color w:val="FFFFFF"/>
          <w:sz w:val="27"/>
          <w:szCs w:val="27"/>
        </w:rPr>
        <w:t>.</w:t>
      </w:r>
      <w:r>
        <w:rPr>
          <w:rFonts w:hint="eastAsia"/>
          <w:color w:val="F8F8F2"/>
          <w:sz w:val="27"/>
          <w:szCs w:val="27"/>
        </w:rPr>
        <w:t>get</w:t>
      </w:r>
      <w:r>
        <w:rPr>
          <w:rFonts w:hint="eastAsia"/>
          <w:color w:val="FFFFFF"/>
          <w:sz w:val="27"/>
          <w:szCs w:val="27"/>
        </w:rPr>
        <w:t>(</w:t>
      </w:r>
      <w:r>
        <w:rPr>
          <w:rFonts w:hint="eastAsia"/>
          <w:color w:val="FFE792"/>
          <w:sz w:val="27"/>
          <w:szCs w:val="27"/>
        </w:rPr>
        <w:t>'/'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如果有，则调用其回调函数来进行处理。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如果没有，那么他会返回错误提示。（可能是404页面，也可能是其他错误提示）。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这里的/，指的是app.js中，基础路径：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 xml:space="preserve">);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的根路径。</w:t>
      </w:r>
    </w:p>
    <w:p>
      <w:pPr>
        <w:rPr>
          <w:sz w:val="24"/>
          <w:szCs w:val="24"/>
        </w:rPr>
      </w:pPr>
    </w:p>
    <w:p>
      <w:pPr>
        <w:rPr>
          <w:b/>
          <w:color w:val="00B050"/>
          <w:sz w:val="24"/>
          <w:szCs w:val="24"/>
        </w:rPr>
      </w:pPr>
      <w:r>
        <w:rPr>
          <w:rFonts w:hint="eastAsia"/>
          <w:b/>
          <w:color w:val="00B050"/>
          <w:sz w:val="24"/>
          <w:szCs w:val="24"/>
        </w:rPr>
        <w:t>具体举例的话：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假如我们有一个页面是A页面，我们计划其路径为/base/pageA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【方法一】我们可以这么做：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在app.js中，加入代码：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注意，这里的routes指向的是index.js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然后在index.js里加入代码：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'/base/pageA'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'Hello, your visit time is 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Date</w:t>
      </w:r>
      <w:r>
        <w:rPr>
          <w:rFonts w:hint="eastAsia"/>
          <w:color w:val="FFFFFF"/>
          <w:sz w:val="22"/>
          <w:szCs w:val="27"/>
        </w:rPr>
        <w:t xml:space="preserve">()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>'.'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我们便可以通过</w:t>
      </w:r>
      <w:r>
        <w:rPr>
          <w:sz w:val="24"/>
          <w:szCs w:val="24"/>
        </w:rPr>
        <w:t>http://127.0.0.1/base/pageA</w:t>
      </w:r>
      <w:r>
        <w:rPr>
          <w:rFonts w:hint="eastAsia"/>
          <w:sz w:val="24"/>
          <w:szCs w:val="24"/>
        </w:rPr>
        <w:t>来访问到我们需要访问的网页了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【方法二】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我们也可以这么做：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app.js里添加代码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base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'./routes/base'</w:t>
      </w:r>
      <w:r>
        <w:rPr>
          <w:rFonts w:hint="eastAsia"/>
          <w:color w:val="FFFFFF"/>
          <w:sz w:val="22"/>
          <w:szCs w:val="27"/>
        </w:rPr>
        <w:t xml:space="preserve">);    </w:t>
      </w:r>
      <w:r>
        <w:rPr>
          <w:rFonts w:hint="eastAsia"/>
          <w:color w:val="A29E83"/>
          <w:sz w:val="22"/>
          <w:szCs w:val="27"/>
        </w:rPr>
        <w:t>//routes文件夹下的base文件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和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'/base'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base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然后在routes文件夹下新建base.js文件，输入以下代码：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express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'express'</w:t>
      </w:r>
      <w:r>
        <w:rPr>
          <w:rFonts w:hint="eastAsia"/>
          <w:color w:val="FFFFFF"/>
          <w:sz w:val="22"/>
          <w:szCs w:val="27"/>
        </w:rPr>
        <w:t xml:space="preserve">); </w:t>
      </w:r>
      <w:r>
        <w:rPr>
          <w:rFonts w:hint="eastAsia"/>
          <w:color w:val="A29E83"/>
          <w:sz w:val="22"/>
          <w:szCs w:val="27"/>
        </w:rPr>
        <w:t>//调用express模块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8F8F2"/>
          <w:sz w:val="22"/>
          <w:szCs w:val="27"/>
        </w:rPr>
        <w:t xml:space="preserve">router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express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 xml:space="preserve">();  </w:t>
      </w:r>
      <w:r>
        <w:rPr>
          <w:rFonts w:hint="eastAsia"/>
          <w:color w:val="A29E83"/>
          <w:sz w:val="22"/>
          <w:szCs w:val="27"/>
        </w:rPr>
        <w:t>//调用模块的Router方法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>/* GET home page. */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'/pageA'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'Hello, in another page, your visit time is 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66D9EF"/>
          <w:sz w:val="22"/>
          <w:szCs w:val="27"/>
        </w:rPr>
        <w:t xml:space="preserve">new </w:t>
      </w:r>
      <w:r>
        <w:rPr>
          <w:rFonts w:hint="eastAsia"/>
          <w:color w:val="F8F8F2"/>
          <w:sz w:val="22"/>
          <w:szCs w:val="27"/>
        </w:rPr>
        <w:t>Date</w:t>
      </w:r>
      <w:r>
        <w:rPr>
          <w:rFonts w:hint="eastAsia"/>
          <w:color w:val="FFFFFF"/>
          <w:sz w:val="22"/>
          <w:szCs w:val="27"/>
        </w:rPr>
        <w:t xml:space="preserve">()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>'.'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此时访问网页，将会显示：</w:t>
      </w:r>
    </w:p>
    <w:p>
      <w:pPr>
        <w:rPr>
          <w:sz w:val="24"/>
          <w:szCs w:val="24"/>
        </w:rPr>
      </w:pPr>
      <w:r>
        <w:rPr>
          <w:rFonts w:ascii="宋体" w:hAnsi="宋体"/>
          <w:color w:val="000000"/>
          <w:sz w:val="27"/>
          <w:szCs w:val="27"/>
        </w:rPr>
        <w:t>Hello, in another page, your visit time is Sun Jun 26 2016 17:08:52 GMT+0800 (中国标准时间).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解释：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我是这么解释的，在app.js里，use函数的第一个参数，其路径表示的是基础路径，而在第二个参数里，js文件的路径是相对路径（相对于这个基础路径的路径）。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假如基础路径是“/app”，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那么相对路径是“/”时，其路径指/app/；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而相对路径是“/test”时，其路径指/app/test；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相对路径是“/index/pageA”时，其路径指/app/index/pageA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注意，根据我测试，似乎不能使用“../test”来访问/test这样的路径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假如路径冲突会如何？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即上面的方法一和方法二同时使用，那么访问</w:t>
      </w:r>
      <w:r>
        <w:rPr>
          <w:sz w:val="24"/>
          <w:szCs w:val="24"/>
        </w:rPr>
        <w:t>http://127.0.0.1/base/pageA</w:t>
      </w:r>
      <w:r>
        <w:rPr>
          <w:rFonts w:hint="eastAsia"/>
          <w:sz w:val="24"/>
          <w:szCs w:val="24"/>
        </w:rPr>
        <w:t>的结果是什么？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实践证明，根据app.js来定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由于在app.js里，路由是有先后顺序的，因此哪个在前，就会先交给谁处理。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//假如是根目录，那么交给routes.js来处理；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'/base'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base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是index.js相应的代码进行处理；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'/base'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base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>routes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这样的顺序，是由base.js相应的代码进行处理。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③路径匹配：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假如用户访问一个这样的路径：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/base/myname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其中，myname是用户名，他可能是'abc'，也可能是'defg'等（不含引号）。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那么，我们可能就需要获取这个myname。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之前我们遇见的一般是这样的情况：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/base?name=abc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我们可以通过url模块的pathname方法来确定其name属性值。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但当前需求显然和之前不同。因此我们使用另外一个方法，在base.js添加以下代码。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'/:username'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8F8F2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send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'username: '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8F8F2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params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username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通过这样的方式，来将myname位置的值，赋值给req的username属性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例如，我们访问：</w:t>
      </w:r>
      <w:r>
        <w:rPr>
          <w:sz w:val="24"/>
          <w:szCs w:val="24"/>
        </w:rPr>
        <w:t>http://127.0.0.1/base/page</w:t>
      </w:r>
      <w:r>
        <w:rPr>
          <w:rFonts w:hint="eastAsia"/>
          <w:sz w:val="24"/>
          <w:szCs w:val="24"/>
        </w:rPr>
        <w:t>（注意，避免有直接对该链接进行处理的代码）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会返回我们这样的内容：</w:t>
      </w:r>
    </w:p>
    <w:p>
      <w:pPr>
        <w:rPr>
          <w:sz w:val="24"/>
          <w:szCs w:val="24"/>
        </w:rPr>
      </w:pPr>
      <w:r>
        <w:rPr>
          <w:rFonts w:ascii="宋体" w:hAnsi="宋体"/>
          <w:color w:val="000000"/>
          <w:sz w:val="27"/>
          <w:szCs w:val="27"/>
        </w:rPr>
        <w:t>username: page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根据解释，:username这样的形式，会被自动编译为正则表达式，类似：</w:t>
      </w:r>
      <w:r>
        <w:rPr>
          <w:rFonts w:ascii="Courier" w:hAnsi="Courier" w:cs="Courier"/>
          <w:kern w:val="0"/>
          <w:sz w:val="20"/>
          <w:szCs w:val="20"/>
        </w:rPr>
        <w:t>\/user\/([^\/]+)\/?</w:t>
      </w:r>
      <w:r>
        <w:rPr>
          <w:rFonts w:hint="eastAsia"/>
          <w:sz w:val="24"/>
          <w:szCs w:val="24"/>
        </w:rPr>
        <w:t xml:space="preserve"> 这样的形式，而其参数可以在响应函数中通过req.params属性来访问。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</w:t>
      </w:r>
      <w:r>
        <w:rPr>
          <w:rFonts w:hint="eastAsia"/>
          <w:b/>
          <w:color w:val="FF0000"/>
          <w:sz w:val="24"/>
          <w:szCs w:val="24"/>
        </w:rPr>
        <w:t>路径同样支持javascript的【正则表达式】</w:t>
      </w:r>
      <w:r>
        <w:rPr>
          <w:rFonts w:hint="eastAsia"/>
          <w:sz w:val="24"/>
          <w:szCs w:val="24"/>
        </w:rPr>
        <w:t>。因此可以匹配更加复杂的路径，但由于是匿名参数，因此需要通过req.params[0]、req.params[1]来访问了。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（30）REST风格的路由规则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①REST指Representational State Transfer（表征状态转移），是一种基于HTTP协议的网络应用的接口风格，充分利用HTTP的方法实现统一风格接口的服务。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HTTP协议定义了以下八种标准的方法：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【1】GET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【2】HEAD（请求指定资源的响应头）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【3】POST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【4】PUT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【5】DELETE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【6】TRACE（回显服务器收到的请求，主要用于测试或诊断）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【7】CONNECT（HTTP/1.1协议中预留给能够将连接改为管道方式的代理服务器）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【8】OPTIONS（返回服务器支持的HTTP请求方法）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根据REST设计模式，分别是POST增，DELETE删，GET查，PUT改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其中，GET是安全的，即不会对资源产生变动，连续访问多次结果相同；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GET、DELETE、PUT是幂等的，即重复多次操作和一次操作，效果是一样的。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而Express支持的HTTP请求的绑定函数如下：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483860" cy="3024505"/>
            <wp:effectExtent l="19050" t="0" r="2540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（31）控制权转移next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①之前有提到，假如有同一路径有两个方法来对其进行处理，那么只有匹配到的第一个方法会被执行，剩余的将略过；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那么有什么办法可以让两个一起执行呢？那就是next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具体而言，如代码：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在index.js中添加代码：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'/base/pageA'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send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'index.js.'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在base.js中添加代码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'/pageA'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A29E83"/>
          <w:sz w:val="22"/>
          <w:szCs w:val="27"/>
        </w:rPr>
        <w:t>//res.send('base.js!');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"base.js"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注意，之所以注释掉中间那一行，是因为这样写会出错，因此第一个负责返回给用户，第二个负责在控制台显示。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启动app.js，页面显示：</w:t>
      </w:r>
      <w:r>
        <w:rPr>
          <w:rFonts w:ascii="宋体" w:hAnsi="宋体"/>
          <w:color w:val="000000"/>
          <w:sz w:val="27"/>
          <w:szCs w:val="27"/>
        </w:rPr>
        <w:t>index.js.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而控制台显示：</w:t>
      </w:r>
      <w:r>
        <w:rPr>
          <w:sz w:val="24"/>
          <w:szCs w:val="24"/>
        </w:rPr>
        <w:t>base.js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②这种方法的优点：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【1】轻易的实现中间件。（即将A——》B的流程修改为A——》C——》B这样）；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【2】提高代码的复用性。例如，我们首先要对一个请求进行检查，如果成立，然后对其进行处理。而这个请求可能是GET，可能是DELETE，也可能是POST或者PUT。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假如每个请求的处理函数，都需要添加一段检查代码，那么显然是不美观的。因此，我们使用all来进行处理，再在all的最后调用next，路由会根据方法的不同，自动跳转到不同的处理函数上。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（32）jade进阶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①较长的jade文本：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假如有一段文本，有两行（或者实际换行了），那么在jade里我们显然是不能写在一行的；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但是又不能简单的另起一行缩进写，因为这样的话，第一个单词会被认为是标签名。如：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b/>
          <w:bCs/>
          <w:color w:val="D02B1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     Welcome </w:t>
      </w:r>
      <w:r>
        <w:rPr>
          <w:rFonts w:hint="eastAsia"/>
          <w:b/>
          <w:bCs/>
          <w:color w:val="008000"/>
          <w:sz w:val="22"/>
          <w:szCs w:val="27"/>
        </w:rPr>
        <w:t>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 </w:t>
      </w:r>
      <w:r>
        <w:rPr>
          <w:rFonts w:hint="eastAsia"/>
          <w:b/>
          <w:bCs/>
          <w:color w:val="D02B12"/>
          <w:sz w:val="22"/>
          <w:szCs w:val="27"/>
        </w:rPr>
        <w:t xml:space="preserve">this </w:t>
      </w:r>
      <w:r>
        <w:rPr>
          <w:rFonts w:hint="eastAsia"/>
          <w:b/>
          <w:bCs/>
          <w:color w:val="008000"/>
          <w:sz w:val="22"/>
          <w:szCs w:val="27"/>
        </w:rPr>
        <w:t>is another row in div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显示结果为：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&lt;div&gt;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&lt;welcome&gt;to Express,&lt;/welcome&gt;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&lt;this&gt;is another row in div&lt;/this&gt;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&lt;/div&gt;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显然不是我们想要的。因此这么做：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【方法一】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Welcome 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 xml:space="preserve">| </w:t>
      </w:r>
      <w:r>
        <w:rPr>
          <w:rFonts w:hint="eastAsia"/>
          <w:b/>
          <w:bCs/>
          <w:color w:val="008000"/>
          <w:sz w:val="22"/>
          <w:szCs w:val="27"/>
        </w:rPr>
        <w:t>this is another row in div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每个新起的一行，都以“|”开头，缩进。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显示结果：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&lt;div&gt;Welcome to Express,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this is another row in div&lt;/div&gt;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正是我们想要的。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【方法二】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</w:t>
      </w:r>
      <w:r>
        <w:rPr>
          <w:rFonts w:hint="eastAsia"/>
          <w:b/>
          <w:bCs/>
          <w:color w:val="008000"/>
          <w:sz w:val="22"/>
          <w:szCs w:val="27"/>
        </w:rPr>
        <w:t>Welcome 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this is another row in div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注意，标签名后以英文句号为结尾，但是后面不跟任何单词（因此不是类名）；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内容另起一行（不然同行的无法显示）。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②jade的变量调用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【方法一】#{表达式}     ——如#{title}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【方法二】=表达式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 ——返回表达式的值</w:t>
      </w:r>
    </w:p>
    <w:p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【方法三】!=表达式</w:t>
      </w: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 xml:space="preserve">  ——这个的具体效果，参照最后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③if else判断语句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【1】首先，标签的父子兄弟关系，根据if和else的缩进情况决定；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【2】if else的内部语句，是不能由“{}”包住的。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【3】标签相对于if和else要缩进一格；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【4】if和else，可以以“-”开头，外加一个额外的空格（或者直接以if、else为开头）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【5】if和else的缩进程度要相同（同样的空格数量）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【6】unless关键字表示if的判断语句结果取反。假设原判断语句是unless(a==1)，那么相当于if(a!=1)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如代码：（title为“Express”，不包含引号）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【1】例如：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F7823"/>
          <w:sz w:val="22"/>
          <w:szCs w:val="27"/>
        </w:rPr>
        <w:t xml:space="preserve">extends </w:t>
      </w:r>
      <w:r>
        <w:rPr>
          <w:rFonts w:hint="eastAsia"/>
          <w:color w:val="8F9CFF"/>
          <w:sz w:val="22"/>
          <w:szCs w:val="27"/>
        </w:rPr>
        <w:t>layout</w:t>
      </w:r>
      <w:r>
        <w:rPr>
          <w:rFonts w:hint="eastAsia"/>
          <w:color w:val="8F9CFF"/>
          <w:sz w:val="22"/>
          <w:szCs w:val="27"/>
        </w:rPr>
        <w:br w:type="textWrapping"/>
      </w:r>
      <w:r>
        <w:rPr>
          <w:rFonts w:hint="eastAsia"/>
          <w:color w:val="8F9CFF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8000"/>
          <w:sz w:val="22"/>
          <w:szCs w:val="27"/>
        </w:rPr>
        <w:t>content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>h1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First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 xml:space="preserve">( </w:t>
      </w:r>
      <w:r>
        <w:rPr>
          <w:rFonts w:hint="eastAsia"/>
          <w:b/>
          <w:bCs/>
          <w:color w:val="6CCAB8"/>
          <w:sz w:val="22"/>
          <w:szCs w:val="27"/>
        </w:rPr>
        <w:t xml:space="preserve">title </w:t>
      </w:r>
      <w:r>
        <w:rPr>
          <w:rFonts w:hint="eastAsia"/>
          <w:color w:val="F72671"/>
          <w:sz w:val="22"/>
          <w:szCs w:val="27"/>
        </w:rPr>
        <w:t xml:space="preserve">== </w:t>
      </w:r>
      <w:r>
        <w:rPr>
          <w:rFonts w:hint="eastAsia"/>
          <w:color w:val="FFE792"/>
          <w:sz w:val="22"/>
          <w:szCs w:val="27"/>
        </w:rPr>
        <w:t xml:space="preserve">"express" 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        </w:t>
      </w:r>
      <w:r>
        <w:rPr>
          <w:rFonts w:hint="eastAsia"/>
          <w:b/>
          <w:bCs/>
          <w:color w:val="008000"/>
          <w:sz w:val="22"/>
          <w:szCs w:val="27"/>
        </w:rPr>
        <w:t>Welcome 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        this is another row in div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>else</w:t>
      </w:r>
      <w:r>
        <w:rPr>
          <w:rFonts w:hint="eastAsia"/>
          <w:color w:val="FF7823"/>
          <w:sz w:val="22"/>
          <w:szCs w:val="27"/>
        </w:rPr>
        <w:br w:type="textWrapping"/>
      </w:r>
      <w:r>
        <w:rPr>
          <w:rFonts w:hint="eastAsia"/>
          <w:color w:val="FF7823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another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Last line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s2051" o:spid="_x0000_s2051" o:spt="202" type="#_x0000_t202" style="height:125.65pt;width:415.2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pStyle w:val="2"/>
                    <w:rPr>
                      <w:rFonts w:ascii="Helvetica" w:hAnsi="Helvetica"/>
                      <w:color w:val="000000"/>
                    </w:rPr>
                  </w:pPr>
                  <w:r>
                    <w:rPr>
                      <w:rFonts w:ascii="Helvetica" w:hAnsi="Helvetica"/>
                      <w:color w:val="000000"/>
                    </w:rPr>
                    <w:t>Express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First line.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another line.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Last line</w:t>
                  </w:r>
                </w:p>
                <w:p/>
              </w:txbxContent>
            </v:textbox>
            <w10:wrap type="none"/>
            <w10:anchorlock/>
          </v:shape>
        </w:pic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【2】例如：</w:t>
      </w:r>
    </w:p>
    <w:p>
      <w:pPr>
        <w:pStyle w:val="7"/>
        <w:shd w:val="clear" w:color="auto" w:fill="272822"/>
        <w:rPr>
          <w:color w:val="8F9CFF"/>
          <w:sz w:val="22"/>
          <w:szCs w:val="27"/>
        </w:rPr>
      </w:pPr>
      <w:r>
        <w:rPr>
          <w:rFonts w:hint="eastAsia"/>
          <w:color w:val="FF7823"/>
          <w:sz w:val="22"/>
          <w:szCs w:val="27"/>
        </w:rPr>
        <w:t xml:space="preserve">extends </w:t>
      </w:r>
      <w:r>
        <w:rPr>
          <w:rFonts w:hint="eastAsia"/>
          <w:color w:val="8F9CFF"/>
          <w:sz w:val="22"/>
          <w:szCs w:val="27"/>
        </w:rPr>
        <w:t>layout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8F9CFF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8000"/>
          <w:sz w:val="22"/>
          <w:szCs w:val="27"/>
        </w:rPr>
        <w:t>content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>h1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First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 xml:space="preserve">( </w:t>
      </w:r>
      <w:r>
        <w:rPr>
          <w:rFonts w:hint="eastAsia"/>
          <w:b/>
          <w:bCs/>
          <w:color w:val="6CCAB8"/>
          <w:sz w:val="22"/>
          <w:szCs w:val="27"/>
        </w:rPr>
        <w:t xml:space="preserve">title </w:t>
      </w:r>
      <w:r>
        <w:rPr>
          <w:rFonts w:hint="eastAsia"/>
          <w:color w:val="F72671"/>
          <w:sz w:val="22"/>
          <w:szCs w:val="27"/>
        </w:rPr>
        <w:t xml:space="preserve">== </w:t>
      </w:r>
      <w:r>
        <w:rPr>
          <w:rFonts w:hint="eastAsia"/>
          <w:color w:val="FFE792"/>
          <w:sz w:val="22"/>
          <w:szCs w:val="27"/>
        </w:rPr>
        <w:t xml:space="preserve">"express" 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        </w:t>
      </w:r>
      <w:r>
        <w:rPr>
          <w:rFonts w:hint="eastAsia"/>
          <w:b/>
          <w:bCs/>
          <w:color w:val="008000"/>
          <w:sz w:val="22"/>
          <w:szCs w:val="27"/>
        </w:rPr>
        <w:t>Welcome 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        this is another row in div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>else</w:t>
      </w:r>
      <w:r>
        <w:rPr>
          <w:rFonts w:hint="eastAsia"/>
          <w:color w:val="66D9E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another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Last line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输出同上。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</w:p>
    <w:p>
      <w:pPr>
        <w:pStyle w:val="7"/>
        <w:shd w:val="clear" w:color="auto" w:fill="272822"/>
        <w:rPr>
          <w:color w:val="8F9CFF"/>
          <w:sz w:val="22"/>
          <w:szCs w:val="27"/>
        </w:rPr>
      </w:pPr>
      <w:r>
        <w:rPr>
          <w:rFonts w:hint="eastAsia"/>
          <w:color w:val="FF7823"/>
          <w:sz w:val="22"/>
          <w:szCs w:val="27"/>
        </w:rPr>
        <w:t xml:space="preserve">extends </w:t>
      </w:r>
      <w:r>
        <w:rPr>
          <w:rFonts w:hint="eastAsia"/>
          <w:color w:val="8F9CFF"/>
          <w:sz w:val="22"/>
          <w:szCs w:val="27"/>
        </w:rPr>
        <w:t>layout</w:t>
      </w:r>
    </w:p>
    <w:p>
      <w:pPr>
        <w:pStyle w:val="7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8F9CFF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8000"/>
          <w:sz w:val="22"/>
          <w:szCs w:val="27"/>
        </w:rPr>
        <w:t>content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>h1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First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 xml:space="preserve">unless </w:t>
      </w:r>
      <w:r>
        <w:rPr>
          <w:rFonts w:hint="eastAsia"/>
          <w:color w:val="FFFFFF"/>
          <w:sz w:val="22"/>
          <w:szCs w:val="27"/>
        </w:rPr>
        <w:t xml:space="preserve">( </w:t>
      </w:r>
      <w:r>
        <w:rPr>
          <w:rFonts w:hint="eastAsia"/>
          <w:b/>
          <w:bCs/>
          <w:color w:val="6CCAB8"/>
          <w:sz w:val="22"/>
          <w:szCs w:val="27"/>
        </w:rPr>
        <w:t xml:space="preserve">title </w:t>
      </w:r>
      <w:r>
        <w:rPr>
          <w:rFonts w:hint="eastAsia"/>
          <w:color w:val="F72671"/>
          <w:sz w:val="22"/>
          <w:szCs w:val="27"/>
        </w:rPr>
        <w:t xml:space="preserve">== </w:t>
      </w:r>
      <w:r>
        <w:rPr>
          <w:rFonts w:hint="eastAsia"/>
          <w:color w:val="FFE792"/>
          <w:sz w:val="22"/>
          <w:szCs w:val="27"/>
        </w:rPr>
        <w:t xml:space="preserve">"express" 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        </w:t>
      </w:r>
      <w:r>
        <w:rPr>
          <w:rFonts w:hint="eastAsia"/>
          <w:b/>
          <w:bCs/>
          <w:color w:val="008000"/>
          <w:sz w:val="22"/>
          <w:szCs w:val="27"/>
        </w:rPr>
        <w:t>Welcome to #{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b/>
          <w:bCs/>
          <w:color w:val="008000"/>
          <w:sz w:val="22"/>
          <w:szCs w:val="27"/>
        </w:rPr>
        <w:t>},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        this is another row in div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>else</w:t>
      </w:r>
      <w:r>
        <w:rPr>
          <w:rFonts w:hint="eastAsia"/>
          <w:color w:val="FF7823"/>
          <w:sz w:val="22"/>
          <w:szCs w:val="27"/>
        </w:rPr>
        <w:br w:type="textWrapping"/>
      </w:r>
      <w:r>
        <w:rPr>
          <w:rFonts w:hint="eastAsia"/>
          <w:color w:val="FF7823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another line.</w:t>
      </w:r>
      <w:r>
        <w:rPr>
          <w:rFonts w:hint="eastAsia"/>
          <w:b/>
          <w:bCs/>
          <w:color w:val="008000"/>
          <w:sz w:val="22"/>
          <w:szCs w:val="27"/>
        </w:rPr>
        <w:br w:type="textWrapping"/>
      </w:r>
      <w:r>
        <w:rPr>
          <w:rFonts w:hint="eastAsia"/>
          <w:b/>
          <w:bCs/>
          <w:color w:val="0080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8000"/>
          <w:sz w:val="22"/>
          <w:szCs w:val="27"/>
        </w:rPr>
        <w:t>Last line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s2050" o:spid="_x0000_s2050" o:spt="202" type="#_x0000_t202" style="height:125.65pt;width:415.2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pStyle w:val="2"/>
                    <w:rPr>
                      <w:rFonts w:ascii="Helvetica" w:hAnsi="Helvetica"/>
                      <w:color w:val="000000"/>
                    </w:rPr>
                  </w:pPr>
                  <w:r>
                    <w:rPr>
                      <w:rFonts w:ascii="Helvetica" w:hAnsi="Helvetica"/>
                      <w:color w:val="000000"/>
                    </w:rPr>
                    <w:t>Express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First line.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Welcome to Express, this is another row in div</w:t>
                  </w:r>
                </w:p>
                <w:p>
                  <w:pP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Helvetica" w:hAnsi="Helvetica"/>
                      <w:color w:val="000000"/>
                      <w:sz w:val="19"/>
                      <w:szCs w:val="19"/>
                    </w:rPr>
                    <w:t>Last line</w:t>
                  </w:r>
                </w:p>
                <w:p/>
              </w:txbxContent>
            </v:textbox>
            <w10:wrap type="none"/>
            <w10:anchorlock/>
          </v:shape>
        </w:pic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需要注意，unless前面不能有“-”，这点和if else不同。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④循环语句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【1】for in语句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在JavaScript中，for in语句是遍历对象的key，然后根据key值来取得value。</w:t>
      </w:r>
    </w:p>
    <w:p>
      <w:pPr>
        <w:rPr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在jade不同！</w:t>
      </w:r>
      <w:r>
        <w:rPr>
          <w:rFonts w:hint="eastAsia"/>
          <w:sz w:val="24"/>
          <w:szCs w:val="24"/>
        </w:rPr>
        <w:t>他在for后，有两个参数，第一个参数是遍历获取对象的value，第二个参数才是key。简单来说，如代码：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obj =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b/>
          <w:bCs/>
          <w:color w:val="6CCAB8"/>
          <w:sz w:val="22"/>
          <w:szCs w:val="27"/>
        </w:rPr>
        <w:t>a</w:t>
      </w:r>
      <w:r>
        <w:rPr>
          <w:rFonts w:hint="eastAsia"/>
          <w:color w:val="F72671"/>
          <w:sz w:val="22"/>
          <w:szCs w:val="27"/>
        </w:rPr>
        <w:t>:</w:t>
      </w:r>
      <w:r>
        <w:rPr>
          <w:rFonts w:hint="eastAsia"/>
          <w:color w:val="FFE792"/>
          <w:sz w:val="22"/>
          <w:szCs w:val="27"/>
        </w:rPr>
        <w:t>"111"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b/>
          <w:bCs/>
          <w:color w:val="6CCAB8"/>
          <w:sz w:val="22"/>
          <w:szCs w:val="27"/>
        </w:rPr>
        <w:t>b</w:t>
      </w:r>
      <w:r>
        <w:rPr>
          <w:rFonts w:hint="eastAsia"/>
          <w:color w:val="F72671"/>
          <w:sz w:val="22"/>
          <w:szCs w:val="27"/>
        </w:rPr>
        <w:t>:</w:t>
      </w:r>
      <w:r>
        <w:rPr>
          <w:rFonts w:hint="eastAsia"/>
          <w:color w:val="FFE792"/>
          <w:sz w:val="22"/>
          <w:szCs w:val="27"/>
        </w:rPr>
        <w:t>"222"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b/>
          <w:bCs/>
          <w:color w:val="6CCAB8"/>
          <w:sz w:val="22"/>
          <w:szCs w:val="27"/>
        </w:rPr>
        <w:t>c</w:t>
      </w:r>
      <w:r>
        <w:rPr>
          <w:rFonts w:hint="eastAsia"/>
          <w:color w:val="F72671"/>
          <w:sz w:val="22"/>
          <w:szCs w:val="27"/>
        </w:rPr>
        <w:t>:</w:t>
      </w:r>
      <w:r>
        <w:rPr>
          <w:rFonts w:hint="eastAsia"/>
          <w:color w:val="FFE792"/>
          <w:sz w:val="22"/>
          <w:szCs w:val="27"/>
        </w:rPr>
        <w:t>"333"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b/>
          <w:bCs/>
          <w:color w:val="6CCAB8"/>
          <w:sz w:val="22"/>
          <w:szCs w:val="27"/>
        </w:rPr>
        <w:t>d</w:t>
      </w:r>
      <w:r>
        <w:rPr>
          <w:rFonts w:hint="eastAsia"/>
          <w:color w:val="F72671"/>
          <w:sz w:val="22"/>
          <w:szCs w:val="27"/>
        </w:rPr>
        <w:t>:</w:t>
      </w:r>
      <w:r>
        <w:rPr>
          <w:rFonts w:hint="eastAsia"/>
          <w:color w:val="FFE792"/>
          <w:sz w:val="22"/>
          <w:szCs w:val="27"/>
        </w:rPr>
        <w:t>"444"</w:t>
      </w:r>
      <w:r>
        <w:rPr>
          <w:rFonts w:hint="eastAsia"/>
          <w:color w:val="FFFFFF"/>
          <w:sz w:val="22"/>
          <w:szCs w:val="27"/>
        </w:rPr>
        <w:t>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for </w:t>
      </w:r>
      <w:r>
        <w:rPr>
          <w:rFonts w:hint="eastAsia"/>
          <w:color w:val="F72671"/>
          <w:sz w:val="22"/>
          <w:szCs w:val="27"/>
        </w:rPr>
        <w:t>value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72671"/>
          <w:sz w:val="22"/>
          <w:szCs w:val="27"/>
        </w:rPr>
        <w:t xml:space="preserve">key </w:t>
      </w:r>
      <w:r>
        <w:rPr>
          <w:rFonts w:hint="eastAsia"/>
          <w:color w:val="66D9EF"/>
          <w:sz w:val="22"/>
          <w:szCs w:val="27"/>
        </w:rPr>
        <w:t xml:space="preserve">in </w:t>
      </w:r>
      <w:r>
        <w:rPr>
          <w:rFonts w:hint="eastAsia"/>
          <w:color w:val="F72671"/>
          <w:sz w:val="22"/>
          <w:szCs w:val="27"/>
        </w:rPr>
        <w:t>obj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The key is #{</w:t>
      </w:r>
      <w:r>
        <w:rPr>
          <w:rFonts w:hint="eastAsia"/>
          <w:color w:val="F72671"/>
          <w:sz w:val="22"/>
          <w:szCs w:val="27"/>
        </w:rPr>
        <w:t>key</w:t>
      </w:r>
      <w:r>
        <w:rPr>
          <w:rFonts w:hint="eastAsia"/>
          <w:b/>
          <w:bCs/>
          <w:color w:val="00DC00"/>
          <w:sz w:val="22"/>
          <w:szCs w:val="27"/>
        </w:rPr>
        <w:t>}, the value is #{</w:t>
      </w:r>
      <w:r>
        <w:rPr>
          <w:rFonts w:hint="eastAsia"/>
          <w:color w:val="F72671"/>
          <w:sz w:val="22"/>
          <w:szCs w:val="27"/>
        </w:rPr>
        <w:t>value</w:t>
      </w:r>
      <w:r>
        <w:rPr>
          <w:rFonts w:hint="eastAsia"/>
          <w:b/>
          <w:bCs/>
          <w:color w:val="00DC00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这段代码如果在js中，输出的是a、b、c、d这样。但是在jade里，输出的是：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key is a, the value is 111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key is b, the value is 222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key is c, the value is 333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key is d, the value is 444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说明这里的i是value，而非key。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另外，标签的兄弟关系，根据for的缩进情况而定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【2】for循环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需要在for之前加“-”；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for循环内部的需要缩进，其兄弟关系根据for而定；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可以改变外部变量的值；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num = </w:t>
      </w:r>
      <w:r>
        <w:rPr>
          <w:rFonts w:hint="eastAsia"/>
          <w:color w:val="66D9EF"/>
          <w:sz w:val="22"/>
          <w:szCs w:val="27"/>
        </w:rPr>
        <w:t>0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>for</w:t>
      </w:r>
      <w:r>
        <w:rPr>
          <w:rFonts w:hint="eastAsia"/>
          <w:color w:val="FFFFFF"/>
          <w:sz w:val="22"/>
          <w:szCs w:val="27"/>
        </w:rPr>
        <w:t xml:space="preserve">(; </w:t>
      </w:r>
      <w:r>
        <w:rPr>
          <w:rFonts w:hint="eastAsia"/>
          <w:color w:val="F72671"/>
          <w:sz w:val="22"/>
          <w:szCs w:val="27"/>
        </w:rPr>
        <w:t xml:space="preserve">num &lt; </w:t>
      </w:r>
      <w:r>
        <w:rPr>
          <w:rFonts w:hint="eastAsia"/>
          <w:color w:val="66D9EF"/>
          <w:sz w:val="22"/>
          <w:szCs w:val="27"/>
        </w:rPr>
        <w:t>5</w:t>
      </w:r>
      <w:r>
        <w:rPr>
          <w:rFonts w:hint="eastAsia"/>
          <w:color w:val="FFFFFF"/>
          <w:sz w:val="22"/>
          <w:szCs w:val="27"/>
        </w:rPr>
        <w:t xml:space="preserve">; </w:t>
      </w:r>
      <w:r>
        <w:rPr>
          <w:rFonts w:hint="eastAsia"/>
          <w:color w:val="F72671"/>
          <w:sz w:val="22"/>
          <w:szCs w:val="27"/>
        </w:rPr>
        <w:t>num++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num = #{</w:t>
      </w:r>
      <w:r>
        <w:rPr>
          <w:rFonts w:hint="eastAsia"/>
          <w:color w:val="F72671"/>
          <w:sz w:val="22"/>
          <w:szCs w:val="27"/>
        </w:rPr>
        <w:t>num</w:t>
      </w:r>
      <w:r>
        <w:rPr>
          <w:rFonts w:hint="eastAsia"/>
          <w:b/>
          <w:bCs/>
          <w:color w:val="00DC00"/>
          <w:sz w:val="22"/>
          <w:szCs w:val="27"/>
        </w:rPr>
        <w:t>}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At last , the num = #{</w:t>
      </w:r>
      <w:r>
        <w:rPr>
          <w:rFonts w:hint="eastAsia"/>
          <w:color w:val="F72671"/>
          <w:sz w:val="22"/>
          <w:szCs w:val="27"/>
        </w:rPr>
        <w:t>num</w:t>
      </w:r>
      <w:r>
        <w:rPr>
          <w:rFonts w:hint="eastAsia"/>
          <w:b/>
          <w:bCs/>
          <w:color w:val="00DC00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输出内容为：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num = 0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num = 1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num = 2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num = 3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num = 4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At last , the num = 5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【3】each in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each in和for in几乎是相同的，（事实上我没发现有什么不同）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所以略过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【4】case ，when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类似switch case，但具体还是有所不同。如代码：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str = </w:t>
      </w:r>
      <w:r>
        <w:rPr>
          <w:rFonts w:hint="eastAsia"/>
          <w:color w:val="FFE792"/>
          <w:sz w:val="22"/>
          <w:szCs w:val="27"/>
        </w:rPr>
        <w:t>"test"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The word is #{</w:t>
      </w:r>
      <w:r>
        <w:rPr>
          <w:rFonts w:hint="eastAsia"/>
          <w:color w:val="F72671"/>
          <w:sz w:val="22"/>
          <w:szCs w:val="27"/>
        </w:rPr>
        <w:t>str</w:t>
      </w:r>
      <w:r>
        <w:rPr>
          <w:rFonts w:hint="eastAsia"/>
          <w:b/>
          <w:bCs/>
          <w:color w:val="00DC00"/>
          <w:sz w:val="22"/>
          <w:szCs w:val="27"/>
        </w:rPr>
        <w:t>},now is case begin.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color w:val="FF7823"/>
          <w:sz w:val="22"/>
          <w:szCs w:val="27"/>
        </w:rPr>
        <w:t xml:space="preserve">case </w:t>
      </w:r>
      <w:r>
        <w:rPr>
          <w:rFonts w:hint="eastAsia"/>
          <w:color w:val="F72671"/>
          <w:sz w:val="22"/>
          <w:szCs w:val="27"/>
        </w:rPr>
        <w:t>str</w:t>
      </w:r>
      <w:r>
        <w:rPr>
          <w:rFonts w:hint="eastAsia"/>
          <w:color w:val="F72671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 xml:space="preserve">when </w:t>
      </w:r>
      <w:r>
        <w:rPr>
          <w:rFonts w:hint="eastAsia"/>
          <w:color w:val="FFE792"/>
          <w:sz w:val="22"/>
          <w:szCs w:val="27"/>
        </w:rPr>
        <w:t>"a"</w:t>
      </w:r>
      <w:r>
        <w:rPr>
          <w:rFonts w:hint="eastAsia"/>
          <w:color w:val="F8F8F2"/>
          <w:sz w:val="22"/>
          <w:szCs w:val="27"/>
        </w:rPr>
        <w:t xml:space="preserve">: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first when is a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00DC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 xml:space="preserve">when </w:t>
      </w:r>
      <w:r>
        <w:rPr>
          <w:rFonts w:hint="eastAsia"/>
          <w:color w:val="FFE792"/>
          <w:sz w:val="22"/>
          <w:szCs w:val="27"/>
        </w:rPr>
        <w:t>"test"</w:t>
      </w:r>
      <w:r>
        <w:rPr>
          <w:rFonts w:hint="eastAsia"/>
          <w:color w:val="F8F8F2"/>
          <w:sz w:val="22"/>
          <w:szCs w:val="27"/>
        </w:rPr>
        <w:t xml:space="preserve">: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second row is test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00DC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 xml:space="preserve">when </w:t>
      </w:r>
      <w:r>
        <w:rPr>
          <w:rFonts w:hint="eastAsia"/>
          <w:color w:val="FFE792"/>
          <w:sz w:val="22"/>
          <w:szCs w:val="27"/>
        </w:rPr>
        <w:t>"b"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color w:val="FFE792"/>
          <w:sz w:val="22"/>
          <w:szCs w:val="27"/>
        </w:rPr>
        <w:t xml:space="preserve">    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third when is b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00DC00"/>
          <w:sz w:val="22"/>
          <w:szCs w:val="27"/>
        </w:rPr>
        <w:t xml:space="preserve">    </w:t>
      </w:r>
      <w:r>
        <w:rPr>
          <w:rFonts w:hint="eastAsia"/>
          <w:color w:val="FF7823"/>
          <w:sz w:val="22"/>
          <w:szCs w:val="27"/>
        </w:rPr>
        <w:t>default</w:t>
      </w:r>
      <w:r>
        <w:rPr>
          <w:rFonts w:hint="eastAsia"/>
          <w:color w:val="F8F8F2"/>
          <w:sz w:val="22"/>
          <w:szCs w:val="27"/>
        </w:rPr>
        <w:t xml:space="preserve">: </w:t>
      </w:r>
      <w:r>
        <w:rPr>
          <w:rFonts w:hint="eastAsia"/>
          <w:b/>
          <w:bCs/>
          <w:color w:val="D02B12"/>
          <w:sz w:val="22"/>
          <w:szCs w:val="27"/>
        </w:rPr>
        <w:t xml:space="preserve">The </w:t>
      </w:r>
      <w:r>
        <w:rPr>
          <w:rFonts w:hint="eastAsia"/>
          <w:b/>
          <w:bCs/>
          <w:color w:val="00DC00"/>
          <w:sz w:val="22"/>
          <w:szCs w:val="27"/>
        </w:rPr>
        <w:t>words is #{</w:t>
      </w:r>
      <w:r>
        <w:rPr>
          <w:rFonts w:hint="eastAsia"/>
          <w:color w:val="F72671"/>
          <w:sz w:val="22"/>
          <w:szCs w:val="27"/>
        </w:rPr>
        <w:t>str</w:t>
      </w:r>
      <w:r>
        <w:rPr>
          <w:rFonts w:hint="eastAsia"/>
          <w:b/>
          <w:bCs/>
          <w:color w:val="00DC00"/>
          <w:sz w:val="22"/>
          <w:szCs w:val="27"/>
        </w:rPr>
        <w:t>}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It's end.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结果为：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word is test,now is case begin.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second row is test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It's end.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特点：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《1》只执行符合条件的一行（c++的switch中，是从匹配那行开始执行到结尾）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《2》两种写法，标签写在when后面的，用冒号加空格分隔；或者另起一行然后缩进写。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《3》匹配失败的情况下，执行default那行的代码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⑤过滤器</w:t>
      </w:r>
      <w:r>
        <w:rPr>
          <w:b/>
          <w:color w:val="FF0000"/>
          <w:sz w:val="24"/>
          <w:szCs w:val="24"/>
        </w:rPr>
        <w:br w:type="textWrapping"/>
      </w:r>
      <w:r>
        <w:rPr>
          <w:rFonts w:hint="eastAsia"/>
          <w:b/>
          <w:color w:val="FF0000"/>
          <w:sz w:val="24"/>
          <w:szCs w:val="24"/>
        </w:rPr>
        <w:t>没看懂，待补充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⑥Mixin：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简单来说，就是jade里，某一个模块可以复用。比如有一行&lt;div&gt;A line&lt;/div&gt;，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如果我想让他连续出现100次，我可以直接使用for循环；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但假如我需要出现30次，然后插入一行代码，再出现10次，再插入一行代码，最后出现60次呢？当然，你可以说可以写3个for循环。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那么假如这块div有100行长呢？复制这100行代码去三个地方么？虽然也可以，但显然不美观。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因此解决办法是，使用mixin，具体看代码：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num = </w:t>
      </w:r>
      <w:r>
        <w:rPr>
          <w:rFonts w:hint="eastAsia"/>
          <w:color w:val="66D9EF"/>
          <w:sz w:val="22"/>
          <w:szCs w:val="27"/>
        </w:rPr>
        <w:t>0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7823"/>
          <w:sz w:val="22"/>
          <w:szCs w:val="27"/>
        </w:rPr>
        <w:t xml:space="preserve">mixin </w:t>
      </w:r>
      <w:r>
        <w:rPr>
          <w:rFonts w:hint="eastAsia"/>
          <w:color w:val="F8F8F2"/>
          <w:sz w:val="22"/>
          <w:szCs w:val="27"/>
        </w:rPr>
        <w:t>node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The number in mixin node is #{</w:t>
      </w:r>
      <w:r>
        <w:rPr>
          <w:rFonts w:hint="eastAsia"/>
          <w:color w:val="F72671"/>
          <w:sz w:val="22"/>
          <w:szCs w:val="27"/>
        </w:rPr>
        <w:t>num++</w:t>
      </w:r>
      <w:r>
        <w:rPr>
          <w:rFonts w:hint="eastAsia"/>
          <w:b/>
          <w:bCs/>
          <w:color w:val="00DC00"/>
          <w:sz w:val="22"/>
          <w:szCs w:val="27"/>
        </w:rPr>
        <w:t>}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+</w:t>
      </w:r>
      <w:r>
        <w:rPr>
          <w:rFonts w:hint="eastAsia"/>
          <w:b/>
          <w:bCs/>
          <w:color w:val="D02B12"/>
          <w:sz w:val="22"/>
          <w:szCs w:val="27"/>
        </w:rPr>
        <w:t>node</w:t>
      </w:r>
      <w:r>
        <w:rPr>
          <w:rFonts w:hint="eastAsia"/>
          <w:color w:val="F8F8F2"/>
          <w:sz w:val="22"/>
          <w:szCs w:val="27"/>
        </w:rPr>
        <w:t>()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+</w:t>
      </w:r>
      <w:r>
        <w:rPr>
          <w:rFonts w:hint="eastAsia"/>
          <w:b/>
          <w:bCs/>
          <w:color w:val="D02B12"/>
          <w:sz w:val="22"/>
          <w:szCs w:val="27"/>
        </w:rPr>
        <w:t>node</w:t>
      </w:r>
      <w:r>
        <w:rPr>
          <w:rFonts w:hint="eastAsia"/>
          <w:color w:val="F8F8F2"/>
          <w:sz w:val="22"/>
          <w:szCs w:val="27"/>
        </w:rPr>
        <w:t>()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+</w:t>
      </w:r>
      <w:r>
        <w:rPr>
          <w:rFonts w:hint="eastAsia"/>
          <w:b/>
          <w:bCs/>
          <w:color w:val="D02B12"/>
          <w:sz w:val="22"/>
          <w:szCs w:val="27"/>
        </w:rPr>
        <w:t>node</w:t>
      </w:r>
      <w:r>
        <w:rPr>
          <w:rFonts w:hint="eastAsia"/>
          <w:color w:val="F8F8F2"/>
          <w:sz w:val="22"/>
          <w:szCs w:val="27"/>
        </w:rPr>
        <w:t>()</w:t>
      </w:r>
      <w:r>
        <w:rPr>
          <w:rFonts w:hint="eastAsia"/>
          <w:color w:val="F8F8F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At last, the number in mixin node is #{</w:t>
      </w:r>
      <w:r>
        <w:rPr>
          <w:rFonts w:hint="eastAsia"/>
          <w:color w:val="F72671"/>
          <w:sz w:val="22"/>
          <w:szCs w:val="27"/>
        </w:rPr>
        <w:t>num++</w:t>
      </w:r>
      <w:r>
        <w:rPr>
          <w:rFonts w:hint="eastAsia"/>
          <w:b/>
          <w:bCs/>
          <w:color w:val="00DC00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解释：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《1》node是一个html块，可以理解为声明一个html块，在声明时是不会被展现在页面上的。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《2》+node() 是调用这个html块，可以理解为将这个html块插入到某一个位置。他会实质的对变量、页面产生影响。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《3》记得缩进！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《4》显然是可以用for循环的，比如这样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-</w:t>
      </w:r>
      <w:r>
        <w:rPr>
          <w:rFonts w:hint="eastAsia"/>
          <w:color w:val="66D9EF"/>
          <w:sz w:val="22"/>
          <w:szCs w:val="27"/>
        </w:rPr>
        <w:t xml:space="preserve">for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i = </w:t>
      </w:r>
      <w:r>
        <w:rPr>
          <w:rFonts w:hint="eastAsia"/>
          <w:color w:val="66D9EF"/>
          <w:sz w:val="22"/>
          <w:szCs w:val="27"/>
        </w:rPr>
        <w:t xml:space="preserve">0 </w:t>
      </w:r>
      <w:r>
        <w:rPr>
          <w:rFonts w:hint="eastAsia"/>
          <w:color w:val="FFFFFF"/>
          <w:sz w:val="22"/>
          <w:szCs w:val="27"/>
        </w:rPr>
        <w:t xml:space="preserve">; </w:t>
      </w:r>
      <w:r>
        <w:rPr>
          <w:rFonts w:hint="eastAsia"/>
          <w:color w:val="F72671"/>
          <w:sz w:val="22"/>
          <w:szCs w:val="27"/>
        </w:rPr>
        <w:t xml:space="preserve">i &lt; </w:t>
      </w:r>
      <w:r>
        <w:rPr>
          <w:rFonts w:hint="eastAsia"/>
          <w:color w:val="66D9EF"/>
          <w:sz w:val="22"/>
          <w:szCs w:val="27"/>
        </w:rPr>
        <w:t>10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72671"/>
          <w:sz w:val="22"/>
          <w:szCs w:val="27"/>
        </w:rPr>
        <w:t>i++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</w:t>
      </w:r>
      <w:r>
        <w:rPr>
          <w:rFonts w:hint="eastAsia"/>
          <w:color w:val="F8F8F2"/>
          <w:sz w:val="22"/>
          <w:szCs w:val="27"/>
        </w:rPr>
        <w:t>+</w:t>
      </w:r>
      <w:r>
        <w:rPr>
          <w:rFonts w:hint="eastAsia"/>
          <w:b/>
          <w:bCs/>
          <w:color w:val="D02B12"/>
          <w:sz w:val="22"/>
          <w:szCs w:val="27"/>
        </w:rPr>
        <w:t>node</w:t>
      </w:r>
      <w:r>
        <w:rPr>
          <w:rFonts w:hint="eastAsia"/>
          <w:color w:val="F8F8F2"/>
          <w:sz w:val="22"/>
          <w:szCs w:val="27"/>
        </w:rPr>
        <w:t>()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⑦模板继承和包含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假如，我们有A模板，然后B、C模板都要复用A模板，我们有两种做法：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【1】在A模板里进行判断，然后决定调用B模板还是C模板；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【2】在B模板和C模板里调用A模板。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前者的缺陷在于，假如有不定数个模板要调用A模板，那么A模板会很复杂，所以弃用。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因此，我们通常采用方法【2】。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具体做法有：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【方法1】我们需要把B模板嵌套在A模板中：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70C0"/>
          <w:sz w:val="24"/>
          <w:szCs w:val="24"/>
        </w:rPr>
        <w:t>使用extends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在layout.jade里有如下代码：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DC00"/>
          <w:sz w:val="22"/>
          <w:szCs w:val="27"/>
        </w:rPr>
        <w:t>content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注意：block是关键字，不能被修改，content可以被修改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在index.jade里这么写：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F7823"/>
          <w:sz w:val="22"/>
          <w:szCs w:val="27"/>
        </w:rPr>
        <w:t xml:space="preserve">extends </w:t>
      </w:r>
      <w:r>
        <w:rPr>
          <w:rFonts w:hint="eastAsia"/>
          <w:color w:val="8F9CFF"/>
          <w:sz w:val="22"/>
          <w:szCs w:val="27"/>
        </w:rPr>
        <w:t>layout</w:t>
      </w:r>
      <w:r>
        <w:rPr>
          <w:rFonts w:hint="eastAsia"/>
          <w:color w:val="8F9CFF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DC00"/>
          <w:sz w:val="22"/>
          <w:szCs w:val="27"/>
        </w:rPr>
        <w:t>content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00DC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It's index.jade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block </w:t>
      </w:r>
      <w:r>
        <w:rPr>
          <w:rFonts w:hint="eastAsia"/>
          <w:b/>
          <w:bCs/>
          <w:color w:val="00DC00"/>
          <w:sz w:val="22"/>
          <w:szCs w:val="27"/>
        </w:rPr>
        <w:t>content1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b/>
          <w:bCs/>
          <w:color w:val="00DC00"/>
          <w:sz w:val="22"/>
          <w:szCs w:val="27"/>
        </w:rPr>
        <w:t xml:space="preserve">    </w:t>
      </w: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It's another line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第一行表示导入layout.jade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第二行表示将第三行（直到遇到第四行这样的代码之前的所有代码），替换到layout中的block content处。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如果在layout中是content1，那么将会调用第四行，将第五行导入其中。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【方法2】我们需要把A模板放在B模板的某个位置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70C0"/>
          <w:sz w:val="24"/>
          <w:szCs w:val="24"/>
        </w:rPr>
        <w:t>我们需要调用include来做到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假如我们有这么一段代码：（当然，为了方便，这里写的很简单）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The block in test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我们将其放在test.jade之中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当需要在其他地方调用时，我们这么写：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Will include test.jade after this</w:t>
      </w:r>
      <w:r>
        <w:rPr>
          <w:rFonts w:hint="eastAsia"/>
          <w:b/>
          <w:bCs/>
          <w:color w:val="00DC00"/>
          <w:sz w:val="22"/>
          <w:szCs w:val="27"/>
        </w:rPr>
        <w:br w:type="textWrapping"/>
      </w:r>
      <w:r>
        <w:rPr>
          <w:rFonts w:hint="eastAsia"/>
          <w:color w:val="FF7823"/>
          <w:sz w:val="22"/>
          <w:szCs w:val="27"/>
        </w:rPr>
        <w:t xml:space="preserve">include </w:t>
      </w:r>
      <w:r>
        <w:rPr>
          <w:rFonts w:hint="eastAsia"/>
          <w:b/>
          <w:bCs/>
          <w:color w:val="8F9CFF"/>
          <w:sz w:val="22"/>
          <w:szCs w:val="27"/>
        </w:rPr>
        <w:t>test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通过这样的显示，成功调用了test.jade中的模板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显示：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Will include test.jade after this</w:t>
      </w:r>
    </w:p>
    <w:p>
      <w:pPr>
        <w:widowControl/>
        <w:jc w:val="left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The block in test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注：当在不同路径时，例如在views文件夹（这是当前模板所在文件夹）中的test文件夹下的test1.jade文件，我们这么写就ok了：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F7823"/>
          <w:sz w:val="22"/>
          <w:szCs w:val="27"/>
        </w:rPr>
        <w:t xml:space="preserve">include </w:t>
      </w:r>
      <w:r>
        <w:rPr>
          <w:rFonts w:hint="eastAsia"/>
          <w:b/>
          <w:bCs/>
          <w:color w:val="8F9CFF"/>
          <w:sz w:val="22"/>
          <w:szCs w:val="27"/>
        </w:rPr>
        <w:t>test</w:t>
      </w:r>
      <w:r>
        <w:rPr>
          <w:rFonts w:hint="eastAsia"/>
          <w:color w:val="8F9CFF"/>
          <w:sz w:val="22"/>
          <w:szCs w:val="27"/>
        </w:rPr>
        <w:t>/test1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⑧缩进的标签：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需求：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&lt;div&gt;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&lt;p&gt;a line with two indentation&lt;/p&gt;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&lt;/div&gt;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【方法一】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 xml:space="preserve">: </w:t>
      </w:r>
      <w:r>
        <w:rPr>
          <w:rFonts w:hint="eastAsia"/>
          <w:b/>
          <w:bCs/>
          <w:color w:val="D02B12"/>
          <w:sz w:val="22"/>
          <w:szCs w:val="27"/>
        </w:rPr>
        <w:t xml:space="preserve">p </w:t>
      </w:r>
      <w:r>
        <w:rPr>
          <w:rFonts w:hint="eastAsia"/>
          <w:b/>
          <w:bCs/>
          <w:color w:val="00DC00"/>
          <w:sz w:val="22"/>
          <w:szCs w:val="27"/>
        </w:rPr>
        <w:t>a line with two indentation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注意，第一个div后面有一个英文冒号，然后空格再是p标签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【方法二】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b/>
          <w:bCs/>
          <w:color w:val="D02B12"/>
          <w:sz w:val="22"/>
          <w:szCs w:val="27"/>
        </w:rPr>
        <w:br w:type="textWrapping"/>
      </w:r>
      <w:r>
        <w:rPr>
          <w:rFonts w:hint="eastAsia"/>
          <w:b/>
          <w:bCs/>
          <w:color w:val="D02B12"/>
          <w:sz w:val="22"/>
          <w:szCs w:val="27"/>
        </w:rPr>
        <w:t xml:space="preserve">    p </w:t>
      </w:r>
      <w:r>
        <w:rPr>
          <w:rFonts w:hint="eastAsia"/>
          <w:b/>
          <w:bCs/>
          <w:color w:val="00DC00"/>
          <w:sz w:val="22"/>
          <w:szCs w:val="27"/>
        </w:rPr>
        <w:t>a line with two indentation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用缩进来控制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⑨输出和非输出：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【1】假如我们需要输出一段，那么就使用普通的方式写代码；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【2】假如我们不需要输出一段代码，例如我们对变量的操作，那么就用“-”开头（不含引号）。写在这里的代码将会被正常执行，但是不会被输出到浏览器上。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⑩转义和非转义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以下每段代码都是这段代码开头：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 xml:space="preserve">- </w:t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html = </w:t>
      </w:r>
      <w:r>
        <w:rPr>
          <w:rFonts w:hint="eastAsia"/>
          <w:color w:val="FFE792"/>
          <w:sz w:val="22"/>
          <w:szCs w:val="27"/>
        </w:rPr>
        <w:t>"&lt;script&gt;&lt;/script&gt;"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 xml:space="preserve">= </w:t>
      </w:r>
      <w:r>
        <w:rPr>
          <w:rFonts w:hint="eastAsia"/>
          <w:color w:val="F72671"/>
          <w:sz w:val="22"/>
          <w:szCs w:val="27"/>
        </w:rPr>
        <w:t>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</w:p>
    <w:p>
      <w:pPr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&lt;script&gt;&lt;/script&gt;</w:t>
      </w:r>
    </w:p>
    <w:p>
      <w:pPr>
        <w:rPr>
          <w:rFonts w:ascii="Helvetica" w:hAnsi="Helvetica"/>
          <w:color w:val="000000"/>
          <w:sz w:val="19"/>
          <w:szCs w:val="19"/>
        </w:rPr>
      </w:pPr>
      <w:r>
        <w:rPr>
          <w:rFonts w:hint="eastAsia" w:ascii="Helvetica" w:hAnsi="Helvetica"/>
          <w:color w:val="000000"/>
          <w:sz w:val="19"/>
          <w:szCs w:val="19"/>
        </w:rPr>
        <w:t>注意，以上是</w:t>
      </w:r>
      <w:r>
        <w:rPr>
          <w:rFonts w:hint="eastAsia" w:ascii="Helvetica" w:hAnsi="Helvetica"/>
          <w:b/>
          <w:color w:val="FF0000"/>
          <w:sz w:val="19"/>
          <w:szCs w:val="19"/>
        </w:rPr>
        <w:t>文字形式</w:t>
      </w:r>
    </w:p>
    <w:p>
      <w:pPr>
        <w:rPr>
          <w:rFonts w:ascii="Helvetica" w:hAnsi="Helvetica"/>
          <w:color w:val="000000"/>
          <w:sz w:val="19"/>
          <w:szCs w:val="19"/>
        </w:rPr>
      </w:pPr>
    </w:p>
    <w:p>
      <w:pPr>
        <w:rPr>
          <w:rFonts w:ascii="Helvetica" w:hAnsi="Helvetica"/>
          <w:color w:val="000000"/>
          <w:sz w:val="19"/>
          <w:szCs w:val="19"/>
        </w:rPr>
      </w:pPr>
    </w:p>
    <w:p>
      <w:pPr>
        <w:rPr>
          <w:rFonts w:ascii="Helvetica" w:hAnsi="Helvetica"/>
          <w:color w:val="000000"/>
          <w:sz w:val="19"/>
          <w:szCs w:val="19"/>
        </w:rPr>
      </w:pPr>
      <w:r>
        <w:rPr>
          <w:rFonts w:hint="eastAsia" w:ascii="Helvetica" w:hAnsi="Helvetica"/>
          <w:color w:val="000000"/>
          <w:sz w:val="19"/>
          <w:szCs w:val="19"/>
        </w:rPr>
        <w:t>【2】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>div</w:t>
      </w:r>
      <w:r>
        <w:rPr>
          <w:rFonts w:hint="eastAsia"/>
          <w:color w:val="F8F8F2"/>
          <w:sz w:val="22"/>
          <w:szCs w:val="27"/>
        </w:rPr>
        <w:t xml:space="preserve">!= </w:t>
      </w:r>
      <w:r>
        <w:rPr>
          <w:rFonts w:hint="eastAsia"/>
          <w:color w:val="F72671"/>
          <w:sz w:val="22"/>
          <w:szCs w:val="27"/>
        </w:rPr>
        <w:t>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</w:p>
    <w:p>
      <w:pPr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&lt;script&gt;&lt;/script&gt;</w:t>
      </w:r>
    </w:p>
    <w:p>
      <w:pPr>
        <w:rPr>
          <w:rFonts w:ascii="Helvetica" w:hAnsi="Helvetica"/>
          <w:color w:val="000000"/>
          <w:sz w:val="19"/>
          <w:szCs w:val="19"/>
        </w:rPr>
      </w:pPr>
      <w:r>
        <w:rPr>
          <w:rFonts w:hint="eastAsia" w:ascii="Helvetica" w:hAnsi="Helvetica"/>
          <w:color w:val="000000"/>
          <w:sz w:val="19"/>
          <w:szCs w:val="19"/>
        </w:rPr>
        <w:t>注意，以上是</w:t>
      </w:r>
      <w:r>
        <w:rPr>
          <w:rFonts w:hint="eastAsia" w:ascii="Helvetica" w:hAnsi="Helvetica"/>
          <w:b/>
          <w:color w:val="FF0000"/>
          <w:sz w:val="19"/>
          <w:szCs w:val="19"/>
        </w:rPr>
        <w:t>标签形式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D02B12"/>
          <w:sz w:val="22"/>
          <w:szCs w:val="27"/>
        </w:rPr>
        <w:t xml:space="preserve">div </w:t>
      </w:r>
      <w:r>
        <w:rPr>
          <w:rFonts w:hint="eastAsia"/>
          <w:b/>
          <w:bCs/>
          <w:color w:val="00DC00"/>
          <w:sz w:val="22"/>
          <w:szCs w:val="27"/>
        </w:rPr>
        <w:t>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html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总结：</w:t>
      </w: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无任何</w:t>
      </w:r>
      <w:r>
        <w:rPr>
          <w:rFonts w:hint="eastAsia"/>
          <w:sz w:val="24"/>
          <w:szCs w:val="24"/>
        </w:rPr>
        <w:t>：直接将变量名解释为文字；</w:t>
      </w: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有等号：</w:t>
      </w:r>
      <w:r>
        <w:rPr>
          <w:rFonts w:hint="eastAsia"/>
          <w:sz w:val="24"/>
          <w:szCs w:val="24"/>
        </w:rPr>
        <w:t>将变量名解释为其值</w:t>
      </w: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!=的形式：</w:t>
      </w:r>
      <w:r>
        <w:rPr>
          <w:rFonts w:hint="eastAsia"/>
          <w:sz w:val="24"/>
          <w:szCs w:val="24"/>
        </w:rPr>
        <w:t>将变量名解释为其值，然后对其值进行二次解释（解释为html语言）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（33）用cookies、session来记录是否首次访问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转自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https://github.com/alsotang/node-lessons/tree/master/lesson16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这里是时间，单位应该是毫秒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①cookie版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express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require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express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首先引入 cookie-parser 这个模块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cookieParser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require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cookie-parser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app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7"/>
          <w:rFonts w:ascii="Consolas" w:hAnsi="Consolas" w:cs="Consolas"/>
          <w:color w:val="795DA3"/>
        </w:rPr>
        <w:t>express</w:t>
      </w:r>
      <w:r>
        <w:rPr>
          <w:rFonts w:ascii="Consolas" w:hAnsi="Consolas" w:cs="Consolas"/>
          <w:color w:val="333333"/>
          <w:sz w:val="18"/>
          <w:szCs w:val="18"/>
        </w:rPr>
        <w:t>();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listen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3"/>
          <w:rFonts w:ascii="Consolas" w:hAnsi="Consolas" w:cs="Consolas"/>
          <w:color w:val="0086B3"/>
        </w:rPr>
        <w:t>3000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使用 cookieParser 中间件，cookieParser(secret, options)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其中 secret 用来加密 cookie 字符串（下面会提到 signedCookies）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options 传入上面介绍的 cookie 可选参数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use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7"/>
          <w:rFonts w:ascii="Consolas" w:hAnsi="Consolas" w:cs="Consolas"/>
          <w:color w:val="795DA3"/>
        </w:rPr>
        <w:t>cookieParser</w:t>
      </w:r>
      <w:r>
        <w:rPr>
          <w:rFonts w:ascii="Consolas" w:hAnsi="Consolas" w:cs="Consolas"/>
          <w:color w:val="333333"/>
          <w:sz w:val="18"/>
          <w:szCs w:val="18"/>
        </w:rPr>
        <w:t>());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get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/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function</w:t>
      </w:r>
      <w:r>
        <w:rPr>
          <w:rFonts w:ascii="Consolas" w:hAnsi="Consolas" w:cs="Consolas"/>
          <w:color w:val="333333"/>
          <w:sz w:val="18"/>
          <w:szCs w:val="18"/>
        </w:rPr>
        <w:t xml:space="preserve"> 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)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6"/>
          <w:rFonts w:ascii="Consolas" w:hAnsi="Consolas" w:cs="Consolas"/>
          <w:color w:val="969896"/>
          <w:sz w:val="18"/>
          <w:szCs w:val="18"/>
        </w:rPr>
        <w:t>// 如果请求中的 cookie 存在 isVisit, 则输出 cookie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6"/>
          <w:rFonts w:ascii="Consolas" w:hAnsi="Consolas" w:cs="Consolas"/>
          <w:color w:val="969896"/>
          <w:sz w:val="18"/>
          <w:szCs w:val="18"/>
        </w:rPr>
        <w:t>// 否则，设置 cookie 字段 isVisit, 并设置过期时间为1分钟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if</w:t>
      </w:r>
      <w:r>
        <w:rPr>
          <w:rFonts w:ascii="Consolas" w:hAnsi="Consolas" w:cs="Consolas"/>
          <w:color w:val="333333"/>
          <w:sz w:val="18"/>
          <w:szCs w:val="18"/>
        </w:rPr>
        <w:t xml:space="preserve"> 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cookies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isVisit</w:t>
      </w:r>
      <w:r>
        <w:rPr>
          <w:rFonts w:ascii="Consolas" w:hAnsi="Consolas" w:cs="Consolas"/>
          <w:color w:val="333333"/>
          <w:sz w:val="18"/>
          <w:szCs w:val="18"/>
        </w:rPr>
        <w:t>)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7"/>
          <w:rFonts w:ascii="Consolas" w:hAnsi="Consolas" w:cs="Consolas"/>
          <w:color w:val="795DA3"/>
        </w:rPr>
        <w:t>console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log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cookies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send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再次欢迎访问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}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else</w:t>
      </w:r>
      <w:r>
        <w:rPr>
          <w:rFonts w:ascii="Consolas" w:hAnsi="Consolas" w:cs="Consolas"/>
          <w:color w:val="333333"/>
          <w:sz w:val="18"/>
          <w:szCs w:val="18"/>
        </w:rPr>
        <w:t xml:space="preserve">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cookie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isVisit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3"/>
          <w:rFonts w:ascii="Consolas" w:hAnsi="Consolas" w:cs="Consolas"/>
          <w:color w:val="0086B3"/>
        </w:rPr>
        <w:t>1</w:t>
      </w:r>
      <w:r>
        <w:rPr>
          <w:rFonts w:ascii="Consolas" w:hAnsi="Consolas" w:cs="Consolas"/>
          <w:color w:val="333333"/>
          <w:sz w:val="18"/>
          <w:szCs w:val="18"/>
        </w:rPr>
        <w:t>, {maxAge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: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60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*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1000</w:t>
      </w:r>
      <w:r>
        <w:rPr>
          <w:rFonts w:ascii="Consolas" w:hAnsi="Consolas" w:cs="Consolas"/>
          <w:color w:val="333333"/>
          <w:sz w:val="18"/>
          <w:szCs w:val="18"/>
        </w:rPr>
        <w:t>});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send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欢迎第一次访问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}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②session版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【1】内存版（express默认将session存储在内存中）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express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require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express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首先引入 express-session 这个模块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session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require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express-session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2"/>
          <w:rFonts w:ascii="Consolas" w:hAnsi="Consolas" w:cs="Consolas"/>
          <w:color w:val="A71D5D"/>
          <w:sz w:val="18"/>
          <w:szCs w:val="18"/>
        </w:rPr>
        <w:t>var</w:t>
      </w:r>
      <w:r>
        <w:rPr>
          <w:rFonts w:ascii="Consolas" w:hAnsi="Consolas" w:cs="Consolas"/>
          <w:color w:val="333333"/>
          <w:sz w:val="18"/>
          <w:szCs w:val="18"/>
        </w:rPr>
        <w:t xml:space="preserve"> app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7"/>
          <w:rFonts w:ascii="Consolas" w:hAnsi="Consolas" w:cs="Consolas"/>
          <w:color w:val="795DA3"/>
        </w:rPr>
        <w:t>express</w:t>
      </w:r>
      <w:r>
        <w:rPr>
          <w:rFonts w:ascii="Consolas" w:hAnsi="Consolas" w:cs="Consolas"/>
          <w:color w:val="333333"/>
          <w:sz w:val="18"/>
          <w:szCs w:val="18"/>
        </w:rPr>
        <w:t>();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listen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3"/>
          <w:rFonts w:ascii="Consolas" w:hAnsi="Consolas" w:cs="Consolas"/>
          <w:color w:val="0086B3"/>
        </w:rPr>
        <w:t>5000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6"/>
          <w:rFonts w:ascii="Consolas" w:hAnsi="Consolas" w:cs="Consolas"/>
          <w:color w:val="969896"/>
          <w:sz w:val="18"/>
          <w:szCs w:val="18"/>
        </w:rPr>
        <w:t>// 按照上面的解释，设置 session 的可选参数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use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7"/>
          <w:rFonts w:ascii="Consolas" w:hAnsi="Consolas" w:cs="Consolas"/>
          <w:color w:val="795DA3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({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secret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: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recommand 128 bytes random string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6"/>
          <w:rFonts w:ascii="Consolas" w:hAnsi="Consolas" w:cs="Consolas"/>
          <w:color w:val="969896"/>
          <w:sz w:val="18"/>
          <w:szCs w:val="18"/>
        </w:rPr>
        <w:t>// 建议使用 128 个字符的随机字符串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cookie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:</w:t>
      </w:r>
      <w:r>
        <w:rPr>
          <w:rFonts w:ascii="Consolas" w:hAnsi="Consolas" w:cs="Consolas"/>
          <w:color w:val="333333"/>
          <w:sz w:val="18"/>
          <w:szCs w:val="18"/>
        </w:rPr>
        <w:t xml:space="preserve"> { maxAge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: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60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*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1000</w:t>
      </w:r>
      <w:r>
        <w:rPr>
          <w:rFonts w:ascii="Consolas" w:hAnsi="Consolas" w:cs="Consolas"/>
          <w:color w:val="333333"/>
          <w:sz w:val="18"/>
          <w:szCs w:val="18"/>
        </w:rPr>
        <w:t xml:space="preserve"> }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}));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Style w:val="28"/>
          <w:rFonts w:ascii="Consolas" w:hAnsi="Consolas" w:cs="Consolas"/>
          <w:color w:val="333333"/>
          <w:sz w:val="18"/>
          <w:szCs w:val="18"/>
        </w:rPr>
        <w:t>app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7"/>
          <w:rFonts w:ascii="Consolas" w:hAnsi="Consolas" w:cs="Consolas"/>
          <w:color w:val="795DA3"/>
        </w:rPr>
        <w:t>get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/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function</w:t>
      </w:r>
      <w:r>
        <w:rPr>
          <w:rFonts w:ascii="Consolas" w:hAnsi="Consolas" w:cs="Consolas"/>
          <w:color w:val="333333"/>
          <w:sz w:val="18"/>
          <w:szCs w:val="18"/>
        </w:rPr>
        <w:t xml:space="preserve"> 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)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6"/>
          <w:rFonts w:ascii="Consolas" w:hAnsi="Consolas" w:cs="Consolas"/>
          <w:color w:val="969896"/>
          <w:sz w:val="18"/>
          <w:szCs w:val="18"/>
        </w:rPr>
        <w:t>// 检查 session 中的 isVisit 字段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6"/>
          <w:rFonts w:ascii="Consolas" w:hAnsi="Consolas" w:cs="Consolas"/>
          <w:color w:val="969896"/>
          <w:sz w:val="18"/>
          <w:szCs w:val="18"/>
        </w:rPr>
        <w:t>// 如果存在则增加一次，否则为 session 设置 isVisit 字段，并初始化为 1。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if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isVisit</w:t>
      </w:r>
      <w:r>
        <w:rPr>
          <w:rFonts w:ascii="Consolas" w:hAnsi="Consolas" w:cs="Consolas"/>
          <w:color w:val="333333"/>
          <w:sz w:val="18"/>
          <w:szCs w:val="18"/>
        </w:rPr>
        <w:t>)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isVisit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++</w:t>
      </w:r>
      <w:r>
        <w:rPr>
          <w:rFonts w:ascii="Consolas" w:hAnsi="Consolas" w:cs="Consolas"/>
          <w:color w:val="333333"/>
          <w:sz w:val="18"/>
          <w:szCs w:val="18"/>
        </w:rPr>
        <w:t>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send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 xml:space="preserve">&lt;p&gt;第 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+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isVisit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+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次来此页面&lt;/p&gt;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'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}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else</w:t>
      </w:r>
      <w:r>
        <w:rPr>
          <w:rFonts w:ascii="Consolas" w:hAnsi="Consolas" w:cs="Consolas"/>
          <w:color w:val="333333"/>
          <w:sz w:val="18"/>
          <w:szCs w:val="18"/>
        </w:rPr>
        <w:t xml:space="preserve"> {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isVisit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2"/>
          <w:rFonts w:ascii="Consolas" w:hAnsi="Consolas" w:cs="Consolas"/>
          <w:color w:val="A71D5D"/>
          <w:sz w:val="18"/>
          <w:szCs w:val="18"/>
        </w:rPr>
        <w:t>=</w:t>
      </w: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r>
        <w:rPr>
          <w:rStyle w:val="23"/>
          <w:rFonts w:ascii="Consolas" w:hAnsi="Consolas" w:cs="Consolas"/>
          <w:color w:val="0086B3"/>
        </w:rPr>
        <w:t>1</w:t>
      </w:r>
      <w:r>
        <w:rPr>
          <w:rFonts w:ascii="Consolas" w:hAnsi="Consolas" w:cs="Consolas"/>
          <w:color w:val="333333"/>
          <w:sz w:val="18"/>
          <w:szCs w:val="18"/>
        </w:rPr>
        <w:t>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res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send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Style w:val="24"/>
          <w:rFonts w:ascii="Consolas" w:hAnsi="Consolas" w:cs="Consolas"/>
          <w:color w:val="183691"/>
          <w:sz w:val="18"/>
          <w:szCs w:val="18"/>
        </w:rPr>
        <w:t>欢迎第一次来这里</w:t>
      </w:r>
      <w:r>
        <w:rPr>
          <w:rStyle w:val="25"/>
          <w:rFonts w:ascii="Consolas" w:hAnsi="Consolas" w:cs="Consolas"/>
          <w:color w:val="183691"/>
          <w:sz w:val="18"/>
          <w:szCs w:val="18"/>
        </w:rPr>
        <w:t>"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r>
        <w:rPr>
          <w:rStyle w:val="27"/>
          <w:rFonts w:ascii="Consolas" w:hAnsi="Consolas" w:cs="Consolas"/>
          <w:color w:val="795DA3"/>
        </w:rPr>
        <w:t>console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3"/>
          <w:rFonts w:ascii="Consolas" w:hAnsi="Consolas" w:cs="Consolas"/>
          <w:color w:val="0086B3"/>
        </w:rPr>
        <w:t>log</w:t>
      </w:r>
      <w:r>
        <w:rPr>
          <w:rFonts w:ascii="Consolas" w:hAnsi="Consolas" w:cs="Consolas"/>
          <w:color w:val="333333"/>
          <w:sz w:val="18"/>
          <w:szCs w:val="18"/>
        </w:rPr>
        <w:t>(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req</w:t>
      </w:r>
      <w:r>
        <w:rPr>
          <w:rFonts w:ascii="Consolas" w:hAnsi="Consolas" w:cs="Consolas"/>
          <w:color w:val="333333"/>
          <w:sz w:val="18"/>
          <w:szCs w:val="18"/>
        </w:rPr>
        <w:t>.</w:t>
      </w:r>
      <w:r>
        <w:rPr>
          <w:rStyle w:val="28"/>
          <w:rFonts w:ascii="Consolas" w:hAnsi="Consolas" w:cs="Consolas"/>
          <w:color w:val="333333"/>
          <w:sz w:val="18"/>
          <w:szCs w:val="18"/>
        </w:rPr>
        <w:t>session</w:t>
      </w:r>
      <w:r>
        <w:rPr>
          <w:rFonts w:ascii="Consolas" w:hAnsi="Consolas" w:cs="Consolas"/>
          <w:color w:val="333333"/>
          <w:sz w:val="18"/>
          <w:szCs w:val="18"/>
        </w:rPr>
        <w:t>);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}</w:t>
      </w:r>
    </w:p>
    <w:p>
      <w:pPr>
        <w:pStyle w:val="7"/>
        <w:shd w:val="clear" w:color="auto" w:fill="F7F7F7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其中，console.log的session结果如下：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Session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cookie: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{ path: '/',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_expires: Tue Jun 28 2016 15:55:37 GMT+0800 (中国标准时间),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originalMaxAge: 6000,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httpOnly: true },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isVisit: 1 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（34）用连接池来控制mysql（入门版）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①第一步，创建一个连接池：（和之前普通创建mysql的连接对象很像）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mysql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"mysql"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pool = mysql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createPool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host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'127.0.0.1'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user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'root'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password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port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'3306'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database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'test'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我们是将其单独放在一个文件，这样的话，如果以后修改mysql的连接属性（比如地址、用户名、密码、端口或者表），就不用满世界找这些东西了，只需要修改这个文件即可。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②第二步，用连接池来连接：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在连接之前，需要说明的是，之前的方法，是三步：连接（connect）、请求（query）、结束（end）。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在使用连接池的时候，也是三步：连接（getConnection），请求（query）、断开连接（release）。但区别在于，query和release可以写在getConnection这个函数里面。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具体如代码：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db = </w:t>
      </w:r>
      <w:r>
        <w:rPr>
          <w:rFonts w:hint="eastAsia"/>
          <w:color w:val="FFFFFF"/>
          <w:sz w:val="22"/>
          <w:szCs w:val="27"/>
        </w:rPr>
        <w:t>{};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db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con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 xml:space="preserve">) {   </w:t>
      </w:r>
      <w:r>
        <w:rPr>
          <w:rFonts w:hint="eastAsia"/>
          <w:color w:val="A29E83"/>
          <w:sz w:val="22"/>
          <w:szCs w:val="27"/>
        </w:rPr>
        <w:t>//callback是回调函数，连接建立后的connection作为其参数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pool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getConnection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start..."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) {      </w:t>
      </w:r>
      <w:r>
        <w:rPr>
          <w:rFonts w:hint="eastAsia"/>
          <w:color w:val="A29E83"/>
          <w:sz w:val="22"/>
          <w:szCs w:val="27"/>
        </w:rPr>
        <w:t>//对异常进行处理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;  </w:t>
      </w:r>
      <w:r>
        <w:rPr>
          <w:rFonts w:hint="eastAsia"/>
          <w:color w:val="A29E83"/>
          <w:sz w:val="22"/>
          <w:szCs w:val="27"/>
        </w:rPr>
        <w:t>//抛出异常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 xml:space="preserve">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//如果正常的话，执行回调函数（即请求）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release</w:t>
      </w:r>
      <w:r>
        <w:rPr>
          <w:rFonts w:hint="eastAsia"/>
          <w:color w:val="FFFFFF"/>
          <w:sz w:val="22"/>
          <w:szCs w:val="27"/>
        </w:rPr>
        <w:t xml:space="preserve">();   </w:t>
      </w:r>
      <w:r>
        <w:rPr>
          <w:rFonts w:hint="eastAsia"/>
          <w:color w:val="A29E83"/>
          <w:sz w:val="22"/>
          <w:szCs w:val="27"/>
        </w:rPr>
        <w:t>//释放连接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end..."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第一步是创建一个空对象db，为了封装，我们把代码都放在db这个对象之中，然后导出的时候只导出db，这样可以避免对连接池属性进行误操作。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第二步是创建一个函数con作为db这个对象的一个方法，然后回调函数作为参数传递给这个con方法，也就是说，当我调用函数时，实际上是这么写的：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db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con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函数内容暂略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这个作为参数的函数，将在con这个函数的内部被执行。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如果不太明白的话，稍后再说；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在con函数里，执行了pool.getConnection这行代码，其作用是连接mysql数据库。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他有一个回调函数，这个回调函数有两个参数，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第一个参数是err，如果出错的话，err将有值，应该对其进行处理；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第二个参数是connection，他实际上就是指连接成功后的对象，用其进行query处理，就像这样：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connection.query(mysql的语句, 可能的参数, 回调函数);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然后也用其进行释放连接：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connection.release();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start..."</w:t>
      </w:r>
      <w:r>
        <w:rPr>
          <w:rFonts w:hint="eastAsia"/>
          <w:color w:val="FFFFFF"/>
          <w:sz w:val="22"/>
          <w:szCs w:val="27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回调函数的第一行代码是consoloe.log，通报连接开始；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end..."</w:t>
      </w:r>
      <w:r>
        <w:rPr>
          <w:rFonts w:hint="eastAsia"/>
          <w:color w:val="FFFFFF"/>
          <w:sz w:val="22"/>
          <w:szCs w:val="27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最后一行代码通报连接结束（事实上连接可能还没有结束，因为他只是getConnection的回调函数，在其本身内部可能还有一些处理，但我们进行的处理已经结束了）；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) {      </w:t>
      </w:r>
      <w:r>
        <w:rPr>
          <w:rFonts w:hint="eastAsia"/>
          <w:color w:val="A29E83"/>
          <w:sz w:val="22"/>
          <w:szCs w:val="27"/>
        </w:rPr>
        <w:t>//对异常进行处理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;  </w:t>
      </w:r>
      <w:r>
        <w:rPr>
          <w:rFonts w:hint="eastAsia"/>
          <w:color w:val="A29E83"/>
          <w:sz w:val="22"/>
          <w:szCs w:val="27"/>
        </w:rPr>
        <w:t>//抛出异常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//如果正常的话，执行回调函数（即请求）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release</w:t>
      </w:r>
      <w:r>
        <w:rPr>
          <w:rFonts w:hint="eastAsia"/>
          <w:color w:val="FFFFFF"/>
          <w:sz w:val="22"/>
          <w:szCs w:val="27"/>
        </w:rPr>
        <w:t xml:space="preserve">();   </w:t>
      </w:r>
      <w:r>
        <w:rPr>
          <w:rFonts w:hint="eastAsia"/>
          <w:color w:val="A29E83"/>
          <w:sz w:val="22"/>
          <w:szCs w:val="27"/>
        </w:rPr>
        <w:t>//释放连接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这里，分别是：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【1】对异常进行处理；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【2】正常情况下的处理；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【3】释放连接；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正常的处理，将连接作为参数，传递给上面mysql.con函数的参数，作为mysql.con的参数的参数进行处理。因此实际上其流程是这样的：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函数被调用（这里指con这个自定义的函数）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——》回调函数作为参数传入（</w:t>
      </w:r>
      <w:r>
        <w:rPr>
          <w:rFonts w:hint="eastAsia"/>
          <w:b/>
          <w:color w:val="0070C0"/>
          <w:sz w:val="24"/>
          <w:szCs w:val="24"/>
        </w:rPr>
        <w:t>con(callback)</w:t>
      </w:r>
      <w:r>
        <w:rPr>
          <w:rFonts w:hint="eastAsia"/>
          <w:sz w:val="24"/>
          <w:szCs w:val="24"/>
        </w:rPr>
        <w:t>）</w:t>
      </w:r>
    </w:p>
    <w:p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——》回调函数获得connection作为参数，并执行自己</w:t>
      </w:r>
      <w:r>
        <w:rPr>
          <w:rFonts w:hint="eastAsia"/>
          <w:b/>
          <w:color w:val="0070C0"/>
          <w:sz w:val="22"/>
          <w:szCs w:val="27"/>
        </w:rPr>
        <w:t>callback(connection)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——》回调函数内部调用自己的第一个参数（事实上就是connection）进行请求（connection.query）；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③导出封装好的db对象（其只有一个方法，那就是con）；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>= db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④假设我们把以上代码放在一个叫做db.js的文件之中。然后我们需要引用他：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color w:val="66D9EF"/>
          <w:szCs w:val="27"/>
        </w:rPr>
        <w:t xml:space="preserve">var </w:t>
      </w:r>
      <w:r>
        <w:rPr>
          <w:rFonts w:hint="eastAsia"/>
          <w:color w:val="F72671"/>
          <w:szCs w:val="27"/>
        </w:rPr>
        <w:t xml:space="preserve">db = </w:t>
      </w:r>
      <w:r>
        <w:rPr>
          <w:rFonts w:hint="eastAsia"/>
          <w:color w:val="F8F8F2"/>
          <w:szCs w:val="27"/>
        </w:rPr>
        <w:t>require</w:t>
      </w:r>
      <w:r>
        <w:rPr>
          <w:rFonts w:hint="eastAsia"/>
          <w:color w:val="FFFFFF"/>
          <w:szCs w:val="27"/>
        </w:rPr>
        <w:t>(</w:t>
      </w:r>
      <w:r>
        <w:rPr>
          <w:rFonts w:hint="eastAsia"/>
          <w:color w:val="FFE792"/>
          <w:szCs w:val="27"/>
        </w:rPr>
        <w:t>'../db'</w:t>
      </w:r>
      <w:r>
        <w:rPr>
          <w:rFonts w:hint="eastAsia"/>
          <w:color w:val="FFFFFF"/>
          <w:szCs w:val="27"/>
        </w:rPr>
        <w:t>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⑤然后比如我们需要请求一个数据：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b/>
          <w:bCs/>
          <w:color w:val="F8F8F2"/>
          <w:sz w:val="22"/>
          <w:szCs w:val="27"/>
        </w:rPr>
        <w:t>db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con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'SELECT * FROM bloguser WHERE username = ?'</w:t>
      </w:r>
      <w:r>
        <w:rPr>
          <w:rFonts w:hint="eastAsia"/>
          <w:color w:val="FFFFFF"/>
          <w:sz w:val="22"/>
          <w:szCs w:val="27"/>
        </w:rPr>
        <w:t>, [</w:t>
      </w:r>
      <w:r>
        <w:rPr>
          <w:rFonts w:hint="eastAsia"/>
          <w:color w:val="BF9BF8"/>
          <w:sz w:val="22"/>
          <w:szCs w:val="27"/>
        </w:rPr>
        <w:t>username</w:t>
      </w:r>
      <w:r>
        <w:rPr>
          <w:rFonts w:hint="eastAsia"/>
          <w:color w:val="FFFFFF"/>
          <w:sz w:val="22"/>
          <w:szCs w:val="27"/>
        </w:rPr>
        <w:t xml:space="preserve">],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"select username:"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 xml:space="preserve">username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 xml:space="preserve">" error, the err information is 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>return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注意，我们所有请求数据的内容，都写在了这个con的回调函数中，由于封装好了，因此我们不关心他如何去连接数据库，如何断开。只需要关心请求这一步即可。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query是其自带的方法，因此我们按要求调用即可；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在请求后，我们依然是分别对err和结果进行处理；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假如err，提示错误，然后返回（这里的返回指的是返回在调用这个db.con的方法的地方）；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假如正确，那么console.log结果。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⑥当这个时候，我们利用连接池来请求mysql数据库的行为就完毕了。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下面附上完全的代码：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db.js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mysql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"mysql"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pool = mysql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createPool</w:t>
      </w:r>
      <w:r>
        <w:rPr>
          <w:rFonts w:hint="eastAsia"/>
          <w:color w:val="FFFFFF"/>
          <w:sz w:val="22"/>
          <w:szCs w:val="27"/>
        </w:rPr>
        <w:t>({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host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'127.0.0.1'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user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'root'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password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port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'3306'</w:t>
      </w:r>
      <w:r>
        <w:rPr>
          <w:rFonts w:hint="eastAsia"/>
          <w:color w:val="FFFFFF"/>
          <w:sz w:val="22"/>
          <w:szCs w:val="27"/>
        </w:rPr>
        <w:t>,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b/>
          <w:bCs/>
          <w:color w:val="6CCAB8"/>
          <w:sz w:val="22"/>
          <w:szCs w:val="27"/>
        </w:rPr>
        <w:t>database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FFE792"/>
          <w:sz w:val="22"/>
          <w:szCs w:val="27"/>
        </w:rPr>
        <w:t>'test'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db = </w:t>
      </w:r>
      <w:r>
        <w:rPr>
          <w:rFonts w:hint="eastAsia"/>
          <w:color w:val="FFFFFF"/>
          <w:sz w:val="22"/>
          <w:szCs w:val="27"/>
        </w:rPr>
        <w:t>{};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db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con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 xml:space="preserve">) {   </w:t>
      </w:r>
      <w:r>
        <w:rPr>
          <w:rFonts w:hint="eastAsia"/>
          <w:color w:val="A29E83"/>
          <w:sz w:val="22"/>
          <w:szCs w:val="27"/>
        </w:rPr>
        <w:t>//callback是回调函数，连接建立后的connection作为其参数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F72671"/>
          <w:sz w:val="22"/>
          <w:szCs w:val="27"/>
        </w:rPr>
        <w:t>pool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getConnection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start..."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) {      </w:t>
      </w:r>
      <w:r>
        <w:rPr>
          <w:rFonts w:hint="eastAsia"/>
          <w:color w:val="A29E83"/>
          <w:sz w:val="22"/>
          <w:szCs w:val="27"/>
        </w:rPr>
        <w:t>//对异常进行处理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throw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;  </w:t>
      </w:r>
      <w:r>
        <w:rPr>
          <w:rFonts w:hint="eastAsia"/>
          <w:color w:val="A29E83"/>
          <w:sz w:val="22"/>
          <w:szCs w:val="27"/>
        </w:rPr>
        <w:t>//抛出异常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 xml:space="preserve">} </w:t>
      </w:r>
      <w:r>
        <w:rPr>
          <w:rFonts w:hint="eastAsia"/>
          <w:color w:val="66D9EF"/>
          <w:sz w:val="22"/>
          <w:szCs w:val="27"/>
        </w:rPr>
        <w:t xml:space="preserve">else </w:t>
      </w:r>
      <w:r>
        <w:rPr>
          <w:rFonts w:hint="eastAsia"/>
          <w:color w:val="FFFFFF"/>
          <w:sz w:val="22"/>
          <w:szCs w:val="27"/>
        </w:rPr>
        <w:t>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 xml:space="preserve">);   </w:t>
      </w:r>
      <w:r>
        <w:rPr>
          <w:rFonts w:hint="eastAsia"/>
          <w:color w:val="A29E83"/>
          <w:sz w:val="22"/>
          <w:szCs w:val="27"/>
        </w:rPr>
        <w:t>//如果正常的话，执行回调函数（即请求）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BF9BF8"/>
          <w:sz w:val="22"/>
          <w:szCs w:val="27"/>
        </w:rPr>
        <w:t>connection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release</w:t>
      </w:r>
      <w:r>
        <w:rPr>
          <w:rFonts w:hint="eastAsia"/>
          <w:color w:val="FFFFFF"/>
          <w:sz w:val="22"/>
          <w:szCs w:val="27"/>
        </w:rPr>
        <w:t xml:space="preserve">();   </w:t>
      </w:r>
      <w:r>
        <w:rPr>
          <w:rFonts w:hint="eastAsia"/>
          <w:color w:val="A29E83"/>
          <w:sz w:val="22"/>
          <w:szCs w:val="27"/>
        </w:rPr>
        <w:t>//释放连接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"connect end..."</w:t>
      </w:r>
      <w:r>
        <w:rPr>
          <w:rFonts w:hint="eastAsia"/>
          <w:color w:val="FFFFFF"/>
          <w:sz w:val="22"/>
          <w:szCs w:val="27"/>
        </w:rPr>
        <w:t>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8F8F2"/>
          <w:sz w:val="22"/>
          <w:szCs w:val="27"/>
        </w:rPr>
        <w:t>module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exports </w:t>
      </w:r>
      <w:r>
        <w:rPr>
          <w:rFonts w:hint="eastAsia"/>
          <w:color w:val="F72671"/>
          <w:sz w:val="22"/>
          <w:szCs w:val="27"/>
        </w:rPr>
        <w:t>= db</w:t>
      </w:r>
      <w:r>
        <w:rPr>
          <w:rFonts w:hint="eastAsia"/>
          <w:color w:val="FFFFFF"/>
          <w:sz w:val="22"/>
          <w:szCs w:val="27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查询的js文件（需要修改表名，字段名，建议练手时把查询条件写死，能正常运行后再修改）：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 xml:space="preserve">db = </w:t>
      </w:r>
      <w:r>
        <w:rPr>
          <w:rFonts w:hint="eastAsia"/>
          <w:color w:val="F8F8F2"/>
          <w:sz w:val="22"/>
          <w:szCs w:val="27"/>
        </w:rPr>
        <w:t>require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'../db'</w:t>
      </w:r>
      <w:r>
        <w:rPr>
          <w:rFonts w:hint="eastAsia"/>
          <w:color w:val="FFFFFF"/>
          <w:sz w:val="22"/>
          <w:szCs w:val="27"/>
        </w:rPr>
        <w:t>)</w:t>
      </w:r>
    </w:p>
    <w:p>
      <w:pPr>
        <w:pStyle w:val="7"/>
        <w:shd w:val="clear" w:color="auto" w:fill="272822"/>
        <w:rPr>
          <w:color w:val="FFFFFF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db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con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'SELECT * FROM bloguser WHERE username = ?'</w:t>
      </w:r>
      <w:r>
        <w:rPr>
          <w:rFonts w:hint="eastAsia"/>
          <w:color w:val="FFFFFF"/>
          <w:sz w:val="22"/>
          <w:szCs w:val="27"/>
        </w:rPr>
        <w:t>, [</w:t>
      </w:r>
      <w:r>
        <w:rPr>
          <w:rFonts w:hint="eastAsia"/>
          <w:color w:val="BF9BF8"/>
          <w:sz w:val="22"/>
          <w:szCs w:val="27"/>
        </w:rPr>
        <w:t>username</w:t>
      </w:r>
      <w:r>
        <w:rPr>
          <w:rFonts w:hint="eastAsia"/>
          <w:color w:val="FFFFFF"/>
          <w:sz w:val="22"/>
          <w:szCs w:val="27"/>
        </w:rPr>
        <w:t xml:space="preserve">],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if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 xml:space="preserve">"select username:"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 xml:space="preserve">username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FFE792"/>
          <w:sz w:val="22"/>
          <w:szCs w:val="27"/>
        </w:rPr>
        <w:t xml:space="preserve">" error, the err information is " </w:t>
      </w:r>
      <w:r>
        <w:rPr>
          <w:rFonts w:hint="eastAsia"/>
          <w:color w:val="F72671"/>
          <w:sz w:val="22"/>
          <w:szCs w:val="27"/>
        </w:rPr>
        <w:t xml:space="preserve">+ 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color w:val="66D9EF"/>
          <w:sz w:val="22"/>
          <w:szCs w:val="27"/>
        </w:rPr>
        <w:t xml:space="preserve">return </w:t>
      </w:r>
      <w:r>
        <w:rPr>
          <w:rFonts w:hint="eastAsia"/>
          <w:color w:val="BF9BF8"/>
          <w:sz w:val="22"/>
          <w:szCs w:val="27"/>
        </w:rPr>
        <w:t>callback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}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FFFFF"/>
          <w:sz w:val="22"/>
          <w:szCs w:val="27"/>
        </w:rPr>
        <w:t xml:space="preserve">            </w:t>
      </w:r>
      <w:r>
        <w:rPr>
          <w:rFonts w:hint="eastAsia"/>
          <w:b/>
          <w:bCs/>
          <w:color w:val="6CCAB8"/>
          <w:sz w:val="22"/>
          <w:szCs w:val="27"/>
        </w:rPr>
        <w:t>console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log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})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（35）express框架的send方法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①send方法用的还挺多的，因此需要明确其作用；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②原型是：</w:t>
      </w:r>
    </w:p>
    <w:p>
      <w:pPr>
        <w:widowControl/>
        <w:spacing w:before="120" w:after="120"/>
        <w:jc w:val="left"/>
        <w:outlineLvl w:val="2"/>
        <w:rPr>
          <w:rFonts w:ascii="Open Sans" w:hAnsi="Open Sans" w:eastAsia="宋体" w:cs="Open Sans"/>
          <w:b/>
          <w:bCs/>
          <w:color w:val="353535"/>
          <w:kern w:val="0"/>
          <w:sz w:val="27"/>
          <w:szCs w:val="27"/>
        </w:rPr>
      </w:pPr>
      <w:r>
        <w:rPr>
          <w:rFonts w:ascii="Open Sans" w:hAnsi="Open Sans" w:eastAsia="宋体" w:cs="Open Sans"/>
          <w:b/>
          <w:bCs/>
          <w:color w:val="353535"/>
          <w:kern w:val="0"/>
          <w:sz w:val="27"/>
          <w:szCs w:val="27"/>
        </w:rPr>
        <w:t>res.send([body|status], [body])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即既可以直接发送内容，也可以第一个参数状态，第二个参数内容。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如果直接发送内容的话，状态会被自动补全；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③发送的内容：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rStyle w:val="11"/>
          <w:rFonts w:ascii="Courier New" w:hAnsi="Courier New" w:cs="Courier New"/>
          <w:color w:val="353535"/>
          <w:sz w:val="21"/>
          <w:szCs w:val="17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>res.send(</w:t>
      </w:r>
      <w:r>
        <w:rPr>
          <w:rStyle w:val="29"/>
          <w:rFonts w:ascii="Courier New" w:hAnsi="Courier New" w:cs="Courier New"/>
          <w:color w:val="8A6343"/>
          <w:sz w:val="21"/>
          <w:szCs w:val="17"/>
        </w:rPr>
        <w:t>new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 </w:t>
      </w:r>
      <w:r>
        <w:rPr>
          <w:rStyle w:val="30"/>
          <w:rFonts w:ascii="Courier New" w:hAnsi="Courier New" w:cs="Courier New"/>
          <w:color w:val="2F6FAD"/>
          <w:sz w:val="21"/>
          <w:szCs w:val="17"/>
        </w:rPr>
        <w:t>Buffer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>(</w:t>
      </w:r>
      <w:r>
        <w:rPr>
          <w:rStyle w:val="31"/>
          <w:rFonts w:ascii="Courier New" w:hAnsi="Courier New" w:cs="Courier New"/>
          <w:color w:val="5890AD"/>
          <w:sz w:val="21"/>
          <w:szCs w:val="17"/>
        </w:rPr>
        <w:t>'whoop'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>));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rStyle w:val="11"/>
          <w:rFonts w:ascii="Courier New" w:hAnsi="Courier New" w:cs="Courier New"/>
          <w:color w:val="353535"/>
          <w:sz w:val="21"/>
          <w:szCs w:val="17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res.send({ some: </w:t>
      </w:r>
      <w:r>
        <w:rPr>
          <w:rStyle w:val="31"/>
          <w:rFonts w:ascii="Courier New" w:hAnsi="Courier New" w:cs="Courier New"/>
          <w:color w:val="5890AD"/>
          <w:sz w:val="21"/>
          <w:szCs w:val="17"/>
        </w:rPr>
        <w:t>'json'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 });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rStyle w:val="11"/>
          <w:rFonts w:ascii="Courier New" w:hAnsi="Courier New" w:cs="Courier New"/>
          <w:color w:val="353535"/>
          <w:sz w:val="21"/>
          <w:szCs w:val="17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>res.send(</w:t>
      </w:r>
      <w:r>
        <w:rPr>
          <w:rStyle w:val="31"/>
          <w:rFonts w:ascii="Courier New" w:hAnsi="Courier New" w:cs="Courier New"/>
          <w:color w:val="5890AD"/>
          <w:sz w:val="21"/>
          <w:szCs w:val="17"/>
        </w:rPr>
        <w:t>'some html'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>);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rStyle w:val="11"/>
          <w:rFonts w:ascii="Courier New" w:hAnsi="Courier New" w:cs="Courier New"/>
          <w:color w:val="353535"/>
          <w:sz w:val="21"/>
          <w:szCs w:val="17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>res.send(</w:t>
      </w:r>
      <w:r>
        <w:rPr>
          <w:rStyle w:val="32"/>
          <w:rFonts w:ascii="Courier New" w:hAnsi="Courier New" w:cs="Courier New"/>
          <w:color w:val="2F6FAD"/>
          <w:sz w:val="21"/>
          <w:szCs w:val="17"/>
        </w:rPr>
        <w:t>404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, </w:t>
      </w:r>
      <w:r>
        <w:rPr>
          <w:rStyle w:val="31"/>
          <w:rFonts w:ascii="Courier New" w:hAnsi="Courier New" w:cs="Courier New"/>
          <w:color w:val="5890AD"/>
          <w:sz w:val="21"/>
          <w:szCs w:val="17"/>
        </w:rPr>
        <w:t>'Sorry, we cannot find that!'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>);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rStyle w:val="11"/>
          <w:rFonts w:ascii="Courier New" w:hAnsi="Courier New" w:cs="Courier New"/>
          <w:color w:val="353535"/>
          <w:sz w:val="21"/>
          <w:szCs w:val="17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>res.send(</w:t>
      </w:r>
      <w:r>
        <w:rPr>
          <w:rStyle w:val="32"/>
          <w:rFonts w:ascii="Courier New" w:hAnsi="Courier New" w:cs="Courier New"/>
          <w:color w:val="2F6FAD"/>
          <w:sz w:val="21"/>
          <w:szCs w:val="17"/>
        </w:rPr>
        <w:t>500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, { error: </w:t>
      </w:r>
      <w:r>
        <w:rPr>
          <w:rStyle w:val="31"/>
          <w:rFonts w:ascii="Courier New" w:hAnsi="Courier New" w:cs="Courier New"/>
          <w:color w:val="5890AD"/>
          <w:sz w:val="21"/>
          <w:szCs w:val="17"/>
        </w:rPr>
        <w:t>'something blew up'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 xml:space="preserve"> });</w:t>
      </w:r>
    </w:p>
    <w:p>
      <w:pPr>
        <w:pStyle w:val="7"/>
        <w:pBdr>
          <w:top w:val="single" w:color="E7E7E7" w:sz="6" w:space="15"/>
          <w:left w:val="single" w:color="E7E7E7" w:sz="6" w:space="15"/>
          <w:bottom w:val="single" w:color="DDDDDD" w:sz="6" w:space="15"/>
          <w:right w:val="single" w:color="E7E7E7" w:sz="6" w:space="15"/>
        </w:pBdr>
        <w:shd w:val="clear" w:color="auto" w:fill="FFFFFF"/>
        <w:spacing w:before="120" w:after="120" w:line="240" w:lineRule="exact"/>
        <w:rPr>
          <w:color w:val="353535"/>
          <w:sz w:val="21"/>
          <w:szCs w:val="21"/>
        </w:rPr>
      </w:pPr>
      <w:r>
        <w:rPr>
          <w:rStyle w:val="11"/>
          <w:rFonts w:ascii="Courier New" w:hAnsi="Courier New" w:cs="Courier New"/>
          <w:color w:val="353535"/>
          <w:sz w:val="21"/>
          <w:szCs w:val="17"/>
        </w:rPr>
        <w:t>res.send(</w:t>
      </w:r>
      <w:r>
        <w:rPr>
          <w:rStyle w:val="32"/>
          <w:rFonts w:ascii="Courier New" w:hAnsi="Courier New" w:cs="Courier New"/>
          <w:color w:val="2F6FAD"/>
          <w:sz w:val="21"/>
          <w:szCs w:val="17"/>
        </w:rPr>
        <w:t>200</w:t>
      </w:r>
      <w:r>
        <w:rPr>
          <w:rStyle w:val="11"/>
          <w:rFonts w:ascii="Courier New" w:hAnsi="Courier New" w:cs="Courier New"/>
          <w:color w:val="353535"/>
          <w:sz w:val="21"/>
          <w:szCs w:val="17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【1】第一种是发送二进制（binary）内容，当其参数为Buffer（缓冲）时，</w:t>
      </w:r>
      <w:r>
        <w:rPr>
          <w:sz w:val="24"/>
          <w:szCs w:val="24"/>
        </w:rPr>
        <w:t>Content-Type 会被设置为 "application/octet-stream" </w:t>
      </w:r>
      <w:r>
        <w:rPr>
          <w:rFonts w:hint="eastAsia"/>
          <w:sz w:val="24"/>
          <w:szCs w:val="24"/>
        </w:rPr>
        <w:t>，而这个表示其文件后缀（文件类型）是某些类型，具体可以查看：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http://www.w3school.com.cn/media/media_mimeref.asp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而wiki上是这么说的</w:t>
      </w:r>
    </w:p>
    <w:p>
      <w:pPr>
        <w:widowControl/>
        <w:numPr>
          <w:ilvl w:val="0"/>
          <w:numId w:val="2"/>
        </w:numPr>
        <w:shd w:val="clear" w:color="auto" w:fill="FFFFFF"/>
        <w:spacing w:before="24" w:after="24" w:line="304" w:lineRule="atLeast"/>
        <w:ind w:left="380" w:hanging="357"/>
        <w:jc w:val="left"/>
        <w:rPr>
          <w:rFonts w:ascii="Arial" w:hAnsi="Arial" w:eastAsia="宋体" w:cs="Arial"/>
          <w:color w:val="252525"/>
          <w:kern w:val="0"/>
          <w:sz w:val="19"/>
          <w:szCs w:val="19"/>
        </w:rPr>
      </w:pPr>
      <w:r>
        <w:rPr>
          <w:rFonts w:ascii="Arial" w:hAnsi="Arial" w:eastAsia="宋体" w:cs="Arial"/>
          <w:color w:val="252525"/>
          <w:kern w:val="0"/>
          <w:sz w:val="19"/>
          <w:szCs w:val="19"/>
        </w:rPr>
        <w:t>application/octet-stream（任意的二进制数据）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也就是说这是一个任意的二进制数据，具体如何解释要看实际情况</w:t>
      </w:r>
      <w:r>
        <w:rPr>
          <w:sz w:val="24"/>
          <w:szCs w:val="24"/>
        </w:rPr>
        <w:t>（比如后缀名）</w:t>
      </w:r>
      <w:r>
        <w:rPr>
          <w:rFonts w:hint="eastAsia"/>
          <w:sz w:val="24"/>
          <w:szCs w:val="24"/>
        </w:rPr>
        <w:t>，比如他可能是一个img，也可能是一个video。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【2】假如发送字符串，那么将被解释为html文件；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也就是说，</w:t>
      </w:r>
      <w:r>
        <w:rPr>
          <w:sz w:val="24"/>
          <w:szCs w:val="24"/>
        </w:rPr>
        <w:t>Content-Type 默认设置为"text/html":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例如，发送了一个post，然后我res.send("aaa")，那么网页将跳转到一个只有文本aaa的页面；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【3】假如参数为Array（数组），或者Ojbect（对象），那么将返回一个JSON；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（36）express的render方法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①当我们需要返回一个模板时（无论是jade或者是ejs），都需要调用render方法；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②其原型为：</w:t>
      </w:r>
    </w:p>
    <w:p>
      <w:pPr>
        <w:widowControl/>
        <w:spacing w:before="120" w:after="120"/>
        <w:jc w:val="left"/>
        <w:outlineLvl w:val="2"/>
        <w:rPr>
          <w:rFonts w:ascii="Open Sans" w:hAnsi="Open Sans" w:eastAsia="宋体" w:cs="Open Sans"/>
          <w:b/>
          <w:bCs/>
          <w:color w:val="353535"/>
          <w:kern w:val="0"/>
          <w:sz w:val="27"/>
          <w:szCs w:val="27"/>
        </w:rPr>
      </w:pPr>
      <w:r>
        <w:rPr>
          <w:rFonts w:ascii="Open Sans" w:hAnsi="Open Sans" w:eastAsia="宋体" w:cs="Open Sans"/>
          <w:b/>
          <w:bCs/>
          <w:color w:val="353535"/>
          <w:kern w:val="0"/>
          <w:sz w:val="27"/>
          <w:szCs w:val="27"/>
        </w:rPr>
        <w:t>res.render(view, [locals], callback)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第一个参数view是模板（比如某个jade文件）；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第二个参数是一个对象，比如你要传递某个值给模板，就靠这个；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第三个参数是回调函数，如果不填写的话，那么就直接把页面发给客户端；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如果发生错误，那么回调函数的next(err)将被执行（注意，这里是执行的是默认的响应），如果写了回调函数，那么错误和渲染的字符串将作为参数提供给回调函数执行，而不是由默认的响应执行。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（37）使用MD5加密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①当我们存储密码时，最好不要存储明文的密码（因为假如数据库泄露，或者发生其他问题，会导致密码丢失）；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②因此，我们可以存储md5加密后的密码。匹配密码是否正确时，使用加密后获取的字符串和存储的密码（也是被加密后的）进行对比，如果未加密前值是一样的，那么加密后值也是一样的。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③方法是：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md5 </w:t>
      </w:r>
      <w:r>
        <w:rPr>
          <w:rFonts w:hint="eastAsia"/>
          <w:color w:val="F72671"/>
          <w:sz w:val="22"/>
          <w:szCs w:val="27"/>
        </w:rPr>
        <w:t>= crypto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F8F8F2"/>
          <w:sz w:val="22"/>
          <w:szCs w:val="27"/>
        </w:rPr>
        <w:t>createHash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'md5'</w:t>
      </w:r>
      <w:r>
        <w:rPr>
          <w:rFonts w:hint="eastAsia"/>
          <w:color w:val="FFFFFF"/>
          <w:sz w:val="22"/>
          <w:szCs w:val="27"/>
        </w:rPr>
        <w:t>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A6E22E"/>
          <w:sz w:val="22"/>
          <w:szCs w:val="27"/>
        </w:rPr>
        <w:t xml:space="preserve">password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A6E22E"/>
          <w:sz w:val="22"/>
          <w:szCs w:val="27"/>
        </w:rPr>
        <w:t>md5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update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body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password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FFE792"/>
          <w:sz w:val="22"/>
          <w:szCs w:val="27"/>
        </w:rPr>
        <w:t>'utf-8'</w:t>
      </w:r>
      <w:r>
        <w:rPr>
          <w:rFonts w:hint="eastAsia"/>
          <w:color w:val="FFFFFF"/>
          <w:sz w:val="22"/>
          <w:szCs w:val="27"/>
        </w:rPr>
        <w:t>).</w:t>
      </w:r>
      <w:r>
        <w:rPr>
          <w:rFonts w:hint="eastAsia"/>
          <w:color w:val="F8F8F2"/>
          <w:sz w:val="22"/>
          <w:szCs w:val="27"/>
        </w:rPr>
        <w:t>digest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'base64'</w:t>
      </w:r>
      <w:r>
        <w:rPr>
          <w:rFonts w:hint="eastAsia"/>
          <w:color w:val="FFFFFF"/>
          <w:sz w:val="22"/>
          <w:szCs w:val="27"/>
        </w:rPr>
        <w:t>);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第一步获取md5这个对象；（表示调用这个对象的方法，加密的形式是MD5）；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第二步是调用md5的update方法，update的第一个参数是被处理的内容，第二个是可选的，但如果要对中文进行处理，那么就需要加上'utf-8'这个参数；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而digest指的是以什么形式进行编码，这里选择了base64，按照说明，还有hex（十六进制）、binary（二进制）这两种方法；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而password这个返回值，就是我们进行md5加密后的内容了，他是一串挺长的字符串。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（38）动态视图助手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①作用：假如我们需要一个变量，在不同地方的模板（jade文件）都需要调用。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显然，我们不应该使用全局变量（因为可能会带来污染）；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事实上，我们需要的是仅仅在模板中起作用的变量，因此视图助手的作用就在这里了。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②流程：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【1】首先，调用express模块，就像我们之前做的那样（事实上，不需要额外声明，当我们使用express框架的时候自然会调用它）；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【2】按照正常情况，我们需要进行路由处理，当使用视图助手时，有一件很重要的事情，就是在进行任何路由处理之前使用视图助手。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因在于，视图助手的处理和路由处理是类似的，他会拦截req和res请求，如果先进行路由的话，那么视图助手是不会被执行的。（即使被执行了，那么由于进行路由处理的时候，没有获取到视图助手的变量，也是不会达成预期目的的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【3】当明确我们视图助手声明的位置后，我们开始写我们的视图助手：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注意，这里是</w:t>
      </w:r>
      <w:r>
        <w:rPr>
          <w:rFonts w:hint="eastAsia"/>
          <w:b/>
          <w:color w:val="FF0000"/>
          <w:sz w:val="24"/>
          <w:szCs w:val="24"/>
        </w:rPr>
        <w:t>动态</w:t>
      </w:r>
      <w:r>
        <w:rPr>
          <w:rFonts w:hint="eastAsia"/>
          <w:sz w:val="24"/>
          <w:szCs w:val="24"/>
        </w:rPr>
        <w:t>的视图助手；</w:t>
      </w:r>
    </w:p>
    <w:p>
      <w:pPr>
        <w:rPr>
          <w:sz w:val="24"/>
          <w:szCs w:val="24"/>
        </w:rPr>
      </w:pP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66D9EF"/>
          <w:sz w:val="22"/>
          <w:szCs w:val="27"/>
        </w:rPr>
        <w:t xml:space="preserve">var </w:t>
      </w:r>
      <w:r>
        <w:rPr>
          <w:rFonts w:hint="eastAsia"/>
          <w:color w:val="F72671"/>
          <w:sz w:val="22"/>
          <w:szCs w:val="27"/>
        </w:rPr>
        <w:t>app = express</w:t>
      </w:r>
      <w:r>
        <w:rPr>
          <w:rFonts w:hint="eastAsia"/>
          <w:color w:val="FFFFFF"/>
          <w:sz w:val="22"/>
          <w:szCs w:val="27"/>
        </w:rPr>
        <w:t xml:space="preserve">();    </w:t>
      </w:r>
      <w:r>
        <w:rPr>
          <w:rFonts w:hint="eastAsia"/>
          <w:color w:val="A29E83"/>
          <w:sz w:val="22"/>
          <w:szCs w:val="27"/>
        </w:rPr>
        <w:t>//生成一个导入的express模块的实例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>//定义一个动态视图助手，这段代码要放在路由之前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F72671"/>
          <w:sz w:val="22"/>
          <w:szCs w:val="27"/>
        </w:rPr>
        <w:t>app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use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A29E83"/>
          <w:sz w:val="22"/>
          <w:szCs w:val="27"/>
        </w:rPr>
        <w:t>//这个是示例，定义一个动态视图助手变量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locals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 xml:space="preserve">testStr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FFE792"/>
          <w:sz w:val="22"/>
          <w:szCs w:val="27"/>
        </w:rPr>
        <w:t>"这是一个动态视图助手变量"</w:t>
      </w:r>
      <w:r>
        <w:rPr>
          <w:rFonts w:hint="eastAsia"/>
          <w:color w:val="FFFFFF"/>
          <w:sz w:val="22"/>
          <w:szCs w:val="27"/>
        </w:rPr>
        <w:t>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A29E83"/>
          <w:sz w:val="22"/>
          <w:szCs w:val="27"/>
        </w:rPr>
        <w:t>//这是示例，定义一个动态视图助手方法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locals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 xml:space="preserve">testFun </w:t>
      </w:r>
      <w:r>
        <w:rPr>
          <w:rFonts w:hint="eastAsia"/>
          <w:color w:val="F72671"/>
          <w:sz w:val="22"/>
          <w:szCs w:val="27"/>
        </w:rPr>
        <w:t xml:space="preserve">=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()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color w:val="66D9EF"/>
          <w:sz w:val="22"/>
          <w:szCs w:val="27"/>
        </w:rPr>
        <w:t xml:space="preserve">return </w:t>
      </w:r>
      <w:r>
        <w:rPr>
          <w:rFonts w:hint="eastAsia"/>
          <w:color w:val="FFE792"/>
          <w:sz w:val="22"/>
          <w:szCs w:val="27"/>
        </w:rPr>
        <w:t>"这是一动态视图助手——函数的返回值"</w:t>
      </w:r>
      <w:r>
        <w:rPr>
          <w:rFonts w:hint="eastAsia"/>
          <w:color w:val="FFE792"/>
          <w:sz w:val="22"/>
          <w:szCs w:val="27"/>
        </w:rPr>
        <w:br w:type="textWrapping"/>
      </w:r>
      <w:r>
        <w:rPr>
          <w:rFonts w:hint="eastAsia"/>
          <w:color w:val="FFE792"/>
          <w:sz w:val="22"/>
          <w:szCs w:val="27"/>
        </w:rPr>
        <w:t xml:space="preserve">    </w:t>
      </w:r>
      <w:r>
        <w:rPr>
          <w:rFonts w:hint="eastAsia"/>
          <w:color w:val="FFFFFF"/>
          <w:sz w:val="22"/>
          <w:szCs w:val="27"/>
        </w:rPr>
        <w:t>};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</w:t>
      </w:r>
      <w:r>
        <w:rPr>
          <w:rFonts w:hint="eastAsia"/>
          <w:color w:val="A29E83"/>
          <w:sz w:val="22"/>
          <w:szCs w:val="27"/>
        </w:rPr>
        <w:t>//这是另一种定义的方法这种方法似乎不行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>/*    res.locals({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    testStr2: "动态变量2",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    testFun2: function () {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        return "动态函数2"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    }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})*/</w:t>
      </w:r>
      <w:r>
        <w:rPr>
          <w:rFonts w:hint="eastAsia"/>
          <w:color w:val="DDD5B1"/>
          <w:sz w:val="22"/>
          <w:szCs w:val="27"/>
        </w:rPr>
        <w:br w:type="textWrapping"/>
      </w:r>
      <w:r>
        <w:rPr>
          <w:rFonts w:hint="eastAsia"/>
          <w:color w:val="DDD5B1"/>
          <w:sz w:val="22"/>
          <w:szCs w:val="27"/>
        </w:rPr>
        <w:t xml:space="preserve">    </w:t>
      </w:r>
      <w:r>
        <w:rPr>
          <w:rFonts w:hint="eastAsia"/>
          <w:color w:val="A29E83"/>
          <w:sz w:val="22"/>
          <w:szCs w:val="27"/>
        </w:rPr>
        <w:t>//必须有next，不然后续的路由没法执行了（因为只被执行一次）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>();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写法很简单，app.use方法，参数是回调函数；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回调函数的参数分别是req（请求），res（回应），next（下个函数）；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然后把变量放在res.locals之中，声明一个变量testStr，给他赋一个值。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当我们在模板里调用这个变量时，直接使用testStr就可以。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同理，也可以声明一个函数testFun，调用时使用testFun()来获取其返回值（当然，可能在这个函数里对testStr进行修改）。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【4】按照我找的教程，下面被注释掉的方法应该也可以，但事实上，我自己测试时，他会提示res.locals is not a function，也就是说，不能正常使用。因此我注释掉了。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【5】最后调用next()，正常执行路由（否则后面路由的代码不会被执行）。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【6】当执行render方法时，正常执行，但是在模板里，可以调用对应的变量。如果想在render里使用变量的话，那么需要这么写：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F72671"/>
          <w:sz w:val="22"/>
          <w:szCs w:val="27"/>
        </w:rPr>
        <w:t>router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get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'/'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BF9BF8"/>
          <w:sz w:val="22"/>
          <w:szCs w:val="27"/>
        </w:rPr>
        <w:t>req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next</w:t>
      </w:r>
      <w:r>
        <w:rPr>
          <w:rFonts w:hint="eastAsia"/>
          <w:color w:val="FFFFFF"/>
          <w:sz w:val="22"/>
          <w:szCs w:val="27"/>
        </w:rPr>
        <w:t xml:space="preserve">) {  </w:t>
      </w:r>
      <w:r>
        <w:rPr>
          <w:rFonts w:hint="eastAsia"/>
          <w:color w:val="A29E83"/>
          <w:sz w:val="22"/>
          <w:szCs w:val="27"/>
        </w:rPr>
        <w:t>//req是请求，res是回应</w:t>
      </w:r>
      <w:r>
        <w:rPr>
          <w:rFonts w:hint="eastAsia"/>
          <w:color w:val="A29E83"/>
          <w:sz w:val="22"/>
          <w:szCs w:val="27"/>
        </w:rPr>
        <w:br w:type="textWrapping"/>
      </w:r>
      <w:r>
        <w:rPr>
          <w:rFonts w:hint="eastAsia"/>
          <w:color w:val="A29E83"/>
          <w:sz w:val="22"/>
          <w:szCs w:val="27"/>
        </w:rPr>
        <w:t xml:space="preserve">   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render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'index'</w:t>
      </w:r>
      <w:r>
        <w:rPr>
          <w:rFonts w:hint="eastAsia"/>
          <w:color w:val="FFFFFF"/>
          <w:sz w:val="22"/>
          <w:szCs w:val="27"/>
        </w:rPr>
        <w:t>, {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 xml:space="preserve">        </w:t>
      </w:r>
      <w:r>
        <w:rPr>
          <w:rFonts w:hint="eastAsia"/>
          <w:b/>
          <w:bCs/>
          <w:color w:val="6CCAB8"/>
          <w:sz w:val="22"/>
          <w:szCs w:val="27"/>
        </w:rPr>
        <w:t>title</w:t>
      </w:r>
      <w:r>
        <w:rPr>
          <w:rFonts w:hint="eastAsia"/>
          <w:color w:val="F72671"/>
          <w:sz w:val="22"/>
          <w:szCs w:val="27"/>
        </w:rPr>
        <w:t xml:space="preserve">: </w:t>
      </w:r>
      <w:r>
        <w:rPr>
          <w:rFonts w:hint="eastAsia"/>
          <w:color w:val="BF9BF8"/>
          <w:sz w:val="22"/>
          <w:szCs w:val="27"/>
        </w:rPr>
        <w:t>res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locals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testStr</w:t>
      </w:r>
      <w:r>
        <w:rPr>
          <w:rFonts w:hint="eastAsia"/>
          <w:b/>
          <w:bCs/>
          <w:color w:val="6CCAB8"/>
          <w:sz w:val="22"/>
          <w:szCs w:val="27"/>
        </w:rPr>
        <w:br w:type="textWrapping"/>
      </w:r>
      <w:r>
        <w:rPr>
          <w:rFonts w:hint="eastAsia"/>
          <w:b/>
          <w:bCs/>
          <w:color w:val="6CCAB8"/>
          <w:sz w:val="22"/>
          <w:szCs w:val="27"/>
        </w:rPr>
        <w:t xml:space="preserve">    </w:t>
      </w:r>
      <w:r>
        <w:rPr>
          <w:rFonts w:hint="eastAsia"/>
          <w:color w:val="FFFFFF"/>
          <w:sz w:val="22"/>
          <w:szCs w:val="27"/>
        </w:rPr>
        <w:t>});</w:t>
      </w:r>
      <w:r>
        <w:rPr>
          <w:rFonts w:hint="eastAsia"/>
          <w:color w:val="FFFFFF"/>
          <w:sz w:val="22"/>
          <w:szCs w:val="27"/>
        </w:rPr>
        <w:br w:type="textWrapping"/>
      </w:r>
      <w:r>
        <w:rPr>
          <w:rFonts w:hint="eastAsia"/>
          <w:color w:val="FFFFFF"/>
          <w:sz w:val="22"/>
          <w:szCs w:val="27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【7】如果在jade模板里调用的话，只需要这么写就可以了：（就像之前引用变量那样写就行）</w:t>
      </w:r>
    </w:p>
    <w:p>
      <w:pPr>
        <w:pStyle w:val="7"/>
        <w:shd w:val="clear" w:color="auto" w:fill="272822"/>
        <w:rPr>
          <w:color w:val="F8F8F2"/>
          <w:szCs w:val="27"/>
        </w:rPr>
      </w:pPr>
      <w:r>
        <w:rPr>
          <w:rFonts w:hint="eastAsia"/>
          <w:b/>
          <w:bCs/>
          <w:color w:val="D02B12"/>
          <w:szCs w:val="27"/>
        </w:rPr>
        <w:t xml:space="preserve">h1  </w:t>
      </w:r>
      <w:r>
        <w:rPr>
          <w:rFonts w:hint="eastAsia"/>
          <w:b/>
          <w:bCs/>
          <w:color w:val="00DC00"/>
          <w:szCs w:val="27"/>
        </w:rPr>
        <w:t>#{</w:t>
      </w:r>
      <w:r>
        <w:rPr>
          <w:rFonts w:hint="eastAsia"/>
          <w:b/>
          <w:bCs/>
          <w:color w:val="6CCAB8"/>
          <w:szCs w:val="27"/>
        </w:rPr>
        <w:t>title</w:t>
      </w:r>
      <w:r>
        <w:rPr>
          <w:rFonts w:hint="eastAsia"/>
          <w:b/>
          <w:bCs/>
          <w:color w:val="00DC00"/>
          <w:szCs w:val="27"/>
        </w:rPr>
        <w:t>}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（39）mysql的参数化查询的报错解决办法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假如有这样一段查询代码：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"SELECT * FROM blogtext limit 0,9"</w:t>
      </w:r>
      <w:r>
        <w:rPr>
          <w:rFonts w:hint="eastAsia"/>
          <w:color w:val="FFFFFF"/>
          <w:sz w:val="22"/>
          <w:szCs w:val="27"/>
        </w:rPr>
        <w:t>, [</w:t>
      </w:r>
      <w:r>
        <w:rPr>
          <w:rFonts w:hint="eastAsia"/>
          <w:color w:val="BF9BF8"/>
          <w:sz w:val="22"/>
          <w:szCs w:val="27"/>
        </w:rPr>
        <w:t>count</w:t>
      </w:r>
      <w:r>
        <w:rPr>
          <w:rFonts w:hint="eastAsia"/>
          <w:color w:val="FFFFFF"/>
          <w:sz w:val="22"/>
          <w:szCs w:val="27"/>
        </w:rPr>
        <w:t xml:space="preserve">],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b/>
          <w:bCs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如果count是string类型，那么可以正常运行；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假设count是数字类型number，那么会报错；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解决办法：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count更改为count.toString();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如下列代码：</w:t>
      </w:r>
    </w:p>
    <w:p>
      <w:pPr>
        <w:pStyle w:val="7"/>
        <w:shd w:val="clear" w:color="auto" w:fill="272822"/>
        <w:rPr>
          <w:color w:val="F8F8F2"/>
          <w:sz w:val="22"/>
          <w:szCs w:val="27"/>
        </w:rPr>
      </w:pPr>
      <w:r>
        <w:rPr>
          <w:rFonts w:hint="eastAsia"/>
          <w:color w:val="BF9BF8"/>
          <w:sz w:val="22"/>
          <w:szCs w:val="27"/>
        </w:rPr>
        <w:t>connect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b/>
          <w:bCs/>
          <w:color w:val="6CCAB8"/>
          <w:sz w:val="22"/>
          <w:szCs w:val="27"/>
        </w:rPr>
        <w:t>query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color w:val="FFE792"/>
          <w:sz w:val="22"/>
          <w:szCs w:val="27"/>
        </w:rPr>
        <w:t>"SELECT * FROM blogtext limit 0,9"</w:t>
      </w:r>
      <w:r>
        <w:rPr>
          <w:rFonts w:hint="eastAsia"/>
          <w:color w:val="FFFFFF"/>
          <w:sz w:val="22"/>
          <w:szCs w:val="27"/>
        </w:rPr>
        <w:t>, [</w:t>
      </w:r>
      <w:r>
        <w:rPr>
          <w:rFonts w:hint="eastAsia"/>
          <w:color w:val="BF9BF8"/>
          <w:sz w:val="22"/>
          <w:szCs w:val="27"/>
        </w:rPr>
        <w:t>count</w:t>
      </w:r>
      <w:r>
        <w:rPr>
          <w:rFonts w:hint="eastAsia"/>
          <w:color w:val="FFFFFF"/>
          <w:sz w:val="22"/>
          <w:szCs w:val="27"/>
        </w:rPr>
        <w:t>.</w:t>
      </w:r>
      <w:r>
        <w:rPr>
          <w:rFonts w:hint="eastAsia"/>
          <w:color w:val="6CCAB8"/>
          <w:sz w:val="22"/>
          <w:szCs w:val="27"/>
        </w:rPr>
        <w:t>toString</w:t>
      </w:r>
      <w:r>
        <w:rPr>
          <w:rFonts w:hint="eastAsia"/>
          <w:color w:val="FFFFFF"/>
          <w:sz w:val="22"/>
          <w:szCs w:val="27"/>
        </w:rPr>
        <w:t xml:space="preserve">()], </w:t>
      </w:r>
      <w:r>
        <w:rPr>
          <w:rFonts w:hint="eastAsia"/>
          <w:color w:val="66D9EF"/>
          <w:sz w:val="22"/>
          <w:szCs w:val="27"/>
        </w:rPr>
        <w:t xml:space="preserve">function </w:t>
      </w:r>
      <w:r>
        <w:rPr>
          <w:rFonts w:hint="eastAsia"/>
          <w:color w:val="FFFFFF"/>
          <w:sz w:val="22"/>
          <w:szCs w:val="27"/>
        </w:rPr>
        <w:t>(</w:t>
      </w:r>
      <w:r>
        <w:rPr>
          <w:rFonts w:hint="eastAsia"/>
          <w:b/>
          <w:bCs/>
          <w:color w:val="F8F8F2"/>
          <w:sz w:val="22"/>
          <w:szCs w:val="27"/>
        </w:rPr>
        <w:t>err</w:t>
      </w:r>
      <w:r>
        <w:rPr>
          <w:rFonts w:hint="eastAsia"/>
          <w:color w:val="FFFFFF"/>
          <w:sz w:val="22"/>
          <w:szCs w:val="27"/>
        </w:rPr>
        <w:t xml:space="preserve">, </w:t>
      </w:r>
      <w:r>
        <w:rPr>
          <w:rFonts w:hint="eastAsia"/>
          <w:color w:val="BF9BF8"/>
          <w:sz w:val="22"/>
          <w:szCs w:val="27"/>
        </w:rPr>
        <w:t>result</w:t>
      </w:r>
      <w:r>
        <w:rPr>
          <w:rFonts w:hint="eastAsia"/>
          <w:color w:val="FFFFFF"/>
          <w:sz w:val="22"/>
          <w:szCs w:val="27"/>
        </w:rPr>
        <w:t>) {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（40）用Nodejs 4.X版本，制作一个微博网站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【0】涉及到的框架、引擎、数据库：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express 4.X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jade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 mysql 5.7.x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①内容较长，我会尽力把整个框架、结构、顺序、思考方式说明白。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②基础是《node.js开发指南》这本书，作者：BYVoid。但他书的版本较老，很多东西现在已经无法应用，故进行更新，使用目前普遍的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express 4.x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版本（原书似乎是2.X版本），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mysql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（原书是mongodb），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jade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（原书是ejs）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【1】基本需求：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①有首页；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②支持注册；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③支持登录、登出；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④可以发表博客，发表的博客可以保存到数据库；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⑤可以查看博客，博客从数据库中读取，为了简化，这里设置为查看所有人的博客；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⑥查看博客时，初始查看的数量有限，但可以无限加载新的博客，直到查看完全部博客；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⑦一定程度上实现多语言（即可以切换显示的语言版本），但由于复杂度所限，因此只部分实现（但框架已建立好，可以通过继续完善代码实现整体的国际化）；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⑧根据登录状态，对可以访问的页面进行控制（某些允许某些禁止）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【2】前后端交互的简单过程：</w:t>
      </w:r>
    </w:p>
    <w:p>
      <w:r>
        <w:drawing>
          <wp:inline distT="0" distB="0" distL="114300" distR="114300">
            <wp:extent cx="5267960" cy="4476115"/>
            <wp:effectExtent l="0" t="0" r="8890" b="63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【3】关于客户端请求的几种情况（涉及到数据库的）</w:t>
      </w:r>
    </w:p>
    <w:p>
      <w:r>
        <w:drawing>
          <wp:inline distT="0" distB="0" distL="114300" distR="114300">
            <wp:extent cx="5271770" cy="4191000"/>
            <wp:effectExtent l="0" t="0" r="5080" b="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【4】npm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npm是包管理器，在新版本里是默认安装好的，可以输入：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npm -v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来查看npm的版本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【5】express框架：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首先安装基础的express框架，他是封装好的web开发框架，里面包含了：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①路由控制、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②log显示、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③解析客户端请求、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④cookies解析、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⑤静态文件的控制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等多种功能。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安装前注：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①有的人只需要简单的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npm install -g express</w:t>
      </w:r>
    </w:p>
    <w:p>
      <w:pPr>
        <w:rPr>
          <w:rFonts w:hint="default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70C0"/>
          <w:sz w:val="24"/>
          <w:szCs w:val="24"/>
          <w:lang w:val="en-US" w:eastAsia="zh-CN"/>
        </w:rPr>
        <w:t>npm install -g express-generator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就可以愉快的跑起express了，有的人就像向我一样苦逼，尝试各种办法，最后勉强可以用。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如果在这两行命令后，输入（V是大写的）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express -V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会返回版本号，那么直接跳到最后来看，如果不是这样，可以参考第②条。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或者直接看后面的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终极解决方案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②express设置全局方法：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ln -s /usr/nodejs4.4.7/node-v4.4.7-linux-x64/bin/express /usr/local/bin/express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其他需要全局的方法，理论上同理，即将nodejs安装目录下的bin文件夹下的模块，映射到/usr/local/bin/同名文件即可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③express命令可以使用的人：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输入：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express -t jade myblog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效果是建立一个文件夹名为myblog的文件夹，里面会有一些文件。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正常如下图：</w:t>
      </w:r>
    </w:p>
    <w:p>
      <w:r>
        <w:drawing>
          <wp:inline distT="0" distB="0" distL="114300" distR="114300">
            <wp:extent cx="3980815" cy="3942715"/>
            <wp:effectExtent l="0" t="0" r="635" b="63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cd myblog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npm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这时，npm会根据package.json来安装一些东西。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按提示输入：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SET DEBUG=myblog:*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npm start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可以启动项目。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本机的话，通过访问http://127.0.0.1:3000/ 来查看效果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服务器的话，访问其公网ip，端口是3000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查看package.json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18A26B"/>
          <w:sz w:val="22"/>
          <w:szCs w:val="22"/>
          <w:shd w:val="clear" w:fill="272822"/>
        </w:rPr>
        <w:t>"scripts"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: 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</w:t>
      </w:r>
      <w:r>
        <w:rPr>
          <w:rFonts w:hint="eastAsia" w:ascii="宋体" w:hAnsi="宋体" w:eastAsia="宋体" w:cs="宋体"/>
          <w:b/>
          <w:color w:val="18A26B"/>
          <w:sz w:val="22"/>
          <w:szCs w:val="22"/>
          <w:shd w:val="clear" w:fill="272822"/>
        </w:rPr>
        <w:t>"start"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BA3E57"/>
          <w:sz w:val="22"/>
          <w:szCs w:val="22"/>
          <w:shd w:val="clear" w:fill="272822"/>
        </w:rPr>
        <w:t>"node ./bin/www"</w:t>
      </w:r>
      <w:r>
        <w:rPr>
          <w:rFonts w:hint="eastAsia" w:ascii="宋体" w:hAnsi="宋体" w:eastAsia="宋体" w:cs="宋体"/>
          <w:b/>
          <w:color w:val="BA3E57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这条属性告诉我们，需要通过bin文件夹下的www来启动，这也就是上面npm start命令的作用。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www文件应该是设置自启动的，然而我这里并不需要。但若直接启动app.js是启动不了的，因为是在www文件里面，设置的监听端口（3000）。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解决办法：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在app.js里面，在最后一行代码之前，添加：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listen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80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于是，便可以通过app.js来启动服务器了。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访问效果如图：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62175" cy="2085975"/>
            <wp:effectExtent l="0" t="0" r="9525" b="952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假如如果像我一样倒霉，无法用express命令，打开npm也特别慢，可以先找个系统，将这些文件下载好，然后将这些文件复制到不可以用express命令的linux系统下面。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或者看最后的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终极解决方案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ps：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如果npm很慢的话，可以考虑装cnpm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70C0"/>
          <w:sz w:val="24"/>
          <w:szCs w:val="24"/>
          <w:lang w:val="en-US" w:eastAsia="zh-CN"/>
        </w:rPr>
        <w:t>npm install -g cnpm --registry=https://registry.npm.taobao.org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然后在npm install这一步，使用cnpm install来替代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————————分割线————————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④超级终极解决方案：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我传一个装好express的压缩包，直接解压缩后就可以用。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链接：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"http://download.csdn.net/detail/qq20004604/9587054"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sz w:val="24"/>
          <w:szCs w:val="24"/>
          <w:lang w:val="en-US" w:eastAsia="zh-CN"/>
        </w:rPr>
        <w:t>http://download.csdn.net/detail/qq20004604/9587054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00B05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B050"/>
          <w:sz w:val="24"/>
          <w:szCs w:val="24"/>
          <w:lang w:val="en-US" w:eastAsia="zh-CN"/>
        </w:rPr>
        <w:t>⑤另一个启动方法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即不通过app.js来启动；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在之前④的基础上，打开app.js，删除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listen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80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打开package.json，将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18A26B"/>
          <w:sz w:val="22"/>
          <w:szCs w:val="22"/>
          <w:shd w:val="clear" w:fill="272822"/>
        </w:rPr>
        <w:t>"start"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BA3E57"/>
          <w:sz w:val="22"/>
          <w:szCs w:val="22"/>
          <w:shd w:val="clear" w:fill="272822"/>
        </w:rPr>
        <w:t>"node ./app.js"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改回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color w:val="18A26B"/>
          <w:sz w:val="22"/>
          <w:szCs w:val="22"/>
          <w:shd w:val="clear" w:fill="272822"/>
        </w:rPr>
        <w:t>start"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BA3E57"/>
          <w:sz w:val="22"/>
          <w:szCs w:val="22"/>
          <w:shd w:val="clear" w:fill="272822"/>
        </w:rPr>
        <w:t>"node ./bin/www"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cd bin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vi www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port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normalizePort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process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env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PORT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||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'3000'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修改为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port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normalizePort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process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env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PORT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||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'80'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cd ..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npm start</w:t>
      </w: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启动成功，可以直接访问地址来访问页面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【6】把启动的app.js放在后台运行：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 w:line="240" w:lineRule="auto"/>
        <w:ind w:left="0" w:right="0" w:firstLine="0"/>
        <w:rPr>
          <w:rFonts w:ascii="Arial" w:hAnsi="Arial" w:cs="Arial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原本使用npm start的地方，输入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 w:line="240" w:lineRule="auto"/>
        <w:ind w:left="0" w:right="0" w:firstLine="0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i w:val="0"/>
          <w:caps w:val="0"/>
          <w:color w:val="0070C0"/>
          <w:spacing w:val="0"/>
          <w:sz w:val="24"/>
          <w:szCs w:val="24"/>
          <w:shd w:val="clear" w:fill="FFFFFF"/>
        </w:rPr>
        <w:t>nohup npm start&amp;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60" w:afterAutospacing="0" w:line="240" w:lineRule="auto"/>
        <w:ind w:left="0" w:right="0" w:firstLine="0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即可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【7】app.js之解释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app.js可以说是一切的根本，因此请看注释，解释了每行代码的作用：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//这个模块在node_modules文件夹中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path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'path'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//nodejs自带的，路径相关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favicon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'serve-favicon'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//node_modules文件夹中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logger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'morgan'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//日志相关，node_modules文件夹中，具体看第19行代码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cookieParser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'cookie-parser'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//node_modules文件夹中，用来解析cookie的，被express所调用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bodyParser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'body-parser'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//用于解析请求体的（应该），被express所调用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routes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//这里是默认的路由，路径是routes/index.js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users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'./routes/users'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//这里是默认的路由，路径是routes/users.js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//关于路由的更多内容看下面的app.use('/', routes);和app.use('/users', users);的注释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//生成一个express的实例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//设置模板引擎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'views'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path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join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__dirname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'views'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//__dirname表示绝对路径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//console.log(__dirname)  //可以取消这一行注释，然后看看__dirname的效果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'view engine'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'jade'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//表示express是使用jade格式的模板的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//下面这行代码是设置左上角的小图标的，将其命名为favicon.ico并放在public文件夹下，如果有的话，取消这行注释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//app.use(favicon(path.join(__dirname, 'public', 'favicon.ico')));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logger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'dev'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//设置日志显示，如果不需要的话可以注释掉这行代码，建议练手的时候不要注释掉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//可替换参数有default，combined，common，short，tiny，dev(相对tiny有染色）。可以自己试试效果，默认是dev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bodyParser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json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//解析客户端的请求，通常是通过post发送的内容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bodyParser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urlencoded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extended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false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}));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//另一种解析方式，具体不太明白（如果上面解析失败的话会通过这个来）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cookieParser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//cookies的解析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static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path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join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__dirname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'public'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)));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//普通静态html文件、js文件、css文件，都放在public文件夹下，可以直接通过url来访问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//路由的处理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//假如访问的网址是根目录，例如http://121.41.66.68/，交给routes这个js文件来处理，具体请查看routes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'/users'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//假如访问的是/users这样的路径，那么交给users这个js文件来处理，具体略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//我们最后要对这个路由进行处理，让他按照我们想要的方式来做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//这里对非法路径进行处理的，next表示这是一个中间件（即执行完他之后，还会执行下一个，而不是直接在这里结束了）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//如果上面没有静态文件（29行）、没有找到被路由处理的文件（32，33行），就会交给这个来处理。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'Not Found'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status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404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//由下面的2个app.use中的一个来处理（一般是第一个，除非第一个被注释）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//原注释说是会对错误进行加亮处理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//这部分和下面的区别在于，这部分会将错误信息暴露给用户，而下面的不会，因此注释掉这部分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//if (app.get('env') === 'development') {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app.use(function (err, req, res, next) {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    res.status(err.status || 500);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    res.render('error', {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        message: err.message,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        error: err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    });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   });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//}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production error handler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no stacktraces leaked to user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status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status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||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'error'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{</w:t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8F8F2"/>
          <w:sz w:val="27"/>
          <w:szCs w:val="27"/>
          <w:shd w:val="clear" w:fill="272822"/>
        </w:rPr>
        <w:t xml:space="preserve">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//这里的error指调用views下的error模板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//这是我自行添加的，用于显示服务器启动的时间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"Server start at 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//导出app，在./bin/www里会被调用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【8】页面关系结构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请忽略文件名的大小写问题（手动微笑）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061335"/>
            <wp:effectExtent l="0" t="0" r="5080" b="571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因此，首先有三个需要我们自定义的路由：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①当访问根/时，输出index；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②当访问/login时，输出login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③当访问/reg时，输出reg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其他可能的路由：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④后续可能添加的页面，暂缺；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⑤不符合要求的页面，输出404（express已经完成）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【9】index页面需要包含的功能：</w:t>
      </w:r>
    </w:p>
    <w:p>
      <w:r>
        <w:drawing>
          <wp:inline distT="0" distB="0" distL="114300" distR="114300">
            <wp:extent cx="4294505" cy="6442710"/>
            <wp:effectExtent l="0" t="0" r="10795" b="1524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644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【10】index的路由：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查看app.js中的代码：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这部分代码已经说明了，当访问根的时候，交给routes来处理；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再次查看导入routes的地方：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routes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说明负责这部分的文件是routes文件夹的index文件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这时打开index.js，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function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{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'Express'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这部分代码，表示当访问根的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页面时，由index这个引擎模板来处理，模板中的title变量，其值为Express。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————————————————————————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代码说明：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以上这段代码是在路由基础上进行二段捕获url的，举例：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①假如在app.js里，</w:t>
      </w:r>
    </w:p>
    <w:p>
      <w:pP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然后在路由的处理里，是</w:t>
      </w:r>
    </w:p>
    <w:p>
      <w:pP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那么最终针对的url是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/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②假如在app.js里，</w:t>
      </w:r>
    </w:p>
    <w:p>
      <w:pP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  <w:lang w:val="en-US" w:eastAsia="zh-CN"/>
        </w:rPr>
        <w:t>test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然后在路由的处理里，是</w:t>
      </w:r>
    </w:p>
    <w:p>
      <w:pP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那么最终针对的url是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/test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③假如在app.js里，</w:t>
      </w:r>
    </w:p>
    <w:p>
      <w:pP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然后在路由的处理里，是</w:t>
      </w:r>
    </w:p>
    <w:p>
      <w:pP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  <w:lang w:val="en-US" w:eastAsia="zh-CN"/>
        </w:rPr>
        <w:t>test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那么最终针对的url依然是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/test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④假如在app.js里，</w:t>
      </w:r>
    </w:p>
    <w:p>
      <w:pP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  <w:lang w:val="en-US" w:eastAsia="zh-CN"/>
        </w:rPr>
        <w:t>testA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然后在路由的处理里，是</w:t>
      </w:r>
    </w:p>
    <w:p>
      <w:pP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  <w:lang w:val="en-US" w:eastAsia="zh-CN"/>
        </w:rPr>
        <w:t>testB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那么最终针对的url是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/testA/testB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⑤捕获优先度说明：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首先根据app.js中的app.use出现顺序决定，假如②和③同时出现，那么看②和③在app.js中的代码谁先出现，就交给谁来处理；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再不调用next()方法的情况下，只会被最先出现的那个处理；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如果第一个调用了next()方法，那么第一个处理完后会执行第二个的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————————————————————————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index.js代码说明：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//生成express的Router方法的一个实例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//处理函数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//捕获根url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//res.render方法渲染一个引擎模板，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//第二个参数是一个对象，对象里的变量可以在引擎中使用，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//第三个参数是回调函数，提供两个参数，分别是err和html，err是错误，html是渲染后的页面。如果使用这个回调函数，那么将不会自动响应，即要用户自己写返回html的命令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注意，被引擎渲染的文件，默认是在myblog/views文件夹下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【11】使用Bootstrap界面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让我们自己设计界面不是不可以，不过太麻烦，因此我和原书保持一致，使用Twitter Bootstrap风格的页面。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下载他的压缩包文件，并解压缩他，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将css文件放在项目myblog/public/stylesheets下；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将img文件夹直接复制粘贴在myblog/public下；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将js文件放在myblog/public/javascripts下，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我的Bootstrap的版本是v2.3.2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另外，下载jquery，命名为jq.js，放在myblog/public/javascripts下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【12】index.jade说明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下来我们就要修改jade文件了，如果不知道怎么使用的话，可以看我的博客：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"http://blog.csdn.net/qq20004604/article/details/51773574"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sz w:val="24"/>
          <w:szCs w:val="24"/>
          <w:lang w:val="en-US" w:eastAsia="zh-CN"/>
        </w:rPr>
        <w:t>http://blog.csdn.net/qq20004604/article/details/51773574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h1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Welcome to #{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第一行的extends layout表示他导入的layout模板（即layout.jade）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block content表示以下这部分将套入layout的content位置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内容略。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这时候再过去看layout.jade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title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'/stylesheets/style.css'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他导入的是style.css这个样式表，页面的title是变量title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上面的index.jade中的内容将导入这里的block content区域（因为变量名一样，会对应替换）。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其结构大概如下：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2609215"/>
            <wp:effectExtent l="0" t="0" r="635" b="63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然后我们根据自己实际需求来改造：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直接给出代码：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首先在stylesheets文件夹下创建一个blog.css文件，内里样式为：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92672"/>
          <w:sz w:val="22"/>
          <w:szCs w:val="22"/>
          <w:shd w:val="clear" w:fill="272822"/>
        </w:rPr>
        <w:t xml:space="preserve">body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60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padding-botom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#textarea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width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300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100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cursor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#postBlog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relative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left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vertical-align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#clearBlog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relative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left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: -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90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27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width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110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44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myalert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absolute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displayNONE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display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#scrollToFoot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border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solid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#ccc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text-align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center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font-size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18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fotter </w:t>
      </w:r>
      <w:r>
        <w:rPr>
          <w:rFonts w:hint="eastAsia" w:ascii="宋体" w:hAnsi="宋体" w:eastAsia="宋体" w:cs="宋体"/>
          <w:color w:val="F92672"/>
          <w:sz w:val="22"/>
          <w:szCs w:val="22"/>
          <w:shd w:val="clear" w:fill="272822"/>
        </w:rPr>
        <w:t xml:space="preserve">p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margin-top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border-top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solid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#aaa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font-size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18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row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color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#555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其次是layout.jade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title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MyBlog By qq20004604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'./stylesheets/bootstrap-responsive.min.css'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'./stylesheets/blog.css'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'javascripts/jq.js'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'javascripts/bootstrap.min.js'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'javascripts/blog.js'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navbar-fixed-top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navbar-inner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data-toggle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data-target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MyBlog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nav-collapse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ul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首页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"/logout"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登入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"/language"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切换语言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#contrainer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fotter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作者：王冬　　　QQ:20004604</w:t>
      </w:r>
    </w:p>
    <w:p>
      <w:pPr>
        <w:rPr>
          <w:rFonts w:hint="eastAsia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效果如图：</w:t>
      </w:r>
    </w:p>
    <w:p>
      <w:r>
        <w:drawing>
          <wp:inline distT="0" distB="0" distL="114300" distR="114300">
            <wp:extent cx="5272405" cy="1828165"/>
            <wp:effectExtent l="0" t="0" r="4445" b="63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然后是index.jade：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hero-unit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h1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我的博客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这个是基于Nodejs作为后台，jade作为模板来，使用了Express作为框架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//这部分暂时用1替代，后续会被更新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btn-primary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立即注册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textarea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#textarea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uneditable-input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#postBlog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提交微博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#clearBlog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清空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myalert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row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当欲望没有了枷锁，就没有了向前的路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只有转左，或者向右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左边是地狱，右边也是地狱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那些都是极好极好的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可是我偏偏不喜欢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我不怕傻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遇不到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可以让我变傻的人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人在年轻的时候总会有些莫名的坚持，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并且以此感动着自己，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却时常会在不经意间让真正重要的东西从指间流走。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记忆真是一种奇怪的东西，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有时候会涤荡所有的苦难，只留下温情，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有时候却磨灭掉曾有的欢乐，唯剩下苍白和丑陋。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那存在的，都是幻影。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那永恒的，终将毁灭。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世界万物，缤纷色彩，都是被蒙蔽的人心罢了。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诸神以真相示人，而世人却视而不见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只有绵羊会向狮子要求平等，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而狮子们从来不会这样想。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愿迷途的旅人，从此得享安息。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因理想而不朽，因归返而救赎。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#scrollToFoot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滚动到底部然后加载内容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效果如图：</w:t>
      </w:r>
    </w:p>
    <w:p>
      <w:r>
        <w:drawing>
          <wp:inline distT="0" distB="0" distL="114300" distR="114300">
            <wp:extent cx="5265420" cy="4020820"/>
            <wp:effectExtent l="0" t="0" r="11430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但此时，上面的页面切换目前还都是无效状态；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滚动然后加载内容，也正处于无效状态；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注册和登录按钮，点击后也无法正常跳转；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我们需要依次解决这些问题。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【13】登录页面和注册页面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接下来我们添加登录页面的路由和模板。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路由，打开app.js，在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'/users'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之前添加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reg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login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之后添加：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//注册的，reg.js来处理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//登录的，login来处理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这样的话，就添加了注册和登录页面的路由了，但目前，我们还缺其具体文件和代码。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进入routes文件夹，创建reg.js和login.js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reg.js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login.js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  <w:r>
        <w:rPr>
          <w:rFonts w:hint="eastAsia" w:ascii="宋体" w:hAnsi="宋体" w:eastAsia="宋体" w:cs="宋体"/>
          <w:b/>
          <w:color w:val="FFE792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现在又缺模板文件了。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进入views文件夹，创建reg.jade和login.jade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reg.jade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form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form-horizontal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fieldset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legend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"username"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用户名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#username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"username"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help-block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你的账户名称，用于登录和提示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口令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"password-repeat"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重复输入口令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#password-repeat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"password-repeat"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form-actions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btn-priamry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#submit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</w:p>
    <w:p>
      <w:pPr>
        <w:rPr>
          <w:rFonts w:hint="eastAsia" w:eastAsia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login.jade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form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form-horizontal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method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'post'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fieldset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legend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'username'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用户名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#username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'username'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'text'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密码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form-actions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btn-primary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"submit"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这个时候，注册和登录页面已经可以访问了（虽然还没有添加逻辑）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【14】在和MySQL交互之前的准备工作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首页、注册、登录页面的页面布局已经做完，下来我们需要完成注册和登录功能。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注册功能的流程：</w:t>
      </w:r>
    </w:p>
    <w:p>
      <w:r>
        <w:drawing>
          <wp:inline distT="0" distB="0" distL="114300" distR="114300">
            <wp:extent cx="2480310" cy="5510530"/>
            <wp:effectExtent l="0" t="0" r="15240" b="1397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551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第①和②略过；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第③步由js完成，因此要对reg.jade进行修改，同时也需要添加处理登录逻辑的js代码；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第④步在第③步验证一致后发起ajax请求，和第③步一并完成；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第⑤步由后端完成，具体流程为：</w:t>
      </w:r>
    </w:p>
    <w:p>
      <w:r>
        <w:drawing>
          <wp:inline distT="0" distB="0" distL="114300" distR="114300">
            <wp:extent cx="3952240" cy="3780790"/>
            <wp:effectExtent l="0" t="0" r="10160" b="1016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第⑥步是ajax请求的回调函数，在屏幕上提示不同的内容。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也可以通过服务器重定位，推送一个提示注册成功的页面。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第③步修改：</w:t>
      </w:r>
    </w:p>
    <w:p>
      <w:pPr>
        <w:rPr>
          <w:rFonts w:hint="eastAsia"/>
          <w:b/>
          <w:bCs/>
          <w:color w:val="0000FF"/>
          <w:sz w:val="28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reg.jade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'javascripts/reg.js'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form-horizontal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fieldset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legend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"username"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用户名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#username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"username"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#tips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你的账户名称，用于登录和提示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#usrname-error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用户名不能为空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#error-alert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口令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#pw-error 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密码不能为空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"password-repeat"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重复输入口令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#password-repeat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"password-repeat"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#pw-rp-error 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两次密码需要一致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form-actions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btn-priamry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#submit-button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在这里，取消掉原生的表单提交功能，更改为用ajax发起请求。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注册页面的逻辑单独写在一个js里面，因此在public/javascripts下创建文件：</w:t>
      </w:r>
    </w:p>
    <w:p>
      <w:pPr>
        <w:rPr>
          <w:rFonts w:hint="eastAsia"/>
          <w:b/>
          <w:bCs/>
          <w:color w:val="0000FF"/>
          <w:sz w:val="28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reg.js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document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ready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//用于计时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"#submit-button"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click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//获取账号密码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"#username"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"#password"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pwRepeat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"#password-repeat"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//未输入账号名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"#username"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"#usrname-error"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"#tips"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"#username"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"#usrname-error"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"#tips"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//密码为空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pw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"#password"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"#password"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//密码不相同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!==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pwRepeat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"#pw-rp-error"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"#pw-rp-error"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"#pw-rp-error"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"#pw-rp-error"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obj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pw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//防止连续点击，先禁用提交按钮，防止重复提交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//发起请求前，更新提交时间，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//发起请求，回调内容是一个对象，注册成功会有success，注册失败会有error属性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"error"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"#error-alert"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"#error-alert"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"#error-alert"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"#error-alert"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"#error-alert"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//注册失败，清空time计时，允许再次提交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"success"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href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//注册成功则重定向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这里的验证逻辑很简单：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①账号不能为空；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②密码不能为空；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③两次密码应该相同；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为了简化，目前只设置这么多，不考虑例如最短密码长度、最长密码长度、密码需要由字母、数字、特殊符号混合的情况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打开blog.css，添加这样一个样式，用于隐藏某些暂时不需要显示的内容：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displayNONE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display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【15】和MySQL交互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这里采用连接池的模式和MySQL交互；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①毫无疑问，我们首先应该安装MySQL模块；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进入项目的根目录，输入</w:t>
      </w:r>
    </w:p>
    <w:p>
      <w:pPr>
        <w:rPr>
          <w:rStyle w:val="11"/>
          <w:b/>
          <w:color w:val="0070C0"/>
        </w:rPr>
      </w:pPr>
      <w:r>
        <w:rPr>
          <w:rStyle w:val="11"/>
          <w:b/>
          <w:color w:val="0070C0"/>
        </w:rPr>
        <w:t>npm install mysql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等待出现以下画面就表示装好了：</w:t>
      </w:r>
    </w:p>
    <w:p>
      <w:r>
        <w:drawing>
          <wp:inline distT="0" distB="0" distL="114300" distR="114300">
            <wp:extent cx="5269865" cy="817880"/>
            <wp:effectExtent l="0" t="0" r="6985" b="127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②在项目的根目录下面创建文件夹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models</w:t>
      </w:r>
      <w:r>
        <w:rPr>
          <w:rFonts w:hint="eastAsia"/>
          <w:sz w:val="24"/>
          <w:szCs w:val="28"/>
          <w:lang w:val="en-US" w:eastAsia="zh-CN"/>
        </w:rPr>
        <w:t>，这个文件夹用于保存各种类模型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并在其中新建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db.js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mysql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"mysql"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//调用nodejs和mysql交互的模块；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pool = mysql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createPool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//创建连接池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host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'127.0.0.1'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//表示本地的数据库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'root'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//账号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'123456'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//密码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port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'3306'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//默认端口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database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'blog'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//库名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db 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con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//callback是回调函数，连接建立后的connection作为其参数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pool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getConnection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//创建一个链接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//对异常进行处理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throw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//抛出异常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//如果正常的话，执行回调函数（即请求），具体请求在回调函数中写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release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//释放连接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这段代码做了这些事</w:t>
      </w:r>
    </w:p>
    <w:p>
      <w:r>
        <w:drawing>
          <wp:inline distT="0" distB="0" distL="114300" distR="114300">
            <wp:extent cx="4313555" cy="4712970"/>
            <wp:effectExtent l="0" t="0" r="10795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71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我们该如何使用呢，很简单。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①生成一个db的实例；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②调用db的con方法，将请求写在回调函数之中，请求对象是回调函数的参数；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③例如：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我们打开routes/reg.js，将代码修改为如下样子：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db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'../models/db'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//当路由捕捉到url为/reg的post请求时，会执行以下函数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//db是我们导入的对象，connect是数据库的连接，此时数据库连接无错误，是一个正常的连接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//这是我们自定义的回调函数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"SELECT 1 + 1 AS solution"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//这里是一个对数据库的请求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//假如请求出错，抛出异常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throw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//控制台输出结果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//将结果作为对象的error属性发送给客户端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//执行完回调函数后，会跳回db的con方法，执行接下来的属性（即释放连接）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这些代码做了一件事，在用户发起reg请求时，将查询结果（返回）；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还记不记得我们在注册页面的js回调函数，假如返回值有error属性，那么他会将error属性显示出来；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当然，由于并不能显示对象（error属性是一个对象），因此显示出来的是这样的</w:t>
      </w:r>
    </w:p>
    <w:p>
      <w:r>
        <w:drawing>
          <wp:inline distT="0" distB="0" distL="114300" distR="114300">
            <wp:extent cx="3237865" cy="952500"/>
            <wp:effectExtent l="0" t="0" r="635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这只是一个测试用的代码，但通过这样的方法，说明我们的前后端交互是走通了的。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【16】封装涉及到user的代码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初步考虑，我们现在要注册，因此应该写一个向MySQL插入项的方法；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那是否我们就应该直接将这部分代码直接写在reg.js里面呢？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显然是不好的，这种做法违背了OOP的思想——封装；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简单来说，我们应该将用户视为一个类：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①至少包含两个方法：注册（reg）、查询（login）；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②至少包含两个属性：用户名（username）、密码（password）。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因此，新建user.js，放置于models文件夹内。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内容如下：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spacing w:after="270" w:afterAutospacing="0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db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'./db'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这是一个User类，传递的参数是一个对象，这个对象可以具有两个属性，分别是name和password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如果传递的user不是空，那么将其赋值给User类的实例的name属性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F8F8F2"/>
          <w:sz w:val="22"/>
          <w:szCs w:val="22"/>
          <w:shd w:val="clear" w:fill="272822"/>
        </w:rPr>
        <w:t xml:space="preserve">password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F8F8F2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同上，赋给password属性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这个是插入方法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save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0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||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F8F8F2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//如果在没账号/密码的情况下就调用插入方法，则提示错误并返回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"You can't save user information without NAME or PASSWORD!"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"You can't save user information without NAME or PASSWORD!"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数据库的表名为user，字段名为name和password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"INSERT INTO user(name,password) VALUES (?,?)"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F8F8F2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上面的两个问号，表示第二个参数的self.name和self.password依次被替换到问号的位置；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 需要注意的是：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 ①必须以数组形式依次排列；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 ②必须是字符串形式（不能是number）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//如果出错，那么错误信息作为回调函数的参数返回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"INSERT name:"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password:"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F8F8F2"/>
          <w:sz w:val="22"/>
          <w:szCs w:val="22"/>
          <w:shd w:val="clear" w:fill="272822"/>
        </w:rPr>
        <w:t xml:space="preserve">password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 error, the err information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//如果正常执行，那么第一个参数为null（无错误），第二个参数为返回的结果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这个是查询方法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get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//如果在没账号/密码的情况下就调用插入方法，则提示错误并返回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"You can't select user information without NAME!"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"You can't select user information without NAME!"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selectResult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'SELECT * FROM user WHERE name = ?'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//报错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"select name:"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 error, the err information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//注意，这里返回的是带账号和密码的，另外，理论上是有可能有多个元素的，但由于在注册时，用户名限制了重复，因此只会返回一个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selectResult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//这里的result是一个数组，只包含一个元素（或者是空）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selectResult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//查询到的话，数组是有元素的（即length &gt; 0）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selectResult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])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//这里的selectResult就是user对象，包含name和password属性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//如果查询不到，两个参数都为空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这个封装好的User类满足了我们的需求，下来需要在reg里面调用这个类。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下面是修改后的routes/reg.js的代码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User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'../models/user'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调用刚才封装好的user类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crypto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"crypto"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这个是加密用，nodejs本身提供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//当路由捕捉到url为/reg的post请求时，会执行以下函数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 获取md5这个对象；（表示调用这个对象的方法，加密的形式是MD5）；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md5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crypto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createHash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'md5'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调用md5的update方法，update的第一个参数是被处理的内容，第二个是可选的，但如果要对中文进行处理，那么就需要加上'utf-8'这个参数；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 因此，我们的密码其实可以支持中文（理论上）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 digest指的是以什么形式进行编码，这里选择了base64，除此之外，还有hex（十六进制）、binary（二进制）这两种方法；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password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md5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update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'utf-8'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digest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'base64'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newUser</w:t>
      </w:r>
      <w:r>
        <w:rPr>
          <w:rFonts w:hint="eastAsia" w:cs="宋体"/>
          <w:color w:val="A6E22E"/>
          <w:sz w:val="22"/>
          <w:szCs w:val="22"/>
          <w:shd w:val="clear" w:fill="2728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//生成一个User的实例，并赋给他name和passowrd属性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password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//这里的password是加密过的（存储在数据库里也是加密过后的形式）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newUser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save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//do something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这部分并没有完成，之所以这样，是因为还欠缺一个东西，那就是登录状态的设置。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【17】登录状态和session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如何确定一个人是否在登录中？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有两个办法：①cookie；②session；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简单来说，他们之间的区别在于：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cookie保存在客户端，session保存在服务器端；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顺便补一个Cookie、LocalStorage和SessionStorage之间区别的链接：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fldChar w:fldCharType="begin"/>
      </w:r>
      <w:r>
        <w:rPr>
          <w:rFonts w:hint="eastAsia"/>
          <w:sz w:val="24"/>
          <w:szCs w:val="28"/>
          <w:lang w:val="en-US" w:eastAsia="zh-CN"/>
        </w:rPr>
        <w:instrText xml:space="preserve"> HYPERLINK "http://jerryzou.com/posts/cookie-and-web-storage/" </w:instrText>
      </w:r>
      <w:r>
        <w:rPr>
          <w:rFonts w:hint="eastAsia"/>
          <w:sz w:val="24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4"/>
          <w:szCs w:val="28"/>
          <w:lang w:val="en-US" w:eastAsia="zh-CN"/>
        </w:rPr>
        <w:t>http://jerryzou.com/posts/cookie-and-web-storage/</w:t>
      </w:r>
      <w:r>
        <w:rPr>
          <w:rFonts w:hint="eastAsia"/>
          <w:sz w:val="24"/>
          <w:szCs w:val="28"/>
          <w:lang w:val="en-US" w:eastAsia="zh-CN"/>
        </w:rPr>
        <w:fldChar w:fldCharType="end"/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注意，这里的SessionStorage和session并不是同一个东西，前者保存在浏览器端，后者保存在服务器端。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再补一个express使用cookie和session的文章：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fldChar w:fldCharType="begin"/>
      </w:r>
      <w:r>
        <w:rPr>
          <w:rFonts w:hint="eastAsia"/>
          <w:sz w:val="24"/>
          <w:szCs w:val="28"/>
          <w:lang w:val="en-US" w:eastAsia="zh-CN"/>
        </w:rPr>
        <w:instrText xml:space="preserve"> HYPERLINK "http://wiki.jikexueyuan.com/project/node-lessons/cookie-session.html" </w:instrText>
      </w:r>
      <w:r>
        <w:rPr>
          <w:rFonts w:hint="eastAsia"/>
          <w:sz w:val="24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4"/>
          <w:szCs w:val="28"/>
          <w:lang w:val="en-US" w:eastAsia="zh-CN"/>
        </w:rPr>
        <w:t>http://wiki.jikexueyuan.com/project/node-lessons/cookie-session.html</w:t>
      </w:r>
      <w:r>
        <w:rPr>
          <w:rFonts w:hint="eastAsia"/>
          <w:sz w:val="24"/>
          <w:szCs w:val="28"/>
          <w:lang w:val="en-US" w:eastAsia="zh-CN"/>
        </w:rPr>
        <w:fldChar w:fldCharType="end"/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由于cookie可以在本地被修改，因此用cookie来保存用户状态是不安全的。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这里采用session来保存用户状态。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在高版本的express里（4.x及以上），cookie和session等模块并不直接包含在express里了，因此我们要安装express-session。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在项目的根目录输入：</w:t>
      </w:r>
    </w:p>
    <w:p>
      <w:pPr>
        <w:rPr>
          <w:rFonts w:hint="eastAsia"/>
          <w:color w:val="0070C0"/>
          <w:sz w:val="24"/>
          <w:szCs w:val="28"/>
          <w:lang w:val="en-US" w:eastAsia="zh-CN"/>
        </w:rPr>
      </w:pPr>
      <w:r>
        <w:rPr>
          <w:rFonts w:hint="eastAsia"/>
          <w:color w:val="0070C0"/>
          <w:sz w:val="24"/>
          <w:szCs w:val="28"/>
          <w:lang w:val="en-US" w:eastAsia="zh-CN"/>
        </w:rPr>
        <w:t>npm install express-session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安装好后如图：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856990" cy="1476375"/>
            <wp:effectExtent l="0" t="0" r="10160" b="952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打开app.js，在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后添加如下代码：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//session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session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'express-session'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secret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'recommend 128 bytes random string'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cookie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maxAge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3600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*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这种设置表示：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①默认session存储在内存中（默认设置，效果是重启后session失效）；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②最大有效时间（过期时间）是3600秒；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然后重新打开reg.js，在原先的空白处，添加以下代码：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//如果第二个参数存在，说明用户名重复了，返回提示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"Username already exists."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//如果报错，返回报错信息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//此时说明无重复无报错，可以将用户信息存入到数据库之中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newUser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save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//如果存入时报错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//以上，done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//存储成功后返回还有点问题，需要搞明白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success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"注册成功！"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//添加session的注册成功信息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//发送一个对象，属性为success，值为/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但此时还没结束，我们需要对数据库进行操作：（建议用数据库软件完成）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先建立一个库，库名为blog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在库中建立一个表，表名为user；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表中有三个字段：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①第一个为id，类型为int，自动增量，不允许为空；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②第二个为name，类型为varchar，长度为255，字符集为utf8，不允许为空；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③第三个为password，类型为varchar，长度为255，字符集为utf8，不允许为空；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于是，注册流程已经走通，用户可以顺利注册了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账号和密码用软件创建时设置如图：</w:t>
      </w:r>
    </w:p>
    <w:p>
      <w:r>
        <w:drawing>
          <wp:inline distT="0" distB="0" distL="114300" distR="114300">
            <wp:extent cx="3266440" cy="4676140"/>
            <wp:effectExtent l="0" t="0" r="10160" b="1016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【18】设置登录状态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在之前，已经可以通过session保存用户了，下来，需要根据session的记录，区分用户登录和未登录的状态。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简单来说，有两种情况：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①session中的user属性为空，用户未登录；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②session中的user属性不为空，用户已登录，登录人士为user的name属性；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为了简化，这里并没有对同时登录的检测（避免一个账号在两个地方登录）。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而在访问页面时，应该检测登录状态：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①假如已经登录，那么就不应该显示登录窗口、注册窗口，以及发表微博相关的内容；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②假如还没有登录，那么就不应该显示登出的按钮；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为了完成这个目的，那么应该在引擎渲染时进行检查，最笨的做法是，将变量设置于res.render的第二个参数的属性之中：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layout.jade</w:t>
      </w:r>
      <w:r>
        <w:rPr>
          <w:rFonts w:hint="eastAsia"/>
          <w:sz w:val="24"/>
          <w:szCs w:val="28"/>
          <w:lang w:val="en-US" w:eastAsia="zh-CN"/>
        </w:rPr>
        <w:t>，将代码如下修改：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title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MyBlog By qq20004604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'./stylesheets/bootstrap-responsive.min.css'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'./stylesheets/blog.css'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'javascripts/jq.js'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'javascripts/bootstrap.min.js'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'javascripts/blog.js'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navbar-fixed-top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navbar-inner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data-toggle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data-target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MyBlog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nav-collapse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ul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首页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//以下是修改后的部分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"/logout"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登入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"/language"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切换语言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#contrainer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fotter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作者：王冬　　　QQ:20004604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index.jade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hero-unit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h1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我的博客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这个是基于Nodejs作为后台，jade作为模板来，使用了Express作为框架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//修改以下部分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btn-primary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立即注册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textarea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#textarea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uneditable-input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#postBlog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提交微博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#clearBlog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清空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myalert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row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当欲望没有了枷锁，就没有了向前的路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只有转左，或者向右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左边是地狱，右边也是地狱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那些都是极好极好的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可是我偏偏不喜欢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我不怕傻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遇不到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可以让我变傻的人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人在年轻的时候总会有些莫名的坚持，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并且以此感动着自己，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却时常会在不经意间让真正重要的东西从指间流走。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记忆真是一种奇怪的东西，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有时候会涤荡所有的苦难，只留下温情，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有时候却磨灭掉曾有的欢乐，唯剩下苍白和丑陋。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那存在的，都是幻影。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那永恒的，终将毁灭。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世界万物，缤纷色彩，都是被蒙蔽的人心罢了。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诸神以真相示人，而世人却视而不见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只有绵羊会向狮子要求平等，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而狮子们从来不会这样想。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愿迷途的旅人，从此得享安息。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因理想而不朽，因归返而救赎。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#scrollToFoot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滚动到底部然后加载内容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routes/index.js</w:t>
      </w:r>
      <w:r>
        <w:rPr>
          <w:rFonts w:hint="eastAsia"/>
          <w:sz w:val="24"/>
          <w:szCs w:val="28"/>
          <w:lang w:val="en-US" w:eastAsia="zh-CN"/>
        </w:rPr>
        <w:t>，将代码如下修改：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//生成express的Router方法的一个实例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//处理函数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//捕获根url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//user将读取session的属性，然后给予不同的返回值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            return 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//res.render方法渲染一个引擎模板，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//第二个参数是一个对象，对象里的变量可以在引擎中使用，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//第三个参数是回调函数，提供两个参数，分别是err和html，err是错误，html是渲染后的页面。如果使用这个回调函数，那么将不会自动响应，即要用户自己写返回html的命令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代码解释：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①在之前的代码中，我们如果注册成功，那么会将user属性设置在session之中；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②而在index.js里，会传递一个变量，那就是user；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③这个user会读取session的user属性，由于session默认的属性是没有user的，因此返回值为null（空），而注册成功后，返回值则为user（不为空）；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④在layout.jade中，会执行这个user函数。假如未登录，user为空，那么执行else语句（显示登入和注册标签）；否则显示登出标签；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⑤在index.jade中，同样执行，假如未登录，显示登录、注册按钮；假如已经登录了，显示输入微博的窗口和提交按钮；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于是，登录后的页面是这样的：</w:t>
      </w:r>
    </w:p>
    <w:p>
      <w:r>
        <w:drawing>
          <wp:inline distT="0" distB="0" distL="114300" distR="114300">
            <wp:extent cx="5270500" cy="3425190"/>
            <wp:effectExtent l="0" t="0" r="6350" b="381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但是这种行为个人觉得比较傻，并且也不利于做多语言扩展，因此换一种方式。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【19】动态视图助手和多语言支持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关于动态视图助手的说明请看我之前的博客：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fldChar w:fldCharType="begin"/>
      </w:r>
      <w:r>
        <w:rPr>
          <w:rFonts w:hint="eastAsia"/>
          <w:sz w:val="24"/>
          <w:szCs w:val="28"/>
          <w:lang w:val="en-US" w:eastAsia="zh-CN"/>
        </w:rPr>
        <w:instrText xml:space="preserve"> HYPERLINK "http://blog.csdn.net/qq20004604/article/details/51934991" </w:instrText>
      </w:r>
      <w:r>
        <w:rPr>
          <w:rFonts w:hint="eastAsia"/>
          <w:sz w:val="24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4"/>
          <w:szCs w:val="28"/>
          <w:lang w:val="en-US" w:eastAsia="zh-CN"/>
        </w:rPr>
        <w:t>http://blog.csdn.net/qq20004604/article/details/51934991</w:t>
      </w:r>
      <w:r>
        <w:rPr>
          <w:rFonts w:hint="eastAsia"/>
          <w:sz w:val="24"/>
          <w:szCs w:val="28"/>
          <w:lang w:val="en-US" w:eastAsia="zh-CN"/>
        </w:rPr>
        <w:fldChar w:fldCharType="end"/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简单来说，使用动态视图助手时，我们可以在引擎渲染的时候，直接调用视图助手中的变量；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首先在models下面建立language.js文件，内容如下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languagePacks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zh_cn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"我的博客"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description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"这个是基于Nodejs作为后台，jade作为模板来，使用了Express作为框架"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"登录"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regNow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"立即注册"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submit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"提交微博"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emptyInput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"清空"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"MyBlog By qq20004604"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topTitle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indexButton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"首页"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"登出"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"登入"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"注册"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"切换语言"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"作者：王冬　　　QQ:20004604"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eng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 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description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"I use NodeJS, Express, and MySQL to design this site."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"Login"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regNow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"Reg"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submit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"Submit"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emptyInput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"Clear"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"MyBlog By qq20004604"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topTitle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"MyBlog"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indexButton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"Index"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"Logout"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"Login"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"Reg"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"Language"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"I'm WangDong, you can contact me with QQ:20004604"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//如果有语言设置，则设置为对应的语言，否则，设置为中文；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getPacks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setting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setting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languagePacks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"zh_cn"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setting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in 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languagePacks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languagePacks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setting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languagePacks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"zh_cn"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set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//这个是示例，定义一个动态视图助手变量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//如果有语言设置，则设置为对应的语言，否则，设置为中文；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locals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getPacks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//下面两个因为要调用req和res，所以特殊设置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'session'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req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&amp;&amp;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'user'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            return 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//这里不能用error这个变量名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//如果session不存在，或者session中没有err属性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'session'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req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|| !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'err'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//返回空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//否则返回err，并将session中的err重置为空（因此只返回一次）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//注册成功的提示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success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//原理同err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'session'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req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|| !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'success'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success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在以上代码中，程序做了以下事情：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①创建一个语言包，他包含中文和英文两种；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②设置了一个方法，他可以根据session的language属性来决定获取哪个语言包；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但也有一定缺陷：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①假如在zh_cn的index中有一条test属性，他有一个对应的字符串；但在eng中相应的位置不存在，那么切换为eng时，这里就会显示错误；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②调用的时候，需要通过例如index.title这样的形式来调用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然后我们将这个模块加入到我们的代码之中；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打开app.js，在之前添加的关于</w:t>
      </w:r>
      <w:r>
        <w:rPr>
          <w:rFonts w:hint="eastAsia"/>
          <w:b/>
          <w:bCs/>
          <w:color w:val="0000FF"/>
          <w:sz w:val="24"/>
          <w:szCs w:val="28"/>
          <w:lang w:val="en-US" w:eastAsia="zh-CN"/>
        </w:rPr>
        <w:t>session</w:t>
      </w:r>
      <w:r>
        <w:rPr>
          <w:rFonts w:hint="eastAsia"/>
          <w:sz w:val="24"/>
          <w:szCs w:val="28"/>
          <w:lang w:val="en-US" w:eastAsia="zh-CN"/>
        </w:rPr>
        <w:t>的代码后面，添加如下代码：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language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'./models/language'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//多语言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internation 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internation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修改layout.jade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title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'./stylesheets/bootstrap-responsive.min.css'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'./stylesheets/blog.css'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'javascripts/jq.js'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'javascripts/bootstrap.min.js'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'javascripts/blog.js'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navbar-fixed-top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navbar-inner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data-toggle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data-target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topTitle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nav-collapse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ul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indexButton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//以下是修改后的部分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"/logout"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"/language"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#contrainer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fotter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重新访问页面，我们会发现页面跟以前并没有什么区别，说明我们的语言包已经正常运行了。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【20】添加语言切换功能；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根据我们之前的代码，语言切换很简单，只需要在session添加属性即可；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首先，设置路由，routes文件夹下新建language.js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//生成express的Router方法的一个实例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//处理函数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//捕获根url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'language'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||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language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'zh_cn'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language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'eng'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//更改属性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language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'zh_cn'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redirect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//重定向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在app.js的路由代码附近添加如下代码：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lan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'./routes/language'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'/language'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lan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//切换语言的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重启程序，然后进入首页点击切换语言，页面顶端变为如下状态：</w:t>
      </w:r>
    </w:p>
    <w:p>
      <w:r>
        <w:drawing>
          <wp:inline distT="0" distB="0" distL="114300" distR="114300">
            <wp:extent cx="4180840" cy="695325"/>
            <wp:effectExtent l="0" t="0" r="10160" b="9525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此时如果再次点击‘Language’，那么页面又会切回中文；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我们顺便修改layout.jade文件为：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title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'./stylesheets/bootstrap-responsive.min.css'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'./stylesheets/blog.css'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'javascripts/jq.js'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'javascripts/bootstrap.min.js'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'javascripts/blog.js'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navbar-fixed-top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navbar-inner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data-toggle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data-target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topTitle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nav-collapse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ul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indexButton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//以下是修改后的部分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"/logout"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"/language"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#contrainer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fotter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再修改routes/index.js为：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//生成express的Router方法的一个实例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//处理函数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//捕获根url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'index'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【21】登录功能的完成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与注册（reg.js）功能的代码类似，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首先在models的语言包中分别添加如下属性：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reg_success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"注册成功！"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reg_fail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"注册失败！"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login_success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"登录成功！"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login_fail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"登录失败"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"用户名不存在"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errorPW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"密码错误！"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和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reg_success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"Reg Success！"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reg_fail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"Reg Failed！"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login_success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"Login Success！"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login_fail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"Login Failed!"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"The username is not exists."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errorPW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 Password!"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打开routes/login.js文件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将代码修改如下：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User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'../models/user'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调用刚才封装好的user类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crypto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"crypto"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这个是加密用，nodejs本身提供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render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md5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crypto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createHash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'md5'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password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md5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update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'utf-8'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digest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'base64'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newUser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//生成一个User的实例，并赋给他name和passowrd属性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newUser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//用户名不存在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//如果第二个参数存在，说明用户名重复了，那么监测密码是否相同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password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//密码正确，登录成功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success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login_success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cs="宋体"/>
          <w:b/>
          <w:color w:val="6CCAB8"/>
          <w:sz w:val="22"/>
          <w:szCs w:val="22"/>
          <w:shd w:val="clear" w:fill="272822"/>
          <w:lang w:val="en-US" w:eastAsia="zh-CN"/>
        </w:rPr>
        <w:t>PW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message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errorPW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//如果报错，返回报错信息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修改login.jade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'javascripts/login.js'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form-horizontal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fieldset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legend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'username'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用户名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#username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'username'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'text'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#name-alert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control-group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control-label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for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密码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controls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input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input-xlarge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#password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'password'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help-block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#pw-alert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form-actions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btn-primary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#submit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登录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在public/javascripts下新建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login.js</w:t>
      </w:r>
      <w:r>
        <w:rPr>
          <w:rFonts w:hint="eastAsia"/>
          <w:sz w:val="24"/>
          <w:szCs w:val="28"/>
          <w:lang w:val="en-US" w:eastAsia="zh-CN"/>
        </w:rPr>
        <w:t>，内容如下：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document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ready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click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"#username"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"#password"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//禁止用户名、密码为空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"用户名不能为空"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password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"密码不能为空"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//发起ajax请求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"login"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"errorName"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"#name-alert"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"errorPW"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errorPW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"#pw-alert"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"success"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href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success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//注册成功则重定向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于是，登录相关的内容算是做完了（但没有做多语言）；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【22】登出功能的完成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相比较登录，登出功能就要简单的多，只需要将session的user属性重置为null即可。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在app.js的路由代码附近添加以下代码：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logout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'./routes/logout'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</w:t>
      </w:r>
      <w:r>
        <w:rPr>
          <w:rFonts w:hint="eastAsia" w:cs="宋体"/>
          <w:color w:val="FFE792"/>
          <w:sz w:val="22"/>
          <w:szCs w:val="22"/>
          <w:shd w:val="clear" w:fill="272822"/>
          <w:lang w:val="en-US" w:eastAsia="zh-CN"/>
        </w:rPr>
        <w:t>out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//登出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在routes文件夹下新建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logout.js</w:t>
      </w:r>
      <w:r>
        <w:rPr>
          <w:rFonts w:hint="eastAsia"/>
          <w:sz w:val="24"/>
          <w:szCs w:val="28"/>
          <w:lang w:val="en-US" w:eastAsia="zh-CN"/>
        </w:rPr>
        <w:t>，代码非常简单：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//登出只需要清空session的user属性即可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redirect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【23】清点需求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重新打开我们之前的需求表：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①有首页；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②支持注册；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③支持登录、登出；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④可以发表博客，发表的博客可以保存到数据库；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⑤可以查看博客，博客从数据库中读取，为了简化，这里设置为查看所有人的博客；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⑥查看博客时，初始查看的数量有限，但可以无限加载新的博客，直到查看完全部博客；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⑦一定程度上实现多语言（即可以切换显示的语言版本），但由于复杂度所限，因此只部分实现（但框架已建立好，可以通过继续完善代码实现整体的国际化）；</w:t>
      </w:r>
    </w:p>
    <w:p>
      <w:pP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⑧根据登录状态，对可以访问的页面进行控制（某些允许某些禁止）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红色部分</w:t>
      </w:r>
      <w:r>
        <w:rPr>
          <w:rFonts w:hint="eastAsia"/>
          <w:sz w:val="24"/>
          <w:szCs w:val="28"/>
          <w:lang w:val="en-US" w:eastAsia="zh-CN"/>
        </w:rPr>
        <w:t>是已经完成的，</w:t>
      </w:r>
      <w:r>
        <w:rPr>
          <w:rFonts w:hint="eastAsia"/>
          <w:b w:val="0"/>
          <w:bCs w:val="0"/>
          <w:color w:val="0070C0"/>
          <w:sz w:val="24"/>
          <w:szCs w:val="24"/>
          <w:lang w:val="en-US" w:eastAsia="zh-CN"/>
        </w:rPr>
        <w:t>蓝色部分</w:t>
      </w:r>
      <w:r>
        <w:rPr>
          <w:rFonts w:hint="eastAsia"/>
          <w:sz w:val="24"/>
          <w:szCs w:val="28"/>
          <w:lang w:val="en-US" w:eastAsia="zh-CN"/>
        </w:rPr>
        <w:t>是尚未完成的。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下来，我们的任务是完成④⑤⑥这三项。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【24】博客的发表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在登录之后，我们会在首页看到一个文本输入框，还有提交和清空按钮；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但目前尚没有逻辑，需要进行添加，打开</w:t>
      </w:r>
      <w:r>
        <w:rPr>
          <w:rFonts w:hint="eastAsia"/>
          <w:color w:val="0000FF"/>
          <w:sz w:val="28"/>
          <w:szCs w:val="32"/>
          <w:lang w:val="en-US" w:eastAsia="zh-CN"/>
        </w:rPr>
        <w:t>public\javascripts\blog.js</w:t>
      </w:r>
      <w:r>
        <w:rPr>
          <w:rFonts w:hint="eastAsia"/>
          <w:sz w:val="24"/>
          <w:szCs w:val="28"/>
          <w:lang w:val="en-US" w:eastAsia="zh-CN"/>
        </w:rPr>
        <w:t>，添加如下代码：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7"/>
          <w:szCs w:val="27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document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ready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//根据url，设置高亮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li:first-child"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li:nth-child(2)"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li:nth-child(3)"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//清空输入框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"#clearBlog"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click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"#textarea"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//防止连续点击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clearTimeout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timeer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timeer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//提交输入框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"#postBlog"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click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//防止重复发表，因此需要间隔10秒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&amp;&amp;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10000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//这里是警告提示，防止连续发送消息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"你发的太快了，喝喝茶吧！距离下次可以发送消息的时间还有："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successSubmit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toFixed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 秒。"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//防止连续点击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text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"#textarea"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//禁止发送空内容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"请填写输入内容"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//防止连续点击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//获取输入长度，英文字母为1，中文汉字为2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for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i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i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i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++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i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match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/[^\x00-\xff]/ig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!=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&gt;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255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"字符长度过长，限制字符长度为255个字节，你的文本长度为"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"个字节"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//先清除输入框再提交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"#textarea"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val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'/post'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code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successSubmit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8F8F2"/>
          <w:sz w:val="27"/>
          <w:szCs w:val="27"/>
          <w:shd w:val="clear" w:fill="272822"/>
        </w:rPr>
        <w:br w:type="textWrapping"/>
      </w:r>
      <w:r>
        <w:rPr>
          <w:rFonts w:hint="eastAsia" w:cs="宋体"/>
          <w:color w:val="F8F8F2"/>
          <w:sz w:val="27"/>
          <w:szCs w:val="27"/>
          <w:shd w:val="clear" w:fill="272822"/>
          <w:lang w:val="en-US" w:eastAsia="zh-CN"/>
        </w:rPr>
        <w:tab/>
      </w:r>
      <w:r>
        <w:rPr>
          <w:rFonts w:hint="eastAsia" w:cs="宋体"/>
          <w:color w:val="F8F8F2"/>
          <w:sz w:val="27"/>
          <w:szCs w:val="27"/>
          <w:shd w:val="clear" w:fill="272822"/>
          <w:lang w:val="en-US" w:eastAsia="zh-CN"/>
        </w:rPr>
        <w:tab/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7"/>
          <w:szCs w:val="27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</w:t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ab/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ab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"#submitError"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ab/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ab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code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"#submitSuccess"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"#submitSuccess"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removeClass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"#submitSuccess"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"displayNONE"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这段代码做了以下事：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①根据当前的url，给对应的标签高亮；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②点击清空按钮，会清除输入框的内容；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③点击提交按钮，会验证输入框内字符串的长度，禁止发送空内容和超过255字节长度的内容；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④当成功发出post请求后，禁止在短时间内连续发送post请求；当发送失败后，取消禁止状态，可以立刻再次发送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⑤验证通过后，将消息内容以post请求发送到服务器，并清空输入框；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⑥返回值有两种，一种是code属性为200，一种为500；前者为发送成功，发出提示消息；后者发送失败，提示失败原因。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接下来首先要在MySQL里创建一张表，用于保存发送的文本内容；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表名为text，字符类型为utf8，表项如下：</w:t>
      </w:r>
    </w:p>
    <w:p>
      <w:r>
        <w:drawing>
          <wp:inline distT="0" distB="0" distL="114300" distR="114300">
            <wp:extent cx="5268595" cy="3247390"/>
            <wp:effectExtent l="0" t="0" r="8255" b="1016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id为自动增量；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user为发表这个博客的用户；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text博客的内容；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ctime为博客的创建时间；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其次在models文件夹下新建</w:t>
      </w:r>
      <w:r>
        <w:rPr>
          <w:rFonts w:hint="eastAsia"/>
          <w:b/>
          <w:bCs/>
          <w:color w:val="0000FF"/>
          <w:sz w:val="28"/>
          <w:szCs w:val="32"/>
          <w:lang w:val="en-US" w:eastAsia="zh-CN"/>
        </w:rPr>
        <w:t>blog.js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db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'./db'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text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Format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"yyyy-MM-dd HH:mm:ss"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//存储文本内容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save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"INSERT INTO text(user,text,ctime) VALUES (?,?,?)"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"INSERT text user:"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text:"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text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ctime: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self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 error, the err information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//给原生的Date添加一个方法，传递的参数是格式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Format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//author: meizz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obj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"M+"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getMonth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//月份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"d+"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"H+"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getHours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//小时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"m+"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getMinutes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"s+"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getSeconds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//秒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"q+"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Math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floor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getMonth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/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//季度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"S"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getMilliseconds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//毫秒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/(y+)/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fmt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replace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getFullYear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substr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4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for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key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"("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key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))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fmt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replace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?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"00"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substr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//返回值是格式化好之后的时间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然后在routes文件夹下新建post.js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BlogSubmit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"../models/blog"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post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//如果不登录是不能发表的（这个是为了防止登录过期，但是页面还保持在登录时的情况）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"请登录"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//因为这里，需要修改layout.jade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403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//console.log(req.session.user);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//登录后值为（示例）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//{ Id: 23,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    username: '1',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//    userpassword: 'xMpCOKC5I4INzFCab3WEmw==' }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name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blog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save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"错误描述"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"成功发表！"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这两部分代码干了以下几件事：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①给Date()添加了一个方法，用于格式化日期；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②创建了一个BlogSubmit的类，传递的参数是一个对象，他有name属性和text属性，会将其值传递给这个类的实例的user属性和text属性中。同时，会在创建这个类的时候获取当前时间。于是，text表的三项内容有了；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③给BlogSubmit类添加了一个方法，这个方法的作用是将这个类的实例的属性，存储在MySQL之中；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④由于表限制text中必须保存内容，因此假如用户通过其他方法直接发起一个post请求，也是不可能成功的（会报错）；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⑤保存的前提是用户已登录，未登录的时候发表（比如登录过期）会提示错误。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⑥无论成功或者失败，都会给用户返回一个对象，成功的code属性为200，失败的为500；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最后不要忘记在app.js里添加路由：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postBlog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'./routes/post'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'/post'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postBlog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//提交博客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此时发表博客，会提示：</w:t>
      </w:r>
    </w:p>
    <w:p>
      <w:r>
        <w:drawing>
          <wp:inline distT="0" distB="0" distL="114300" distR="114300">
            <wp:extent cx="3570605" cy="2261870"/>
            <wp:effectExtent l="0" t="0" r="10795" b="508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查看数据库，数据库对应的表是有内容的，说明成功发表了。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r>
        <w:drawing>
          <wp:inline distT="0" distB="0" distL="114300" distR="114300">
            <wp:extent cx="4999990" cy="647700"/>
            <wp:effectExtent l="0" t="0" r="10160" b="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【25】博客的加载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博客要满足这些功能；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①初始加载一些博客内容；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②当滚动条拖到最下面的时候，发起ajax请求，取得更多博客内容；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③将博客内容添加到最下方；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④当读取完所有内容时，提示无新博客；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首先，在路由之中添加：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'/loadblog'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users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//用户主页，users来处理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将博客的发送交给user来处理；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将以下代码添加进models/blog.js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//读取文本内容（读取所有的），从第count条偏移量开始取9条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getAll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self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db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con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//第一次查询数据库还有多少数据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"SELECT count(*) FROM text"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"SELECT  * FROM text limit 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count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9 error, the err information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//console.log(result[0]['count(*)']);   //这个是查询出来的值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//只有当请求数据的编号（已经查询到多少个），小于最大数据量的时候，才会从数据库内读取数据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Number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][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'count(*)'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connect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query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"SELECT * FROM text limit 0,9"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[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toString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()],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"SELECT  * FROM blogtext limit 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count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9 error, the err information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offset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Number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callback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修改routes/users.js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BlogSubmit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"../models/blog"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DDD5B1"/>
          <w:sz w:val="22"/>
          <w:szCs w:val="22"/>
          <w:shd w:val="clear" w:fill="272822"/>
        </w:rPr>
        <w:t>/* GET users listing. */</w:t>
      </w:r>
      <w:r>
        <w:rPr>
          <w:rFonts w:hint="eastAsia" w:ascii="宋体" w:hAnsi="宋体" w:eastAsia="宋体" w:cs="宋体"/>
          <w:color w:val="DDD5B1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'respond with a resource'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'/:count'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BlogSubmit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username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blog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getAll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params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"错误描述"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result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//空数据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"服务器已经没有更多数据了"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({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code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200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offset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result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offset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修改public/javascripts/blog.js，添加以下内容：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//初始时间设置为0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lastLoadCount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//偏移量，防止读取到重复数据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//加载更多的内容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loadMoreContent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//控制加载间隔，时间差大于2秒，且当前不处于加载中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&gt;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2000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&amp;&amp;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innerHTML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!==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"加载中~~~"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innerHTML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"加载中~~~"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//设置重置，假如超时10秒，那么允许再次提交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setTimeout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innerHTML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"加载中~~~"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"加载失败"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10000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'/loadblog/'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lastLoadCount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//这里假设item的格式：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code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"加载失败"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code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501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10000000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//禁止继续请求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forEach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"#content"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append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'&lt;div class="span4"&gt;&lt;h2&gt;'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user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'说&lt;/h2&gt;'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+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'&lt;p&gt;'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item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text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'&lt;/p&gt;&lt;/div&gt;'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"#scrollToFoot"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innerHTML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"滚动到底部然后加载内容"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lastLoadCount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offset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//加载完毕时，加载一次内容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loadMoreContent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//向下滚动时加载内容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scroll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document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scrollTop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&lt;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loadMoreContent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修改index.jade中的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row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content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为：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row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#content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到目前为止，可以自动无限加载博客了。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【26】路由控制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现在，就差最后一步了。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毫无疑问，在用户未登录的时候，应该禁止掉用户发送只有登录过的用户才可以做的事情；而用户在登录之后，也应该禁止掉用户在非登录情况下才能做的事情；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前者典型是登出，而后者典型是登录和注册。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比如这样就是不对的</w:t>
      </w:r>
    </w:p>
    <w:p>
      <w:r>
        <w:drawing>
          <wp:inline distT="0" distB="0" distL="114300" distR="114300">
            <wp:extent cx="5273040" cy="2541270"/>
            <wp:effectExtent l="0" t="0" r="3810" b="1143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解决办法，利用“路由中间件”来解决问题，这就是我们在router.get之类的函数中，第二个参数的第三个参数next；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所谓路由中间件，首先要理解请求；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假如有一个url为/reg 的post请求，当他遇见</w:t>
      </w:r>
      <w:r>
        <w:rPr>
          <w:rFonts w:hint="eastAsia"/>
          <w:color w:val="0000FF"/>
          <w:sz w:val="24"/>
          <w:szCs w:val="28"/>
          <w:lang w:val="en-US" w:eastAsia="zh-CN"/>
        </w:rPr>
        <w:t>router.post(</w:t>
      </w:r>
      <w:r>
        <w:rPr>
          <w:rFonts w:hint="default"/>
          <w:color w:val="0000FF"/>
          <w:sz w:val="24"/>
          <w:szCs w:val="28"/>
          <w:lang w:val="en-US" w:eastAsia="zh-CN"/>
        </w:rPr>
        <w:t>‘</w:t>
      </w:r>
      <w:r>
        <w:rPr>
          <w:rFonts w:hint="eastAsia"/>
          <w:color w:val="0000FF"/>
          <w:sz w:val="24"/>
          <w:szCs w:val="28"/>
          <w:lang w:val="en-US" w:eastAsia="zh-CN"/>
        </w:rPr>
        <w:t>/reg</w:t>
      </w:r>
      <w:r>
        <w:rPr>
          <w:rFonts w:hint="default"/>
          <w:color w:val="0000FF"/>
          <w:sz w:val="24"/>
          <w:szCs w:val="28"/>
          <w:lang w:val="en-US" w:eastAsia="zh-CN"/>
        </w:rPr>
        <w:t>’</w:t>
      </w:r>
      <w:r>
        <w:rPr>
          <w:rFonts w:hint="eastAsia"/>
          <w:color w:val="0000FF"/>
          <w:sz w:val="24"/>
          <w:szCs w:val="28"/>
          <w:lang w:val="en-US" w:eastAsia="zh-CN"/>
        </w:rPr>
        <w:t>,xxxxx)</w:t>
      </w:r>
      <w:r>
        <w:rPr>
          <w:rFonts w:hint="eastAsia"/>
          <w:sz w:val="24"/>
          <w:szCs w:val="28"/>
          <w:lang w:val="en-US" w:eastAsia="zh-CN"/>
        </w:rPr>
        <w:t>时，执行完这行代码的回调函数后便停止了。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假如我们需要他被两段这样的代码来先后处理，那么显然是不可行的，路由会自动结束请求。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这个时候在第一段代码最后执行回调函数中的第三个参数next，那么就会继续执行第二段代码。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更具体的请看我的博客：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fldChar w:fldCharType="begin"/>
      </w:r>
      <w:r>
        <w:rPr>
          <w:rFonts w:hint="eastAsia"/>
          <w:sz w:val="24"/>
          <w:szCs w:val="28"/>
          <w:lang w:val="en-US" w:eastAsia="zh-CN"/>
        </w:rPr>
        <w:instrText xml:space="preserve"> HYPERLINK "http://blog.csdn.net/qq20004604/article/details/51817625" </w:instrText>
      </w:r>
      <w:r>
        <w:rPr>
          <w:rFonts w:hint="eastAsia"/>
          <w:sz w:val="24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4"/>
          <w:szCs w:val="28"/>
          <w:lang w:val="en-US" w:eastAsia="zh-CN"/>
        </w:rPr>
        <w:t>http://blog.csdn.net/qq20004604/article/details/51817625</w:t>
      </w:r>
      <w:r>
        <w:rPr>
          <w:rFonts w:hint="eastAsia"/>
          <w:sz w:val="24"/>
          <w:szCs w:val="28"/>
          <w:lang w:val="en-US" w:eastAsia="zh-CN"/>
        </w:rPr>
        <w:fldChar w:fldCharType="end"/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打开app.js，在之前所有路由代码之前，添加以下代码：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//路由的处理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checkNotLogin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checkNotLogin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//必须在已登录情况下才能访问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'/logout'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checkLogin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//未登录检测（已登录情况下执行）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checkNotLogin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"已登录，请不要重复登录"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redirect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//已登录检测（未登录情况下执行）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checkLogin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session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err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"你还没有登录，请登录"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redirect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此时重启nodejs程序，登录博客，然后url地址输入/reg，会有以下提示</w:t>
      </w:r>
    </w:p>
    <w:p>
      <w:r>
        <w:drawing>
          <wp:inline distT="0" distB="0" distL="114300" distR="114300">
            <wp:extent cx="5267960" cy="1645285"/>
            <wp:effectExtent l="0" t="0" r="8890" b="1206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这说明，我们的路由权限控制已经顺利完成了。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这篇博客的总体结构也基本完成了。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虽然还有很多需要修补的问题，但那已经是下一篇博客的故事了。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【27】bug修复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之前因为更改为定时刷新之后，只有当处于首页时，js才能正常自行；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当进入登录、注册页时，由于无法找到#textarea这个dom，因此会报错，导致代码无法正常运行。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因此，将blog.js分拆，新建一个index.js在public\javascripts目录下，代码分拆后结果如下：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blog.js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270" w:beforeAutospacing="0" w:after="270" w:afterAutospacing="0" w:line="240" w:lineRule="auto"/>
        <w:ind w:left="0" w:right="0" w:firstLine="0"/>
        <w:jc w:val="left"/>
        <w:rPr>
          <w:rFonts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[javascript]</w:t>
      </w:r>
      <w:r>
        <w:rPr>
          <w:rStyle w:val="19"/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"http://blog.csdn.net/qq20004604/article/details/52019904"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10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Style w:val="19"/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"http://blog.csdn.net/qq20004604/article/details/52019904"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10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$(document).ready(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//根据url，设置高亮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(window.location.pathname ===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'/'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".nav-collapse .nav li:first-child"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"active"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(window.location.pathname ===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'/login'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".nav-collapse .nav li:nth-child(2)"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"active"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(window.location.pathname ===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'/reg'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".nav-collapse .nav li:nth-child(3)"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"active"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})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index.js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270" w:beforeAutospacing="0" w:after="270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[javascript]</w:t>
      </w:r>
      <w:r>
        <w:rPr>
          <w:rStyle w:val="19"/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"http://blog.csdn.net/qq20004604/article/details/52019904"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10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Style w:val="19"/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"http://blog.csdn.net/qq20004604/article/details/52019904"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10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$(document).ready(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//清空输入框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"#clearBlog"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).click(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"#textarea"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).val(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lastSubmit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timeer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null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successSubmit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//防止连续点击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ErrorAlert()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Date() - lastSubmit &lt; 3000)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clearTimeout(timeer);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lastSubmit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Date();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timeer = setTimeout(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}, 3000);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//提交输入框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"#postBlog"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).click(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//防止重复发表，因此需要间隔10秒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(successSubmit &amp;&amp;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Date() - successSubmit &lt; 10000)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//这里是警告提示，防止连续发送消息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).text(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"你发的太快了，喝喝茶吧！距离下次可以发送消息的时间还有："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+ (10 - 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Date() - successSubmit) / 1000).toFixed(0) +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 秒。"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"#submitSuccess"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).removeClass(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//防止连续点击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ErrorAlert()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text =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"#textarea"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).val();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(text.length === 0) {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//禁止发送空内容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).text(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"请填写输入内容"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).removeClass(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//防止连续点击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ErrorAlert()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length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//获取输入长度，英文字母为1，中文汉字为2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i = 0; i &lt; text.length; i++)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(text[i].match(/[^\x00-\xff]/ig) !=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length += 2;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length += 1;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(length &gt; 255)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).text(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"字符长度过长，限制字符长度为255个字节，你的文本长度为"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+ length +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"个字节"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).removeClass(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ErrorAlert()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//先清除输入框再提交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"#textarea"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).val(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successSubmit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Date();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$.post(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'/post'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, {text: text},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(item)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console.log(item);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(item.code == 403)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location.href = item.data;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(item.code == 500)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successSubmit =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).text(item.data);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).removeClass(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setTimeout(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}, 3000);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}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(item.code == 200)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"#submitSuccess"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).text(item.data);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"#submitError"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"#submitSuccess"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).removeClass(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setTimeout(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"#submitSuccess"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).addClass(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"displayNONE"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}, 3000);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lastLoad = 0;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//初始时间设置为0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lastLoadCount = 0;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//偏移量，防止读取到重复数据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loadingBlog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null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//加载用的定时器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//加载更多的内容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loadMoreContent()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//控制加载间隔，时间差大于2秒，且当前不处于加载中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Date() - lastLoad &gt; 2000 &amp;&amp;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).innerHTML !==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"加载中~~~"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lastLoad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Date();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)[0].innerHTML 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"加载中~~~"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//设置重置，假如超时10秒，那么允许再次提交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setTimeout(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).innerHTML ===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"加载中~~~"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).text(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"加载失败"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}, 10000);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$.get(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'/loadblog/'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+ lastLoadCount,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(obj)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console.log(obj);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//这里假设item的格式：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(obj.code === 500)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).text(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"加载失败"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}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(obj.code === 501) {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//加载完毕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).text(obj.data);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lastLoad =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new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Date() + 10000000;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//禁止继续请求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clearInterval(loadingBlog);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}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obj.data.forEach(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(item)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"#content"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).append(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'&lt;div class="span4"&gt;&lt;h2&gt;'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+ item.user +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'说&lt;/h2&gt;'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+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   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'&lt;p&gt;'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+ item.text +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'&lt;/p&gt;&lt;/div&gt;'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})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$(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"#scrollToFoot"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).innerHTML = </w:t>
      </w:r>
      <w:r>
        <w:rPr>
          <w:rStyle w:val="31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"滚动到底部然后加载内容"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    lastLoadCount += obj.offset;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})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//加载完毕时，加载一次内容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loadMoreContent();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//向下滚动时加载内容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loadingBlog = setInterval(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Style w:val="29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($(document).height() - $(window).scrollTop() - $(window).height() &lt; 200)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loadMoreContent();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}, 100);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})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（41）博客的优化（1）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【1】全局样式和独立样式的分离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我将样式表分割为全局表和独立表；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在全局的样式里，是一些通用的样式，他们的特点是复用率高，例如设置隐藏效果的.displayNONE，他只有一条属性那就是display:none;加载全局样式时，样式表在head部分。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在独立的样式里，是一些当前页面专有的样式，其加载链接时放在jade的对应的模块里面进行加载。为了防止污染，将当前jade里的dom结点其尽量在同一个div下面，这个div主要用于使用后代样式选择器识别。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【2】初步调节：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index.jade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extends 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8F9C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'./stylesheets/index.css'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Blog-index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hero-unit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h1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description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//修改以下部分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br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btn-primary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btn-large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regNow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textarea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#textarea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uneditable-input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#postBlog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submit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button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#clearBlog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btn-large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index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emptyInput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alert-error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myalert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#submitSuccess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alert-success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displayNONE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row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#content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当欲望没有了枷锁，就没有了向前的路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只有转左，或者向右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左边是地狱，右边也是地狱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那些都是极好极好的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可是我偏偏不喜欢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我不怕傻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只怕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遇不到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可以让我变傻的人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人在年轻的时候总会有些莫名的坚持，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并且以此感动着自己，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却时常会在不经意间让真正重要的东西从指间流走。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记忆真是一种奇怪的东西，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有时候会涤荡所有的苦难，只留下温情，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有时候却磨灭掉曾有的欢乐，唯剩下苍白和丑陋。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那存在的，都是幻影。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那永恒的，终将毁灭。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世界万物，缤纷色彩，都是被蒙蔽的人心罢了。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诸神以真相示人，而世人却视而不见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只有绵羊会向狮子要求平等，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而狮子们从来不会这样想。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span4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h2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烟雨江南说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愿迷途的旅人，从此得享安息。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因理想而不朽，因归返而救赎。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#scrollToFoot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滚动到底部然后加载内容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layout.jade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8AB0FE"/>
          <w:sz w:val="22"/>
          <w:szCs w:val="22"/>
          <w:shd w:val="clear" w:fill="272822"/>
        </w:rPr>
        <w:t xml:space="preserve">doctype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html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head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title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'./stylesheets/bootstrap-responsive.min.css'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link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rel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'stylesheet'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'./stylesheets/global.css'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'javascripts/jq.js'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'javascripts/bootstrap.min.js'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script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type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"text/javascript"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src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'javascripts/blog.js'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body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navbar-fixed-top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navbar-inner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btn-navbar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data-toggle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,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data-target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icon-bar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topTitle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nav-collapse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ul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nav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indexButton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>//以下是修改后的部分</w:t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"/logout"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logout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else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"/login"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login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"/reg"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8E00FF"/>
          <w:sz w:val="22"/>
          <w:szCs w:val="22"/>
          <w:shd w:val="clear" w:fill="272822"/>
        </w:rPr>
        <w:t>reg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li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                    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href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"/language"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language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span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brand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style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=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'float:right'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#contrainer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container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ErrorAlert = 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7823"/>
          <w:sz w:val="22"/>
          <w:szCs w:val="22"/>
          <w:shd w:val="clear" w:fill="272822"/>
        </w:rPr>
        <w:t>if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div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>alert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i/>
          <w:color w:val="F0E120"/>
          <w:sz w:val="22"/>
          <w:szCs w:val="22"/>
          <w:shd w:val="clear" w:fill="272822"/>
        </w:rPr>
        <w:t xml:space="preserve">alert-error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ErrorAlert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block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content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>hr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fotter</w:t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b/>
          <w:color w:val="D02B12"/>
          <w:sz w:val="22"/>
          <w:szCs w:val="22"/>
          <w:shd w:val="clear" w:fill="272822"/>
        </w:rPr>
        <w:t xml:space="preserve">            p   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#{</w:t>
      </w:r>
      <w:r>
        <w:rPr>
          <w:rFonts w:hint="eastAsia" w:ascii="宋体" w:hAnsi="宋体" w:eastAsia="宋体" w:cs="宋体"/>
          <w:color w:val="8E00FF"/>
          <w:sz w:val="22"/>
          <w:szCs w:val="22"/>
          <w:shd w:val="clear" w:fill="272822"/>
        </w:rPr>
        <w:t>layout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foot</w:t>
      </w:r>
      <w:r>
        <w:rPr>
          <w:rFonts w:hint="eastAsia" w:ascii="宋体" w:hAnsi="宋体" w:eastAsia="宋体" w:cs="宋体"/>
          <w:b/>
          <w:color w:val="00DC00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global.css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92672"/>
          <w:sz w:val="22"/>
          <w:szCs w:val="22"/>
          <w:shd w:val="clear" w:fill="272822"/>
        </w:rPr>
        <w:t xml:space="preserve">body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60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padding-botom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displayNONE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display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fotter </w:t>
      </w:r>
      <w:r>
        <w:rPr>
          <w:rFonts w:hint="eastAsia" w:ascii="宋体" w:hAnsi="宋体" w:eastAsia="宋体" w:cs="宋体"/>
          <w:color w:val="F92672"/>
          <w:sz w:val="22"/>
          <w:szCs w:val="22"/>
          <w:shd w:val="clear" w:fill="272822"/>
        </w:rPr>
        <w:t xml:space="preserve">p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margin-top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border-top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solid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#aaa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font-size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18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text-align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center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index.css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#textarea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none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width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300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100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cursor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text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#postBlog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relative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left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vertical-align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#clearBlog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relative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left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: -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90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top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27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width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110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height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44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myalert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position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absolute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#scrollToFoot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border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solid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#ccc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text-align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center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font-size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18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px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padding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20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px 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Blog-index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row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color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#555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样式目前依然和之前保持一致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【3】添加localStorage用于计数用户第几次访问本网站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简单介绍localStorage：他类似cookie，用于存储数据。他的特点是：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①存储于本地，不发送到服务器；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②使用简单，</w:t>
      </w:r>
      <w:r>
        <w:rPr>
          <w:rFonts w:hint="eastAsia"/>
          <w:color w:val="0000FF"/>
          <w:sz w:val="24"/>
          <w:szCs w:val="28"/>
          <w:lang w:val="en-US" w:eastAsia="zh-CN"/>
        </w:rPr>
        <w:t>localStorage.变量名</w:t>
      </w:r>
      <w:r>
        <w:rPr>
          <w:rFonts w:hint="eastAsia"/>
          <w:sz w:val="24"/>
          <w:szCs w:val="28"/>
          <w:lang w:val="en-US" w:eastAsia="zh-CN"/>
        </w:rPr>
        <w:t xml:space="preserve">   即可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③清除历史记录后被清空；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④浏览器关闭后依然存在。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⑤HTML5新增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因此，只需要更改前端代码即可。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修改blog.js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document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ready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//根据url，设置高亮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li:first-child"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'/login'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li:nth-child(2)"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pathname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'/reg'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".nav-collapse .nav li:nth-child(3)"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addClass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"active"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//给原生的Date添加一个方法，传递的参数是格式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prototype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Format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//author: meizz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obj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"M+"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getMonth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//月份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"d+"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"H+"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getHours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//小时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"m+"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getMinutes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//分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"s+"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getSeconds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//秒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"q+"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Math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floor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getMonth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/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),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//季度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"S"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getMilliseconds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//毫秒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/(y+)/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fmt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replace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getFullYear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substr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4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for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key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"("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key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")"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test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))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fmt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replace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, (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RegExp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length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?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"00"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substr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key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length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fmt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//返回值是格式化好之后的时间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testLocalStorage 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//鉴别浏览器是否支持localStorage，如果支持则返回true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try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return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'localStorage'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window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&amp;&amp;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window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'localStorage'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!==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null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catch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return false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testLocalStorage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!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visits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visits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1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visits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++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$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"fotter p"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)[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innerHTML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"&lt;br&gt;在上次清除历史记录后，localStorage技术告诉我，你是第"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visits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"次打开本页面。"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lastVisitTime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?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"你上次访问时间是："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+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lastVisitTime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: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localStorage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 xml:space="preserve">lastVisitTime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Format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"yyyy-MM-dd HH:mm:ss"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【4】轮播图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轮播图写于index.jade的div.Blog-index之下，和div.hero-unit平级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因此，需要固定hero-unit的行高，确保其不会因为内容量的变化而变化。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（42）</w:t>
      </w:r>
      <w:r>
        <w:rPr>
          <w:rFonts w:hint="eastAsia"/>
          <w:b/>
          <w:bCs/>
          <w:sz w:val="24"/>
          <w:szCs w:val="28"/>
          <w:lang w:val="en-US" w:eastAsia="zh-CN"/>
        </w:rPr>
        <w:t>博客的优化（2）——用fs模块来记录访问情况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讲道理说呢，我觉得用mysql来记录访问情况更好一点，不过为了学习使用fs模块，我这里就使用fs模块好了。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需求：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①以ip为参考；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②重复ip两次访问时间间隔在一小时内的，算一次访问，并且更新最新访问时间；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③同一ip两次访问时间间隔超过1个小时的，算是一次新的访问；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④只保留最近一小时的访问记录；（具体实施时，采取下次添加新的访问记录时，删除超过1个小时的记录）；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步骤：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①首先，无论访问哪个页面时，都应该对访问ip进行处理，因此打开app.js，在所有路由之前添加如下代码：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visitCount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'./models/visit'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app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use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'/'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visitCount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这段代码的意思是，无论你访问什么路径，都先交给visitCount这个模块进行处理；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②在models文件夹下建立visit.js文件；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首先，我们打算利用fs模块，那么要引入；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其次，路由模块也得正常引入；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第三，我们要让无论是什么路径都能处理，因此要在路径时使用“/:xxx”这样的方式，来匹配任何路径；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第四，要支持响应任何类型请求，比如get、post等，因此应该用all；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因此写下以下代码：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fs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"fs"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express = 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require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'express'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);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调用express模块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 = express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();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调用模块的Router方法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all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"/:anyurl"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>//处理代码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next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cs="宋体"/>
          <w:color w:val="FFFFFF"/>
          <w:sz w:val="22"/>
          <w:szCs w:val="22"/>
          <w:shd w:val="clear" w:fill="272822"/>
          <w:lang w:val="en-US" w:eastAsia="zh-CN"/>
        </w:rPr>
        <w:tab/>
        <w:t>//交给之后的路由继续处理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})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FFFFF"/>
          <w:sz w:val="20"/>
          <w:szCs w:val="20"/>
          <w:shd w:val="clear" w:fill="272822"/>
        </w:rPr>
      </w:pP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module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exports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= router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这里没有写处理代码，我们需要将对访问进行记录的代码，放在处理代码的位置，即next()命令之前；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③处理访问记录；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第一个，我们要能获取访问ip，方法是：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remoteAddress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其次，我们要能读取文件，这个文件存储了总的访问次数和最近一小时的访问ip；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文件以json格式存储，方便</w:t>
      </w:r>
      <w:r>
        <w:rPr>
          <w:rFonts w:hint="eastAsia"/>
          <w:b/>
          <w:bCs/>
          <w:color w:val="0070C0"/>
          <w:sz w:val="24"/>
          <w:szCs w:val="28"/>
          <w:lang w:val="en-US" w:eastAsia="zh-CN"/>
        </w:rPr>
        <w:t>JSON.parse()</w:t>
      </w:r>
      <w:r>
        <w:rPr>
          <w:rFonts w:hint="eastAsia"/>
          <w:sz w:val="24"/>
          <w:szCs w:val="28"/>
          <w:lang w:val="en-US" w:eastAsia="zh-CN"/>
        </w:rPr>
        <w:t>解析，因此存储时需要将对象转为JSON字符串，即使用</w:t>
      </w:r>
      <w:r>
        <w:rPr>
          <w:rFonts w:hint="eastAsia"/>
          <w:b/>
          <w:bCs/>
          <w:color w:val="0070C0"/>
          <w:sz w:val="24"/>
          <w:szCs w:val="28"/>
          <w:lang w:val="en-US" w:eastAsia="zh-CN"/>
        </w:rPr>
        <w:t>JSON.stringify()</w:t>
      </w:r>
      <w:r>
        <w:rPr>
          <w:rFonts w:hint="eastAsia"/>
          <w:sz w:val="24"/>
          <w:szCs w:val="28"/>
          <w:lang w:val="en-US" w:eastAsia="zh-CN"/>
        </w:rPr>
        <w:t>命令；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第三，为了方便，存储时间时，将Date类型对象转为毫秒的number类型；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第四，调用fs.readFile来读取，fs.writeFile来写入；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第五，要清除过期的访问记录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声明一个函数，他有一个方法：</w:t>
      </w: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visitCount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this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 xml:space="preserve">visitCheck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fs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readFile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"./LastVisitIP.json"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"utf8"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throw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因此读取的文件可能存在字符串开头是空白字符，如果不移除则无法解析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// 推测是因为UTF8格式的txt文件会在开头占用三个字节；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data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replace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E81FF"/>
          <w:sz w:val="22"/>
          <w:szCs w:val="22"/>
          <w:shd w:val="clear" w:fill="272822"/>
        </w:rPr>
        <w:t>/^\s*/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obj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JSON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parse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data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 先检查当前的，如果时间过期（一小时），则删除这条访问记录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nowTime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8485FA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getTime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for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i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i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!=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"visitNumber"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&amp;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nowTime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-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i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&gt;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>3600000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delete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i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ip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in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 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//如果还有记录，说明是重复访问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"IP:"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ip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", last visit time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8485FA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else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{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//否则是非重复访问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]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nowTime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//添加访问记录，形式是key为ip，val为访问时间转为毫秒后的形式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visitNumber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++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;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//访问计数+1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console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log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"IP:"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 xml:space="preserve">ip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 xml:space="preserve">" is the first visit.The visit time is "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+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8485FA"/>
          <w:sz w:val="22"/>
          <w:szCs w:val="22"/>
          <w:shd w:val="clear" w:fill="272822"/>
        </w:rPr>
        <w:t>Date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[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ip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]));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>//将新的数据写入</w:t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29E83"/>
          <w:sz w:val="22"/>
          <w:szCs w:val="22"/>
          <w:shd w:val="clear" w:fill="272822"/>
        </w:rPr>
        <w:t xml:space="preserve">           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fs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writeFile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"./LastVisitIP.json"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b/>
          <w:color w:val="6CCAB8"/>
          <w:sz w:val="22"/>
          <w:szCs w:val="22"/>
          <w:shd w:val="clear" w:fill="272822"/>
        </w:rPr>
        <w:t>JSON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stringify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obj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), </w:t>
      </w:r>
      <w:r>
        <w:rPr>
          <w:rFonts w:hint="eastAsia" w:ascii="宋体" w:hAnsi="宋体" w:eastAsia="宋体" w:cs="宋体"/>
          <w:color w:val="FFE792"/>
          <w:sz w:val="22"/>
          <w:szCs w:val="22"/>
          <w:shd w:val="clear" w:fill="272822"/>
        </w:rPr>
        <w:t>"utf8"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,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function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if 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 {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   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throw 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err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    }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    })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 xml:space="preserve">    };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}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使用时，生成一个他的实例，然后调用它的visitCheck方法，参数传当前访问的ip；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72822"/>
        <w:rPr>
          <w:rFonts w:hint="eastAsia" w:ascii="宋体" w:hAnsi="宋体" w:eastAsia="宋体" w:cs="宋体"/>
          <w:color w:val="F8F8F2"/>
          <w:sz w:val="22"/>
          <w:szCs w:val="22"/>
        </w:rPr>
      </w:pP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var </w:t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 xml:space="preserve">count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 xml:space="preserve">= </w:t>
      </w:r>
      <w:r>
        <w:rPr>
          <w:rFonts w:hint="eastAsia" w:ascii="宋体" w:hAnsi="宋体" w:eastAsia="宋体" w:cs="宋体"/>
          <w:color w:val="66D9EF"/>
          <w:sz w:val="22"/>
          <w:szCs w:val="22"/>
          <w:shd w:val="clear" w:fill="272822"/>
        </w:rPr>
        <w:t xml:space="preserve">new </w:t>
      </w:r>
      <w:r>
        <w:rPr>
          <w:rFonts w:hint="eastAsia" w:ascii="宋体" w:hAnsi="宋体" w:eastAsia="宋体" w:cs="宋体"/>
          <w:color w:val="F72671"/>
          <w:sz w:val="22"/>
          <w:szCs w:val="22"/>
          <w:shd w:val="clear" w:fill="272822"/>
        </w:rPr>
        <w:t>visitCount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();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br w:type="textWrapping"/>
      </w:r>
      <w:r>
        <w:rPr>
          <w:rFonts w:hint="eastAsia" w:ascii="宋体" w:hAnsi="宋体" w:eastAsia="宋体" w:cs="宋体"/>
          <w:color w:val="A6E22E"/>
          <w:sz w:val="22"/>
          <w:szCs w:val="22"/>
          <w:shd w:val="clear" w:fill="272822"/>
        </w:rPr>
        <w:t>count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6CCAB8"/>
          <w:sz w:val="22"/>
          <w:szCs w:val="22"/>
          <w:shd w:val="clear" w:fill="272822"/>
        </w:rPr>
        <w:t>visitCheck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(</w:t>
      </w:r>
      <w:r>
        <w:rPr>
          <w:rFonts w:hint="eastAsia" w:ascii="宋体" w:hAnsi="宋体" w:eastAsia="宋体" w:cs="宋体"/>
          <w:color w:val="BF9BF8"/>
          <w:sz w:val="22"/>
          <w:szCs w:val="22"/>
          <w:shd w:val="clear" w:fill="272822"/>
        </w:rPr>
        <w:t>req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connection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.</w:t>
      </w:r>
      <w:r>
        <w:rPr>
          <w:rFonts w:hint="eastAsia" w:ascii="宋体" w:hAnsi="宋体" w:eastAsia="宋体" w:cs="宋体"/>
          <w:color w:val="F8F8F2"/>
          <w:sz w:val="22"/>
          <w:szCs w:val="22"/>
          <w:shd w:val="clear" w:fill="272822"/>
        </w:rPr>
        <w:t>remoteAddress</w:t>
      </w:r>
      <w:r>
        <w:rPr>
          <w:rFonts w:hint="eastAsia" w:ascii="宋体" w:hAnsi="宋体" w:eastAsia="宋体" w:cs="宋体"/>
          <w:color w:val="FFFFFF"/>
          <w:sz w:val="22"/>
          <w:szCs w:val="22"/>
          <w:shd w:val="clear" w:fill="272822"/>
        </w:rPr>
        <w:t>);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将以上代码放在路由中的next()之前，</w:t>
      </w:r>
      <w:bookmarkStart w:id="0" w:name="_GoBack"/>
      <w:bookmarkEnd w:id="0"/>
      <w:r>
        <w:rPr>
          <w:rFonts w:hint="eastAsia"/>
          <w:sz w:val="24"/>
          <w:szCs w:val="28"/>
          <w:lang w:val="en-US" w:eastAsia="zh-CN"/>
        </w:rPr>
        <w:t>便能满足我们的需求。</w:t>
      </w:r>
    </w:p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 w:eastAsiaTheme="minorEastAsia"/>
          <w:sz w:val="24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20430"/>
    <w:multiLevelType w:val="multilevel"/>
    <w:tmpl w:val="30E204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57A9F029"/>
    <w:multiLevelType w:val="singleLevel"/>
    <w:tmpl w:val="57A9F02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7AA0039"/>
    <w:multiLevelType w:val="multilevel"/>
    <w:tmpl w:val="57AA00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7AA0044"/>
    <w:multiLevelType w:val="multilevel"/>
    <w:tmpl w:val="57AA00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CEC1EEA"/>
    <w:multiLevelType w:val="multilevel"/>
    <w:tmpl w:val="5CEC1EE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21260"/>
    <w:rsid w:val="00001C6F"/>
    <w:rsid w:val="0000219B"/>
    <w:rsid w:val="000037B8"/>
    <w:rsid w:val="00006FFF"/>
    <w:rsid w:val="0001028F"/>
    <w:rsid w:val="000132FB"/>
    <w:rsid w:val="000141CC"/>
    <w:rsid w:val="000172E9"/>
    <w:rsid w:val="0001762F"/>
    <w:rsid w:val="00020051"/>
    <w:rsid w:val="00021246"/>
    <w:rsid w:val="00023552"/>
    <w:rsid w:val="00023975"/>
    <w:rsid w:val="000240D4"/>
    <w:rsid w:val="00025525"/>
    <w:rsid w:val="00027129"/>
    <w:rsid w:val="0002772B"/>
    <w:rsid w:val="00027C70"/>
    <w:rsid w:val="00031371"/>
    <w:rsid w:val="00031925"/>
    <w:rsid w:val="00031DA0"/>
    <w:rsid w:val="00032249"/>
    <w:rsid w:val="000344D0"/>
    <w:rsid w:val="0003576B"/>
    <w:rsid w:val="00036EC8"/>
    <w:rsid w:val="00040411"/>
    <w:rsid w:val="00041FAD"/>
    <w:rsid w:val="00046236"/>
    <w:rsid w:val="000465AA"/>
    <w:rsid w:val="00046881"/>
    <w:rsid w:val="0004734C"/>
    <w:rsid w:val="0004749E"/>
    <w:rsid w:val="00053E4C"/>
    <w:rsid w:val="00053E7E"/>
    <w:rsid w:val="00054053"/>
    <w:rsid w:val="000549A9"/>
    <w:rsid w:val="00054C20"/>
    <w:rsid w:val="00054E0B"/>
    <w:rsid w:val="000572D4"/>
    <w:rsid w:val="00057935"/>
    <w:rsid w:val="00060DF7"/>
    <w:rsid w:val="00060E6C"/>
    <w:rsid w:val="000614AB"/>
    <w:rsid w:val="00062B7E"/>
    <w:rsid w:val="000650FA"/>
    <w:rsid w:val="000712FC"/>
    <w:rsid w:val="00071546"/>
    <w:rsid w:val="000726D7"/>
    <w:rsid w:val="000752CC"/>
    <w:rsid w:val="000763C9"/>
    <w:rsid w:val="00077E7E"/>
    <w:rsid w:val="000805E3"/>
    <w:rsid w:val="00082A77"/>
    <w:rsid w:val="00083868"/>
    <w:rsid w:val="0008700B"/>
    <w:rsid w:val="00087984"/>
    <w:rsid w:val="000934A9"/>
    <w:rsid w:val="00094206"/>
    <w:rsid w:val="00094F9A"/>
    <w:rsid w:val="0009541E"/>
    <w:rsid w:val="00097E53"/>
    <w:rsid w:val="000A1578"/>
    <w:rsid w:val="000A267B"/>
    <w:rsid w:val="000A29A7"/>
    <w:rsid w:val="000A2B60"/>
    <w:rsid w:val="000A3D46"/>
    <w:rsid w:val="000A42D0"/>
    <w:rsid w:val="000A58B1"/>
    <w:rsid w:val="000B19F8"/>
    <w:rsid w:val="000B1B69"/>
    <w:rsid w:val="000B3215"/>
    <w:rsid w:val="000B32BE"/>
    <w:rsid w:val="000B4A52"/>
    <w:rsid w:val="000B4D8C"/>
    <w:rsid w:val="000B53CA"/>
    <w:rsid w:val="000B674D"/>
    <w:rsid w:val="000B73D2"/>
    <w:rsid w:val="000B76B2"/>
    <w:rsid w:val="000C20EB"/>
    <w:rsid w:val="000C364C"/>
    <w:rsid w:val="000C419C"/>
    <w:rsid w:val="000C525F"/>
    <w:rsid w:val="000C54F7"/>
    <w:rsid w:val="000C6C44"/>
    <w:rsid w:val="000C6C56"/>
    <w:rsid w:val="000C6EEF"/>
    <w:rsid w:val="000D1F29"/>
    <w:rsid w:val="000D4AC3"/>
    <w:rsid w:val="000D5FF4"/>
    <w:rsid w:val="000D63CE"/>
    <w:rsid w:val="000E03D0"/>
    <w:rsid w:val="000E1C5F"/>
    <w:rsid w:val="000E3310"/>
    <w:rsid w:val="000E489A"/>
    <w:rsid w:val="000E5C10"/>
    <w:rsid w:val="000E66FB"/>
    <w:rsid w:val="000F06A3"/>
    <w:rsid w:val="000F30B8"/>
    <w:rsid w:val="000F3EF3"/>
    <w:rsid w:val="000F420E"/>
    <w:rsid w:val="000F42C3"/>
    <w:rsid w:val="000F476D"/>
    <w:rsid w:val="000F5116"/>
    <w:rsid w:val="000F5309"/>
    <w:rsid w:val="000F5B79"/>
    <w:rsid w:val="000F7E24"/>
    <w:rsid w:val="00102170"/>
    <w:rsid w:val="0010264A"/>
    <w:rsid w:val="0010478F"/>
    <w:rsid w:val="00104CF4"/>
    <w:rsid w:val="00104D3C"/>
    <w:rsid w:val="00105757"/>
    <w:rsid w:val="00111554"/>
    <w:rsid w:val="00113721"/>
    <w:rsid w:val="0011417C"/>
    <w:rsid w:val="00114A2A"/>
    <w:rsid w:val="00117F7C"/>
    <w:rsid w:val="00120533"/>
    <w:rsid w:val="00121625"/>
    <w:rsid w:val="00121667"/>
    <w:rsid w:val="001226D6"/>
    <w:rsid w:val="001227E2"/>
    <w:rsid w:val="001273FC"/>
    <w:rsid w:val="001320B0"/>
    <w:rsid w:val="00132474"/>
    <w:rsid w:val="00132CE6"/>
    <w:rsid w:val="00133230"/>
    <w:rsid w:val="001336D7"/>
    <w:rsid w:val="00133B8D"/>
    <w:rsid w:val="00133C81"/>
    <w:rsid w:val="001347F7"/>
    <w:rsid w:val="00136424"/>
    <w:rsid w:val="00136B42"/>
    <w:rsid w:val="00137272"/>
    <w:rsid w:val="00140799"/>
    <w:rsid w:val="00140A14"/>
    <w:rsid w:val="00142B07"/>
    <w:rsid w:val="00143610"/>
    <w:rsid w:val="00143C41"/>
    <w:rsid w:val="00144861"/>
    <w:rsid w:val="001461D8"/>
    <w:rsid w:val="00146439"/>
    <w:rsid w:val="001554F7"/>
    <w:rsid w:val="001562CE"/>
    <w:rsid w:val="001569E1"/>
    <w:rsid w:val="00156AAE"/>
    <w:rsid w:val="001579B2"/>
    <w:rsid w:val="00157DBF"/>
    <w:rsid w:val="0016000E"/>
    <w:rsid w:val="00161DF0"/>
    <w:rsid w:val="001634E9"/>
    <w:rsid w:val="00165F15"/>
    <w:rsid w:val="0016656A"/>
    <w:rsid w:val="0016763A"/>
    <w:rsid w:val="00167710"/>
    <w:rsid w:val="001709B2"/>
    <w:rsid w:val="00170A69"/>
    <w:rsid w:val="0017129B"/>
    <w:rsid w:val="00172F06"/>
    <w:rsid w:val="00173125"/>
    <w:rsid w:val="00173C43"/>
    <w:rsid w:val="00173C48"/>
    <w:rsid w:val="00175493"/>
    <w:rsid w:val="001758DF"/>
    <w:rsid w:val="00176461"/>
    <w:rsid w:val="00176475"/>
    <w:rsid w:val="0017672F"/>
    <w:rsid w:val="00180A87"/>
    <w:rsid w:val="001816C9"/>
    <w:rsid w:val="00182B89"/>
    <w:rsid w:val="00182F80"/>
    <w:rsid w:val="001840FC"/>
    <w:rsid w:val="00186732"/>
    <w:rsid w:val="00187225"/>
    <w:rsid w:val="00190C78"/>
    <w:rsid w:val="00190D17"/>
    <w:rsid w:val="00191122"/>
    <w:rsid w:val="00191ABA"/>
    <w:rsid w:val="00192622"/>
    <w:rsid w:val="00192D3E"/>
    <w:rsid w:val="00194854"/>
    <w:rsid w:val="001964EE"/>
    <w:rsid w:val="0019735E"/>
    <w:rsid w:val="001A018D"/>
    <w:rsid w:val="001A0283"/>
    <w:rsid w:val="001A0370"/>
    <w:rsid w:val="001A0FB9"/>
    <w:rsid w:val="001A5D88"/>
    <w:rsid w:val="001A6963"/>
    <w:rsid w:val="001A733C"/>
    <w:rsid w:val="001A7CF7"/>
    <w:rsid w:val="001B0519"/>
    <w:rsid w:val="001B25F5"/>
    <w:rsid w:val="001B456D"/>
    <w:rsid w:val="001B4941"/>
    <w:rsid w:val="001B5F7E"/>
    <w:rsid w:val="001C2478"/>
    <w:rsid w:val="001C4025"/>
    <w:rsid w:val="001C4728"/>
    <w:rsid w:val="001C6668"/>
    <w:rsid w:val="001C78DC"/>
    <w:rsid w:val="001C7B7C"/>
    <w:rsid w:val="001D2A04"/>
    <w:rsid w:val="001D380A"/>
    <w:rsid w:val="001D6B78"/>
    <w:rsid w:val="001D7023"/>
    <w:rsid w:val="001D7E16"/>
    <w:rsid w:val="001E095F"/>
    <w:rsid w:val="001E1A8B"/>
    <w:rsid w:val="001E4706"/>
    <w:rsid w:val="001E49AE"/>
    <w:rsid w:val="001E4FCB"/>
    <w:rsid w:val="001F058A"/>
    <w:rsid w:val="001F13C3"/>
    <w:rsid w:val="001F183C"/>
    <w:rsid w:val="001F1E9D"/>
    <w:rsid w:val="001F22A5"/>
    <w:rsid w:val="001F2309"/>
    <w:rsid w:val="001F2875"/>
    <w:rsid w:val="001F4B0D"/>
    <w:rsid w:val="002022FC"/>
    <w:rsid w:val="00204842"/>
    <w:rsid w:val="00205B2A"/>
    <w:rsid w:val="002068E8"/>
    <w:rsid w:val="00207070"/>
    <w:rsid w:val="00210337"/>
    <w:rsid w:val="00212057"/>
    <w:rsid w:val="002140E0"/>
    <w:rsid w:val="00216F40"/>
    <w:rsid w:val="002209F5"/>
    <w:rsid w:val="00221E0F"/>
    <w:rsid w:val="002228D2"/>
    <w:rsid w:val="002239D0"/>
    <w:rsid w:val="0022679E"/>
    <w:rsid w:val="0023077A"/>
    <w:rsid w:val="002307A6"/>
    <w:rsid w:val="00231D52"/>
    <w:rsid w:val="00233108"/>
    <w:rsid w:val="00233385"/>
    <w:rsid w:val="0023480A"/>
    <w:rsid w:val="00235BA2"/>
    <w:rsid w:val="00236EC9"/>
    <w:rsid w:val="00237464"/>
    <w:rsid w:val="00237E2C"/>
    <w:rsid w:val="00241629"/>
    <w:rsid w:val="00241843"/>
    <w:rsid w:val="0024239D"/>
    <w:rsid w:val="00244B0E"/>
    <w:rsid w:val="00245F78"/>
    <w:rsid w:val="00250A36"/>
    <w:rsid w:val="00250BF3"/>
    <w:rsid w:val="00250FBE"/>
    <w:rsid w:val="00253567"/>
    <w:rsid w:val="00253B41"/>
    <w:rsid w:val="002565B5"/>
    <w:rsid w:val="00256D89"/>
    <w:rsid w:val="00257BFA"/>
    <w:rsid w:val="002601F7"/>
    <w:rsid w:val="002616E3"/>
    <w:rsid w:val="00264833"/>
    <w:rsid w:val="0026501D"/>
    <w:rsid w:val="002667F8"/>
    <w:rsid w:val="00266A7E"/>
    <w:rsid w:val="0026759C"/>
    <w:rsid w:val="00271B58"/>
    <w:rsid w:val="002721D2"/>
    <w:rsid w:val="00272D74"/>
    <w:rsid w:val="00273C15"/>
    <w:rsid w:val="00274E0D"/>
    <w:rsid w:val="00275386"/>
    <w:rsid w:val="002769DE"/>
    <w:rsid w:val="0027759A"/>
    <w:rsid w:val="00277A28"/>
    <w:rsid w:val="00277B16"/>
    <w:rsid w:val="00282E58"/>
    <w:rsid w:val="002847BE"/>
    <w:rsid w:val="00284F8F"/>
    <w:rsid w:val="0028706B"/>
    <w:rsid w:val="002875B7"/>
    <w:rsid w:val="00293EF6"/>
    <w:rsid w:val="0029413D"/>
    <w:rsid w:val="00295F3F"/>
    <w:rsid w:val="00297F5D"/>
    <w:rsid w:val="002A0BC6"/>
    <w:rsid w:val="002A0FB0"/>
    <w:rsid w:val="002A172F"/>
    <w:rsid w:val="002A2063"/>
    <w:rsid w:val="002A2A3F"/>
    <w:rsid w:val="002A3A19"/>
    <w:rsid w:val="002A4A18"/>
    <w:rsid w:val="002A4D8B"/>
    <w:rsid w:val="002B0FA8"/>
    <w:rsid w:val="002B160F"/>
    <w:rsid w:val="002B300F"/>
    <w:rsid w:val="002B31EF"/>
    <w:rsid w:val="002B6213"/>
    <w:rsid w:val="002B7D11"/>
    <w:rsid w:val="002B7F1D"/>
    <w:rsid w:val="002C07E6"/>
    <w:rsid w:val="002C25F1"/>
    <w:rsid w:val="002C3714"/>
    <w:rsid w:val="002C3BA1"/>
    <w:rsid w:val="002C5659"/>
    <w:rsid w:val="002C59B6"/>
    <w:rsid w:val="002C5FD0"/>
    <w:rsid w:val="002C6859"/>
    <w:rsid w:val="002C6917"/>
    <w:rsid w:val="002C6A2B"/>
    <w:rsid w:val="002C73D6"/>
    <w:rsid w:val="002D16A3"/>
    <w:rsid w:val="002D72ED"/>
    <w:rsid w:val="002D7300"/>
    <w:rsid w:val="002E041E"/>
    <w:rsid w:val="002E2E15"/>
    <w:rsid w:val="002E376D"/>
    <w:rsid w:val="002E4921"/>
    <w:rsid w:val="002E61ED"/>
    <w:rsid w:val="002E7A52"/>
    <w:rsid w:val="002F078B"/>
    <w:rsid w:val="002F13D7"/>
    <w:rsid w:val="002F2815"/>
    <w:rsid w:val="002F2E66"/>
    <w:rsid w:val="002F319D"/>
    <w:rsid w:val="002F680A"/>
    <w:rsid w:val="002F706A"/>
    <w:rsid w:val="002F78C0"/>
    <w:rsid w:val="0030029E"/>
    <w:rsid w:val="00300473"/>
    <w:rsid w:val="00301A67"/>
    <w:rsid w:val="00302D1F"/>
    <w:rsid w:val="00302F3D"/>
    <w:rsid w:val="0030352E"/>
    <w:rsid w:val="003053FB"/>
    <w:rsid w:val="00305914"/>
    <w:rsid w:val="00306174"/>
    <w:rsid w:val="003073D8"/>
    <w:rsid w:val="00314B29"/>
    <w:rsid w:val="003151A1"/>
    <w:rsid w:val="0031585F"/>
    <w:rsid w:val="00316C11"/>
    <w:rsid w:val="003217C6"/>
    <w:rsid w:val="00322F53"/>
    <w:rsid w:val="00323CC2"/>
    <w:rsid w:val="003242CA"/>
    <w:rsid w:val="00324E4D"/>
    <w:rsid w:val="00326846"/>
    <w:rsid w:val="00331906"/>
    <w:rsid w:val="00331B3E"/>
    <w:rsid w:val="00332228"/>
    <w:rsid w:val="00333840"/>
    <w:rsid w:val="00334D55"/>
    <w:rsid w:val="00334F75"/>
    <w:rsid w:val="00335461"/>
    <w:rsid w:val="0033712B"/>
    <w:rsid w:val="0034123B"/>
    <w:rsid w:val="00341BE2"/>
    <w:rsid w:val="00342EE2"/>
    <w:rsid w:val="00344224"/>
    <w:rsid w:val="00344EFE"/>
    <w:rsid w:val="00346021"/>
    <w:rsid w:val="00346940"/>
    <w:rsid w:val="003506CC"/>
    <w:rsid w:val="003529D5"/>
    <w:rsid w:val="00352AE6"/>
    <w:rsid w:val="00353DC4"/>
    <w:rsid w:val="00354EF4"/>
    <w:rsid w:val="00357AA6"/>
    <w:rsid w:val="003605CC"/>
    <w:rsid w:val="00361029"/>
    <w:rsid w:val="00362055"/>
    <w:rsid w:val="003633FE"/>
    <w:rsid w:val="0036638A"/>
    <w:rsid w:val="00370025"/>
    <w:rsid w:val="00370A59"/>
    <w:rsid w:val="0037174D"/>
    <w:rsid w:val="0037252F"/>
    <w:rsid w:val="003729C0"/>
    <w:rsid w:val="0037621D"/>
    <w:rsid w:val="003767A1"/>
    <w:rsid w:val="003779DB"/>
    <w:rsid w:val="00377EF7"/>
    <w:rsid w:val="00380FE6"/>
    <w:rsid w:val="00381D68"/>
    <w:rsid w:val="003828A1"/>
    <w:rsid w:val="00383DFC"/>
    <w:rsid w:val="00386240"/>
    <w:rsid w:val="003867A7"/>
    <w:rsid w:val="003867F8"/>
    <w:rsid w:val="00386A0B"/>
    <w:rsid w:val="00390A32"/>
    <w:rsid w:val="003917E4"/>
    <w:rsid w:val="00391F14"/>
    <w:rsid w:val="0039305E"/>
    <w:rsid w:val="00395C1D"/>
    <w:rsid w:val="003964D4"/>
    <w:rsid w:val="003970F6"/>
    <w:rsid w:val="003975E1"/>
    <w:rsid w:val="0039766D"/>
    <w:rsid w:val="00397A3E"/>
    <w:rsid w:val="003A067C"/>
    <w:rsid w:val="003A214B"/>
    <w:rsid w:val="003A251E"/>
    <w:rsid w:val="003A2AF3"/>
    <w:rsid w:val="003A3F56"/>
    <w:rsid w:val="003A40CB"/>
    <w:rsid w:val="003A5E10"/>
    <w:rsid w:val="003A6654"/>
    <w:rsid w:val="003A7339"/>
    <w:rsid w:val="003B09F4"/>
    <w:rsid w:val="003B0EA7"/>
    <w:rsid w:val="003B0F1E"/>
    <w:rsid w:val="003B1333"/>
    <w:rsid w:val="003B14C1"/>
    <w:rsid w:val="003B1CBD"/>
    <w:rsid w:val="003B1F47"/>
    <w:rsid w:val="003B2796"/>
    <w:rsid w:val="003B2A0C"/>
    <w:rsid w:val="003B348E"/>
    <w:rsid w:val="003B4341"/>
    <w:rsid w:val="003B4A48"/>
    <w:rsid w:val="003B5255"/>
    <w:rsid w:val="003B52B0"/>
    <w:rsid w:val="003B5447"/>
    <w:rsid w:val="003B55E1"/>
    <w:rsid w:val="003C11B9"/>
    <w:rsid w:val="003C27A8"/>
    <w:rsid w:val="003C3FE9"/>
    <w:rsid w:val="003C5689"/>
    <w:rsid w:val="003C61DB"/>
    <w:rsid w:val="003C71BF"/>
    <w:rsid w:val="003C7EF6"/>
    <w:rsid w:val="003D0A33"/>
    <w:rsid w:val="003D12AE"/>
    <w:rsid w:val="003D3E9C"/>
    <w:rsid w:val="003D412F"/>
    <w:rsid w:val="003D5D7F"/>
    <w:rsid w:val="003D6964"/>
    <w:rsid w:val="003D7BFD"/>
    <w:rsid w:val="003E0147"/>
    <w:rsid w:val="003E061D"/>
    <w:rsid w:val="003E0799"/>
    <w:rsid w:val="003E1119"/>
    <w:rsid w:val="003E1FE0"/>
    <w:rsid w:val="003E3AA2"/>
    <w:rsid w:val="003E4371"/>
    <w:rsid w:val="003E471D"/>
    <w:rsid w:val="003E6408"/>
    <w:rsid w:val="003E67E2"/>
    <w:rsid w:val="003E6AD1"/>
    <w:rsid w:val="003E7832"/>
    <w:rsid w:val="003E7937"/>
    <w:rsid w:val="003E79DD"/>
    <w:rsid w:val="003E7A01"/>
    <w:rsid w:val="003E7C92"/>
    <w:rsid w:val="003F0AA1"/>
    <w:rsid w:val="003F0EF7"/>
    <w:rsid w:val="003F19E9"/>
    <w:rsid w:val="003F204B"/>
    <w:rsid w:val="003F37DD"/>
    <w:rsid w:val="003F3D04"/>
    <w:rsid w:val="003F7008"/>
    <w:rsid w:val="0040056F"/>
    <w:rsid w:val="00400BDD"/>
    <w:rsid w:val="00401578"/>
    <w:rsid w:val="00404BCF"/>
    <w:rsid w:val="00406D42"/>
    <w:rsid w:val="00407E9D"/>
    <w:rsid w:val="00411030"/>
    <w:rsid w:val="00411662"/>
    <w:rsid w:val="004120BC"/>
    <w:rsid w:val="004134E5"/>
    <w:rsid w:val="00413EB6"/>
    <w:rsid w:val="00414AF0"/>
    <w:rsid w:val="00414E2B"/>
    <w:rsid w:val="00414F55"/>
    <w:rsid w:val="00415EC2"/>
    <w:rsid w:val="00415FF3"/>
    <w:rsid w:val="00416C11"/>
    <w:rsid w:val="00416FDF"/>
    <w:rsid w:val="004179B1"/>
    <w:rsid w:val="004203F1"/>
    <w:rsid w:val="00424093"/>
    <w:rsid w:val="004253EF"/>
    <w:rsid w:val="00426B03"/>
    <w:rsid w:val="004275BF"/>
    <w:rsid w:val="0043015D"/>
    <w:rsid w:val="00431549"/>
    <w:rsid w:val="00432AD5"/>
    <w:rsid w:val="00433079"/>
    <w:rsid w:val="00434919"/>
    <w:rsid w:val="004354F2"/>
    <w:rsid w:val="00437103"/>
    <w:rsid w:val="00437B68"/>
    <w:rsid w:val="00440002"/>
    <w:rsid w:val="00440D8A"/>
    <w:rsid w:val="004419F9"/>
    <w:rsid w:val="00442CBF"/>
    <w:rsid w:val="00443E2F"/>
    <w:rsid w:val="004455CB"/>
    <w:rsid w:val="004464E5"/>
    <w:rsid w:val="00446999"/>
    <w:rsid w:val="0044748A"/>
    <w:rsid w:val="00451242"/>
    <w:rsid w:val="00452010"/>
    <w:rsid w:val="00452287"/>
    <w:rsid w:val="004522D0"/>
    <w:rsid w:val="004539DB"/>
    <w:rsid w:val="00454918"/>
    <w:rsid w:val="00455E68"/>
    <w:rsid w:val="0045620E"/>
    <w:rsid w:val="0045780E"/>
    <w:rsid w:val="004600D1"/>
    <w:rsid w:val="0046042E"/>
    <w:rsid w:val="004613AB"/>
    <w:rsid w:val="00462572"/>
    <w:rsid w:val="004637E7"/>
    <w:rsid w:val="00465AA3"/>
    <w:rsid w:val="00465E8D"/>
    <w:rsid w:val="00466789"/>
    <w:rsid w:val="004672D9"/>
    <w:rsid w:val="0046786F"/>
    <w:rsid w:val="00472356"/>
    <w:rsid w:val="00474476"/>
    <w:rsid w:val="00475319"/>
    <w:rsid w:val="00476DA4"/>
    <w:rsid w:val="004772AF"/>
    <w:rsid w:val="004772E1"/>
    <w:rsid w:val="004776AE"/>
    <w:rsid w:val="00477AF9"/>
    <w:rsid w:val="00477C4A"/>
    <w:rsid w:val="004806AF"/>
    <w:rsid w:val="0048285D"/>
    <w:rsid w:val="00482D9E"/>
    <w:rsid w:val="00483BDC"/>
    <w:rsid w:val="00484892"/>
    <w:rsid w:val="00487D8C"/>
    <w:rsid w:val="00490945"/>
    <w:rsid w:val="004913CD"/>
    <w:rsid w:val="004917AD"/>
    <w:rsid w:val="00491AFE"/>
    <w:rsid w:val="004931BA"/>
    <w:rsid w:val="00493268"/>
    <w:rsid w:val="00494081"/>
    <w:rsid w:val="00495D90"/>
    <w:rsid w:val="004A1E31"/>
    <w:rsid w:val="004A2A7B"/>
    <w:rsid w:val="004A3C1F"/>
    <w:rsid w:val="004A41D2"/>
    <w:rsid w:val="004A5692"/>
    <w:rsid w:val="004A585E"/>
    <w:rsid w:val="004B0503"/>
    <w:rsid w:val="004B0AC9"/>
    <w:rsid w:val="004B2CE3"/>
    <w:rsid w:val="004B2EA7"/>
    <w:rsid w:val="004B53B7"/>
    <w:rsid w:val="004B62FD"/>
    <w:rsid w:val="004B772B"/>
    <w:rsid w:val="004B7F5B"/>
    <w:rsid w:val="004C05FB"/>
    <w:rsid w:val="004C1899"/>
    <w:rsid w:val="004C1AD4"/>
    <w:rsid w:val="004C245E"/>
    <w:rsid w:val="004C4506"/>
    <w:rsid w:val="004C4DF1"/>
    <w:rsid w:val="004C7699"/>
    <w:rsid w:val="004D221B"/>
    <w:rsid w:val="004D26C3"/>
    <w:rsid w:val="004D35EF"/>
    <w:rsid w:val="004E00D8"/>
    <w:rsid w:val="004E0167"/>
    <w:rsid w:val="004E196F"/>
    <w:rsid w:val="004E2383"/>
    <w:rsid w:val="004E2681"/>
    <w:rsid w:val="004E3F37"/>
    <w:rsid w:val="004E5013"/>
    <w:rsid w:val="004E7453"/>
    <w:rsid w:val="004F0DC4"/>
    <w:rsid w:val="004F0FB3"/>
    <w:rsid w:val="004F1630"/>
    <w:rsid w:val="004F1760"/>
    <w:rsid w:val="004F22EA"/>
    <w:rsid w:val="004F4289"/>
    <w:rsid w:val="004F4BE6"/>
    <w:rsid w:val="004F5E54"/>
    <w:rsid w:val="004F7FA1"/>
    <w:rsid w:val="0050028D"/>
    <w:rsid w:val="00501710"/>
    <w:rsid w:val="00501B4F"/>
    <w:rsid w:val="00502C92"/>
    <w:rsid w:val="00503015"/>
    <w:rsid w:val="00503584"/>
    <w:rsid w:val="005041AD"/>
    <w:rsid w:val="00506ED5"/>
    <w:rsid w:val="00507306"/>
    <w:rsid w:val="00511A82"/>
    <w:rsid w:val="00511A96"/>
    <w:rsid w:val="00511F30"/>
    <w:rsid w:val="00512D7E"/>
    <w:rsid w:val="00514631"/>
    <w:rsid w:val="00514732"/>
    <w:rsid w:val="00515A1A"/>
    <w:rsid w:val="00517113"/>
    <w:rsid w:val="00520183"/>
    <w:rsid w:val="00521260"/>
    <w:rsid w:val="00521818"/>
    <w:rsid w:val="005228AE"/>
    <w:rsid w:val="00522E87"/>
    <w:rsid w:val="00523575"/>
    <w:rsid w:val="00523E7F"/>
    <w:rsid w:val="00523F04"/>
    <w:rsid w:val="00524323"/>
    <w:rsid w:val="005246A1"/>
    <w:rsid w:val="00525AB5"/>
    <w:rsid w:val="00526147"/>
    <w:rsid w:val="00526FEB"/>
    <w:rsid w:val="00531C23"/>
    <w:rsid w:val="005324E3"/>
    <w:rsid w:val="00532F07"/>
    <w:rsid w:val="00533055"/>
    <w:rsid w:val="0053312B"/>
    <w:rsid w:val="00534547"/>
    <w:rsid w:val="005351F7"/>
    <w:rsid w:val="00535CEC"/>
    <w:rsid w:val="0053715F"/>
    <w:rsid w:val="005404F0"/>
    <w:rsid w:val="00540758"/>
    <w:rsid w:val="005409DD"/>
    <w:rsid w:val="00542946"/>
    <w:rsid w:val="00542F27"/>
    <w:rsid w:val="00543ABD"/>
    <w:rsid w:val="00545630"/>
    <w:rsid w:val="0054623B"/>
    <w:rsid w:val="0054682C"/>
    <w:rsid w:val="00546BDD"/>
    <w:rsid w:val="005529A5"/>
    <w:rsid w:val="00555290"/>
    <w:rsid w:val="0055617A"/>
    <w:rsid w:val="00557E9F"/>
    <w:rsid w:val="0056351D"/>
    <w:rsid w:val="005652D1"/>
    <w:rsid w:val="005679E0"/>
    <w:rsid w:val="00567AE8"/>
    <w:rsid w:val="00571D66"/>
    <w:rsid w:val="005726CA"/>
    <w:rsid w:val="00572E60"/>
    <w:rsid w:val="00573CC2"/>
    <w:rsid w:val="00574262"/>
    <w:rsid w:val="005751BC"/>
    <w:rsid w:val="0057529C"/>
    <w:rsid w:val="0057608A"/>
    <w:rsid w:val="00576659"/>
    <w:rsid w:val="00581A7F"/>
    <w:rsid w:val="00581B87"/>
    <w:rsid w:val="0058375F"/>
    <w:rsid w:val="005849EC"/>
    <w:rsid w:val="00585BDE"/>
    <w:rsid w:val="00585CAB"/>
    <w:rsid w:val="0058605C"/>
    <w:rsid w:val="005862B0"/>
    <w:rsid w:val="0058664A"/>
    <w:rsid w:val="00587F7C"/>
    <w:rsid w:val="00591732"/>
    <w:rsid w:val="00591827"/>
    <w:rsid w:val="00592C79"/>
    <w:rsid w:val="0059360A"/>
    <w:rsid w:val="00595C4C"/>
    <w:rsid w:val="005A06CC"/>
    <w:rsid w:val="005A3A6F"/>
    <w:rsid w:val="005A3C69"/>
    <w:rsid w:val="005A4960"/>
    <w:rsid w:val="005A64CE"/>
    <w:rsid w:val="005A7A04"/>
    <w:rsid w:val="005B129E"/>
    <w:rsid w:val="005B1F08"/>
    <w:rsid w:val="005B3EB7"/>
    <w:rsid w:val="005B74D0"/>
    <w:rsid w:val="005C57DF"/>
    <w:rsid w:val="005C5800"/>
    <w:rsid w:val="005C6C18"/>
    <w:rsid w:val="005C6E96"/>
    <w:rsid w:val="005C7585"/>
    <w:rsid w:val="005D16C0"/>
    <w:rsid w:val="005D1E8A"/>
    <w:rsid w:val="005D34FE"/>
    <w:rsid w:val="005D366F"/>
    <w:rsid w:val="005D4AE9"/>
    <w:rsid w:val="005D59E4"/>
    <w:rsid w:val="005D6043"/>
    <w:rsid w:val="005D627D"/>
    <w:rsid w:val="005D6CCD"/>
    <w:rsid w:val="005D7A03"/>
    <w:rsid w:val="005E0645"/>
    <w:rsid w:val="005E1963"/>
    <w:rsid w:val="005E44D7"/>
    <w:rsid w:val="005E571F"/>
    <w:rsid w:val="005E6F71"/>
    <w:rsid w:val="005E7D12"/>
    <w:rsid w:val="005E7D5F"/>
    <w:rsid w:val="005F0DD8"/>
    <w:rsid w:val="005F0F70"/>
    <w:rsid w:val="005F256E"/>
    <w:rsid w:val="005F3F8D"/>
    <w:rsid w:val="005F4062"/>
    <w:rsid w:val="00603183"/>
    <w:rsid w:val="00604976"/>
    <w:rsid w:val="006065F8"/>
    <w:rsid w:val="006072D4"/>
    <w:rsid w:val="0061003D"/>
    <w:rsid w:val="006104CD"/>
    <w:rsid w:val="00611490"/>
    <w:rsid w:val="00613A55"/>
    <w:rsid w:val="006142CF"/>
    <w:rsid w:val="006144E8"/>
    <w:rsid w:val="00616343"/>
    <w:rsid w:val="0061696E"/>
    <w:rsid w:val="006179A1"/>
    <w:rsid w:val="0062070A"/>
    <w:rsid w:val="00621933"/>
    <w:rsid w:val="0062214C"/>
    <w:rsid w:val="00622638"/>
    <w:rsid w:val="0062270A"/>
    <w:rsid w:val="00622EB3"/>
    <w:rsid w:val="0062338E"/>
    <w:rsid w:val="00623561"/>
    <w:rsid w:val="006237CC"/>
    <w:rsid w:val="0062510E"/>
    <w:rsid w:val="006255FA"/>
    <w:rsid w:val="0062698B"/>
    <w:rsid w:val="00627ACB"/>
    <w:rsid w:val="00630A1D"/>
    <w:rsid w:val="00630D31"/>
    <w:rsid w:val="0063148D"/>
    <w:rsid w:val="006318DD"/>
    <w:rsid w:val="006328FD"/>
    <w:rsid w:val="006344A3"/>
    <w:rsid w:val="0063528D"/>
    <w:rsid w:val="00635F7E"/>
    <w:rsid w:val="00636E18"/>
    <w:rsid w:val="00636F4B"/>
    <w:rsid w:val="00640F18"/>
    <w:rsid w:val="00641C5A"/>
    <w:rsid w:val="00641DB7"/>
    <w:rsid w:val="006437E8"/>
    <w:rsid w:val="00643E66"/>
    <w:rsid w:val="006471B4"/>
    <w:rsid w:val="00647225"/>
    <w:rsid w:val="00647CD5"/>
    <w:rsid w:val="006509D1"/>
    <w:rsid w:val="00651365"/>
    <w:rsid w:val="00651AC2"/>
    <w:rsid w:val="00652A79"/>
    <w:rsid w:val="0065362A"/>
    <w:rsid w:val="0065699C"/>
    <w:rsid w:val="00657B9C"/>
    <w:rsid w:val="00661D43"/>
    <w:rsid w:val="00661F87"/>
    <w:rsid w:val="00665DA3"/>
    <w:rsid w:val="00666748"/>
    <w:rsid w:val="00667614"/>
    <w:rsid w:val="00670508"/>
    <w:rsid w:val="00670A26"/>
    <w:rsid w:val="00670F60"/>
    <w:rsid w:val="00670FF6"/>
    <w:rsid w:val="006713C5"/>
    <w:rsid w:val="00671BF4"/>
    <w:rsid w:val="0067307B"/>
    <w:rsid w:val="0067581F"/>
    <w:rsid w:val="006771FF"/>
    <w:rsid w:val="006800C6"/>
    <w:rsid w:val="00683922"/>
    <w:rsid w:val="0068568C"/>
    <w:rsid w:val="00686C81"/>
    <w:rsid w:val="00687059"/>
    <w:rsid w:val="00690638"/>
    <w:rsid w:val="00691C53"/>
    <w:rsid w:val="00692B12"/>
    <w:rsid w:val="006939C1"/>
    <w:rsid w:val="00694015"/>
    <w:rsid w:val="00694453"/>
    <w:rsid w:val="006974CE"/>
    <w:rsid w:val="006A15B0"/>
    <w:rsid w:val="006A1B83"/>
    <w:rsid w:val="006A2633"/>
    <w:rsid w:val="006A2F73"/>
    <w:rsid w:val="006A3916"/>
    <w:rsid w:val="006A400B"/>
    <w:rsid w:val="006A4DA9"/>
    <w:rsid w:val="006A54C0"/>
    <w:rsid w:val="006A6BD9"/>
    <w:rsid w:val="006A747B"/>
    <w:rsid w:val="006B03BF"/>
    <w:rsid w:val="006B0A26"/>
    <w:rsid w:val="006B180B"/>
    <w:rsid w:val="006B3120"/>
    <w:rsid w:val="006B503F"/>
    <w:rsid w:val="006B6196"/>
    <w:rsid w:val="006B66BD"/>
    <w:rsid w:val="006B69FB"/>
    <w:rsid w:val="006B704B"/>
    <w:rsid w:val="006B7B5D"/>
    <w:rsid w:val="006C213F"/>
    <w:rsid w:val="006C2AD7"/>
    <w:rsid w:val="006C33AF"/>
    <w:rsid w:val="006C5356"/>
    <w:rsid w:val="006C5628"/>
    <w:rsid w:val="006C5E45"/>
    <w:rsid w:val="006C64C6"/>
    <w:rsid w:val="006D005F"/>
    <w:rsid w:val="006D2F86"/>
    <w:rsid w:val="006D40E3"/>
    <w:rsid w:val="006D533D"/>
    <w:rsid w:val="006D598B"/>
    <w:rsid w:val="006D6D84"/>
    <w:rsid w:val="006D6FBC"/>
    <w:rsid w:val="006D764A"/>
    <w:rsid w:val="006E0AA7"/>
    <w:rsid w:val="006E0EA1"/>
    <w:rsid w:val="006E0F79"/>
    <w:rsid w:val="006E2095"/>
    <w:rsid w:val="006E41FF"/>
    <w:rsid w:val="006E483A"/>
    <w:rsid w:val="006E5C12"/>
    <w:rsid w:val="006E6702"/>
    <w:rsid w:val="006E7B9B"/>
    <w:rsid w:val="006F12F9"/>
    <w:rsid w:val="006F1317"/>
    <w:rsid w:val="006F17DF"/>
    <w:rsid w:val="006F24F2"/>
    <w:rsid w:val="006F305D"/>
    <w:rsid w:val="006F3DF1"/>
    <w:rsid w:val="006F5009"/>
    <w:rsid w:val="006F524C"/>
    <w:rsid w:val="006F5F89"/>
    <w:rsid w:val="006F7113"/>
    <w:rsid w:val="00700389"/>
    <w:rsid w:val="007004A5"/>
    <w:rsid w:val="00702CBA"/>
    <w:rsid w:val="00703F1E"/>
    <w:rsid w:val="00703FBF"/>
    <w:rsid w:val="00703FC3"/>
    <w:rsid w:val="007042C8"/>
    <w:rsid w:val="00706935"/>
    <w:rsid w:val="0070697D"/>
    <w:rsid w:val="00707B37"/>
    <w:rsid w:val="007115DB"/>
    <w:rsid w:val="007117A3"/>
    <w:rsid w:val="00712E74"/>
    <w:rsid w:val="0071469F"/>
    <w:rsid w:val="00714D5F"/>
    <w:rsid w:val="0071528D"/>
    <w:rsid w:val="007171DB"/>
    <w:rsid w:val="00717994"/>
    <w:rsid w:val="007201F7"/>
    <w:rsid w:val="00720940"/>
    <w:rsid w:val="00720CE7"/>
    <w:rsid w:val="00723E58"/>
    <w:rsid w:val="007268B1"/>
    <w:rsid w:val="00727501"/>
    <w:rsid w:val="00733120"/>
    <w:rsid w:val="0073353B"/>
    <w:rsid w:val="00733957"/>
    <w:rsid w:val="00736BE5"/>
    <w:rsid w:val="007376AF"/>
    <w:rsid w:val="00737F6C"/>
    <w:rsid w:val="00740597"/>
    <w:rsid w:val="00742B09"/>
    <w:rsid w:val="0074439A"/>
    <w:rsid w:val="007461FA"/>
    <w:rsid w:val="007478CF"/>
    <w:rsid w:val="00747D24"/>
    <w:rsid w:val="00752382"/>
    <w:rsid w:val="00752E9E"/>
    <w:rsid w:val="00753B08"/>
    <w:rsid w:val="00753EC7"/>
    <w:rsid w:val="0075400D"/>
    <w:rsid w:val="00754AC8"/>
    <w:rsid w:val="00755C5D"/>
    <w:rsid w:val="00755DDE"/>
    <w:rsid w:val="007562B9"/>
    <w:rsid w:val="007568F7"/>
    <w:rsid w:val="00761039"/>
    <w:rsid w:val="007611BC"/>
    <w:rsid w:val="007647B0"/>
    <w:rsid w:val="00764F0E"/>
    <w:rsid w:val="00765476"/>
    <w:rsid w:val="00765668"/>
    <w:rsid w:val="00765AEE"/>
    <w:rsid w:val="00766054"/>
    <w:rsid w:val="0076660A"/>
    <w:rsid w:val="0076694A"/>
    <w:rsid w:val="0076775F"/>
    <w:rsid w:val="00767827"/>
    <w:rsid w:val="007716B1"/>
    <w:rsid w:val="007723CC"/>
    <w:rsid w:val="0077246E"/>
    <w:rsid w:val="0077528E"/>
    <w:rsid w:val="007761F8"/>
    <w:rsid w:val="007764EC"/>
    <w:rsid w:val="00776AE9"/>
    <w:rsid w:val="00776DAA"/>
    <w:rsid w:val="0078017D"/>
    <w:rsid w:val="00780531"/>
    <w:rsid w:val="0078066D"/>
    <w:rsid w:val="00780CE3"/>
    <w:rsid w:val="007817E5"/>
    <w:rsid w:val="0078180E"/>
    <w:rsid w:val="00782AB4"/>
    <w:rsid w:val="00782CD0"/>
    <w:rsid w:val="00783ED2"/>
    <w:rsid w:val="00786513"/>
    <w:rsid w:val="00790ACE"/>
    <w:rsid w:val="00790BDB"/>
    <w:rsid w:val="007915B4"/>
    <w:rsid w:val="00792035"/>
    <w:rsid w:val="007929EF"/>
    <w:rsid w:val="00794D8A"/>
    <w:rsid w:val="00795945"/>
    <w:rsid w:val="00797D5D"/>
    <w:rsid w:val="007A1A4E"/>
    <w:rsid w:val="007A3270"/>
    <w:rsid w:val="007A5DBB"/>
    <w:rsid w:val="007A793F"/>
    <w:rsid w:val="007A7C3D"/>
    <w:rsid w:val="007A7E87"/>
    <w:rsid w:val="007B0103"/>
    <w:rsid w:val="007B0975"/>
    <w:rsid w:val="007B2EBC"/>
    <w:rsid w:val="007B3E02"/>
    <w:rsid w:val="007B6E59"/>
    <w:rsid w:val="007B7A5A"/>
    <w:rsid w:val="007B7B50"/>
    <w:rsid w:val="007C0392"/>
    <w:rsid w:val="007C0437"/>
    <w:rsid w:val="007C1B61"/>
    <w:rsid w:val="007C22AA"/>
    <w:rsid w:val="007C32F3"/>
    <w:rsid w:val="007C37CD"/>
    <w:rsid w:val="007C404C"/>
    <w:rsid w:val="007C4775"/>
    <w:rsid w:val="007C6152"/>
    <w:rsid w:val="007C713D"/>
    <w:rsid w:val="007D3B1C"/>
    <w:rsid w:val="007D4330"/>
    <w:rsid w:val="007D4AB3"/>
    <w:rsid w:val="007D60B8"/>
    <w:rsid w:val="007D74F9"/>
    <w:rsid w:val="007D75B8"/>
    <w:rsid w:val="007E09DB"/>
    <w:rsid w:val="007E3B67"/>
    <w:rsid w:val="007E4500"/>
    <w:rsid w:val="007E4CA6"/>
    <w:rsid w:val="007E56FF"/>
    <w:rsid w:val="007E5EC0"/>
    <w:rsid w:val="007E68B9"/>
    <w:rsid w:val="007E6FD0"/>
    <w:rsid w:val="007F128D"/>
    <w:rsid w:val="007F1686"/>
    <w:rsid w:val="007F343E"/>
    <w:rsid w:val="007F3A0A"/>
    <w:rsid w:val="007F3AE3"/>
    <w:rsid w:val="007F47E2"/>
    <w:rsid w:val="007F6F98"/>
    <w:rsid w:val="007F771A"/>
    <w:rsid w:val="00802DF9"/>
    <w:rsid w:val="008041DD"/>
    <w:rsid w:val="008054BB"/>
    <w:rsid w:val="008076B3"/>
    <w:rsid w:val="008114C7"/>
    <w:rsid w:val="00815BB6"/>
    <w:rsid w:val="0081622E"/>
    <w:rsid w:val="008241C0"/>
    <w:rsid w:val="00824A01"/>
    <w:rsid w:val="00824C33"/>
    <w:rsid w:val="00825162"/>
    <w:rsid w:val="00825C6D"/>
    <w:rsid w:val="00825F1B"/>
    <w:rsid w:val="008265E2"/>
    <w:rsid w:val="00826C81"/>
    <w:rsid w:val="00830196"/>
    <w:rsid w:val="00830395"/>
    <w:rsid w:val="00830897"/>
    <w:rsid w:val="00832671"/>
    <w:rsid w:val="00832F8E"/>
    <w:rsid w:val="00833355"/>
    <w:rsid w:val="008355F1"/>
    <w:rsid w:val="008375E0"/>
    <w:rsid w:val="0084003B"/>
    <w:rsid w:val="0084109C"/>
    <w:rsid w:val="00841F12"/>
    <w:rsid w:val="00842482"/>
    <w:rsid w:val="00843935"/>
    <w:rsid w:val="00843C40"/>
    <w:rsid w:val="00844320"/>
    <w:rsid w:val="00844895"/>
    <w:rsid w:val="00844F68"/>
    <w:rsid w:val="00846892"/>
    <w:rsid w:val="00846BBA"/>
    <w:rsid w:val="008471AF"/>
    <w:rsid w:val="008475C8"/>
    <w:rsid w:val="008500EF"/>
    <w:rsid w:val="00850E81"/>
    <w:rsid w:val="00851B55"/>
    <w:rsid w:val="008554B2"/>
    <w:rsid w:val="008561B1"/>
    <w:rsid w:val="00860BCE"/>
    <w:rsid w:val="00862C08"/>
    <w:rsid w:val="00865745"/>
    <w:rsid w:val="00865905"/>
    <w:rsid w:val="008661E2"/>
    <w:rsid w:val="00866D09"/>
    <w:rsid w:val="00867547"/>
    <w:rsid w:val="00870E15"/>
    <w:rsid w:val="00872C09"/>
    <w:rsid w:val="008735C2"/>
    <w:rsid w:val="00873E93"/>
    <w:rsid w:val="00874C34"/>
    <w:rsid w:val="0087564F"/>
    <w:rsid w:val="008771F5"/>
    <w:rsid w:val="00881E26"/>
    <w:rsid w:val="00882196"/>
    <w:rsid w:val="0088321C"/>
    <w:rsid w:val="0088334A"/>
    <w:rsid w:val="00885B15"/>
    <w:rsid w:val="0088792C"/>
    <w:rsid w:val="00887C28"/>
    <w:rsid w:val="00890F44"/>
    <w:rsid w:val="00891486"/>
    <w:rsid w:val="0089312A"/>
    <w:rsid w:val="00894751"/>
    <w:rsid w:val="00894BC7"/>
    <w:rsid w:val="00897A58"/>
    <w:rsid w:val="00897AB2"/>
    <w:rsid w:val="00897E4A"/>
    <w:rsid w:val="008A01DB"/>
    <w:rsid w:val="008A080E"/>
    <w:rsid w:val="008A3ECE"/>
    <w:rsid w:val="008A743A"/>
    <w:rsid w:val="008A7B17"/>
    <w:rsid w:val="008B0213"/>
    <w:rsid w:val="008B1F0C"/>
    <w:rsid w:val="008B2D6E"/>
    <w:rsid w:val="008B33ED"/>
    <w:rsid w:val="008B3704"/>
    <w:rsid w:val="008B53AD"/>
    <w:rsid w:val="008B564F"/>
    <w:rsid w:val="008B5A6D"/>
    <w:rsid w:val="008B5E0D"/>
    <w:rsid w:val="008B694D"/>
    <w:rsid w:val="008B6FA3"/>
    <w:rsid w:val="008B714A"/>
    <w:rsid w:val="008C18D2"/>
    <w:rsid w:val="008C1ED1"/>
    <w:rsid w:val="008C52A4"/>
    <w:rsid w:val="008C7855"/>
    <w:rsid w:val="008D0743"/>
    <w:rsid w:val="008D3554"/>
    <w:rsid w:val="008D3F92"/>
    <w:rsid w:val="008D4339"/>
    <w:rsid w:val="008D4848"/>
    <w:rsid w:val="008D4B48"/>
    <w:rsid w:val="008D4D0B"/>
    <w:rsid w:val="008D588A"/>
    <w:rsid w:val="008D6CA4"/>
    <w:rsid w:val="008D7101"/>
    <w:rsid w:val="008E002A"/>
    <w:rsid w:val="008E07F3"/>
    <w:rsid w:val="008E1B35"/>
    <w:rsid w:val="008E569D"/>
    <w:rsid w:val="008E5808"/>
    <w:rsid w:val="008E6A82"/>
    <w:rsid w:val="008E7735"/>
    <w:rsid w:val="008F0161"/>
    <w:rsid w:val="008F0194"/>
    <w:rsid w:val="008F0245"/>
    <w:rsid w:val="008F0993"/>
    <w:rsid w:val="008F0FA5"/>
    <w:rsid w:val="008F206F"/>
    <w:rsid w:val="008F2252"/>
    <w:rsid w:val="008F594F"/>
    <w:rsid w:val="008F6E2A"/>
    <w:rsid w:val="008F7314"/>
    <w:rsid w:val="008F7394"/>
    <w:rsid w:val="00902DC7"/>
    <w:rsid w:val="00905631"/>
    <w:rsid w:val="0091253E"/>
    <w:rsid w:val="00912BEA"/>
    <w:rsid w:val="00913D5C"/>
    <w:rsid w:val="00915BAF"/>
    <w:rsid w:val="00917F60"/>
    <w:rsid w:val="009207A4"/>
    <w:rsid w:val="00924049"/>
    <w:rsid w:val="00924584"/>
    <w:rsid w:val="009255FB"/>
    <w:rsid w:val="00927D10"/>
    <w:rsid w:val="00927D78"/>
    <w:rsid w:val="00930F6D"/>
    <w:rsid w:val="0093186B"/>
    <w:rsid w:val="00933284"/>
    <w:rsid w:val="009342BE"/>
    <w:rsid w:val="009350F1"/>
    <w:rsid w:val="0093600A"/>
    <w:rsid w:val="009378E8"/>
    <w:rsid w:val="00940EBA"/>
    <w:rsid w:val="009429ED"/>
    <w:rsid w:val="00947CBB"/>
    <w:rsid w:val="00951A2A"/>
    <w:rsid w:val="009532C1"/>
    <w:rsid w:val="009553E1"/>
    <w:rsid w:val="00956E69"/>
    <w:rsid w:val="00957C2F"/>
    <w:rsid w:val="009603B7"/>
    <w:rsid w:val="00967266"/>
    <w:rsid w:val="00967B0E"/>
    <w:rsid w:val="00970561"/>
    <w:rsid w:val="00971717"/>
    <w:rsid w:val="00971D86"/>
    <w:rsid w:val="00971F81"/>
    <w:rsid w:val="00972487"/>
    <w:rsid w:val="00972921"/>
    <w:rsid w:val="00973F71"/>
    <w:rsid w:val="00976BAF"/>
    <w:rsid w:val="00980468"/>
    <w:rsid w:val="009807BE"/>
    <w:rsid w:val="00984798"/>
    <w:rsid w:val="00984B2A"/>
    <w:rsid w:val="00984F2B"/>
    <w:rsid w:val="00985923"/>
    <w:rsid w:val="009865B4"/>
    <w:rsid w:val="00986AED"/>
    <w:rsid w:val="00987B3B"/>
    <w:rsid w:val="00987C64"/>
    <w:rsid w:val="009901EC"/>
    <w:rsid w:val="00991030"/>
    <w:rsid w:val="00992E0F"/>
    <w:rsid w:val="00993544"/>
    <w:rsid w:val="00993834"/>
    <w:rsid w:val="009952F4"/>
    <w:rsid w:val="00996458"/>
    <w:rsid w:val="009A1950"/>
    <w:rsid w:val="009A260B"/>
    <w:rsid w:val="009A2696"/>
    <w:rsid w:val="009A37C9"/>
    <w:rsid w:val="009A3CB7"/>
    <w:rsid w:val="009A5B22"/>
    <w:rsid w:val="009A75ED"/>
    <w:rsid w:val="009A76B9"/>
    <w:rsid w:val="009A789A"/>
    <w:rsid w:val="009A7AE2"/>
    <w:rsid w:val="009B08FC"/>
    <w:rsid w:val="009B181C"/>
    <w:rsid w:val="009B356B"/>
    <w:rsid w:val="009B3BCA"/>
    <w:rsid w:val="009B6993"/>
    <w:rsid w:val="009B6B0F"/>
    <w:rsid w:val="009B6EB1"/>
    <w:rsid w:val="009C0FFA"/>
    <w:rsid w:val="009C1137"/>
    <w:rsid w:val="009C1A77"/>
    <w:rsid w:val="009C2F27"/>
    <w:rsid w:val="009C36E0"/>
    <w:rsid w:val="009C3BEF"/>
    <w:rsid w:val="009C400C"/>
    <w:rsid w:val="009C426C"/>
    <w:rsid w:val="009C6184"/>
    <w:rsid w:val="009C7420"/>
    <w:rsid w:val="009D0054"/>
    <w:rsid w:val="009D029A"/>
    <w:rsid w:val="009D254F"/>
    <w:rsid w:val="009D346D"/>
    <w:rsid w:val="009D3A37"/>
    <w:rsid w:val="009D4204"/>
    <w:rsid w:val="009D4572"/>
    <w:rsid w:val="009D51A7"/>
    <w:rsid w:val="009D57FC"/>
    <w:rsid w:val="009D5BEE"/>
    <w:rsid w:val="009D5DAD"/>
    <w:rsid w:val="009E17B1"/>
    <w:rsid w:val="009E30AF"/>
    <w:rsid w:val="009E3536"/>
    <w:rsid w:val="009E55CF"/>
    <w:rsid w:val="009E5AA1"/>
    <w:rsid w:val="009E6026"/>
    <w:rsid w:val="009E67A2"/>
    <w:rsid w:val="009F0668"/>
    <w:rsid w:val="009F139E"/>
    <w:rsid w:val="009F27A9"/>
    <w:rsid w:val="009F4AE4"/>
    <w:rsid w:val="009F5572"/>
    <w:rsid w:val="009F78E6"/>
    <w:rsid w:val="009F7BDB"/>
    <w:rsid w:val="00A00096"/>
    <w:rsid w:val="00A004D7"/>
    <w:rsid w:val="00A005E2"/>
    <w:rsid w:val="00A034A1"/>
    <w:rsid w:val="00A03B70"/>
    <w:rsid w:val="00A04670"/>
    <w:rsid w:val="00A06295"/>
    <w:rsid w:val="00A06875"/>
    <w:rsid w:val="00A0758B"/>
    <w:rsid w:val="00A113A0"/>
    <w:rsid w:val="00A130FC"/>
    <w:rsid w:val="00A13AE0"/>
    <w:rsid w:val="00A13B93"/>
    <w:rsid w:val="00A14797"/>
    <w:rsid w:val="00A14C9D"/>
    <w:rsid w:val="00A150E8"/>
    <w:rsid w:val="00A152A0"/>
    <w:rsid w:val="00A15397"/>
    <w:rsid w:val="00A1754A"/>
    <w:rsid w:val="00A177D8"/>
    <w:rsid w:val="00A17AD1"/>
    <w:rsid w:val="00A21E95"/>
    <w:rsid w:val="00A22E4B"/>
    <w:rsid w:val="00A25697"/>
    <w:rsid w:val="00A25FE1"/>
    <w:rsid w:val="00A26208"/>
    <w:rsid w:val="00A26387"/>
    <w:rsid w:val="00A27CB1"/>
    <w:rsid w:val="00A27EA5"/>
    <w:rsid w:val="00A3090D"/>
    <w:rsid w:val="00A30F3E"/>
    <w:rsid w:val="00A32505"/>
    <w:rsid w:val="00A32A12"/>
    <w:rsid w:val="00A342BF"/>
    <w:rsid w:val="00A34421"/>
    <w:rsid w:val="00A360CD"/>
    <w:rsid w:val="00A363B9"/>
    <w:rsid w:val="00A366B0"/>
    <w:rsid w:val="00A3686A"/>
    <w:rsid w:val="00A3795C"/>
    <w:rsid w:val="00A42F5A"/>
    <w:rsid w:val="00A43A13"/>
    <w:rsid w:val="00A448B9"/>
    <w:rsid w:val="00A451E3"/>
    <w:rsid w:val="00A50F6A"/>
    <w:rsid w:val="00A5109F"/>
    <w:rsid w:val="00A51347"/>
    <w:rsid w:val="00A51554"/>
    <w:rsid w:val="00A51DF2"/>
    <w:rsid w:val="00A53F3C"/>
    <w:rsid w:val="00A54B3B"/>
    <w:rsid w:val="00A56D6B"/>
    <w:rsid w:val="00A6074D"/>
    <w:rsid w:val="00A60ACD"/>
    <w:rsid w:val="00A63AEC"/>
    <w:rsid w:val="00A650B9"/>
    <w:rsid w:val="00A65E82"/>
    <w:rsid w:val="00A709A9"/>
    <w:rsid w:val="00A7214A"/>
    <w:rsid w:val="00A73C04"/>
    <w:rsid w:val="00A73F2E"/>
    <w:rsid w:val="00A74AA1"/>
    <w:rsid w:val="00A75570"/>
    <w:rsid w:val="00A7579D"/>
    <w:rsid w:val="00A76D1F"/>
    <w:rsid w:val="00A80F35"/>
    <w:rsid w:val="00A8125E"/>
    <w:rsid w:val="00A82030"/>
    <w:rsid w:val="00A83378"/>
    <w:rsid w:val="00A84B6D"/>
    <w:rsid w:val="00A85CD8"/>
    <w:rsid w:val="00A903C1"/>
    <w:rsid w:val="00A913EB"/>
    <w:rsid w:val="00A916A3"/>
    <w:rsid w:val="00A930A5"/>
    <w:rsid w:val="00A934F3"/>
    <w:rsid w:val="00A9397C"/>
    <w:rsid w:val="00A93B9E"/>
    <w:rsid w:val="00A94254"/>
    <w:rsid w:val="00A9430F"/>
    <w:rsid w:val="00A946B5"/>
    <w:rsid w:val="00A948BF"/>
    <w:rsid w:val="00A96E12"/>
    <w:rsid w:val="00AA077F"/>
    <w:rsid w:val="00AA12C8"/>
    <w:rsid w:val="00AA22CD"/>
    <w:rsid w:val="00AA2BA5"/>
    <w:rsid w:val="00AA2C85"/>
    <w:rsid w:val="00AA3828"/>
    <w:rsid w:val="00AA3B6C"/>
    <w:rsid w:val="00AB05A0"/>
    <w:rsid w:val="00AB0FDE"/>
    <w:rsid w:val="00AB2230"/>
    <w:rsid w:val="00AB3441"/>
    <w:rsid w:val="00AB4276"/>
    <w:rsid w:val="00AB480D"/>
    <w:rsid w:val="00AC005D"/>
    <w:rsid w:val="00AC17C0"/>
    <w:rsid w:val="00AC5C90"/>
    <w:rsid w:val="00AD2AAF"/>
    <w:rsid w:val="00AD356D"/>
    <w:rsid w:val="00AD38DF"/>
    <w:rsid w:val="00AD443E"/>
    <w:rsid w:val="00AD4681"/>
    <w:rsid w:val="00AD54CA"/>
    <w:rsid w:val="00AD5647"/>
    <w:rsid w:val="00AD6D91"/>
    <w:rsid w:val="00AE0752"/>
    <w:rsid w:val="00AE2849"/>
    <w:rsid w:val="00AE63F9"/>
    <w:rsid w:val="00AE701B"/>
    <w:rsid w:val="00AE7819"/>
    <w:rsid w:val="00AF041C"/>
    <w:rsid w:val="00AF33BD"/>
    <w:rsid w:val="00AF3961"/>
    <w:rsid w:val="00AF3D3C"/>
    <w:rsid w:val="00AF45A0"/>
    <w:rsid w:val="00AF4BFA"/>
    <w:rsid w:val="00AF577B"/>
    <w:rsid w:val="00AF5ACB"/>
    <w:rsid w:val="00AF6BA4"/>
    <w:rsid w:val="00B00161"/>
    <w:rsid w:val="00B0056B"/>
    <w:rsid w:val="00B007A5"/>
    <w:rsid w:val="00B034D6"/>
    <w:rsid w:val="00B043D4"/>
    <w:rsid w:val="00B04850"/>
    <w:rsid w:val="00B0504A"/>
    <w:rsid w:val="00B05B70"/>
    <w:rsid w:val="00B1046F"/>
    <w:rsid w:val="00B12E08"/>
    <w:rsid w:val="00B14019"/>
    <w:rsid w:val="00B1425F"/>
    <w:rsid w:val="00B14FC0"/>
    <w:rsid w:val="00B1512B"/>
    <w:rsid w:val="00B16312"/>
    <w:rsid w:val="00B16C98"/>
    <w:rsid w:val="00B16CF7"/>
    <w:rsid w:val="00B201F8"/>
    <w:rsid w:val="00B21409"/>
    <w:rsid w:val="00B2218A"/>
    <w:rsid w:val="00B222B6"/>
    <w:rsid w:val="00B22598"/>
    <w:rsid w:val="00B227A4"/>
    <w:rsid w:val="00B23F53"/>
    <w:rsid w:val="00B249FA"/>
    <w:rsid w:val="00B267DC"/>
    <w:rsid w:val="00B269DD"/>
    <w:rsid w:val="00B26B23"/>
    <w:rsid w:val="00B27581"/>
    <w:rsid w:val="00B27599"/>
    <w:rsid w:val="00B30E13"/>
    <w:rsid w:val="00B318AC"/>
    <w:rsid w:val="00B3248F"/>
    <w:rsid w:val="00B32CB3"/>
    <w:rsid w:val="00B347C8"/>
    <w:rsid w:val="00B3540E"/>
    <w:rsid w:val="00B35CBF"/>
    <w:rsid w:val="00B36A39"/>
    <w:rsid w:val="00B37255"/>
    <w:rsid w:val="00B37320"/>
    <w:rsid w:val="00B37B2F"/>
    <w:rsid w:val="00B37E1D"/>
    <w:rsid w:val="00B40938"/>
    <w:rsid w:val="00B40BE6"/>
    <w:rsid w:val="00B4198F"/>
    <w:rsid w:val="00B41C71"/>
    <w:rsid w:val="00B4279B"/>
    <w:rsid w:val="00B4566E"/>
    <w:rsid w:val="00B46260"/>
    <w:rsid w:val="00B47A6B"/>
    <w:rsid w:val="00B5080F"/>
    <w:rsid w:val="00B5176E"/>
    <w:rsid w:val="00B51ECE"/>
    <w:rsid w:val="00B52951"/>
    <w:rsid w:val="00B53216"/>
    <w:rsid w:val="00B539B4"/>
    <w:rsid w:val="00B54A8E"/>
    <w:rsid w:val="00B54CD2"/>
    <w:rsid w:val="00B55382"/>
    <w:rsid w:val="00B55986"/>
    <w:rsid w:val="00B55E46"/>
    <w:rsid w:val="00B560D4"/>
    <w:rsid w:val="00B5637E"/>
    <w:rsid w:val="00B57132"/>
    <w:rsid w:val="00B57238"/>
    <w:rsid w:val="00B57F1F"/>
    <w:rsid w:val="00B60A47"/>
    <w:rsid w:val="00B62897"/>
    <w:rsid w:val="00B6295B"/>
    <w:rsid w:val="00B62EE6"/>
    <w:rsid w:val="00B63343"/>
    <w:rsid w:val="00B64080"/>
    <w:rsid w:val="00B64446"/>
    <w:rsid w:val="00B65305"/>
    <w:rsid w:val="00B66637"/>
    <w:rsid w:val="00B66948"/>
    <w:rsid w:val="00B67C77"/>
    <w:rsid w:val="00B71632"/>
    <w:rsid w:val="00B72C97"/>
    <w:rsid w:val="00B75D38"/>
    <w:rsid w:val="00B76E60"/>
    <w:rsid w:val="00B77091"/>
    <w:rsid w:val="00B812DD"/>
    <w:rsid w:val="00B82ADA"/>
    <w:rsid w:val="00B82B01"/>
    <w:rsid w:val="00B82D55"/>
    <w:rsid w:val="00B84F09"/>
    <w:rsid w:val="00B8625F"/>
    <w:rsid w:val="00B8648D"/>
    <w:rsid w:val="00B86A15"/>
    <w:rsid w:val="00B8784C"/>
    <w:rsid w:val="00B91C4E"/>
    <w:rsid w:val="00B934C1"/>
    <w:rsid w:val="00B93522"/>
    <w:rsid w:val="00B93C67"/>
    <w:rsid w:val="00B9553B"/>
    <w:rsid w:val="00B97000"/>
    <w:rsid w:val="00BA1F9A"/>
    <w:rsid w:val="00BA4CBA"/>
    <w:rsid w:val="00BA4E8B"/>
    <w:rsid w:val="00BA5544"/>
    <w:rsid w:val="00BA5FCF"/>
    <w:rsid w:val="00BA7C84"/>
    <w:rsid w:val="00BB0FBD"/>
    <w:rsid w:val="00BB14DD"/>
    <w:rsid w:val="00BB35A4"/>
    <w:rsid w:val="00BB3F75"/>
    <w:rsid w:val="00BB53D6"/>
    <w:rsid w:val="00BB59C3"/>
    <w:rsid w:val="00BB64BD"/>
    <w:rsid w:val="00BB7661"/>
    <w:rsid w:val="00BC1248"/>
    <w:rsid w:val="00BC4EA1"/>
    <w:rsid w:val="00BD4723"/>
    <w:rsid w:val="00BD4F3F"/>
    <w:rsid w:val="00BD4F97"/>
    <w:rsid w:val="00BD6999"/>
    <w:rsid w:val="00BD6D34"/>
    <w:rsid w:val="00BD71F0"/>
    <w:rsid w:val="00BD7B0E"/>
    <w:rsid w:val="00BE1316"/>
    <w:rsid w:val="00BE27D3"/>
    <w:rsid w:val="00BE28A8"/>
    <w:rsid w:val="00BE3707"/>
    <w:rsid w:val="00BE3856"/>
    <w:rsid w:val="00BE3FC2"/>
    <w:rsid w:val="00BE5382"/>
    <w:rsid w:val="00BE5BDC"/>
    <w:rsid w:val="00BE7725"/>
    <w:rsid w:val="00BF01F4"/>
    <w:rsid w:val="00BF045F"/>
    <w:rsid w:val="00BF2062"/>
    <w:rsid w:val="00BF305C"/>
    <w:rsid w:val="00BF375D"/>
    <w:rsid w:val="00BF4175"/>
    <w:rsid w:val="00BF6208"/>
    <w:rsid w:val="00BF66D2"/>
    <w:rsid w:val="00BF7765"/>
    <w:rsid w:val="00BF7E5A"/>
    <w:rsid w:val="00C03339"/>
    <w:rsid w:val="00C03499"/>
    <w:rsid w:val="00C04416"/>
    <w:rsid w:val="00C049A1"/>
    <w:rsid w:val="00C04B4D"/>
    <w:rsid w:val="00C05FAC"/>
    <w:rsid w:val="00C06F9A"/>
    <w:rsid w:val="00C11899"/>
    <w:rsid w:val="00C11989"/>
    <w:rsid w:val="00C128B3"/>
    <w:rsid w:val="00C1322D"/>
    <w:rsid w:val="00C13A4D"/>
    <w:rsid w:val="00C13C00"/>
    <w:rsid w:val="00C141CD"/>
    <w:rsid w:val="00C14566"/>
    <w:rsid w:val="00C15855"/>
    <w:rsid w:val="00C15C61"/>
    <w:rsid w:val="00C21A4B"/>
    <w:rsid w:val="00C225AC"/>
    <w:rsid w:val="00C23EB3"/>
    <w:rsid w:val="00C24285"/>
    <w:rsid w:val="00C258D6"/>
    <w:rsid w:val="00C25C83"/>
    <w:rsid w:val="00C25EB2"/>
    <w:rsid w:val="00C26EDD"/>
    <w:rsid w:val="00C270A6"/>
    <w:rsid w:val="00C27515"/>
    <w:rsid w:val="00C27F31"/>
    <w:rsid w:val="00C316F0"/>
    <w:rsid w:val="00C33269"/>
    <w:rsid w:val="00C341B9"/>
    <w:rsid w:val="00C35873"/>
    <w:rsid w:val="00C36581"/>
    <w:rsid w:val="00C37353"/>
    <w:rsid w:val="00C400A0"/>
    <w:rsid w:val="00C41640"/>
    <w:rsid w:val="00C418C8"/>
    <w:rsid w:val="00C4194C"/>
    <w:rsid w:val="00C43AE0"/>
    <w:rsid w:val="00C441A4"/>
    <w:rsid w:val="00C443D4"/>
    <w:rsid w:val="00C44632"/>
    <w:rsid w:val="00C45CB8"/>
    <w:rsid w:val="00C45CE6"/>
    <w:rsid w:val="00C45D9C"/>
    <w:rsid w:val="00C46FB8"/>
    <w:rsid w:val="00C471B9"/>
    <w:rsid w:val="00C507C8"/>
    <w:rsid w:val="00C50E55"/>
    <w:rsid w:val="00C51711"/>
    <w:rsid w:val="00C52D8F"/>
    <w:rsid w:val="00C5457A"/>
    <w:rsid w:val="00C57BCC"/>
    <w:rsid w:val="00C61018"/>
    <w:rsid w:val="00C616B9"/>
    <w:rsid w:val="00C63FA5"/>
    <w:rsid w:val="00C64E90"/>
    <w:rsid w:val="00C6568E"/>
    <w:rsid w:val="00C661F8"/>
    <w:rsid w:val="00C66B72"/>
    <w:rsid w:val="00C67229"/>
    <w:rsid w:val="00C701B5"/>
    <w:rsid w:val="00C70591"/>
    <w:rsid w:val="00C71879"/>
    <w:rsid w:val="00C7191D"/>
    <w:rsid w:val="00C72532"/>
    <w:rsid w:val="00C7273D"/>
    <w:rsid w:val="00C731D7"/>
    <w:rsid w:val="00C733F8"/>
    <w:rsid w:val="00C7455B"/>
    <w:rsid w:val="00C75A6D"/>
    <w:rsid w:val="00C766CB"/>
    <w:rsid w:val="00C76722"/>
    <w:rsid w:val="00C85CF7"/>
    <w:rsid w:val="00C85E13"/>
    <w:rsid w:val="00C91A18"/>
    <w:rsid w:val="00C92F4E"/>
    <w:rsid w:val="00C944CC"/>
    <w:rsid w:val="00C9509D"/>
    <w:rsid w:val="00C9672E"/>
    <w:rsid w:val="00C97FD8"/>
    <w:rsid w:val="00CA069A"/>
    <w:rsid w:val="00CA0E1A"/>
    <w:rsid w:val="00CA0F1D"/>
    <w:rsid w:val="00CA15AF"/>
    <w:rsid w:val="00CA17ED"/>
    <w:rsid w:val="00CA1CF4"/>
    <w:rsid w:val="00CA2EE9"/>
    <w:rsid w:val="00CA2EFD"/>
    <w:rsid w:val="00CA3A5F"/>
    <w:rsid w:val="00CA3B1F"/>
    <w:rsid w:val="00CA4E87"/>
    <w:rsid w:val="00CA65BA"/>
    <w:rsid w:val="00CB015A"/>
    <w:rsid w:val="00CB0B93"/>
    <w:rsid w:val="00CB2BE3"/>
    <w:rsid w:val="00CB4017"/>
    <w:rsid w:val="00CB4106"/>
    <w:rsid w:val="00CB5574"/>
    <w:rsid w:val="00CB5B3C"/>
    <w:rsid w:val="00CB6323"/>
    <w:rsid w:val="00CC07B0"/>
    <w:rsid w:val="00CC13ED"/>
    <w:rsid w:val="00CC1AA6"/>
    <w:rsid w:val="00CC3C39"/>
    <w:rsid w:val="00CC3D0A"/>
    <w:rsid w:val="00CC3D96"/>
    <w:rsid w:val="00CC7450"/>
    <w:rsid w:val="00CC7D1F"/>
    <w:rsid w:val="00CD12CD"/>
    <w:rsid w:val="00CD32D1"/>
    <w:rsid w:val="00CD585D"/>
    <w:rsid w:val="00CD7051"/>
    <w:rsid w:val="00CE08C1"/>
    <w:rsid w:val="00CE1D7D"/>
    <w:rsid w:val="00CE1E3C"/>
    <w:rsid w:val="00CE2ED3"/>
    <w:rsid w:val="00CE36AB"/>
    <w:rsid w:val="00CE4A5F"/>
    <w:rsid w:val="00CE655B"/>
    <w:rsid w:val="00CE7463"/>
    <w:rsid w:val="00CF10D8"/>
    <w:rsid w:val="00CF12CE"/>
    <w:rsid w:val="00CF1C04"/>
    <w:rsid w:val="00CF52A9"/>
    <w:rsid w:val="00CF56D6"/>
    <w:rsid w:val="00CF583F"/>
    <w:rsid w:val="00D00B92"/>
    <w:rsid w:val="00D06321"/>
    <w:rsid w:val="00D07016"/>
    <w:rsid w:val="00D078B3"/>
    <w:rsid w:val="00D102A2"/>
    <w:rsid w:val="00D11324"/>
    <w:rsid w:val="00D11399"/>
    <w:rsid w:val="00D13A6D"/>
    <w:rsid w:val="00D13C03"/>
    <w:rsid w:val="00D1464D"/>
    <w:rsid w:val="00D14CB2"/>
    <w:rsid w:val="00D1670D"/>
    <w:rsid w:val="00D17741"/>
    <w:rsid w:val="00D17DDB"/>
    <w:rsid w:val="00D22C9D"/>
    <w:rsid w:val="00D23D76"/>
    <w:rsid w:val="00D240B5"/>
    <w:rsid w:val="00D2423D"/>
    <w:rsid w:val="00D245C5"/>
    <w:rsid w:val="00D2474B"/>
    <w:rsid w:val="00D24B39"/>
    <w:rsid w:val="00D252B7"/>
    <w:rsid w:val="00D2549F"/>
    <w:rsid w:val="00D26C2D"/>
    <w:rsid w:val="00D271FD"/>
    <w:rsid w:val="00D277F1"/>
    <w:rsid w:val="00D27DF1"/>
    <w:rsid w:val="00D31FC8"/>
    <w:rsid w:val="00D32576"/>
    <w:rsid w:val="00D325F2"/>
    <w:rsid w:val="00D32FB8"/>
    <w:rsid w:val="00D33B3D"/>
    <w:rsid w:val="00D33F5A"/>
    <w:rsid w:val="00D37773"/>
    <w:rsid w:val="00D40FC3"/>
    <w:rsid w:val="00D416B1"/>
    <w:rsid w:val="00D41AF6"/>
    <w:rsid w:val="00D41F31"/>
    <w:rsid w:val="00D438B7"/>
    <w:rsid w:val="00D44DC2"/>
    <w:rsid w:val="00D456A9"/>
    <w:rsid w:val="00D46575"/>
    <w:rsid w:val="00D466B8"/>
    <w:rsid w:val="00D471DC"/>
    <w:rsid w:val="00D47C16"/>
    <w:rsid w:val="00D503D5"/>
    <w:rsid w:val="00D50EA8"/>
    <w:rsid w:val="00D52DE7"/>
    <w:rsid w:val="00D55C03"/>
    <w:rsid w:val="00D567FD"/>
    <w:rsid w:val="00D571ED"/>
    <w:rsid w:val="00D602B9"/>
    <w:rsid w:val="00D6067B"/>
    <w:rsid w:val="00D63126"/>
    <w:rsid w:val="00D639DE"/>
    <w:rsid w:val="00D64F58"/>
    <w:rsid w:val="00D6627F"/>
    <w:rsid w:val="00D669DC"/>
    <w:rsid w:val="00D66EE6"/>
    <w:rsid w:val="00D71294"/>
    <w:rsid w:val="00D71761"/>
    <w:rsid w:val="00D72308"/>
    <w:rsid w:val="00D7458E"/>
    <w:rsid w:val="00D81F84"/>
    <w:rsid w:val="00D854F1"/>
    <w:rsid w:val="00D85DEA"/>
    <w:rsid w:val="00D86DF2"/>
    <w:rsid w:val="00D9010D"/>
    <w:rsid w:val="00D91228"/>
    <w:rsid w:val="00D91889"/>
    <w:rsid w:val="00D93071"/>
    <w:rsid w:val="00D9376A"/>
    <w:rsid w:val="00D939D7"/>
    <w:rsid w:val="00D94975"/>
    <w:rsid w:val="00D957BC"/>
    <w:rsid w:val="00D96ECC"/>
    <w:rsid w:val="00D975C9"/>
    <w:rsid w:val="00D97EC3"/>
    <w:rsid w:val="00D97FAE"/>
    <w:rsid w:val="00DA0155"/>
    <w:rsid w:val="00DA38E7"/>
    <w:rsid w:val="00DA3F3C"/>
    <w:rsid w:val="00DA5781"/>
    <w:rsid w:val="00DA6AF7"/>
    <w:rsid w:val="00DA7A93"/>
    <w:rsid w:val="00DB1521"/>
    <w:rsid w:val="00DB2395"/>
    <w:rsid w:val="00DB321C"/>
    <w:rsid w:val="00DB459D"/>
    <w:rsid w:val="00DB7385"/>
    <w:rsid w:val="00DB76D1"/>
    <w:rsid w:val="00DC117F"/>
    <w:rsid w:val="00DC258B"/>
    <w:rsid w:val="00DC57E5"/>
    <w:rsid w:val="00DC7E18"/>
    <w:rsid w:val="00DD16F8"/>
    <w:rsid w:val="00DD3891"/>
    <w:rsid w:val="00DD40A5"/>
    <w:rsid w:val="00DD4331"/>
    <w:rsid w:val="00DD4CC3"/>
    <w:rsid w:val="00DD702A"/>
    <w:rsid w:val="00DE05A7"/>
    <w:rsid w:val="00DE0E44"/>
    <w:rsid w:val="00DE30D9"/>
    <w:rsid w:val="00DE3AE3"/>
    <w:rsid w:val="00DE4381"/>
    <w:rsid w:val="00DE5027"/>
    <w:rsid w:val="00DE504E"/>
    <w:rsid w:val="00DE52F7"/>
    <w:rsid w:val="00DE6DE9"/>
    <w:rsid w:val="00DE7053"/>
    <w:rsid w:val="00DF1068"/>
    <w:rsid w:val="00DF1A6A"/>
    <w:rsid w:val="00DF2E74"/>
    <w:rsid w:val="00DF42A5"/>
    <w:rsid w:val="00DF4A15"/>
    <w:rsid w:val="00DF55B9"/>
    <w:rsid w:val="00DF6C4C"/>
    <w:rsid w:val="00E00283"/>
    <w:rsid w:val="00E0053D"/>
    <w:rsid w:val="00E008A9"/>
    <w:rsid w:val="00E00F3D"/>
    <w:rsid w:val="00E01A4A"/>
    <w:rsid w:val="00E06900"/>
    <w:rsid w:val="00E07517"/>
    <w:rsid w:val="00E07829"/>
    <w:rsid w:val="00E1028D"/>
    <w:rsid w:val="00E103D7"/>
    <w:rsid w:val="00E105E4"/>
    <w:rsid w:val="00E115C5"/>
    <w:rsid w:val="00E11746"/>
    <w:rsid w:val="00E12BFE"/>
    <w:rsid w:val="00E15276"/>
    <w:rsid w:val="00E160F6"/>
    <w:rsid w:val="00E172F5"/>
    <w:rsid w:val="00E17DA9"/>
    <w:rsid w:val="00E224C5"/>
    <w:rsid w:val="00E226AA"/>
    <w:rsid w:val="00E23272"/>
    <w:rsid w:val="00E23297"/>
    <w:rsid w:val="00E2489C"/>
    <w:rsid w:val="00E273B4"/>
    <w:rsid w:val="00E276C1"/>
    <w:rsid w:val="00E316DA"/>
    <w:rsid w:val="00E322F0"/>
    <w:rsid w:val="00E3241F"/>
    <w:rsid w:val="00E32B7B"/>
    <w:rsid w:val="00E3385E"/>
    <w:rsid w:val="00E352DB"/>
    <w:rsid w:val="00E357D6"/>
    <w:rsid w:val="00E409E6"/>
    <w:rsid w:val="00E41EE9"/>
    <w:rsid w:val="00E42935"/>
    <w:rsid w:val="00E43E71"/>
    <w:rsid w:val="00E44995"/>
    <w:rsid w:val="00E44B33"/>
    <w:rsid w:val="00E45593"/>
    <w:rsid w:val="00E45D34"/>
    <w:rsid w:val="00E4622D"/>
    <w:rsid w:val="00E4731E"/>
    <w:rsid w:val="00E47BC0"/>
    <w:rsid w:val="00E501EE"/>
    <w:rsid w:val="00E5036E"/>
    <w:rsid w:val="00E51C86"/>
    <w:rsid w:val="00E52370"/>
    <w:rsid w:val="00E52657"/>
    <w:rsid w:val="00E5318F"/>
    <w:rsid w:val="00E53885"/>
    <w:rsid w:val="00E53E52"/>
    <w:rsid w:val="00E61F15"/>
    <w:rsid w:val="00E645AE"/>
    <w:rsid w:val="00E65B19"/>
    <w:rsid w:val="00E65EEA"/>
    <w:rsid w:val="00E66F9B"/>
    <w:rsid w:val="00E67690"/>
    <w:rsid w:val="00E707E1"/>
    <w:rsid w:val="00E73547"/>
    <w:rsid w:val="00E73C48"/>
    <w:rsid w:val="00E74286"/>
    <w:rsid w:val="00E76374"/>
    <w:rsid w:val="00E8040C"/>
    <w:rsid w:val="00E8429F"/>
    <w:rsid w:val="00E84FE1"/>
    <w:rsid w:val="00E86E56"/>
    <w:rsid w:val="00E87F2D"/>
    <w:rsid w:val="00E918A2"/>
    <w:rsid w:val="00E92F08"/>
    <w:rsid w:val="00E9463B"/>
    <w:rsid w:val="00E95B24"/>
    <w:rsid w:val="00E95CDB"/>
    <w:rsid w:val="00E96779"/>
    <w:rsid w:val="00E974B2"/>
    <w:rsid w:val="00E97D53"/>
    <w:rsid w:val="00EA007A"/>
    <w:rsid w:val="00EA062D"/>
    <w:rsid w:val="00EA0B7A"/>
    <w:rsid w:val="00EA1054"/>
    <w:rsid w:val="00EA111B"/>
    <w:rsid w:val="00EA176E"/>
    <w:rsid w:val="00EA377D"/>
    <w:rsid w:val="00EA4EA6"/>
    <w:rsid w:val="00EB14AB"/>
    <w:rsid w:val="00EB193A"/>
    <w:rsid w:val="00EB29EC"/>
    <w:rsid w:val="00EB36B0"/>
    <w:rsid w:val="00EB373A"/>
    <w:rsid w:val="00EB557A"/>
    <w:rsid w:val="00EC017C"/>
    <w:rsid w:val="00EC0F8E"/>
    <w:rsid w:val="00EC3036"/>
    <w:rsid w:val="00EC37F6"/>
    <w:rsid w:val="00EC3955"/>
    <w:rsid w:val="00EC454C"/>
    <w:rsid w:val="00EC470E"/>
    <w:rsid w:val="00EC4A92"/>
    <w:rsid w:val="00EC4C78"/>
    <w:rsid w:val="00EC506C"/>
    <w:rsid w:val="00EC6E96"/>
    <w:rsid w:val="00ED0578"/>
    <w:rsid w:val="00ED0FDB"/>
    <w:rsid w:val="00ED2E28"/>
    <w:rsid w:val="00ED341E"/>
    <w:rsid w:val="00ED5A13"/>
    <w:rsid w:val="00ED6CA6"/>
    <w:rsid w:val="00ED6EA2"/>
    <w:rsid w:val="00ED6F47"/>
    <w:rsid w:val="00EE01CE"/>
    <w:rsid w:val="00EE0772"/>
    <w:rsid w:val="00EE110D"/>
    <w:rsid w:val="00EE2430"/>
    <w:rsid w:val="00EE2FD0"/>
    <w:rsid w:val="00EE3E3F"/>
    <w:rsid w:val="00EE47EE"/>
    <w:rsid w:val="00EE4808"/>
    <w:rsid w:val="00EE5830"/>
    <w:rsid w:val="00EE5CC8"/>
    <w:rsid w:val="00EE65C9"/>
    <w:rsid w:val="00EF0302"/>
    <w:rsid w:val="00EF0870"/>
    <w:rsid w:val="00EF0C35"/>
    <w:rsid w:val="00EF1E6C"/>
    <w:rsid w:val="00EF1FAD"/>
    <w:rsid w:val="00EF2B1C"/>
    <w:rsid w:val="00EF2E4E"/>
    <w:rsid w:val="00EF3D9B"/>
    <w:rsid w:val="00EF7110"/>
    <w:rsid w:val="00EF7627"/>
    <w:rsid w:val="00EF7C42"/>
    <w:rsid w:val="00F0021A"/>
    <w:rsid w:val="00F00695"/>
    <w:rsid w:val="00F01B91"/>
    <w:rsid w:val="00F02B52"/>
    <w:rsid w:val="00F031C2"/>
    <w:rsid w:val="00F03AE3"/>
    <w:rsid w:val="00F0603F"/>
    <w:rsid w:val="00F063B4"/>
    <w:rsid w:val="00F0682D"/>
    <w:rsid w:val="00F107FF"/>
    <w:rsid w:val="00F10D3C"/>
    <w:rsid w:val="00F1242F"/>
    <w:rsid w:val="00F12C07"/>
    <w:rsid w:val="00F15B5C"/>
    <w:rsid w:val="00F1625B"/>
    <w:rsid w:val="00F22BF6"/>
    <w:rsid w:val="00F22F0D"/>
    <w:rsid w:val="00F25AC0"/>
    <w:rsid w:val="00F25F3A"/>
    <w:rsid w:val="00F263C2"/>
    <w:rsid w:val="00F2692A"/>
    <w:rsid w:val="00F30C13"/>
    <w:rsid w:val="00F325C9"/>
    <w:rsid w:val="00F339F8"/>
    <w:rsid w:val="00F33DA5"/>
    <w:rsid w:val="00F34D58"/>
    <w:rsid w:val="00F3531D"/>
    <w:rsid w:val="00F353E5"/>
    <w:rsid w:val="00F35FF1"/>
    <w:rsid w:val="00F367D7"/>
    <w:rsid w:val="00F367FB"/>
    <w:rsid w:val="00F37945"/>
    <w:rsid w:val="00F37CAA"/>
    <w:rsid w:val="00F40C5D"/>
    <w:rsid w:val="00F4155A"/>
    <w:rsid w:val="00F43AC8"/>
    <w:rsid w:val="00F44063"/>
    <w:rsid w:val="00F4438F"/>
    <w:rsid w:val="00F44505"/>
    <w:rsid w:val="00F46E5C"/>
    <w:rsid w:val="00F4756C"/>
    <w:rsid w:val="00F47AAA"/>
    <w:rsid w:val="00F51054"/>
    <w:rsid w:val="00F5279C"/>
    <w:rsid w:val="00F53368"/>
    <w:rsid w:val="00F54058"/>
    <w:rsid w:val="00F56987"/>
    <w:rsid w:val="00F56D32"/>
    <w:rsid w:val="00F60772"/>
    <w:rsid w:val="00F60777"/>
    <w:rsid w:val="00F6089C"/>
    <w:rsid w:val="00F60F2E"/>
    <w:rsid w:val="00F6143F"/>
    <w:rsid w:val="00F6177E"/>
    <w:rsid w:val="00F62063"/>
    <w:rsid w:val="00F62190"/>
    <w:rsid w:val="00F659E4"/>
    <w:rsid w:val="00F662C8"/>
    <w:rsid w:val="00F70385"/>
    <w:rsid w:val="00F7087F"/>
    <w:rsid w:val="00F72F63"/>
    <w:rsid w:val="00F7422E"/>
    <w:rsid w:val="00F751D5"/>
    <w:rsid w:val="00F75CFC"/>
    <w:rsid w:val="00F762A2"/>
    <w:rsid w:val="00F76B0E"/>
    <w:rsid w:val="00F8049E"/>
    <w:rsid w:val="00F80E9F"/>
    <w:rsid w:val="00F821CD"/>
    <w:rsid w:val="00F83A9D"/>
    <w:rsid w:val="00F83D98"/>
    <w:rsid w:val="00F85B57"/>
    <w:rsid w:val="00F872BF"/>
    <w:rsid w:val="00F87332"/>
    <w:rsid w:val="00F923EF"/>
    <w:rsid w:val="00F95350"/>
    <w:rsid w:val="00F96340"/>
    <w:rsid w:val="00F96420"/>
    <w:rsid w:val="00F96DB7"/>
    <w:rsid w:val="00FA1905"/>
    <w:rsid w:val="00FA2CD0"/>
    <w:rsid w:val="00FA3654"/>
    <w:rsid w:val="00FA37F0"/>
    <w:rsid w:val="00FA6337"/>
    <w:rsid w:val="00FA7584"/>
    <w:rsid w:val="00FB240A"/>
    <w:rsid w:val="00FB2FBF"/>
    <w:rsid w:val="00FB3875"/>
    <w:rsid w:val="00FB3C3B"/>
    <w:rsid w:val="00FB6555"/>
    <w:rsid w:val="00FB7370"/>
    <w:rsid w:val="00FC1FDC"/>
    <w:rsid w:val="00FC6FFF"/>
    <w:rsid w:val="00FC74D0"/>
    <w:rsid w:val="00FD1715"/>
    <w:rsid w:val="00FD35F9"/>
    <w:rsid w:val="00FD7682"/>
    <w:rsid w:val="00FE0C2C"/>
    <w:rsid w:val="00FE1401"/>
    <w:rsid w:val="00FE1801"/>
    <w:rsid w:val="00FE1AC3"/>
    <w:rsid w:val="00FE382D"/>
    <w:rsid w:val="00FE474C"/>
    <w:rsid w:val="00FE487E"/>
    <w:rsid w:val="00FF07E3"/>
    <w:rsid w:val="00FF1E69"/>
    <w:rsid w:val="00FF23E0"/>
    <w:rsid w:val="00FF4983"/>
    <w:rsid w:val="00FF5E02"/>
    <w:rsid w:val="00FF7916"/>
    <w:rsid w:val="00FF7BB2"/>
    <w:rsid w:val="010569AE"/>
    <w:rsid w:val="01236893"/>
    <w:rsid w:val="012E5FC5"/>
    <w:rsid w:val="013A75FD"/>
    <w:rsid w:val="013C5D51"/>
    <w:rsid w:val="013E12B7"/>
    <w:rsid w:val="014B29E9"/>
    <w:rsid w:val="014C2DD8"/>
    <w:rsid w:val="015279EC"/>
    <w:rsid w:val="0167396D"/>
    <w:rsid w:val="016A6F52"/>
    <w:rsid w:val="018D36B7"/>
    <w:rsid w:val="01965090"/>
    <w:rsid w:val="01B555D9"/>
    <w:rsid w:val="02111AD6"/>
    <w:rsid w:val="02173370"/>
    <w:rsid w:val="022B4F78"/>
    <w:rsid w:val="02371B55"/>
    <w:rsid w:val="02702F42"/>
    <w:rsid w:val="02824E04"/>
    <w:rsid w:val="02856A57"/>
    <w:rsid w:val="02AF76B9"/>
    <w:rsid w:val="02C03D96"/>
    <w:rsid w:val="02CD4F50"/>
    <w:rsid w:val="02CF4E72"/>
    <w:rsid w:val="02FB7AB4"/>
    <w:rsid w:val="033A1CE3"/>
    <w:rsid w:val="03441CF9"/>
    <w:rsid w:val="03484428"/>
    <w:rsid w:val="036511C0"/>
    <w:rsid w:val="037659E3"/>
    <w:rsid w:val="03782533"/>
    <w:rsid w:val="03A114A4"/>
    <w:rsid w:val="03DB1305"/>
    <w:rsid w:val="04007072"/>
    <w:rsid w:val="04011BBB"/>
    <w:rsid w:val="0433369E"/>
    <w:rsid w:val="04394F2B"/>
    <w:rsid w:val="04483FC0"/>
    <w:rsid w:val="04566695"/>
    <w:rsid w:val="04866A89"/>
    <w:rsid w:val="04881F5C"/>
    <w:rsid w:val="048841A2"/>
    <w:rsid w:val="04A326DF"/>
    <w:rsid w:val="04B347C0"/>
    <w:rsid w:val="04DA60D4"/>
    <w:rsid w:val="0510656F"/>
    <w:rsid w:val="05872A76"/>
    <w:rsid w:val="0599162E"/>
    <w:rsid w:val="059C3C93"/>
    <w:rsid w:val="05D94A23"/>
    <w:rsid w:val="05ED71D0"/>
    <w:rsid w:val="06254C48"/>
    <w:rsid w:val="06525872"/>
    <w:rsid w:val="0688012B"/>
    <w:rsid w:val="06A72FD4"/>
    <w:rsid w:val="06AC0728"/>
    <w:rsid w:val="06B42525"/>
    <w:rsid w:val="06BA5DCA"/>
    <w:rsid w:val="06C74C4A"/>
    <w:rsid w:val="06E36850"/>
    <w:rsid w:val="06EC6895"/>
    <w:rsid w:val="06F93506"/>
    <w:rsid w:val="070267D4"/>
    <w:rsid w:val="07144A79"/>
    <w:rsid w:val="071B4BFA"/>
    <w:rsid w:val="075B444F"/>
    <w:rsid w:val="077232A9"/>
    <w:rsid w:val="07784663"/>
    <w:rsid w:val="078F3C03"/>
    <w:rsid w:val="07AC2098"/>
    <w:rsid w:val="07B16C95"/>
    <w:rsid w:val="08115C62"/>
    <w:rsid w:val="081A6EF6"/>
    <w:rsid w:val="08417C42"/>
    <w:rsid w:val="084C5775"/>
    <w:rsid w:val="08BA4A83"/>
    <w:rsid w:val="08CA1957"/>
    <w:rsid w:val="09041AD9"/>
    <w:rsid w:val="092274CC"/>
    <w:rsid w:val="092F3883"/>
    <w:rsid w:val="09462105"/>
    <w:rsid w:val="097B771B"/>
    <w:rsid w:val="099D3173"/>
    <w:rsid w:val="09A0756E"/>
    <w:rsid w:val="09FC1A5D"/>
    <w:rsid w:val="09FF643E"/>
    <w:rsid w:val="0A01284E"/>
    <w:rsid w:val="0A051BDE"/>
    <w:rsid w:val="0A074257"/>
    <w:rsid w:val="0A4D46CA"/>
    <w:rsid w:val="0A6E71F3"/>
    <w:rsid w:val="0A7E44F2"/>
    <w:rsid w:val="0A874FB6"/>
    <w:rsid w:val="0A894DD9"/>
    <w:rsid w:val="0A8B3D81"/>
    <w:rsid w:val="0A9B2F5E"/>
    <w:rsid w:val="0AA901C9"/>
    <w:rsid w:val="0B3D2D5C"/>
    <w:rsid w:val="0B4C6D5D"/>
    <w:rsid w:val="0B5621BF"/>
    <w:rsid w:val="0B8F32DC"/>
    <w:rsid w:val="0B984CF3"/>
    <w:rsid w:val="0BAA133F"/>
    <w:rsid w:val="0BE86EC4"/>
    <w:rsid w:val="0BE97269"/>
    <w:rsid w:val="0BF566B5"/>
    <w:rsid w:val="0C542FDE"/>
    <w:rsid w:val="0C7311E6"/>
    <w:rsid w:val="0C8952E2"/>
    <w:rsid w:val="0C95520D"/>
    <w:rsid w:val="0CC35286"/>
    <w:rsid w:val="0D0C0742"/>
    <w:rsid w:val="0D0E392B"/>
    <w:rsid w:val="0D256D4E"/>
    <w:rsid w:val="0D2972E0"/>
    <w:rsid w:val="0D494C39"/>
    <w:rsid w:val="0D563F9A"/>
    <w:rsid w:val="0D5D08A6"/>
    <w:rsid w:val="0D6C4738"/>
    <w:rsid w:val="0D8D63D1"/>
    <w:rsid w:val="0DCB1555"/>
    <w:rsid w:val="0DD930FC"/>
    <w:rsid w:val="0DE12AF4"/>
    <w:rsid w:val="0DFC115E"/>
    <w:rsid w:val="0E013ED4"/>
    <w:rsid w:val="0E096C46"/>
    <w:rsid w:val="0E1737DA"/>
    <w:rsid w:val="0E1947A6"/>
    <w:rsid w:val="0E32657E"/>
    <w:rsid w:val="0E4C31E4"/>
    <w:rsid w:val="0E5F1217"/>
    <w:rsid w:val="0E925287"/>
    <w:rsid w:val="0EA22943"/>
    <w:rsid w:val="0EB04D76"/>
    <w:rsid w:val="0EBC6CF3"/>
    <w:rsid w:val="0ED651F7"/>
    <w:rsid w:val="0EEC24C1"/>
    <w:rsid w:val="0EF62A1D"/>
    <w:rsid w:val="0F303562"/>
    <w:rsid w:val="0F3F4D1E"/>
    <w:rsid w:val="0F4A2412"/>
    <w:rsid w:val="0F4E090F"/>
    <w:rsid w:val="0F5714CB"/>
    <w:rsid w:val="0F6E35A2"/>
    <w:rsid w:val="0F775824"/>
    <w:rsid w:val="0F9938AD"/>
    <w:rsid w:val="0FBA4618"/>
    <w:rsid w:val="10182500"/>
    <w:rsid w:val="1027764E"/>
    <w:rsid w:val="102B0393"/>
    <w:rsid w:val="105366FD"/>
    <w:rsid w:val="106F5DB6"/>
    <w:rsid w:val="10861270"/>
    <w:rsid w:val="108D619D"/>
    <w:rsid w:val="109459C1"/>
    <w:rsid w:val="10DC18E8"/>
    <w:rsid w:val="10E14421"/>
    <w:rsid w:val="11272838"/>
    <w:rsid w:val="113B046D"/>
    <w:rsid w:val="115B480C"/>
    <w:rsid w:val="116E08B9"/>
    <w:rsid w:val="116E2FD5"/>
    <w:rsid w:val="117024C7"/>
    <w:rsid w:val="11901840"/>
    <w:rsid w:val="119666AA"/>
    <w:rsid w:val="11A324F1"/>
    <w:rsid w:val="11B1435C"/>
    <w:rsid w:val="11B22FF4"/>
    <w:rsid w:val="11CA144A"/>
    <w:rsid w:val="11D14DB2"/>
    <w:rsid w:val="12336189"/>
    <w:rsid w:val="123B29B1"/>
    <w:rsid w:val="12437290"/>
    <w:rsid w:val="12440E20"/>
    <w:rsid w:val="124D2BCA"/>
    <w:rsid w:val="12505802"/>
    <w:rsid w:val="127C5552"/>
    <w:rsid w:val="12B55192"/>
    <w:rsid w:val="12BE7834"/>
    <w:rsid w:val="12F07E22"/>
    <w:rsid w:val="1300641F"/>
    <w:rsid w:val="13283A7B"/>
    <w:rsid w:val="13477C41"/>
    <w:rsid w:val="13A34710"/>
    <w:rsid w:val="13B44CD2"/>
    <w:rsid w:val="13B625AE"/>
    <w:rsid w:val="13BC0A10"/>
    <w:rsid w:val="13D27A5F"/>
    <w:rsid w:val="13E61CF7"/>
    <w:rsid w:val="13E715BF"/>
    <w:rsid w:val="13E77AC5"/>
    <w:rsid w:val="14136BAF"/>
    <w:rsid w:val="142447C5"/>
    <w:rsid w:val="14526228"/>
    <w:rsid w:val="145B206D"/>
    <w:rsid w:val="148159C7"/>
    <w:rsid w:val="14912B89"/>
    <w:rsid w:val="149445B1"/>
    <w:rsid w:val="14AE3FE5"/>
    <w:rsid w:val="15862ADB"/>
    <w:rsid w:val="159938CB"/>
    <w:rsid w:val="15A3323E"/>
    <w:rsid w:val="15B75919"/>
    <w:rsid w:val="15D00B2B"/>
    <w:rsid w:val="15ED1462"/>
    <w:rsid w:val="15F66A96"/>
    <w:rsid w:val="15F93714"/>
    <w:rsid w:val="16045429"/>
    <w:rsid w:val="16735762"/>
    <w:rsid w:val="168D77EB"/>
    <w:rsid w:val="16955F90"/>
    <w:rsid w:val="16963249"/>
    <w:rsid w:val="16B8490A"/>
    <w:rsid w:val="16BB4459"/>
    <w:rsid w:val="16BD6C06"/>
    <w:rsid w:val="16BF38A2"/>
    <w:rsid w:val="16C05C6F"/>
    <w:rsid w:val="16CA7916"/>
    <w:rsid w:val="16D15DFF"/>
    <w:rsid w:val="16D32C3A"/>
    <w:rsid w:val="16EB7334"/>
    <w:rsid w:val="16F56076"/>
    <w:rsid w:val="17014778"/>
    <w:rsid w:val="171844E0"/>
    <w:rsid w:val="17A51C6A"/>
    <w:rsid w:val="17BF6974"/>
    <w:rsid w:val="17C95E25"/>
    <w:rsid w:val="17DB4E1D"/>
    <w:rsid w:val="17FE3964"/>
    <w:rsid w:val="18001008"/>
    <w:rsid w:val="180A106E"/>
    <w:rsid w:val="181108EE"/>
    <w:rsid w:val="186F0C75"/>
    <w:rsid w:val="18845054"/>
    <w:rsid w:val="18995C20"/>
    <w:rsid w:val="18E229BE"/>
    <w:rsid w:val="18EC7C89"/>
    <w:rsid w:val="18ED7047"/>
    <w:rsid w:val="18F51062"/>
    <w:rsid w:val="195B7C94"/>
    <w:rsid w:val="19602F9C"/>
    <w:rsid w:val="197B6728"/>
    <w:rsid w:val="1982487D"/>
    <w:rsid w:val="19DE44A6"/>
    <w:rsid w:val="1A0E4F03"/>
    <w:rsid w:val="1A207BDE"/>
    <w:rsid w:val="1A4D609C"/>
    <w:rsid w:val="1A6B0B74"/>
    <w:rsid w:val="1A703481"/>
    <w:rsid w:val="1A7F3788"/>
    <w:rsid w:val="1A822F73"/>
    <w:rsid w:val="1A8577B8"/>
    <w:rsid w:val="1AA36712"/>
    <w:rsid w:val="1ABE6C8A"/>
    <w:rsid w:val="1AD51FE2"/>
    <w:rsid w:val="1B1347AA"/>
    <w:rsid w:val="1B2931B2"/>
    <w:rsid w:val="1B47195E"/>
    <w:rsid w:val="1B5407B3"/>
    <w:rsid w:val="1B7704BD"/>
    <w:rsid w:val="1B821C45"/>
    <w:rsid w:val="1BAB64D6"/>
    <w:rsid w:val="1BC64387"/>
    <w:rsid w:val="1BC94B1B"/>
    <w:rsid w:val="1BE5527B"/>
    <w:rsid w:val="1BF239DE"/>
    <w:rsid w:val="1BF47C92"/>
    <w:rsid w:val="1C3E66D0"/>
    <w:rsid w:val="1C6C214F"/>
    <w:rsid w:val="1C742C5A"/>
    <w:rsid w:val="1C75250F"/>
    <w:rsid w:val="1C7C5BE0"/>
    <w:rsid w:val="1CA41B7E"/>
    <w:rsid w:val="1CB01622"/>
    <w:rsid w:val="1CC3504D"/>
    <w:rsid w:val="1CCD0795"/>
    <w:rsid w:val="1CCE34C6"/>
    <w:rsid w:val="1CD00CDC"/>
    <w:rsid w:val="1CE16F10"/>
    <w:rsid w:val="1CEE53E8"/>
    <w:rsid w:val="1D3D262F"/>
    <w:rsid w:val="1D7D0CAF"/>
    <w:rsid w:val="1D9C5FF8"/>
    <w:rsid w:val="1DA000B5"/>
    <w:rsid w:val="1DBD48E2"/>
    <w:rsid w:val="1DE028CD"/>
    <w:rsid w:val="1DEC27A3"/>
    <w:rsid w:val="1E197896"/>
    <w:rsid w:val="1E3D1699"/>
    <w:rsid w:val="1E4430C4"/>
    <w:rsid w:val="1E565AC3"/>
    <w:rsid w:val="1E741C50"/>
    <w:rsid w:val="1E8C28AB"/>
    <w:rsid w:val="1E8E7809"/>
    <w:rsid w:val="1E9034C0"/>
    <w:rsid w:val="1EAD76F6"/>
    <w:rsid w:val="1ED431FB"/>
    <w:rsid w:val="1EDA3D67"/>
    <w:rsid w:val="1EDD3506"/>
    <w:rsid w:val="1EDE0269"/>
    <w:rsid w:val="1EFE0279"/>
    <w:rsid w:val="1F19457E"/>
    <w:rsid w:val="1F326440"/>
    <w:rsid w:val="1F4E4378"/>
    <w:rsid w:val="1F5E04B7"/>
    <w:rsid w:val="1F6B3BB7"/>
    <w:rsid w:val="1F900E71"/>
    <w:rsid w:val="1F9973CA"/>
    <w:rsid w:val="1F9F6500"/>
    <w:rsid w:val="1FC45958"/>
    <w:rsid w:val="1FC63DB9"/>
    <w:rsid w:val="1FE27175"/>
    <w:rsid w:val="200E2167"/>
    <w:rsid w:val="20181C8C"/>
    <w:rsid w:val="20223FEB"/>
    <w:rsid w:val="2040272F"/>
    <w:rsid w:val="20455A0C"/>
    <w:rsid w:val="20611155"/>
    <w:rsid w:val="2077356C"/>
    <w:rsid w:val="20B17972"/>
    <w:rsid w:val="20BA4587"/>
    <w:rsid w:val="20C3595A"/>
    <w:rsid w:val="20D84694"/>
    <w:rsid w:val="20DE3B30"/>
    <w:rsid w:val="20E461FB"/>
    <w:rsid w:val="210B065A"/>
    <w:rsid w:val="21297897"/>
    <w:rsid w:val="212F30E1"/>
    <w:rsid w:val="213F320D"/>
    <w:rsid w:val="2140480A"/>
    <w:rsid w:val="21477EEB"/>
    <w:rsid w:val="21625A46"/>
    <w:rsid w:val="21B84632"/>
    <w:rsid w:val="21C0001D"/>
    <w:rsid w:val="21C70816"/>
    <w:rsid w:val="21F96284"/>
    <w:rsid w:val="220A0DD5"/>
    <w:rsid w:val="22303F50"/>
    <w:rsid w:val="2239274F"/>
    <w:rsid w:val="223B7913"/>
    <w:rsid w:val="22623EB6"/>
    <w:rsid w:val="22647E5E"/>
    <w:rsid w:val="228A118F"/>
    <w:rsid w:val="22C87127"/>
    <w:rsid w:val="230809C1"/>
    <w:rsid w:val="23450FBA"/>
    <w:rsid w:val="234F3A25"/>
    <w:rsid w:val="236007AB"/>
    <w:rsid w:val="23641D27"/>
    <w:rsid w:val="23731C2D"/>
    <w:rsid w:val="237C32EB"/>
    <w:rsid w:val="23A37916"/>
    <w:rsid w:val="23B23B77"/>
    <w:rsid w:val="23D84277"/>
    <w:rsid w:val="23DF4EDB"/>
    <w:rsid w:val="23F81E91"/>
    <w:rsid w:val="240E3F2B"/>
    <w:rsid w:val="244D1934"/>
    <w:rsid w:val="24AE549B"/>
    <w:rsid w:val="24B9583A"/>
    <w:rsid w:val="24CB160A"/>
    <w:rsid w:val="254D4C09"/>
    <w:rsid w:val="2590354D"/>
    <w:rsid w:val="25B01350"/>
    <w:rsid w:val="25B176A7"/>
    <w:rsid w:val="25F45521"/>
    <w:rsid w:val="260975FD"/>
    <w:rsid w:val="26125B54"/>
    <w:rsid w:val="261645E9"/>
    <w:rsid w:val="26212ED2"/>
    <w:rsid w:val="265A4877"/>
    <w:rsid w:val="26AC74ED"/>
    <w:rsid w:val="26D10C3F"/>
    <w:rsid w:val="26DE54F9"/>
    <w:rsid w:val="26E10AA8"/>
    <w:rsid w:val="26E81B81"/>
    <w:rsid w:val="27062E8D"/>
    <w:rsid w:val="27241982"/>
    <w:rsid w:val="276203CF"/>
    <w:rsid w:val="27641384"/>
    <w:rsid w:val="27A05C4E"/>
    <w:rsid w:val="27AE4F99"/>
    <w:rsid w:val="27E2323E"/>
    <w:rsid w:val="27F5113C"/>
    <w:rsid w:val="280B77DF"/>
    <w:rsid w:val="28116478"/>
    <w:rsid w:val="282C0CCE"/>
    <w:rsid w:val="2852220E"/>
    <w:rsid w:val="2870302D"/>
    <w:rsid w:val="28736C90"/>
    <w:rsid w:val="28746AA1"/>
    <w:rsid w:val="28A97A9A"/>
    <w:rsid w:val="292E6CD4"/>
    <w:rsid w:val="293A4638"/>
    <w:rsid w:val="293E68A6"/>
    <w:rsid w:val="295047C3"/>
    <w:rsid w:val="29672170"/>
    <w:rsid w:val="296B2E5F"/>
    <w:rsid w:val="29886A3F"/>
    <w:rsid w:val="29A67E0F"/>
    <w:rsid w:val="29AB711D"/>
    <w:rsid w:val="29AE3AEC"/>
    <w:rsid w:val="29E0466B"/>
    <w:rsid w:val="2A437DA6"/>
    <w:rsid w:val="2A6B7AFE"/>
    <w:rsid w:val="2A786AB0"/>
    <w:rsid w:val="2A884AAF"/>
    <w:rsid w:val="2ADC2845"/>
    <w:rsid w:val="2AF9000A"/>
    <w:rsid w:val="2B041D5A"/>
    <w:rsid w:val="2B093702"/>
    <w:rsid w:val="2B365239"/>
    <w:rsid w:val="2B37106B"/>
    <w:rsid w:val="2B482AFC"/>
    <w:rsid w:val="2B6024C2"/>
    <w:rsid w:val="2B682C98"/>
    <w:rsid w:val="2B8336CE"/>
    <w:rsid w:val="2B9920BB"/>
    <w:rsid w:val="2BAF591D"/>
    <w:rsid w:val="2BB5715A"/>
    <w:rsid w:val="2BB5752C"/>
    <w:rsid w:val="2BB739C6"/>
    <w:rsid w:val="2BC42E43"/>
    <w:rsid w:val="2BEA47CF"/>
    <w:rsid w:val="2BED17B7"/>
    <w:rsid w:val="2BF71357"/>
    <w:rsid w:val="2C1C2FE8"/>
    <w:rsid w:val="2C3F25CB"/>
    <w:rsid w:val="2C493EF7"/>
    <w:rsid w:val="2C4B1A85"/>
    <w:rsid w:val="2C5D0EE7"/>
    <w:rsid w:val="2C6524F0"/>
    <w:rsid w:val="2C782E31"/>
    <w:rsid w:val="2C7B2A82"/>
    <w:rsid w:val="2CA30538"/>
    <w:rsid w:val="2CD523C4"/>
    <w:rsid w:val="2CF06383"/>
    <w:rsid w:val="2CFD6ABD"/>
    <w:rsid w:val="2D3F0354"/>
    <w:rsid w:val="2D535267"/>
    <w:rsid w:val="2D5F19E5"/>
    <w:rsid w:val="2D6C7A76"/>
    <w:rsid w:val="2D6D0774"/>
    <w:rsid w:val="2D7D6E0E"/>
    <w:rsid w:val="2D884359"/>
    <w:rsid w:val="2D8B70C2"/>
    <w:rsid w:val="2DA563A5"/>
    <w:rsid w:val="2DB84702"/>
    <w:rsid w:val="2DB85514"/>
    <w:rsid w:val="2DE569AC"/>
    <w:rsid w:val="2E717319"/>
    <w:rsid w:val="2E8D4D30"/>
    <w:rsid w:val="2E8D53CA"/>
    <w:rsid w:val="2E936EA7"/>
    <w:rsid w:val="2EA14428"/>
    <w:rsid w:val="2EA5160D"/>
    <w:rsid w:val="2EE90988"/>
    <w:rsid w:val="2EF716BF"/>
    <w:rsid w:val="2F0824CA"/>
    <w:rsid w:val="2F0C7395"/>
    <w:rsid w:val="2F0F6F1A"/>
    <w:rsid w:val="2F145C40"/>
    <w:rsid w:val="2F2563D9"/>
    <w:rsid w:val="2F5E0AE6"/>
    <w:rsid w:val="2F620FB0"/>
    <w:rsid w:val="2F774F72"/>
    <w:rsid w:val="2FD82595"/>
    <w:rsid w:val="2FE0686C"/>
    <w:rsid w:val="2FEA15BD"/>
    <w:rsid w:val="2FF25908"/>
    <w:rsid w:val="2FFA48CD"/>
    <w:rsid w:val="2FFF4C09"/>
    <w:rsid w:val="302A3BF1"/>
    <w:rsid w:val="30654BDA"/>
    <w:rsid w:val="30692DF0"/>
    <w:rsid w:val="30866C6D"/>
    <w:rsid w:val="308D11F3"/>
    <w:rsid w:val="30CA6AC2"/>
    <w:rsid w:val="30FD4E65"/>
    <w:rsid w:val="310032A9"/>
    <w:rsid w:val="310B0498"/>
    <w:rsid w:val="311A7A8F"/>
    <w:rsid w:val="31242695"/>
    <w:rsid w:val="313A32EC"/>
    <w:rsid w:val="31972B24"/>
    <w:rsid w:val="31BD7198"/>
    <w:rsid w:val="31E73169"/>
    <w:rsid w:val="32184F2B"/>
    <w:rsid w:val="321C3787"/>
    <w:rsid w:val="323D448A"/>
    <w:rsid w:val="3246712D"/>
    <w:rsid w:val="324B003A"/>
    <w:rsid w:val="3261531A"/>
    <w:rsid w:val="32E16B69"/>
    <w:rsid w:val="32FF72BA"/>
    <w:rsid w:val="330F06F1"/>
    <w:rsid w:val="33121EB2"/>
    <w:rsid w:val="332D675A"/>
    <w:rsid w:val="334A0098"/>
    <w:rsid w:val="334D3066"/>
    <w:rsid w:val="33673319"/>
    <w:rsid w:val="33743F4C"/>
    <w:rsid w:val="33855DFA"/>
    <w:rsid w:val="339F1D7F"/>
    <w:rsid w:val="340449EB"/>
    <w:rsid w:val="340600F5"/>
    <w:rsid w:val="34414EF7"/>
    <w:rsid w:val="345B62F0"/>
    <w:rsid w:val="34BC4A91"/>
    <w:rsid w:val="34DC30C3"/>
    <w:rsid w:val="34E164A0"/>
    <w:rsid w:val="34F31E53"/>
    <w:rsid w:val="34F705F7"/>
    <w:rsid w:val="34FF16EB"/>
    <w:rsid w:val="3501069F"/>
    <w:rsid w:val="351047DE"/>
    <w:rsid w:val="35266EEC"/>
    <w:rsid w:val="353F606B"/>
    <w:rsid w:val="354519DC"/>
    <w:rsid w:val="35600CE6"/>
    <w:rsid w:val="357F1F1A"/>
    <w:rsid w:val="358532D3"/>
    <w:rsid w:val="35A16B3E"/>
    <w:rsid w:val="35AC0C88"/>
    <w:rsid w:val="35F60288"/>
    <w:rsid w:val="35FC5A73"/>
    <w:rsid w:val="360129CB"/>
    <w:rsid w:val="36477A13"/>
    <w:rsid w:val="365A1022"/>
    <w:rsid w:val="36613E18"/>
    <w:rsid w:val="366E719B"/>
    <w:rsid w:val="367061B6"/>
    <w:rsid w:val="368369BC"/>
    <w:rsid w:val="36A726B9"/>
    <w:rsid w:val="36D958CD"/>
    <w:rsid w:val="36E41331"/>
    <w:rsid w:val="36F41AF9"/>
    <w:rsid w:val="371F2756"/>
    <w:rsid w:val="37274D2D"/>
    <w:rsid w:val="373C6900"/>
    <w:rsid w:val="375448EE"/>
    <w:rsid w:val="37707F63"/>
    <w:rsid w:val="37742447"/>
    <w:rsid w:val="377F718A"/>
    <w:rsid w:val="379218FE"/>
    <w:rsid w:val="37AC2A99"/>
    <w:rsid w:val="37B1610D"/>
    <w:rsid w:val="37FE7F12"/>
    <w:rsid w:val="38137EAE"/>
    <w:rsid w:val="38221581"/>
    <w:rsid w:val="38615944"/>
    <w:rsid w:val="387C61CF"/>
    <w:rsid w:val="388C2C96"/>
    <w:rsid w:val="38975B08"/>
    <w:rsid w:val="38A0175C"/>
    <w:rsid w:val="38A504E1"/>
    <w:rsid w:val="38A50EDC"/>
    <w:rsid w:val="38DA763D"/>
    <w:rsid w:val="38E208FE"/>
    <w:rsid w:val="38F45AAA"/>
    <w:rsid w:val="38F616C7"/>
    <w:rsid w:val="38F91144"/>
    <w:rsid w:val="390130D2"/>
    <w:rsid w:val="39036C10"/>
    <w:rsid w:val="39085DE8"/>
    <w:rsid w:val="391633B5"/>
    <w:rsid w:val="3937155F"/>
    <w:rsid w:val="39431B79"/>
    <w:rsid w:val="396124D9"/>
    <w:rsid w:val="396F25CA"/>
    <w:rsid w:val="398D54A0"/>
    <w:rsid w:val="39A568DD"/>
    <w:rsid w:val="39BA55BE"/>
    <w:rsid w:val="39C35682"/>
    <w:rsid w:val="3A221154"/>
    <w:rsid w:val="3A226D20"/>
    <w:rsid w:val="3A273460"/>
    <w:rsid w:val="3A3B469E"/>
    <w:rsid w:val="3A3D35C8"/>
    <w:rsid w:val="3A496E5A"/>
    <w:rsid w:val="3A532E1C"/>
    <w:rsid w:val="3A6442CD"/>
    <w:rsid w:val="3A727988"/>
    <w:rsid w:val="3A733AEA"/>
    <w:rsid w:val="3A7F43EF"/>
    <w:rsid w:val="3A925593"/>
    <w:rsid w:val="3AA03C66"/>
    <w:rsid w:val="3AC21660"/>
    <w:rsid w:val="3AC67111"/>
    <w:rsid w:val="3AD72C0E"/>
    <w:rsid w:val="3AE52DC0"/>
    <w:rsid w:val="3AE937C5"/>
    <w:rsid w:val="3B571EDC"/>
    <w:rsid w:val="3B773265"/>
    <w:rsid w:val="3BB32E32"/>
    <w:rsid w:val="3BB832DD"/>
    <w:rsid w:val="3BC242B4"/>
    <w:rsid w:val="3BE42A30"/>
    <w:rsid w:val="3BFE65DA"/>
    <w:rsid w:val="3C1D21E3"/>
    <w:rsid w:val="3C227C44"/>
    <w:rsid w:val="3C861392"/>
    <w:rsid w:val="3C945DCE"/>
    <w:rsid w:val="3CB77F93"/>
    <w:rsid w:val="3CBC3C25"/>
    <w:rsid w:val="3D21278B"/>
    <w:rsid w:val="3D4A5618"/>
    <w:rsid w:val="3D4F3EB2"/>
    <w:rsid w:val="3D626F8D"/>
    <w:rsid w:val="3D731B94"/>
    <w:rsid w:val="3DD93ADC"/>
    <w:rsid w:val="3DFE5CFF"/>
    <w:rsid w:val="3DFF6FEA"/>
    <w:rsid w:val="3E041E86"/>
    <w:rsid w:val="3E064760"/>
    <w:rsid w:val="3E107307"/>
    <w:rsid w:val="3E33150D"/>
    <w:rsid w:val="3E40404E"/>
    <w:rsid w:val="3E511005"/>
    <w:rsid w:val="3E561B20"/>
    <w:rsid w:val="3E623588"/>
    <w:rsid w:val="3E686893"/>
    <w:rsid w:val="3E915973"/>
    <w:rsid w:val="3EBD615F"/>
    <w:rsid w:val="3ECB2CE6"/>
    <w:rsid w:val="3EDF468C"/>
    <w:rsid w:val="3EE2669F"/>
    <w:rsid w:val="3F091CCB"/>
    <w:rsid w:val="3F092E7B"/>
    <w:rsid w:val="3F196EFE"/>
    <w:rsid w:val="3F3C437B"/>
    <w:rsid w:val="3F406846"/>
    <w:rsid w:val="3F474942"/>
    <w:rsid w:val="3F670AAA"/>
    <w:rsid w:val="3F6F1572"/>
    <w:rsid w:val="3F7B1098"/>
    <w:rsid w:val="3F865B9F"/>
    <w:rsid w:val="3FB64A1A"/>
    <w:rsid w:val="3FBC7832"/>
    <w:rsid w:val="3FBF6EBE"/>
    <w:rsid w:val="3FE62880"/>
    <w:rsid w:val="401069CF"/>
    <w:rsid w:val="407E21E6"/>
    <w:rsid w:val="408D4C50"/>
    <w:rsid w:val="409A16B8"/>
    <w:rsid w:val="409B5946"/>
    <w:rsid w:val="40A52F62"/>
    <w:rsid w:val="40BD5FE0"/>
    <w:rsid w:val="40D31B01"/>
    <w:rsid w:val="40DC4EF3"/>
    <w:rsid w:val="40EF5357"/>
    <w:rsid w:val="41037077"/>
    <w:rsid w:val="41196A7D"/>
    <w:rsid w:val="41311557"/>
    <w:rsid w:val="413F7360"/>
    <w:rsid w:val="41431CDF"/>
    <w:rsid w:val="4151468D"/>
    <w:rsid w:val="41552742"/>
    <w:rsid w:val="415562FD"/>
    <w:rsid w:val="41671A3A"/>
    <w:rsid w:val="41E4577D"/>
    <w:rsid w:val="41E62092"/>
    <w:rsid w:val="41E877DC"/>
    <w:rsid w:val="41EC3A75"/>
    <w:rsid w:val="41F13F1B"/>
    <w:rsid w:val="41F3077F"/>
    <w:rsid w:val="41FD0CBD"/>
    <w:rsid w:val="42212F04"/>
    <w:rsid w:val="42827CA5"/>
    <w:rsid w:val="42AE1225"/>
    <w:rsid w:val="42AE6649"/>
    <w:rsid w:val="42B23289"/>
    <w:rsid w:val="42B40FF1"/>
    <w:rsid w:val="42C44E9E"/>
    <w:rsid w:val="42D804AC"/>
    <w:rsid w:val="42DF5E51"/>
    <w:rsid w:val="42E404BE"/>
    <w:rsid w:val="4326172F"/>
    <w:rsid w:val="432D2007"/>
    <w:rsid w:val="433E5729"/>
    <w:rsid w:val="434E7C47"/>
    <w:rsid w:val="43563A0A"/>
    <w:rsid w:val="436F553E"/>
    <w:rsid w:val="43813DC5"/>
    <w:rsid w:val="43823D11"/>
    <w:rsid w:val="43A47656"/>
    <w:rsid w:val="43DD4124"/>
    <w:rsid w:val="44236E70"/>
    <w:rsid w:val="443904E2"/>
    <w:rsid w:val="44464B1B"/>
    <w:rsid w:val="444C446E"/>
    <w:rsid w:val="44584A78"/>
    <w:rsid w:val="448E56AD"/>
    <w:rsid w:val="44902B4D"/>
    <w:rsid w:val="44B05A9E"/>
    <w:rsid w:val="44BA053E"/>
    <w:rsid w:val="44BF7CCE"/>
    <w:rsid w:val="44C13204"/>
    <w:rsid w:val="44C466AA"/>
    <w:rsid w:val="44DB7F7B"/>
    <w:rsid w:val="451E6AF5"/>
    <w:rsid w:val="4525688D"/>
    <w:rsid w:val="45380C39"/>
    <w:rsid w:val="45732146"/>
    <w:rsid w:val="45755A3B"/>
    <w:rsid w:val="459225FE"/>
    <w:rsid w:val="45A80A10"/>
    <w:rsid w:val="45C274E2"/>
    <w:rsid w:val="45CC2B81"/>
    <w:rsid w:val="45E5219A"/>
    <w:rsid w:val="45F445DF"/>
    <w:rsid w:val="464178EB"/>
    <w:rsid w:val="46452C60"/>
    <w:rsid w:val="465B3DC4"/>
    <w:rsid w:val="46A2077D"/>
    <w:rsid w:val="46A25FD6"/>
    <w:rsid w:val="46A95BF7"/>
    <w:rsid w:val="46C3329C"/>
    <w:rsid w:val="46E0194D"/>
    <w:rsid w:val="472E3152"/>
    <w:rsid w:val="473209FA"/>
    <w:rsid w:val="47405C18"/>
    <w:rsid w:val="47937E76"/>
    <w:rsid w:val="47C3595D"/>
    <w:rsid w:val="47D232CF"/>
    <w:rsid w:val="47F5265C"/>
    <w:rsid w:val="483B1BF9"/>
    <w:rsid w:val="48681CCC"/>
    <w:rsid w:val="48826392"/>
    <w:rsid w:val="488E5126"/>
    <w:rsid w:val="48AA0190"/>
    <w:rsid w:val="48AE564F"/>
    <w:rsid w:val="48BE2A83"/>
    <w:rsid w:val="49140C29"/>
    <w:rsid w:val="4950198B"/>
    <w:rsid w:val="495241F6"/>
    <w:rsid w:val="497D0D78"/>
    <w:rsid w:val="49E5506B"/>
    <w:rsid w:val="4A014F9F"/>
    <w:rsid w:val="4A5A3457"/>
    <w:rsid w:val="4A6416C2"/>
    <w:rsid w:val="4A9F28E9"/>
    <w:rsid w:val="4AC74453"/>
    <w:rsid w:val="4AD349E3"/>
    <w:rsid w:val="4AF303B6"/>
    <w:rsid w:val="4B2500FE"/>
    <w:rsid w:val="4B571543"/>
    <w:rsid w:val="4B5C4553"/>
    <w:rsid w:val="4B614901"/>
    <w:rsid w:val="4B886552"/>
    <w:rsid w:val="4BA80964"/>
    <w:rsid w:val="4BA84CDB"/>
    <w:rsid w:val="4BCC7E50"/>
    <w:rsid w:val="4BD32D8A"/>
    <w:rsid w:val="4C18612C"/>
    <w:rsid w:val="4C1D5BC2"/>
    <w:rsid w:val="4C341620"/>
    <w:rsid w:val="4C645BA3"/>
    <w:rsid w:val="4C6E4171"/>
    <w:rsid w:val="4C9746A5"/>
    <w:rsid w:val="4CA96AA5"/>
    <w:rsid w:val="4CB67550"/>
    <w:rsid w:val="4CC01EE6"/>
    <w:rsid w:val="4CEB61E6"/>
    <w:rsid w:val="4D136012"/>
    <w:rsid w:val="4D162740"/>
    <w:rsid w:val="4D326286"/>
    <w:rsid w:val="4D6D26DE"/>
    <w:rsid w:val="4D6F29F4"/>
    <w:rsid w:val="4D717579"/>
    <w:rsid w:val="4DC914B2"/>
    <w:rsid w:val="4DCE4F3A"/>
    <w:rsid w:val="4E3135E0"/>
    <w:rsid w:val="4E357E10"/>
    <w:rsid w:val="4E550CEE"/>
    <w:rsid w:val="4E6D7C36"/>
    <w:rsid w:val="4E8F7DE0"/>
    <w:rsid w:val="4E922F3F"/>
    <w:rsid w:val="4E97365D"/>
    <w:rsid w:val="4EA81BD5"/>
    <w:rsid w:val="4EB24B50"/>
    <w:rsid w:val="4EB464A2"/>
    <w:rsid w:val="4ED655C6"/>
    <w:rsid w:val="4EE33D2D"/>
    <w:rsid w:val="4EF451B3"/>
    <w:rsid w:val="4EF5641C"/>
    <w:rsid w:val="4F2D7AA5"/>
    <w:rsid w:val="4F2E402A"/>
    <w:rsid w:val="4F2F54E1"/>
    <w:rsid w:val="4F553519"/>
    <w:rsid w:val="4F6D1C21"/>
    <w:rsid w:val="4F755C03"/>
    <w:rsid w:val="4F7A7DD7"/>
    <w:rsid w:val="4F811486"/>
    <w:rsid w:val="4F886370"/>
    <w:rsid w:val="4FE64F72"/>
    <w:rsid w:val="4FF62017"/>
    <w:rsid w:val="4FF62850"/>
    <w:rsid w:val="5017267A"/>
    <w:rsid w:val="501A7BCB"/>
    <w:rsid w:val="502E16BC"/>
    <w:rsid w:val="503E5B24"/>
    <w:rsid w:val="503F2890"/>
    <w:rsid w:val="50CF0619"/>
    <w:rsid w:val="50D75C78"/>
    <w:rsid w:val="50E03A1B"/>
    <w:rsid w:val="50FB2071"/>
    <w:rsid w:val="510C753A"/>
    <w:rsid w:val="510F25F9"/>
    <w:rsid w:val="511555E8"/>
    <w:rsid w:val="514302E9"/>
    <w:rsid w:val="516900AE"/>
    <w:rsid w:val="51800EC5"/>
    <w:rsid w:val="51AF6C42"/>
    <w:rsid w:val="51F76B69"/>
    <w:rsid w:val="5200156B"/>
    <w:rsid w:val="52086FE5"/>
    <w:rsid w:val="521D2BC4"/>
    <w:rsid w:val="521D736A"/>
    <w:rsid w:val="52647AED"/>
    <w:rsid w:val="529829F9"/>
    <w:rsid w:val="52A74BE5"/>
    <w:rsid w:val="52DC3129"/>
    <w:rsid w:val="530252F4"/>
    <w:rsid w:val="530E6799"/>
    <w:rsid w:val="530F2869"/>
    <w:rsid w:val="53551AAA"/>
    <w:rsid w:val="535B416D"/>
    <w:rsid w:val="53782380"/>
    <w:rsid w:val="538D0608"/>
    <w:rsid w:val="53A02894"/>
    <w:rsid w:val="53BA4065"/>
    <w:rsid w:val="53BB07DE"/>
    <w:rsid w:val="53E60AA9"/>
    <w:rsid w:val="5432235E"/>
    <w:rsid w:val="543A274D"/>
    <w:rsid w:val="543B6DF4"/>
    <w:rsid w:val="5459347C"/>
    <w:rsid w:val="5478096C"/>
    <w:rsid w:val="54832145"/>
    <w:rsid w:val="54852FC1"/>
    <w:rsid w:val="5497051D"/>
    <w:rsid w:val="54975B89"/>
    <w:rsid w:val="549A0463"/>
    <w:rsid w:val="54A55AE3"/>
    <w:rsid w:val="54AC3B2E"/>
    <w:rsid w:val="54AD5DF9"/>
    <w:rsid w:val="54DB31A0"/>
    <w:rsid w:val="5542112B"/>
    <w:rsid w:val="55466EAE"/>
    <w:rsid w:val="5555522F"/>
    <w:rsid w:val="555F2857"/>
    <w:rsid w:val="5560454C"/>
    <w:rsid w:val="559A5FB4"/>
    <w:rsid w:val="55C9362C"/>
    <w:rsid w:val="55CE0776"/>
    <w:rsid w:val="55DC1E80"/>
    <w:rsid w:val="560063AB"/>
    <w:rsid w:val="5626012D"/>
    <w:rsid w:val="564005C7"/>
    <w:rsid w:val="565B54DE"/>
    <w:rsid w:val="566664CF"/>
    <w:rsid w:val="566F6BA1"/>
    <w:rsid w:val="567247C2"/>
    <w:rsid w:val="567F536F"/>
    <w:rsid w:val="56800A85"/>
    <w:rsid w:val="569723BD"/>
    <w:rsid w:val="569A55F8"/>
    <w:rsid w:val="569E642B"/>
    <w:rsid w:val="57194783"/>
    <w:rsid w:val="57227462"/>
    <w:rsid w:val="57277B2C"/>
    <w:rsid w:val="576C5CD8"/>
    <w:rsid w:val="578A5625"/>
    <w:rsid w:val="57C06CC8"/>
    <w:rsid w:val="57F55766"/>
    <w:rsid w:val="57FC55D0"/>
    <w:rsid w:val="58062747"/>
    <w:rsid w:val="58133D69"/>
    <w:rsid w:val="582775CC"/>
    <w:rsid w:val="583F7306"/>
    <w:rsid w:val="58522B16"/>
    <w:rsid w:val="58674B96"/>
    <w:rsid w:val="58941DD1"/>
    <w:rsid w:val="58A613D4"/>
    <w:rsid w:val="58B021DF"/>
    <w:rsid w:val="58B31089"/>
    <w:rsid w:val="58BF3DE0"/>
    <w:rsid w:val="58C50B07"/>
    <w:rsid w:val="58C7724B"/>
    <w:rsid w:val="58FF2D8A"/>
    <w:rsid w:val="593F6E97"/>
    <w:rsid w:val="596E41E6"/>
    <w:rsid w:val="5989637C"/>
    <w:rsid w:val="598D09A8"/>
    <w:rsid w:val="59C9373A"/>
    <w:rsid w:val="59E113D7"/>
    <w:rsid w:val="5A091D4C"/>
    <w:rsid w:val="5A104BFF"/>
    <w:rsid w:val="5A2246A8"/>
    <w:rsid w:val="5A350681"/>
    <w:rsid w:val="5A5446FA"/>
    <w:rsid w:val="5AC76029"/>
    <w:rsid w:val="5AD36116"/>
    <w:rsid w:val="5AE140F5"/>
    <w:rsid w:val="5AE309D4"/>
    <w:rsid w:val="5AEA219C"/>
    <w:rsid w:val="5B0469BC"/>
    <w:rsid w:val="5B4253FE"/>
    <w:rsid w:val="5B7943BD"/>
    <w:rsid w:val="5B9F49FC"/>
    <w:rsid w:val="5BCD2D9F"/>
    <w:rsid w:val="5BE87518"/>
    <w:rsid w:val="5C360CB9"/>
    <w:rsid w:val="5C402678"/>
    <w:rsid w:val="5C414B3E"/>
    <w:rsid w:val="5C4C478F"/>
    <w:rsid w:val="5C6619B3"/>
    <w:rsid w:val="5C786AD1"/>
    <w:rsid w:val="5C8334AA"/>
    <w:rsid w:val="5CB84AF0"/>
    <w:rsid w:val="5CCE701E"/>
    <w:rsid w:val="5CD251F3"/>
    <w:rsid w:val="5D2B610C"/>
    <w:rsid w:val="5D3257EB"/>
    <w:rsid w:val="5D753FCD"/>
    <w:rsid w:val="5D7A74D2"/>
    <w:rsid w:val="5D954096"/>
    <w:rsid w:val="5D9D63EC"/>
    <w:rsid w:val="5DA77871"/>
    <w:rsid w:val="5DDF221F"/>
    <w:rsid w:val="5E351E61"/>
    <w:rsid w:val="5E38020E"/>
    <w:rsid w:val="5E52230C"/>
    <w:rsid w:val="5E686580"/>
    <w:rsid w:val="5E7C4B84"/>
    <w:rsid w:val="5EB97877"/>
    <w:rsid w:val="5ED4412D"/>
    <w:rsid w:val="5EDF4B22"/>
    <w:rsid w:val="5F4239DC"/>
    <w:rsid w:val="5F506859"/>
    <w:rsid w:val="5F71016F"/>
    <w:rsid w:val="5F7D36C9"/>
    <w:rsid w:val="5F815A23"/>
    <w:rsid w:val="5F875D7A"/>
    <w:rsid w:val="5FAD7C10"/>
    <w:rsid w:val="5FCA38D4"/>
    <w:rsid w:val="5FDD0479"/>
    <w:rsid w:val="60032EEA"/>
    <w:rsid w:val="601F6F7A"/>
    <w:rsid w:val="60403394"/>
    <w:rsid w:val="605D5694"/>
    <w:rsid w:val="60661F46"/>
    <w:rsid w:val="606A238D"/>
    <w:rsid w:val="606E0C87"/>
    <w:rsid w:val="60932AC1"/>
    <w:rsid w:val="60AF7C88"/>
    <w:rsid w:val="60B63718"/>
    <w:rsid w:val="60C52712"/>
    <w:rsid w:val="60D9467B"/>
    <w:rsid w:val="61076A80"/>
    <w:rsid w:val="61217A4E"/>
    <w:rsid w:val="6143526D"/>
    <w:rsid w:val="6148661B"/>
    <w:rsid w:val="6159338B"/>
    <w:rsid w:val="61653BD5"/>
    <w:rsid w:val="617D5152"/>
    <w:rsid w:val="618309BE"/>
    <w:rsid w:val="61BD482E"/>
    <w:rsid w:val="61C34E77"/>
    <w:rsid w:val="61D7660A"/>
    <w:rsid w:val="6209731B"/>
    <w:rsid w:val="620C196E"/>
    <w:rsid w:val="622A6E20"/>
    <w:rsid w:val="62345EAD"/>
    <w:rsid w:val="6238180E"/>
    <w:rsid w:val="62425C8D"/>
    <w:rsid w:val="624A11BE"/>
    <w:rsid w:val="62757D44"/>
    <w:rsid w:val="62930904"/>
    <w:rsid w:val="62F222D0"/>
    <w:rsid w:val="63032C0C"/>
    <w:rsid w:val="6323700A"/>
    <w:rsid w:val="63241D0C"/>
    <w:rsid w:val="632B426B"/>
    <w:rsid w:val="632C2ABA"/>
    <w:rsid w:val="632C7BB1"/>
    <w:rsid w:val="633441E9"/>
    <w:rsid w:val="633D6312"/>
    <w:rsid w:val="634B2888"/>
    <w:rsid w:val="63623481"/>
    <w:rsid w:val="638D69DA"/>
    <w:rsid w:val="63933D6C"/>
    <w:rsid w:val="63B40F24"/>
    <w:rsid w:val="63FB7223"/>
    <w:rsid w:val="64022573"/>
    <w:rsid w:val="64430323"/>
    <w:rsid w:val="644406F3"/>
    <w:rsid w:val="644D3633"/>
    <w:rsid w:val="64661D9B"/>
    <w:rsid w:val="646B3AC6"/>
    <w:rsid w:val="647008FB"/>
    <w:rsid w:val="648A1CC0"/>
    <w:rsid w:val="64A416ED"/>
    <w:rsid w:val="64BA0413"/>
    <w:rsid w:val="64E06D38"/>
    <w:rsid w:val="650E4089"/>
    <w:rsid w:val="65233ECF"/>
    <w:rsid w:val="652763FD"/>
    <w:rsid w:val="65467965"/>
    <w:rsid w:val="655D199A"/>
    <w:rsid w:val="65E45FFA"/>
    <w:rsid w:val="65E53FC9"/>
    <w:rsid w:val="661920FD"/>
    <w:rsid w:val="664765EB"/>
    <w:rsid w:val="66491D7E"/>
    <w:rsid w:val="66791D2A"/>
    <w:rsid w:val="667E78B9"/>
    <w:rsid w:val="66D77638"/>
    <w:rsid w:val="66E63544"/>
    <w:rsid w:val="67142C6D"/>
    <w:rsid w:val="671866F1"/>
    <w:rsid w:val="67291A92"/>
    <w:rsid w:val="672B5904"/>
    <w:rsid w:val="67476CD9"/>
    <w:rsid w:val="6759356B"/>
    <w:rsid w:val="67616A6D"/>
    <w:rsid w:val="67653034"/>
    <w:rsid w:val="67695C66"/>
    <w:rsid w:val="677B0BCD"/>
    <w:rsid w:val="679352E1"/>
    <w:rsid w:val="67A30AB9"/>
    <w:rsid w:val="67A33F2B"/>
    <w:rsid w:val="67BC4EB4"/>
    <w:rsid w:val="67F228AC"/>
    <w:rsid w:val="684242EE"/>
    <w:rsid w:val="68467218"/>
    <w:rsid w:val="68633EBD"/>
    <w:rsid w:val="68667E58"/>
    <w:rsid w:val="689538A0"/>
    <w:rsid w:val="68C449A1"/>
    <w:rsid w:val="68EF39F3"/>
    <w:rsid w:val="68F7060D"/>
    <w:rsid w:val="696D35DB"/>
    <w:rsid w:val="69E0701E"/>
    <w:rsid w:val="69E30CD6"/>
    <w:rsid w:val="69EC4ADB"/>
    <w:rsid w:val="6A121CC6"/>
    <w:rsid w:val="6A347D4B"/>
    <w:rsid w:val="6A6F7FA8"/>
    <w:rsid w:val="6A8468A1"/>
    <w:rsid w:val="6A986850"/>
    <w:rsid w:val="6AB07605"/>
    <w:rsid w:val="6AB61D5E"/>
    <w:rsid w:val="6ADB1738"/>
    <w:rsid w:val="6AE25139"/>
    <w:rsid w:val="6B0807AE"/>
    <w:rsid w:val="6B360D59"/>
    <w:rsid w:val="6BA973E8"/>
    <w:rsid w:val="6BD45E79"/>
    <w:rsid w:val="6BDD0084"/>
    <w:rsid w:val="6BFD42BE"/>
    <w:rsid w:val="6C036A76"/>
    <w:rsid w:val="6C4C2A60"/>
    <w:rsid w:val="6C76799B"/>
    <w:rsid w:val="6CA60AC5"/>
    <w:rsid w:val="6CBC3262"/>
    <w:rsid w:val="6CE271DD"/>
    <w:rsid w:val="6CE665DC"/>
    <w:rsid w:val="6CE76DB3"/>
    <w:rsid w:val="6CEC0361"/>
    <w:rsid w:val="6D0A718B"/>
    <w:rsid w:val="6D282E7C"/>
    <w:rsid w:val="6D284533"/>
    <w:rsid w:val="6D456F16"/>
    <w:rsid w:val="6D635661"/>
    <w:rsid w:val="6D7624BC"/>
    <w:rsid w:val="6D8E06A3"/>
    <w:rsid w:val="6DB5768F"/>
    <w:rsid w:val="6DB96489"/>
    <w:rsid w:val="6DC17A35"/>
    <w:rsid w:val="6DD03608"/>
    <w:rsid w:val="6DF0326D"/>
    <w:rsid w:val="6E0F69FB"/>
    <w:rsid w:val="6E106B5F"/>
    <w:rsid w:val="6E2475AF"/>
    <w:rsid w:val="6E536E02"/>
    <w:rsid w:val="6E5975D0"/>
    <w:rsid w:val="6E805C4D"/>
    <w:rsid w:val="6E852DCE"/>
    <w:rsid w:val="6E986C3F"/>
    <w:rsid w:val="6EA2781A"/>
    <w:rsid w:val="6EAB09E5"/>
    <w:rsid w:val="6EC50B36"/>
    <w:rsid w:val="6EC76E31"/>
    <w:rsid w:val="6EE06862"/>
    <w:rsid w:val="6F060442"/>
    <w:rsid w:val="6F2612FF"/>
    <w:rsid w:val="6F4B1D69"/>
    <w:rsid w:val="6F566622"/>
    <w:rsid w:val="6F6F0F57"/>
    <w:rsid w:val="6F707096"/>
    <w:rsid w:val="6F867F18"/>
    <w:rsid w:val="6F903E04"/>
    <w:rsid w:val="6FA91513"/>
    <w:rsid w:val="6FB665D6"/>
    <w:rsid w:val="6FBE3ABB"/>
    <w:rsid w:val="6FCC500A"/>
    <w:rsid w:val="6FF418D4"/>
    <w:rsid w:val="7008283D"/>
    <w:rsid w:val="7009717B"/>
    <w:rsid w:val="703547E4"/>
    <w:rsid w:val="703E7D49"/>
    <w:rsid w:val="70406A53"/>
    <w:rsid w:val="704100A7"/>
    <w:rsid w:val="705832A6"/>
    <w:rsid w:val="7075352B"/>
    <w:rsid w:val="70785FD1"/>
    <w:rsid w:val="708C44B5"/>
    <w:rsid w:val="708D7B4A"/>
    <w:rsid w:val="70B4375D"/>
    <w:rsid w:val="70BB3A1E"/>
    <w:rsid w:val="70EC5CE3"/>
    <w:rsid w:val="71031101"/>
    <w:rsid w:val="7139095B"/>
    <w:rsid w:val="71744DDF"/>
    <w:rsid w:val="719E1D16"/>
    <w:rsid w:val="71B11CE4"/>
    <w:rsid w:val="71CE7C7D"/>
    <w:rsid w:val="71D46F56"/>
    <w:rsid w:val="71D7611F"/>
    <w:rsid w:val="71F4340B"/>
    <w:rsid w:val="72006287"/>
    <w:rsid w:val="720F21D6"/>
    <w:rsid w:val="7210107F"/>
    <w:rsid w:val="721C4840"/>
    <w:rsid w:val="72333BEC"/>
    <w:rsid w:val="725C1E90"/>
    <w:rsid w:val="72617817"/>
    <w:rsid w:val="72910AEF"/>
    <w:rsid w:val="72A278A8"/>
    <w:rsid w:val="72BC188A"/>
    <w:rsid w:val="72D1672C"/>
    <w:rsid w:val="72F045D5"/>
    <w:rsid w:val="73150E26"/>
    <w:rsid w:val="73383818"/>
    <w:rsid w:val="73466450"/>
    <w:rsid w:val="73985532"/>
    <w:rsid w:val="73AE2584"/>
    <w:rsid w:val="73C30554"/>
    <w:rsid w:val="74036B47"/>
    <w:rsid w:val="7409355E"/>
    <w:rsid w:val="742B4E4C"/>
    <w:rsid w:val="74751AC3"/>
    <w:rsid w:val="74AB6135"/>
    <w:rsid w:val="74B137CC"/>
    <w:rsid w:val="74B64E33"/>
    <w:rsid w:val="74B762B1"/>
    <w:rsid w:val="74E62184"/>
    <w:rsid w:val="74E96093"/>
    <w:rsid w:val="75456637"/>
    <w:rsid w:val="75585F1A"/>
    <w:rsid w:val="75782BF6"/>
    <w:rsid w:val="757E22E2"/>
    <w:rsid w:val="75D52BA7"/>
    <w:rsid w:val="76865675"/>
    <w:rsid w:val="76C7410C"/>
    <w:rsid w:val="76E744F3"/>
    <w:rsid w:val="7703789A"/>
    <w:rsid w:val="77181C08"/>
    <w:rsid w:val="773B1E20"/>
    <w:rsid w:val="77590BC8"/>
    <w:rsid w:val="77C87206"/>
    <w:rsid w:val="77D541C4"/>
    <w:rsid w:val="77F24C4B"/>
    <w:rsid w:val="78087980"/>
    <w:rsid w:val="78503793"/>
    <w:rsid w:val="785C6085"/>
    <w:rsid w:val="78652205"/>
    <w:rsid w:val="788C3CC3"/>
    <w:rsid w:val="78926451"/>
    <w:rsid w:val="78946F10"/>
    <w:rsid w:val="78C22B78"/>
    <w:rsid w:val="78E54B5C"/>
    <w:rsid w:val="79173827"/>
    <w:rsid w:val="793E221A"/>
    <w:rsid w:val="7947064E"/>
    <w:rsid w:val="79801165"/>
    <w:rsid w:val="7984798E"/>
    <w:rsid w:val="798B067F"/>
    <w:rsid w:val="798F4D6B"/>
    <w:rsid w:val="79AB41A5"/>
    <w:rsid w:val="79B673D9"/>
    <w:rsid w:val="79CC39AB"/>
    <w:rsid w:val="79D71C5E"/>
    <w:rsid w:val="79EC2466"/>
    <w:rsid w:val="79FE24DA"/>
    <w:rsid w:val="7A060842"/>
    <w:rsid w:val="7A1C28B6"/>
    <w:rsid w:val="7A227999"/>
    <w:rsid w:val="7A445E3F"/>
    <w:rsid w:val="7A6A55A7"/>
    <w:rsid w:val="7A8021D0"/>
    <w:rsid w:val="7A8B79F4"/>
    <w:rsid w:val="7ABB36A9"/>
    <w:rsid w:val="7ACD4092"/>
    <w:rsid w:val="7ADF7EE3"/>
    <w:rsid w:val="7AFF747F"/>
    <w:rsid w:val="7B057CFA"/>
    <w:rsid w:val="7B070AEF"/>
    <w:rsid w:val="7B211D53"/>
    <w:rsid w:val="7B2E1206"/>
    <w:rsid w:val="7B437E20"/>
    <w:rsid w:val="7B4B76D4"/>
    <w:rsid w:val="7B5750F3"/>
    <w:rsid w:val="7B783FDF"/>
    <w:rsid w:val="7B850461"/>
    <w:rsid w:val="7B97591C"/>
    <w:rsid w:val="7BD21D22"/>
    <w:rsid w:val="7BEC5AF5"/>
    <w:rsid w:val="7BFC3110"/>
    <w:rsid w:val="7BFC6C39"/>
    <w:rsid w:val="7C187CD8"/>
    <w:rsid w:val="7C1D192C"/>
    <w:rsid w:val="7C205237"/>
    <w:rsid w:val="7C2135B0"/>
    <w:rsid w:val="7C25497F"/>
    <w:rsid w:val="7C59481E"/>
    <w:rsid w:val="7C662B41"/>
    <w:rsid w:val="7C791688"/>
    <w:rsid w:val="7CC34CB7"/>
    <w:rsid w:val="7CE637AF"/>
    <w:rsid w:val="7CE8592F"/>
    <w:rsid w:val="7CFA2A72"/>
    <w:rsid w:val="7CFE36E9"/>
    <w:rsid w:val="7D0936B7"/>
    <w:rsid w:val="7D192932"/>
    <w:rsid w:val="7D332653"/>
    <w:rsid w:val="7D396F21"/>
    <w:rsid w:val="7D3D4F7E"/>
    <w:rsid w:val="7D515381"/>
    <w:rsid w:val="7D5C2CEB"/>
    <w:rsid w:val="7D617863"/>
    <w:rsid w:val="7D7658B2"/>
    <w:rsid w:val="7D792F7F"/>
    <w:rsid w:val="7D9C7D2E"/>
    <w:rsid w:val="7DA15B4C"/>
    <w:rsid w:val="7DAC62F5"/>
    <w:rsid w:val="7DD255F7"/>
    <w:rsid w:val="7DD81982"/>
    <w:rsid w:val="7DFA6952"/>
    <w:rsid w:val="7E0D0389"/>
    <w:rsid w:val="7E2D2F7B"/>
    <w:rsid w:val="7E3516EC"/>
    <w:rsid w:val="7E3D3EBE"/>
    <w:rsid w:val="7E426D2B"/>
    <w:rsid w:val="7E515A50"/>
    <w:rsid w:val="7E6004BA"/>
    <w:rsid w:val="7E6D4B46"/>
    <w:rsid w:val="7EBF23E6"/>
    <w:rsid w:val="7EE20227"/>
    <w:rsid w:val="7EE5482C"/>
    <w:rsid w:val="7EF02D87"/>
    <w:rsid w:val="7EFB041A"/>
    <w:rsid w:val="7F101B7A"/>
    <w:rsid w:val="7F2002F8"/>
    <w:rsid w:val="7F226BAE"/>
    <w:rsid w:val="7F447CE6"/>
    <w:rsid w:val="7F5F48B9"/>
    <w:rsid w:val="7F7E1BC7"/>
    <w:rsid w:val="7FE961B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styleId="11">
    <w:name w:val="HTML Code"/>
    <w:basedOn w:val="9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页眉 Char"/>
    <w:basedOn w:val="9"/>
    <w:link w:val="6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9"/>
    <w:link w:val="5"/>
    <w:semiHidden/>
    <w:qFormat/>
    <w:uiPriority w:val="99"/>
    <w:rPr>
      <w:sz w:val="18"/>
      <w:szCs w:val="18"/>
    </w:rPr>
  </w:style>
  <w:style w:type="character" w:customStyle="1" w:styleId="16">
    <w:name w:val="HTML 预设格式 Char"/>
    <w:basedOn w:val="9"/>
    <w:link w:val="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批注框文本 Char"/>
    <w:basedOn w:val="9"/>
    <w:link w:val="4"/>
    <w:semiHidden/>
    <w:qFormat/>
    <w:uiPriority w:val="99"/>
    <w:rPr>
      <w:sz w:val="18"/>
      <w:szCs w:val="18"/>
    </w:rPr>
  </w:style>
  <w:style w:type="character" w:customStyle="1" w:styleId="18">
    <w:name w:val="标题 3 Char"/>
    <w:basedOn w:val="9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9">
    <w:name w:val="apple-converted-space"/>
    <w:basedOn w:val="9"/>
    <w:qFormat/>
    <w:uiPriority w:val="0"/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pl-k"/>
    <w:basedOn w:val="9"/>
    <w:qFormat/>
    <w:uiPriority w:val="0"/>
  </w:style>
  <w:style w:type="character" w:customStyle="1" w:styleId="23">
    <w:name w:val="pl-c1"/>
    <w:basedOn w:val="9"/>
    <w:qFormat/>
    <w:uiPriority w:val="0"/>
  </w:style>
  <w:style w:type="character" w:customStyle="1" w:styleId="24">
    <w:name w:val="pl-s"/>
    <w:basedOn w:val="9"/>
    <w:qFormat/>
    <w:uiPriority w:val="0"/>
  </w:style>
  <w:style w:type="character" w:customStyle="1" w:styleId="25">
    <w:name w:val="pl-pds"/>
    <w:basedOn w:val="9"/>
    <w:qFormat/>
    <w:uiPriority w:val="0"/>
  </w:style>
  <w:style w:type="character" w:customStyle="1" w:styleId="26">
    <w:name w:val="pl-c"/>
    <w:basedOn w:val="9"/>
    <w:qFormat/>
    <w:uiPriority w:val="0"/>
  </w:style>
  <w:style w:type="character" w:customStyle="1" w:styleId="27">
    <w:name w:val="pl-en"/>
    <w:basedOn w:val="9"/>
    <w:qFormat/>
    <w:uiPriority w:val="0"/>
  </w:style>
  <w:style w:type="character" w:customStyle="1" w:styleId="28">
    <w:name w:val="pl-smi"/>
    <w:basedOn w:val="9"/>
    <w:qFormat/>
    <w:uiPriority w:val="0"/>
  </w:style>
  <w:style w:type="character" w:customStyle="1" w:styleId="29">
    <w:name w:val="keyword"/>
    <w:basedOn w:val="9"/>
    <w:qFormat/>
    <w:uiPriority w:val="0"/>
  </w:style>
  <w:style w:type="character" w:customStyle="1" w:styleId="30">
    <w:name w:val="init"/>
    <w:basedOn w:val="9"/>
    <w:qFormat/>
    <w:uiPriority w:val="0"/>
  </w:style>
  <w:style w:type="character" w:customStyle="1" w:styleId="31">
    <w:name w:val="string"/>
    <w:basedOn w:val="9"/>
    <w:qFormat/>
    <w:uiPriority w:val="0"/>
  </w:style>
  <w:style w:type="character" w:customStyle="1" w:styleId="32">
    <w:name w:val="number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customXml" Target="../customXml/item2.xml"/><Relationship Id="rId80" Type="http://schemas.openxmlformats.org/officeDocument/2006/relationships/numbering" Target="numbering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4"/>
    <customShpInfo spid="_x0000_s2053"/>
    <customShpInfo spid="_x0000_s2052"/>
    <customShpInfo spid="_x0000_s205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E79E18-BF7B-4126-922F-93B6D62DEF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81</Pages>
  <Words>8667</Words>
  <Characters>49407</Characters>
  <Lines>411</Lines>
  <Paragraphs>115</Paragraphs>
  <ScaleCrop>false</ScaleCrop>
  <LinksUpToDate>false</LinksUpToDate>
  <CharactersWithSpaces>57959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2016-05-29T15:49:00Z</dcterms:created>
  <dc:creator>wd</dc:creator>
  <cp:lastModifiedBy>ASUS</cp:lastModifiedBy>
  <dcterms:modified xsi:type="dcterms:W3CDTF">2016-08-19T17:41:05Z</dcterms:modified>
  <cp:revision>2509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