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为什么做接口测试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更容易实现持续集成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自动化测试落地性价比更高，比UI稳定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大型系统更多更复杂，系统间模块越来越多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BUG更容易定位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降低研发成本，提高效率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需求阶段：项目立项、产品设计、需求文档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研发阶段：UI设计、前端开发、后端开发、测试设计、测试开发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测试阶段：环境搭建、多项测试执行、BUG修复、测试报告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项目上线：线上回归测试、上线报告、添加监控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接口测试范围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功能测试：等价类、边界值、错误推断法、因果图、场景法、功能图法、判定表、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正交实验法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异常测试：数据异常（null、空字符串、数据类型）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环境异常（负载均衡架构、冷热备份）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性能测试：负载测试、压力测试、并发测试、稳定性测试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自动化接口测试范围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功能测试+数据异常测试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Git的使用：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配置sshkey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~/.ssh（用户目录下的.ssh文件夹）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生成key：ssh-keygen -t rsa -C 邮箱地址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复制id_rsa.pub的公钥内容到github网站中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配置多个sshkey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~/.ssh（用户目录下的.ssh文件夹）</w:t>
      </w:r>
    </w:p>
    <w:p>
      <w:pPr>
        <w:numPr>
          <w:ilvl w:val="0"/>
          <w:numId w:val="6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编辑config文件（vim config）</w:t>
      </w:r>
    </w:p>
    <w:p>
      <w:pPr>
        <w:numPr>
          <w:ilvl w:val="0"/>
          <w:numId w:val="6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Config中添加Host</w:t>
      </w:r>
      <w:r>
        <w:rPr>
          <w:rFonts w:hint="eastAsia"/>
          <w:lang w:val="en-US" w:eastAsia="zh-CN"/>
        </w:rPr>
        <w:tab/>
        <w:t xml:space="preserve"> github.com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HostName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github.com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User  用户名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IdentityFile  id_rsa文件的绝对路径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推送到网站上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拉取文件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创建本地分支：git checkout -b 文件名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查看本地分支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查看本地和远程分支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chechout 分支名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 删除本地分支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-r -d 远程分支名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:远程分支名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demo 把demo分支合并到当前分支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reset  --hard  HEAD^  本地回退到上个版本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reset  --hard  HEAD~12 回退到12版本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reset  --hard 版本号   回退到指定版本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 reflog 查看版本号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TestNG：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@Test（enabled = true）默认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@BeforeMethod   每一个测试方法之前运行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@AfterMethod</w:t>
      </w:r>
      <w:r>
        <w:rPr>
          <w:rFonts w:hint="eastAsia"/>
          <w:lang w:val="en-US" w:eastAsia="zh-CN"/>
        </w:rPr>
        <w:tab/>
        <w:t xml:space="preserve"> 每一个测试方法之后运行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@BeforeClass      类运行之前执行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@AfterClass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类运行之后执行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@BeforeSuite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在BeforeClass之前运行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@AfterSuite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在AfterClass之后运行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@BeforeGroup(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@AfterGroup(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1CA53"/>
    <w:multiLevelType w:val="singleLevel"/>
    <w:tmpl w:val="9441CA5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225FE16"/>
    <w:multiLevelType w:val="singleLevel"/>
    <w:tmpl w:val="A225FE1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302F227"/>
    <w:multiLevelType w:val="singleLevel"/>
    <w:tmpl w:val="E302F2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DE7BFE"/>
    <w:multiLevelType w:val="singleLevel"/>
    <w:tmpl w:val="4BDE7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41DF469"/>
    <w:multiLevelType w:val="singleLevel"/>
    <w:tmpl w:val="641DF469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8AFD973"/>
    <w:multiLevelType w:val="singleLevel"/>
    <w:tmpl w:val="78AFD9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2B85"/>
    <w:rsid w:val="0213399B"/>
    <w:rsid w:val="02334A8D"/>
    <w:rsid w:val="06921A91"/>
    <w:rsid w:val="07527142"/>
    <w:rsid w:val="076C42C8"/>
    <w:rsid w:val="081E2DC5"/>
    <w:rsid w:val="085C6ED9"/>
    <w:rsid w:val="0AEC5A35"/>
    <w:rsid w:val="0CF46AD3"/>
    <w:rsid w:val="0D493AEC"/>
    <w:rsid w:val="1C803954"/>
    <w:rsid w:val="1E787977"/>
    <w:rsid w:val="21D2799C"/>
    <w:rsid w:val="35282806"/>
    <w:rsid w:val="37832860"/>
    <w:rsid w:val="39204107"/>
    <w:rsid w:val="415A4612"/>
    <w:rsid w:val="42B178CE"/>
    <w:rsid w:val="45A20E6A"/>
    <w:rsid w:val="4E361327"/>
    <w:rsid w:val="4FEB54FA"/>
    <w:rsid w:val="547203ED"/>
    <w:rsid w:val="58DF366D"/>
    <w:rsid w:val="5A11280E"/>
    <w:rsid w:val="5BA723BE"/>
    <w:rsid w:val="5D9C0DBC"/>
    <w:rsid w:val="5DD15C86"/>
    <w:rsid w:val="60176F36"/>
    <w:rsid w:val="6058144B"/>
    <w:rsid w:val="60693B4A"/>
    <w:rsid w:val="617E338C"/>
    <w:rsid w:val="69E35060"/>
    <w:rsid w:val="69F26646"/>
    <w:rsid w:val="71EB493C"/>
    <w:rsid w:val="76696021"/>
    <w:rsid w:val="78185CE7"/>
    <w:rsid w:val="794B3872"/>
    <w:rsid w:val="7A496962"/>
    <w:rsid w:val="7DB63F6D"/>
    <w:rsid w:val="7EE2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lpp</dc:creator>
  <cp:lastModifiedBy>lpp</cp:lastModifiedBy>
  <dcterms:modified xsi:type="dcterms:W3CDTF">2020-12-17T09:42:15Z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