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8FF4" w14:textId="77777777" w:rsidR="00D659E3" w:rsidRPr="00D659E3" w:rsidRDefault="00D659E3" w:rsidP="00D659E3">
      <w:pPr>
        <w:rPr>
          <w:rFonts w:hint="eastAsia"/>
          <w:vanish/>
        </w:rPr>
      </w:pPr>
      <w:r w:rsidRPr="00D659E3">
        <w:rPr>
          <w:rFonts w:hint="eastAsia"/>
          <w:vanish/>
        </w:rPr>
        <w:t>窗体顶端</w:t>
      </w:r>
    </w:p>
    <w:p w14:paraId="0B0A6F3E" w14:textId="77777777" w:rsidR="00D659E3" w:rsidRPr="00D659E3" w:rsidRDefault="00D659E3" w:rsidP="00D659E3">
      <w:r w:rsidRPr="00D659E3">
        <w:rPr>
          <w:b/>
          <w:bCs/>
        </w:rPr>
        <w:t>主要内容：</w:t>
      </w:r>
    </w:p>
    <w:p w14:paraId="2A5A4AB5" w14:textId="77777777" w:rsidR="00D659E3" w:rsidRPr="00D659E3" w:rsidRDefault="00D659E3" w:rsidP="00D659E3">
      <w:r w:rsidRPr="00D659E3">
        <w:t>本次直播主要分为两部分：</w:t>
      </w:r>
    </w:p>
    <w:p w14:paraId="64F0C989" w14:textId="77777777" w:rsidR="00D659E3" w:rsidRPr="00D659E3" w:rsidRDefault="00D659E3" w:rsidP="00D659E3">
      <w:pPr>
        <w:numPr>
          <w:ilvl w:val="0"/>
          <w:numId w:val="1"/>
        </w:numPr>
      </w:pPr>
      <w:r w:rsidRPr="00D659E3">
        <w:rPr>
          <w:b/>
          <w:bCs/>
        </w:rPr>
        <w:t>开场及个人经历分享：</w:t>
      </w:r>
      <w:r w:rsidRPr="00D659E3">
        <w:t xml:space="preserve"> 简述个人创作经历，表达对粉丝的感谢，并提到对未来的展望（00:04-05:08）。</w:t>
      </w:r>
    </w:p>
    <w:p w14:paraId="04706710" w14:textId="77777777" w:rsidR="00D659E3" w:rsidRPr="00D659E3" w:rsidRDefault="00D659E3" w:rsidP="00D659E3">
      <w:pPr>
        <w:numPr>
          <w:ilvl w:val="0"/>
          <w:numId w:val="1"/>
        </w:numPr>
      </w:pPr>
      <w:proofErr w:type="gramStart"/>
      <w:r w:rsidRPr="00D659E3">
        <w:rPr>
          <w:b/>
          <w:bCs/>
        </w:rPr>
        <w:t>币圈经验</w:t>
      </w:r>
      <w:proofErr w:type="gramEnd"/>
      <w:r w:rsidRPr="00D659E3">
        <w:rPr>
          <w:b/>
          <w:bCs/>
        </w:rPr>
        <w:t>分享及风险提示：</w:t>
      </w:r>
      <w:r w:rsidRPr="00D659E3">
        <w:t xml:space="preserve"> 分享自己</w:t>
      </w:r>
      <w:proofErr w:type="gramStart"/>
      <w:r w:rsidRPr="00D659E3">
        <w:t>在币圈</w:t>
      </w:r>
      <w:proofErr w:type="gramEnd"/>
      <w:r w:rsidRPr="00D659E3">
        <w:t>的真实经历，包括如何从五位数到六位数，强调坚持、精进技术、认知市场的重要性，以及运气的重要性。同时，重点</w:t>
      </w:r>
      <w:proofErr w:type="gramStart"/>
      <w:r w:rsidRPr="00D659E3">
        <w:t>提示币圈的</w:t>
      </w:r>
      <w:proofErr w:type="gramEnd"/>
      <w:r w:rsidRPr="00D659E3">
        <w:t>高风险，并就大学生如何入门、规避风险等问题提出了建议（05:32-01:05:26）。</w:t>
      </w:r>
    </w:p>
    <w:p w14:paraId="672E7F91" w14:textId="77777777" w:rsidR="00D659E3" w:rsidRPr="00D659E3" w:rsidRDefault="00D659E3" w:rsidP="00D659E3">
      <w:r w:rsidRPr="00D659E3">
        <w:rPr>
          <w:b/>
          <w:bCs/>
        </w:rPr>
        <w:t>核心观点及关键信息：</w:t>
      </w:r>
    </w:p>
    <w:p w14:paraId="7DE0C4B3" w14:textId="77777777" w:rsidR="00D659E3" w:rsidRPr="00D659E3" w:rsidRDefault="00D659E3" w:rsidP="00D659E3">
      <w:pPr>
        <w:numPr>
          <w:ilvl w:val="0"/>
          <w:numId w:val="2"/>
        </w:numPr>
      </w:pPr>
      <w:proofErr w:type="gramStart"/>
      <w:r w:rsidRPr="00D659E3">
        <w:rPr>
          <w:b/>
          <w:bCs/>
        </w:rPr>
        <w:t>币圈高</w:t>
      </w:r>
      <w:proofErr w:type="gramEnd"/>
      <w:r w:rsidRPr="00D659E3">
        <w:rPr>
          <w:b/>
          <w:bCs/>
        </w:rPr>
        <w:t>风险高回报：</w:t>
      </w:r>
      <w:r w:rsidRPr="00D659E3">
        <w:t xml:space="preserve"> </w:t>
      </w:r>
      <w:proofErr w:type="gramStart"/>
      <w:r w:rsidRPr="00D659E3">
        <w:t>币圈是</w:t>
      </w:r>
      <w:proofErr w:type="gramEnd"/>
      <w:r w:rsidRPr="00D659E3">
        <w:t>一个离钱最近的地方，但同时也充满风险，高杠杆交易可能快速盈利，也可能瞬间归零。“币圈就是这样一个市场，它高风险高回报，充满跟梨也是离钱最近的地方。没有我感觉应该是没有比这个离钱更近的地方了。”（08:48-09:00）</w:t>
      </w:r>
    </w:p>
    <w:p w14:paraId="32E6FDDD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大学生</w:t>
      </w:r>
      <w:proofErr w:type="gramStart"/>
      <w:r w:rsidRPr="00D659E3">
        <w:rPr>
          <w:b/>
          <w:bCs/>
        </w:rPr>
        <w:t>入门币圈的</w:t>
      </w:r>
      <w:proofErr w:type="gramEnd"/>
      <w:r w:rsidRPr="00D659E3">
        <w:rPr>
          <w:b/>
          <w:bCs/>
        </w:rPr>
        <w:t>建议：谨慎：</w:t>
      </w:r>
      <w:r w:rsidRPr="00D659E3">
        <w:t xml:space="preserve"> 对于没有稳定收入的大学生，进入</w:t>
      </w:r>
      <w:proofErr w:type="gramStart"/>
      <w:r w:rsidRPr="00D659E3">
        <w:t>币圈风险</w:t>
      </w:r>
      <w:proofErr w:type="gramEnd"/>
      <w:r w:rsidRPr="00D659E3">
        <w:t>较高。</w:t>
      </w:r>
    </w:p>
    <w:p w14:paraId="62A5E46B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小资金试错：</w:t>
      </w:r>
      <w:r w:rsidRPr="00D659E3">
        <w:t xml:space="preserve"> 建议用不在乎的钱（几百块）去尝试，感受市场，并快速建立全局认知。“你一定要用自己不在乎的钱，就是你丢掉也无所谓。比如说你一个月生活就一两千，生活费两三千的人，你可能拿个小几百块去尝试一下试试水，就感受一下离钱最近的地方，然后感受一下反馈来的最快的地方。”（18:46-19:00）</w:t>
      </w:r>
    </w:p>
    <w:p w14:paraId="1138D49C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不要All in：</w:t>
      </w:r>
      <w:r w:rsidRPr="00D659E3">
        <w:t xml:space="preserve"> 资金投入要与认知和努力程度相匹配。</w:t>
      </w:r>
    </w:p>
    <w:p w14:paraId="4C412230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了解基本概念：</w:t>
      </w:r>
      <w:r w:rsidRPr="00D659E3">
        <w:t xml:space="preserve"> 必须知道比特币、区块链、以太坊等关键词。可以通过AI工具快速了解。</w:t>
      </w:r>
    </w:p>
    <w:p w14:paraId="79C96A25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切勿盲目跟单：</w:t>
      </w:r>
      <w:r w:rsidRPr="00D659E3">
        <w:t xml:space="preserve"> 不要把希望寄托在他人身上，跟</w:t>
      </w:r>
      <w:proofErr w:type="gramStart"/>
      <w:r w:rsidRPr="00D659E3">
        <w:t>单风险</w:t>
      </w:r>
      <w:proofErr w:type="gramEnd"/>
      <w:r w:rsidRPr="00D659E3">
        <w:t>极高。“不管多牛逼的人，不管他过去多牛逼的人，他都无法为你的成长，为你的钱包负责。这个很恐怖，这个一定要记住，就恐怖在你不知道，因为世界上所有事情都是概率。”（21:09-21:20）</w:t>
      </w:r>
    </w:p>
    <w:p w14:paraId="3EF9FE0F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坚持和长期主义：</w:t>
      </w:r>
      <w:r w:rsidRPr="00D659E3">
        <w:t xml:space="preserve"> </w:t>
      </w:r>
      <w:proofErr w:type="gramStart"/>
      <w:r w:rsidRPr="00D659E3">
        <w:t>在币圈</w:t>
      </w:r>
      <w:proofErr w:type="gramEnd"/>
      <w:r w:rsidRPr="00D659E3">
        <w:t>生存，长期主义至关重要。短期贪婪、心态爆炸的人往往会被淘汰。“在这个投资历程之中，现在我现在的朋友以及我现在知道的人里面还留下来的是哪一类人？他是长期主义的人。我见到的那种短期非常贪婪，然后心态非常爆炸的人，其实已经早就已经下牌桌了。”（32:56-33:00）</w:t>
      </w:r>
    </w:p>
    <w:p w14:paraId="17945F97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生活和交易相互影响：</w:t>
      </w:r>
      <w:r w:rsidRPr="00D659E3">
        <w:t xml:space="preserve"> 生活状态会影响交易状态，情绪不稳定会导致决策失误。“生活过不好的人，交易也做不好。” (33:23-33:30)</w:t>
      </w:r>
    </w:p>
    <w:p w14:paraId="3223EB0A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利用AI辅助决策：</w:t>
      </w:r>
      <w:r w:rsidRPr="00D659E3">
        <w:t xml:space="preserve"> 可以利用AI辅助投资决策，例如进行调研和思考，但不能完全依赖。</w:t>
      </w:r>
    </w:p>
    <w:p w14:paraId="26FCA78A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正确的认知：</w:t>
      </w:r>
      <w:r w:rsidRPr="00D659E3">
        <w:t xml:space="preserve"> 进入新领域要谦虚学习，不要认为自己是天才。“你进入一个新的领域，就像你学你在学校里面你新选一个学科，你从来没接触过，你凭什么会认为你都没学过，你就能够轻而易举的在考场上拿到比别人都高的分数呢？就非常不科学。但这就是认知偏差。” (41:01-41:12)</w:t>
      </w:r>
    </w:p>
    <w:p w14:paraId="45B428DB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rPr>
          <w:b/>
          <w:bCs/>
        </w:rPr>
        <w:t>风险管理：</w:t>
      </w:r>
      <w:r w:rsidRPr="00D659E3">
        <w:t xml:space="preserve"> 风险管理非常重要，要了解风险管理背后的各种因素，如币种选择、</w:t>
      </w:r>
      <w:proofErr w:type="gramStart"/>
      <w:r w:rsidRPr="00D659E3">
        <w:t>仓位</w:t>
      </w:r>
      <w:proofErr w:type="gramEnd"/>
      <w:r w:rsidRPr="00D659E3">
        <w:t>控制等。</w:t>
      </w:r>
    </w:p>
    <w:p w14:paraId="2B903D97" w14:textId="77777777" w:rsidR="00D659E3" w:rsidRPr="00D659E3" w:rsidRDefault="00D659E3" w:rsidP="00D659E3">
      <w:pPr>
        <w:numPr>
          <w:ilvl w:val="0"/>
          <w:numId w:val="2"/>
        </w:numPr>
      </w:pPr>
      <w:r w:rsidRPr="00D659E3">
        <w:t>**避免野鸡平台：**选择</w:t>
      </w:r>
      <w:proofErr w:type="gramStart"/>
      <w:r w:rsidRPr="00D659E3">
        <w:t>安全靠谱的</w:t>
      </w:r>
      <w:proofErr w:type="gramEnd"/>
      <w:r w:rsidRPr="00D659E3">
        <w:t>交易平台，不要去那种</w:t>
      </w:r>
      <w:proofErr w:type="gramStart"/>
      <w:r w:rsidRPr="00D659E3">
        <w:t>太</w:t>
      </w:r>
      <w:proofErr w:type="gramEnd"/>
      <w:r w:rsidRPr="00D659E3">
        <w:t>野鸡的平台。</w:t>
      </w:r>
    </w:p>
    <w:p w14:paraId="57979023" w14:textId="77777777" w:rsidR="00D659E3" w:rsidRPr="00D659E3" w:rsidRDefault="00D659E3" w:rsidP="00D659E3">
      <w:proofErr w:type="gramStart"/>
      <w:r w:rsidRPr="00D659E3">
        <w:rPr>
          <w:b/>
          <w:bCs/>
        </w:rPr>
        <w:t>爆亏案例</w:t>
      </w:r>
      <w:proofErr w:type="gramEnd"/>
      <w:r w:rsidRPr="00D659E3">
        <w:rPr>
          <w:b/>
          <w:bCs/>
        </w:rPr>
        <w:t>：</w:t>
      </w:r>
    </w:p>
    <w:p w14:paraId="6C817716" w14:textId="77777777" w:rsidR="00D659E3" w:rsidRPr="00D659E3" w:rsidRDefault="00D659E3" w:rsidP="00D659E3">
      <w:pPr>
        <w:numPr>
          <w:ilvl w:val="0"/>
          <w:numId w:val="3"/>
        </w:numPr>
      </w:pPr>
      <w:r w:rsidRPr="00D659E3">
        <w:t>朋友因跟</w:t>
      </w:r>
      <w:proofErr w:type="gramStart"/>
      <w:r w:rsidRPr="00D659E3">
        <w:t>单亏完六</w:t>
      </w:r>
      <w:proofErr w:type="gramEnd"/>
      <w:r w:rsidRPr="00D659E3">
        <w:t>位数，下牌桌。（26:29-26:32）</w:t>
      </w:r>
    </w:p>
    <w:p w14:paraId="3DC2882B" w14:textId="77777777" w:rsidR="00D659E3" w:rsidRPr="00D659E3" w:rsidRDefault="00D659E3" w:rsidP="00D659E3">
      <w:pPr>
        <w:numPr>
          <w:ilvl w:val="0"/>
          <w:numId w:val="3"/>
        </w:numPr>
      </w:pPr>
      <w:r w:rsidRPr="00D659E3">
        <w:t>自身经历：跟单六个月，从盈利到亏损，合约账户亏损90%。（23:43-24:22）</w:t>
      </w:r>
    </w:p>
    <w:p w14:paraId="6AEEB927" w14:textId="77777777" w:rsidR="00D659E3" w:rsidRPr="00D659E3" w:rsidRDefault="00D659E3" w:rsidP="00D659E3">
      <w:pPr>
        <w:numPr>
          <w:ilvl w:val="0"/>
          <w:numId w:val="3"/>
        </w:numPr>
      </w:pPr>
      <w:r w:rsidRPr="00D659E3">
        <w:t>听信他人推荐，盲目买入，导致被套牢。（30:41-31:35）</w:t>
      </w:r>
    </w:p>
    <w:p w14:paraId="6341FDB5" w14:textId="77777777" w:rsidR="00D659E3" w:rsidRPr="00D659E3" w:rsidRDefault="00D659E3" w:rsidP="00D659E3">
      <w:r w:rsidRPr="00D659E3">
        <w:rPr>
          <w:b/>
          <w:bCs/>
        </w:rPr>
        <w:t>对</w:t>
      </w:r>
      <w:proofErr w:type="gramStart"/>
      <w:r w:rsidRPr="00D659E3">
        <w:rPr>
          <w:b/>
          <w:bCs/>
        </w:rPr>
        <w:t>2025年币圈的</w:t>
      </w:r>
      <w:proofErr w:type="gramEnd"/>
      <w:r w:rsidRPr="00D659E3">
        <w:rPr>
          <w:b/>
          <w:bCs/>
        </w:rPr>
        <w:t>预测：</w:t>
      </w:r>
    </w:p>
    <w:p w14:paraId="75AF025C" w14:textId="77777777" w:rsidR="00D659E3" w:rsidRPr="00D659E3" w:rsidRDefault="00D659E3" w:rsidP="00D659E3">
      <w:r w:rsidRPr="00D659E3">
        <w:lastRenderedPageBreak/>
        <w:t>预测2025年将</w:t>
      </w:r>
      <w:proofErr w:type="gramStart"/>
      <w:r w:rsidRPr="00D659E3">
        <w:t>是币圈的</w:t>
      </w:r>
      <w:proofErr w:type="gramEnd"/>
      <w:r w:rsidRPr="00D659E3">
        <w:t>牛市。 (31:35-31:40)</w:t>
      </w:r>
    </w:p>
    <w:p w14:paraId="55FA7C0E" w14:textId="77777777" w:rsidR="00D659E3" w:rsidRPr="00D659E3" w:rsidRDefault="00D659E3" w:rsidP="00D659E3">
      <w:r w:rsidRPr="00D659E3">
        <w:rPr>
          <w:b/>
          <w:bCs/>
        </w:rPr>
        <w:t>联系方式：</w:t>
      </w:r>
    </w:p>
    <w:p w14:paraId="05761003" w14:textId="77777777" w:rsidR="00D659E3" w:rsidRPr="00D659E3" w:rsidRDefault="00D659E3" w:rsidP="00D659E3">
      <w:r w:rsidRPr="00D659E3">
        <w:t>可通过直播中提供的联系方式获取更完整的资料。 (55:57)</w:t>
      </w:r>
    </w:p>
    <w:p w14:paraId="1D50FE49" w14:textId="77777777" w:rsidR="00D659E3" w:rsidRPr="00D659E3" w:rsidRDefault="00D659E3" w:rsidP="00D659E3">
      <w:r w:rsidRPr="00D659E3">
        <w:rPr>
          <w:b/>
          <w:bCs/>
        </w:rPr>
        <w:t>总结：</w:t>
      </w:r>
    </w:p>
    <w:p w14:paraId="4737FD07" w14:textId="77777777" w:rsidR="00D659E3" w:rsidRPr="00D659E3" w:rsidRDefault="00D659E3" w:rsidP="00D659E3">
      <w:r w:rsidRPr="00D659E3">
        <w:t>何锦成的直播主要分享了其</w:t>
      </w:r>
      <w:proofErr w:type="gramStart"/>
      <w:r w:rsidRPr="00D659E3">
        <w:t>在币圈</w:t>
      </w:r>
      <w:proofErr w:type="gramEnd"/>
      <w:r w:rsidRPr="00D659E3">
        <w:t>的经验和教训，强调了风险意识、长期主义的重要性，并对大学生入门</w:t>
      </w:r>
      <w:proofErr w:type="gramStart"/>
      <w:r w:rsidRPr="00D659E3">
        <w:t>币圈提出</w:t>
      </w:r>
      <w:proofErr w:type="gramEnd"/>
      <w:r w:rsidRPr="00D659E3">
        <w:t>了实用的建议。直播内容贴近实际，具有较强的参考价值。</w:t>
      </w:r>
    </w:p>
    <w:p w14:paraId="49F2CC76" w14:textId="77777777" w:rsidR="00D659E3" w:rsidRPr="00D659E3" w:rsidRDefault="00D659E3" w:rsidP="00D659E3">
      <w:pPr>
        <w:rPr>
          <w:rFonts w:hint="eastAsia"/>
          <w:vanish/>
        </w:rPr>
      </w:pPr>
      <w:r w:rsidRPr="00D659E3">
        <w:rPr>
          <w:rFonts w:hint="eastAsia"/>
          <w:vanish/>
        </w:rPr>
        <w:t>窗体底端</w:t>
      </w:r>
    </w:p>
    <w:p w14:paraId="029A9952" w14:textId="77777777" w:rsidR="00D659E3" w:rsidRPr="00D659E3" w:rsidRDefault="00D659E3" w:rsidP="00D659E3">
      <w:proofErr w:type="spellStart"/>
      <w:r w:rsidRPr="00D659E3">
        <w:t>convert_to_text</w:t>
      </w:r>
      <w:proofErr w:type="spellEnd"/>
      <w:r w:rsidRPr="00D659E3">
        <w:t>转换为来源</w:t>
      </w:r>
    </w:p>
    <w:p w14:paraId="34292266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6271" w14:textId="77777777" w:rsidR="006F3433" w:rsidRDefault="006F3433" w:rsidP="00D659E3">
      <w:pPr>
        <w:rPr>
          <w:rFonts w:hint="eastAsia"/>
        </w:rPr>
      </w:pPr>
      <w:r>
        <w:separator/>
      </w:r>
    </w:p>
  </w:endnote>
  <w:endnote w:type="continuationSeparator" w:id="0">
    <w:p w14:paraId="0CCCEBA4" w14:textId="77777777" w:rsidR="006F3433" w:rsidRDefault="006F3433" w:rsidP="00D659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BB88" w14:textId="77777777" w:rsidR="006F3433" w:rsidRDefault="006F3433" w:rsidP="00D659E3">
      <w:pPr>
        <w:rPr>
          <w:rFonts w:hint="eastAsia"/>
        </w:rPr>
      </w:pPr>
      <w:r>
        <w:separator/>
      </w:r>
    </w:p>
  </w:footnote>
  <w:footnote w:type="continuationSeparator" w:id="0">
    <w:p w14:paraId="33B99E8A" w14:textId="77777777" w:rsidR="006F3433" w:rsidRDefault="006F3433" w:rsidP="00D659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0DF0"/>
    <w:multiLevelType w:val="multilevel"/>
    <w:tmpl w:val="CFB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75C9F"/>
    <w:multiLevelType w:val="multilevel"/>
    <w:tmpl w:val="2CFA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A7AB5"/>
    <w:multiLevelType w:val="multilevel"/>
    <w:tmpl w:val="984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55728">
    <w:abstractNumId w:val="1"/>
  </w:num>
  <w:num w:numId="2" w16cid:durableId="271861157">
    <w:abstractNumId w:val="2"/>
  </w:num>
  <w:num w:numId="3" w16cid:durableId="205377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E7"/>
    <w:rsid w:val="000275C4"/>
    <w:rsid w:val="00194EE7"/>
    <w:rsid w:val="00320F9C"/>
    <w:rsid w:val="00675421"/>
    <w:rsid w:val="006F3433"/>
    <w:rsid w:val="008B25AE"/>
    <w:rsid w:val="00D6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5CD976-8CAE-4E32-91A0-0675FCA7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4E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E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E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E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E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E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E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E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E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E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4E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E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E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E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E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E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E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E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E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59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59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59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59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1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54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405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7383B"/>
                        <w:left w:val="none" w:sz="0" w:space="0" w:color="37383B"/>
                        <w:bottom w:val="none" w:sz="0" w:space="0" w:color="37383B"/>
                        <w:right w:val="none" w:sz="0" w:space="0" w:color="37383B"/>
                      </w:divBdr>
                    </w:div>
                  </w:divsChild>
                </w:div>
              </w:divsChild>
            </w:div>
          </w:divsChild>
        </w:div>
      </w:divsChild>
    </w:div>
    <w:div w:id="17456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4229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8863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7383B"/>
                        <w:left w:val="none" w:sz="0" w:space="0" w:color="37383B"/>
                        <w:bottom w:val="none" w:sz="0" w:space="0" w:color="37383B"/>
                        <w:right w:val="none" w:sz="0" w:space="0" w:color="37383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2025-02-12T13:56:00Z</dcterms:created>
  <dcterms:modified xsi:type="dcterms:W3CDTF">2025-02-12T13:56:00Z</dcterms:modified>
</cp:coreProperties>
</file>