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26DB" w14:textId="77777777" w:rsidR="00EF41B6" w:rsidRPr="00EF41B6" w:rsidRDefault="00EF41B6" w:rsidP="00EF41B6">
      <w:r w:rsidRPr="00EF41B6">
        <w:rPr>
          <w:b/>
          <w:bCs/>
        </w:rPr>
        <w:t>核心主题：</w:t>
      </w:r>
    </w:p>
    <w:p w14:paraId="3B857281" w14:textId="77777777" w:rsidR="00EF41B6" w:rsidRPr="00EF41B6" w:rsidRDefault="00EF41B6" w:rsidP="00EF41B6">
      <w:r w:rsidRPr="00EF41B6">
        <w:t>本课程旨在打破大学生“省钱”的传统观念，引导他们通过“消费分层套利”的策略，在吃、穿、住、行、用、玩、学等各个方面，以更少的钱获得更高的生活品质。核心在于发现“有一批人专门把好东西卖半价，卖地板价”的渠道，并掌握精准搜索的方法，将1块钱花出10块钱的效果。</w:t>
      </w:r>
    </w:p>
    <w:p w14:paraId="09869BA1" w14:textId="77777777" w:rsidR="00EF41B6" w:rsidRPr="00EF41B6" w:rsidRDefault="00EF41B6" w:rsidP="00EF41B6">
      <w:r w:rsidRPr="00EF41B6">
        <w:rPr>
          <w:b/>
          <w:bCs/>
        </w:rPr>
        <w:t>主要观点与论述：</w:t>
      </w:r>
    </w:p>
    <w:p w14:paraId="0C0D1E06" w14:textId="77777777" w:rsidR="00EF41B6" w:rsidRPr="00EF41B6" w:rsidRDefault="00EF41B6" w:rsidP="00EF41B6">
      <w:pPr>
        <w:numPr>
          <w:ilvl w:val="0"/>
          <w:numId w:val="1"/>
        </w:numPr>
      </w:pPr>
      <w:r w:rsidRPr="00EF41B6">
        <w:rPr>
          <w:b/>
          <w:bCs/>
        </w:rPr>
        <w:t>“主线任务”与“用钱”的辩证关系：</w:t>
      </w:r>
      <w:r w:rsidRPr="00EF41B6">
        <w:t xml:space="preserve"> 课程强调大学生在大学期间的首要任务是为进入社会做充分准备，而非一味省钱。“你们是大学生，你们这个时候是应该为进入社会去做充分的准备的。毕业的那个节点就是没有背景，没有资源的普通人能够再次去切换位置的机会，对不对？”。 节省时间，拓展社交，向厉害的人学习，要大于单纯的省钱。</w:t>
      </w:r>
    </w:p>
    <w:p w14:paraId="6E4577EF" w14:textId="77777777" w:rsidR="00EF41B6" w:rsidRPr="00EF41B6" w:rsidRDefault="00EF41B6" w:rsidP="00EF41B6">
      <w:pPr>
        <w:numPr>
          <w:ilvl w:val="0"/>
          <w:numId w:val="1"/>
        </w:numPr>
      </w:pPr>
      <w:r w:rsidRPr="00EF41B6">
        <w:rPr>
          <w:b/>
          <w:bCs/>
        </w:rPr>
        <w:t>打破“省钱”的误区：</w:t>
      </w:r>
      <w:r w:rsidRPr="00EF41B6">
        <w:t xml:space="preserve"> 传统的“省钱”方式，如减少消费频次，会浪费时间，错失机会，并停止向厉害的人学习。“如果你要省钱，就意味着你要尽可能减少消费的频次，对不对？如果你不买，你就立省百分之百。” 真正的用钱之道在于找到更高效的消费渠道，以同样的钱获得更好的东西。</w:t>
      </w:r>
    </w:p>
    <w:p w14:paraId="7A170F05" w14:textId="77777777" w:rsidR="00EF41B6" w:rsidRPr="00EF41B6" w:rsidRDefault="00EF41B6" w:rsidP="00EF41B6">
      <w:pPr>
        <w:numPr>
          <w:ilvl w:val="0"/>
          <w:numId w:val="1"/>
        </w:numPr>
      </w:pPr>
      <w:r w:rsidRPr="00EF41B6">
        <w:rPr>
          <w:b/>
          <w:bCs/>
        </w:rPr>
        <w:t>“消费分层套利”公式：</w:t>
      </w:r>
      <w:r w:rsidRPr="00EF41B6">
        <w:t xml:space="preserve"> 课程的核心是“消费分层套利”公式：低价平台 + 特定时间人群段 + 精准搜索 = 消费分层套利狂喜。“公式这个东西的特点就是你只要填空就可以了，非常省脑子，而且速度又快。” 通过在不同的平台、针对不同的人群，以精准的搜索词找到最优惠的价格。例如：</w:t>
      </w:r>
    </w:p>
    <w:p w14:paraId="61A8351D" w14:textId="77777777" w:rsidR="00EF41B6" w:rsidRPr="00EF41B6" w:rsidRDefault="00EF41B6" w:rsidP="00EF41B6">
      <w:pPr>
        <w:numPr>
          <w:ilvl w:val="0"/>
          <w:numId w:val="2"/>
        </w:numPr>
      </w:pPr>
      <w:r w:rsidRPr="00EF41B6">
        <w:rPr>
          <w:b/>
          <w:bCs/>
        </w:rPr>
        <w:t>案例1 (水)：</w:t>
      </w:r>
      <w:r w:rsidRPr="00EF41B6">
        <w:t xml:space="preserve"> 山脚下买水 vs. 山腰买水，价格差异由消费人群和时间段决定。“同学们绝对不是说薄利多销，这个水。也不是说成本去决定售价的，比如说位置决定售价。是消费人群和时间段在决定价格。”</w:t>
      </w:r>
    </w:p>
    <w:p w14:paraId="0D0A94F2" w14:textId="77777777" w:rsidR="00EF41B6" w:rsidRPr="00EF41B6" w:rsidRDefault="00EF41B6" w:rsidP="00EF41B6">
      <w:pPr>
        <w:numPr>
          <w:ilvl w:val="0"/>
          <w:numId w:val="2"/>
        </w:numPr>
      </w:pPr>
      <w:r w:rsidRPr="00EF41B6">
        <w:rPr>
          <w:b/>
          <w:bCs/>
        </w:rPr>
        <w:t>案例2 (电热毯)：</w:t>
      </w:r>
      <w:r w:rsidRPr="00EF41B6">
        <w:t xml:space="preserve"> 针对户外玩家的越野车用电热毯 vs. 针对大货车司机的电热毯，价格差异巨大，但实际成本相差无几。“但凡带上大货车的这种的话，就是86块钱了...仔细看一下大货车，大货车...你说这种电热毯30年前就能普及的东西，他有什么高科技的东西，说一定是做不好做不到的吗？有什么差异说就必须差那么多吗？也没有。”</w:t>
      </w:r>
    </w:p>
    <w:p w14:paraId="6A00C19B" w14:textId="77777777" w:rsidR="00EF41B6" w:rsidRPr="00EF41B6" w:rsidRDefault="00EF41B6" w:rsidP="00EF41B6">
      <w:pPr>
        <w:numPr>
          <w:ilvl w:val="0"/>
          <w:numId w:val="3"/>
        </w:numPr>
      </w:pPr>
      <w:r w:rsidRPr="00EF41B6">
        <w:rPr>
          <w:b/>
          <w:bCs/>
        </w:rPr>
        <w:t>低价平台与精准搜索的重要性：</w:t>
      </w:r>
    </w:p>
    <w:p w14:paraId="3A105244" w14:textId="77777777" w:rsidR="00EF41B6" w:rsidRPr="00EF41B6" w:rsidRDefault="00EF41B6" w:rsidP="00EF41B6">
      <w:pPr>
        <w:numPr>
          <w:ilvl w:val="0"/>
          <w:numId w:val="4"/>
        </w:numPr>
      </w:pPr>
      <w:r w:rsidRPr="00EF41B6">
        <w:rPr>
          <w:b/>
          <w:bCs/>
        </w:rPr>
        <w:t>低价平台：</w:t>
      </w:r>
      <w:r w:rsidRPr="00EF41B6">
        <w:t xml:space="preserve"> 1688（批发网站）是主要的低价平台。“1688网是全国最大的全品类批发网站，是马云在创办淘宝之前，在产业带上起家的时候做的这么一个网站。” 此外，还有抖音超值团购、美团团购、闲鱼（代下单）、超市（下班前促销）、产地直播等。“你在1688上面进货，你来1你在1688上买东西，不是进货，你也可以假装你在进货，把自己当成一个零售商过来，你就买那么一件，买那么两件。”</w:t>
      </w:r>
    </w:p>
    <w:p w14:paraId="1F30D751" w14:textId="77777777" w:rsidR="00EF41B6" w:rsidRPr="00EF41B6" w:rsidRDefault="00EF41B6" w:rsidP="00EF41B6">
      <w:pPr>
        <w:numPr>
          <w:ilvl w:val="0"/>
          <w:numId w:val="4"/>
        </w:numPr>
      </w:pPr>
      <w:r w:rsidRPr="00EF41B6">
        <w:rPr>
          <w:b/>
          <w:bCs/>
        </w:rPr>
        <w:t>精准搜索：</w:t>
      </w:r>
      <w:r w:rsidRPr="00EF41B6">
        <w:t xml:space="preserve"> 针对不同人群使用不同的关键词。“同样一个产品，给不同的人群去做不同的产品，它就是完全差异，高高低低不同的价格。” 例如搜索 “12伏电热毯” 直击目标人群。</w:t>
      </w:r>
    </w:p>
    <w:p w14:paraId="2FC10562" w14:textId="77777777" w:rsidR="00EF41B6" w:rsidRPr="00EF41B6" w:rsidRDefault="00EF41B6" w:rsidP="00EF41B6">
      <w:pPr>
        <w:numPr>
          <w:ilvl w:val="0"/>
          <w:numId w:val="4"/>
        </w:numPr>
      </w:pPr>
      <w:r w:rsidRPr="00EF41B6">
        <w:rPr>
          <w:b/>
          <w:bCs/>
        </w:rPr>
        <w:t>AI辅助:</w:t>
      </w:r>
      <w:r w:rsidRPr="00EF41B6">
        <w:t xml:space="preserve"> 可以通过询问AI来掌握特定时间段内的丰收水果以及产地。“现在中国有哪些水果处在丰收季，主产区在哪里？然后他给我了一批。”</w:t>
      </w:r>
    </w:p>
    <w:p w14:paraId="1AF85AF8" w14:textId="77777777" w:rsidR="00EF41B6" w:rsidRPr="00EF41B6" w:rsidRDefault="00EF41B6" w:rsidP="00EF41B6">
      <w:pPr>
        <w:numPr>
          <w:ilvl w:val="0"/>
          <w:numId w:val="5"/>
        </w:numPr>
      </w:pPr>
      <w:r w:rsidRPr="00EF41B6">
        <w:rPr>
          <w:b/>
          <w:bCs/>
        </w:rPr>
        <w:t>吃穿住行各方面的具体应用：</w:t>
      </w:r>
    </w:p>
    <w:p w14:paraId="44C691D1" w14:textId="77777777" w:rsidR="00EF41B6" w:rsidRPr="00EF41B6" w:rsidRDefault="00EF41B6" w:rsidP="00EF41B6">
      <w:pPr>
        <w:numPr>
          <w:ilvl w:val="0"/>
          <w:numId w:val="6"/>
        </w:numPr>
      </w:pPr>
      <w:r w:rsidRPr="00EF41B6">
        <w:rPr>
          <w:b/>
          <w:bCs/>
        </w:rPr>
        <w:t>吃：</w:t>
      </w:r>
      <w:r w:rsidRPr="00EF41B6">
        <w:t xml:space="preserve"> 利用抖音超值团购和美团团购的新店优惠，闲鱼代下单连锁餐饮会员卡，超市下班前买一送一，抖音直播产地直销水果，购买淘宝料理包自制外卖。“20块钱以下的外卖，它的进货料理包的价格通常都在五块钱以下，食材的价格基本都在三块钱以下。”</w:t>
      </w:r>
    </w:p>
    <w:p w14:paraId="10D4E1D6" w14:textId="77777777" w:rsidR="00EF41B6" w:rsidRPr="00EF41B6" w:rsidRDefault="00EF41B6" w:rsidP="00EF41B6">
      <w:pPr>
        <w:numPr>
          <w:ilvl w:val="0"/>
          <w:numId w:val="6"/>
        </w:numPr>
      </w:pPr>
      <w:r w:rsidRPr="00EF41B6">
        <w:rPr>
          <w:b/>
          <w:bCs/>
        </w:rPr>
        <w:t>穿：</w:t>
      </w:r>
      <w:r w:rsidRPr="00EF41B6">
        <w:t xml:space="preserve"> 在1688上购买平价服装（男装半袖，毛衣），或找到风格稳定的模特店抄作业。</w:t>
      </w:r>
      <w:r w:rsidRPr="00EF41B6">
        <w:lastRenderedPageBreak/>
        <w:t>“如果说你要越便宜，你就搜那种越大的越泛的词儿。如果说你要大是什么意思？大就是男装半袖，这个词儿就够饭了。”</w:t>
      </w:r>
    </w:p>
    <w:p w14:paraId="51E8793A" w14:textId="77777777" w:rsidR="00EF41B6" w:rsidRPr="00EF41B6" w:rsidRDefault="00EF41B6" w:rsidP="00EF41B6">
      <w:pPr>
        <w:numPr>
          <w:ilvl w:val="0"/>
          <w:numId w:val="6"/>
        </w:numPr>
      </w:pPr>
      <w:r w:rsidRPr="00EF41B6">
        <w:rPr>
          <w:b/>
          <w:bCs/>
        </w:rPr>
        <w:t>住：</w:t>
      </w:r>
      <w:r w:rsidRPr="00EF41B6">
        <w:t xml:space="preserve"> 优先考虑校外租房，利用闲鱼等平台寻找低价房源。“我对租房的态度来讲是必须提上日程，哪怕你就是租一个500块钱的每个月的民房，除了水电，家徒四壁啥也没有，弄个床垫打个地铺也比在宿舍待着还要强一点。”。租房时要注意避免押一付多年付，避免刚装修的房子，优先考虑产业园公寓。</w:t>
      </w:r>
    </w:p>
    <w:p w14:paraId="5E7F7F88" w14:textId="77777777" w:rsidR="00EF41B6" w:rsidRPr="00EF41B6" w:rsidRDefault="00EF41B6" w:rsidP="00EF41B6">
      <w:pPr>
        <w:numPr>
          <w:ilvl w:val="0"/>
          <w:numId w:val="7"/>
        </w:numPr>
      </w:pPr>
      <w:r w:rsidRPr="00EF41B6">
        <w:rPr>
          <w:b/>
          <w:bCs/>
        </w:rPr>
        <w:t>对商家和消费者的理解：</w:t>
      </w:r>
      <w:r w:rsidRPr="00EF41B6">
        <w:t xml:space="preserve"> 只要商家没有囤货居奇，就不算奸商。有什么样的消费者就有什么样的商家。 “只要他没有囤货，居奇的都不算奸商。有什么样的消费者就有什么样的商家。得是消费者他想卖这个，他想买这个贵的东西才有贵的东西，要不然卖给谁去？”</w:t>
      </w:r>
    </w:p>
    <w:p w14:paraId="5C4C7FF6" w14:textId="77777777" w:rsidR="00EF41B6" w:rsidRPr="00EF41B6" w:rsidRDefault="00EF41B6" w:rsidP="00EF41B6">
      <w:r w:rsidRPr="00EF41B6">
        <w:rPr>
          <w:b/>
          <w:bCs/>
        </w:rPr>
        <w:t>作业建议：</w:t>
      </w:r>
    </w:p>
    <w:p w14:paraId="7DD5EE5C" w14:textId="77777777" w:rsidR="00EF41B6" w:rsidRPr="00EF41B6" w:rsidRDefault="00EF41B6" w:rsidP="00EF41B6">
      <w:pPr>
        <w:numPr>
          <w:ilvl w:val="0"/>
          <w:numId w:val="8"/>
        </w:numPr>
      </w:pPr>
      <w:r w:rsidRPr="00EF41B6">
        <w:t>在吃、穿、住等方面进行消费升级尝试，记录所用平台、人群、搜索词和价格对比，感受消费分层套利带来的生活品质提升。</w:t>
      </w:r>
    </w:p>
    <w:p w14:paraId="13263224" w14:textId="77777777" w:rsidR="00EF41B6" w:rsidRPr="00EF41B6" w:rsidRDefault="00EF41B6" w:rsidP="00EF41B6">
      <w:pPr>
        <w:numPr>
          <w:ilvl w:val="0"/>
          <w:numId w:val="8"/>
        </w:numPr>
      </w:pPr>
      <w:r w:rsidRPr="00EF41B6">
        <w:t>比如，自制饮品，尝试用果味清香茶代替购买奶茶。</w:t>
      </w:r>
    </w:p>
    <w:p w14:paraId="3B5E4627" w14:textId="77777777" w:rsidR="00EF41B6" w:rsidRPr="00EF41B6" w:rsidRDefault="00EF41B6" w:rsidP="00EF41B6">
      <w:r w:rsidRPr="00EF41B6">
        <w:rPr>
          <w:b/>
          <w:bCs/>
        </w:rPr>
        <w:t>总结：</w:t>
      </w:r>
    </w:p>
    <w:p w14:paraId="2AB60D0D" w14:textId="77777777" w:rsidR="00EF41B6" w:rsidRPr="00EF41B6" w:rsidRDefault="00EF41B6" w:rsidP="00EF41B6">
      <w:r w:rsidRPr="00EF41B6">
        <w:t>本课程提供了一种全新的消费理念，旨在帮助大学生摆脱“穷学生”的标签，通过掌握信息和利用资源，用有限的资金创造更大的价值，提升生活品质。</w:t>
      </w:r>
    </w:p>
    <w:p w14:paraId="117804CE" w14:textId="77777777" w:rsidR="000275C4" w:rsidRDefault="000275C4">
      <w:pPr>
        <w:rPr>
          <w:rFonts w:hint="eastAsia"/>
        </w:rPr>
      </w:pPr>
    </w:p>
    <w:sectPr w:rsidR="000275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A0179" w14:textId="77777777" w:rsidR="004527A9" w:rsidRDefault="004527A9" w:rsidP="00EF41B6">
      <w:pPr>
        <w:rPr>
          <w:rFonts w:hint="eastAsia"/>
        </w:rPr>
      </w:pPr>
      <w:r>
        <w:separator/>
      </w:r>
    </w:p>
  </w:endnote>
  <w:endnote w:type="continuationSeparator" w:id="0">
    <w:p w14:paraId="3580FD77" w14:textId="77777777" w:rsidR="004527A9" w:rsidRDefault="004527A9" w:rsidP="00EF41B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0FB2D" w14:textId="77777777" w:rsidR="004527A9" w:rsidRDefault="004527A9" w:rsidP="00EF41B6">
      <w:pPr>
        <w:rPr>
          <w:rFonts w:hint="eastAsia"/>
        </w:rPr>
      </w:pPr>
      <w:r>
        <w:separator/>
      </w:r>
    </w:p>
  </w:footnote>
  <w:footnote w:type="continuationSeparator" w:id="0">
    <w:p w14:paraId="67E39FE6" w14:textId="77777777" w:rsidR="004527A9" w:rsidRDefault="004527A9" w:rsidP="00EF41B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48A5"/>
    <w:multiLevelType w:val="multilevel"/>
    <w:tmpl w:val="2D98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12347"/>
    <w:multiLevelType w:val="multilevel"/>
    <w:tmpl w:val="1334F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43048"/>
    <w:multiLevelType w:val="multilevel"/>
    <w:tmpl w:val="D65A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269AE"/>
    <w:multiLevelType w:val="multilevel"/>
    <w:tmpl w:val="220E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46A0E"/>
    <w:multiLevelType w:val="multilevel"/>
    <w:tmpl w:val="BAC4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EA3AB2"/>
    <w:multiLevelType w:val="multilevel"/>
    <w:tmpl w:val="07267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EB4917"/>
    <w:multiLevelType w:val="multilevel"/>
    <w:tmpl w:val="65CE0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B43841"/>
    <w:multiLevelType w:val="multilevel"/>
    <w:tmpl w:val="C19C1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0172896">
    <w:abstractNumId w:val="7"/>
  </w:num>
  <w:num w:numId="2" w16cid:durableId="778723090">
    <w:abstractNumId w:val="2"/>
  </w:num>
  <w:num w:numId="3" w16cid:durableId="746878669">
    <w:abstractNumId w:val="1"/>
  </w:num>
  <w:num w:numId="4" w16cid:durableId="92291692">
    <w:abstractNumId w:val="3"/>
  </w:num>
  <w:num w:numId="5" w16cid:durableId="2023586910">
    <w:abstractNumId w:val="6"/>
  </w:num>
  <w:num w:numId="6" w16cid:durableId="485829867">
    <w:abstractNumId w:val="4"/>
  </w:num>
  <w:num w:numId="7" w16cid:durableId="100223591">
    <w:abstractNumId w:val="5"/>
  </w:num>
  <w:num w:numId="8" w16cid:durableId="337271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EDE"/>
    <w:rsid w:val="000275C4"/>
    <w:rsid w:val="00320F9C"/>
    <w:rsid w:val="004527A9"/>
    <w:rsid w:val="005C3EDE"/>
    <w:rsid w:val="00675421"/>
    <w:rsid w:val="00AE5C60"/>
    <w:rsid w:val="00EF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BE2EFBB-24CC-48A4-B324-2D46288AB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3E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3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3E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3E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3E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3E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3E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3E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3E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3E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3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3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3E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3ED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C3E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3E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3E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3E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3E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3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3E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3E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3E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3E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3E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3E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3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3E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3ED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F41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F41B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F41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F41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i</dc:creator>
  <cp:keywords/>
  <dc:description/>
  <cp:lastModifiedBy>Li i</cp:lastModifiedBy>
  <cp:revision>2</cp:revision>
  <dcterms:created xsi:type="dcterms:W3CDTF">2025-02-18T15:13:00Z</dcterms:created>
  <dcterms:modified xsi:type="dcterms:W3CDTF">2025-02-18T15:13:00Z</dcterms:modified>
</cp:coreProperties>
</file>