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B177" w14:textId="77777777" w:rsidR="005C07E4" w:rsidRPr="005C07E4" w:rsidRDefault="005C07E4" w:rsidP="005C07E4">
      <w:r w:rsidRPr="005C07E4">
        <w:rPr>
          <w:b/>
          <w:bCs/>
        </w:rPr>
        <w:t>概要:</w:t>
      </w:r>
    </w:p>
    <w:p w14:paraId="7D3AE30A" w14:textId="36D99806" w:rsidR="005C07E4" w:rsidRPr="005C07E4" w:rsidRDefault="005C07E4" w:rsidP="005C07E4">
      <w:r w:rsidRPr="005C07E4">
        <w:t>一位2003年出生的上海大四女学生分享自己如何从零开始，通过私域流量（朋友圈）打造“养成系”IP，并实现千万级别变现的创业经历的复盘。 核心在于强调个人IP的打造、私域流量的运营以及如何与用户建立长期信任关系，从而实现商业成功。</w:t>
      </w:r>
    </w:p>
    <w:p w14:paraId="5724FB68" w14:textId="77777777" w:rsidR="005C07E4" w:rsidRPr="005C07E4" w:rsidRDefault="005C07E4" w:rsidP="005C07E4">
      <w:r w:rsidRPr="005C07E4">
        <w:rPr>
          <w:b/>
          <w:bCs/>
        </w:rPr>
        <w:t>主要主题与核心观点:</w:t>
      </w:r>
    </w:p>
    <w:p w14:paraId="40CDA510" w14:textId="77777777" w:rsidR="005C07E4" w:rsidRPr="005C07E4" w:rsidRDefault="005C07E4" w:rsidP="005C07E4">
      <w:pPr>
        <w:numPr>
          <w:ilvl w:val="0"/>
          <w:numId w:val="1"/>
        </w:numPr>
      </w:pPr>
      <w:r w:rsidRPr="005C07E4">
        <w:rPr>
          <w:b/>
          <w:bCs/>
        </w:rPr>
        <w:t>养成系IP的价值：</w:t>
      </w:r>
    </w:p>
    <w:p w14:paraId="2C424050" w14:textId="77777777" w:rsidR="005C07E4" w:rsidRPr="005C07E4" w:rsidRDefault="005C07E4" w:rsidP="005C07E4">
      <w:pPr>
        <w:numPr>
          <w:ilvl w:val="0"/>
          <w:numId w:val="2"/>
        </w:numPr>
      </w:pPr>
      <w:r w:rsidRPr="005C07E4">
        <w:t>强调普通人也能通过记录和分享自己的成长过程，打造具有吸引力的IP。</w:t>
      </w:r>
    </w:p>
    <w:p w14:paraId="04AA0D51" w14:textId="77777777" w:rsidR="005C07E4" w:rsidRPr="005C07E4" w:rsidRDefault="005C07E4" w:rsidP="005C07E4">
      <w:pPr>
        <w:numPr>
          <w:ilvl w:val="0"/>
          <w:numId w:val="2"/>
        </w:numPr>
      </w:pPr>
      <w:r w:rsidRPr="005C07E4">
        <w:t>“养成CIP这个概念对养成CIP这个概念是相对于专业型IP来说，顾名思义就是把自己从0到1的这个真实状态去记录下来，把自己的心得记录下来，又或者说是把自己觉得有价值的内容通过整理分享出来，呈现这个从0到1的成长的过程。”</w:t>
      </w:r>
    </w:p>
    <w:p w14:paraId="0ACD7E26" w14:textId="77777777" w:rsidR="005C07E4" w:rsidRPr="005C07E4" w:rsidRDefault="005C07E4" w:rsidP="005C07E4">
      <w:pPr>
        <w:numPr>
          <w:ilvl w:val="0"/>
          <w:numId w:val="2"/>
        </w:numPr>
      </w:pPr>
      <w:r w:rsidRPr="005C07E4">
        <w:t>“我们的普通人，我们像普通人最合适的路就是养成系。”</w:t>
      </w:r>
    </w:p>
    <w:p w14:paraId="086D213E" w14:textId="77777777" w:rsidR="005C07E4" w:rsidRPr="005C07E4" w:rsidRDefault="005C07E4" w:rsidP="005C07E4">
      <w:pPr>
        <w:numPr>
          <w:ilvl w:val="0"/>
          <w:numId w:val="2"/>
        </w:numPr>
      </w:pPr>
      <w:r w:rsidRPr="005C07E4">
        <w:t>与专家型IP不同，养成系IP更能引起用户的情感共鸣，更容易获得用户的信任和支持。</w:t>
      </w:r>
    </w:p>
    <w:p w14:paraId="5DA10C28" w14:textId="77777777" w:rsidR="005C07E4" w:rsidRPr="005C07E4" w:rsidRDefault="005C07E4" w:rsidP="005C07E4">
      <w:pPr>
        <w:numPr>
          <w:ilvl w:val="0"/>
          <w:numId w:val="2"/>
        </w:numPr>
      </w:pPr>
      <w:r w:rsidRPr="005C07E4">
        <w:t>“人们都是有窥探心理的。那么为什么现在的偶像养成的这种综艺选秀节目这么这么火？也是因为这个原因。”</w:t>
      </w:r>
    </w:p>
    <w:p w14:paraId="065C430F" w14:textId="77777777" w:rsidR="005C07E4" w:rsidRPr="005C07E4" w:rsidRDefault="005C07E4" w:rsidP="005C07E4">
      <w:pPr>
        <w:numPr>
          <w:ilvl w:val="0"/>
          <w:numId w:val="3"/>
        </w:numPr>
      </w:pPr>
      <w:r w:rsidRPr="005C07E4">
        <w:rPr>
          <w:b/>
          <w:bCs/>
        </w:rPr>
        <w:t>私域流量运营的核心：</w:t>
      </w:r>
    </w:p>
    <w:p w14:paraId="1C8558D7" w14:textId="77777777" w:rsidR="005C07E4" w:rsidRPr="005C07E4" w:rsidRDefault="005C07E4" w:rsidP="005C07E4">
      <w:pPr>
        <w:numPr>
          <w:ilvl w:val="0"/>
          <w:numId w:val="4"/>
        </w:numPr>
      </w:pPr>
      <w:r w:rsidRPr="005C07E4">
        <w:t>朋友圈是重要的变现渠道，需要精心布局，打造自动转化体系。</w:t>
      </w:r>
    </w:p>
    <w:p w14:paraId="42ADE109" w14:textId="77777777" w:rsidR="005C07E4" w:rsidRPr="005C07E4" w:rsidRDefault="005C07E4" w:rsidP="005C07E4">
      <w:pPr>
        <w:numPr>
          <w:ilvl w:val="0"/>
          <w:numId w:val="4"/>
        </w:numPr>
      </w:pPr>
      <w:r w:rsidRPr="005C07E4">
        <w:t>朋友圈内容分为三类：品牌故事（个人成长经历、理念）、学员故事（用户案例）、生活日常（展现个人魅力）。</w:t>
      </w:r>
    </w:p>
    <w:p w14:paraId="239EE133" w14:textId="77777777" w:rsidR="005C07E4" w:rsidRPr="005C07E4" w:rsidRDefault="005C07E4" w:rsidP="005C07E4">
      <w:pPr>
        <w:numPr>
          <w:ilvl w:val="0"/>
          <w:numId w:val="4"/>
        </w:numPr>
      </w:pPr>
      <w:r w:rsidRPr="005C07E4">
        <w:t>“我把我的朋友圈总结成了以下这三个大块。一是品牌故事，二是学院故事，三是生活日常。”</w:t>
      </w:r>
    </w:p>
    <w:p w14:paraId="21322D95" w14:textId="77777777" w:rsidR="005C07E4" w:rsidRPr="005C07E4" w:rsidRDefault="005C07E4" w:rsidP="005C07E4">
      <w:pPr>
        <w:numPr>
          <w:ilvl w:val="0"/>
          <w:numId w:val="4"/>
        </w:numPr>
      </w:pPr>
      <w:r w:rsidRPr="005C07E4">
        <w:t>通过故事化的方式呈现个人IP和用户案例，增加信任度和吸引力。</w:t>
      </w:r>
    </w:p>
    <w:p w14:paraId="1D0B6E9E" w14:textId="77777777" w:rsidR="005C07E4" w:rsidRPr="005C07E4" w:rsidRDefault="005C07E4" w:rsidP="005C07E4">
      <w:pPr>
        <w:numPr>
          <w:ilvl w:val="0"/>
          <w:numId w:val="4"/>
        </w:numPr>
      </w:pPr>
      <w:r w:rsidRPr="005C07E4">
        <w:t>强调真实性，生活化，建立与用户的亲密关系。</w:t>
      </w:r>
    </w:p>
    <w:p w14:paraId="5A9F73CC" w14:textId="77777777" w:rsidR="005C07E4" w:rsidRPr="005C07E4" w:rsidRDefault="005C07E4" w:rsidP="005C07E4">
      <w:pPr>
        <w:numPr>
          <w:ilvl w:val="0"/>
          <w:numId w:val="4"/>
        </w:numPr>
      </w:pPr>
      <w:r w:rsidRPr="005C07E4">
        <w:t>“你不需要多优秀，也不需要多专业，你只要有人味儿，然后做自己就够了。”</w:t>
      </w:r>
    </w:p>
    <w:p w14:paraId="322A2F21" w14:textId="77777777" w:rsidR="005C07E4" w:rsidRPr="005C07E4" w:rsidRDefault="005C07E4" w:rsidP="005C07E4">
      <w:pPr>
        <w:numPr>
          <w:ilvl w:val="0"/>
          <w:numId w:val="5"/>
        </w:numPr>
      </w:pPr>
      <w:r w:rsidRPr="005C07E4">
        <w:rPr>
          <w:b/>
          <w:bCs/>
        </w:rPr>
        <w:t>铁杆粉丝的重要性：</w:t>
      </w:r>
    </w:p>
    <w:p w14:paraId="175ECC8C" w14:textId="77777777" w:rsidR="005C07E4" w:rsidRPr="005C07E4" w:rsidRDefault="005C07E4" w:rsidP="005C07E4">
      <w:pPr>
        <w:numPr>
          <w:ilvl w:val="0"/>
          <w:numId w:val="6"/>
        </w:numPr>
      </w:pPr>
      <w:r w:rsidRPr="005C07E4">
        <w:t>拥有1000个铁杆粉丝是事业成功的基础。</w:t>
      </w:r>
    </w:p>
    <w:p w14:paraId="2AD9DC3F" w14:textId="77777777" w:rsidR="005C07E4" w:rsidRPr="005C07E4" w:rsidRDefault="005C07E4" w:rsidP="005C07E4">
      <w:pPr>
        <w:numPr>
          <w:ilvl w:val="0"/>
          <w:numId w:val="6"/>
        </w:numPr>
      </w:pPr>
      <w:r w:rsidRPr="005C07E4">
        <w:t>铁杆粉丝会无条件支持，重复付费，并带来新客户。</w:t>
      </w:r>
    </w:p>
    <w:p w14:paraId="02E31802" w14:textId="77777777" w:rsidR="005C07E4" w:rsidRPr="005C07E4" w:rsidRDefault="005C07E4" w:rsidP="005C07E4">
      <w:pPr>
        <w:numPr>
          <w:ilvl w:val="0"/>
          <w:numId w:val="6"/>
        </w:numPr>
      </w:pPr>
      <w:r w:rsidRPr="005C07E4">
        <w:t>“如果说你拥有了1000个愿意无条件相信你的铁杆粉丝，那么你的这个事业一定是做的又快乐又舒服，而且是不愁业绩的。”</w:t>
      </w:r>
    </w:p>
    <w:p w14:paraId="5D1CC444" w14:textId="77777777" w:rsidR="005C07E4" w:rsidRPr="005C07E4" w:rsidRDefault="005C07E4" w:rsidP="005C07E4">
      <w:pPr>
        <w:numPr>
          <w:ilvl w:val="0"/>
          <w:numId w:val="6"/>
        </w:numPr>
      </w:pPr>
      <w:r w:rsidRPr="005C07E4">
        <w:t>通过朋友圈的运营，建立与粉丝的深度连接，增加用户忠诚度。</w:t>
      </w:r>
    </w:p>
    <w:p w14:paraId="33A23FBF" w14:textId="77777777" w:rsidR="005C07E4" w:rsidRPr="005C07E4" w:rsidRDefault="005C07E4" w:rsidP="005C07E4">
      <w:pPr>
        <w:numPr>
          <w:ilvl w:val="0"/>
          <w:numId w:val="7"/>
        </w:numPr>
      </w:pPr>
      <w:r w:rsidRPr="005C07E4">
        <w:rPr>
          <w:b/>
          <w:bCs/>
        </w:rPr>
        <w:t>向上社交，获得贵人相助：</w:t>
      </w:r>
    </w:p>
    <w:p w14:paraId="72744119" w14:textId="77777777" w:rsidR="005C07E4" w:rsidRPr="005C07E4" w:rsidRDefault="005C07E4" w:rsidP="005C07E4">
      <w:pPr>
        <w:numPr>
          <w:ilvl w:val="0"/>
          <w:numId w:val="8"/>
        </w:numPr>
      </w:pPr>
      <w:r w:rsidRPr="005C07E4">
        <w:t>强调自身价值的重要性，只有自己有价值，才能吸引贵人。</w:t>
      </w:r>
    </w:p>
    <w:p w14:paraId="70F25D8E" w14:textId="77777777" w:rsidR="005C07E4" w:rsidRPr="005C07E4" w:rsidRDefault="005C07E4" w:rsidP="005C07E4">
      <w:pPr>
        <w:numPr>
          <w:ilvl w:val="0"/>
          <w:numId w:val="8"/>
        </w:numPr>
      </w:pPr>
      <w:r w:rsidRPr="005C07E4">
        <w:t>“你若盛开，蝴蝶自来。就是心理学上有一个跷跷板定律，叫做人与人之间的关系，就像踩在跷跷板上的两方。”</w:t>
      </w:r>
    </w:p>
    <w:p w14:paraId="1CFC0BFF" w14:textId="77777777" w:rsidR="005C07E4" w:rsidRPr="005C07E4" w:rsidRDefault="005C07E4" w:rsidP="005C07E4">
      <w:pPr>
        <w:numPr>
          <w:ilvl w:val="0"/>
          <w:numId w:val="8"/>
        </w:numPr>
      </w:pPr>
      <w:r w:rsidRPr="005C07E4">
        <w:t>进入优质社交圈，与优秀的人为伍。</w:t>
      </w:r>
    </w:p>
    <w:p w14:paraId="0C64EF69" w14:textId="77777777" w:rsidR="005C07E4" w:rsidRPr="005C07E4" w:rsidRDefault="005C07E4" w:rsidP="005C07E4">
      <w:pPr>
        <w:numPr>
          <w:ilvl w:val="0"/>
          <w:numId w:val="8"/>
        </w:numPr>
      </w:pPr>
      <w:r w:rsidRPr="005C07E4">
        <w:t>懂得感恩，及时反馈，用结果回报贵人的帮助。</w:t>
      </w:r>
    </w:p>
    <w:p w14:paraId="17414459" w14:textId="77777777" w:rsidR="005C07E4" w:rsidRPr="005C07E4" w:rsidRDefault="005C07E4" w:rsidP="005C07E4">
      <w:pPr>
        <w:numPr>
          <w:ilvl w:val="0"/>
          <w:numId w:val="8"/>
        </w:numPr>
      </w:pPr>
      <w:r w:rsidRPr="005C07E4">
        <w:t>“表达感激的最佳方式，就是去超越贵人对你的所有的期望，都去做，去拿结果，用成长，用结果给贵人正反馈。”</w:t>
      </w:r>
    </w:p>
    <w:p w14:paraId="3DE7BC76" w14:textId="77777777" w:rsidR="005C07E4" w:rsidRPr="005C07E4" w:rsidRDefault="005C07E4" w:rsidP="005C07E4">
      <w:pPr>
        <w:numPr>
          <w:ilvl w:val="0"/>
          <w:numId w:val="9"/>
        </w:numPr>
      </w:pPr>
      <w:r w:rsidRPr="005C07E4">
        <w:rPr>
          <w:b/>
          <w:bCs/>
        </w:rPr>
        <w:t>创业心法：</w:t>
      </w:r>
    </w:p>
    <w:p w14:paraId="7E35C232" w14:textId="77777777" w:rsidR="005C07E4" w:rsidRPr="005C07E4" w:rsidRDefault="005C07E4" w:rsidP="005C07E4">
      <w:pPr>
        <w:numPr>
          <w:ilvl w:val="0"/>
          <w:numId w:val="10"/>
        </w:numPr>
      </w:pPr>
      <w:r w:rsidRPr="005C07E4">
        <w:rPr>
          <w:b/>
          <w:bCs/>
        </w:rPr>
        <w:t>从0到1：奔赴热爱，真实做自己。</w:t>
      </w:r>
      <w:r w:rsidRPr="005C07E4">
        <w:t xml:space="preserve"> 强调热爱是坚持的动力，真实才能获得信任。</w:t>
      </w:r>
    </w:p>
    <w:p w14:paraId="6F67F55E" w14:textId="77777777" w:rsidR="005C07E4" w:rsidRPr="005C07E4" w:rsidRDefault="005C07E4" w:rsidP="005C07E4">
      <w:pPr>
        <w:numPr>
          <w:ilvl w:val="0"/>
          <w:numId w:val="10"/>
        </w:numPr>
      </w:pPr>
      <w:r w:rsidRPr="005C07E4">
        <w:rPr>
          <w:b/>
          <w:bCs/>
        </w:rPr>
        <w:t>从1到10：择一米宽，掘万米深。</w:t>
      </w:r>
      <w:r w:rsidRPr="005C07E4">
        <w:t xml:space="preserve"> 强调专注和深耕，每一步都要扎实。</w:t>
      </w:r>
    </w:p>
    <w:p w14:paraId="023D0513" w14:textId="77777777" w:rsidR="005C07E4" w:rsidRPr="005C07E4" w:rsidRDefault="005C07E4" w:rsidP="005C07E4">
      <w:pPr>
        <w:numPr>
          <w:ilvl w:val="0"/>
          <w:numId w:val="10"/>
        </w:numPr>
      </w:pPr>
      <w:r w:rsidRPr="005C07E4">
        <w:rPr>
          <w:b/>
          <w:bCs/>
        </w:rPr>
        <w:t>从10到100：借力打力，强强联合。</w:t>
      </w:r>
      <w:r w:rsidRPr="005C07E4">
        <w:t xml:space="preserve"> 强调合作共赢，整合资源，发挥团队力量。</w:t>
      </w:r>
    </w:p>
    <w:p w14:paraId="79F848FF" w14:textId="77777777" w:rsidR="005C07E4" w:rsidRPr="005C07E4" w:rsidRDefault="005C07E4" w:rsidP="005C07E4">
      <w:r w:rsidRPr="005C07E4">
        <w:rPr>
          <w:b/>
          <w:bCs/>
        </w:rPr>
        <w:t>重要事实与数据:</w:t>
      </w:r>
    </w:p>
    <w:p w14:paraId="45154717" w14:textId="77777777" w:rsidR="005C07E4" w:rsidRPr="005C07E4" w:rsidRDefault="005C07E4" w:rsidP="005C07E4">
      <w:pPr>
        <w:numPr>
          <w:ilvl w:val="0"/>
          <w:numId w:val="11"/>
        </w:numPr>
      </w:pPr>
      <w:r w:rsidRPr="005C07E4">
        <w:t>这位03年的女大学生，通过私域变现已经有7年时间。</w:t>
      </w:r>
    </w:p>
    <w:p w14:paraId="5C550FDA" w14:textId="77777777" w:rsidR="005C07E4" w:rsidRPr="005C07E4" w:rsidRDefault="005C07E4" w:rsidP="005C07E4">
      <w:pPr>
        <w:numPr>
          <w:ilvl w:val="0"/>
          <w:numId w:val="11"/>
        </w:numPr>
      </w:pPr>
      <w:r w:rsidRPr="005C07E4">
        <w:lastRenderedPageBreak/>
        <w:t>团队规模超过千人。</w:t>
      </w:r>
    </w:p>
    <w:p w14:paraId="464DF783" w14:textId="77777777" w:rsidR="005C07E4" w:rsidRPr="005C07E4" w:rsidRDefault="005C07E4" w:rsidP="005C07E4">
      <w:pPr>
        <w:numPr>
          <w:ilvl w:val="0"/>
          <w:numId w:val="11"/>
        </w:numPr>
      </w:pPr>
      <w:r w:rsidRPr="005C07E4">
        <w:t>陪跑了近1000家创业者。</w:t>
      </w:r>
    </w:p>
    <w:p w14:paraId="381D23D9" w14:textId="77777777" w:rsidR="005C07E4" w:rsidRPr="005C07E4" w:rsidRDefault="005C07E4" w:rsidP="005C07E4">
      <w:pPr>
        <w:numPr>
          <w:ilvl w:val="0"/>
          <w:numId w:val="11"/>
        </w:numPr>
      </w:pPr>
      <w:r w:rsidRPr="005C07E4">
        <w:t>三天时间，仅靠朋友圈，就为公开课拉满了十个群，共计两千多人。</w:t>
      </w:r>
    </w:p>
    <w:p w14:paraId="50F50BB4" w14:textId="77777777" w:rsidR="005C07E4" w:rsidRPr="005C07E4" w:rsidRDefault="005C07E4" w:rsidP="005C07E4">
      <w:pPr>
        <w:numPr>
          <w:ilvl w:val="0"/>
          <w:numId w:val="11"/>
        </w:numPr>
      </w:pPr>
      <w:r w:rsidRPr="005C07E4">
        <w:t>五天公开课创造了二十多万的GMV。</w:t>
      </w:r>
    </w:p>
    <w:p w14:paraId="63CEEA5B" w14:textId="77777777" w:rsidR="005C07E4" w:rsidRPr="005C07E4" w:rsidRDefault="005C07E4" w:rsidP="005C07E4">
      <w:r w:rsidRPr="005C07E4">
        <w:rPr>
          <w:b/>
          <w:bCs/>
        </w:rPr>
        <w:t>关键语录：</w:t>
      </w:r>
    </w:p>
    <w:p w14:paraId="14018977" w14:textId="77777777" w:rsidR="005C07E4" w:rsidRPr="005C07E4" w:rsidRDefault="005C07E4" w:rsidP="005C07E4">
      <w:pPr>
        <w:numPr>
          <w:ilvl w:val="0"/>
          <w:numId w:val="12"/>
        </w:numPr>
      </w:pPr>
      <w:r w:rsidRPr="005C07E4">
        <w:t>“定位都是做出来，慢慢从事当中磨出来的。”</w:t>
      </w:r>
    </w:p>
    <w:p w14:paraId="1A035CFF" w14:textId="77777777" w:rsidR="005C07E4" w:rsidRPr="005C07E4" w:rsidRDefault="005C07E4" w:rsidP="005C07E4">
      <w:pPr>
        <w:numPr>
          <w:ilvl w:val="0"/>
          <w:numId w:val="12"/>
        </w:numPr>
      </w:pPr>
      <w:r w:rsidRPr="005C07E4">
        <w:t>“不是所有的IP都是教授专家型。如果说你暂时没有自己的一技之长，完全可以做一个养成系的成长IP去和用户一起成长。”</w:t>
      </w:r>
    </w:p>
    <w:p w14:paraId="0E13500C" w14:textId="77777777" w:rsidR="005C07E4" w:rsidRPr="005C07E4" w:rsidRDefault="005C07E4" w:rsidP="005C07E4">
      <w:pPr>
        <w:numPr>
          <w:ilvl w:val="0"/>
          <w:numId w:val="12"/>
        </w:numPr>
      </w:pPr>
      <w:r w:rsidRPr="005C07E4">
        <w:t>“表达者真的是表达者红利，真的是表达者红利，沉默者会成为表达者的红利。”</w:t>
      </w:r>
    </w:p>
    <w:p w14:paraId="15F292AF" w14:textId="77777777" w:rsidR="005C07E4" w:rsidRPr="005C07E4" w:rsidRDefault="005C07E4" w:rsidP="005C07E4">
      <w:pPr>
        <w:numPr>
          <w:ilvl w:val="0"/>
          <w:numId w:val="12"/>
        </w:numPr>
      </w:pPr>
      <w:r w:rsidRPr="005C07E4">
        <w:t>“换圈子真的不亚于换人生啊。”</w:t>
      </w:r>
    </w:p>
    <w:p w14:paraId="15F21181" w14:textId="77777777" w:rsidR="005C07E4" w:rsidRPr="005C07E4" w:rsidRDefault="005C07E4" w:rsidP="005C07E4">
      <w:pPr>
        <w:numPr>
          <w:ilvl w:val="0"/>
          <w:numId w:val="12"/>
        </w:numPr>
      </w:pPr>
      <w:r w:rsidRPr="005C07E4">
        <w:t>“奔赴热爱，做真实的自己。真的是唯有真的热爱才能帮我们抵挡漫长岁月。”</w:t>
      </w:r>
    </w:p>
    <w:p w14:paraId="029631BF" w14:textId="77777777" w:rsidR="005C07E4" w:rsidRPr="005C07E4" w:rsidRDefault="005C07E4" w:rsidP="005C07E4">
      <w:pPr>
        <w:numPr>
          <w:ilvl w:val="0"/>
          <w:numId w:val="12"/>
        </w:numPr>
      </w:pPr>
      <w:r w:rsidRPr="005C07E4">
        <w:t>"所有的终点都是私域"</w:t>
      </w:r>
    </w:p>
    <w:p w14:paraId="56FF227C" w14:textId="77777777" w:rsidR="005C07E4" w:rsidRPr="005C07E4" w:rsidRDefault="005C07E4" w:rsidP="005C07E4">
      <w:r w:rsidRPr="005C07E4">
        <w:rPr>
          <w:b/>
          <w:bCs/>
        </w:rPr>
        <w:t>总结：</w:t>
      </w:r>
    </w:p>
    <w:p w14:paraId="14DACE70" w14:textId="77777777" w:rsidR="005C07E4" w:rsidRPr="005C07E4" w:rsidRDefault="005C07E4" w:rsidP="005C07E4">
      <w:r w:rsidRPr="005C07E4">
        <w:t>这份直播复盘文档提供了关于如何利用私域流量，特别是朋友圈，打造个人IP并实现变现的实践经验和方法论。 它强调了真实性、情感连接、价值输出以及持续学习的重要性，对于想要在自媒体时代创业的年轻人来说，具有一定的参考价值。 尤其对于那些没有特殊技能，或者缺乏资金和资源的普通人，通过打造“养成系”IP，一步一个脚印，也能实现商业成功。 该文档也提醒大家，不要局限于个人能力，要学会借力打力，整合资源，与他人合作，才能实现更大的目标。</w:t>
      </w:r>
    </w:p>
    <w:p w14:paraId="4301B811" w14:textId="77777777" w:rsidR="000275C4" w:rsidRPr="005C07E4" w:rsidRDefault="000275C4">
      <w:pPr>
        <w:rPr>
          <w:rFonts w:hint="eastAsia"/>
        </w:rPr>
      </w:pPr>
    </w:p>
    <w:sectPr w:rsidR="000275C4" w:rsidRPr="005C0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CD7B1" w14:textId="77777777" w:rsidR="002F54CC" w:rsidRDefault="002F54CC" w:rsidP="005C07E4">
      <w:pPr>
        <w:rPr>
          <w:rFonts w:hint="eastAsia"/>
        </w:rPr>
      </w:pPr>
      <w:r>
        <w:separator/>
      </w:r>
    </w:p>
  </w:endnote>
  <w:endnote w:type="continuationSeparator" w:id="0">
    <w:p w14:paraId="6FDEB714" w14:textId="77777777" w:rsidR="002F54CC" w:rsidRDefault="002F54CC" w:rsidP="005C07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E6B34" w14:textId="77777777" w:rsidR="002F54CC" w:rsidRDefault="002F54CC" w:rsidP="005C07E4">
      <w:pPr>
        <w:rPr>
          <w:rFonts w:hint="eastAsia"/>
        </w:rPr>
      </w:pPr>
      <w:r>
        <w:separator/>
      </w:r>
    </w:p>
  </w:footnote>
  <w:footnote w:type="continuationSeparator" w:id="0">
    <w:p w14:paraId="19E8A37C" w14:textId="77777777" w:rsidR="002F54CC" w:rsidRDefault="002F54CC" w:rsidP="005C07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C5C"/>
    <w:multiLevelType w:val="multilevel"/>
    <w:tmpl w:val="531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056A"/>
    <w:multiLevelType w:val="multilevel"/>
    <w:tmpl w:val="C09C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30022"/>
    <w:multiLevelType w:val="multilevel"/>
    <w:tmpl w:val="A58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30AA"/>
    <w:multiLevelType w:val="multilevel"/>
    <w:tmpl w:val="3DC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52EAD"/>
    <w:multiLevelType w:val="multilevel"/>
    <w:tmpl w:val="A3A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C4B09"/>
    <w:multiLevelType w:val="multilevel"/>
    <w:tmpl w:val="A2BC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80D22"/>
    <w:multiLevelType w:val="multilevel"/>
    <w:tmpl w:val="18D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F742C"/>
    <w:multiLevelType w:val="multilevel"/>
    <w:tmpl w:val="35B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512F7"/>
    <w:multiLevelType w:val="multilevel"/>
    <w:tmpl w:val="80D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85697"/>
    <w:multiLevelType w:val="multilevel"/>
    <w:tmpl w:val="3018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C1F26"/>
    <w:multiLevelType w:val="multilevel"/>
    <w:tmpl w:val="6C30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62275"/>
    <w:multiLevelType w:val="multilevel"/>
    <w:tmpl w:val="4F08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160251">
    <w:abstractNumId w:val="9"/>
  </w:num>
  <w:num w:numId="2" w16cid:durableId="555966761">
    <w:abstractNumId w:val="3"/>
  </w:num>
  <w:num w:numId="3" w16cid:durableId="580216393">
    <w:abstractNumId w:val="5"/>
  </w:num>
  <w:num w:numId="4" w16cid:durableId="1408378297">
    <w:abstractNumId w:val="6"/>
  </w:num>
  <w:num w:numId="5" w16cid:durableId="1613171651">
    <w:abstractNumId w:val="10"/>
  </w:num>
  <w:num w:numId="6" w16cid:durableId="517934160">
    <w:abstractNumId w:val="8"/>
  </w:num>
  <w:num w:numId="7" w16cid:durableId="1385254224">
    <w:abstractNumId w:val="1"/>
  </w:num>
  <w:num w:numId="8" w16cid:durableId="1616054875">
    <w:abstractNumId w:val="4"/>
  </w:num>
  <w:num w:numId="9" w16cid:durableId="727612286">
    <w:abstractNumId w:val="11"/>
  </w:num>
  <w:num w:numId="10" w16cid:durableId="1171022784">
    <w:abstractNumId w:val="7"/>
  </w:num>
  <w:num w:numId="11" w16cid:durableId="1725373744">
    <w:abstractNumId w:val="2"/>
  </w:num>
  <w:num w:numId="12" w16cid:durableId="61428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41"/>
    <w:rsid w:val="000275C4"/>
    <w:rsid w:val="002B7EDB"/>
    <w:rsid w:val="002F54CC"/>
    <w:rsid w:val="00320F9C"/>
    <w:rsid w:val="005C07E4"/>
    <w:rsid w:val="00675421"/>
    <w:rsid w:val="00FE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6D156"/>
  <w15:chartTrackingRefBased/>
  <w15:docId w15:val="{36373F86-2799-44F4-A647-1B1575CE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6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3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3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3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3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3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3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63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63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63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63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63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63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63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63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3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6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6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6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63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07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07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07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07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2025-02-21T13:54:00Z</dcterms:created>
  <dcterms:modified xsi:type="dcterms:W3CDTF">2025-02-21T13:56:00Z</dcterms:modified>
</cp:coreProperties>
</file>