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F6D4" w14:textId="77777777" w:rsidR="00A523F6" w:rsidRPr="00A523F6" w:rsidRDefault="00A523F6" w:rsidP="00A523F6">
      <w:r w:rsidRPr="00A523F6">
        <w:rPr>
          <w:b/>
          <w:bCs/>
        </w:rPr>
        <w:t>简介：</w:t>
      </w:r>
    </w:p>
    <w:p w14:paraId="745DEA32" w14:textId="77777777" w:rsidR="00A523F6" w:rsidRPr="00A523F6" w:rsidRDefault="00A523F6" w:rsidP="00A523F6">
      <w:r w:rsidRPr="00A523F6">
        <w:t>本次课程的主讲人是陈一博，一位01年的四川人，拥有两家公司的股份（四川华宇新城科技的股东、四川学本的教育咨询有限公司的总经理及股东），同时也是成都大学毕业后留校担任创业指导老师，并身兼数职。 他以自身经历为蓝本，分享了大学生如何通过兼职实现个人成长和财务自由的方法，特别是如何从零开始，最终实现年入10万+的目标。课程内容包括他的大学四年赚取近100万的历程、经验总结以及答疑环节。</w:t>
      </w:r>
    </w:p>
    <w:p w14:paraId="51EE6F6F" w14:textId="77777777" w:rsidR="00A523F6" w:rsidRPr="00A523F6" w:rsidRDefault="00A523F6" w:rsidP="00A523F6">
      <w:r w:rsidRPr="00A523F6">
        <w:rPr>
          <w:b/>
          <w:bCs/>
        </w:rPr>
        <w:t>主要内容和主题：</w:t>
      </w:r>
    </w:p>
    <w:p w14:paraId="4335C51F" w14:textId="77777777" w:rsidR="00A523F6" w:rsidRPr="00A523F6" w:rsidRDefault="00A523F6" w:rsidP="00A523F6">
      <w:pPr>
        <w:numPr>
          <w:ilvl w:val="0"/>
          <w:numId w:val="1"/>
        </w:numPr>
      </w:pPr>
      <w:r w:rsidRPr="00A523F6">
        <w:rPr>
          <w:b/>
          <w:bCs/>
        </w:rPr>
        <w:t>个人介绍和背景：</w:t>
      </w:r>
    </w:p>
    <w:p w14:paraId="00D82143" w14:textId="77777777" w:rsidR="00A523F6" w:rsidRPr="00A523F6" w:rsidRDefault="00A523F6" w:rsidP="00A523F6">
      <w:pPr>
        <w:numPr>
          <w:ilvl w:val="0"/>
          <w:numId w:val="2"/>
        </w:numPr>
      </w:pPr>
      <w:r w:rsidRPr="00A523F6">
        <w:t>陈一博介绍了自己的身份和经历，包括公司股东、总经理、创业指导老师等，突出了其在大学期间的创业成就，如获得投资、管理大型校园销售团队等。</w:t>
      </w:r>
    </w:p>
    <w:p w14:paraId="7E80C97F" w14:textId="77777777" w:rsidR="00A523F6" w:rsidRPr="00A523F6" w:rsidRDefault="00A523F6" w:rsidP="00A523F6">
      <w:pPr>
        <w:numPr>
          <w:ilvl w:val="0"/>
          <w:numId w:val="2"/>
        </w:numPr>
      </w:pPr>
      <w:r w:rsidRPr="00A523F6">
        <w:t>强调自己也是从大一开始探索兼职和创业的。</w:t>
      </w:r>
    </w:p>
    <w:p w14:paraId="2DBF1C41" w14:textId="77777777" w:rsidR="00A523F6" w:rsidRPr="00A523F6" w:rsidRDefault="00A523F6" w:rsidP="00A523F6">
      <w:pPr>
        <w:numPr>
          <w:ilvl w:val="0"/>
          <w:numId w:val="2"/>
        </w:numPr>
      </w:pPr>
      <w:r w:rsidRPr="00A523F6">
        <w:t>“我也是从大一开始干这些事儿的，不应该准确的说我是高考完开始干的。”</w:t>
      </w:r>
    </w:p>
    <w:p w14:paraId="17ABA615" w14:textId="77777777" w:rsidR="00A523F6" w:rsidRPr="00A523F6" w:rsidRDefault="00A523F6" w:rsidP="00A523F6">
      <w:pPr>
        <w:numPr>
          <w:ilvl w:val="0"/>
          <w:numId w:val="3"/>
        </w:numPr>
      </w:pPr>
      <w:r w:rsidRPr="00A523F6">
        <w:rPr>
          <w:b/>
          <w:bCs/>
        </w:rPr>
        <w:t>大学兼职的分类和选择：</w:t>
      </w:r>
    </w:p>
    <w:p w14:paraId="2F0F3D82" w14:textId="77777777" w:rsidR="00A523F6" w:rsidRPr="00A523F6" w:rsidRDefault="00A523F6" w:rsidP="00A523F6">
      <w:pPr>
        <w:numPr>
          <w:ilvl w:val="0"/>
          <w:numId w:val="4"/>
        </w:numPr>
      </w:pPr>
      <w:r w:rsidRPr="00A523F6">
        <w:t>将大学兼职分为销售类、体力劳动类和自媒体类。</w:t>
      </w:r>
    </w:p>
    <w:p w14:paraId="76B781CF" w14:textId="77777777" w:rsidR="00A523F6" w:rsidRPr="00A523F6" w:rsidRDefault="00A523F6" w:rsidP="00A523F6">
      <w:pPr>
        <w:numPr>
          <w:ilvl w:val="0"/>
          <w:numId w:val="4"/>
        </w:numPr>
      </w:pPr>
      <w:r w:rsidRPr="00A523F6">
        <w:rPr>
          <w:b/>
          <w:bCs/>
        </w:rPr>
        <w:t>销售类：</w:t>
      </w:r>
      <w:r w:rsidRPr="00A523F6">
        <w:t xml:space="preserve"> 新生入学刚需产品，如电话卡、驾校、床上用品、教育类产品等。</w:t>
      </w:r>
    </w:p>
    <w:p w14:paraId="78FBDD61" w14:textId="77777777" w:rsidR="00A523F6" w:rsidRPr="00A523F6" w:rsidRDefault="00A523F6" w:rsidP="00A523F6">
      <w:pPr>
        <w:numPr>
          <w:ilvl w:val="0"/>
          <w:numId w:val="4"/>
        </w:numPr>
      </w:pPr>
      <w:r w:rsidRPr="00A523F6">
        <w:rPr>
          <w:b/>
          <w:bCs/>
        </w:rPr>
        <w:t>劳动体力类：</w:t>
      </w:r>
      <w:r w:rsidRPr="00A523F6">
        <w:t xml:space="preserve"> 送快递、送外卖等。</w:t>
      </w:r>
    </w:p>
    <w:p w14:paraId="7168C3C1" w14:textId="77777777" w:rsidR="00A523F6" w:rsidRPr="00A523F6" w:rsidRDefault="00A523F6" w:rsidP="00A523F6">
      <w:pPr>
        <w:numPr>
          <w:ilvl w:val="0"/>
          <w:numId w:val="4"/>
        </w:numPr>
      </w:pPr>
      <w:r w:rsidRPr="00A523F6">
        <w:rPr>
          <w:b/>
          <w:bCs/>
        </w:rPr>
        <w:t>自媒体类：</w:t>
      </w:r>
      <w:r w:rsidRPr="00A523F6">
        <w:t xml:space="preserve"> 校园自媒体账号、校园流量平台（表白墙、公众号、小程序、QQ频道）等。</w:t>
      </w:r>
    </w:p>
    <w:p w14:paraId="5B2AA425" w14:textId="77777777" w:rsidR="00A523F6" w:rsidRPr="00A523F6" w:rsidRDefault="00A523F6" w:rsidP="00A523F6">
      <w:pPr>
        <w:numPr>
          <w:ilvl w:val="0"/>
          <w:numId w:val="4"/>
        </w:numPr>
      </w:pPr>
      <w:r w:rsidRPr="00A523F6">
        <w:t>陈一博选择了销售类，并分享了他从代理到公司股东的经历。</w:t>
      </w:r>
    </w:p>
    <w:p w14:paraId="0DE801FA" w14:textId="77777777" w:rsidR="00A523F6" w:rsidRPr="00A523F6" w:rsidRDefault="00A523F6" w:rsidP="00A523F6">
      <w:pPr>
        <w:numPr>
          <w:ilvl w:val="0"/>
          <w:numId w:val="5"/>
        </w:numPr>
      </w:pPr>
      <w:r w:rsidRPr="00A523F6">
        <w:rPr>
          <w:b/>
          <w:bCs/>
        </w:rPr>
        <w:t>销售经验和技巧：</w:t>
      </w:r>
    </w:p>
    <w:p w14:paraId="18A081D4" w14:textId="77777777" w:rsidR="00A523F6" w:rsidRPr="00A523F6" w:rsidRDefault="00A523F6" w:rsidP="00A523F6">
      <w:pPr>
        <w:numPr>
          <w:ilvl w:val="0"/>
          <w:numId w:val="6"/>
        </w:numPr>
      </w:pPr>
      <w:r w:rsidRPr="00A523F6">
        <w:t>强调销售最难的是迈出第一步，要坚持不懈，不怕被拒绝。</w:t>
      </w:r>
    </w:p>
    <w:p w14:paraId="60A169B8" w14:textId="77777777" w:rsidR="00A523F6" w:rsidRPr="00A523F6" w:rsidRDefault="00A523F6" w:rsidP="00A523F6">
      <w:pPr>
        <w:numPr>
          <w:ilvl w:val="0"/>
          <w:numId w:val="6"/>
        </w:numPr>
      </w:pPr>
      <w:r w:rsidRPr="00A523F6">
        <w:t>“其实大家知道销售最难的，我觉得是迈出那一步。因为我们去卖一个东西，有可能会遇到各种各样的问题，各种客户会拒绝你很多。”</w:t>
      </w:r>
    </w:p>
    <w:p w14:paraId="2B61B187" w14:textId="77777777" w:rsidR="00A523F6" w:rsidRPr="00A523F6" w:rsidRDefault="00A523F6" w:rsidP="00A523F6">
      <w:pPr>
        <w:numPr>
          <w:ilvl w:val="0"/>
          <w:numId w:val="6"/>
        </w:numPr>
      </w:pPr>
      <w:r w:rsidRPr="00A523F6">
        <w:t>分析被拒绝的原因，并向优秀的人学习，不断改进销售策略。</w:t>
      </w:r>
    </w:p>
    <w:p w14:paraId="5DE46148" w14:textId="77777777" w:rsidR="00A523F6" w:rsidRPr="00A523F6" w:rsidRDefault="00A523F6" w:rsidP="00A523F6">
      <w:pPr>
        <w:numPr>
          <w:ilvl w:val="0"/>
          <w:numId w:val="6"/>
        </w:numPr>
      </w:pPr>
      <w:r w:rsidRPr="00A523F6">
        <w:t>强调产品要有优势，例如价格比竞争对手更低，提供更多赠品和更好的服务。</w:t>
      </w:r>
    </w:p>
    <w:p w14:paraId="1D74EDCF" w14:textId="77777777" w:rsidR="00A523F6" w:rsidRPr="00A523F6" w:rsidRDefault="00A523F6" w:rsidP="00A523F6">
      <w:pPr>
        <w:numPr>
          <w:ilvl w:val="0"/>
          <w:numId w:val="6"/>
        </w:numPr>
      </w:pPr>
      <w:r w:rsidRPr="00A523F6">
        <w:t>通过组建团队，实现收益的倍增，类似微商模式，但不收取加盟费。</w:t>
      </w:r>
    </w:p>
    <w:p w14:paraId="29D3F232" w14:textId="77777777" w:rsidR="00A523F6" w:rsidRPr="00A523F6" w:rsidRDefault="00A523F6" w:rsidP="00A523F6">
      <w:pPr>
        <w:numPr>
          <w:ilvl w:val="0"/>
          <w:numId w:val="7"/>
        </w:numPr>
      </w:pPr>
      <w:r w:rsidRPr="00A523F6">
        <w:rPr>
          <w:b/>
          <w:bCs/>
        </w:rPr>
        <w:t>校园通信（校园卡）业务的成功：</w:t>
      </w:r>
    </w:p>
    <w:p w14:paraId="42FF3364" w14:textId="77777777" w:rsidR="00A523F6" w:rsidRPr="00A523F6" w:rsidRDefault="00A523F6" w:rsidP="00A523F6">
      <w:pPr>
        <w:numPr>
          <w:ilvl w:val="0"/>
          <w:numId w:val="8"/>
        </w:numPr>
      </w:pPr>
      <w:r w:rsidRPr="00A523F6">
        <w:t>分享了销售校园卡的成功经验，强调了清晰讲解产品需求的重要性，并取得了显著的销售成绩。</w:t>
      </w:r>
    </w:p>
    <w:p w14:paraId="53636B41" w14:textId="77777777" w:rsidR="00A523F6" w:rsidRPr="00A523F6" w:rsidRDefault="00A523F6" w:rsidP="00A523F6">
      <w:pPr>
        <w:numPr>
          <w:ilvl w:val="0"/>
          <w:numId w:val="8"/>
        </w:numPr>
      </w:pPr>
      <w:r w:rsidRPr="00A523F6">
        <w:t>“我觉得这个是他有需求他就找你买，对不对？好，然后说到了校园卡这个东西，我给大家说一下当年我的一个成绩。我觉得这个成绩真的现在看来都比较厉害。”</w:t>
      </w:r>
    </w:p>
    <w:p w14:paraId="281673FB" w14:textId="77777777" w:rsidR="00A523F6" w:rsidRPr="00A523F6" w:rsidRDefault="00A523F6" w:rsidP="00A523F6">
      <w:pPr>
        <w:numPr>
          <w:ilvl w:val="0"/>
          <w:numId w:val="9"/>
        </w:numPr>
      </w:pPr>
      <w:r w:rsidRPr="00A523F6">
        <w:rPr>
          <w:b/>
          <w:bCs/>
        </w:rPr>
        <w:t>投资经历和校园媒体：</w:t>
      </w:r>
    </w:p>
    <w:p w14:paraId="006C3616" w14:textId="77777777" w:rsidR="00A523F6" w:rsidRPr="00A523F6" w:rsidRDefault="00A523F6" w:rsidP="00A523F6">
      <w:pPr>
        <w:numPr>
          <w:ilvl w:val="0"/>
          <w:numId w:val="10"/>
        </w:numPr>
      </w:pPr>
      <w:r w:rsidRPr="00A523F6">
        <w:t>获得了投资人（学长）的投资，开始做校园媒体（小程序）。</w:t>
      </w:r>
    </w:p>
    <w:p w14:paraId="52638B8F" w14:textId="77777777" w:rsidR="00A523F6" w:rsidRPr="00A523F6" w:rsidRDefault="00A523F6" w:rsidP="00A523F6">
      <w:pPr>
        <w:numPr>
          <w:ilvl w:val="0"/>
          <w:numId w:val="10"/>
        </w:numPr>
      </w:pPr>
      <w:r w:rsidRPr="00A523F6">
        <w:t>制作了一款名为“陈大助手”的小程序，提供课表查询、聊天、代取快递等功能。</w:t>
      </w:r>
    </w:p>
    <w:p w14:paraId="4FEDD52D" w14:textId="77777777" w:rsidR="00A523F6" w:rsidRPr="00A523F6" w:rsidRDefault="00A523F6" w:rsidP="00A523F6">
      <w:pPr>
        <w:numPr>
          <w:ilvl w:val="0"/>
          <w:numId w:val="10"/>
        </w:numPr>
      </w:pPr>
      <w:r w:rsidRPr="00A523F6">
        <w:t>初期流量可观，但变现不足，后期转型做高中表白墙，积累流量。</w:t>
      </w:r>
    </w:p>
    <w:p w14:paraId="7217F7AF" w14:textId="77777777" w:rsidR="00A523F6" w:rsidRPr="00A523F6" w:rsidRDefault="00A523F6" w:rsidP="00A523F6">
      <w:pPr>
        <w:numPr>
          <w:ilvl w:val="0"/>
          <w:numId w:val="11"/>
        </w:numPr>
      </w:pPr>
      <w:r w:rsidRPr="00A523F6">
        <w:rPr>
          <w:b/>
          <w:bCs/>
        </w:rPr>
        <w:t>再次创业和留学平台：</w:t>
      </w:r>
    </w:p>
    <w:p w14:paraId="1C85FAB3" w14:textId="77777777" w:rsidR="00A523F6" w:rsidRPr="00A523F6" w:rsidRDefault="00A523F6" w:rsidP="00A523F6">
      <w:pPr>
        <w:numPr>
          <w:ilvl w:val="0"/>
          <w:numId w:val="12"/>
        </w:numPr>
      </w:pPr>
      <w:r w:rsidRPr="00A523F6">
        <w:t>分享了他第二次创业，创建一个留学平台，并获得了第一笔融资。</w:t>
      </w:r>
    </w:p>
    <w:p w14:paraId="5AEF5DE6" w14:textId="77777777" w:rsidR="00A523F6" w:rsidRPr="00A523F6" w:rsidRDefault="00A523F6" w:rsidP="00A523F6">
      <w:pPr>
        <w:numPr>
          <w:ilvl w:val="0"/>
          <w:numId w:val="12"/>
        </w:numPr>
      </w:pPr>
      <w:r w:rsidRPr="00A523F6">
        <w:t>商业模式是C端免费，B端收费，类似于留学行业的大众点评，为学生提供留学资讯和保障。</w:t>
      </w:r>
    </w:p>
    <w:p w14:paraId="2BF2153A" w14:textId="77777777" w:rsidR="00A523F6" w:rsidRPr="00A523F6" w:rsidRDefault="00A523F6" w:rsidP="00A523F6">
      <w:pPr>
        <w:numPr>
          <w:ilvl w:val="0"/>
          <w:numId w:val="13"/>
        </w:numPr>
      </w:pPr>
      <w:r w:rsidRPr="00A523F6">
        <w:rPr>
          <w:b/>
          <w:bCs/>
        </w:rPr>
        <w:t>失败的创业项目：</w:t>
      </w:r>
    </w:p>
    <w:p w14:paraId="01250F4A" w14:textId="77777777" w:rsidR="00A523F6" w:rsidRPr="00A523F6" w:rsidRDefault="00A523F6" w:rsidP="00A523F6">
      <w:pPr>
        <w:numPr>
          <w:ilvl w:val="0"/>
          <w:numId w:val="14"/>
        </w:numPr>
      </w:pPr>
      <w:r w:rsidRPr="00A523F6">
        <w:t>分享了一些失败的创业项目，如在寝室放置零食盒子（无人售货）和小酒馆投资，并总结了失败的原因。</w:t>
      </w:r>
    </w:p>
    <w:p w14:paraId="05C84CB9" w14:textId="77777777" w:rsidR="00A523F6" w:rsidRPr="00A523F6" w:rsidRDefault="00A523F6" w:rsidP="00A523F6">
      <w:pPr>
        <w:numPr>
          <w:ilvl w:val="0"/>
          <w:numId w:val="14"/>
        </w:numPr>
      </w:pPr>
      <w:r w:rsidRPr="00A523F6">
        <w:t>“但这个项目最终失败的原因是什么呢？是我们当时没有风险把控意识，进的货太多了。”</w:t>
      </w:r>
    </w:p>
    <w:p w14:paraId="70340995" w14:textId="77777777" w:rsidR="00A523F6" w:rsidRPr="00A523F6" w:rsidRDefault="00A523F6" w:rsidP="00A523F6">
      <w:pPr>
        <w:numPr>
          <w:ilvl w:val="0"/>
          <w:numId w:val="15"/>
        </w:numPr>
      </w:pPr>
      <w:r w:rsidRPr="00A523F6">
        <w:rPr>
          <w:b/>
          <w:bCs/>
        </w:rPr>
        <w:lastRenderedPageBreak/>
        <w:t>销售类兼职的优势：</w:t>
      </w:r>
    </w:p>
    <w:p w14:paraId="17607D32" w14:textId="77777777" w:rsidR="00A523F6" w:rsidRPr="00A523F6" w:rsidRDefault="00A523F6" w:rsidP="00A523F6">
      <w:pPr>
        <w:numPr>
          <w:ilvl w:val="0"/>
          <w:numId w:val="16"/>
        </w:numPr>
      </w:pPr>
      <w:r w:rsidRPr="00A523F6">
        <w:rPr>
          <w:b/>
          <w:bCs/>
        </w:rPr>
        <w:t>锻炼胆量：</w:t>
      </w:r>
      <w:r w:rsidRPr="00A523F6">
        <w:t xml:space="preserve"> 克服内向和表达不清的问题。</w:t>
      </w:r>
    </w:p>
    <w:p w14:paraId="6BAF9624" w14:textId="77777777" w:rsidR="00A523F6" w:rsidRPr="00A523F6" w:rsidRDefault="00A523F6" w:rsidP="00A523F6">
      <w:pPr>
        <w:numPr>
          <w:ilvl w:val="0"/>
          <w:numId w:val="16"/>
        </w:numPr>
      </w:pPr>
      <w:r w:rsidRPr="00A523F6">
        <w:rPr>
          <w:b/>
          <w:bCs/>
        </w:rPr>
        <w:t>上限高：</w:t>
      </w:r>
      <w:r w:rsidRPr="00A523F6">
        <w:t xml:space="preserve"> 相比勤工助学，销售能赚更多钱。</w:t>
      </w:r>
    </w:p>
    <w:p w14:paraId="4A1FDF02" w14:textId="77777777" w:rsidR="00A523F6" w:rsidRPr="00A523F6" w:rsidRDefault="00A523F6" w:rsidP="00A523F6">
      <w:pPr>
        <w:numPr>
          <w:ilvl w:val="0"/>
          <w:numId w:val="16"/>
        </w:numPr>
      </w:pPr>
      <w:r w:rsidRPr="00A523F6">
        <w:rPr>
          <w:b/>
          <w:bCs/>
        </w:rPr>
        <w:t>接触更多人：</w:t>
      </w:r>
      <w:r w:rsidRPr="00A523F6">
        <w:t xml:space="preserve"> 积累人脉，拓展机会。</w:t>
      </w:r>
    </w:p>
    <w:p w14:paraId="43BB3A5A" w14:textId="77777777" w:rsidR="00A523F6" w:rsidRPr="00A523F6" w:rsidRDefault="00A523F6" w:rsidP="00A523F6">
      <w:pPr>
        <w:numPr>
          <w:ilvl w:val="0"/>
          <w:numId w:val="16"/>
        </w:numPr>
      </w:pPr>
      <w:r w:rsidRPr="00A523F6">
        <w:rPr>
          <w:b/>
          <w:bCs/>
        </w:rPr>
        <w:t>相对轻松：</w:t>
      </w:r>
      <w:r w:rsidRPr="00A523F6">
        <w:t xml:space="preserve"> 不需要进行体力劳动。</w:t>
      </w:r>
    </w:p>
    <w:p w14:paraId="00BA5462" w14:textId="77777777" w:rsidR="00A523F6" w:rsidRPr="00A523F6" w:rsidRDefault="00A523F6" w:rsidP="00A523F6">
      <w:pPr>
        <w:numPr>
          <w:ilvl w:val="0"/>
          <w:numId w:val="17"/>
        </w:numPr>
      </w:pPr>
      <w:r w:rsidRPr="00A523F6">
        <w:rPr>
          <w:b/>
          <w:bCs/>
        </w:rPr>
        <w:t>个人经验总结和建议：</w:t>
      </w:r>
    </w:p>
    <w:p w14:paraId="0743E43C" w14:textId="77777777" w:rsidR="00A523F6" w:rsidRPr="00A523F6" w:rsidRDefault="00A523F6" w:rsidP="00A523F6">
      <w:pPr>
        <w:numPr>
          <w:ilvl w:val="0"/>
          <w:numId w:val="18"/>
        </w:numPr>
      </w:pPr>
      <w:r w:rsidRPr="00A523F6">
        <w:t>想清楚为什么要做，可以获得什么，确定目标，拆分目标，设置奖励，多与优秀的人沟通。</w:t>
      </w:r>
    </w:p>
    <w:p w14:paraId="529780DA" w14:textId="77777777" w:rsidR="00A523F6" w:rsidRPr="00A523F6" w:rsidRDefault="00A523F6" w:rsidP="00A523F6">
      <w:pPr>
        <w:numPr>
          <w:ilvl w:val="0"/>
          <w:numId w:val="18"/>
        </w:numPr>
      </w:pPr>
      <w:r w:rsidRPr="00A523F6">
        <w:t>强调执行能力的重要性。</w:t>
      </w:r>
    </w:p>
    <w:p w14:paraId="1937133C" w14:textId="77777777" w:rsidR="00A523F6" w:rsidRPr="00A523F6" w:rsidRDefault="00A523F6" w:rsidP="00A523F6">
      <w:pPr>
        <w:numPr>
          <w:ilvl w:val="0"/>
          <w:numId w:val="18"/>
        </w:numPr>
      </w:pPr>
      <w:r w:rsidRPr="00A523F6">
        <w:t>鼓励大家尝试销售，但并非所有人都要做销售。</w:t>
      </w:r>
    </w:p>
    <w:p w14:paraId="70E9B378" w14:textId="77777777" w:rsidR="00A523F6" w:rsidRPr="00A523F6" w:rsidRDefault="00A523F6" w:rsidP="00A523F6">
      <w:r w:rsidRPr="00A523F6">
        <w:rPr>
          <w:b/>
          <w:bCs/>
        </w:rPr>
        <w:t>重要观点和金句：</w:t>
      </w:r>
    </w:p>
    <w:p w14:paraId="5096F828" w14:textId="77777777" w:rsidR="00A523F6" w:rsidRPr="00A523F6" w:rsidRDefault="00A523F6" w:rsidP="00A523F6">
      <w:pPr>
        <w:numPr>
          <w:ilvl w:val="0"/>
          <w:numId w:val="19"/>
        </w:numPr>
      </w:pPr>
      <w:r w:rsidRPr="00A523F6">
        <w:t>“我也是从大一开始干这些事儿的，不应该准确的说我是高考完开始干的。”</w:t>
      </w:r>
    </w:p>
    <w:p w14:paraId="4ABAF038" w14:textId="77777777" w:rsidR="00A523F6" w:rsidRPr="00A523F6" w:rsidRDefault="00A523F6" w:rsidP="00A523F6">
      <w:pPr>
        <w:numPr>
          <w:ilvl w:val="0"/>
          <w:numId w:val="19"/>
        </w:numPr>
      </w:pPr>
      <w:r w:rsidRPr="00A523F6">
        <w:t>“其实大家知道销售最难的，我觉得是迈出那一步。因为我们去卖一个东西，有可能会遇到各种各样的问题，各种客户会拒绝你很多。”</w:t>
      </w:r>
    </w:p>
    <w:p w14:paraId="009E7E72" w14:textId="77777777" w:rsidR="00A523F6" w:rsidRPr="00A523F6" w:rsidRDefault="00A523F6" w:rsidP="00A523F6">
      <w:pPr>
        <w:numPr>
          <w:ilvl w:val="0"/>
          <w:numId w:val="19"/>
        </w:numPr>
      </w:pPr>
      <w:r w:rsidRPr="00A523F6">
        <w:t>“我觉得这个是他有需求他就找你买。”</w:t>
      </w:r>
    </w:p>
    <w:p w14:paraId="5B6596AE" w14:textId="77777777" w:rsidR="00A523F6" w:rsidRPr="00A523F6" w:rsidRDefault="00A523F6" w:rsidP="00A523F6">
      <w:pPr>
        <w:numPr>
          <w:ilvl w:val="0"/>
          <w:numId w:val="19"/>
        </w:numPr>
      </w:pPr>
      <w:r w:rsidRPr="00A523F6">
        <w:t>“但这个项目最终失败的原因是什么呢？是我们当时没有风险把控意识，进的货太多了。”</w:t>
      </w:r>
    </w:p>
    <w:p w14:paraId="6352850D" w14:textId="77777777" w:rsidR="00A523F6" w:rsidRPr="00A523F6" w:rsidRDefault="00A523F6" w:rsidP="00A523F6">
      <w:pPr>
        <w:numPr>
          <w:ilvl w:val="0"/>
          <w:numId w:val="19"/>
        </w:numPr>
      </w:pPr>
      <w:r w:rsidRPr="00A523F6">
        <w:t>“人脉不是说你认识谁就是人脉，而是至少是你认识他他也认识你，同时他也认可你。”</w:t>
      </w:r>
    </w:p>
    <w:p w14:paraId="6FC721FB" w14:textId="77777777" w:rsidR="00A523F6" w:rsidRPr="00A523F6" w:rsidRDefault="00A523F6" w:rsidP="00A523F6">
      <w:pPr>
        <w:numPr>
          <w:ilvl w:val="0"/>
          <w:numId w:val="19"/>
        </w:numPr>
      </w:pPr>
      <w:r w:rsidRPr="00A523F6">
        <w:t>“不是说所有人都要去做销售，但是可以尝试。”</w:t>
      </w:r>
    </w:p>
    <w:p w14:paraId="456F875B" w14:textId="77777777" w:rsidR="00A523F6" w:rsidRPr="00A523F6" w:rsidRDefault="00A523F6" w:rsidP="00A523F6">
      <w:r w:rsidRPr="00A523F6">
        <w:rPr>
          <w:b/>
          <w:bCs/>
        </w:rPr>
        <w:t>总结：</w:t>
      </w:r>
    </w:p>
    <w:p w14:paraId="7472AB3E" w14:textId="6C88A75B" w:rsidR="00A523F6" w:rsidRPr="00A523F6" w:rsidRDefault="00A523F6" w:rsidP="00A523F6">
      <w:r w:rsidRPr="00A523F6">
        <w:t>陈一博的课程以其真实的经历和实用的技巧，为大学生提供了一条通过兼职实现个人成长和财务自由的路径。他强调了坚持、学习、团队合作和清晰的目标的重要性，同时也分享了他在创业过程中遇到的挑战和失败的教训。课程内容对有志于通过兼职或创业来实现自我价值的大学生具有一定的启发意义。</w:t>
      </w:r>
    </w:p>
    <w:p w14:paraId="35602A05" w14:textId="77777777" w:rsidR="000275C4" w:rsidRPr="00A523F6" w:rsidRDefault="000275C4">
      <w:pPr>
        <w:rPr>
          <w:rFonts w:hint="eastAsia"/>
        </w:rPr>
      </w:pPr>
    </w:p>
    <w:sectPr w:rsidR="000275C4" w:rsidRPr="00A523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5B7"/>
    <w:multiLevelType w:val="multilevel"/>
    <w:tmpl w:val="6F0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469D3"/>
    <w:multiLevelType w:val="multilevel"/>
    <w:tmpl w:val="12EA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D6ADD"/>
    <w:multiLevelType w:val="multilevel"/>
    <w:tmpl w:val="FD1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78E9"/>
    <w:multiLevelType w:val="multilevel"/>
    <w:tmpl w:val="971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05344"/>
    <w:multiLevelType w:val="multilevel"/>
    <w:tmpl w:val="5F8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6AF4"/>
    <w:multiLevelType w:val="multilevel"/>
    <w:tmpl w:val="E2D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37396"/>
    <w:multiLevelType w:val="multilevel"/>
    <w:tmpl w:val="19E8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42340F"/>
    <w:multiLevelType w:val="multilevel"/>
    <w:tmpl w:val="D49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6741B"/>
    <w:multiLevelType w:val="multilevel"/>
    <w:tmpl w:val="26B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053BE"/>
    <w:multiLevelType w:val="multilevel"/>
    <w:tmpl w:val="C2A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B388C"/>
    <w:multiLevelType w:val="multilevel"/>
    <w:tmpl w:val="1F6A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D53CC"/>
    <w:multiLevelType w:val="multilevel"/>
    <w:tmpl w:val="EF3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13038"/>
    <w:multiLevelType w:val="multilevel"/>
    <w:tmpl w:val="2B16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9A76C6"/>
    <w:multiLevelType w:val="multilevel"/>
    <w:tmpl w:val="C1D0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2A7D95"/>
    <w:multiLevelType w:val="multilevel"/>
    <w:tmpl w:val="201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94C7E"/>
    <w:multiLevelType w:val="multilevel"/>
    <w:tmpl w:val="618C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84F30"/>
    <w:multiLevelType w:val="multilevel"/>
    <w:tmpl w:val="5F8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46936"/>
    <w:multiLevelType w:val="multilevel"/>
    <w:tmpl w:val="FC42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B417F"/>
    <w:multiLevelType w:val="multilevel"/>
    <w:tmpl w:val="CA94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358279">
    <w:abstractNumId w:val="15"/>
  </w:num>
  <w:num w:numId="2" w16cid:durableId="1446925972">
    <w:abstractNumId w:val="2"/>
  </w:num>
  <w:num w:numId="3" w16cid:durableId="62068389">
    <w:abstractNumId w:val="6"/>
  </w:num>
  <w:num w:numId="4" w16cid:durableId="144325373">
    <w:abstractNumId w:val="14"/>
  </w:num>
  <w:num w:numId="5" w16cid:durableId="441070719">
    <w:abstractNumId w:val="10"/>
  </w:num>
  <w:num w:numId="6" w16cid:durableId="2100127981">
    <w:abstractNumId w:val="9"/>
  </w:num>
  <w:num w:numId="7" w16cid:durableId="377360325">
    <w:abstractNumId w:val="1"/>
  </w:num>
  <w:num w:numId="8" w16cid:durableId="1540975489">
    <w:abstractNumId w:val="4"/>
  </w:num>
  <w:num w:numId="9" w16cid:durableId="1987120884">
    <w:abstractNumId w:val="17"/>
  </w:num>
  <w:num w:numId="10" w16cid:durableId="2105220924">
    <w:abstractNumId w:val="16"/>
  </w:num>
  <w:num w:numId="11" w16cid:durableId="916793467">
    <w:abstractNumId w:val="18"/>
  </w:num>
  <w:num w:numId="12" w16cid:durableId="1137651770">
    <w:abstractNumId w:val="8"/>
  </w:num>
  <w:num w:numId="13" w16cid:durableId="1884516510">
    <w:abstractNumId w:val="12"/>
  </w:num>
  <w:num w:numId="14" w16cid:durableId="1372536998">
    <w:abstractNumId w:val="7"/>
  </w:num>
  <w:num w:numId="15" w16cid:durableId="1300915911">
    <w:abstractNumId w:val="13"/>
  </w:num>
  <w:num w:numId="16" w16cid:durableId="1789816572">
    <w:abstractNumId w:val="5"/>
  </w:num>
  <w:num w:numId="17" w16cid:durableId="449207906">
    <w:abstractNumId w:val="0"/>
  </w:num>
  <w:num w:numId="18" w16cid:durableId="133840758">
    <w:abstractNumId w:val="3"/>
  </w:num>
  <w:num w:numId="19" w16cid:durableId="17348108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5B"/>
    <w:rsid w:val="000275C4"/>
    <w:rsid w:val="00320F9C"/>
    <w:rsid w:val="00382E5B"/>
    <w:rsid w:val="00443B0C"/>
    <w:rsid w:val="00675421"/>
    <w:rsid w:val="00A5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BFC4"/>
  <w15:chartTrackingRefBased/>
  <w15:docId w15:val="{DEC7C32A-BE6D-454F-B5C7-ECB8A5F8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2E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2E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2E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2E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2E5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2E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2E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E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2E5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E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2E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2E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2E5B"/>
    <w:rPr>
      <w:rFonts w:cstheme="majorBidi"/>
      <w:color w:val="0F4761" w:themeColor="accent1" w:themeShade="BF"/>
      <w:sz w:val="28"/>
      <w:szCs w:val="28"/>
    </w:rPr>
  </w:style>
  <w:style w:type="character" w:customStyle="1" w:styleId="50">
    <w:name w:val="标题 5 字符"/>
    <w:basedOn w:val="a0"/>
    <w:link w:val="5"/>
    <w:uiPriority w:val="9"/>
    <w:semiHidden/>
    <w:rsid w:val="00382E5B"/>
    <w:rPr>
      <w:rFonts w:cstheme="majorBidi"/>
      <w:color w:val="0F4761" w:themeColor="accent1" w:themeShade="BF"/>
      <w:sz w:val="24"/>
      <w:szCs w:val="24"/>
    </w:rPr>
  </w:style>
  <w:style w:type="character" w:customStyle="1" w:styleId="60">
    <w:name w:val="标题 6 字符"/>
    <w:basedOn w:val="a0"/>
    <w:link w:val="6"/>
    <w:uiPriority w:val="9"/>
    <w:semiHidden/>
    <w:rsid w:val="00382E5B"/>
    <w:rPr>
      <w:rFonts w:cstheme="majorBidi"/>
      <w:b/>
      <w:bCs/>
      <w:color w:val="0F4761" w:themeColor="accent1" w:themeShade="BF"/>
    </w:rPr>
  </w:style>
  <w:style w:type="character" w:customStyle="1" w:styleId="70">
    <w:name w:val="标题 7 字符"/>
    <w:basedOn w:val="a0"/>
    <w:link w:val="7"/>
    <w:uiPriority w:val="9"/>
    <w:semiHidden/>
    <w:rsid w:val="00382E5B"/>
    <w:rPr>
      <w:rFonts w:cstheme="majorBidi"/>
      <w:b/>
      <w:bCs/>
      <w:color w:val="595959" w:themeColor="text1" w:themeTint="A6"/>
    </w:rPr>
  </w:style>
  <w:style w:type="character" w:customStyle="1" w:styleId="80">
    <w:name w:val="标题 8 字符"/>
    <w:basedOn w:val="a0"/>
    <w:link w:val="8"/>
    <w:uiPriority w:val="9"/>
    <w:semiHidden/>
    <w:rsid w:val="00382E5B"/>
    <w:rPr>
      <w:rFonts w:cstheme="majorBidi"/>
      <w:color w:val="595959" w:themeColor="text1" w:themeTint="A6"/>
    </w:rPr>
  </w:style>
  <w:style w:type="character" w:customStyle="1" w:styleId="90">
    <w:name w:val="标题 9 字符"/>
    <w:basedOn w:val="a0"/>
    <w:link w:val="9"/>
    <w:uiPriority w:val="9"/>
    <w:semiHidden/>
    <w:rsid w:val="00382E5B"/>
    <w:rPr>
      <w:rFonts w:eastAsiaTheme="majorEastAsia" w:cstheme="majorBidi"/>
      <w:color w:val="595959" w:themeColor="text1" w:themeTint="A6"/>
    </w:rPr>
  </w:style>
  <w:style w:type="paragraph" w:styleId="a3">
    <w:name w:val="Title"/>
    <w:basedOn w:val="a"/>
    <w:next w:val="a"/>
    <w:link w:val="a4"/>
    <w:uiPriority w:val="10"/>
    <w:qFormat/>
    <w:rsid w:val="00382E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E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E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E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E5B"/>
    <w:pPr>
      <w:spacing w:before="160" w:after="160"/>
      <w:jc w:val="center"/>
    </w:pPr>
    <w:rPr>
      <w:i/>
      <w:iCs/>
      <w:color w:val="404040" w:themeColor="text1" w:themeTint="BF"/>
    </w:rPr>
  </w:style>
  <w:style w:type="character" w:customStyle="1" w:styleId="a8">
    <w:name w:val="引用 字符"/>
    <w:basedOn w:val="a0"/>
    <w:link w:val="a7"/>
    <w:uiPriority w:val="29"/>
    <w:rsid w:val="00382E5B"/>
    <w:rPr>
      <w:i/>
      <w:iCs/>
      <w:color w:val="404040" w:themeColor="text1" w:themeTint="BF"/>
    </w:rPr>
  </w:style>
  <w:style w:type="paragraph" w:styleId="a9">
    <w:name w:val="List Paragraph"/>
    <w:basedOn w:val="a"/>
    <w:uiPriority w:val="34"/>
    <w:qFormat/>
    <w:rsid w:val="00382E5B"/>
    <w:pPr>
      <w:ind w:left="720"/>
      <w:contextualSpacing/>
    </w:pPr>
  </w:style>
  <w:style w:type="character" w:styleId="aa">
    <w:name w:val="Intense Emphasis"/>
    <w:basedOn w:val="a0"/>
    <w:uiPriority w:val="21"/>
    <w:qFormat/>
    <w:rsid w:val="00382E5B"/>
    <w:rPr>
      <w:i/>
      <w:iCs/>
      <w:color w:val="0F4761" w:themeColor="accent1" w:themeShade="BF"/>
    </w:rPr>
  </w:style>
  <w:style w:type="paragraph" w:styleId="ab">
    <w:name w:val="Intense Quote"/>
    <w:basedOn w:val="a"/>
    <w:next w:val="a"/>
    <w:link w:val="ac"/>
    <w:uiPriority w:val="30"/>
    <w:qFormat/>
    <w:rsid w:val="0038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2E5B"/>
    <w:rPr>
      <w:i/>
      <w:iCs/>
      <w:color w:val="0F4761" w:themeColor="accent1" w:themeShade="BF"/>
    </w:rPr>
  </w:style>
  <w:style w:type="character" w:styleId="ad">
    <w:name w:val="Intense Reference"/>
    <w:basedOn w:val="a0"/>
    <w:uiPriority w:val="32"/>
    <w:qFormat/>
    <w:rsid w:val="00382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90751">
      <w:bodyDiv w:val="1"/>
      <w:marLeft w:val="0"/>
      <w:marRight w:val="0"/>
      <w:marTop w:val="0"/>
      <w:marBottom w:val="0"/>
      <w:divBdr>
        <w:top w:val="none" w:sz="0" w:space="0" w:color="auto"/>
        <w:left w:val="none" w:sz="0" w:space="0" w:color="auto"/>
        <w:bottom w:val="none" w:sz="0" w:space="0" w:color="auto"/>
        <w:right w:val="none" w:sz="0" w:space="0" w:color="auto"/>
      </w:divBdr>
    </w:div>
    <w:div w:id="150917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i</dc:creator>
  <cp:keywords/>
  <dc:description/>
  <cp:lastModifiedBy>Li i</cp:lastModifiedBy>
  <cp:revision>2</cp:revision>
  <dcterms:created xsi:type="dcterms:W3CDTF">2025-03-01T16:17:00Z</dcterms:created>
  <dcterms:modified xsi:type="dcterms:W3CDTF">2025-03-01T16:18:00Z</dcterms:modified>
</cp:coreProperties>
</file>