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F7DC" w14:textId="77777777" w:rsidR="00D725A0" w:rsidRPr="00D725A0" w:rsidRDefault="00D725A0" w:rsidP="00D725A0">
      <w:r w:rsidRPr="00D725A0">
        <w:rPr>
          <w:b/>
          <w:bCs/>
        </w:rPr>
        <w:t>核心主题：</w:t>
      </w:r>
    </w:p>
    <w:p w14:paraId="77D5A230" w14:textId="3760E2C1" w:rsidR="00D725A0" w:rsidRPr="00D725A0" w:rsidRDefault="00D725A0" w:rsidP="00D725A0">
      <w:r w:rsidRPr="00D725A0">
        <w:t>这是财富课的最后一节课，主讲人（猫哥）旨在帮助学员理解如何提升自身价值，从而实现财富增长。核心观点是，在社会体系中，个人价值的提升并非仅仅依靠学历或技能，更重要的是理解并掌握不同层级的“资源”，并在职级体系中不断晋升。</w:t>
      </w:r>
    </w:p>
    <w:p w14:paraId="59BC0186" w14:textId="77777777" w:rsidR="00D725A0" w:rsidRPr="00D725A0" w:rsidRDefault="00D725A0" w:rsidP="00D725A0">
      <w:r w:rsidRPr="00D725A0">
        <w:rPr>
          <w:b/>
          <w:bCs/>
        </w:rPr>
        <w:t>主要内容及关键思想：</w:t>
      </w:r>
    </w:p>
    <w:p w14:paraId="1C9355B6" w14:textId="77777777" w:rsidR="00D725A0" w:rsidRPr="00D725A0" w:rsidRDefault="00D725A0" w:rsidP="00D725A0">
      <w:pPr>
        <w:numPr>
          <w:ilvl w:val="0"/>
          <w:numId w:val="1"/>
        </w:numPr>
      </w:pPr>
      <w:r w:rsidRPr="00D725A0">
        <w:rPr>
          <w:b/>
          <w:bCs/>
        </w:rPr>
        <w:t>打破传统观念：</w:t>
      </w:r>
    </w:p>
    <w:p w14:paraId="5B4BED66" w14:textId="77777777" w:rsidR="00D725A0" w:rsidRPr="00D725A0" w:rsidRDefault="00D725A0" w:rsidP="00D725A0">
      <w:pPr>
        <w:numPr>
          <w:ilvl w:val="0"/>
          <w:numId w:val="2"/>
        </w:numPr>
      </w:pPr>
      <w:r w:rsidRPr="00D725A0">
        <w:t>传统的父母观念（好好学习考大学就能改变命运）或一技之长并不能保证成功。“这些思路它注定是一个平庸的思路。”</w:t>
      </w:r>
    </w:p>
    <w:p w14:paraId="0ADF4A6F" w14:textId="77777777" w:rsidR="00D725A0" w:rsidRPr="00D725A0" w:rsidRDefault="00D725A0" w:rsidP="00D725A0">
      <w:pPr>
        <w:numPr>
          <w:ilvl w:val="0"/>
          <w:numId w:val="2"/>
        </w:numPr>
      </w:pPr>
      <w:r w:rsidRPr="00D725A0">
        <w:t>单纯出卖时间不可行。“如果说单纯卖时间，全国大学生的时间有一个市场行情价，就是12块钱到22块钱。卖时间是不可能赚到大钱的。”</w:t>
      </w:r>
    </w:p>
    <w:p w14:paraId="333738C6" w14:textId="77777777" w:rsidR="00D725A0" w:rsidRPr="00D725A0" w:rsidRDefault="00D725A0" w:rsidP="00D725A0">
      <w:pPr>
        <w:numPr>
          <w:ilvl w:val="0"/>
          <w:numId w:val="3"/>
        </w:numPr>
      </w:pPr>
      <w:r w:rsidRPr="00D725A0">
        <w:rPr>
          <w:b/>
          <w:bCs/>
        </w:rPr>
        <w:t>价值定价的底层逻辑：职级体系</w:t>
      </w:r>
    </w:p>
    <w:p w14:paraId="6889E376" w14:textId="77777777" w:rsidR="00D725A0" w:rsidRPr="00D725A0" w:rsidRDefault="00D725A0" w:rsidP="00D725A0">
      <w:pPr>
        <w:numPr>
          <w:ilvl w:val="0"/>
          <w:numId w:val="4"/>
        </w:numPr>
      </w:pPr>
      <w:r w:rsidRPr="00D725A0">
        <w:t>无论是体制内（公务员、国企）还是体制外（民营企业），职级都决定了个人的价值。“正是因为你在这个体系里边你有了一个职级，你的价值就是被衡量过的。”</w:t>
      </w:r>
    </w:p>
    <w:p w14:paraId="0CE8166A" w14:textId="77777777" w:rsidR="00D725A0" w:rsidRPr="00D725A0" w:rsidRDefault="00D725A0" w:rsidP="00D725A0">
      <w:pPr>
        <w:numPr>
          <w:ilvl w:val="0"/>
          <w:numId w:val="4"/>
        </w:numPr>
      </w:pPr>
      <w:r w:rsidRPr="00D725A0">
        <w:t>体制内看职级、职务、级别、地区津贴；民营企业职级体系丰富（例如华为的13级到22级，再细分ABC小级别考核）。</w:t>
      </w:r>
    </w:p>
    <w:p w14:paraId="3EB08D3E" w14:textId="77777777" w:rsidR="00D725A0" w:rsidRPr="00D725A0" w:rsidRDefault="00D725A0" w:rsidP="00D725A0">
      <w:pPr>
        <w:numPr>
          <w:ilvl w:val="0"/>
          <w:numId w:val="4"/>
        </w:numPr>
      </w:pPr>
      <w:r w:rsidRPr="00D725A0">
        <w:t>“给你自己拿职级，你就会越来越值钱，收入越来越高。这个也是你们的爸妈，他们最期待你们能走上的路。”</w:t>
      </w:r>
    </w:p>
    <w:p w14:paraId="162747DC" w14:textId="77777777" w:rsidR="00D725A0" w:rsidRPr="00D725A0" w:rsidRDefault="00D725A0" w:rsidP="00D725A0">
      <w:pPr>
        <w:numPr>
          <w:ilvl w:val="0"/>
          <w:numId w:val="5"/>
        </w:numPr>
      </w:pPr>
      <w:r w:rsidRPr="00D725A0">
        <w:rPr>
          <w:b/>
          <w:bCs/>
        </w:rPr>
        <w:t>体制内 vs. 体制外：</w:t>
      </w:r>
    </w:p>
    <w:p w14:paraId="7BFC8F92" w14:textId="77777777" w:rsidR="00D725A0" w:rsidRPr="00D725A0" w:rsidRDefault="00D725A0" w:rsidP="00D725A0">
      <w:pPr>
        <w:numPr>
          <w:ilvl w:val="0"/>
          <w:numId w:val="6"/>
        </w:numPr>
      </w:pPr>
      <w:r w:rsidRPr="00D725A0">
        <w:rPr>
          <w:b/>
          <w:bCs/>
        </w:rPr>
        <w:t>体制内：</w:t>
      </w:r>
      <w:r w:rsidRPr="00D725A0">
        <w:t xml:space="preserve"> 稳定，但晋升机会受限，需要对领导负责，靠人情关系。“在这个体系里边，你的价值，你的定价往往就取决于上一层领导给你的升职的这样一个过程。”</w:t>
      </w:r>
    </w:p>
    <w:p w14:paraId="231CCD46" w14:textId="77777777" w:rsidR="00D725A0" w:rsidRPr="00D725A0" w:rsidRDefault="00D725A0" w:rsidP="00D725A0">
      <w:pPr>
        <w:numPr>
          <w:ilvl w:val="0"/>
          <w:numId w:val="6"/>
        </w:numPr>
      </w:pPr>
      <w:r w:rsidRPr="00D725A0">
        <w:rPr>
          <w:b/>
          <w:bCs/>
        </w:rPr>
        <w:t>体制外 (民营企业)：</w:t>
      </w:r>
      <w:r w:rsidRPr="00D725A0">
        <w:t xml:space="preserve"> 迭代快，职级体系丰富，但稳定性差，学习成本高。“民营企业它相当于是一个大号的个体户。大家都得在这个市场竞争里面卖货。”</w:t>
      </w:r>
    </w:p>
    <w:p w14:paraId="22FBCC60" w14:textId="77777777" w:rsidR="00D725A0" w:rsidRPr="00D725A0" w:rsidRDefault="00D725A0" w:rsidP="00D725A0">
      <w:pPr>
        <w:numPr>
          <w:ilvl w:val="0"/>
          <w:numId w:val="6"/>
        </w:numPr>
      </w:pPr>
      <w:r w:rsidRPr="00D725A0">
        <w:t>在职级系统里，学习资源公司提供；职级外，学习需自费且回报慢。“你不在职级系统里，你所有往上走的学习都得你自己花钱报课。而且你还得额外拿出你可以挣钱的时间去学习。”</w:t>
      </w:r>
    </w:p>
    <w:p w14:paraId="30DC3F77" w14:textId="77777777" w:rsidR="00D725A0" w:rsidRPr="00D725A0" w:rsidRDefault="00D725A0" w:rsidP="00D725A0">
      <w:pPr>
        <w:numPr>
          <w:ilvl w:val="0"/>
          <w:numId w:val="7"/>
        </w:numPr>
      </w:pPr>
      <w:r w:rsidRPr="00D725A0">
        <w:rPr>
          <w:b/>
          <w:bCs/>
        </w:rPr>
        <w:t>资源的递进关系：</w:t>
      </w:r>
    </w:p>
    <w:p w14:paraId="0C7B81BD" w14:textId="77777777" w:rsidR="00D725A0" w:rsidRPr="00D725A0" w:rsidRDefault="00D725A0" w:rsidP="00D725A0">
      <w:pPr>
        <w:numPr>
          <w:ilvl w:val="0"/>
          <w:numId w:val="8"/>
        </w:numPr>
      </w:pPr>
      <w:r w:rsidRPr="00D725A0">
        <w:t>将资源分为七个层级，并强调其递进关系。从</w:t>
      </w:r>
      <w:proofErr w:type="gramStart"/>
      <w:r w:rsidRPr="00D725A0">
        <w:t>最</w:t>
      </w:r>
      <w:proofErr w:type="gramEnd"/>
      <w:r w:rsidRPr="00D725A0">
        <w:t>底层的注意力资源开始，逐步积累试</w:t>
      </w:r>
      <w:proofErr w:type="gramStart"/>
      <w:r w:rsidRPr="00D725A0">
        <w:t>错经验</w:t>
      </w:r>
      <w:proofErr w:type="gramEnd"/>
      <w:r w:rsidRPr="00D725A0">
        <w:t>资源、专业度资源、信任度资源，最终掌握渠道资源和生产资源，甚至更高阶的自然资源和社会资源。“资源的获取是有一个递进关系的，注意力资源就在这个递进关系的</w:t>
      </w:r>
      <w:proofErr w:type="gramStart"/>
      <w:r w:rsidRPr="00D725A0">
        <w:t>最</w:t>
      </w:r>
      <w:proofErr w:type="gramEnd"/>
      <w:r w:rsidRPr="00D725A0">
        <w:t>底层。”</w:t>
      </w:r>
    </w:p>
    <w:p w14:paraId="792CEA67" w14:textId="77777777" w:rsidR="00D725A0" w:rsidRPr="00D725A0" w:rsidRDefault="00D725A0" w:rsidP="00D725A0">
      <w:pPr>
        <w:numPr>
          <w:ilvl w:val="0"/>
          <w:numId w:val="8"/>
        </w:numPr>
      </w:pPr>
      <w:r w:rsidRPr="00D725A0">
        <w:rPr>
          <w:b/>
          <w:bCs/>
        </w:rPr>
        <w:t>注意力资源:</w:t>
      </w:r>
      <w:r w:rsidRPr="00D725A0">
        <w:t xml:space="preserve"> 专注力，人人都有，但很多人不懂。“注意力资源是人人都有的是能够换好东西的。但是很多人注意力太散碎了，他干那个活都他妈不值什么钱，他就是穷。”</w:t>
      </w:r>
    </w:p>
    <w:p w14:paraId="4B295AD7" w14:textId="77777777" w:rsidR="00D725A0" w:rsidRPr="00D725A0" w:rsidRDefault="00D725A0" w:rsidP="00D725A0">
      <w:pPr>
        <w:numPr>
          <w:ilvl w:val="0"/>
          <w:numId w:val="8"/>
        </w:numPr>
      </w:pPr>
      <w:r w:rsidRPr="00D725A0">
        <w:rPr>
          <w:b/>
          <w:bCs/>
        </w:rPr>
        <w:t>试</w:t>
      </w:r>
      <w:proofErr w:type="gramStart"/>
      <w:r w:rsidRPr="00D725A0">
        <w:rPr>
          <w:b/>
          <w:bCs/>
        </w:rPr>
        <w:t>错经验</w:t>
      </w:r>
      <w:proofErr w:type="gramEnd"/>
      <w:r w:rsidRPr="00D725A0">
        <w:rPr>
          <w:b/>
          <w:bCs/>
        </w:rPr>
        <w:t>资源:</w:t>
      </w:r>
      <w:r w:rsidRPr="00D725A0">
        <w:t xml:space="preserve"> 通过不断尝试新事物积累的经验。“不断做一些新的事情，做新的事情就会犯错，做新的事情也一定会觉得遇到困难不好找。没关系，去积累那种累加试错经验资源。”</w:t>
      </w:r>
    </w:p>
    <w:p w14:paraId="0C8ED9D4" w14:textId="77777777" w:rsidR="00D725A0" w:rsidRPr="00D725A0" w:rsidRDefault="00D725A0" w:rsidP="00D725A0">
      <w:pPr>
        <w:numPr>
          <w:ilvl w:val="0"/>
          <w:numId w:val="8"/>
        </w:numPr>
      </w:pPr>
      <w:r w:rsidRPr="00D725A0">
        <w:rPr>
          <w:b/>
          <w:bCs/>
        </w:rPr>
        <w:t>专业</w:t>
      </w:r>
      <w:proofErr w:type="gramStart"/>
      <w:r w:rsidRPr="00D725A0">
        <w:rPr>
          <w:b/>
          <w:bCs/>
        </w:rPr>
        <w:t>度资源</w:t>
      </w:r>
      <w:proofErr w:type="gramEnd"/>
      <w:r w:rsidRPr="00D725A0">
        <w:rPr>
          <w:b/>
          <w:bCs/>
        </w:rPr>
        <w:t>:</w:t>
      </w:r>
      <w:r w:rsidRPr="00D725A0">
        <w:t xml:space="preserve"> 解决特定问题的专业能力。“你对解决某个问题特别专业。”</w:t>
      </w:r>
    </w:p>
    <w:p w14:paraId="5F4746D2" w14:textId="77777777" w:rsidR="00D725A0" w:rsidRPr="00D725A0" w:rsidRDefault="00D725A0" w:rsidP="00D725A0">
      <w:pPr>
        <w:numPr>
          <w:ilvl w:val="0"/>
          <w:numId w:val="8"/>
        </w:numPr>
      </w:pPr>
      <w:r w:rsidRPr="00D725A0">
        <w:rPr>
          <w:b/>
          <w:bCs/>
        </w:rPr>
        <w:t>信任</w:t>
      </w:r>
      <w:proofErr w:type="gramStart"/>
      <w:r w:rsidRPr="00D725A0">
        <w:rPr>
          <w:b/>
          <w:bCs/>
        </w:rPr>
        <w:t>度资源</w:t>
      </w:r>
      <w:proofErr w:type="gramEnd"/>
      <w:r w:rsidRPr="00D725A0">
        <w:rPr>
          <w:b/>
          <w:bCs/>
        </w:rPr>
        <w:t>:</w:t>
      </w:r>
      <w:r w:rsidRPr="00D725A0">
        <w:t xml:space="preserve"> 别人对你的信任程度，愿意给你机会。“有多少人愿意相信你？觉得什么事交给你办，我放心。”</w:t>
      </w:r>
    </w:p>
    <w:p w14:paraId="4C74D7F4" w14:textId="77777777" w:rsidR="00D725A0" w:rsidRPr="00D725A0" w:rsidRDefault="00D725A0" w:rsidP="00D725A0">
      <w:pPr>
        <w:numPr>
          <w:ilvl w:val="0"/>
          <w:numId w:val="8"/>
        </w:numPr>
      </w:pPr>
      <w:r w:rsidRPr="00D725A0">
        <w:rPr>
          <w:b/>
          <w:bCs/>
        </w:rPr>
        <w:t>渠道资源:</w:t>
      </w:r>
      <w:r w:rsidRPr="00D725A0">
        <w:t xml:space="preserve"> 销售渠道。“水流过的地方从农村里面捞鱼，农村里面挣钱，渠道绝对是好资源。”</w:t>
      </w:r>
    </w:p>
    <w:p w14:paraId="398D9A89" w14:textId="77777777" w:rsidR="00D725A0" w:rsidRPr="00D725A0" w:rsidRDefault="00D725A0" w:rsidP="00D725A0">
      <w:pPr>
        <w:numPr>
          <w:ilvl w:val="0"/>
          <w:numId w:val="8"/>
        </w:numPr>
      </w:pPr>
      <w:r w:rsidRPr="00D725A0">
        <w:rPr>
          <w:b/>
          <w:bCs/>
        </w:rPr>
        <w:t>生产资源:</w:t>
      </w:r>
      <w:r w:rsidRPr="00D725A0">
        <w:t xml:space="preserve"> 生产产品的能力和资源。“你能把这个产品做出来都算。”</w:t>
      </w:r>
    </w:p>
    <w:p w14:paraId="086E4D05" w14:textId="77777777" w:rsidR="00D725A0" w:rsidRPr="00D725A0" w:rsidRDefault="00D725A0" w:rsidP="00D725A0">
      <w:pPr>
        <w:numPr>
          <w:ilvl w:val="0"/>
          <w:numId w:val="8"/>
        </w:numPr>
      </w:pPr>
      <w:r w:rsidRPr="00D725A0">
        <w:rPr>
          <w:b/>
          <w:bCs/>
        </w:rPr>
        <w:t>自然资源和社会资源:</w:t>
      </w:r>
      <w:r w:rsidRPr="00D725A0">
        <w:t xml:space="preserve"> 终极资源，例如石油、土地等，普通人难以接触。“自然资源和社会资源这两项终极资源，只能在高阶的地方公示。国家的管理层手里边能够接</w:t>
      </w:r>
      <w:r w:rsidRPr="00D725A0">
        <w:lastRenderedPageBreak/>
        <w:t>触的到。”</w:t>
      </w:r>
    </w:p>
    <w:p w14:paraId="0A8D64BA" w14:textId="77777777" w:rsidR="00D725A0" w:rsidRPr="00D725A0" w:rsidRDefault="00D725A0" w:rsidP="00D725A0">
      <w:pPr>
        <w:numPr>
          <w:ilvl w:val="0"/>
          <w:numId w:val="9"/>
        </w:numPr>
      </w:pPr>
      <w:r w:rsidRPr="00D725A0">
        <w:rPr>
          <w:b/>
          <w:bCs/>
        </w:rPr>
        <w:t>民营企业生存法则：最小赚钱循环</w:t>
      </w:r>
    </w:p>
    <w:p w14:paraId="6D5DF7FA" w14:textId="77777777" w:rsidR="00D725A0" w:rsidRPr="00D725A0" w:rsidRDefault="00D725A0" w:rsidP="00D725A0">
      <w:pPr>
        <w:numPr>
          <w:ilvl w:val="0"/>
          <w:numId w:val="10"/>
        </w:numPr>
      </w:pPr>
      <w:r w:rsidRPr="00D725A0">
        <w:t>民营企业围绕“渠道、产品、销售、交付”四个环节运作。“大家赚钱都是在遵循最小赚钱循环去挣渠道、产品销售交付。”</w:t>
      </w:r>
    </w:p>
    <w:p w14:paraId="48FF2BCE" w14:textId="77777777" w:rsidR="00D725A0" w:rsidRPr="00D725A0" w:rsidRDefault="00D725A0" w:rsidP="00D725A0">
      <w:pPr>
        <w:numPr>
          <w:ilvl w:val="0"/>
          <w:numId w:val="11"/>
        </w:numPr>
      </w:pPr>
      <w:r w:rsidRPr="00D725A0">
        <w:rPr>
          <w:b/>
          <w:bCs/>
        </w:rPr>
        <w:t>如何选择职业道路：</w:t>
      </w:r>
    </w:p>
    <w:p w14:paraId="00404C97" w14:textId="77777777" w:rsidR="00D725A0" w:rsidRPr="00D725A0" w:rsidRDefault="00D725A0" w:rsidP="00D725A0">
      <w:pPr>
        <w:numPr>
          <w:ilvl w:val="0"/>
          <w:numId w:val="12"/>
        </w:numPr>
      </w:pPr>
      <w:r w:rsidRPr="00D725A0">
        <w:t>首选判断时代，选择下一个时代的高薪岗位（利用AI辅助判断）。“对时代要是有判断的，你就选择下一个时代的高薪岗位去弄。你可以用AI辅助你来判断下一个是在什么样的岗位的地方是高薪的。”</w:t>
      </w:r>
    </w:p>
    <w:p w14:paraId="3DC6ECA9" w14:textId="77777777" w:rsidR="00D725A0" w:rsidRPr="00D725A0" w:rsidRDefault="00D725A0" w:rsidP="00D725A0">
      <w:pPr>
        <w:numPr>
          <w:ilvl w:val="0"/>
          <w:numId w:val="12"/>
        </w:numPr>
      </w:pPr>
      <w:r w:rsidRPr="00D725A0">
        <w:t>其次，选择本专业相关的体面高薪岗位。</w:t>
      </w:r>
    </w:p>
    <w:p w14:paraId="1371E4E4" w14:textId="77777777" w:rsidR="00D725A0" w:rsidRPr="00D725A0" w:rsidRDefault="00D725A0" w:rsidP="00D725A0">
      <w:pPr>
        <w:numPr>
          <w:ilvl w:val="0"/>
          <w:numId w:val="12"/>
        </w:numPr>
      </w:pPr>
      <w:r w:rsidRPr="00D725A0">
        <w:t>如果专业无用，选择最新的不会错的岗位，如流量运营、AI提示词工程师等。</w:t>
      </w:r>
    </w:p>
    <w:p w14:paraId="1366CA5C" w14:textId="77777777" w:rsidR="00D725A0" w:rsidRPr="00D725A0" w:rsidRDefault="00D725A0" w:rsidP="00D725A0">
      <w:pPr>
        <w:numPr>
          <w:ilvl w:val="0"/>
          <w:numId w:val="12"/>
        </w:numPr>
      </w:pPr>
      <w:r w:rsidRPr="00D725A0">
        <w:t>回老家则选择稳定岗位，如医生。</w:t>
      </w:r>
    </w:p>
    <w:p w14:paraId="696DE27E" w14:textId="77777777" w:rsidR="00D725A0" w:rsidRPr="00D725A0" w:rsidRDefault="00D725A0" w:rsidP="00D725A0">
      <w:pPr>
        <w:numPr>
          <w:ilvl w:val="0"/>
          <w:numId w:val="13"/>
        </w:numPr>
      </w:pPr>
      <w:r w:rsidRPr="00D725A0">
        <w:rPr>
          <w:b/>
          <w:bCs/>
        </w:rPr>
        <w:t>成功案例解析：</w:t>
      </w:r>
    </w:p>
    <w:p w14:paraId="3796E905" w14:textId="77777777" w:rsidR="00D725A0" w:rsidRPr="00D725A0" w:rsidRDefault="00D725A0" w:rsidP="00D725A0">
      <w:pPr>
        <w:numPr>
          <w:ilvl w:val="0"/>
          <w:numId w:val="14"/>
        </w:numPr>
      </w:pPr>
      <w:r w:rsidRPr="00D725A0">
        <w:t>通过分析一个年轻人从电商运营助理到公司副总，再到合伙创业的案例，说明资源的递进关系和贵人相助的重要性。“这就是一个典型的递进关系。很多人他们在从小的时候，刚刚去小伙去干实习生的时候，他也没想到说我以后能走这么远。但是就是这么一点</w:t>
      </w:r>
      <w:proofErr w:type="gramStart"/>
      <w:r w:rsidRPr="00D725A0">
        <w:t>一点</w:t>
      </w:r>
      <w:proofErr w:type="gramEnd"/>
      <w:r w:rsidRPr="00D725A0">
        <w:t>走上来了。”</w:t>
      </w:r>
    </w:p>
    <w:p w14:paraId="33763836" w14:textId="77777777" w:rsidR="00D725A0" w:rsidRPr="00D725A0" w:rsidRDefault="00D725A0" w:rsidP="00D725A0">
      <w:r w:rsidRPr="00D725A0">
        <w:rPr>
          <w:b/>
          <w:bCs/>
        </w:rPr>
        <w:t>总结：</w:t>
      </w:r>
    </w:p>
    <w:p w14:paraId="59574FD3" w14:textId="04D4DAA1" w:rsidR="00D725A0" w:rsidRPr="00D725A0" w:rsidRDefault="00D725A0" w:rsidP="00D725A0">
      <w:r w:rsidRPr="00D725A0">
        <w:t>这</w:t>
      </w:r>
      <w:r w:rsidR="000F2674">
        <w:rPr>
          <w:rFonts w:hint="eastAsia"/>
        </w:rPr>
        <w:t>节课</w:t>
      </w:r>
      <w:r w:rsidRPr="00D725A0">
        <w:t xml:space="preserve">提供了一个关于个人财富增长的独特视角，强调了职级体系和资源积累的重要性。 它鼓励学员打破传统观念，积极拥抱变化，并努力提升自身价值，最终实现财富自由。 </w:t>
      </w:r>
      <w:proofErr w:type="gramStart"/>
      <w:r w:rsidRPr="00D725A0">
        <w:t>猫哥以</w:t>
      </w:r>
      <w:proofErr w:type="gramEnd"/>
      <w:r w:rsidRPr="00D725A0">
        <w:t>自身经历为例，希望学员们能理解社会运作规则，做出更明智的职业选择。</w:t>
      </w:r>
    </w:p>
    <w:p w14:paraId="059E3430" w14:textId="77777777" w:rsidR="00D725A0" w:rsidRPr="00D725A0" w:rsidRDefault="00D725A0" w:rsidP="00D725A0">
      <w:r w:rsidRPr="00D725A0">
        <w:rPr>
          <w:b/>
          <w:bCs/>
        </w:rPr>
        <w:t>需要进一步思考的问题：</w:t>
      </w:r>
    </w:p>
    <w:p w14:paraId="2144C372" w14:textId="77777777" w:rsidR="00D725A0" w:rsidRPr="00D725A0" w:rsidRDefault="00D725A0" w:rsidP="00D725A0">
      <w:pPr>
        <w:numPr>
          <w:ilvl w:val="0"/>
          <w:numId w:val="15"/>
        </w:numPr>
      </w:pPr>
      <w:r w:rsidRPr="00D725A0">
        <w:t>如何识别和利用AI工具来判断未来高薪岗位？</w:t>
      </w:r>
    </w:p>
    <w:p w14:paraId="660AB41E" w14:textId="77777777" w:rsidR="00D725A0" w:rsidRPr="00D725A0" w:rsidRDefault="00D725A0" w:rsidP="00D725A0">
      <w:pPr>
        <w:numPr>
          <w:ilvl w:val="0"/>
          <w:numId w:val="15"/>
        </w:numPr>
      </w:pPr>
      <w:r w:rsidRPr="00D725A0">
        <w:t>如何有效积累和转换不同层级的资源？</w:t>
      </w:r>
    </w:p>
    <w:p w14:paraId="43ACDC95" w14:textId="77777777" w:rsidR="00D725A0" w:rsidRPr="00D725A0" w:rsidRDefault="00D725A0" w:rsidP="00D725A0">
      <w:pPr>
        <w:numPr>
          <w:ilvl w:val="0"/>
          <w:numId w:val="15"/>
        </w:numPr>
      </w:pPr>
      <w:r w:rsidRPr="00D725A0">
        <w:t>在体制内和体制外，如何更好地利用人际关系？</w:t>
      </w:r>
    </w:p>
    <w:p w14:paraId="64C2E856" w14:textId="77777777" w:rsidR="000275C4" w:rsidRPr="00D725A0" w:rsidRDefault="000275C4">
      <w:pPr>
        <w:rPr>
          <w:rFonts w:hint="eastAsia"/>
        </w:rPr>
      </w:pPr>
    </w:p>
    <w:sectPr w:rsidR="000275C4" w:rsidRPr="00D725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56C"/>
    <w:multiLevelType w:val="multilevel"/>
    <w:tmpl w:val="B59A7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D5338"/>
    <w:multiLevelType w:val="multilevel"/>
    <w:tmpl w:val="A42CD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B6C9A"/>
    <w:multiLevelType w:val="multilevel"/>
    <w:tmpl w:val="2C3C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271C37"/>
    <w:multiLevelType w:val="multilevel"/>
    <w:tmpl w:val="4112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D0408"/>
    <w:multiLevelType w:val="multilevel"/>
    <w:tmpl w:val="933A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00148"/>
    <w:multiLevelType w:val="multilevel"/>
    <w:tmpl w:val="C358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F6335"/>
    <w:multiLevelType w:val="multilevel"/>
    <w:tmpl w:val="6A96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94E46"/>
    <w:multiLevelType w:val="multilevel"/>
    <w:tmpl w:val="3CC4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835A5"/>
    <w:multiLevelType w:val="multilevel"/>
    <w:tmpl w:val="7F94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20187"/>
    <w:multiLevelType w:val="multilevel"/>
    <w:tmpl w:val="6DC6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9126C"/>
    <w:multiLevelType w:val="multilevel"/>
    <w:tmpl w:val="DA301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E04347"/>
    <w:multiLevelType w:val="multilevel"/>
    <w:tmpl w:val="884C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824012"/>
    <w:multiLevelType w:val="multilevel"/>
    <w:tmpl w:val="734A8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3043A9"/>
    <w:multiLevelType w:val="multilevel"/>
    <w:tmpl w:val="F158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1F4AFB"/>
    <w:multiLevelType w:val="multilevel"/>
    <w:tmpl w:val="9E14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526115">
    <w:abstractNumId w:val="2"/>
  </w:num>
  <w:num w:numId="2" w16cid:durableId="2076004783">
    <w:abstractNumId w:val="8"/>
  </w:num>
  <w:num w:numId="3" w16cid:durableId="1098210282">
    <w:abstractNumId w:val="12"/>
  </w:num>
  <w:num w:numId="4" w16cid:durableId="1997144129">
    <w:abstractNumId w:val="7"/>
  </w:num>
  <w:num w:numId="5" w16cid:durableId="1048532222">
    <w:abstractNumId w:val="11"/>
  </w:num>
  <w:num w:numId="6" w16cid:durableId="821850426">
    <w:abstractNumId w:val="5"/>
  </w:num>
  <w:num w:numId="7" w16cid:durableId="2063558635">
    <w:abstractNumId w:val="13"/>
  </w:num>
  <w:num w:numId="8" w16cid:durableId="285240590">
    <w:abstractNumId w:val="9"/>
  </w:num>
  <w:num w:numId="9" w16cid:durableId="1214776944">
    <w:abstractNumId w:val="0"/>
  </w:num>
  <w:num w:numId="10" w16cid:durableId="454369819">
    <w:abstractNumId w:val="4"/>
  </w:num>
  <w:num w:numId="11" w16cid:durableId="571500480">
    <w:abstractNumId w:val="1"/>
  </w:num>
  <w:num w:numId="12" w16cid:durableId="1416829048">
    <w:abstractNumId w:val="14"/>
  </w:num>
  <w:num w:numId="13" w16cid:durableId="1325161593">
    <w:abstractNumId w:val="10"/>
  </w:num>
  <w:num w:numId="14" w16cid:durableId="974794531">
    <w:abstractNumId w:val="6"/>
  </w:num>
  <w:num w:numId="15" w16cid:durableId="2146510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139"/>
    <w:rsid w:val="000275C4"/>
    <w:rsid w:val="000F2674"/>
    <w:rsid w:val="00320F9C"/>
    <w:rsid w:val="00576139"/>
    <w:rsid w:val="00675421"/>
    <w:rsid w:val="009F410A"/>
    <w:rsid w:val="00D7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7236F"/>
  <w15:chartTrackingRefBased/>
  <w15:docId w15:val="{FF6E5B7D-CCC0-488D-898C-7A7F105C1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61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1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1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1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13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1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1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1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61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6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6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61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613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61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61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61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61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61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6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61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61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61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61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61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61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6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61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6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6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i</dc:creator>
  <cp:keywords/>
  <dc:description/>
  <cp:lastModifiedBy>Li i</cp:lastModifiedBy>
  <cp:revision>3</cp:revision>
  <dcterms:created xsi:type="dcterms:W3CDTF">2025-03-02T15:59:00Z</dcterms:created>
  <dcterms:modified xsi:type="dcterms:W3CDTF">2025-03-02T16:00:00Z</dcterms:modified>
</cp:coreProperties>
</file>