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40D48" w14:textId="77777777" w:rsidR="0034075F" w:rsidRPr="0034075F" w:rsidRDefault="0034075F" w:rsidP="0034075F">
      <w:r w:rsidRPr="0034075F">
        <w:rPr>
          <w:b/>
          <w:bCs/>
        </w:rPr>
        <w:t>简报文档</w:t>
      </w:r>
    </w:p>
    <w:p w14:paraId="07DE6158" w14:textId="77777777" w:rsidR="0034075F" w:rsidRPr="0034075F" w:rsidRDefault="0034075F" w:rsidP="0034075F">
      <w:r w:rsidRPr="0034075F">
        <w:rPr>
          <w:b/>
          <w:bCs/>
        </w:rPr>
        <w:t>主题:</w:t>
      </w:r>
    </w:p>
    <w:p w14:paraId="79492CCE" w14:textId="77777777" w:rsidR="0034075F" w:rsidRPr="0034075F" w:rsidRDefault="0034075F" w:rsidP="0034075F">
      <w:pPr>
        <w:numPr>
          <w:ilvl w:val="0"/>
          <w:numId w:val="1"/>
        </w:numPr>
      </w:pPr>
      <w:r w:rsidRPr="0034075F">
        <w:rPr>
          <w:b/>
          <w:bCs/>
        </w:rPr>
        <w:t>大学生财富认知与赚钱困境：</w:t>
      </w:r>
      <w:r w:rsidRPr="0034075F">
        <w:t xml:space="preserve"> 该文档主要围绕大学生群体对财富的认知误区、赚钱的实际困难以及如何打破这些壁垒展开。</w:t>
      </w:r>
    </w:p>
    <w:p w14:paraId="0748D1C0" w14:textId="77777777" w:rsidR="0034075F" w:rsidRPr="0034075F" w:rsidRDefault="0034075F" w:rsidP="0034075F">
      <w:pPr>
        <w:numPr>
          <w:ilvl w:val="0"/>
          <w:numId w:val="1"/>
        </w:numPr>
      </w:pPr>
      <w:r w:rsidRPr="0034075F">
        <w:rPr>
          <w:b/>
          <w:bCs/>
        </w:rPr>
        <w:t>打破信息壁垒与公序良俗：</w:t>
      </w:r>
      <w:r w:rsidRPr="0034075F">
        <w:t xml:space="preserve"> 强调了社会上存在的信息不对称现象，以及“公序良俗”对真正赚钱机会的限制。</w:t>
      </w:r>
    </w:p>
    <w:p w14:paraId="0FA3706B" w14:textId="77777777" w:rsidR="0034075F" w:rsidRPr="0034075F" w:rsidRDefault="0034075F" w:rsidP="0034075F">
      <w:pPr>
        <w:numPr>
          <w:ilvl w:val="0"/>
          <w:numId w:val="1"/>
        </w:numPr>
      </w:pPr>
      <w:r w:rsidRPr="0034075F">
        <w:rPr>
          <w:b/>
          <w:bCs/>
        </w:rPr>
        <w:t>利用AI赋能：</w:t>
      </w:r>
      <w:r w:rsidRPr="0034075F">
        <w:t xml:space="preserve"> 重点介绍了如何利用人工智能（AI）工具来发现商机、简化操作流程、降低创业门槛。</w:t>
      </w:r>
    </w:p>
    <w:p w14:paraId="0C1C7F28" w14:textId="77777777" w:rsidR="0034075F" w:rsidRPr="0034075F" w:rsidRDefault="0034075F" w:rsidP="0034075F">
      <w:pPr>
        <w:numPr>
          <w:ilvl w:val="0"/>
          <w:numId w:val="1"/>
        </w:numPr>
      </w:pPr>
      <w:r w:rsidRPr="0034075F">
        <w:rPr>
          <w:b/>
          <w:bCs/>
        </w:rPr>
        <w:t>社群学习与实战演练：</w:t>
      </w:r>
      <w:r w:rsidRPr="0034075F">
        <w:t xml:space="preserve"> 强调了社群学习、经验分享以及实战操作的重要性，并提出了分会群和Vlog等学习形式。</w:t>
      </w:r>
    </w:p>
    <w:p w14:paraId="3C46E38B" w14:textId="77777777" w:rsidR="0034075F" w:rsidRPr="0034075F" w:rsidRDefault="0034075F" w:rsidP="0034075F">
      <w:pPr>
        <w:numPr>
          <w:ilvl w:val="0"/>
          <w:numId w:val="1"/>
        </w:numPr>
      </w:pPr>
      <w:r w:rsidRPr="0034075F">
        <w:rPr>
          <w:b/>
          <w:bCs/>
        </w:rPr>
        <w:t>个人成长与财富认知提升：</w:t>
      </w:r>
      <w:r w:rsidRPr="0034075F">
        <w:t xml:space="preserve"> 最终目标是帮助大学生建立正确的财富认知，掌握赚钱的规律，并勇于实践。</w:t>
      </w:r>
    </w:p>
    <w:p w14:paraId="06942650" w14:textId="77777777" w:rsidR="0034075F" w:rsidRPr="0034075F" w:rsidRDefault="0034075F" w:rsidP="0034075F">
      <w:r w:rsidRPr="0034075F">
        <w:rPr>
          <w:b/>
          <w:bCs/>
        </w:rPr>
        <w:t>核心观点与事实：</w:t>
      </w:r>
    </w:p>
    <w:p w14:paraId="7C8E843B" w14:textId="77777777" w:rsidR="0034075F" w:rsidRPr="0034075F" w:rsidRDefault="0034075F" w:rsidP="0034075F">
      <w:pPr>
        <w:numPr>
          <w:ilvl w:val="0"/>
          <w:numId w:val="2"/>
        </w:numPr>
      </w:pPr>
      <w:r w:rsidRPr="0034075F">
        <w:rPr>
          <w:b/>
          <w:bCs/>
        </w:rPr>
        <w:t>大学生普遍渴望快速赚钱项目：</w:t>
      </w:r>
    </w:p>
    <w:p w14:paraId="0273BBFB" w14:textId="77777777" w:rsidR="0034075F" w:rsidRPr="0034075F" w:rsidRDefault="0034075F" w:rsidP="0034075F">
      <w:pPr>
        <w:numPr>
          <w:ilvl w:val="0"/>
          <w:numId w:val="3"/>
        </w:numPr>
      </w:pPr>
      <w:r w:rsidRPr="0034075F">
        <w:t>“超过一半的人你们是想什么呢？先来一个赚钱的项目，再来一个赚钱的事儿，最好就还能操作的。”（04:08）</w:t>
      </w:r>
    </w:p>
    <w:p w14:paraId="2CFF3911" w14:textId="77777777" w:rsidR="0034075F" w:rsidRPr="0034075F" w:rsidRDefault="0034075F" w:rsidP="0034075F">
      <w:pPr>
        <w:numPr>
          <w:ilvl w:val="0"/>
          <w:numId w:val="3"/>
        </w:numPr>
      </w:pPr>
      <w:r w:rsidRPr="0034075F">
        <w:t>这表明大学生普遍存在对快速赚钱项目的强烈需求，同时也可能缺乏对系统性财富知识的理解。</w:t>
      </w:r>
    </w:p>
    <w:p w14:paraId="563D1373" w14:textId="77777777" w:rsidR="0034075F" w:rsidRPr="0034075F" w:rsidRDefault="0034075F" w:rsidP="0034075F">
      <w:pPr>
        <w:numPr>
          <w:ilvl w:val="0"/>
          <w:numId w:val="4"/>
        </w:numPr>
      </w:pPr>
      <w:r w:rsidRPr="0034075F">
        <w:rPr>
          <w:b/>
          <w:bCs/>
        </w:rPr>
        <w:t>传统渠道信息封闭，真正赚钱机会被隐藏：</w:t>
      </w:r>
    </w:p>
    <w:p w14:paraId="001FFE32" w14:textId="77777777" w:rsidR="0034075F" w:rsidRPr="0034075F" w:rsidRDefault="0034075F" w:rsidP="0034075F">
      <w:pPr>
        <w:numPr>
          <w:ilvl w:val="0"/>
          <w:numId w:val="5"/>
        </w:numPr>
      </w:pPr>
      <w:r w:rsidRPr="0034075F">
        <w:t>“其实真正能赚钱的事情，你们之前也都会看得到。只不过这些事儿他们都藏在公寓的那个角落里面，叫什么B站的什么视频号，什么小红书，都是在角角落落里面的。”（04:51）</w:t>
      </w:r>
    </w:p>
    <w:p w14:paraId="6667685A" w14:textId="77777777" w:rsidR="0034075F" w:rsidRPr="0034075F" w:rsidRDefault="0034075F" w:rsidP="0034075F">
      <w:pPr>
        <w:numPr>
          <w:ilvl w:val="0"/>
          <w:numId w:val="5"/>
        </w:numPr>
      </w:pPr>
      <w:r w:rsidRPr="0034075F">
        <w:t>“为什么在外面那些有钱的事情，那些非常容易赚钱的事儿，真正能赚钱的事儿，你们是很难看到的，随时不能说随时不给流量。”（05:16）</w:t>
      </w:r>
    </w:p>
    <w:p w14:paraId="281B3AA3" w14:textId="77777777" w:rsidR="0034075F" w:rsidRPr="0034075F" w:rsidRDefault="0034075F" w:rsidP="0034075F">
      <w:pPr>
        <w:numPr>
          <w:ilvl w:val="0"/>
          <w:numId w:val="5"/>
        </w:numPr>
      </w:pPr>
      <w:r w:rsidRPr="0034075F">
        <w:t>揭示了信息传播渠道的限制，以及平台对某些内容的审查和流量控制，导致许多赚钱机会被隐藏。</w:t>
      </w:r>
    </w:p>
    <w:p w14:paraId="37A53D55" w14:textId="77777777" w:rsidR="0034075F" w:rsidRPr="0034075F" w:rsidRDefault="0034075F" w:rsidP="0034075F">
      <w:pPr>
        <w:numPr>
          <w:ilvl w:val="0"/>
          <w:numId w:val="6"/>
        </w:numPr>
      </w:pPr>
      <w:r w:rsidRPr="0034075F">
        <w:rPr>
          <w:b/>
          <w:bCs/>
        </w:rPr>
        <w:t>“公序良俗”是限制真话和赚钱机会的重要因素：</w:t>
      </w:r>
    </w:p>
    <w:p w14:paraId="592EAF9B" w14:textId="77777777" w:rsidR="0034075F" w:rsidRPr="0034075F" w:rsidRDefault="0034075F" w:rsidP="0034075F">
      <w:pPr>
        <w:numPr>
          <w:ilvl w:val="0"/>
          <w:numId w:val="7"/>
        </w:numPr>
      </w:pPr>
      <w:r w:rsidRPr="0034075F">
        <w:t>“你们有没有发现现在社会有一个整体的风向是什么呢？就是他对于财富来讲，他不觉得是这是一个特别好的。他从他是一种比较仇视的感觉，他不是包容的感觉，绝对不包容，甚至说多说一点就封号。”（03:42）</w:t>
      </w:r>
    </w:p>
    <w:p w14:paraId="6F13C351" w14:textId="77777777" w:rsidR="0034075F" w:rsidRPr="0034075F" w:rsidRDefault="0034075F" w:rsidP="0034075F">
      <w:pPr>
        <w:numPr>
          <w:ilvl w:val="0"/>
          <w:numId w:val="7"/>
        </w:numPr>
      </w:pPr>
      <w:r w:rsidRPr="0034075F">
        <w:t>“在我们中国的官方微信里边，是把开第二个双开的微信名，官方的明令的把它定义为是一个外挂的东西。双开微信微信多开属于外挂行为。”（07:30）</w:t>
      </w:r>
    </w:p>
    <w:p w14:paraId="6438FDD9" w14:textId="77777777" w:rsidR="0034075F" w:rsidRPr="0034075F" w:rsidRDefault="0034075F" w:rsidP="0034075F">
      <w:pPr>
        <w:numPr>
          <w:ilvl w:val="0"/>
          <w:numId w:val="7"/>
        </w:numPr>
      </w:pPr>
      <w:r w:rsidRPr="0034075F">
        <w:t>“你违背了公序良俗，你这相当于说资金外流，你违背了公序良俗。”（30:12）</w:t>
      </w:r>
    </w:p>
    <w:p w14:paraId="796F5EBF" w14:textId="77777777" w:rsidR="0034075F" w:rsidRPr="0034075F" w:rsidRDefault="0034075F" w:rsidP="0034075F">
      <w:pPr>
        <w:numPr>
          <w:ilvl w:val="0"/>
          <w:numId w:val="7"/>
        </w:numPr>
      </w:pPr>
      <w:r w:rsidRPr="0034075F">
        <w:t>解释了“公序良俗”的概念，以及它如何导致许多合法的赚钱机会无法公开讨论，以及可能被平台限制。</w:t>
      </w:r>
    </w:p>
    <w:p w14:paraId="4092BB53" w14:textId="77777777" w:rsidR="0034075F" w:rsidRPr="0034075F" w:rsidRDefault="0034075F" w:rsidP="0034075F">
      <w:pPr>
        <w:numPr>
          <w:ilvl w:val="0"/>
          <w:numId w:val="8"/>
        </w:numPr>
      </w:pPr>
      <w:r w:rsidRPr="0034075F">
        <w:rPr>
          <w:b/>
          <w:bCs/>
        </w:rPr>
        <w:t>利用AI工具可以显著降低创业门槛：</w:t>
      </w:r>
    </w:p>
    <w:p w14:paraId="58293565" w14:textId="77777777" w:rsidR="0034075F" w:rsidRPr="0034075F" w:rsidRDefault="0034075F" w:rsidP="0034075F">
      <w:pPr>
        <w:numPr>
          <w:ilvl w:val="0"/>
          <w:numId w:val="9"/>
        </w:numPr>
      </w:pPr>
      <w:r w:rsidRPr="0034075F">
        <w:t>“通过AI首先是通过AI大家可以把一个你刚刚知道的项目，直接让他一步一步的告诉你每一步都是怎么做的，需要什么成本。怎么搞？”（18:50）</w:t>
      </w:r>
    </w:p>
    <w:p w14:paraId="3FF24027" w14:textId="77777777" w:rsidR="0034075F" w:rsidRPr="0034075F" w:rsidRDefault="0034075F" w:rsidP="0034075F">
      <w:pPr>
        <w:numPr>
          <w:ilvl w:val="0"/>
          <w:numId w:val="9"/>
        </w:numPr>
      </w:pPr>
      <w:r w:rsidRPr="0034075F">
        <w:t>“在现在在AI的帮助之下，如果说在过去没有AI的时候，那这个东西可就困难了。”（21:22）</w:t>
      </w:r>
    </w:p>
    <w:p w14:paraId="4B93F78D" w14:textId="77777777" w:rsidR="0034075F" w:rsidRPr="0034075F" w:rsidRDefault="0034075F" w:rsidP="0034075F">
      <w:pPr>
        <w:numPr>
          <w:ilvl w:val="0"/>
          <w:numId w:val="9"/>
        </w:numPr>
      </w:pPr>
      <w:r w:rsidRPr="0034075F">
        <w:t>通过实际演示，展示了如何使用AI来快速学习、查找货源和制定商业计划，强调了AI在简化创业过程中的作用。</w:t>
      </w:r>
    </w:p>
    <w:p w14:paraId="068CBED5" w14:textId="77777777" w:rsidR="0034075F" w:rsidRPr="0034075F" w:rsidRDefault="0034075F" w:rsidP="0034075F">
      <w:pPr>
        <w:numPr>
          <w:ilvl w:val="0"/>
          <w:numId w:val="10"/>
        </w:numPr>
      </w:pPr>
      <w:r w:rsidRPr="0034075F">
        <w:rPr>
          <w:b/>
          <w:bCs/>
        </w:rPr>
        <w:t>赚钱不是想象中那么难，但需要掌握规律：</w:t>
      </w:r>
    </w:p>
    <w:p w14:paraId="6081A65A" w14:textId="77777777" w:rsidR="0034075F" w:rsidRPr="0034075F" w:rsidRDefault="0034075F" w:rsidP="0034075F">
      <w:pPr>
        <w:numPr>
          <w:ilvl w:val="0"/>
          <w:numId w:val="11"/>
        </w:numPr>
      </w:pPr>
      <w:r w:rsidRPr="0034075F">
        <w:t>“大家觉得赚钱难不难？我觉得赚钱没那么难，就包括在你们看了，我刚才立马带你</w:t>
      </w:r>
      <w:r w:rsidRPr="0034075F">
        <w:lastRenderedPageBreak/>
        <w:t>们操作了一下，从八点钟开始到刚刚我那一套就能跑完，基本上也就十几分钟的时间。”（21:22）</w:t>
      </w:r>
    </w:p>
    <w:p w14:paraId="68D7B4A4" w14:textId="77777777" w:rsidR="0034075F" w:rsidRPr="0034075F" w:rsidRDefault="0034075F" w:rsidP="0034075F">
      <w:pPr>
        <w:numPr>
          <w:ilvl w:val="0"/>
          <w:numId w:val="11"/>
        </w:numPr>
      </w:pPr>
      <w:r w:rsidRPr="0034075F">
        <w:t>“赚钱是一个有规律的事情，甚至是一个放之四海能够皆准的规律。”（45:54）</w:t>
      </w:r>
    </w:p>
    <w:p w14:paraId="3639F1A3" w14:textId="77777777" w:rsidR="0034075F" w:rsidRPr="0034075F" w:rsidRDefault="0034075F" w:rsidP="0034075F">
      <w:pPr>
        <w:numPr>
          <w:ilvl w:val="0"/>
          <w:numId w:val="11"/>
        </w:numPr>
      </w:pPr>
      <w:r w:rsidRPr="0034075F">
        <w:t>认为赚钱并不是不可能，关键在于掌握正确的思维方式和方法，并敢于实践。</w:t>
      </w:r>
    </w:p>
    <w:p w14:paraId="67F7CFEE" w14:textId="77777777" w:rsidR="0034075F" w:rsidRPr="0034075F" w:rsidRDefault="0034075F" w:rsidP="0034075F">
      <w:pPr>
        <w:numPr>
          <w:ilvl w:val="0"/>
          <w:numId w:val="12"/>
        </w:numPr>
      </w:pPr>
      <w:r w:rsidRPr="0034075F">
        <w:rPr>
          <w:b/>
          <w:bCs/>
        </w:rPr>
        <w:t>社群学习和实战经验分享的重要性：</w:t>
      </w:r>
    </w:p>
    <w:p w14:paraId="28F0D5DF" w14:textId="77777777" w:rsidR="0034075F" w:rsidRPr="0034075F" w:rsidRDefault="0034075F" w:rsidP="0034075F">
      <w:pPr>
        <w:numPr>
          <w:ilvl w:val="0"/>
          <w:numId w:val="13"/>
        </w:numPr>
      </w:pPr>
      <w:r w:rsidRPr="0034075F">
        <w:t>“社群的小伙伴们他们喜欢起一个很正式的名字，栏目名财富一站是干嘛的呢？就是具体怎么操作，你们去讨论的那个小群。”（01:05:12）</w:t>
      </w:r>
    </w:p>
    <w:p w14:paraId="3A49A1E1" w14:textId="77777777" w:rsidR="0034075F" w:rsidRPr="0034075F" w:rsidRDefault="0034075F" w:rsidP="0034075F">
      <w:pPr>
        <w:numPr>
          <w:ilvl w:val="0"/>
          <w:numId w:val="13"/>
        </w:numPr>
      </w:pPr>
      <w:r w:rsidRPr="0034075F">
        <w:t>“我希望分会群这个东西，哪怕说我财务课讲到最后一刻，都能有人去建新群，都能有人去报名。”（01:07:21）</w:t>
      </w:r>
    </w:p>
    <w:p w14:paraId="35D414B9" w14:textId="77777777" w:rsidR="0034075F" w:rsidRPr="0034075F" w:rsidRDefault="0034075F" w:rsidP="0034075F">
      <w:pPr>
        <w:numPr>
          <w:ilvl w:val="0"/>
          <w:numId w:val="13"/>
        </w:numPr>
      </w:pPr>
      <w:r w:rsidRPr="0034075F">
        <w:t>“视频时代我建议大家更去搞一下视频，自己出镜是吗？是自己出镜对吧？”(01:08:52)</w:t>
      </w:r>
    </w:p>
    <w:p w14:paraId="242BCAD6" w14:textId="77777777" w:rsidR="0034075F" w:rsidRPr="0034075F" w:rsidRDefault="0034075F" w:rsidP="0034075F">
      <w:pPr>
        <w:numPr>
          <w:ilvl w:val="0"/>
          <w:numId w:val="13"/>
        </w:numPr>
      </w:pPr>
      <w:r w:rsidRPr="0034075F">
        <w:t>强调了社群交流在实践中的价值，提出通过分会群和Vlog分享，来加深理解并促进个人成长。</w:t>
      </w:r>
    </w:p>
    <w:p w14:paraId="3F112E1D" w14:textId="77777777" w:rsidR="0034075F" w:rsidRPr="0034075F" w:rsidRDefault="0034075F" w:rsidP="0034075F">
      <w:pPr>
        <w:numPr>
          <w:ilvl w:val="0"/>
          <w:numId w:val="14"/>
        </w:numPr>
      </w:pPr>
      <w:r w:rsidRPr="0034075F">
        <w:rPr>
          <w:b/>
          <w:bCs/>
        </w:rPr>
        <w:t>案例分析：</w:t>
      </w:r>
    </w:p>
    <w:p w14:paraId="1122D51F" w14:textId="77777777" w:rsidR="0034075F" w:rsidRPr="0034075F" w:rsidRDefault="0034075F" w:rsidP="0034075F">
      <w:pPr>
        <w:numPr>
          <w:ilvl w:val="0"/>
          <w:numId w:val="15"/>
        </w:numPr>
      </w:pPr>
      <w:r w:rsidRPr="0034075F">
        <w:rPr>
          <w:b/>
          <w:bCs/>
        </w:rPr>
        <w:t>微信双开:</w:t>
      </w:r>
      <w:r w:rsidRPr="0034075F">
        <w:t xml:space="preserve"> 通过微信双开案例，深入分析了如何发现需求、利用技术、找到低成本的解决方案以及如何进行推广销售。</w:t>
      </w:r>
    </w:p>
    <w:p w14:paraId="0056BDCA" w14:textId="77777777" w:rsidR="0034075F" w:rsidRPr="0034075F" w:rsidRDefault="0034075F" w:rsidP="0034075F">
      <w:pPr>
        <w:numPr>
          <w:ilvl w:val="0"/>
          <w:numId w:val="15"/>
        </w:numPr>
      </w:pPr>
      <w:r w:rsidRPr="0034075F">
        <w:t>“他这个生意每个月赚了两万多块钱的时候，连续赚了三个月，然后他的店就被封了。这是个什么事儿？他干的是一个微信双开，他卖一个很简单的东西。”（05:16）</w:t>
      </w:r>
    </w:p>
    <w:p w14:paraId="1ABB925A" w14:textId="77777777" w:rsidR="0034075F" w:rsidRPr="0034075F" w:rsidRDefault="0034075F" w:rsidP="0034075F">
      <w:pPr>
        <w:numPr>
          <w:ilvl w:val="0"/>
          <w:numId w:val="15"/>
        </w:numPr>
      </w:pPr>
      <w:r w:rsidRPr="0034075F">
        <w:rPr>
          <w:b/>
          <w:bCs/>
        </w:rPr>
        <w:t>美股投资:</w:t>
      </w:r>
      <w:r w:rsidRPr="0034075F">
        <w:t xml:space="preserve"> 用巴菲特的例子，展示了股票投资的本质，强调了认知在投资中的重要性，并分析了普通人难以进行美股投资的原因。</w:t>
      </w:r>
    </w:p>
    <w:p w14:paraId="28EA415E" w14:textId="77777777" w:rsidR="0034075F" w:rsidRPr="0034075F" w:rsidRDefault="0034075F" w:rsidP="0034075F">
      <w:pPr>
        <w:numPr>
          <w:ilvl w:val="0"/>
          <w:numId w:val="15"/>
        </w:numPr>
      </w:pPr>
      <w:r w:rsidRPr="0034075F">
        <w:t>“巴菲特就干这个事情赚钱。他赚钱来讲，他最大的问题就在于我在什么时候点击买入，我在什么时候点击卖出，我应该输入多少数字。”(27:10)</w:t>
      </w:r>
    </w:p>
    <w:p w14:paraId="3DDA7DA1" w14:textId="77777777" w:rsidR="0034075F" w:rsidRPr="0034075F" w:rsidRDefault="0034075F" w:rsidP="0034075F">
      <w:pPr>
        <w:numPr>
          <w:ilvl w:val="0"/>
          <w:numId w:val="15"/>
        </w:numPr>
      </w:pPr>
      <w:r w:rsidRPr="0034075F">
        <w:rPr>
          <w:b/>
          <w:bCs/>
        </w:rPr>
        <w:t>虚拟卡券：</w:t>
      </w:r>
      <w:r w:rsidRPr="0034075F">
        <w:t xml:space="preserve"> 通过现场演示，演示了如何用AI快速查找虚拟卡券的批发渠道，并分析了其商业模式，也提到了闲鱼的陷阱，不建议去跟做，建议去小红书。</w:t>
      </w:r>
    </w:p>
    <w:p w14:paraId="02125219" w14:textId="77777777" w:rsidR="0034075F" w:rsidRPr="0034075F" w:rsidRDefault="0034075F" w:rsidP="0034075F">
      <w:pPr>
        <w:numPr>
          <w:ilvl w:val="0"/>
          <w:numId w:val="15"/>
        </w:numPr>
      </w:pPr>
      <w:r w:rsidRPr="0034075F">
        <w:t>“我想要一个B站的大会员的充值方式，我需要价格是一半，我看咸鱼上有人在卖。十几块钱。很便宜，你告诉我这个货源在哪里，给我网址。”（52:56）</w:t>
      </w:r>
    </w:p>
    <w:p w14:paraId="13E43CEF" w14:textId="77777777" w:rsidR="0034075F" w:rsidRPr="0034075F" w:rsidRDefault="0034075F" w:rsidP="0034075F">
      <w:pPr>
        <w:numPr>
          <w:ilvl w:val="0"/>
          <w:numId w:val="16"/>
        </w:numPr>
      </w:pPr>
      <w:r w:rsidRPr="0034075F">
        <w:rPr>
          <w:b/>
          <w:bCs/>
        </w:rPr>
        <w:t>正向引导与风险提示：</w:t>
      </w:r>
    </w:p>
    <w:p w14:paraId="36026AFA" w14:textId="77777777" w:rsidR="0034075F" w:rsidRPr="0034075F" w:rsidRDefault="0034075F" w:rsidP="0034075F">
      <w:pPr>
        <w:numPr>
          <w:ilvl w:val="0"/>
          <w:numId w:val="17"/>
        </w:numPr>
      </w:pPr>
      <w:r w:rsidRPr="0034075F">
        <w:t>“考虑到你们刚刚进入社会，我必须跟你们强调一下，很多商家他也不是说像说成您这样抱着善意来教点真东西给你们考虑。别说你们跟着他们买东西，我自己买东西，我基本都抱着成功率30%的信念，我可以承担70%的损失，我来干这个事情。”（01:03:33）</w:t>
      </w:r>
    </w:p>
    <w:p w14:paraId="15CED49C" w14:textId="77777777" w:rsidR="0034075F" w:rsidRPr="0034075F" w:rsidRDefault="0034075F" w:rsidP="0034075F">
      <w:pPr>
        <w:numPr>
          <w:ilvl w:val="0"/>
          <w:numId w:val="17"/>
        </w:numPr>
      </w:pPr>
      <w:r w:rsidRPr="0034075F">
        <w:t>多次强调不要轻易相信别人带你赚钱，要相信自己可以学会赚钱的规律，同时也要警惕风险。</w:t>
      </w:r>
    </w:p>
    <w:p w14:paraId="3ABF2BB4" w14:textId="77777777" w:rsidR="0034075F" w:rsidRPr="0034075F" w:rsidRDefault="0034075F" w:rsidP="0034075F">
      <w:r w:rsidRPr="0034075F">
        <w:rPr>
          <w:b/>
          <w:bCs/>
        </w:rPr>
        <w:t>重要事实：</w:t>
      </w:r>
    </w:p>
    <w:p w14:paraId="52FC79B9" w14:textId="77777777" w:rsidR="0034075F" w:rsidRPr="0034075F" w:rsidRDefault="0034075F" w:rsidP="0034075F">
      <w:pPr>
        <w:numPr>
          <w:ilvl w:val="0"/>
          <w:numId w:val="18"/>
        </w:numPr>
      </w:pPr>
      <w:r w:rsidRPr="0034075F">
        <w:t>该课程是面向大学生群体的首次财富课程尝试。</w:t>
      </w:r>
    </w:p>
    <w:p w14:paraId="3AD6862C" w14:textId="77777777" w:rsidR="0034075F" w:rsidRPr="0034075F" w:rsidRDefault="0034075F" w:rsidP="0034075F">
      <w:pPr>
        <w:numPr>
          <w:ilvl w:val="0"/>
          <w:numId w:val="18"/>
        </w:numPr>
      </w:pPr>
      <w:r w:rsidRPr="0034075F">
        <w:t>课程内容包括预习期和正式课程，预习期观看纪录片《富豪谷底求翻身》。</w:t>
      </w:r>
    </w:p>
    <w:p w14:paraId="52E62943" w14:textId="77777777" w:rsidR="0034075F" w:rsidRPr="0034075F" w:rsidRDefault="0034075F" w:rsidP="0034075F">
      <w:pPr>
        <w:numPr>
          <w:ilvl w:val="0"/>
          <w:numId w:val="18"/>
        </w:numPr>
      </w:pPr>
      <w:r w:rsidRPr="0034075F">
        <w:t>课程鼓励学员加入分会群，分享经验、解决问题。</w:t>
      </w:r>
    </w:p>
    <w:p w14:paraId="62C9E307" w14:textId="77777777" w:rsidR="0034075F" w:rsidRPr="0034075F" w:rsidRDefault="0034075F" w:rsidP="0034075F">
      <w:pPr>
        <w:numPr>
          <w:ilvl w:val="0"/>
          <w:numId w:val="18"/>
        </w:numPr>
      </w:pPr>
      <w:r w:rsidRPr="0034075F">
        <w:t>课程鼓励学员通过拍摄vlog的方式来提升自己的表达能力。</w:t>
      </w:r>
    </w:p>
    <w:p w14:paraId="76176EC3" w14:textId="77777777" w:rsidR="0034075F" w:rsidRPr="0034075F" w:rsidRDefault="0034075F" w:rsidP="0034075F">
      <w:pPr>
        <w:numPr>
          <w:ilvl w:val="0"/>
          <w:numId w:val="18"/>
        </w:numPr>
      </w:pPr>
      <w:r w:rsidRPr="0034075F">
        <w:t>课程提供DRC勇气升级包来解决学员的销售恐惧问题。</w:t>
      </w:r>
    </w:p>
    <w:p w14:paraId="7C012C44" w14:textId="77777777" w:rsidR="0034075F" w:rsidRPr="0034075F" w:rsidRDefault="0034075F" w:rsidP="0034075F">
      <w:pPr>
        <w:numPr>
          <w:ilvl w:val="0"/>
          <w:numId w:val="18"/>
        </w:numPr>
      </w:pPr>
      <w:r w:rsidRPr="0034075F">
        <w:t>课程强调了在赚钱过程中要避免违背公序良俗。</w:t>
      </w:r>
    </w:p>
    <w:p w14:paraId="540C2F9A" w14:textId="77777777" w:rsidR="0034075F" w:rsidRPr="0034075F" w:rsidRDefault="0034075F" w:rsidP="0034075F">
      <w:r w:rsidRPr="0034075F">
        <w:rPr>
          <w:b/>
          <w:bCs/>
        </w:rPr>
        <w:t>总结:</w:t>
      </w:r>
    </w:p>
    <w:p w14:paraId="728B0D5F" w14:textId="77777777" w:rsidR="0034075F" w:rsidRPr="0034075F" w:rsidRDefault="0034075F" w:rsidP="0034075F">
      <w:r w:rsidRPr="0034075F">
        <w:t>该文档强调了大学生在财富认知和赚钱实践中面临的挑战，并提出了通过学习、实践和社群交流来打破壁垒的解决方案。它鼓励大学生利用AI工具，掌握赚钱规律，并勇于尝试，同时也提醒他们注意风险和保持警惕。整体而言，这是一份充满实战指导意义的财富课程介绍。</w:t>
      </w:r>
    </w:p>
    <w:p w14:paraId="2309C9C9" w14:textId="77777777" w:rsidR="000275C4" w:rsidRDefault="000275C4">
      <w:pPr>
        <w:rPr>
          <w:rFonts w:hint="eastAsia"/>
        </w:rPr>
      </w:pPr>
    </w:p>
    <w:sectPr w:rsidR="000275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D4C"/>
    <w:multiLevelType w:val="multilevel"/>
    <w:tmpl w:val="1722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A447C"/>
    <w:multiLevelType w:val="multilevel"/>
    <w:tmpl w:val="2FB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7ADB"/>
    <w:multiLevelType w:val="multilevel"/>
    <w:tmpl w:val="D3C2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8565E"/>
    <w:multiLevelType w:val="multilevel"/>
    <w:tmpl w:val="3B66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C125E"/>
    <w:multiLevelType w:val="multilevel"/>
    <w:tmpl w:val="90CA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D038D"/>
    <w:multiLevelType w:val="multilevel"/>
    <w:tmpl w:val="AAC6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82EEA"/>
    <w:multiLevelType w:val="multilevel"/>
    <w:tmpl w:val="220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D4C66"/>
    <w:multiLevelType w:val="multilevel"/>
    <w:tmpl w:val="528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87F57"/>
    <w:multiLevelType w:val="multilevel"/>
    <w:tmpl w:val="146A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405D93"/>
    <w:multiLevelType w:val="multilevel"/>
    <w:tmpl w:val="1F96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E844E0"/>
    <w:multiLevelType w:val="multilevel"/>
    <w:tmpl w:val="F32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222E6"/>
    <w:multiLevelType w:val="multilevel"/>
    <w:tmpl w:val="1EAA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A2CA0"/>
    <w:multiLevelType w:val="multilevel"/>
    <w:tmpl w:val="5CEC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5402D"/>
    <w:multiLevelType w:val="multilevel"/>
    <w:tmpl w:val="6F5A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B5304E"/>
    <w:multiLevelType w:val="multilevel"/>
    <w:tmpl w:val="DE80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FB4C24"/>
    <w:multiLevelType w:val="multilevel"/>
    <w:tmpl w:val="7A40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388"/>
    <w:multiLevelType w:val="multilevel"/>
    <w:tmpl w:val="2682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106563"/>
    <w:multiLevelType w:val="multilevel"/>
    <w:tmpl w:val="8A1A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089893">
    <w:abstractNumId w:val="7"/>
  </w:num>
  <w:num w:numId="2" w16cid:durableId="1482188683">
    <w:abstractNumId w:val="16"/>
  </w:num>
  <w:num w:numId="3" w16cid:durableId="1238399411">
    <w:abstractNumId w:val="5"/>
  </w:num>
  <w:num w:numId="4" w16cid:durableId="695692370">
    <w:abstractNumId w:val="3"/>
  </w:num>
  <w:num w:numId="5" w16cid:durableId="1839036690">
    <w:abstractNumId w:val="10"/>
  </w:num>
  <w:num w:numId="6" w16cid:durableId="639114151">
    <w:abstractNumId w:val="13"/>
  </w:num>
  <w:num w:numId="7" w16cid:durableId="1101602718">
    <w:abstractNumId w:val="4"/>
  </w:num>
  <w:num w:numId="8" w16cid:durableId="1084063739">
    <w:abstractNumId w:val="8"/>
  </w:num>
  <w:num w:numId="9" w16cid:durableId="418255892">
    <w:abstractNumId w:val="1"/>
  </w:num>
  <w:num w:numId="10" w16cid:durableId="1581871041">
    <w:abstractNumId w:val="0"/>
  </w:num>
  <w:num w:numId="11" w16cid:durableId="845825458">
    <w:abstractNumId w:val="17"/>
  </w:num>
  <w:num w:numId="12" w16cid:durableId="1454599120">
    <w:abstractNumId w:val="14"/>
  </w:num>
  <w:num w:numId="13" w16cid:durableId="1824588031">
    <w:abstractNumId w:val="12"/>
  </w:num>
  <w:num w:numId="14" w16cid:durableId="1853254963">
    <w:abstractNumId w:val="15"/>
  </w:num>
  <w:num w:numId="15" w16cid:durableId="1664628884">
    <w:abstractNumId w:val="2"/>
  </w:num>
  <w:num w:numId="16" w16cid:durableId="741634576">
    <w:abstractNumId w:val="9"/>
  </w:num>
  <w:num w:numId="17" w16cid:durableId="943925926">
    <w:abstractNumId w:val="6"/>
  </w:num>
  <w:num w:numId="18" w16cid:durableId="12819600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CD"/>
    <w:rsid w:val="000275C4"/>
    <w:rsid w:val="00320F9C"/>
    <w:rsid w:val="0034075F"/>
    <w:rsid w:val="00675421"/>
    <w:rsid w:val="008E0CCD"/>
    <w:rsid w:val="00B54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EDD6FB-1F6D-45AE-BA2D-2ED28080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E0C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0C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0C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0C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0CC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E0CC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0C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0C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E0CC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0C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0C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0C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0CCD"/>
    <w:rPr>
      <w:rFonts w:cstheme="majorBidi"/>
      <w:color w:val="0F4761" w:themeColor="accent1" w:themeShade="BF"/>
      <w:sz w:val="28"/>
      <w:szCs w:val="28"/>
    </w:rPr>
  </w:style>
  <w:style w:type="character" w:customStyle="1" w:styleId="50">
    <w:name w:val="标题 5 字符"/>
    <w:basedOn w:val="a0"/>
    <w:link w:val="5"/>
    <w:uiPriority w:val="9"/>
    <w:semiHidden/>
    <w:rsid w:val="008E0CCD"/>
    <w:rPr>
      <w:rFonts w:cstheme="majorBidi"/>
      <w:color w:val="0F4761" w:themeColor="accent1" w:themeShade="BF"/>
      <w:sz w:val="24"/>
      <w:szCs w:val="24"/>
    </w:rPr>
  </w:style>
  <w:style w:type="character" w:customStyle="1" w:styleId="60">
    <w:name w:val="标题 6 字符"/>
    <w:basedOn w:val="a0"/>
    <w:link w:val="6"/>
    <w:uiPriority w:val="9"/>
    <w:semiHidden/>
    <w:rsid w:val="008E0CCD"/>
    <w:rPr>
      <w:rFonts w:cstheme="majorBidi"/>
      <w:b/>
      <w:bCs/>
      <w:color w:val="0F4761" w:themeColor="accent1" w:themeShade="BF"/>
    </w:rPr>
  </w:style>
  <w:style w:type="character" w:customStyle="1" w:styleId="70">
    <w:name w:val="标题 7 字符"/>
    <w:basedOn w:val="a0"/>
    <w:link w:val="7"/>
    <w:uiPriority w:val="9"/>
    <w:semiHidden/>
    <w:rsid w:val="008E0CCD"/>
    <w:rPr>
      <w:rFonts w:cstheme="majorBidi"/>
      <w:b/>
      <w:bCs/>
      <w:color w:val="595959" w:themeColor="text1" w:themeTint="A6"/>
    </w:rPr>
  </w:style>
  <w:style w:type="character" w:customStyle="1" w:styleId="80">
    <w:name w:val="标题 8 字符"/>
    <w:basedOn w:val="a0"/>
    <w:link w:val="8"/>
    <w:uiPriority w:val="9"/>
    <w:semiHidden/>
    <w:rsid w:val="008E0CCD"/>
    <w:rPr>
      <w:rFonts w:cstheme="majorBidi"/>
      <w:color w:val="595959" w:themeColor="text1" w:themeTint="A6"/>
    </w:rPr>
  </w:style>
  <w:style w:type="character" w:customStyle="1" w:styleId="90">
    <w:name w:val="标题 9 字符"/>
    <w:basedOn w:val="a0"/>
    <w:link w:val="9"/>
    <w:uiPriority w:val="9"/>
    <w:semiHidden/>
    <w:rsid w:val="008E0CCD"/>
    <w:rPr>
      <w:rFonts w:eastAsiaTheme="majorEastAsia" w:cstheme="majorBidi"/>
      <w:color w:val="595959" w:themeColor="text1" w:themeTint="A6"/>
    </w:rPr>
  </w:style>
  <w:style w:type="paragraph" w:styleId="a3">
    <w:name w:val="Title"/>
    <w:basedOn w:val="a"/>
    <w:next w:val="a"/>
    <w:link w:val="a4"/>
    <w:uiPriority w:val="10"/>
    <w:qFormat/>
    <w:rsid w:val="008E0C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0C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0C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0C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0CCD"/>
    <w:pPr>
      <w:spacing w:before="160" w:after="160"/>
      <w:jc w:val="center"/>
    </w:pPr>
    <w:rPr>
      <w:i/>
      <w:iCs/>
      <w:color w:val="404040" w:themeColor="text1" w:themeTint="BF"/>
    </w:rPr>
  </w:style>
  <w:style w:type="character" w:customStyle="1" w:styleId="a8">
    <w:name w:val="引用 字符"/>
    <w:basedOn w:val="a0"/>
    <w:link w:val="a7"/>
    <w:uiPriority w:val="29"/>
    <w:rsid w:val="008E0CCD"/>
    <w:rPr>
      <w:i/>
      <w:iCs/>
      <w:color w:val="404040" w:themeColor="text1" w:themeTint="BF"/>
    </w:rPr>
  </w:style>
  <w:style w:type="paragraph" w:styleId="a9">
    <w:name w:val="List Paragraph"/>
    <w:basedOn w:val="a"/>
    <w:uiPriority w:val="34"/>
    <w:qFormat/>
    <w:rsid w:val="008E0CCD"/>
    <w:pPr>
      <w:ind w:left="720"/>
      <w:contextualSpacing/>
    </w:pPr>
  </w:style>
  <w:style w:type="character" w:styleId="aa">
    <w:name w:val="Intense Emphasis"/>
    <w:basedOn w:val="a0"/>
    <w:uiPriority w:val="21"/>
    <w:qFormat/>
    <w:rsid w:val="008E0CCD"/>
    <w:rPr>
      <w:i/>
      <w:iCs/>
      <w:color w:val="0F4761" w:themeColor="accent1" w:themeShade="BF"/>
    </w:rPr>
  </w:style>
  <w:style w:type="paragraph" w:styleId="ab">
    <w:name w:val="Intense Quote"/>
    <w:basedOn w:val="a"/>
    <w:next w:val="a"/>
    <w:link w:val="ac"/>
    <w:uiPriority w:val="30"/>
    <w:qFormat/>
    <w:rsid w:val="008E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0CCD"/>
    <w:rPr>
      <w:i/>
      <w:iCs/>
      <w:color w:val="0F4761" w:themeColor="accent1" w:themeShade="BF"/>
    </w:rPr>
  </w:style>
  <w:style w:type="character" w:styleId="ad">
    <w:name w:val="Intense Reference"/>
    <w:basedOn w:val="a0"/>
    <w:uiPriority w:val="32"/>
    <w:qFormat/>
    <w:rsid w:val="008E0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85410">
      <w:bodyDiv w:val="1"/>
      <w:marLeft w:val="0"/>
      <w:marRight w:val="0"/>
      <w:marTop w:val="0"/>
      <w:marBottom w:val="0"/>
      <w:divBdr>
        <w:top w:val="none" w:sz="0" w:space="0" w:color="auto"/>
        <w:left w:val="none" w:sz="0" w:space="0" w:color="auto"/>
        <w:bottom w:val="none" w:sz="0" w:space="0" w:color="auto"/>
        <w:right w:val="none" w:sz="0" w:space="0" w:color="auto"/>
      </w:divBdr>
    </w:div>
    <w:div w:id="667441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1990</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c:creator>
  <cp:keywords/>
  <dc:description/>
  <cp:revision>2</cp:revision>
  <dcterms:created xsi:type="dcterms:W3CDTF">2025-01-20T03:54:00Z</dcterms:created>
  <dcterms:modified xsi:type="dcterms:W3CDTF">2025-01-20T03:54:00Z</dcterms:modified>
</cp:coreProperties>
</file>