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38C97" w14:textId="77777777" w:rsidR="00DE3514" w:rsidRPr="00DE3514" w:rsidRDefault="00DE3514" w:rsidP="00DE3514">
      <w:r w:rsidRPr="00DE3514">
        <w:rPr>
          <w:b/>
          <w:bCs/>
        </w:rPr>
        <w:t>简报文档</w:t>
      </w:r>
    </w:p>
    <w:p w14:paraId="14156A54" w14:textId="77777777" w:rsidR="00DE3514" w:rsidRPr="00DE3514" w:rsidRDefault="00DE3514" w:rsidP="00DE3514">
      <w:r w:rsidRPr="00DE3514">
        <w:rPr>
          <w:b/>
          <w:bCs/>
        </w:rPr>
        <w:t>主题：</w:t>
      </w:r>
      <w:r w:rsidRPr="00DE3514">
        <w:t xml:space="preserve"> 解读《富豪谷底求翻身》1-3集，探讨中国落地可行性，并提供实操建议</w:t>
      </w:r>
    </w:p>
    <w:p w14:paraId="149CDA75" w14:textId="77777777" w:rsidR="00DE3514" w:rsidRPr="00DE3514" w:rsidRDefault="00DE3514" w:rsidP="00DE3514">
      <w:r w:rsidRPr="00DE3514">
        <w:rPr>
          <w:b/>
          <w:bCs/>
        </w:rPr>
        <w:t>核心观点:</w:t>
      </w:r>
    </w:p>
    <w:p w14:paraId="607567FC" w14:textId="77777777" w:rsidR="00DE3514" w:rsidRPr="00DE3514" w:rsidRDefault="00DE3514" w:rsidP="00DE3514">
      <w:pPr>
        <w:numPr>
          <w:ilvl w:val="0"/>
          <w:numId w:val="1"/>
        </w:numPr>
      </w:pPr>
      <w:r w:rsidRPr="00DE3514">
        <w:rPr>
          <w:b/>
          <w:bCs/>
        </w:rPr>
        <w:t>财富增长的规律：</w:t>
      </w:r>
      <w:r w:rsidRPr="00DE3514">
        <w:t xml:space="preserve"> 该视频强调，片中体现了60%的财富增长规律，剩下的40%则不在主线上。这表明，该片不仅提供思路，也蕴含可在中国落地的实操方法。</w:t>
      </w:r>
    </w:p>
    <w:p w14:paraId="13231234" w14:textId="77777777" w:rsidR="00DE3514" w:rsidRPr="00DE3514" w:rsidRDefault="00DE3514" w:rsidP="00DE3514">
      <w:pPr>
        <w:numPr>
          <w:ilvl w:val="0"/>
          <w:numId w:val="1"/>
        </w:numPr>
      </w:pPr>
      <w:r w:rsidRPr="00DE3514">
        <w:rPr>
          <w:b/>
          <w:bCs/>
        </w:rPr>
        <w:t>选择增长行业的重要性：</w:t>
      </w:r>
      <w:r w:rsidRPr="00DE3514">
        <w:t xml:space="preserve"> 片中富豪选择精酿啤酒行业是因为其属于上升行业。讲者认为要赚“增长的钱”，即选择需求旺盛，市场快速扩大的领域。</w:t>
      </w:r>
    </w:p>
    <w:p w14:paraId="437E1EB2" w14:textId="77777777" w:rsidR="00DE3514" w:rsidRPr="00DE3514" w:rsidRDefault="00DE3514" w:rsidP="00DE3514">
      <w:pPr>
        <w:numPr>
          <w:ilvl w:val="0"/>
          <w:numId w:val="1"/>
        </w:numPr>
      </w:pPr>
      <w:r w:rsidRPr="00DE3514">
        <w:rPr>
          <w:b/>
          <w:bCs/>
        </w:rPr>
        <w:t>低成本创业可行性：</w:t>
      </w:r>
      <w:r w:rsidRPr="00DE3514">
        <w:t xml:space="preserve"> 强调在初期，拥有一辆便宜的老旧汽车是必要的，并以此为基础，寻找如二手轮胎、废旧物品等资源。</w:t>
      </w:r>
    </w:p>
    <w:p w14:paraId="586C6948" w14:textId="77777777" w:rsidR="00DE3514" w:rsidRPr="00DE3514" w:rsidRDefault="00DE3514" w:rsidP="00DE3514">
      <w:pPr>
        <w:numPr>
          <w:ilvl w:val="0"/>
          <w:numId w:val="1"/>
        </w:numPr>
      </w:pPr>
      <w:r w:rsidRPr="00DE3514">
        <w:rPr>
          <w:b/>
          <w:bCs/>
        </w:rPr>
        <w:t>人脉与价值：</w:t>
      </w:r>
      <w:r w:rsidRPr="00DE3514">
        <w:t xml:space="preserve"> 在新城市，通过本地人脉（如小老板、生意人）更容易获得机会。要让自己看起来可信，提供价值。</w:t>
      </w:r>
    </w:p>
    <w:p w14:paraId="520FC818" w14:textId="77777777" w:rsidR="00DE3514" w:rsidRPr="00DE3514" w:rsidRDefault="00DE3514" w:rsidP="00DE3514">
      <w:pPr>
        <w:numPr>
          <w:ilvl w:val="0"/>
          <w:numId w:val="1"/>
        </w:numPr>
      </w:pPr>
      <w:r w:rsidRPr="00DE3514">
        <w:rPr>
          <w:b/>
          <w:bCs/>
        </w:rPr>
        <w:t>利用信息不对称：</w:t>
      </w:r>
      <w:r w:rsidRPr="00DE3514">
        <w:t xml:space="preserve"> 通过分类网站、闲鱼等平台获取信息，找到可以低价买入高价卖出的商品，例如二手轮胎、功放音响、二手书籍、法拍房等。</w:t>
      </w:r>
    </w:p>
    <w:p w14:paraId="427C31DC" w14:textId="77777777" w:rsidR="00DE3514" w:rsidRPr="00DE3514" w:rsidRDefault="00DE3514" w:rsidP="00DE3514">
      <w:pPr>
        <w:numPr>
          <w:ilvl w:val="0"/>
          <w:numId w:val="1"/>
        </w:numPr>
      </w:pPr>
      <w:r w:rsidRPr="00DE3514">
        <w:rPr>
          <w:b/>
          <w:bCs/>
        </w:rPr>
        <w:t>本地市场差异：</w:t>
      </w:r>
      <w:r w:rsidRPr="00DE3514">
        <w:t xml:space="preserve"> 在小城市，饭馆是重要的社交场所，也是获取商业信息和人脉的关键。</w:t>
      </w:r>
    </w:p>
    <w:p w14:paraId="3191A967" w14:textId="77777777" w:rsidR="00DE3514" w:rsidRPr="00DE3514" w:rsidRDefault="00DE3514" w:rsidP="00DE3514">
      <w:pPr>
        <w:numPr>
          <w:ilvl w:val="0"/>
          <w:numId w:val="1"/>
        </w:numPr>
      </w:pPr>
      <w:r w:rsidRPr="00DE3514">
        <w:rPr>
          <w:b/>
          <w:bCs/>
        </w:rPr>
        <w:t>心态决定价格：</w:t>
      </w:r>
      <w:r w:rsidRPr="00DE3514">
        <w:t xml:space="preserve"> 商品的价格并不取决于成本，而是取决于买卖双方的心态。</w:t>
      </w:r>
    </w:p>
    <w:p w14:paraId="3C1C9E26" w14:textId="77777777" w:rsidR="00DE3514" w:rsidRPr="00DE3514" w:rsidRDefault="00DE3514" w:rsidP="00DE3514">
      <w:r w:rsidRPr="00DE3514">
        <w:rPr>
          <w:b/>
          <w:bCs/>
        </w:rPr>
        <w:t>重要事实与细节：</w:t>
      </w:r>
    </w:p>
    <w:p w14:paraId="30EBE774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汽车:</w:t>
      </w:r>
      <w:r w:rsidRPr="00DE3514">
        <w:t>美国二手车市场宽松，老旧车辆（如铃木北斗星）价格低廉，且改装空间大。</w:t>
      </w:r>
    </w:p>
    <w:p w14:paraId="651B2A33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中国汽车政策限制较多，六年左右需强制年检，导致二手车市场与美国不同。</w:t>
      </w:r>
    </w:p>
    <w:p w14:paraId="5E2ED74B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原文引用: “这种老车，尤其是北斗星这个型号，为啥还有这么大保有量？你看全国这么多这种老车，它的发动机是非常可靠的，出了名的可靠性，功能又极其简单。”</w:t>
      </w:r>
    </w:p>
    <w:p w14:paraId="4606403F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信息获取与利用：</w:t>
      </w:r>
      <w:r w:rsidRPr="00DE3514">
        <w:t>富豪通过分类网站（类似国内的58同城和闲鱼）发现二手轮胎的需求。</w:t>
      </w:r>
    </w:p>
    <w:p w14:paraId="78DB8F38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原文引用：“也就是说他只需要打开这个网站，然后他看了一下这个分类专栏。他说有这么多人在这里卖二手轮胎，那我只需要有一个二手轮胎，我就可以做这个买卖了，我就可以把这个轮胎卖给他们了，我去捡轮胎就可以了。”</w:t>
      </w:r>
    </w:p>
    <w:p w14:paraId="1A124B7C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日结工:</w:t>
      </w:r>
      <w:r w:rsidRPr="00DE3514">
        <w:t>强调在新城市快速赚钱的方式是找日结工，当天拿到钱。</w:t>
      </w:r>
    </w:p>
    <w:p w14:paraId="4AE69C81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讲者分享自己曾通过帮青岛啤酒业务员写名片赚钱的经历。</w:t>
      </w:r>
    </w:p>
    <w:p w14:paraId="0C0ECD25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城市选择与发展：</w:t>
      </w:r>
      <w:r w:rsidRPr="00DE3514">
        <w:t>片中伊犁市类似于中国四线以下城市，发展机会有限。</w:t>
      </w:r>
    </w:p>
    <w:p w14:paraId="2EE0B479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原文引用：“在伊犁这种不富裕的地方，就算是富豪来了，他也只能做一些小生意，最后靠估值估到100万美金。因为在小城市里面是没有做大生意所需要的人才和资源的，他再牛逼他也没办法改变这一点。”</w:t>
      </w:r>
    </w:p>
    <w:p w14:paraId="7D7849FD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招聘网站：</w:t>
      </w:r>
      <w:r w:rsidRPr="00DE3514">
        <w:t>美国招聘网站按小时定价，小时工价格在13.5-20美元之间。</w:t>
      </w:r>
    </w:p>
    <w:p w14:paraId="0ABB6C6B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国内招聘网站（如58同城）信息多而杂，建议去小红书等平台寻找本地招聘机会。</w:t>
      </w:r>
    </w:p>
    <w:p w14:paraId="533B01F0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原文引用：“你在这里边一定能找到各种稀奇古怪的正在招人的事儿。”</w:t>
      </w:r>
    </w:p>
    <w:p w14:paraId="19C62F74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捡垃圾的商机：</w:t>
      </w:r>
      <w:r w:rsidRPr="00DE3514">
        <w:t>指出中国有“餐饮收尸人”等专门捡垃圾的职业，从中挖掘商机。</w:t>
      </w:r>
    </w:p>
    <w:p w14:paraId="631731C1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分享自己及爷爷通过回收废弃物（如功放、鸭屁股）赚钱的经历。</w:t>
      </w:r>
    </w:p>
    <w:p w14:paraId="0BDCB74C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原文引用：“你们不要觉得中国捡不了垃圾，中国可以捡垃圾。甚至在中国有一个专门捡垃圾的职业叫餐饮收尸人。”</w:t>
      </w:r>
    </w:p>
    <w:p w14:paraId="2D708D97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住宿的重要性：</w:t>
      </w:r>
      <w:r w:rsidRPr="00DE3514">
        <w:t>认为住宿是重要的投资，关系到身体状态。</w:t>
      </w:r>
    </w:p>
    <w:p w14:paraId="51F4AF6C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原文引用：“住宿就意味着身体状态，身体是革命的本钱，最大的本钱一定要好好的花钱在住宿上。”</w:t>
      </w:r>
    </w:p>
    <w:p w14:paraId="32FAACB5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销售的策略：</w:t>
      </w:r>
      <w:r w:rsidRPr="00DE3514">
        <w:t>强调销售需要概率思维，直接推销给少量客户的成功率低。</w:t>
      </w:r>
    </w:p>
    <w:p w14:paraId="55C079DD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国内的电话销售是更高效的方式。</w:t>
      </w:r>
    </w:p>
    <w:p w14:paraId="540FF285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lastRenderedPageBreak/>
        <w:t>摆摊的技巧：</w:t>
      </w:r>
      <w:r w:rsidRPr="00DE3514">
        <w:t>过年摆摊是一个好机会，推荐儿童玩具作为畅销品类，而非鲜花。</w:t>
      </w:r>
    </w:p>
    <w:p w14:paraId="02D7ACFD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与本地生意人合作，更容易获取资源和人脉。</w:t>
      </w:r>
    </w:p>
    <w:p w14:paraId="27142321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原文引用：“你一定要跟那些做过生意的人去聊天，去跟他们说，他们会很乐意接受说出门摆个摊是吧？对卖东西对他们来说就像玩儿一样。”</w:t>
      </w:r>
    </w:p>
    <w:p w14:paraId="4A946BD4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旧书与二手物品市场：</w:t>
      </w:r>
      <w:r w:rsidRPr="00DE3514">
        <w:t>强调旧书在孔夫子旧书网上有巨大价值，特别是旧教材、连环画等。</w:t>
      </w:r>
    </w:p>
    <w:p w14:paraId="3AF96F65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分享通过废品回收站捡旧书，在孔夫子网高价卖出的经验。</w:t>
      </w:r>
    </w:p>
    <w:p w14:paraId="0E334532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AI给出的建议: "翻旧家具翻新、电子产品、古董、旧衣改造、都要金属利用。"</w:t>
      </w:r>
    </w:p>
    <w:p w14:paraId="5FF237EC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创业空间：</w:t>
      </w:r>
      <w:r w:rsidRPr="00DE3514">
        <w:t>美国的创业中心提供免费市场分析和办公室，中国也有类似机构，主要分布在大学中。</w:t>
      </w:r>
    </w:p>
    <w:p w14:paraId="6A5851BE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中国的众创空间类似于美国，但需要付费使用。</w:t>
      </w:r>
    </w:p>
    <w:p w14:paraId="5944CD46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在小城市，咖啡店、奶茶店可以作为低成本的办公场地。</w:t>
      </w:r>
    </w:p>
    <w:p w14:paraId="3F83DBCF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原文引用：“如果你们在小地方的话，办公也是一样的，最便宜的办公场地就是咖啡店、奶茶店。”</w:t>
      </w:r>
    </w:p>
    <w:p w14:paraId="409464D3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人脉拓展：</w:t>
      </w:r>
      <w:r w:rsidRPr="00DE3514">
        <w:t>强调通过众创空间、招商人员介绍等方式结识当地创业者。</w:t>
      </w:r>
    </w:p>
    <w:p w14:paraId="17ECB737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小地方通过饭局谈生意和拓展人脉。</w:t>
      </w:r>
    </w:p>
    <w:p w14:paraId="6F3D742C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原文引用：“小地方的中式文化的创业中心实际上是饭馆，饭店就那个城市里面最好的那么五家饭店。”</w:t>
      </w:r>
    </w:p>
    <w:p w14:paraId="239EA8DB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选择上升行业：</w:t>
      </w:r>
      <w:r w:rsidRPr="00DE3514">
        <w:t>选择精酿啤酒行业是因为其处于上升期，更容易赚取“增长的钱”。</w:t>
      </w:r>
    </w:p>
    <w:p w14:paraId="18C0B08E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分享改革开放初期，货车司机因运输需求暴增而迅速致富的例子，以及晋商通过为明朝边军运粮草致富的例子。</w:t>
      </w:r>
    </w:p>
    <w:p w14:paraId="3341E6A4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以口腔医学专业为例，说明在增长的行业，低学历和经验的人也能找到工作机会。</w:t>
      </w:r>
    </w:p>
    <w:p w14:paraId="0239FE1E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学习与合作：</w:t>
      </w:r>
      <w:r w:rsidRPr="00DE3514">
        <w:t>强调通过输出和分享价值，建立自己的人脉，让更多人愿意与你合作。</w:t>
      </w:r>
    </w:p>
    <w:p w14:paraId="05D684E4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原文引用：“你们在财富社群里边，好好输出，好好学习是很重要的，知道吗？”</w:t>
      </w:r>
    </w:p>
    <w:p w14:paraId="11B4D6F4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二手车交易：</w:t>
      </w:r>
      <w:r w:rsidRPr="00DE3514">
        <w:t>本田思域等车型因发动机可靠性高，即使里程数高，也有翻倍出售的潜力。</w:t>
      </w:r>
    </w:p>
    <w:p w14:paraId="61A71AFB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强调价格取决于心态，而非成本。</w:t>
      </w:r>
    </w:p>
    <w:p w14:paraId="62C303A8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原文引用：“对于一个老爸已经不干了，交给儿子来收尾，马上歇业的这种二手车行来说，这种资产在他儿子眼里面绝对是一个垃圾资产，他儿子是想尽快把他甩卖掉，他有更重要的事情要做，他儿子本身不是干这行的，所以他儿子能接受700美元没有问题。”</w:t>
      </w:r>
    </w:p>
    <w:p w14:paraId="6E703EE9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团队合作：</w:t>
      </w:r>
      <w:r w:rsidRPr="00DE3514">
        <w:t>富豪的自信和笃定是吸引人才的关键。</w:t>
      </w:r>
    </w:p>
    <w:p w14:paraId="632A6CA6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强调线下开会的重要性，以及团队成员各自发挥擅长领域的重要性。</w:t>
      </w:r>
    </w:p>
    <w:p w14:paraId="6D970DD2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原文引用：“用下限才能管理大家，才能成事儿。如果说你不断的要求一个人的上限的话，这个事情会越做越痛苦了。”</w:t>
      </w:r>
    </w:p>
    <w:p w14:paraId="56FA123F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房产与法拍房：</w:t>
      </w:r>
      <w:r w:rsidRPr="00DE3514">
        <w:t>指出富豪购买的房屋是法拍房，强调法拍房的盈利空间以及中国法拍房的限制。</w:t>
      </w:r>
    </w:p>
    <w:p w14:paraId="529AD686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揭示了“买卖不破租赁”的法律含义，及在中国购买法拍房所面临的风险。</w:t>
      </w:r>
    </w:p>
    <w:p w14:paraId="1924B224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法拍房本身存在巨大的利润空间，专业玩家都在里面赚钱。</w:t>
      </w:r>
    </w:p>
    <w:p w14:paraId="2FD2D24A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贷款与资金利用：</w:t>
      </w:r>
      <w:r w:rsidRPr="00DE3514">
        <w:t>强调贷款是财富流入社会的重要途径，富豪能通过房贷和装修贷获得资金。</w:t>
      </w:r>
    </w:p>
    <w:p w14:paraId="45DA3819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但同时，贷款需要真实资质，节目中富豪的贷款存在bug。</w:t>
      </w:r>
    </w:p>
    <w:p w14:paraId="5FA70167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“每一个只要你们进入社会，只要你们好好的工作，银行都给你们准备了最少20万的贷款。”</w:t>
      </w:r>
    </w:p>
    <w:p w14:paraId="24EDC2F5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lastRenderedPageBreak/>
        <w:t>房屋装修与销售：</w:t>
      </w:r>
      <w:r w:rsidRPr="00DE3514">
        <w:t>指出中国卖家很少在卖房前装修房屋，这是一个差异化的机会。</w:t>
      </w:r>
    </w:p>
    <w:p w14:paraId="505CF21E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t>强调"凤变冰"的理念，即通过装修和改造提升房屋价值。</w:t>
      </w:r>
    </w:p>
    <w:p w14:paraId="18C13CD2" w14:textId="77777777" w:rsidR="00DE3514" w:rsidRPr="00DE3514" w:rsidRDefault="00DE3514" w:rsidP="00DE3514">
      <w:pPr>
        <w:numPr>
          <w:ilvl w:val="0"/>
          <w:numId w:val="2"/>
        </w:numPr>
      </w:pPr>
      <w:r w:rsidRPr="00DE3514">
        <w:rPr>
          <w:b/>
          <w:bCs/>
        </w:rPr>
        <w:t>文化差异：</w:t>
      </w:r>
      <w:r w:rsidRPr="00DE3514">
        <w:t>美国人更注重实际，对创业成功（如开饭店）持更开放态度。</w:t>
      </w:r>
    </w:p>
    <w:p w14:paraId="4847088C" w14:textId="77777777" w:rsidR="00DE3514" w:rsidRPr="00DE3514" w:rsidRDefault="00DE3514" w:rsidP="00DE3514">
      <w:r w:rsidRPr="00DE3514">
        <w:rPr>
          <w:b/>
          <w:bCs/>
        </w:rPr>
        <w:t>中国落地建议:</w:t>
      </w:r>
    </w:p>
    <w:p w14:paraId="681FCEE7" w14:textId="77777777" w:rsidR="00DE3514" w:rsidRPr="00DE3514" w:rsidRDefault="00DE3514" w:rsidP="00DE3514">
      <w:pPr>
        <w:numPr>
          <w:ilvl w:val="0"/>
          <w:numId w:val="3"/>
        </w:numPr>
      </w:pPr>
      <w:r w:rsidRPr="00DE3514">
        <w:rPr>
          <w:b/>
          <w:bCs/>
        </w:rPr>
        <w:t>转变思维：</w:t>
      </w:r>
      <w:r w:rsidRPr="00DE3514">
        <w:t xml:space="preserve"> 改变传统思维，接受低成本创业、日结工作，关注增长行业。</w:t>
      </w:r>
    </w:p>
    <w:p w14:paraId="27517146" w14:textId="77777777" w:rsidR="00DE3514" w:rsidRPr="00DE3514" w:rsidRDefault="00DE3514" w:rsidP="00DE3514">
      <w:pPr>
        <w:numPr>
          <w:ilvl w:val="0"/>
          <w:numId w:val="3"/>
        </w:numPr>
      </w:pPr>
      <w:r w:rsidRPr="00DE3514">
        <w:rPr>
          <w:b/>
          <w:bCs/>
        </w:rPr>
        <w:t>信息获取：</w:t>
      </w:r>
      <w:r w:rsidRPr="00DE3514">
        <w:t xml:space="preserve"> 善用闲鱼、小红书等平台获取信息，找到低价商品和本地资源。</w:t>
      </w:r>
    </w:p>
    <w:p w14:paraId="7A735FD8" w14:textId="77777777" w:rsidR="00DE3514" w:rsidRPr="00DE3514" w:rsidRDefault="00DE3514" w:rsidP="00DE3514">
      <w:pPr>
        <w:numPr>
          <w:ilvl w:val="0"/>
          <w:numId w:val="3"/>
        </w:numPr>
      </w:pPr>
      <w:r w:rsidRPr="00DE3514">
        <w:rPr>
          <w:b/>
          <w:bCs/>
        </w:rPr>
        <w:t>人脉拓展：</w:t>
      </w:r>
      <w:r w:rsidRPr="00DE3514">
        <w:t xml:space="preserve"> 积极参与线下社交，结识本地生意人和创业者，并主动提供价值。</w:t>
      </w:r>
    </w:p>
    <w:p w14:paraId="3730E45F" w14:textId="77777777" w:rsidR="00DE3514" w:rsidRPr="00DE3514" w:rsidRDefault="00DE3514" w:rsidP="00DE3514">
      <w:pPr>
        <w:numPr>
          <w:ilvl w:val="0"/>
          <w:numId w:val="3"/>
        </w:numPr>
      </w:pPr>
      <w:r w:rsidRPr="00DE3514">
        <w:rPr>
          <w:b/>
          <w:bCs/>
        </w:rPr>
        <w:t>本地化策略：</w:t>
      </w:r>
      <w:r w:rsidRPr="00DE3514">
        <w:t xml:space="preserve"> 根据当地情况选择合适的商业模式，如儿童玩具、特色美食等。</w:t>
      </w:r>
    </w:p>
    <w:p w14:paraId="69B5D093" w14:textId="77777777" w:rsidR="00DE3514" w:rsidRPr="00DE3514" w:rsidRDefault="00DE3514" w:rsidP="00DE3514">
      <w:pPr>
        <w:numPr>
          <w:ilvl w:val="0"/>
          <w:numId w:val="3"/>
        </w:numPr>
      </w:pPr>
      <w:r w:rsidRPr="00DE3514">
        <w:rPr>
          <w:b/>
          <w:bCs/>
        </w:rPr>
        <w:t>贷款：</w:t>
      </w:r>
      <w:r w:rsidRPr="00DE3514">
        <w:t xml:space="preserve"> 充分了解贷款政策，合理利用贷款杠杆，但切勿盲目贷款。</w:t>
      </w:r>
    </w:p>
    <w:p w14:paraId="7F0F7CDA" w14:textId="77777777" w:rsidR="00DE3514" w:rsidRPr="00DE3514" w:rsidRDefault="00DE3514" w:rsidP="00DE3514">
      <w:pPr>
        <w:numPr>
          <w:ilvl w:val="0"/>
          <w:numId w:val="3"/>
        </w:numPr>
      </w:pPr>
      <w:r w:rsidRPr="00DE3514">
        <w:rPr>
          <w:b/>
          <w:bCs/>
        </w:rPr>
        <w:t>团队合作：</w:t>
      </w:r>
      <w:r w:rsidRPr="00DE3514">
        <w:t xml:space="preserve"> 组建能力互补的团队，各自发挥优势，用团队下限去合作，切勿逼迫团队成员提高上限。</w:t>
      </w:r>
    </w:p>
    <w:p w14:paraId="1035B527" w14:textId="77777777" w:rsidR="00DE3514" w:rsidRPr="00DE3514" w:rsidRDefault="00DE3514" w:rsidP="00DE3514">
      <w:pPr>
        <w:numPr>
          <w:ilvl w:val="0"/>
          <w:numId w:val="3"/>
        </w:numPr>
      </w:pPr>
      <w:r w:rsidRPr="00DE3514">
        <w:rPr>
          <w:b/>
          <w:bCs/>
        </w:rPr>
        <w:t>善用资源：</w:t>
      </w:r>
      <w:r w:rsidRPr="00DE3514">
        <w:t xml:space="preserve"> 利用大学的创业中心，或咖啡厅、饭馆等低成本的办公场所。</w:t>
      </w:r>
    </w:p>
    <w:p w14:paraId="777359AE" w14:textId="77777777" w:rsidR="00DE3514" w:rsidRPr="00DE3514" w:rsidRDefault="00DE3514" w:rsidP="00DE3514">
      <w:r w:rsidRPr="00DE3514">
        <w:rPr>
          <w:b/>
          <w:bCs/>
        </w:rPr>
        <w:t>总结：</w:t>
      </w:r>
    </w:p>
    <w:p w14:paraId="1F44511D" w14:textId="77777777" w:rsidR="00DE3514" w:rsidRPr="00DE3514" w:rsidRDefault="00DE3514" w:rsidP="00DE3514">
      <w:r w:rsidRPr="00DE3514">
        <w:t>该直播解读不仅对《富豪谷底求翻身》1-3集进行了详细的分析，更重要的是将其中的理念与中国国情结合起来，提出了许多具有实践意义的建议。强调利用信息差、选择增长行业、拓展人脉以及合理运用资金等是普通人实现财富增长的关键。但同时，也指出该节目存在一些BUG，例如贷款环节的真实性。 这份简报旨在帮助你理解该视频的核心内容，并将其转化为实际行动的指导。希望这些信息对你有所帮助！</w:t>
      </w:r>
    </w:p>
    <w:p w14:paraId="4639AF00" w14:textId="77777777" w:rsidR="000275C4" w:rsidRDefault="000275C4">
      <w:pPr>
        <w:rPr>
          <w:rFonts w:hint="eastAsia"/>
        </w:rPr>
      </w:pPr>
    </w:p>
    <w:sectPr w:rsidR="000275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5DF"/>
    <w:multiLevelType w:val="multilevel"/>
    <w:tmpl w:val="34F8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15DDB"/>
    <w:multiLevelType w:val="multilevel"/>
    <w:tmpl w:val="E70A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F97467"/>
    <w:multiLevelType w:val="multilevel"/>
    <w:tmpl w:val="C830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29667">
    <w:abstractNumId w:val="0"/>
  </w:num>
  <w:num w:numId="2" w16cid:durableId="1110662236">
    <w:abstractNumId w:val="1"/>
  </w:num>
  <w:num w:numId="3" w16cid:durableId="835606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06"/>
    <w:rsid w:val="000275C4"/>
    <w:rsid w:val="00320F9C"/>
    <w:rsid w:val="00675421"/>
    <w:rsid w:val="007225C2"/>
    <w:rsid w:val="00DE3514"/>
    <w:rsid w:val="00FB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6AECCE-3CA6-49DF-A220-552FD27DC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20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0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0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0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0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0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0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0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20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2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2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20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20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20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20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20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20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20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2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0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20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20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20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20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20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2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20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20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5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</dc:creator>
  <cp:keywords/>
  <dc:description/>
  <cp:revision>2</cp:revision>
  <dcterms:created xsi:type="dcterms:W3CDTF">2025-01-20T03:56:00Z</dcterms:created>
  <dcterms:modified xsi:type="dcterms:W3CDTF">2025-01-20T03:56:00Z</dcterms:modified>
</cp:coreProperties>
</file>