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2BFB" w14:textId="6A02D3B6" w:rsidR="0088206F" w:rsidRPr="0088206F" w:rsidRDefault="0088206F" w:rsidP="0088206F">
      <w:r w:rsidRPr="0088206F">
        <w:rPr>
          <w:b/>
          <w:bCs/>
        </w:rPr>
        <w:t>简报</w:t>
      </w:r>
    </w:p>
    <w:p w14:paraId="0E2335A5" w14:textId="77777777" w:rsidR="0088206F" w:rsidRPr="0088206F" w:rsidRDefault="0088206F" w:rsidP="0088206F">
      <w:r w:rsidRPr="0088206F">
        <w:rPr>
          <w:b/>
          <w:bCs/>
        </w:rPr>
        <w:t>主题:</w:t>
      </w:r>
      <w:r w:rsidRPr="0088206F">
        <w:t xml:space="preserve"> 解读不同量级的财富积累路径及社会阶层流动性</w:t>
      </w:r>
    </w:p>
    <w:p w14:paraId="2B32B351" w14:textId="77777777" w:rsidR="0088206F" w:rsidRPr="0088206F" w:rsidRDefault="0088206F" w:rsidP="0088206F">
      <w:r w:rsidRPr="0088206F">
        <w:rPr>
          <w:b/>
          <w:bCs/>
        </w:rPr>
        <w:t>核心观点总结:</w:t>
      </w:r>
    </w:p>
    <w:p w14:paraId="5315F92D" w14:textId="0980D39F" w:rsidR="0088206F" w:rsidRPr="0088206F" w:rsidRDefault="0088206F" w:rsidP="0088206F">
      <w:r w:rsidRPr="0088206F">
        <w:t>围绕着一个问题展开：不同财富级别的人，是如何开始的？它深入探讨了不同社会阶层的财富来源，打破了一些常见的成功迷思，并为大学生提供了更实际的职业规划建议。主要观点可以总结为以下几点：</w:t>
      </w:r>
    </w:p>
    <w:p w14:paraId="0D050985" w14:textId="77777777" w:rsidR="0088206F" w:rsidRPr="0088206F" w:rsidRDefault="0088206F" w:rsidP="0088206F">
      <w:pPr>
        <w:numPr>
          <w:ilvl w:val="0"/>
          <w:numId w:val="1"/>
        </w:numPr>
      </w:pPr>
      <w:r w:rsidRPr="0088206F">
        <w:rPr>
          <w:b/>
          <w:bCs/>
        </w:rPr>
        <w:t>财富量级的划分:</w:t>
      </w:r>
    </w:p>
    <w:p w14:paraId="154AE273" w14:textId="77777777" w:rsidR="0088206F" w:rsidRPr="0088206F" w:rsidRDefault="0088206F" w:rsidP="0088206F">
      <w:pPr>
        <w:numPr>
          <w:ilvl w:val="0"/>
          <w:numId w:val="2"/>
        </w:numPr>
      </w:pPr>
      <w:r w:rsidRPr="0088206F">
        <w:rPr>
          <w:b/>
          <w:bCs/>
        </w:rPr>
        <w:t>高净值人群：</w:t>
      </w:r>
      <w:r w:rsidRPr="0088206F">
        <w:t xml:space="preserve"> 拥有1000万人民币以上资产。在上海等一线城市，拥有一套房产，资产就可能达到这个级别。</w:t>
      </w:r>
    </w:p>
    <w:p w14:paraId="74DE12EA" w14:textId="77777777" w:rsidR="0088206F" w:rsidRPr="0088206F" w:rsidRDefault="0088206F" w:rsidP="0088206F">
      <w:pPr>
        <w:numPr>
          <w:ilvl w:val="0"/>
          <w:numId w:val="2"/>
        </w:numPr>
      </w:pPr>
      <w:r w:rsidRPr="0088206F">
        <w:rPr>
          <w:b/>
          <w:bCs/>
        </w:rPr>
        <w:t>不同量级的象征：</w:t>
      </w:r>
      <w:r w:rsidRPr="0088206F">
        <w:t xml:space="preserve"> 1000万人民币，在一些国家和地区可能不算富豪，仅是高净值；而1亿则代表更高层次的财富。</w:t>
      </w:r>
    </w:p>
    <w:p w14:paraId="0688A39B" w14:textId="77777777" w:rsidR="0088206F" w:rsidRPr="0088206F" w:rsidRDefault="0088206F" w:rsidP="0088206F">
      <w:pPr>
        <w:numPr>
          <w:ilvl w:val="0"/>
          <w:numId w:val="2"/>
        </w:numPr>
      </w:pPr>
      <w:r w:rsidRPr="0088206F">
        <w:rPr>
          <w:b/>
          <w:bCs/>
        </w:rPr>
        <w:t>汇率差异:</w:t>
      </w:r>
      <w:r w:rsidRPr="0088206F">
        <w:t xml:space="preserve"> 人民币资产1000万等同于一百多万美金，使得出国工作一段时间后积累千万资产成为可能。</w:t>
      </w:r>
    </w:p>
    <w:p w14:paraId="42F929E1" w14:textId="77777777" w:rsidR="0088206F" w:rsidRPr="0088206F" w:rsidRDefault="0088206F" w:rsidP="0088206F">
      <w:pPr>
        <w:numPr>
          <w:ilvl w:val="0"/>
          <w:numId w:val="2"/>
        </w:numPr>
      </w:pPr>
      <w:r w:rsidRPr="0088206F">
        <w:rPr>
          <w:b/>
          <w:bCs/>
        </w:rPr>
        <w:t>引用：</w:t>
      </w:r>
      <w:r w:rsidRPr="0088206F">
        <w:t xml:space="preserve"> “我们的国情是什么？家产就是1000万就已经算高净值的家庭了...1000万对于我们来说不是一个很遥远的数字，甚至说对于老百姓来讲都不是一个很遥远的数字。”</w:t>
      </w:r>
    </w:p>
    <w:p w14:paraId="6BC87BE5" w14:textId="77777777" w:rsidR="0088206F" w:rsidRPr="0088206F" w:rsidRDefault="0088206F" w:rsidP="0088206F">
      <w:pPr>
        <w:numPr>
          <w:ilvl w:val="0"/>
          <w:numId w:val="3"/>
        </w:numPr>
      </w:pPr>
      <w:r w:rsidRPr="0088206F">
        <w:rPr>
          <w:b/>
          <w:bCs/>
        </w:rPr>
        <w:t>英语的重要性及教育公平的误区:</w:t>
      </w:r>
    </w:p>
    <w:p w14:paraId="0545F442" w14:textId="77777777" w:rsidR="0088206F" w:rsidRPr="0088206F" w:rsidRDefault="0088206F" w:rsidP="0088206F">
      <w:pPr>
        <w:numPr>
          <w:ilvl w:val="0"/>
          <w:numId w:val="4"/>
        </w:numPr>
      </w:pPr>
      <w:r w:rsidRPr="0088206F">
        <w:rPr>
          <w:b/>
          <w:bCs/>
        </w:rPr>
        <w:t>英语是与世界接轨的工具：</w:t>
      </w:r>
      <w:r w:rsidRPr="0088206F">
        <w:t xml:space="preserve"> 英语好坏直接影响收入水平，与国际接轨能大幅提高收入。</w:t>
      </w:r>
    </w:p>
    <w:p w14:paraId="67B84963" w14:textId="77777777" w:rsidR="0088206F" w:rsidRPr="0088206F" w:rsidRDefault="0088206F" w:rsidP="0088206F">
      <w:pPr>
        <w:numPr>
          <w:ilvl w:val="0"/>
          <w:numId w:val="4"/>
        </w:numPr>
      </w:pPr>
      <w:proofErr w:type="gramStart"/>
      <w:r w:rsidRPr="0088206F">
        <w:rPr>
          <w:b/>
          <w:bCs/>
        </w:rPr>
        <w:t>雅思成绩</w:t>
      </w:r>
      <w:proofErr w:type="gramEnd"/>
      <w:r w:rsidRPr="0088206F">
        <w:rPr>
          <w:b/>
          <w:bCs/>
        </w:rPr>
        <w:t>的认可度：</w:t>
      </w:r>
      <w:r w:rsidRPr="0088206F">
        <w:t xml:space="preserve"> 国际上认可的是</w:t>
      </w:r>
      <w:proofErr w:type="gramStart"/>
      <w:r w:rsidRPr="0088206F">
        <w:t>雅思成绩而非国内</w:t>
      </w:r>
      <w:proofErr w:type="gramEnd"/>
      <w:r w:rsidRPr="0088206F">
        <w:t>的</w:t>
      </w:r>
      <w:proofErr w:type="gramStart"/>
      <w:r w:rsidRPr="0088206F">
        <w:t>四六</w:t>
      </w:r>
      <w:proofErr w:type="gramEnd"/>
      <w:r w:rsidRPr="0088206F">
        <w:t>级。</w:t>
      </w:r>
    </w:p>
    <w:p w14:paraId="23E44AC3" w14:textId="77777777" w:rsidR="0088206F" w:rsidRPr="0088206F" w:rsidRDefault="0088206F" w:rsidP="0088206F">
      <w:pPr>
        <w:numPr>
          <w:ilvl w:val="0"/>
          <w:numId w:val="4"/>
        </w:numPr>
      </w:pPr>
      <w:r w:rsidRPr="0088206F">
        <w:rPr>
          <w:b/>
          <w:bCs/>
        </w:rPr>
        <w:t>引用：</w:t>
      </w:r>
      <w:r w:rsidRPr="0088206F">
        <w:t xml:space="preserve"> “如果说你的英语差，就意味着说那种高收入的社会分工岗位彻底对普通人就绝了。”</w:t>
      </w:r>
    </w:p>
    <w:p w14:paraId="0814CE9E" w14:textId="77777777" w:rsidR="0088206F" w:rsidRPr="0088206F" w:rsidRDefault="0088206F" w:rsidP="0088206F">
      <w:pPr>
        <w:numPr>
          <w:ilvl w:val="0"/>
          <w:numId w:val="4"/>
        </w:numPr>
      </w:pPr>
      <w:r w:rsidRPr="0088206F">
        <w:rPr>
          <w:b/>
          <w:bCs/>
        </w:rPr>
        <w:t>国内英语教育的局限性：</w:t>
      </w:r>
      <w:r w:rsidRPr="0088206F">
        <w:t xml:space="preserve"> 大量学生为考试而学英语，未能真正实现与世界接轨。</w:t>
      </w:r>
    </w:p>
    <w:p w14:paraId="21474A95" w14:textId="77777777" w:rsidR="0088206F" w:rsidRPr="0088206F" w:rsidRDefault="0088206F" w:rsidP="0088206F">
      <w:pPr>
        <w:numPr>
          <w:ilvl w:val="0"/>
          <w:numId w:val="4"/>
        </w:numPr>
      </w:pPr>
      <w:r w:rsidRPr="0088206F">
        <w:rPr>
          <w:b/>
          <w:bCs/>
        </w:rPr>
        <w:t>引用:</w:t>
      </w:r>
      <w:r w:rsidRPr="0088206F">
        <w:t xml:space="preserve"> “全国每年其实只有30万人是真正与世界接轨的。剩下1000万人他们在学英语这个事情上，只是为了考试而考试。”</w:t>
      </w:r>
    </w:p>
    <w:p w14:paraId="4704FF09" w14:textId="77777777" w:rsidR="0088206F" w:rsidRPr="0088206F" w:rsidRDefault="0088206F" w:rsidP="0088206F">
      <w:pPr>
        <w:numPr>
          <w:ilvl w:val="0"/>
          <w:numId w:val="5"/>
        </w:numPr>
      </w:pPr>
      <w:r w:rsidRPr="0088206F">
        <w:rPr>
          <w:b/>
          <w:bCs/>
        </w:rPr>
        <w:t>打破“零门槛”暴富的幻想:</w:t>
      </w:r>
    </w:p>
    <w:p w14:paraId="25B8CBFF" w14:textId="77777777" w:rsidR="0088206F" w:rsidRPr="0088206F" w:rsidRDefault="0088206F" w:rsidP="0088206F">
      <w:pPr>
        <w:numPr>
          <w:ilvl w:val="0"/>
          <w:numId w:val="6"/>
        </w:numPr>
      </w:pPr>
      <w:r w:rsidRPr="0088206F">
        <w:rPr>
          <w:b/>
          <w:bCs/>
        </w:rPr>
        <w:t>当下能做的事情往往不值钱:</w:t>
      </w:r>
      <w:r w:rsidRPr="0088206F">
        <w:t xml:space="preserve"> 那些看似简单易操作，快速暴富的想法，通常不切实际。</w:t>
      </w:r>
    </w:p>
    <w:p w14:paraId="3D76B34E" w14:textId="77777777" w:rsidR="0088206F" w:rsidRPr="0088206F" w:rsidRDefault="0088206F" w:rsidP="0088206F">
      <w:pPr>
        <w:numPr>
          <w:ilvl w:val="0"/>
          <w:numId w:val="6"/>
        </w:numPr>
      </w:pPr>
      <w:r w:rsidRPr="0088206F">
        <w:rPr>
          <w:b/>
          <w:bCs/>
        </w:rPr>
        <w:t>“颅内高潮”：</w:t>
      </w:r>
      <w:r w:rsidRPr="0088206F">
        <w:t xml:space="preserve"> 许多人认为自己掌握了信息差，实际是误解，当下所做的事情可能本身就有问题。</w:t>
      </w:r>
    </w:p>
    <w:p w14:paraId="0DC97D9F" w14:textId="77777777" w:rsidR="0088206F" w:rsidRPr="0088206F" w:rsidRDefault="0088206F" w:rsidP="0088206F">
      <w:pPr>
        <w:numPr>
          <w:ilvl w:val="0"/>
          <w:numId w:val="6"/>
        </w:numPr>
      </w:pPr>
      <w:r w:rsidRPr="0088206F">
        <w:rPr>
          <w:b/>
          <w:bCs/>
        </w:rPr>
        <w:t>引用:</w:t>
      </w:r>
      <w:r w:rsidRPr="0088206F">
        <w:t xml:space="preserve"> “你当下能做的事情往往就是不值钱的。你当下认为的对的事情往往就是一个颅内高潮。没有什么卵用。”</w:t>
      </w:r>
    </w:p>
    <w:p w14:paraId="05E4FEC7" w14:textId="77777777" w:rsidR="0088206F" w:rsidRPr="0088206F" w:rsidRDefault="0088206F" w:rsidP="0088206F">
      <w:pPr>
        <w:numPr>
          <w:ilvl w:val="0"/>
          <w:numId w:val="6"/>
        </w:numPr>
      </w:pPr>
      <w:r w:rsidRPr="0088206F">
        <w:rPr>
          <w:b/>
          <w:bCs/>
        </w:rPr>
        <w:t>行动的重要性:</w:t>
      </w:r>
      <w:r w:rsidRPr="0088206F">
        <w:t xml:space="preserve"> 要打破这种困境，需要实际行动，而非固守过去的经验和认知。</w:t>
      </w:r>
    </w:p>
    <w:p w14:paraId="3D0ECCBE" w14:textId="77777777" w:rsidR="0088206F" w:rsidRPr="0088206F" w:rsidRDefault="0088206F" w:rsidP="0088206F">
      <w:pPr>
        <w:numPr>
          <w:ilvl w:val="0"/>
          <w:numId w:val="7"/>
        </w:numPr>
      </w:pPr>
      <w:r w:rsidRPr="0088206F">
        <w:rPr>
          <w:b/>
          <w:bCs/>
        </w:rPr>
        <w:t>大学的意义与圈层效应:</w:t>
      </w:r>
    </w:p>
    <w:p w14:paraId="7BD1748E" w14:textId="77777777" w:rsidR="0088206F" w:rsidRPr="0088206F" w:rsidRDefault="0088206F" w:rsidP="0088206F">
      <w:pPr>
        <w:numPr>
          <w:ilvl w:val="0"/>
          <w:numId w:val="8"/>
        </w:numPr>
      </w:pPr>
      <w:r w:rsidRPr="0088206F">
        <w:rPr>
          <w:b/>
          <w:bCs/>
        </w:rPr>
        <w:t>大学是进入社会前的最后一站：</w:t>
      </w:r>
      <w:r w:rsidRPr="0088206F">
        <w:t xml:space="preserve"> 不同层次的大学决定了你能接触到的人和资源。</w:t>
      </w:r>
    </w:p>
    <w:p w14:paraId="2D715C21" w14:textId="77777777" w:rsidR="0088206F" w:rsidRPr="0088206F" w:rsidRDefault="0088206F" w:rsidP="0088206F">
      <w:pPr>
        <w:numPr>
          <w:ilvl w:val="0"/>
          <w:numId w:val="8"/>
        </w:numPr>
      </w:pPr>
      <w:r w:rsidRPr="0088206F">
        <w:rPr>
          <w:b/>
          <w:bCs/>
        </w:rPr>
        <w:t>C9联盟的重要性：</w:t>
      </w:r>
      <w:r w:rsidRPr="0088206F">
        <w:t xml:space="preserve"> C9联盟（包括清华、北大、上交大等9所顶尖高校）的</w:t>
      </w:r>
      <w:proofErr w:type="gramStart"/>
      <w:r w:rsidRPr="0088206F">
        <w:t>校友圈能接触</w:t>
      </w:r>
      <w:proofErr w:type="gramEnd"/>
      <w:r w:rsidRPr="0088206F">
        <w:t>到商业顶层和资本圈。</w:t>
      </w:r>
    </w:p>
    <w:p w14:paraId="70E8313B" w14:textId="77777777" w:rsidR="0088206F" w:rsidRPr="0088206F" w:rsidRDefault="0088206F" w:rsidP="0088206F">
      <w:pPr>
        <w:numPr>
          <w:ilvl w:val="0"/>
          <w:numId w:val="8"/>
        </w:numPr>
      </w:pPr>
      <w:r w:rsidRPr="0088206F">
        <w:rPr>
          <w:b/>
          <w:bCs/>
        </w:rPr>
        <w:t>引用:</w:t>
      </w:r>
      <w:r w:rsidRPr="0088206F">
        <w:t xml:space="preserve"> “C九这圈出来混的就是接触商业顶层的那一群人，资本圈是触手可及的”</w:t>
      </w:r>
    </w:p>
    <w:p w14:paraId="16B59D12" w14:textId="77777777" w:rsidR="0088206F" w:rsidRPr="0088206F" w:rsidRDefault="0088206F" w:rsidP="0088206F">
      <w:pPr>
        <w:numPr>
          <w:ilvl w:val="0"/>
          <w:numId w:val="8"/>
        </w:numPr>
      </w:pPr>
      <w:r w:rsidRPr="0088206F">
        <w:rPr>
          <w:b/>
          <w:bCs/>
        </w:rPr>
        <w:t>圈层决定视野：</w:t>
      </w:r>
      <w:r w:rsidRPr="0088206F">
        <w:t xml:space="preserve"> 在不同圈层，人们关注的项目、机会和资源完全不同。</w:t>
      </w:r>
    </w:p>
    <w:p w14:paraId="50578019" w14:textId="77777777" w:rsidR="0088206F" w:rsidRPr="0088206F" w:rsidRDefault="0088206F" w:rsidP="0088206F">
      <w:pPr>
        <w:numPr>
          <w:ilvl w:val="0"/>
          <w:numId w:val="8"/>
        </w:numPr>
      </w:pPr>
      <w:r w:rsidRPr="0088206F">
        <w:rPr>
          <w:b/>
          <w:bCs/>
        </w:rPr>
        <w:t>引用:</w:t>
      </w:r>
      <w:r w:rsidRPr="0088206F">
        <w:t xml:space="preserve"> “你想看高层次的项目，但是你动不了手。那不是你眼高手低，那不是你好高骛远，是你待的圈子他就不允许。”</w:t>
      </w:r>
    </w:p>
    <w:p w14:paraId="47DA20A3" w14:textId="77777777" w:rsidR="0088206F" w:rsidRPr="0088206F" w:rsidRDefault="0088206F" w:rsidP="0088206F">
      <w:pPr>
        <w:numPr>
          <w:ilvl w:val="0"/>
          <w:numId w:val="8"/>
        </w:numPr>
      </w:pPr>
      <w:r w:rsidRPr="0088206F">
        <w:rPr>
          <w:b/>
          <w:bCs/>
        </w:rPr>
        <w:t>向上社交:</w:t>
      </w:r>
      <w:r w:rsidRPr="0088206F">
        <w:t xml:space="preserve"> 进入更高层圈子是改变现状的有效途径。</w:t>
      </w:r>
    </w:p>
    <w:p w14:paraId="1622FA17" w14:textId="77777777" w:rsidR="0088206F" w:rsidRPr="0088206F" w:rsidRDefault="0088206F" w:rsidP="0088206F">
      <w:pPr>
        <w:numPr>
          <w:ilvl w:val="0"/>
          <w:numId w:val="9"/>
        </w:numPr>
      </w:pPr>
      <w:r w:rsidRPr="0088206F">
        <w:rPr>
          <w:b/>
          <w:bCs/>
        </w:rPr>
        <w:t>点子（idea）的重要性:</w:t>
      </w:r>
    </w:p>
    <w:p w14:paraId="56E0F4E8" w14:textId="77777777" w:rsidR="0088206F" w:rsidRPr="0088206F" w:rsidRDefault="0088206F" w:rsidP="0088206F">
      <w:pPr>
        <w:numPr>
          <w:ilvl w:val="0"/>
          <w:numId w:val="10"/>
        </w:numPr>
      </w:pPr>
      <w:r w:rsidRPr="0088206F">
        <w:rPr>
          <w:b/>
          <w:bCs/>
        </w:rPr>
        <w:t>点子本身不值钱：</w:t>
      </w:r>
      <w:r w:rsidRPr="0088206F">
        <w:t xml:space="preserve"> 有好的想法不代表成功，能否落地和资本支持更关键。</w:t>
      </w:r>
    </w:p>
    <w:p w14:paraId="0F205D19" w14:textId="77777777" w:rsidR="0088206F" w:rsidRPr="0088206F" w:rsidRDefault="0088206F" w:rsidP="0088206F">
      <w:pPr>
        <w:numPr>
          <w:ilvl w:val="0"/>
          <w:numId w:val="10"/>
        </w:numPr>
      </w:pPr>
      <w:r w:rsidRPr="0088206F">
        <w:rPr>
          <w:b/>
          <w:bCs/>
        </w:rPr>
        <w:lastRenderedPageBreak/>
        <w:t>资本的力量：</w:t>
      </w:r>
      <w:r w:rsidRPr="0088206F">
        <w:t xml:space="preserve"> 资本决定了你能否在市场竞争中生存，并快速扩大规模。</w:t>
      </w:r>
    </w:p>
    <w:p w14:paraId="67A04260" w14:textId="77777777" w:rsidR="0088206F" w:rsidRPr="0088206F" w:rsidRDefault="0088206F" w:rsidP="0088206F">
      <w:pPr>
        <w:numPr>
          <w:ilvl w:val="0"/>
          <w:numId w:val="10"/>
        </w:numPr>
      </w:pPr>
      <w:r w:rsidRPr="0088206F">
        <w:rPr>
          <w:b/>
          <w:bCs/>
        </w:rPr>
        <w:t>引用：</w:t>
      </w:r>
      <w:r w:rsidRPr="0088206F">
        <w:t xml:space="preserve"> “你的点子资本其实根本就没有兴趣知道。如果真的有价值，只要你投放市场，立马很多同行就都知道了，顶多200万的事儿，我给你抄的啥都不剩。”</w:t>
      </w:r>
    </w:p>
    <w:p w14:paraId="0A1F42DB" w14:textId="77777777" w:rsidR="0088206F" w:rsidRPr="0088206F" w:rsidRDefault="0088206F" w:rsidP="0088206F">
      <w:pPr>
        <w:numPr>
          <w:ilvl w:val="0"/>
          <w:numId w:val="11"/>
        </w:numPr>
      </w:pPr>
      <w:r w:rsidRPr="0088206F">
        <w:rPr>
          <w:b/>
          <w:bCs/>
        </w:rPr>
        <w:t>不同财富路径的解析:</w:t>
      </w:r>
    </w:p>
    <w:p w14:paraId="6C548733" w14:textId="77777777" w:rsidR="0088206F" w:rsidRPr="0088206F" w:rsidRDefault="0088206F" w:rsidP="0088206F">
      <w:pPr>
        <w:numPr>
          <w:ilvl w:val="0"/>
          <w:numId w:val="12"/>
        </w:numPr>
      </w:pPr>
      <w:r w:rsidRPr="0088206F">
        <w:rPr>
          <w:b/>
          <w:bCs/>
        </w:rPr>
        <w:t>体制内（公务员、国企、事业单位）：</w:t>
      </w:r>
      <w:r w:rsidRPr="0088206F">
        <w:t xml:space="preserve"> 领工资是主要的收入来源，权力寻租是获取额外收入的常见方式，但涉及违法违纪，应坚决抵制。</w:t>
      </w:r>
    </w:p>
    <w:p w14:paraId="01D39FD9" w14:textId="77777777" w:rsidR="0088206F" w:rsidRPr="0088206F" w:rsidRDefault="0088206F" w:rsidP="0088206F">
      <w:pPr>
        <w:numPr>
          <w:ilvl w:val="0"/>
          <w:numId w:val="12"/>
        </w:numPr>
      </w:pPr>
      <w:r w:rsidRPr="0088206F">
        <w:rPr>
          <w:b/>
          <w:bCs/>
        </w:rPr>
        <w:t>引用:</w:t>
      </w:r>
      <w:r w:rsidRPr="0088206F">
        <w:t xml:space="preserve"> “在这个社会分工的规则之内，领钱是最容易的。”</w:t>
      </w:r>
    </w:p>
    <w:p w14:paraId="2EA80619" w14:textId="77777777" w:rsidR="0088206F" w:rsidRPr="0088206F" w:rsidRDefault="0088206F" w:rsidP="0088206F">
      <w:pPr>
        <w:numPr>
          <w:ilvl w:val="0"/>
          <w:numId w:val="12"/>
        </w:numPr>
      </w:pPr>
      <w:r w:rsidRPr="0088206F">
        <w:rPr>
          <w:b/>
          <w:bCs/>
        </w:rPr>
        <w:t>五百强外企及高营收民企：</w:t>
      </w:r>
      <w:r w:rsidRPr="0088206F">
        <w:t xml:space="preserve"> 依靠资本支持和升职加薪，高级管理人员有机会达到千万年薪。</w:t>
      </w:r>
    </w:p>
    <w:p w14:paraId="7EFEC4BF" w14:textId="77777777" w:rsidR="0088206F" w:rsidRPr="0088206F" w:rsidRDefault="0088206F" w:rsidP="0088206F">
      <w:pPr>
        <w:numPr>
          <w:ilvl w:val="0"/>
          <w:numId w:val="12"/>
        </w:numPr>
      </w:pPr>
      <w:r w:rsidRPr="0088206F">
        <w:rPr>
          <w:b/>
          <w:bCs/>
        </w:rPr>
        <w:t>引用:</w:t>
      </w:r>
      <w:r w:rsidRPr="0088206F">
        <w:t xml:space="preserve"> “华为卖了五年的交换机... 在第五年的时候和24省的邮电局...签约，把交换机直接卖给他们... 又是国家开发银行给他批了100个亿的美元贷款额度”</w:t>
      </w:r>
    </w:p>
    <w:p w14:paraId="0ECED82A" w14:textId="77777777" w:rsidR="0088206F" w:rsidRPr="0088206F" w:rsidRDefault="0088206F" w:rsidP="0088206F">
      <w:pPr>
        <w:numPr>
          <w:ilvl w:val="0"/>
          <w:numId w:val="12"/>
        </w:numPr>
      </w:pPr>
      <w:r w:rsidRPr="0088206F">
        <w:rPr>
          <w:b/>
          <w:bCs/>
        </w:rPr>
        <w:t>普通民企及个体户：</w:t>
      </w:r>
      <w:r w:rsidRPr="0088206F">
        <w:t xml:space="preserve"> 依靠流量渠道销售产品，通过各种平台和渠道获取流量。</w:t>
      </w:r>
    </w:p>
    <w:p w14:paraId="304771A4" w14:textId="77777777" w:rsidR="0088206F" w:rsidRPr="0088206F" w:rsidRDefault="0088206F" w:rsidP="0088206F">
      <w:pPr>
        <w:numPr>
          <w:ilvl w:val="0"/>
          <w:numId w:val="12"/>
        </w:numPr>
      </w:pPr>
      <w:r w:rsidRPr="0088206F">
        <w:rPr>
          <w:b/>
          <w:bCs/>
        </w:rPr>
        <w:t>引用:</w:t>
      </w:r>
      <w:r w:rsidRPr="0088206F">
        <w:t xml:space="preserve"> “小民营的主流赚钱方式就是卖各种东西。对于小民营来说，渠道的大小就决定了你能卖多少。”</w:t>
      </w:r>
    </w:p>
    <w:p w14:paraId="3FDF64C3" w14:textId="77777777" w:rsidR="0088206F" w:rsidRPr="0088206F" w:rsidRDefault="0088206F" w:rsidP="0088206F">
      <w:pPr>
        <w:numPr>
          <w:ilvl w:val="0"/>
          <w:numId w:val="13"/>
        </w:numPr>
      </w:pPr>
      <w:r w:rsidRPr="0088206F">
        <w:rPr>
          <w:b/>
          <w:bCs/>
        </w:rPr>
        <w:t>对大学生的建议:</w:t>
      </w:r>
    </w:p>
    <w:p w14:paraId="782971EA" w14:textId="77777777" w:rsidR="0088206F" w:rsidRPr="0088206F" w:rsidRDefault="0088206F" w:rsidP="0088206F">
      <w:pPr>
        <w:numPr>
          <w:ilvl w:val="0"/>
          <w:numId w:val="14"/>
        </w:numPr>
      </w:pPr>
      <w:r w:rsidRPr="0088206F">
        <w:rPr>
          <w:b/>
          <w:bCs/>
        </w:rPr>
        <w:t>认清现实，尽早规划：</w:t>
      </w:r>
      <w:r w:rsidRPr="0088206F">
        <w:t xml:space="preserve"> 毕业后7年内，社会分工层级基本确定，大学生应尽早规划职业方向。</w:t>
      </w:r>
    </w:p>
    <w:p w14:paraId="69041F7B" w14:textId="77777777" w:rsidR="0088206F" w:rsidRPr="0088206F" w:rsidRDefault="0088206F" w:rsidP="0088206F">
      <w:pPr>
        <w:numPr>
          <w:ilvl w:val="0"/>
          <w:numId w:val="14"/>
        </w:numPr>
      </w:pPr>
      <w:r w:rsidRPr="0088206F">
        <w:rPr>
          <w:b/>
          <w:bCs/>
        </w:rPr>
        <w:t>珍惜大学时光，利用资源：</w:t>
      </w:r>
      <w:r w:rsidRPr="0088206F">
        <w:t xml:space="preserve"> 积极参与实习，积累经验，为未来进入更高层级的圈子做准备。</w:t>
      </w:r>
    </w:p>
    <w:p w14:paraId="5E38AD17" w14:textId="77777777" w:rsidR="0088206F" w:rsidRPr="0088206F" w:rsidRDefault="0088206F" w:rsidP="0088206F">
      <w:pPr>
        <w:numPr>
          <w:ilvl w:val="0"/>
          <w:numId w:val="14"/>
        </w:numPr>
      </w:pPr>
      <w:r w:rsidRPr="0088206F">
        <w:rPr>
          <w:b/>
          <w:bCs/>
        </w:rPr>
        <w:t>多花时间打磨技术：</w:t>
      </w:r>
      <w:r w:rsidRPr="0088206F">
        <w:t xml:space="preserve"> 在赚钱的圈子中要保持清醒，多花时间提升自己的能力和技术。</w:t>
      </w:r>
    </w:p>
    <w:p w14:paraId="3F552B6A" w14:textId="77777777" w:rsidR="0088206F" w:rsidRPr="0088206F" w:rsidRDefault="0088206F" w:rsidP="0088206F">
      <w:pPr>
        <w:numPr>
          <w:ilvl w:val="0"/>
          <w:numId w:val="14"/>
        </w:numPr>
      </w:pPr>
      <w:r w:rsidRPr="0088206F">
        <w:rPr>
          <w:b/>
          <w:bCs/>
        </w:rPr>
        <w:t>选择适合自己的道路:</w:t>
      </w:r>
      <w:r w:rsidRPr="0088206F">
        <w:t xml:space="preserve"> 设定明确的财富目标，并专注投入到自己选择的道路上。</w:t>
      </w:r>
    </w:p>
    <w:p w14:paraId="416F561A" w14:textId="77777777" w:rsidR="0088206F" w:rsidRPr="0088206F" w:rsidRDefault="0088206F" w:rsidP="0088206F">
      <w:r w:rsidRPr="0088206F">
        <w:rPr>
          <w:b/>
          <w:bCs/>
        </w:rPr>
        <w:t>重要事实和数据：</w:t>
      </w:r>
    </w:p>
    <w:p w14:paraId="6747000E" w14:textId="77777777" w:rsidR="0088206F" w:rsidRPr="0088206F" w:rsidRDefault="0088206F" w:rsidP="0088206F">
      <w:pPr>
        <w:numPr>
          <w:ilvl w:val="0"/>
          <w:numId w:val="15"/>
        </w:numPr>
      </w:pPr>
      <w:r w:rsidRPr="0088206F">
        <w:t>中国每年约有30万人真正与世界接轨（指</w:t>
      </w:r>
      <w:proofErr w:type="gramStart"/>
      <w:r w:rsidRPr="0088206F">
        <w:t>通过雅思等</w:t>
      </w:r>
      <w:proofErr w:type="gramEnd"/>
      <w:r w:rsidRPr="0088206F">
        <w:t>英语考试）。</w:t>
      </w:r>
    </w:p>
    <w:p w14:paraId="29DA0668" w14:textId="77777777" w:rsidR="0088206F" w:rsidRPr="0088206F" w:rsidRDefault="0088206F" w:rsidP="0088206F">
      <w:pPr>
        <w:numPr>
          <w:ilvl w:val="0"/>
          <w:numId w:val="15"/>
        </w:numPr>
      </w:pPr>
      <w:r w:rsidRPr="0088206F">
        <w:t>上海一套普通住宅价格在500万到2000万之间，</w:t>
      </w:r>
      <w:proofErr w:type="gramStart"/>
      <w:r w:rsidRPr="0088206F">
        <w:t>高端住宅</w:t>
      </w:r>
      <w:proofErr w:type="gramEnd"/>
      <w:r w:rsidRPr="0088206F">
        <w:t>可达5000万到3亿。</w:t>
      </w:r>
    </w:p>
    <w:p w14:paraId="2C349E25" w14:textId="77777777" w:rsidR="0088206F" w:rsidRPr="0088206F" w:rsidRDefault="0088206F" w:rsidP="0088206F">
      <w:pPr>
        <w:numPr>
          <w:ilvl w:val="0"/>
          <w:numId w:val="15"/>
        </w:numPr>
      </w:pPr>
      <w:proofErr w:type="gramStart"/>
      <w:r w:rsidRPr="0088206F">
        <w:t>谷歌员工</w:t>
      </w:r>
      <w:proofErr w:type="gramEnd"/>
      <w:r w:rsidRPr="0088206F">
        <w:t>平均年薪在21万到80万美金之间。</w:t>
      </w:r>
    </w:p>
    <w:p w14:paraId="79A3CD86" w14:textId="77777777" w:rsidR="0088206F" w:rsidRPr="0088206F" w:rsidRDefault="0088206F" w:rsidP="0088206F">
      <w:pPr>
        <w:numPr>
          <w:ilvl w:val="0"/>
          <w:numId w:val="15"/>
        </w:numPr>
      </w:pPr>
      <w:r w:rsidRPr="0088206F">
        <w:t>拼多多一年的广告费投入超过500亿。</w:t>
      </w:r>
    </w:p>
    <w:p w14:paraId="1C1096F3" w14:textId="77777777" w:rsidR="0088206F" w:rsidRPr="0088206F" w:rsidRDefault="0088206F" w:rsidP="0088206F">
      <w:pPr>
        <w:numPr>
          <w:ilvl w:val="0"/>
          <w:numId w:val="15"/>
        </w:numPr>
      </w:pPr>
      <w:r w:rsidRPr="0088206F">
        <w:t>华为早期获得国家开发银行数百亿美元的贷款额度。</w:t>
      </w:r>
    </w:p>
    <w:p w14:paraId="437BB920" w14:textId="77777777" w:rsidR="0088206F" w:rsidRPr="0088206F" w:rsidRDefault="0088206F" w:rsidP="0088206F">
      <w:pPr>
        <w:numPr>
          <w:ilvl w:val="0"/>
          <w:numId w:val="15"/>
        </w:numPr>
      </w:pPr>
      <w:r w:rsidRPr="0088206F">
        <w:t>大厂P8级别年收入可达200万以上。</w:t>
      </w:r>
    </w:p>
    <w:p w14:paraId="7C79DA16" w14:textId="77777777" w:rsidR="0088206F" w:rsidRPr="0088206F" w:rsidRDefault="0088206F" w:rsidP="0088206F">
      <w:pPr>
        <w:numPr>
          <w:ilvl w:val="0"/>
          <w:numId w:val="15"/>
        </w:numPr>
      </w:pPr>
      <w:r w:rsidRPr="0088206F">
        <w:t>公众号阅读一次约七毛钱。</w:t>
      </w:r>
    </w:p>
    <w:p w14:paraId="69B0798C" w14:textId="77777777" w:rsidR="0088206F" w:rsidRPr="0088206F" w:rsidRDefault="0088206F" w:rsidP="0088206F">
      <w:r w:rsidRPr="0088206F">
        <w:rPr>
          <w:b/>
          <w:bCs/>
        </w:rPr>
        <w:t>主要引述:</w:t>
      </w:r>
    </w:p>
    <w:p w14:paraId="3233DDEE" w14:textId="77777777" w:rsidR="0088206F" w:rsidRPr="0088206F" w:rsidRDefault="0088206F" w:rsidP="0088206F">
      <w:pPr>
        <w:numPr>
          <w:ilvl w:val="0"/>
          <w:numId w:val="16"/>
        </w:numPr>
      </w:pPr>
      <w:r w:rsidRPr="0088206F">
        <w:t>“你过去所有的期待，你要随时准备好接受他完全是错的。”</w:t>
      </w:r>
    </w:p>
    <w:p w14:paraId="0AD5C6C9" w14:textId="77777777" w:rsidR="0088206F" w:rsidRPr="0088206F" w:rsidRDefault="0088206F" w:rsidP="0088206F">
      <w:pPr>
        <w:numPr>
          <w:ilvl w:val="0"/>
          <w:numId w:val="16"/>
        </w:numPr>
      </w:pPr>
      <w:r w:rsidRPr="0088206F">
        <w:t>“你现在能做的事情往往就是不值钱的。你当下认为的对的事情往往就是一个颅内高潮。没有什么卵用。”</w:t>
      </w:r>
    </w:p>
    <w:p w14:paraId="4637BFE5" w14:textId="77777777" w:rsidR="0088206F" w:rsidRPr="0088206F" w:rsidRDefault="0088206F" w:rsidP="0088206F">
      <w:pPr>
        <w:numPr>
          <w:ilvl w:val="0"/>
          <w:numId w:val="16"/>
        </w:numPr>
      </w:pPr>
      <w:r w:rsidRPr="0088206F">
        <w:t>“C九这圈出来混的就是接触商业顶层的那一群人，资本圈是触手可及的。”</w:t>
      </w:r>
    </w:p>
    <w:p w14:paraId="63C99AD7" w14:textId="77777777" w:rsidR="0088206F" w:rsidRPr="0088206F" w:rsidRDefault="0088206F" w:rsidP="0088206F">
      <w:pPr>
        <w:numPr>
          <w:ilvl w:val="0"/>
          <w:numId w:val="16"/>
        </w:numPr>
      </w:pPr>
      <w:r w:rsidRPr="0088206F">
        <w:t>“你的点子资本其实根本就没有兴趣知道。如果真的有价值，只要你投放市场，立马很多同行就都知道了，顶多200万的事儿，我给你抄的啥都不剩。”</w:t>
      </w:r>
    </w:p>
    <w:p w14:paraId="48462477" w14:textId="77777777" w:rsidR="0088206F" w:rsidRPr="0088206F" w:rsidRDefault="0088206F" w:rsidP="0088206F">
      <w:pPr>
        <w:numPr>
          <w:ilvl w:val="0"/>
          <w:numId w:val="16"/>
        </w:numPr>
      </w:pPr>
      <w:r w:rsidRPr="0088206F">
        <w:t>“小民营的主流赚钱方式就是卖各种东西。对于小民营来说，渠道的大小就决定了你能卖多少。”</w:t>
      </w:r>
    </w:p>
    <w:p w14:paraId="45F1B475" w14:textId="77777777" w:rsidR="0088206F" w:rsidRPr="0088206F" w:rsidRDefault="0088206F" w:rsidP="0088206F">
      <w:pPr>
        <w:numPr>
          <w:ilvl w:val="0"/>
          <w:numId w:val="16"/>
        </w:numPr>
      </w:pPr>
      <w:r w:rsidRPr="0088206F">
        <w:t>“学历是贬值的，但是圈子没贬值。”</w:t>
      </w:r>
    </w:p>
    <w:p w14:paraId="64A4D46D" w14:textId="77777777" w:rsidR="0088206F" w:rsidRPr="0088206F" w:rsidRDefault="0088206F" w:rsidP="0088206F">
      <w:r w:rsidRPr="0088206F">
        <w:rPr>
          <w:b/>
          <w:bCs/>
        </w:rPr>
        <w:t>总结:</w:t>
      </w:r>
    </w:p>
    <w:p w14:paraId="22765754" w14:textId="77777777" w:rsidR="0088206F" w:rsidRPr="0088206F" w:rsidRDefault="0088206F" w:rsidP="0088206F">
      <w:r w:rsidRPr="0088206F">
        <w:t>这份资料为大学生提供了清晰的财富路径分析，揭示了不同层级的财富积累模式，并指出了许多常见的误区。它强调了圈层的重要性，鼓励大学生尽早规划职业生涯，多积累实际经验，并不断提升自己的能力和技术，而不是沉迷于“零门槛”的暴富幻想。核心信息包括：</w:t>
      </w:r>
    </w:p>
    <w:p w14:paraId="3101036A" w14:textId="77777777" w:rsidR="0088206F" w:rsidRPr="0088206F" w:rsidRDefault="0088206F" w:rsidP="0088206F">
      <w:pPr>
        <w:numPr>
          <w:ilvl w:val="0"/>
          <w:numId w:val="17"/>
        </w:numPr>
      </w:pPr>
      <w:r w:rsidRPr="0088206F">
        <w:t>认清社会现实和阶层固化，不要活在幻想中；</w:t>
      </w:r>
    </w:p>
    <w:p w14:paraId="0EECC171" w14:textId="77777777" w:rsidR="0088206F" w:rsidRPr="0088206F" w:rsidRDefault="0088206F" w:rsidP="0088206F">
      <w:pPr>
        <w:numPr>
          <w:ilvl w:val="0"/>
          <w:numId w:val="17"/>
        </w:numPr>
      </w:pPr>
      <w:r w:rsidRPr="0088206F">
        <w:lastRenderedPageBreak/>
        <w:t>找准赛道，努力在自己的道路上深耕；</w:t>
      </w:r>
    </w:p>
    <w:p w14:paraId="2BC5CDEA" w14:textId="77777777" w:rsidR="0088206F" w:rsidRPr="0088206F" w:rsidRDefault="0088206F" w:rsidP="0088206F">
      <w:pPr>
        <w:numPr>
          <w:ilvl w:val="0"/>
          <w:numId w:val="17"/>
        </w:numPr>
      </w:pPr>
      <w:r w:rsidRPr="0088206F">
        <w:t>多做有实际价值的事情，而不是每天沉迷于各种“赚钱课程”；</w:t>
      </w:r>
    </w:p>
    <w:p w14:paraId="5E7956E2" w14:textId="77777777" w:rsidR="0088206F" w:rsidRPr="0088206F" w:rsidRDefault="0088206F" w:rsidP="0088206F">
      <w:pPr>
        <w:numPr>
          <w:ilvl w:val="0"/>
          <w:numId w:val="17"/>
        </w:numPr>
      </w:pPr>
      <w:r w:rsidRPr="0088206F">
        <w:t>提升自己的核心竞争力，才能在社会中立足。</w:t>
      </w:r>
    </w:p>
    <w:p w14:paraId="700703E0" w14:textId="77777777" w:rsidR="0088206F" w:rsidRPr="0088206F" w:rsidRDefault="0088206F" w:rsidP="0088206F">
      <w:r w:rsidRPr="0088206F">
        <w:rPr>
          <w:b/>
          <w:bCs/>
        </w:rPr>
        <w:t>建议:</w:t>
      </w:r>
    </w:p>
    <w:p w14:paraId="582C982B" w14:textId="77777777" w:rsidR="0088206F" w:rsidRPr="0088206F" w:rsidRDefault="0088206F" w:rsidP="0088206F">
      <w:pPr>
        <w:numPr>
          <w:ilvl w:val="0"/>
          <w:numId w:val="18"/>
        </w:numPr>
      </w:pPr>
      <w:r w:rsidRPr="0088206F">
        <w:t>深入理解资料中的观点，结合自身情况，制定可行的职业发展计划。</w:t>
      </w:r>
    </w:p>
    <w:p w14:paraId="41D683C3" w14:textId="77777777" w:rsidR="0088206F" w:rsidRPr="0088206F" w:rsidRDefault="0088206F" w:rsidP="0088206F">
      <w:pPr>
        <w:numPr>
          <w:ilvl w:val="0"/>
          <w:numId w:val="18"/>
        </w:numPr>
      </w:pPr>
      <w:r w:rsidRPr="0088206F">
        <w:t>重视实际操作能力和经验的积累，积极参加实习和实践活动。</w:t>
      </w:r>
    </w:p>
    <w:p w14:paraId="5D899705" w14:textId="77777777" w:rsidR="0088206F" w:rsidRPr="0088206F" w:rsidRDefault="0088206F" w:rsidP="0088206F">
      <w:pPr>
        <w:numPr>
          <w:ilvl w:val="0"/>
          <w:numId w:val="18"/>
        </w:numPr>
      </w:pPr>
      <w:r w:rsidRPr="0088206F">
        <w:t>拓展人脉圈，多与各行各业的人交流，开阔视野。</w:t>
      </w:r>
    </w:p>
    <w:p w14:paraId="02738A17" w14:textId="77777777" w:rsidR="0088206F" w:rsidRPr="0088206F" w:rsidRDefault="0088206F" w:rsidP="0088206F">
      <w:pPr>
        <w:numPr>
          <w:ilvl w:val="0"/>
          <w:numId w:val="18"/>
        </w:numPr>
      </w:pPr>
      <w:r w:rsidRPr="0088206F">
        <w:t>保持清醒的头脑，不被各种“一夜暴富”的宣传所迷惑。</w:t>
      </w:r>
    </w:p>
    <w:p w14:paraId="1D1BA561" w14:textId="77777777" w:rsidR="000275C4" w:rsidRDefault="000275C4">
      <w:pPr>
        <w:rPr>
          <w:rFonts w:hint="eastAsia"/>
        </w:rPr>
      </w:pPr>
    </w:p>
    <w:sectPr w:rsidR="000275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83CBB"/>
    <w:multiLevelType w:val="multilevel"/>
    <w:tmpl w:val="0DE6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718E9"/>
    <w:multiLevelType w:val="multilevel"/>
    <w:tmpl w:val="C274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B589B"/>
    <w:multiLevelType w:val="multilevel"/>
    <w:tmpl w:val="D18A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B7C83"/>
    <w:multiLevelType w:val="multilevel"/>
    <w:tmpl w:val="00DA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4686C"/>
    <w:multiLevelType w:val="multilevel"/>
    <w:tmpl w:val="871C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52C05"/>
    <w:multiLevelType w:val="multilevel"/>
    <w:tmpl w:val="D23C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84B65"/>
    <w:multiLevelType w:val="multilevel"/>
    <w:tmpl w:val="5474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D4840"/>
    <w:multiLevelType w:val="multilevel"/>
    <w:tmpl w:val="229C4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456ACC"/>
    <w:multiLevelType w:val="multilevel"/>
    <w:tmpl w:val="E2E8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A66A83"/>
    <w:multiLevelType w:val="multilevel"/>
    <w:tmpl w:val="FFA64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01ADB"/>
    <w:multiLevelType w:val="multilevel"/>
    <w:tmpl w:val="E978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557D3"/>
    <w:multiLevelType w:val="multilevel"/>
    <w:tmpl w:val="16D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A70A7"/>
    <w:multiLevelType w:val="multilevel"/>
    <w:tmpl w:val="105A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92622F"/>
    <w:multiLevelType w:val="multilevel"/>
    <w:tmpl w:val="FB54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243E9"/>
    <w:multiLevelType w:val="multilevel"/>
    <w:tmpl w:val="195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E6B34"/>
    <w:multiLevelType w:val="multilevel"/>
    <w:tmpl w:val="DB1A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825F7"/>
    <w:multiLevelType w:val="multilevel"/>
    <w:tmpl w:val="7F1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942FF"/>
    <w:multiLevelType w:val="multilevel"/>
    <w:tmpl w:val="FE46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978307">
    <w:abstractNumId w:val="8"/>
  </w:num>
  <w:num w:numId="2" w16cid:durableId="244462932">
    <w:abstractNumId w:val="15"/>
  </w:num>
  <w:num w:numId="3" w16cid:durableId="2059040986">
    <w:abstractNumId w:val="3"/>
  </w:num>
  <w:num w:numId="4" w16cid:durableId="2084134631">
    <w:abstractNumId w:val="0"/>
  </w:num>
  <w:num w:numId="5" w16cid:durableId="784546417">
    <w:abstractNumId w:val="1"/>
  </w:num>
  <w:num w:numId="6" w16cid:durableId="546798539">
    <w:abstractNumId w:val="10"/>
  </w:num>
  <w:num w:numId="7" w16cid:durableId="931936615">
    <w:abstractNumId w:val="17"/>
  </w:num>
  <w:num w:numId="8" w16cid:durableId="1420904000">
    <w:abstractNumId w:val="13"/>
  </w:num>
  <w:num w:numId="9" w16cid:durableId="800730500">
    <w:abstractNumId w:val="12"/>
  </w:num>
  <w:num w:numId="10" w16cid:durableId="1253391231">
    <w:abstractNumId w:val="14"/>
  </w:num>
  <w:num w:numId="11" w16cid:durableId="1710491991">
    <w:abstractNumId w:val="7"/>
  </w:num>
  <w:num w:numId="12" w16cid:durableId="1257403591">
    <w:abstractNumId w:val="16"/>
  </w:num>
  <w:num w:numId="13" w16cid:durableId="520047222">
    <w:abstractNumId w:val="9"/>
  </w:num>
  <w:num w:numId="14" w16cid:durableId="1493182667">
    <w:abstractNumId w:val="11"/>
  </w:num>
  <w:num w:numId="15" w16cid:durableId="191574323">
    <w:abstractNumId w:val="2"/>
  </w:num>
  <w:num w:numId="16" w16cid:durableId="1603300367">
    <w:abstractNumId w:val="6"/>
  </w:num>
  <w:num w:numId="17" w16cid:durableId="1071853441">
    <w:abstractNumId w:val="5"/>
  </w:num>
  <w:num w:numId="18" w16cid:durableId="1060863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65"/>
    <w:rsid w:val="000275C4"/>
    <w:rsid w:val="00320F9C"/>
    <w:rsid w:val="00675421"/>
    <w:rsid w:val="0088206F"/>
    <w:rsid w:val="00A36065"/>
    <w:rsid w:val="00DC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48F0"/>
  <w15:chartTrackingRefBased/>
  <w15:docId w15:val="{8204907C-F0FB-4E86-962D-FC68D3182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60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0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0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0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0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0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0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0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60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6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6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60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60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60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60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60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60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60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6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0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60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60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60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60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60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6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60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6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0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Li</dc:creator>
  <cp:keywords/>
  <dc:description/>
  <cp:lastModifiedBy>i Li</cp:lastModifiedBy>
  <cp:revision>2</cp:revision>
  <dcterms:created xsi:type="dcterms:W3CDTF">2025-01-23T14:19:00Z</dcterms:created>
  <dcterms:modified xsi:type="dcterms:W3CDTF">2025-01-23T14:19:00Z</dcterms:modified>
</cp:coreProperties>
</file>