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F127" w14:textId="77777777" w:rsidR="00866DA5" w:rsidRPr="00866DA5" w:rsidRDefault="00866DA5" w:rsidP="00866DA5">
      <w:pPr>
        <w:rPr>
          <w:rFonts w:hint="eastAsia"/>
        </w:rPr>
      </w:pPr>
      <w:r w:rsidRPr="00866DA5">
        <w:rPr>
          <w:b/>
          <w:bCs/>
        </w:rPr>
        <w:t>简报文档</w:t>
      </w:r>
    </w:p>
    <w:p w14:paraId="74816777" w14:textId="77777777" w:rsidR="00866DA5" w:rsidRPr="00866DA5" w:rsidRDefault="00866DA5" w:rsidP="00866DA5">
      <w:pPr>
        <w:rPr>
          <w:rFonts w:hint="eastAsia"/>
        </w:rPr>
      </w:pPr>
      <w:r w:rsidRPr="00866DA5">
        <w:rPr>
          <w:b/>
          <w:bCs/>
        </w:rPr>
        <w:t>主题：</w:t>
      </w:r>
      <w:r w:rsidRPr="00866DA5">
        <w:t xml:space="preserve"> “富豪谷底求翻身”系列纪录片4-6集预习讲解及中国落地思考</w:t>
      </w:r>
    </w:p>
    <w:p w14:paraId="63DBBC59" w14:textId="77777777" w:rsidR="00866DA5" w:rsidRPr="00866DA5" w:rsidRDefault="00866DA5" w:rsidP="00866DA5">
      <w:pPr>
        <w:rPr>
          <w:rFonts w:hint="eastAsia"/>
        </w:rPr>
      </w:pPr>
      <w:r w:rsidRPr="00866DA5">
        <w:rPr>
          <w:b/>
          <w:bCs/>
        </w:rPr>
        <w:t>主要内容概要:</w:t>
      </w:r>
    </w:p>
    <w:p w14:paraId="7FD57DE4" w14:textId="77777777" w:rsidR="00866DA5" w:rsidRPr="00866DA5" w:rsidRDefault="00866DA5" w:rsidP="00866DA5">
      <w:pPr>
        <w:rPr>
          <w:rFonts w:hint="eastAsia"/>
        </w:rPr>
      </w:pPr>
      <w:r w:rsidRPr="00866DA5">
        <w:t>本次直播主要围绕纪录片《富豪谷底求翻身》的4-6集进行预习讲解，并结合中国实际情况，探讨其中蕴含的商业逻辑、创业策略以及个人成长等方面的启示。讲者强调了纪录片中富豪的创业行为并非简单的“卖烤肉”，而是构建公司并实现估值，从而获取财富的过程。此外，还探讨了团队协作、市场选择、风险管理、机会把握等重要主题，并鼓励学员将所学知识与自身专业相结合。</w:t>
      </w:r>
    </w:p>
    <w:p w14:paraId="3C4B92AF" w14:textId="77777777" w:rsidR="00866DA5" w:rsidRPr="00866DA5" w:rsidRDefault="00866DA5" w:rsidP="00866DA5">
      <w:pPr>
        <w:rPr>
          <w:rFonts w:hint="eastAsia"/>
        </w:rPr>
      </w:pPr>
      <w:r w:rsidRPr="00866DA5">
        <w:rPr>
          <w:b/>
          <w:bCs/>
        </w:rPr>
        <w:t>核心观点与重要事实：</w:t>
      </w:r>
    </w:p>
    <w:p w14:paraId="3A470AFB" w14:textId="77777777" w:rsidR="00866DA5" w:rsidRPr="00866DA5" w:rsidRDefault="00866DA5" w:rsidP="00866DA5">
      <w:pPr>
        <w:numPr>
          <w:ilvl w:val="0"/>
          <w:numId w:val="1"/>
        </w:numPr>
        <w:rPr>
          <w:rFonts w:hint="eastAsia"/>
        </w:rPr>
      </w:pPr>
      <w:r w:rsidRPr="00866DA5">
        <w:rPr>
          <w:b/>
          <w:bCs/>
        </w:rPr>
        <w:t>从“卖产品”到“卖公司”：</w:t>
      </w:r>
    </w:p>
    <w:p w14:paraId="527D1CFE" w14:textId="77777777" w:rsidR="00866DA5" w:rsidRPr="00866DA5" w:rsidRDefault="00866DA5" w:rsidP="00866DA5">
      <w:pPr>
        <w:numPr>
          <w:ilvl w:val="0"/>
          <w:numId w:val="2"/>
        </w:numPr>
        <w:rPr>
          <w:rFonts w:hint="eastAsia"/>
        </w:rPr>
      </w:pPr>
      <w:r w:rsidRPr="00866DA5">
        <w:t>纪录片中，富豪的重点不是卖烤肉，而是通过在肋排节上的成功，打造公司品牌，提高公司估值，最终将公司出售给投资人以实现财富。</w:t>
      </w:r>
    </w:p>
    <w:p w14:paraId="24CE2600" w14:textId="77777777" w:rsidR="00866DA5" w:rsidRPr="00866DA5" w:rsidRDefault="00866DA5" w:rsidP="00866DA5">
      <w:pPr>
        <w:numPr>
          <w:ilvl w:val="0"/>
          <w:numId w:val="2"/>
        </w:numPr>
        <w:rPr>
          <w:rFonts w:hint="eastAsia"/>
        </w:rPr>
      </w:pPr>
      <w:r w:rsidRPr="00866DA5">
        <w:t>“富豪从来的这一天，他就没有打算在这里一定要卖一个什么玩意儿。估值100万美元，他的意思是我的产品是这个公司，不是烤肉，不是PPQ。我的产品就是这个公司。我要把这个公司卖掉，把公司卖给投资人，这公司值100万美元。”</w:t>
      </w:r>
    </w:p>
    <w:p w14:paraId="13948CCB" w14:textId="77777777" w:rsidR="00866DA5" w:rsidRPr="00866DA5" w:rsidRDefault="00866DA5" w:rsidP="00866DA5">
      <w:pPr>
        <w:numPr>
          <w:ilvl w:val="0"/>
          <w:numId w:val="2"/>
        </w:numPr>
        <w:rPr>
          <w:rFonts w:hint="eastAsia"/>
        </w:rPr>
      </w:pPr>
      <w:r w:rsidRPr="00866DA5">
        <w:t>“买卖公司是最赚钱的富豪，他本身自己是一个投资的人，只要这家公司的估值可以达到100万的话，他直接就掏100万买下这家公司。这个公司里边所有的股东就都可以拿着这个钱走了。”</w:t>
      </w:r>
    </w:p>
    <w:p w14:paraId="44EA0377" w14:textId="77777777" w:rsidR="00866DA5" w:rsidRPr="00866DA5" w:rsidRDefault="00866DA5" w:rsidP="00866DA5">
      <w:pPr>
        <w:numPr>
          <w:ilvl w:val="0"/>
          <w:numId w:val="2"/>
        </w:numPr>
        <w:rPr>
          <w:rFonts w:hint="eastAsia"/>
        </w:rPr>
      </w:pPr>
      <w:r w:rsidRPr="00866DA5">
        <w:t>“最赚钱的是买公司和卖公司。”</w:t>
      </w:r>
    </w:p>
    <w:p w14:paraId="6093BD27" w14:textId="77777777" w:rsidR="00866DA5" w:rsidRPr="00866DA5" w:rsidRDefault="00866DA5" w:rsidP="00866DA5">
      <w:pPr>
        <w:numPr>
          <w:ilvl w:val="0"/>
          <w:numId w:val="2"/>
        </w:numPr>
        <w:rPr>
          <w:rFonts w:hint="eastAsia"/>
        </w:rPr>
      </w:pPr>
      <w:r w:rsidRPr="00866DA5">
        <w:t>这与普通人“赚钱了才是赚钱”的思维方式不同，后者侧重实际收入，前者则更关注资产的估值和增值。</w:t>
      </w:r>
    </w:p>
    <w:p w14:paraId="1ECC619A" w14:textId="77777777" w:rsidR="00866DA5" w:rsidRPr="00866DA5" w:rsidRDefault="00866DA5" w:rsidP="00866DA5">
      <w:pPr>
        <w:numPr>
          <w:ilvl w:val="0"/>
          <w:numId w:val="3"/>
        </w:numPr>
        <w:rPr>
          <w:rFonts w:hint="eastAsia"/>
        </w:rPr>
      </w:pPr>
      <w:r w:rsidRPr="00866DA5">
        <w:rPr>
          <w:b/>
          <w:bCs/>
        </w:rPr>
        <w:t>选择合适的市场和机会：</w:t>
      </w:r>
    </w:p>
    <w:p w14:paraId="21C92205" w14:textId="77777777" w:rsidR="00866DA5" w:rsidRPr="00866DA5" w:rsidRDefault="00866DA5" w:rsidP="00866DA5">
      <w:pPr>
        <w:numPr>
          <w:ilvl w:val="0"/>
          <w:numId w:val="4"/>
        </w:numPr>
        <w:rPr>
          <w:rFonts w:hint="eastAsia"/>
        </w:rPr>
      </w:pPr>
      <w:proofErr w:type="gramStart"/>
      <w:r w:rsidRPr="00866DA5">
        <w:t>肋</w:t>
      </w:r>
      <w:proofErr w:type="gramEnd"/>
      <w:r w:rsidRPr="00866DA5">
        <w:t>排节（RibFest）是一个已经成功运营多年的大型集会，拥有固定的人群和影响力，富豪选择在此时此地创业，是“基于成功去更成功”的典型操作。</w:t>
      </w:r>
    </w:p>
    <w:p w14:paraId="3C2AE1D3" w14:textId="77777777" w:rsidR="00866DA5" w:rsidRPr="00866DA5" w:rsidRDefault="00866DA5" w:rsidP="00866DA5">
      <w:pPr>
        <w:numPr>
          <w:ilvl w:val="0"/>
          <w:numId w:val="4"/>
        </w:numPr>
        <w:rPr>
          <w:rFonts w:hint="eastAsia"/>
        </w:rPr>
      </w:pPr>
      <w:r w:rsidRPr="00866DA5">
        <w:t>“基于成功去更成功，这个是典型的基于成功去更成功的操作，这个是很重要的重点。”</w:t>
      </w:r>
    </w:p>
    <w:p w14:paraId="5426247B" w14:textId="77777777" w:rsidR="00866DA5" w:rsidRPr="00866DA5" w:rsidRDefault="00866DA5" w:rsidP="00866DA5">
      <w:pPr>
        <w:numPr>
          <w:ilvl w:val="0"/>
          <w:numId w:val="4"/>
        </w:numPr>
        <w:rPr>
          <w:rFonts w:hint="eastAsia"/>
        </w:rPr>
      </w:pPr>
      <w:r w:rsidRPr="00866DA5">
        <w:t>讲者通过分析</w:t>
      </w:r>
      <w:proofErr w:type="gramStart"/>
      <w:r w:rsidRPr="00866DA5">
        <w:t>肋</w:t>
      </w:r>
      <w:proofErr w:type="gramEnd"/>
      <w:r w:rsidRPr="00866DA5">
        <w:t>排节的起源和发展，强调了大型集会和传统集市的相似之处，并对比了国内外大型集会活动的差异，如青岛啤酒节和</w:t>
      </w:r>
      <w:proofErr w:type="gramStart"/>
      <w:r w:rsidRPr="00866DA5">
        <w:t>上海进博会</w:t>
      </w:r>
      <w:proofErr w:type="gramEnd"/>
      <w:r w:rsidRPr="00866DA5">
        <w:t>等。</w:t>
      </w:r>
    </w:p>
    <w:p w14:paraId="565271CD" w14:textId="77777777" w:rsidR="00866DA5" w:rsidRPr="00866DA5" w:rsidRDefault="00866DA5" w:rsidP="00866DA5">
      <w:pPr>
        <w:numPr>
          <w:ilvl w:val="0"/>
          <w:numId w:val="4"/>
        </w:numPr>
        <w:rPr>
          <w:rFonts w:hint="eastAsia"/>
        </w:rPr>
      </w:pPr>
      <w:r w:rsidRPr="00866DA5">
        <w:t>强调了参与大型集会的重要性，它可以带来品牌曝光，并吸引潜在的投资人、合作伙伴和客户。</w:t>
      </w:r>
    </w:p>
    <w:p w14:paraId="33E4ADA0" w14:textId="77777777" w:rsidR="00866DA5" w:rsidRPr="00866DA5" w:rsidRDefault="00866DA5" w:rsidP="00866DA5">
      <w:pPr>
        <w:numPr>
          <w:ilvl w:val="0"/>
          <w:numId w:val="4"/>
        </w:numPr>
        <w:rPr>
          <w:rFonts w:hint="eastAsia"/>
        </w:rPr>
      </w:pPr>
      <w:r w:rsidRPr="00866DA5">
        <w:t>“一旦在这种地方，一个新的商家能够站上台，能够打出名气，那接下来面向全国去铺开，就会有一群懂得你价值的人，他已经认可你了。”</w:t>
      </w:r>
    </w:p>
    <w:p w14:paraId="66E59908" w14:textId="77777777" w:rsidR="00866DA5" w:rsidRPr="00866DA5" w:rsidRDefault="00866DA5" w:rsidP="00866DA5">
      <w:pPr>
        <w:numPr>
          <w:ilvl w:val="0"/>
          <w:numId w:val="5"/>
        </w:numPr>
        <w:rPr>
          <w:rFonts w:hint="eastAsia"/>
        </w:rPr>
      </w:pPr>
      <w:r w:rsidRPr="00866DA5">
        <w:rPr>
          <w:b/>
          <w:bCs/>
        </w:rPr>
        <w:t>团队建设与管理：</w:t>
      </w:r>
    </w:p>
    <w:p w14:paraId="112CB3CE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富豪通过提供有吸引力的机会（如参与分红）吸引专业人才加入，而非简单的用钱雇佣。</w:t>
      </w:r>
    </w:p>
    <w:p w14:paraId="7AFAAEE3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“所有参与这个事情的人，大家不需要付出太多的成本。你们只需要在这里工作，从0到1把这个活干出来就行了。怎么去搞执照，怎么去让酒厂生产酒，怎么去买各种原材料，什么成本的都是大哥，都是富豪去负责的。”</w:t>
      </w:r>
    </w:p>
    <w:p w14:paraId="7E143E7C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强调了“能力”与“技能”的区别：专业人员提供技能，而老板则负责推动目标实现。</w:t>
      </w:r>
    </w:p>
    <w:p w14:paraId="69AE1D58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“推动能够达成目标的那个力，它叫能力。”</w:t>
      </w:r>
    </w:p>
    <w:p w14:paraId="57A8B460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强调了“感情价”的概念，即在创业初期共同承担风险的人，理应获得更高的回报。</w:t>
      </w:r>
    </w:p>
    <w:p w14:paraId="7E1CA6EE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“能在起步的时候跟着他冒险的这帮人，他们在感情上值得对他们有更深的情谊。我给他的价格都是感情的溢价。”</w:t>
      </w:r>
    </w:p>
    <w:p w14:paraId="2C3CF36B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rPr>
          <w:b/>
          <w:bCs/>
        </w:rPr>
        <w:t>创业过程中的挑战与风险：</w:t>
      </w:r>
      <w:r w:rsidRPr="00866DA5">
        <w:t>创业过程中会遇到各种各样的挑战，如选址问题、团队矛盾、计划变更、资源短缺等。</w:t>
      </w:r>
    </w:p>
    <w:p w14:paraId="39532C8F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lastRenderedPageBreak/>
        <w:t>强调了创业过程中， “尽人事，听天命”的精神状态，努力是基础，成败还有很多随机因素。</w:t>
      </w:r>
    </w:p>
    <w:p w14:paraId="46E137E0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“努力只是基础，它不是必要条件。这些过程当中遇到的事情，这些必要的条件往往都没有那么可控，这些东西都具有很大的随机性。”</w:t>
      </w:r>
    </w:p>
    <w:p w14:paraId="4929629E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“在赚钱的路上，在这种直面社会的路上，最终你干的这个事儿有没有结果，就变成了尽人事听天命这么一个精神状态了。”</w:t>
      </w:r>
    </w:p>
    <w:p w14:paraId="53B923DC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强调了“花钱铺路”的意识，认为为了获得更大的成功，必要的花费是值得的，甚至可以考虑贷款。</w:t>
      </w:r>
    </w:p>
    <w:p w14:paraId="00A18E4F" w14:textId="77777777" w:rsidR="00866DA5" w:rsidRPr="00866DA5" w:rsidRDefault="00866DA5" w:rsidP="00866DA5">
      <w:pPr>
        <w:numPr>
          <w:ilvl w:val="0"/>
          <w:numId w:val="6"/>
        </w:numPr>
        <w:rPr>
          <w:rFonts w:hint="eastAsia"/>
        </w:rPr>
      </w:pPr>
      <w:r w:rsidRPr="00866DA5">
        <w:t>“富豪花了1万块钱，这1万块钱不仅仅是买的这个装修，他是买了数倍能够把房子及时卖出去的。希望他买了这一代最大的精准曝光，减小成交的阻力。”</w:t>
      </w:r>
    </w:p>
    <w:p w14:paraId="50DD28F1" w14:textId="77777777" w:rsidR="00866DA5" w:rsidRPr="00866DA5" w:rsidRDefault="00866DA5" w:rsidP="00866DA5">
      <w:pPr>
        <w:numPr>
          <w:ilvl w:val="0"/>
          <w:numId w:val="7"/>
        </w:numPr>
        <w:rPr>
          <w:rFonts w:hint="eastAsia"/>
        </w:rPr>
      </w:pPr>
      <w:r w:rsidRPr="00866DA5">
        <w:rPr>
          <w:b/>
          <w:bCs/>
        </w:rPr>
        <w:t>本土化思考：</w:t>
      </w:r>
    </w:p>
    <w:p w14:paraId="4F7880E4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讲者结合中国国情，指出美国自由职业者较多，更愿意尝试创业，这与国内普遍的就业观念有所不同。</w:t>
      </w:r>
    </w:p>
    <w:p w14:paraId="5CF579E0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“他们40%多都是自由职业者，他们已经习惯了那个氛围，他们有动力，他自己要去做一点什么，要去成功一个生意，他要参与进来。而我们现在的普遍的社会风气是什么？我们还不承认，不认可，大多数人都在自由职业的状态。”</w:t>
      </w:r>
    </w:p>
    <w:p w14:paraId="5051786A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分析了中国房地产行业的特殊性，指出普通人难以像美国富豪那样通过倒腾房产赚取利润。</w:t>
      </w:r>
    </w:p>
    <w:p w14:paraId="608565E1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指出在中国，银行贷款的利润主要被银行和国企瓜分。</w:t>
      </w:r>
    </w:p>
    <w:p w14:paraId="78A24DBD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“在我们国内是没有这个行业的，我们国内这个行业它的利润是完全给银行，给国企吃的。”</w:t>
      </w:r>
    </w:p>
    <w:p w14:paraId="058D462C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分析了中国记账软件市场的兴衰，指出了大公司做小生意的局限性，并鼓励学员抓住小生意中的机遇。</w:t>
      </w:r>
    </w:p>
    <w:p w14:paraId="17C9B8DD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“对于大公司来讲，一旦他做了小生意，他连损耗都拉不回来。”</w:t>
      </w:r>
    </w:p>
    <w:p w14:paraId="30C5B693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rPr>
          <w:b/>
          <w:bCs/>
        </w:rPr>
        <w:t>关于顾问的重要性：</w:t>
      </w:r>
      <w:r w:rsidRPr="00866DA5">
        <w:t>聘请顾问并非因为有钱，而是因为聘请顾问才能获得成功。</w:t>
      </w:r>
    </w:p>
    <w:p w14:paraId="2BF9F966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“不是说因为我们有钱才请顾问，而是说因为请了顾问才有钱。”</w:t>
      </w:r>
    </w:p>
    <w:p w14:paraId="2FE18949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顾问的作用是避免关键错误，提供专业指导。</w:t>
      </w:r>
    </w:p>
    <w:p w14:paraId="7A5C7714" w14:textId="77777777" w:rsidR="00866DA5" w:rsidRPr="00866DA5" w:rsidRDefault="00866DA5" w:rsidP="00866DA5">
      <w:pPr>
        <w:numPr>
          <w:ilvl w:val="0"/>
          <w:numId w:val="8"/>
        </w:numPr>
        <w:rPr>
          <w:rFonts w:hint="eastAsia"/>
        </w:rPr>
      </w:pPr>
      <w:r w:rsidRPr="00866DA5">
        <w:t>指出在肋排节的背景下，顾问可能出于热爱和共同目标，免费提供帮助。</w:t>
      </w:r>
    </w:p>
    <w:p w14:paraId="485137FF" w14:textId="77777777" w:rsidR="00866DA5" w:rsidRPr="00866DA5" w:rsidRDefault="00866DA5" w:rsidP="00866DA5">
      <w:pPr>
        <w:rPr>
          <w:rFonts w:hint="eastAsia"/>
        </w:rPr>
      </w:pPr>
      <w:r w:rsidRPr="00866DA5">
        <w:rPr>
          <w:b/>
          <w:bCs/>
        </w:rPr>
        <w:t>其他要点：</w:t>
      </w:r>
    </w:p>
    <w:p w14:paraId="6EDE03AE" w14:textId="77777777" w:rsidR="00866DA5" w:rsidRPr="00866DA5" w:rsidRDefault="00866DA5" w:rsidP="00866DA5">
      <w:pPr>
        <w:numPr>
          <w:ilvl w:val="0"/>
          <w:numId w:val="9"/>
        </w:numPr>
        <w:rPr>
          <w:rFonts w:hint="eastAsia"/>
        </w:rPr>
      </w:pPr>
      <w:r w:rsidRPr="00866DA5">
        <w:rPr>
          <w:b/>
          <w:bCs/>
        </w:rPr>
        <w:t>价格取决于心态而非成本</w:t>
      </w:r>
      <w:r w:rsidRPr="00866DA5">
        <w:t>: “价格不取决于成本，价格取决于心态。”</w:t>
      </w:r>
    </w:p>
    <w:p w14:paraId="56402671" w14:textId="77777777" w:rsidR="00866DA5" w:rsidRPr="00866DA5" w:rsidRDefault="00866DA5" w:rsidP="00866DA5">
      <w:pPr>
        <w:numPr>
          <w:ilvl w:val="0"/>
          <w:numId w:val="9"/>
        </w:numPr>
        <w:rPr>
          <w:rFonts w:hint="eastAsia"/>
        </w:rPr>
      </w:pPr>
      <w:r w:rsidRPr="00866DA5">
        <w:rPr>
          <w:b/>
          <w:bCs/>
        </w:rPr>
        <w:t>鼓励大学生积极参与展会和比赛</w:t>
      </w:r>
      <w:r w:rsidRPr="00866DA5">
        <w:t>：“但凡能颁奖的大学生们也可以去参与。”</w:t>
      </w:r>
    </w:p>
    <w:p w14:paraId="760F9D2E" w14:textId="77777777" w:rsidR="00866DA5" w:rsidRPr="00866DA5" w:rsidRDefault="00866DA5" w:rsidP="00866DA5">
      <w:pPr>
        <w:numPr>
          <w:ilvl w:val="0"/>
          <w:numId w:val="9"/>
        </w:numPr>
        <w:rPr>
          <w:rFonts w:hint="eastAsia"/>
        </w:rPr>
      </w:pPr>
      <w:r w:rsidRPr="00866DA5">
        <w:rPr>
          <w:b/>
          <w:bCs/>
        </w:rPr>
        <w:t>利用AI辅助信息收集：</w:t>
      </w:r>
      <w:r w:rsidRPr="00866DA5">
        <w:t xml:space="preserve"> “如果说你们不知道怎么参加的话，你们就问一下AI，让AI来帮你收集信息。”</w:t>
      </w:r>
    </w:p>
    <w:p w14:paraId="500DEFA3" w14:textId="77777777" w:rsidR="00866DA5" w:rsidRPr="00866DA5" w:rsidRDefault="00866DA5" w:rsidP="00866DA5">
      <w:pPr>
        <w:numPr>
          <w:ilvl w:val="0"/>
          <w:numId w:val="9"/>
        </w:numPr>
        <w:rPr>
          <w:rFonts w:hint="eastAsia"/>
        </w:rPr>
      </w:pPr>
      <w:r w:rsidRPr="00866DA5">
        <w:rPr>
          <w:b/>
          <w:bCs/>
        </w:rPr>
        <w:t>风险认知：</w:t>
      </w:r>
      <w:r w:rsidRPr="00866DA5">
        <w:t xml:space="preserve"> 创业过程中的不确定性，以及应对压力的重要性。 “通常来讲，如果说没有逃避的话，那通常只有一种可能，就这个人他承受过那种无法逃避的更加巨大的痛苦。”</w:t>
      </w:r>
    </w:p>
    <w:p w14:paraId="41AF18DB" w14:textId="77777777" w:rsidR="00866DA5" w:rsidRPr="00866DA5" w:rsidRDefault="00866DA5" w:rsidP="00866DA5">
      <w:pPr>
        <w:numPr>
          <w:ilvl w:val="0"/>
          <w:numId w:val="9"/>
        </w:numPr>
        <w:rPr>
          <w:rFonts w:hint="eastAsia"/>
        </w:rPr>
      </w:pPr>
      <w:r w:rsidRPr="00866DA5">
        <w:rPr>
          <w:b/>
          <w:bCs/>
        </w:rPr>
        <w:t>大公司和小生意：</w:t>
      </w:r>
      <w:r w:rsidRPr="00866DA5">
        <w:t xml:space="preserve"> 大公司</w:t>
      </w:r>
      <w:proofErr w:type="gramStart"/>
      <w:r w:rsidRPr="00866DA5">
        <w:t>不</w:t>
      </w:r>
      <w:proofErr w:type="gramEnd"/>
      <w:r w:rsidRPr="00866DA5">
        <w:t>做小生意，小生意是普通人的机会。</w:t>
      </w:r>
    </w:p>
    <w:p w14:paraId="75595ED3" w14:textId="77777777" w:rsidR="00866DA5" w:rsidRPr="00866DA5" w:rsidRDefault="00866DA5" w:rsidP="00866DA5">
      <w:pPr>
        <w:rPr>
          <w:rFonts w:hint="eastAsia"/>
        </w:rPr>
      </w:pPr>
      <w:r w:rsidRPr="00866DA5">
        <w:rPr>
          <w:b/>
          <w:bCs/>
        </w:rPr>
        <w:t>行动建议：</w:t>
      </w:r>
    </w:p>
    <w:p w14:paraId="0097B99F" w14:textId="77777777" w:rsidR="00866DA5" w:rsidRPr="00866DA5" w:rsidRDefault="00866DA5" w:rsidP="00866DA5">
      <w:pPr>
        <w:numPr>
          <w:ilvl w:val="0"/>
          <w:numId w:val="10"/>
        </w:numPr>
        <w:rPr>
          <w:rFonts w:hint="eastAsia"/>
        </w:rPr>
      </w:pPr>
      <w:r w:rsidRPr="00866DA5">
        <w:t>学员应思考如何将所学知识与自身专业相结合，并积极参加展会、比赛等活动。</w:t>
      </w:r>
    </w:p>
    <w:p w14:paraId="57B8AAB4" w14:textId="77777777" w:rsidR="00866DA5" w:rsidRPr="00866DA5" w:rsidRDefault="00866DA5" w:rsidP="00866DA5">
      <w:pPr>
        <w:numPr>
          <w:ilvl w:val="0"/>
          <w:numId w:val="10"/>
        </w:numPr>
        <w:rPr>
          <w:rFonts w:hint="eastAsia"/>
        </w:rPr>
      </w:pPr>
      <w:r w:rsidRPr="00866DA5">
        <w:t>利用AI等工具辅助信息收集，拓宽视野。</w:t>
      </w:r>
    </w:p>
    <w:p w14:paraId="6279A018" w14:textId="77777777" w:rsidR="00866DA5" w:rsidRPr="00866DA5" w:rsidRDefault="00866DA5" w:rsidP="00866DA5">
      <w:pPr>
        <w:numPr>
          <w:ilvl w:val="0"/>
          <w:numId w:val="10"/>
        </w:numPr>
        <w:rPr>
          <w:rFonts w:hint="eastAsia"/>
        </w:rPr>
      </w:pPr>
      <w:r w:rsidRPr="00866DA5">
        <w:t>深入理解“估值”的概念，培养“卖公司”的思维方式。</w:t>
      </w:r>
    </w:p>
    <w:p w14:paraId="6EFFA2D1" w14:textId="77777777" w:rsidR="00866DA5" w:rsidRPr="00866DA5" w:rsidRDefault="00866DA5" w:rsidP="00866DA5">
      <w:pPr>
        <w:numPr>
          <w:ilvl w:val="0"/>
          <w:numId w:val="10"/>
        </w:numPr>
        <w:rPr>
          <w:rFonts w:hint="eastAsia"/>
        </w:rPr>
      </w:pPr>
      <w:r w:rsidRPr="00866DA5">
        <w:t>认识到“感情价”的重要性，并学会建立可靠的人脉关系。</w:t>
      </w:r>
    </w:p>
    <w:p w14:paraId="60160D8E" w14:textId="77777777" w:rsidR="00866DA5" w:rsidRPr="00866DA5" w:rsidRDefault="00866DA5" w:rsidP="00866DA5">
      <w:pPr>
        <w:numPr>
          <w:ilvl w:val="0"/>
          <w:numId w:val="10"/>
        </w:numPr>
        <w:rPr>
          <w:rFonts w:hint="eastAsia"/>
        </w:rPr>
      </w:pPr>
      <w:r w:rsidRPr="00866DA5">
        <w:t>培养抗压能力，并做好风险管理。</w:t>
      </w:r>
    </w:p>
    <w:p w14:paraId="4912F480" w14:textId="77777777" w:rsidR="00866DA5" w:rsidRPr="00866DA5" w:rsidRDefault="00866DA5" w:rsidP="00866DA5">
      <w:pPr>
        <w:rPr>
          <w:rFonts w:hint="eastAsia"/>
        </w:rPr>
      </w:pPr>
      <w:r w:rsidRPr="00866DA5">
        <w:rPr>
          <w:b/>
          <w:bCs/>
        </w:rPr>
        <w:t>总结：</w:t>
      </w:r>
    </w:p>
    <w:p w14:paraId="773AAC43" w14:textId="77777777" w:rsidR="00866DA5" w:rsidRPr="00866DA5" w:rsidRDefault="00866DA5" w:rsidP="00866DA5">
      <w:pPr>
        <w:rPr>
          <w:rFonts w:hint="eastAsia"/>
        </w:rPr>
      </w:pPr>
      <w:r w:rsidRPr="00866DA5">
        <w:lastRenderedPageBreak/>
        <w:t>本次直播内容丰富，深入浅出地分析了纪录片《富豪谷底求翻身》中蕴含的商业逻辑。讲者不仅讲解了创业的策略和方法，更重要的是引导学员思考“财富”的本质，鼓励大家突破传统思维，积极拥抱机遇，并在创业过程中不断提升认知，最终实现财富增长。该文档旨在为学员提供一个全面</w:t>
      </w:r>
      <w:proofErr w:type="gramStart"/>
      <w:r w:rsidRPr="00866DA5">
        <w:t>且深刻</w:t>
      </w:r>
      <w:proofErr w:type="gramEnd"/>
      <w:r w:rsidRPr="00866DA5">
        <w:t>的参考框架，助力其在接下来的学习和实践中取得更大的进步。</w:t>
      </w:r>
    </w:p>
    <w:p w14:paraId="34849345" w14:textId="77777777" w:rsidR="000275C4" w:rsidRDefault="000275C4">
      <w:pPr>
        <w:rPr>
          <w:rFonts w:hint="eastAsia"/>
        </w:rPr>
      </w:pPr>
    </w:p>
    <w:sectPr w:rsidR="0002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D7216"/>
    <w:multiLevelType w:val="multilevel"/>
    <w:tmpl w:val="225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E47"/>
    <w:multiLevelType w:val="multilevel"/>
    <w:tmpl w:val="3BD49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404B2"/>
    <w:multiLevelType w:val="multilevel"/>
    <w:tmpl w:val="A6D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83660"/>
    <w:multiLevelType w:val="multilevel"/>
    <w:tmpl w:val="5D8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1031"/>
    <w:multiLevelType w:val="multilevel"/>
    <w:tmpl w:val="C89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15919"/>
    <w:multiLevelType w:val="multilevel"/>
    <w:tmpl w:val="ADFE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62CB4"/>
    <w:multiLevelType w:val="multilevel"/>
    <w:tmpl w:val="670E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F5493"/>
    <w:multiLevelType w:val="multilevel"/>
    <w:tmpl w:val="98D6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4E5AD5"/>
    <w:multiLevelType w:val="multilevel"/>
    <w:tmpl w:val="AE56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6619A"/>
    <w:multiLevelType w:val="multilevel"/>
    <w:tmpl w:val="14B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23263">
    <w:abstractNumId w:val="5"/>
  </w:num>
  <w:num w:numId="2" w16cid:durableId="293021924">
    <w:abstractNumId w:val="4"/>
  </w:num>
  <w:num w:numId="3" w16cid:durableId="669911406">
    <w:abstractNumId w:val="8"/>
  </w:num>
  <w:num w:numId="4" w16cid:durableId="1159275221">
    <w:abstractNumId w:val="9"/>
  </w:num>
  <w:num w:numId="5" w16cid:durableId="1225682255">
    <w:abstractNumId w:val="1"/>
  </w:num>
  <w:num w:numId="6" w16cid:durableId="1251428942">
    <w:abstractNumId w:val="6"/>
  </w:num>
  <w:num w:numId="7" w16cid:durableId="217789073">
    <w:abstractNumId w:val="7"/>
  </w:num>
  <w:num w:numId="8" w16cid:durableId="1056318589">
    <w:abstractNumId w:val="2"/>
  </w:num>
  <w:num w:numId="9" w16cid:durableId="1748917465">
    <w:abstractNumId w:val="0"/>
  </w:num>
  <w:num w:numId="10" w16cid:durableId="816846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924"/>
    <w:rsid w:val="000275C4"/>
    <w:rsid w:val="000D1EDD"/>
    <w:rsid w:val="00112924"/>
    <w:rsid w:val="001656DE"/>
    <w:rsid w:val="00320F9C"/>
    <w:rsid w:val="00675421"/>
    <w:rsid w:val="00866DA5"/>
    <w:rsid w:val="00961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1695D"/>
  <w15:chartTrackingRefBased/>
  <w15:docId w15:val="{7A0EDD17-E65D-4FC3-BF3A-44AC64E2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29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9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9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9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9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9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9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9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29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2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2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29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29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29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29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29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29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29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2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9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2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29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29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29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29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2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29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2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revision>3</cp:revision>
  <dcterms:created xsi:type="dcterms:W3CDTF">2025-01-20T03:57:00Z</dcterms:created>
  <dcterms:modified xsi:type="dcterms:W3CDTF">2025-01-20T03:58:00Z</dcterms:modified>
</cp:coreProperties>
</file>